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E" w:rsidRDefault="00B5535E" w:rsidP="00B5535E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5535E" w:rsidRDefault="00B5535E" w:rsidP="00B5535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администрации, председатель комитета </w:t>
      </w:r>
    </w:p>
    <w:p w:rsidR="00B5535E" w:rsidRDefault="00B5535E" w:rsidP="00B5535E">
      <w:pPr>
        <w:ind w:left="5387"/>
        <w:rPr>
          <w:sz w:val="20"/>
          <w:szCs w:val="28"/>
        </w:rPr>
      </w:pPr>
    </w:p>
    <w:p w:rsidR="00B5535E" w:rsidRDefault="00B5535E" w:rsidP="00B5535E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5535E" w:rsidRDefault="00B5535E" w:rsidP="00B5535E">
      <w:pPr>
        <w:ind w:left="5387"/>
        <w:rPr>
          <w:sz w:val="28"/>
          <w:szCs w:val="28"/>
        </w:rPr>
      </w:pPr>
      <w:r>
        <w:rPr>
          <w:sz w:val="28"/>
          <w:szCs w:val="28"/>
        </w:rPr>
        <w:t>Гурьянова Ольга Николаевна</w:t>
      </w:r>
    </w:p>
    <w:p w:rsidR="00B5535E" w:rsidRDefault="00B5535E" w:rsidP="00B5535E">
      <w:pPr>
        <w:spacing w:line="276" w:lineRule="auto"/>
        <w:ind w:left="5387"/>
        <w:rPr>
          <w:sz w:val="28"/>
        </w:rPr>
      </w:pPr>
    </w:p>
    <w:p w:rsidR="00B5535E" w:rsidRDefault="00B5535E" w:rsidP="00B5535E">
      <w:pPr>
        <w:spacing w:line="276" w:lineRule="auto"/>
        <w:ind w:left="5387"/>
      </w:pPr>
      <w:r>
        <w:rPr>
          <w:sz w:val="28"/>
        </w:rPr>
        <w:t>«</w:t>
      </w:r>
      <w:r w:rsidR="00BE27AD">
        <w:rPr>
          <w:sz w:val="28"/>
        </w:rPr>
        <w:t>19</w:t>
      </w:r>
      <w:r>
        <w:rPr>
          <w:sz w:val="28"/>
        </w:rPr>
        <w:t>» февраля 202</w:t>
      </w:r>
      <w:r w:rsidR="00BE27AD">
        <w:rPr>
          <w:sz w:val="28"/>
        </w:rPr>
        <w:t>5</w:t>
      </w:r>
      <w:r>
        <w:rPr>
          <w:sz w:val="28"/>
        </w:rPr>
        <w:t xml:space="preserve"> года</w:t>
      </w: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Default="006E56AF" w:rsidP="006E56AF">
      <w:pPr>
        <w:pStyle w:val="ae"/>
        <w:spacing w:before="4"/>
        <w:rPr>
          <w:sz w:val="28"/>
          <w:szCs w:val="28"/>
          <w:highlight w:val="yellow"/>
        </w:rPr>
      </w:pP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0F2925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E816F6">
        <w:rPr>
          <w:b/>
          <w:bCs/>
          <w:sz w:val="28"/>
          <w:szCs w:val="28"/>
        </w:rPr>
        <w:t>купли-продажи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812FD5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812FD5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8420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399"/>
        <w:gridCol w:w="3021"/>
      </w:tblGrid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21" w:type="dxa"/>
            <w:hideMark/>
          </w:tcPr>
          <w:p w:rsidR="0079239C" w:rsidRPr="00C360DB" w:rsidRDefault="00E05284" w:rsidP="009C74AB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19.02.2025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021" w:type="dxa"/>
            <w:hideMark/>
          </w:tcPr>
          <w:p w:rsidR="0079239C" w:rsidRPr="00C360DB" w:rsidRDefault="00E05284" w:rsidP="00783139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19.03.2025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2"/>
        </w:trPr>
        <w:tc>
          <w:tcPr>
            <w:tcW w:w="5399" w:type="dxa"/>
            <w:hideMark/>
          </w:tcPr>
          <w:p w:rsidR="0079239C" w:rsidRPr="004E0F54" w:rsidRDefault="0079239C" w:rsidP="003401ED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021" w:type="dxa"/>
            <w:hideMark/>
          </w:tcPr>
          <w:p w:rsidR="0079239C" w:rsidRPr="00C360DB" w:rsidRDefault="00E05284" w:rsidP="009C74AB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21.03.2025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499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021" w:type="dxa"/>
            <w:hideMark/>
          </w:tcPr>
          <w:p w:rsidR="0079239C" w:rsidRPr="00783139" w:rsidRDefault="00240ED2" w:rsidP="00783139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25.03.2025</w:t>
            </w:r>
            <w:r w:rsidR="0079239C" w:rsidRPr="0078313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10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864734">
      <w:pPr>
        <w:pStyle w:val="310"/>
        <w:spacing w:before="43"/>
        <w:ind w:left="4253" w:right="4818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864734">
        <w:rPr>
          <w:b w:val="0"/>
        </w:rPr>
        <w:t xml:space="preserve"> Ю</w:t>
      </w:r>
      <w:r w:rsidR="00BB0095">
        <w:rPr>
          <w:b w:val="0"/>
        </w:rPr>
        <w:t>рьевец</w:t>
      </w:r>
    </w:p>
    <w:p w:rsidR="006E56AF" w:rsidRDefault="00180C8C" w:rsidP="00180C8C">
      <w:pPr>
        <w:pStyle w:val="310"/>
        <w:spacing w:before="43"/>
        <w:ind w:left="4426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376818">
        <w:rPr>
          <w:b w:val="0"/>
        </w:rPr>
        <w:t>5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№2 -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</w:t>
      </w:r>
      <w:r w:rsidR="00E816F6">
        <w:rPr>
          <w:rFonts w:eastAsia="Times New Roman" w:cs="Times New Roman"/>
        </w:rPr>
        <w:t>купли-продажи</w:t>
      </w:r>
      <w:r w:rsidR="004F04B6" w:rsidRPr="005A3857">
        <w:rPr>
          <w:rFonts w:eastAsia="Times New Roman" w:cs="Times New Roman"/>
        </w:rPr>
        <w:t>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B37E3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 xml:space="preserve">, </w:t>
            </w:r>
            <w:r w:rsidR="00A05CA6">
              <w:rPr>
                <w:b/>
                <w:bCs/>
                <w:sz w:val="24"/>
                <w:szCs w:val="24"/>
              </w:rPr>
              <w:t>продавец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402B79" w:rsidRPr="00AC7A45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402B79" w:rsidRPr="00AC7A45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825294" w:rsidRPr="003104DD" w:rsidRDefault="00E816F6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Продавец</w:t>
            </w:r>
            <w:r w:rsidR="003104DD" w:rsidRPr="003104DD">
              <w:rPr>
                <w:sz w:val="24"/>
                <w:szCs w:val="24"/>
              </w:rPr>
              <w:t xml:space="preserve"> - </w:t>
            </w:r>
            <w:r w:rsidR="007258BB">
              <w:rPr>
                <w:sz w:val="24"/>
                <w:szCs w:val="24"/>
              </w:rPr>
              <w:t>администрация</w:t>
            </w:r>
            <w:r w:rsidR="003104DD"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="003104DD" w:rsidRPr="003104DD">
              <w:rPr>
                <w:sz w:val="24"/>
                <w:szCs w:val="24"/>
              </w:rPr>
              <w:t xml:space="preserve"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</w:t>
            </w:r>
            <w:r w:rsidR="007D31F0">
              <w:rPr>
                <w:sz w:val="24"/>
                <w:szCs w:val="24"/>
              </w:rPr>
              <w:t>купли-продажи</w:t>
            </w:r>
            <w:r w:rsidR="003104DD" w:rsidRPr="003104DD">
              <w:rPr>
                <w:sz w:val="24"/>
                <w:szCs w:val="24"/>
              </w:rPr>
              <w:t>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="003104DD" w:rsidRPr="003104DD">
              <w:rPr>
                <w:sz w:val="24"/>
                <w:szCs w:val="24"/>
              </w:rPr>
              <w:t>за соблюде</w:t>
            </w:r>
            <w:r>
              <w:rPr>
                <w:sz w:val="24"/>
                <w:szCs w:val="24"/>
              </w:rPr>
              <w:t>ние</w:t>
            </w:r>
            <w:proofErr w:type="gramEnd"/>
            <w:r>
              <w:rPr>
                <w:sz w:val="24"/>
                <w:szCs w:val="24"/>
              </w:rPr>
              <w:t xml:space="preserve"> сроков заключения договора купли-продажи</w:t>
            </w:r>
            <w:r w:rsidR="003104DD" w:rsidRPr="003104DD">
              <w:rPr>
                <w:sz w:val="24"/>
                <w:szCs w:val="24"/>
              </w:rPr>
              <w:t xml:space="preserve">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      </w:r>
            <w:hyperlink r:id="rId10" w:history="1">
              <w:r w:rsidR="00C629B3" w:rsidRPr="00C629B3">
                <w:rPr>
                  <w:rStyle w:val="a7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1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DF6350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D85205">
              <w:rPr>
                <w:rFonts w:eastAsia="Times New Roman" w:cs="Times New Roman"/>
                <w:lang w:eastAsia="en-US"/>
              </w:rPr>
              <w:t>Распоряжение</w:t>
            </w:r>
            <w:r w:rsidRPr="00D85205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D85205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D85205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D85205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DF6350">
              <w:rPr>
                <w:rFonts w:eastAsia="Times New Roman" w:cs="Times New Roman"/>
                <w:lang w:eastAsia="en-US"/>
              </w:rPr>
              <w:t>101</w:t>
            </w:r>
            <w:r w:rsidR="00780B63" w:rsidRPr="00D85205">
              <w:rPr>
                <w:rFonts w:eastAsia="Times New Roman" w:cs="Times New Roman"/>
                <w:lang w:eastAsia="en-US"/>
              </w:rPr>
              <w:t xml:space="preserve"> от </w:t>
            </w:r>
            <w:r w:rsidR="00DF6350">
              <w:rPr>
                <w:rFonts w:eastAsia="Times New Roman" w:cs="Times New Roman"/>
                <w:lang w:eastAsia="en-US"/>
              </w:rPr>
              <w:t>18.02.2025</w:t>
            </w:r>
            <w:r w:rsidR="00A970B7" w:rsidRPr="00D85205">
              <w:rPr>
                <w:rFonts w:eastAsia="Times New Roman" w:cs="Times New Roman"/>
                <w:lang w:eastAsia="en-US"/>
              </w:rPr>
              <w:t xml:space="preserve"> </w:t>
            </w:r>
            <w:r w:rsidRPr="00D85205">
              <w:rPr>
                <w:rFonts w:eastAsia="Times New Roman" w:cs="Times New Roman"/>
                <w:lang w:eastAsia="en-US"/>
              </w:rPr>
              <w:t>г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>о</w:t>
            </w:r>
            <w:r w:rsidR="00B7402E">
              <w:rPr>
                <w:rFonts w:eastAsia="Times New Roman" w:cs="Times New Roman"/>
                <w:b/>
                <w:color w:val="FF0000"/>
                <w:lang w:eastAsia="en-US"/>
              </w:rPr>
              <w:t>ткрытый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 w:rsidRPr="00197875">
              <w:rPr>
                <w:rFonts w:eastAsia="Times New Roman" w:cs="Times New Roman"/>
                <w:b/>
                <w:color w:val="FF0000"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F0256D" w:rsidRPr="009D6342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F662CF" w:rsidRPr="00AC7A45">
                <w:rPr>
                  <w:rStyle w:val="a7"/>
                  <w:sz w:val="24"/>
                  <w:szCs w:val="24"/>
                </w:rPr>
                <w:t>//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7258BB" w:rsidRPr="00F662CF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F66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Интернет </w:t>
            </w:r>
            <w:hyperlink r:id="rId13" w:history="1">
              <w:r w:rsidR="007258BB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https://www.roseltorg.ru/</w:t>
              </w:r>
            </w:hyperlink>
            <w:r w:rsidRPr="00F662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F662CF" w:rsidRPr="00F662CF" w:rsidRDefault="00B902EE" w:rsidP="00F662CF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</w:t>
            </w:r>
            <w:proofErr w:type="gramStart"/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кциона в электронной форме размещается на Официальном сайте Российской Федерации для размещения информации о проведении торгов </w:t>
            </w:r>
            <w:hyperlink r:id="rId14" w:history="1">
              <w:r w:rsidRPr="00F662CF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www.new.torgi.gov.ru</w:t>
              </w:r>
            </w:hyperlink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</w:t>
            </w:r>
            <w:r w:rsidR="000859C0" w:rsidRPr="00F662C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r w:rsidR="002E3AFC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D592E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B902EE" w:rsidRPr="00F662CF" w:rsidRDefault="00803F05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F662CF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 w:rsidR="00B902EE" w:rsidRPr="00F662CF">
              <w:rPr>
                <w:b w:val="0"/>
                <w:sz w:val="24"/>
                <w:szCs w:val="24"/>
                <w:lang w:val="ru-RU"/>
              </w:rPr>
              <w:t xml:space="preserve"> в информационно-телекоммуникационной сети «Интернет» (далее – официальные сайты торгов) и на электронной площадке </w:t>
            </w:r>
            <w:r w:rsidR="008D592E" w:rsidRPr="00F662CF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F662CF">
              <w:rPr>
                <w:sz w:val="24"/>
                <w:szCs w:val="24"/>
                <w:lang w:val="ru-RU"/>
              </w:rPr>
              <w:t xml:space="preserve">» </w:t>
            </w:r>
            <w:hyperlink r:id="rId16" w:history="1"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4200C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4200CE">
              <w:rPr>
                <w:rFonts w:eastAsia="Times New Roman" w:cs="Times New Roman"/>
                <w:color w:val="FF0000"/>
                <w:lang w:bidi="ru-RU"/>
              </w:rPr>
              <w:t xml:space="preserve">Условия аукциона в электронной форме, порядок и условия заключения договора </w:t>
            </w:r>
            <w:r w:rsidR="00E816F6">
              <w:rPr>
                <w:rFonts w:eastAsia="Times New Roman" w:cs="Times New Roman"/>
                <w:color w:val="FF0000"/>
                <w:lang w:bidi="ru-RU"/>
              </w:rPr>
              <w:t>купли-продажи</w:t>
            </w:r>
            <w:r w:rsidRPr="004200CE">
              <w:rPr>
                <w:rFonts w:eastAsia="Times New Roman" w:cs="Times New Roman"/>
                <w:color w:val="FF0000"/>
                <w:lang w:bidi="ru-RU"/>
              </w:rPr>
              <w:t xml:space="preserve">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</w:t>
            </w:r>
            <w:r w:rsidRPr="004200CE">
              <w:rPr>
                <w:rFonts w:eastAsia="Times New Roman" w:cs="Times New Roman"/>
                <w:lang w:bidi="ru-RU"/>
              </w:rPr>
              <w:t>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E816F6" w:rsidRPr="00E816F6" w:rsidRDefault="00180C8C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  <w:r w:rsidRPr="002A7497">
              <w:rPr>
                <w:b/>
              </w:rPr>
              <w:lastRenderedPageBreak/>
              <w:t xml:space="preserve">Лот </w:t>
            </w:r>
            <w:r w:rsidR="00E816F6">
              <w:rPr>
                <w:b/>
              </w:rPr>
              <w:t xml:space="preserve">№ </w:t>
            </w:r>
            <w:r w:rsidR="00005717">
              <w:rPr>
                <w:b/>
              </w:rPr>
              <w:t>1</w:t>
            </w:r>
            <w:r w:rsidR="00E816F6">
              <w:rPr>
                <w:b/>
              </w:rPr>
              <w:t xml:space="preserve"> на право заключения договора купли-продажи </w:t>
            </w:r>
          </w:p>
          <w:p w:rsidR="003E2FC9" w:rsidRPr="003E2FC9" w:rsidRDefault="00E816F6" w:rsidP="003E2FC9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z w:val="14"/>
                <w:szCs w:val="28"/>
              </w:rPr>
            </w:pPr>
            <w:r w:rsidRPr="00E816F6">
              <w:rPr>
                <w:b/>
                <w:szCs w:val="28"/>
              </w:rPr>
              <w:t>Земельный участок по адресу: Ивановская область, Юрьевец</w:t>
            </w:r>
            <w:r w:rsidR="00005717">
              <w:rPr>
                <w:b/>
                <w:szCs w:val="28"/>
              </w:rPr>
              <w:t>кий район</w:t>
            </w:r>
            <w:r w:rsidRPr="00E816F6">
              <w:rPr>
                <w:b/>
                <w:szCs w:val="28"/>
              </w:rPr>
              <w:t xml:space="preserve">, </w:t>
            </w:r>
            <w:r w:rsidR="00005717">
              <w:rPr>
                <w:b/>
                <w:szCs w:val="28"/>
              </w:rPr>
              <w:t xml:space="preserve">дер. </w:t>
            </w:r>
            <w:proofErr w:type="spellStart"/>
            <w:r w:rsidR="00005717">
              <w:rPr>
                <w:b/>
                <w:szCs w:val="28"/>
              </w:rPr>
              <w:t>Богомолово</w:t>
            </w:r>
            <w:proofErr w:type="spellEnd"/>
            <w:r w:rsidR="00F8733A">
              <w:rPr>
                <w:b/>
                <w:szCs w:val="28"/>
              </w:rPr>
              <w:t xml:space="preserve">, </w:t>
            </w:r>
            <w:r w:rsidR="007B1D95">
              <w:rPr>
                <w:b/>
                <w:szCs w:val="28"/>
              </w:rPr>
              <w:t xml:space="preserve">дом № </w:t>
            </w:r>
            <w:r w:rsidR="00005717">
              <w:rPr>
                <w:b/>
                <w:szCs w:val="28"/>
              </w:rPr>
              <w:t>1</w:t>
            </w:r>
            <w:r w:rsidR="007B1D95">
              <w:rPr>
                <w:b/>
                <w:szCs w:val="28"/>
              </w:rPr>
              <w:t>8</w:t>
            </w:r>
            <w:r w:rsidRPr="00E816F6">
              <w:rPr>
                <w:b/>
                <w:szCs w:val="28"/>
              </w:rPr>
              <w:t xml:space="preserve">, площадью </w:t>
            </w:r>
            <w:r w:rsidR="003E2FC9">
              <w:rPr>
                <w:b/>
                <w:szCs w:val="28"/>
              </w:rPr>
              <w:t>1461</w:t>
            </w:r>
            <w:r w:rsidRPr="00E816F6">
              <w:rPr>
                <w:b/>
                <w:szCs w:val="28"/>
              </w:rPr>
              <w:t xml:space="preserve">  </w:t>
            </w:r>
            <w:proofErr w:type="spellStart"/>
            <w:r w:rsidRPr="00E816F6">
              <w:rPr>
                <w:b/>
                <w:szCs w:val="28"/>
              </w:rPr>
              <w:t>кв.м</w:t>
            </w:r>
            <w:proofErr w:type="spellEnd"/>
            <w:r w:rsidRPr="00E816F6">
              <w:rPr>
                <w:b/>
                <w:szCs w:val="28"/>
              </w:rPr>
              <w:t>.</w:t>
            </w:r>
            <w:r w:rsidR="007B1D95">
              <w:rPr>
                <w:b/>
                <w:szCs w:val="28"/>
              </w:rPr>
              <w:t>, с кадастровым номером 37:22:0</w:t>
            </w:r>
            <w:r w:rsidR="003E2FC9">
              <w:rPr>
                <w:b/>
                <w:szCs w:val="28"/>
              </w:rPr>
              <w:t>20234</w:t>
            </w:r>
            <w:r w:rsidRPr="00E816F6">
              <w:rPr>
                <w:b/>
                <w:szCs w:val="28"/>
              </w:rPr>
              <w:t>:</w:t>
            </w:r>
            <w:r w:rsidR="003E2FC9">
              <w:rPr>
                <w:b/>
                <w:szCs w:val="28"/>
              </w:rPr>
              <w:t>497</w:t>
            </w:r>
            <w:r w:rsidRPr="00E816F6">
              <w:rPr>
                <w:b/>
                <w:szCs w:val="28"/>
              </w:rPr>
              <w:t xml:space="preserve">, категории «земли </w:t>
            </w:r>
            <w:r w:rsidR="00F8733A">
              <w:rPr>
                <w:b/>
                <w:szCs w:val="28"/>
              </w:rPr>
              <w:t>населенных пунктов</w:t>
            </w:r>
            <w:r w:rsidRPr="00E816F6">
              <w:rPr>
                <w:b/>
                <w:szCs w:val="28"/>
              </w:rPr>
              <w:t xml:space="preserve">», </w:t>
            </w:r>
            <w:r w:rsidR="007B1D95" w:rsidRPr="007B1D95">
              <w:rPr>
                <w:b/>
                <w:szCs w:val="28"/>
              </w:rPr>
              <w:t xml:space="preserve">для индивидуального жилищного строительства. </w:t>
            </w:r>
            <w:r w:rsidR="003E2FC9" w:rsidRPr="003E2FC9">
              <w:rPr>
                <w:b/>
                <w:szCs w:val="28"/>
              </w:rPr>
              <w:t>Согласно отчёта № 03-02-25В об определении рыночной стоимости земельного участка, выполненног</w:t>
            </w:r>
            <w:proofErr w:type="gramStart"/>
            <w:r w:rsidR="003E2FC9" w:rsidRPr="003E2FC9">
              <w:rPr>
                <w:b/>
                <w:szCs w:val="28"/>
              </w:rPr>
              <w:t>о ООО</w:t>
            </w:r>
            <w:proofErr w:type="gramEnd"/>
            <w:r w:rsidR="003E2FC9" w:rsidRPr="003E2FC9">
              <w:rPr>
                <w:b/>
                <w:szCs w:val="28"/>
              </w:rPr>
              <w:t xml:space="preserve"> «Оценка </w:t>
            </w:r>
            <w:proofErr w:type="spellStart"/>
            <w:r w:rsidR="003E2FC9" w:rsidRPr="003E2FC9">
              <w:rPr>
                <w:b/>
                <w:szCs w:val="28"/>
              </w:rPr>
              <w:t>Инсайт</w:t>
            </w:r>
            <w:proofErr w:type="spellEnd"/>
            <w:r w:rsidR="003E2FC9" w:rsidRPr="003E2FC9">
              <w:rPr>
                <w:b/>
                <w:szCs w:val="28"/>
              </w:rPr>
              <w:t>» по состоянию на 12.02.2025 г., цена продажи земельного участка, составляет 303 742,00 (триста три  тысячи семьсот сорок два рубля). Задаток для участия в торгах равен 100% начальной цены, что составляет 303 742,00 (триста три  тысячи семьсот сорок два рубля). Шаг аукциона равен 3% начальной цены, что составляет 9 112,26 (девять тысяч сто двенадцать рублей 26 копеек).</w:t>
            </w:r>
          </w:p>
          <w:p w:rsidR="00F8733A" w:rsidRPr="007B1D95" w:rsidRDefault="00F8733A" w:rsidP="003E2FC9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</w:p>
          <w:p w:rsidR="00180C8C" w:rsidRPr="00180C8C" w:rsidRDefault="00180C8C" w:rsidP="003B0E56">
            <w:pPr>
              <w:ind w:left="360"/>
              <w:jc w:val="both"/>
            </w:pP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Задаток Победителя аукциона в электронной форме, а также задаток иных лиц, с которым договор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участок. Перечисление задатка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земельный участок осуществляется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Задатки, внесенные указанными в настоящем пункте лицами, не заключившими в установленном в Извещении порядке договора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0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0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 xml:space="preserve">получения Заявки после установленных дня и времени окончания срока приема </w:t>
            </w:r>
            <w:r w:rsidRPr="00F2216B">
              <w:rPr>
                <w:rFonts w:eastAsia="Times New Roman" w:cs="Times New Roman"/>
                <w:bCs/>
                <w:lang w:eastAsia="en-US"/>
              </w:rPr>
              <w:lastRenderedPageBreak/>
              <w:t>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7C089D" w:rsidRPr="00C738B8" w:rsidRDefault="004F04B6" w:rsidP="007C089D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7C089D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6607FC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Срок подачи заявок</w:t>
            </w:r>
            <w:r w:rsidRPr="006607FC">
              <w:rPr>
                <w:rFonts w:eastAsia="Times New Roman" w:cs="Times New Roman"/>
                <w:b/>
                <w:bCs/>
                <w:lang w:eastAsia="en-US"/>
              </w:rPr>
              <w:t xml:space="preserve">: </w:t>
            </w:r>
            <w:r w:rsidRPr="006607FC">
              <w:rPr>
                <w:rFonts w:eastAsia="Times New Roman" w:cs="Times New Roman"/>
                <w:b/>
                <w:lang w:eastAsia="en-US"/>
              </w:rPr>
              <w:t xml:space="preserve">с </w:t>
            </w:r>
            <w:r w:rsidR="005A41D8" w:rsidRPr="006607FC">
              <w:rPr>
                <w:rFonts w:eastAsia="Times New Roman" w:cs="Times New Roman"/>
                <w:b/>
                <w:lang w:eastAsia="en-US"/>
              </w:rPr>
              <w:t>11</w:t>
            </w:r>
            <w:r w:rsidRPr="006607FC">
              <w:rPr>
                <w:rFonts w:eastAsia="Times New Roman" w:cs="Times New Roman"/>
                <w:b/>
                <w:lang w:eastAsia="en-US"/>
              </w:rPr>
              <w:t xml:space="preserve">-00 </w:t>
            </w:r>
            <w:r w:rsidR="006607FC" w:rsidRPr="006607FC">
              <w:rPr>
                <w:rFonts w:eastAsia="Times New Roman" w:cs="Times New Roman"/>
                <w:b/>
                <w:lang w:eastAsia="en-US"/>
              </w:rPr>
              <w:t>19.02.2025</w:t>
            </w:r>
            <w:r w:rsidRPr="006607FC">
              <w:rPr>
                <w:rFonts w:eastAsia="Times New Roman" w:cs="Times New Roman"/>
                <w:b/>
                <w:lang w:eastAsia="en-US"/>
              </w:rPr>
              <w:t xml:space="preserve"> г. </w:t>
            </w:r>
            <w:r w:rsidR="00C360DB" w:rsidRPr="006607FC">
              <w:rPr>
                <w:rFonts w:eastAsia="Times New Roman" w:cs="Times New Roman"/>
                <w:b/>
                <w:bCs/>
                <w:lang w:eastAsia="en-US"/>
              </w:rPr>
              <w:t>до 1</w:t>
            </w:r>
            <w:r w:rsidR="005A41D8" w:rsidRPr="006607FC">
              <w:rPr>
                <w:rFonts w:eastAsia="Times New Roman" w:cs="Times New Roman"/>
                <w:b/>
                <w:bCs/>
                <w:lang w:eastAsia="en-US"/>
              </w:rPr>
              <w:t>4</w:t>
            </w:r>
            <w:r w:rsidRPr="006607FC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6607FC" w:rsidRPr="006607FC">
              <w:rPr>
                <w:rFonts w:eastAsia="Times New Roman" w:cs="Times New Roman"/>
                <w:b/>
                <w:bCs/>
                <w:lang w:eastAsia="en-US"/>
              </w:rPr>
              <w:t>19.03.2025</w:t>
            </w:r>
            <w:r w:rsidRPr="006607FC">
              <w:rPr>
                <w:rFonts w:eastAsia="Times New Roman" w:cs="Times New Roman"/>
                <w:b/>
                <w:bCs/>
                <w:lang w:eastAsia="en-US"/>
              </w:rPr>
              <w:t xml:space="preserve"> года</w:t>
            </w:r>
            <w:r w:rsidR="006607FC">
              <w:rPr>
                <w:rFonts w:eastAsia="Times New Roman" w:cs="Times New Roman"/>
                <w:b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C360DB" w:rsidRPr="007768D5">
              <w:rPr>
                <w:rFonts w:eastAsia="Times New Roman" w:cs="Times New Roman"/>
                <w:b/>
                <w:bCs/>
                <w:lang w:eastAsia="en-US"/>
              </w:rPr>
              <w:t>в 1</w:t>
            </w:r>
            <w:r w:rsidR="005A41D8" w:rsidRPr="007768D5">
              <w:rPr>
                <w:rFonts w:eastAsia="Times New Roman" w:cs="Times New Roman"/>
                <w:b/>
                <w:bCs/>
                <w:lang w:eastAsia="en-US"/>
              </w:rPr>
              <w:t>4</w:t>
            </w:r>
            <w:r w:rsidRPr="007768D5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7768D5" w:rsidRPr="007768D5">
              <w:rPr>
                <w:rFonts w:eastAsia="Times New Roman" w:cs="Times New Roman"/>
                <w:b/>
                <w:bCs/>
                <w:lang w:eastAsia="en-US"/>
              </w:rPr>
              <w:t>21.03.2025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года в здании администрации </w:t>
            </w:r>
            <w:r w:rsidR="003E5C58">
              <w:rPr>
                <w:rFonts w:eastAsia="Times New Roman" w:cs="Times New Roman"/>
                <w:lang w:eastAsia="en-US"/>
              </w:rPr>
              <w:t xml:space="preserve">района </w:t>
            </w:r>
            <w:r>
              <w:rPr>
                <w:rFonts w:eastAsia="Times New Roman" w:cs="Times New Roman"/>
                <w:lang w:eastAsia="en-US"/>
              </w:rPr>
              <w:t xml:space="preserve">по адресу: </w:t>
            </w:r>
            <w:r w:rsidR="003E5C58">
              <w:rPr>
                <w:rFonts w:eastAsia="Times New Roman" w:cs="Times New Roman"/>
                <w:lang w:eastAsia="en-US"/>
              </w:rPr>
              <w:t xml:space="preserve">Ивановская область, г. </w:t>
            </w:r>
            <w:r w:rsidR="009C327C">
              <w:rPr>
                <w:rFonts w:eastAsia="Times New Roman" w:cs="Times New Roman"/>
                <w:lang w:eastAsia="en-US"/>
              </w:rPr>
              <w:t>Юрьевец</w:t>
            </w:r>
            <w:r w:rsidR="003E5C58">
              <w:rPr>
                <w:rFonts w:eastAsia="Times New Roman" w:cs="Times New Roman"/>
                <w:lang w:eastAsia="en-US"/>
              </w:rPr>
              <w:t xml:space="preserve">, ул. </w:t>
            </w:r>
            <w:r w:rsidR="009C327C">
              <w:rPr>
                <w:rFonts w:eastAsia="Times New Roman" w:cs="Times New Roman"/>
                <w:lang w:eastAsia="en-US"/>
              </w:rPr>
              <w:t>Советская</w:t>
            </w:r>
            <w:r w:rsidR="003E5C58">
              <w:rPr>
                <w:rFonts w:eastAsia="Times New Roman" w:cs="Times New Roman"/>
                <w:lang w:eastAsia="en-US"/>
              </w:rPr>
              <w:t xml:space="preserve">, д. </w:t>
            </w:r>
            <w:r w:rsidR="009C327C">
              <w:rPr>
                <w:rFonts w:eastAsia="Times New Roman" w:cs="Times New Roman"/>
                <w:lang w:eastAsia="en-US"/>
              </w:rPr>
              <w:t>3</w:t>
            </w:r>
            <w:r w:rsidR="003E5C58">
              <w:rPr>
                <w:rFonts w:eastAsia="Times New Roman" w:cs="Times New Roman"/>
                <w:lang w:eastAsia="en-US"/>
              </w:rPr>
              <w:t xml:space="preserve">7,                 </w:t>
            </w:r>
            <w:proofErr w:type="spellStart"/>
            <w:r w:rsidR="003E5C58">
              <w:rPr>
                <w:rFonts w:eastAsia="Times New Roman" w:cs="Times New Roman"/>
                <w:lang w:eastAsia="en-US"/>
              </w:rPr>
              <w:t>каб</w:t>
            </w:r>
            <w:proofErr w:type="spellEnd"/>
            <w:r w:rsidR="003E5C58">
              <w:rPr>
                <w:rFonts w:eastAsia="Times New Roman" w:cs="Times New Roman"/>
                <w:lang w:eastAsia="en-US"/>
              </w:rPr>
              <w:t xml:space="preserve">. </w:t>
            </w:r>
            <w:r w:rsidR="009C327C">
              <w:rPr>
                <w:rFonts w:eastAsia="Times New Roman" w:cs="Times New Roman"/>
                <w:lang w:eastAsia="en-US"/>
              </w:rPr>
              <w:t>37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1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 xml:space="preserve">формируется </w:t>
            </w:r>
            <w:r w:rsidR="00A05CA6">
              <w:rPr>
                <w:rFonts w:eastAsia="Times New Roman" w:cs="Times New Roman"/>
                <w:lang w:eastAsia="en-US"/>
              </w:rPr>
              <w:t>продавцом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</w:t>
            </w:r>
            <w:r w:rsidRPr="004D145A">
              <w:rPr>
                <w:rFonts w:eastAsia="Times New Roman" w:cs="Times New Roman"/>
                <w:bCs/>
                <w:lang w:eastAsia="en-US"/>
              </w:rPr>
              <w:lastRenderedPageBreak/>
              <w:t>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Default="004F04B6" w:rsidP="00E130D2">
            <w:pPr>
              <w:jc w:val="both"/>
              <w:rPr>
                <w:rFonts w:eastAsia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bookmarkStart w:id="2" w:name="_GoBack"/>
            <w:r w:rsidR="002E68F3" w:rsidRPr="00FF2707">
              <w:rPr>
                <w:b/>
              </w:rPr>
              <w:t>10-00</w:t>
            </w:r>
            <w:r w:rsidR="00E130D2" w:rsidRPr="00FF2707">
              <w:rPr>
                <w:b/>
              </w:rPr>
              <w:t xml:space="preserve"> </w:t>
            </w:r>
            <w:r w:rsidR="00FF2707" w:rsidRPr="00FF2707">
              <w:rPr>
                <w:b/>
              </w:rPr>
              <w:t>25.03.2025</w:t>
            </w:r>
            <w:r w:rsidR="002E68F3" w:rsidRPr="00FF2707">
              <w:rPr>
                <w:b/>
              </w:rPr>
              <w:t xml:space="preserve"> г</w:t>
            </w:r>
            <w:r w:rsidR="00E130D2" w:rsidRPr="00FF2707">
              <w:rPr>
                <w:rStyle w:val="32"/>
                <w:rFonts w:eastAsiaTheme="minorHAnsi"/>
                <w:b w:val="0"/>
                <w:bCs w:val="0"/>
                <w:color w:val="auto"/>
              </w:rPr>
              <w:t>.</w:t>
            </w:r>
            <w:bookmarkEnd w:id="2"/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</w:t>
            </w:r>
            <w:r w:rsidR="003E6EDD">
              <w:rPr>
                <w:rFonts w:eastAsia="Times New Roman" w:cs="Times New Roman"/>
                <w:b/>
                <w:bCs/>
                <w:lang w:eastAsia="en-US"/>
              </w:rPr>
              <w:t>купли-продажи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 xml:space="preserve">Заключение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</w:t>
            </w:r>
            <w:r w:rsidR="003E6EDD">
              <w:rPr>
                <w:rFonts w:eastAsia="Times New Roman" w:cs="Times New Roman"/>
                <w:bCs/>
                <w:lang w:eastAsia="en-US"/>
              </w:rPr>
              <w:lastRenderedPageBreak/>
              <w:t>Продавец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,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 w:rsidR="00CB1F1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участка. При этом размер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по договору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определяется в размере, равном начальной цене предмета аукциона.</w:t>
            </w:r>
          </w:p>
          <w:p w:rsidR="001425D1" w:rsidRPr="00F439B3" w:rsidRDefault="003E6EDD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>П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>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Не допускается заключение договор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а 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Земельным кодексом Российской Федерации, обязаны подписать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 xml:space="preserve">Если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Победителю аукциона в электронной форме не был им подписан и представлен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пунктами Извещения, в течение 30 (тридцати) дней со дня направления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родавц</w:t>
            </w:r>
            <w:r w:rsidR="003E6EDD">
              <w:rPr>
                <w:rFonts w:eastAsia="Times New Roman" w:cs="Times New Roman"/>
                <w:bCs/>
                <w:lang w:eastAsia="en-US"/>
              </w:rPr>
              <w:t>ом проекта указанного договора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не подписал и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.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участка, этот Участник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подписанный со своей стороны указанный договор, </w:t>
            </w:r>
            <w:r w:rsidR="00210E37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</w:t>
      </w:r>
      <w:r w:rsidR="00951658">
        <w:rPr>
          <w:rFonts w:eastAsia="Times New Roman" w:cs="Times New Roman"/>
          <w:bCs/>
        </w:rPr>
        <w:t>купли-продажи</w:t>
      </w:r>
      <w:r w:rsidRPr="004A42EB">
        <w:rPr>
          <w:rFonts w:eastAsia="Times New Roman" w:cs="Times New Roman"/>
          <w:bCs/>
        </w:rPr>
        <w:t xml:space="preserve">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</w:t>
      </w:r>
      <w:r w:rsidR="00210E37">
        <w:rPr>
          <w:rFonts w:eastAsia="Times New Roman" w:cs="Times New Roman"/>
          <w:bCs/>
        </w:rPr>
        <w:t xml:space="preserve">купли-продажи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7A" w:rsidRDefault="00AD7A7A" w:rsidP="004D3096">
      <w:r>
        <w:separator/>
      </w:r>
    </w:p>
  </w:endnote>
  <w:endnote w:type="continuationSeparator" w:id="0">
    <w:p w:rsidR="00AD7A7A" w:rsidRDefault="00AD7A7A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7A" w:rsidRDefault="00AD7A7A" w:rsidP="004D3096">
      <w:r>
        <w:separator/>
      </w:r>
    </w:p>
  </w:footnote>
  <w:footnote w:type="continuationSeparator" w:id="0">
    <w:p w:rsidR="00AD7A7A" w:rsidRDefault="00AD7A7A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58C0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5717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0F3F"/>
    <w:rsid w:val="0005436C"/>
    <w:rsid w:val="0005604F"/>
    <w:rsid w:val="0006078D"/>
    <w:rsid w:val="00060F81"/>
    <w:rsid w:val="000618C2"/>
    <w:rsid w:val="00065AF5"/>
    <w:rsid w:val="00066486"/>
    <w:rsid w:val="00066FE1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034"/>
    <w:rsid w:val="000949D0"/>
    <w:rsid w:val="00094B68"/>
    <w:rsid w:val="00095CCF"/>
    <w:rsid w:val="00096EDC"/>
    <w:rsid w:val="000979F4"/>
    <w:rsid w:val="00097A9C"/>
    <w:rsid w:val="000A07D9"/>
    <w:rsid w:val="000A0AEC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2925"/>
    <w:rsid w:val="000F3EAF"/>
    <w:rsid w:val="000F46A3"/>
    <w:rsid w:val="000F5CFC"/>
    <w:rsid w:val="000F7C25"/>
    <w:rsid w:val="00100443"/>
    <w:rsid w:val="00103081"/>
    <w:rsid w:val="001111F1"/>
    <w:rsid w:val="00111B99"/>
    <w:rsid w:val="00112417"/>
    <w:rsid w:val="001142FA"/>
    <w:rsid w:val="0012285B"/>
    <w:rsid w:val="00123D1F"/>
    <w:rsid w:val="0012741F"/>
    <w:rsid w:val="00134943"/>
    <w:rsid w:val="00135966"/>
    <w:rsid w:val="001425D1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47A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60C2"/>
    <w:rsid w:val="001F71DD"/>
    <w:rsid w:val="00201DA9"/>
    <w:rsid w:val="0020414E"/>
    <w:rsid w:val="00204362"/>
    <w:rsid w:val="002048D9"/>
    <w:rsid w:val="00204A8E"/>
    <w:rsid w:val="002056CD"/>
    <w:rsid w:val="00206EF6"/>
    <w:rsid w:val="00207424"/>
    <w:rsid w:val="00210E37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0ED2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68F3"/>
    <w:rsid w:val="002E7536"/>
    <w:rsid w:val="002F073A"/>
    <w:rsid w:val="002F1BBD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24469"/>
    <w:rsid w:val="0033651E"/>
    <w:rsid w:val="003401ED"/>
    <w:rsid w:val="00341F12"/>
    <w:rsid w:val="00343409"/>
    <w:rsid w:val="003478BB"/>
    <w:rsid w:val="00347B26"/>
    <w:rsid w:val="003505B4"/>
    <w:rsid w:val="00350F53"/>
    <w:rsid w:val="003515D0"/>
    <w:rsid w:val="00353B04"/>
    <w:rsid w:val="003600C7"/>
    <w:rsid w:val="003701FF"/>
    <w:rsid w:val="00371629"/>
    <w:rsid w:val="00373F94"/>
    <w:rsid w:val="003763C2"/>
    <w:rsid w:val="00376818"/>
    <w:rsid w:val="00384E68"/>
    <w:rsid w:val="00385925"/>
    <w:rsid w:val="00385D4F"/>
    <w:rsid w:val="00386D35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C68"/>
    <w:rsid w:val="003D2F73"/>
    <w:rsid w:val="003D7D9B"/>
    <w:rsid w:val="003E2FC9"/>
    <w:rsid w:val="003E3D8F"/>
    <w:rsid w:val="003E5C58"/>
    <w:rsid w:val="003E6EDD"/>
    <w:rsid w:val="003E7416"/>
    <w:rsid w:val="003F0B3D"/>
    <w:rsid w:val="003F0DC6"/>
    <w:rsid w:val="003F29CC"/>
    <w:rsid w:val="003F33B0"/>
    <w:rsid w:val="00402B79"/>
    <w:rsid w:val="004050A3"/>
    <w:rsid w:val="00410616"/>
    <w:rsid w:val="00413813"/>
    <w:rsid w:val="00413A2F"/>
    <w:rsid w:val="00415A6F"/>
    <w:rsid w:val="004177E2"/>
    <w:rsid w:val="004200CE"/>
    <w:rsid w:val="004234B7"/>
    <w:rsid w:val="00426F24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156B"/>
    <w:rsid w:val="004A42EB"/>
    <w:rsid w:val="004A571D"/>
    <w:rsid w:val="004A5DDA"/>
    <w:rsid w:val="004A7646"/>
    <w:rsid w:val="004A7829"/>
    <w:rsid w:val="004B0B27"/>
    <w:rsid w:val="004B113F"/>
    <w:rsid w:val="004C018E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4A51"/>
    <w:rsid w:val="005912AF"/>
    <w:rsid w:val="00596C45"/>
    <w:rsid w:val="0059741A"/>
    <w:rsid w:val="005A23D0"/>
    <w:rsid w:val="005A3857"/>
    <w:rsid w:val="005A41D8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6A01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07FC"/>
    <w:rsid w:val="0066120A"/>
    <w:rsid w:val="00661C45"/>
    <w:rsid w:val="006631E1"/>
    <w:rsid w:val="0066351B"/>
    <w:rsid w:val="006645E0"/>
    <w:rsid w:val="00664A6E"/>
    <w:rsid w:val="00670593"/>
    <w:rsid w:val="00674AA1"/>
    <w:rsid w:val="00675BE0"/>
    <w:rsid w:val="006764E3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50A"/>
    <w:rsid w:val="00763572"/>
    <w:rsid w:val="00763E49"/>
    <w:rsid w:val="00764F0D"/>
    <w:rsid w:val="0076634E"/>
    <w:rsid w:val="0076793A"/>
    <w:rsid w:val="00770228"/>
    <w:rsid w:val="00772099"/>
    <w:rsid w:val="007768D5"/>
    <w:rsid w:val="00776A3A"/>
    <w:rsid w:val="00776B91"/>
    <w:rsid w:val="0078000F"/>
    <w:rsid w:val="00780B63"/>
    <w:rsid w:val="007822AE"/>
    <w:rsid w:val="007824D9"/>
    <w:rsid w:val="0078313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5171"/>
    <w:rsid w:val="007A6E03"/>
    <w:rsid w:val="007B1D95"/>
    <w:rsid w:val="007B469A"/>
    <w:rsid w:val="007B6E9A"/>
    <w:rsid w:val="007B6FC5"/>
    <w:rsid w:val="007C089D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2FD5"/>
    <w:rsid w:val="008166AD"/>
    <w:rsid w:val="00816AE2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53B50"/>
    <w:rsid w:val="00861E50"/>
    <w:rsid w:val="00862EE3"/>
    <w:rsid w:val="00863D46"/>
    <w:rsid w:val="00864734"/>
    <w:rsid w:val="008763C8"/>
    <w:rsid w:val="00876CB6"/>
    <w:rsid w:val="00877EEC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1AB5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327C"/>
    <w:rsid w:val="009C5B73"/>
    <w:rsid w:val="009C74AB"/>
    <w:rsid w:val="009C7B57"/>
    <w:rsid w:val="009D055C"/>
    <w:rsid w:val="009D0778"/>
    <w:rsid w:val="009D3BD3"/>
    <w:rsid w:val="009D6342"/>
    <w:rsid w:val="009D6C83"/>
    <w:rsid w:val="009E033C"/>
    <w:rsid w:val="009E14ED"/>
    <w:rsid w:val="009E17D1"/>
    <w:rsid w:val="009E47CD"/>
    <w:rsid w:val="009E567B"/>
    <w:rsid w:val="009E5F8F"/>
    <w:rsid w:val="009E6E8B"/>
    <w:rsid w:val="009E7745"/>
    <w:rsid w:val="009F2114"/>
    <w:rsid w:val="009F2774"/>
    <w:rsid w:val="009F58F6"/>
    <w:rsid w:val="009F67D3"/>
    <w:rsid w:val="009F6A88"/>
    <w:rsid w:val="009F7E4E"/>
    <w:rsid w:val="00A049AC"/>
    <w:rsid w:val="00A05CA6"/>
    <w:rsid w:val="00A079EB"/>
    <w:rsid w:val="00A11E1E"/>
    <w:rsid w:val="00A13813"/>
    <w:rsid w:val="00A139A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5B06"/>
    <w:rsid w:val="00A56FAD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062D"/>
    <w:rsid w:val="00A81AC9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D7A7A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65DD"/>
    <w:rsid w:val="00B075D3"/>
    <w:rsid w:val="00B07737"/>
    <w:rsid w:val="00B103C9"/>
    <w:rsid w:val="00B10B4E"/>
    <w:rsid w:val="00B17A20"/>
    <w:rsid w:val="00B2159E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5535E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779"/>
    <w:rsid w:val="00BD27D0"/>
    <w:rsid w:val="00BD34A2"/>
    <w:rsid w:val="00BD3BCA"/>
    <w:rsid w:val="00BD5622"/>
    <w:rsid w:val="00BD656A"/>
    <w:rsid w:val="00BE1436"/>
    <w:rsid w:val="00BE269E"/>
    <w:rsid w:val="00BE27AD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0CEF"/>
    <w:rsid w:val="00C91E27"/>
    <w:rsid w:val="00C92246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1F16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13C8C"/>
    <w:rsid w:val="00D15789"/>
    <w:rsid w:val="00D206C6"/>
    <w:rsid w:val="00D21C79"/>
    <w:rsid w:val="00D21CC6"/>
    <w:rsid w:val="00D22767"/>
    <w:rsid w:val="00D308D1"/>
    <w:rsid w:val="00D30C3F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205"/>
    <w:rsid w:val="00D85C74"/>
    <w:rsid w:val="00D8631E"/>
    <w:rsid w:val="00D86417"/>
    <w:rsid w:val="00D86F55"/>
    <w:rsid w:val="00D92CB1"/>
    <w:rsid w:val="00D94FC9"/>
    <w:rsid w:val="00D967F5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6350"/>
    <w:rsid w:val="00DF7904"/>
    <w:rsid w:val="00E043B3"/>
    <w:rsid w:val="00E04A6D"/>
    <w:rsid w:val="00E05284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16F6"/>
    <w:rsid w:val="00E828EC"/>
    <w:rsid w:val="00E86C03"/>
    <w:rsid w:val="00E87A9B"/>
    <w:rsid w:val="00E93524"/>
    <w:rsid w:val="00E94E73"/>
    <w:rsid w:val="00E956E1"/>
    <w:rsid w:val="00E97AAE"/>
    <w:rsid w:val="00EA256C"/>
    <w:rsid w:val="00EA400B"/>
    <w:rsid w:val="00EA6CA4"/>
    <w:rsid w:val="00EB281C"/>
    <w:rsid w:val="00EB3042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CF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33A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2707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urevets.gosuslugi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8BA5-4745-4FAD-97A9-6ECE4CD4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91</cp:revision>
  <cp:lastPrinted>2022-02-28T07:10:00Z</cp:lastPrinted>
  <dcterms:created xsi:type="dcterms:W3CDTF">2022-02-28T07:24:00Z</dcterms:created>
  <dcterms:modified xsi:type="dcterms:W3CDTF">2025-02-18T07:54:00Z</dcterms:modified>
</cp:coreProperties>
</file>