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00" w:rsidRPr="00544900" w:rsidRDefault="00EB72D9" w:rsidP="005C1B4E">
      <w:pPr>
        <w:shd w:val="clear" w:color="auto" w:fill="FFFFFF"/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900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9928BC" w:rsidRPr="009928BC" w:rsidRDefault="001018E4" w:rsidP="009928BC">
      <w:pPr>
        <w:shd w:val="clear" w:color="auto" w:fill="FFFFFF"/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BE0648" w:rsidRPr="00AB4FC9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BE0648">
        <w:rPr>
          <w:rFonts w:ascii="Times New Roman" w:hAnsi="Times New Roman" w:cs="Times New Roman"/>
          <w:sz w:val="28"/>
          <w:szCs w:val="28"/>
        </w:rPr>
        <w:t xml:space="preserve"> </w:t>
      </w:r>
      <w:r w:rsidR="0053778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34522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9928BC" w:rsidRPr="009928BC">
        <w:rPr>
          <w:rFonts w:ascii="Times New Roman" w:hAnsi="Times New Roman" w:cs="Times New Roman"/>
          <w:b/>
          <w:sz w:val="28"/>
          <w:szCs w:val="28"/>
        </w:rPr>
        <w:t>планировки территории с проектом межевания территории по строительству распределительного газопровода г. Юрьевец (первый этап, 1,2,3 пусковые комплексы)</w:t>
      </w:r>
      <w:r w:rsidR="00842EA4" w:rsidRPr="00842EA4">
        <w:rPr>
          <w:rFonts w:ascii="Times New Roman" w:hAnsi="Times New Roman" w:cs="Times New Roman"/>
          <w:sz w:val="28"/>
          <w:szCs w:val="28"/>
        </w:rPr>
        <w:t xml:space="preserve"> </w:t>
      </w:r>
      <w:r w:rsidR="00842EA4" w:rsidRPr="00842EA4">
        <w:rPr>
          <w:rFonts w:ascii="Times New Roman" w:hAnsi="Times New Roman" w:cs="Times New Roman"/>
          <w:b/>
          <w:sz w:val="28"/>
          <w:szCs w:val="28"/>
        </w:rPr>
        <w:t>2-ой пусковой комплекс</w:t>
      </w:r>
    </w:p>
    <w:p w:rsidR="00544900" w:rsidRDefault="00544900" w:rsidP="005C1B4E">
      <w:pPr>
        <w:shd w:val="clear" w:color="auto" w:fill="FFFFFF"/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0648" w:rsidRPr="00CC7989" w:rsidRDefault="00EA61F7" w:rsidP="00CC798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13 июля</w:t>
      </w:r>
      <w:r w:rsidR="00CC7989" w:rsidRPr="00CC7989">
        <w:rPr>
          <w:rFonts w:ascii="Times New Roman" w:eastAsia="Calibri" w:hAnsi="Times New Roman" w:cs="Times New Roman"/>
        </w:rPr>
        <w:t xml:space="preserve"> 2021 г. 11 часов 00 минут                                                                                           г. Юрьевец</w:t>
      </w:r>
    </w:p>
    <w:p w:rsidR="006703CE" w:rsidRPr="00BE0648" w:rsidRDefault="006703CE" w:rsidP="005C1B4E">
      <w:pPr>
        <w:spacing w:after="0" w:line="300" w:lineRule="exact"/>
        <w:rPr>
          <w:rFonts w:ascii="Times New Roman" w:hAnsi="Times New Roman" w:cs="Times New Roman"/>
        </w:rPr>
      </w:pPr>
    </w:p>
    <w:p w:rsidR="00BE0648" w:rsidRPr="00633810" w:rsidRDefault="00EB72D9" w:rsidP="00633810">
      <w:pPr>
        <w:shd w:val="clear" w:color="auto" w:fill="FFFFFF"/>
        <w:spacing w:after="0" w:line="3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0D746B">
        <w:rPr>
          <w:rFonts w:ascii="Times New Roman" w:hAnsi="Times New Roman" w:cs="Times New Roman"/>
          <w:sz w:val="28"/>
          <w:szCs w:val="28"/>
        </w:rPr>
        <w:t>постановлением администрации Юрьевецкого муниципального района Ивановской области от</w:t>
      </w:r>
      <w:r w:rsidR="00633810">
        <w:rPr>
          <w:rFonts w:ascii="Times New Roman" w:hAnsi="Times New Roman" w:cs="Times New Roman"/>
          <w:sz w:val="28"/>
          <w:szCs w:val="28"/>
        </w:rPr>
        <w:t xml:space="preserve"> </w:t>
      </w:r>
      <w:r w:rsidR="00FA4426">
        <w:rPr>
          <w:rFonts w:ascii="Times New Roman" w:hAnsi="Times New Roman" w:cs="Times New Roman"/>
          <w:sz w:val="28"/>
          <w:szCs w:val="28"/>
        </w:rPr>
        <w:t>06.07.2021 № 211</w:t>
      </w:r>
      <w:r w:rsidR="000D746B">
        <w:rPr>
          <w:rFonts w:ascii="Times New Roman" w:hAnsi="Times New Roman" w:cs="Times New Roman"/>
          <w:sz w:val="28"/>
          <w:szCs w:val="28"/>
        </w:rPr>
        <w:t xml:space="preserve"> </w:t>
      </w:r>
      <w:r w:rsidR="00BE0648" w:rsidRPr="00BE0648">
        <w:rPr>
          <w:rFonts w:ascii="Times New Roman" w:hAnsi="Times New Roman" w:cs="Times New Roman"/>
          <w:sz w:val="28"/>
          <w:szCs w:val="28"/>
        </w:rPr>
        <w:t>«О пр</w:t>
      </w:r>
      <w:r w:rsidR="004918C4">
        <w:rPr>
          <w:rFonts w:ascii="Times New Roman" w:hAnsi="Times New Roman" w:cs="Times New Roman"/>
          <w:sz w:val="28"/>
          <w:szCs w:val="28"/>
        </w:rPr>
        <w:t xml:space="preserve">оведении публичных слушаний </w:t>
      </w:r>
      <w:r w:rsidR="00633810" w:rsidRPr="00633810">
        <w:rPr>
          <w:rFonts w:ascii="Times New Roman" w:hAnsi="Times New Roman" w:cs="Times New Roman"/>
          <w:sz w:val="28"/>
          <w:szCs w:val="28"/>
        </w:rPr>
        <w:t xml:space="preserve">по проекту планировки территории </w:t>
      </w:r>
      <w:r w:rsidR="000B78E4">
        <w:rPr>
          <w:rFonts w:ascii="Times New Roman" w:hAnsi="Times New Roman" w:cs="Times New Roman"/>
          <w:sz w:val="28"/>
          <w:szCs w:val="28"/>
        </w:rPr>
        <w:t>с проектом межевания территории по строительству распределительного газопровода</w:t>
      </w:r>
      <w:r w:rsidR="00633810" w:rsidRPr="00633810">
        <w:rPr>
          <w:rFonts w:ascii="Times New Roman" w:hAnsi="Times New Roman" w:cs="Times New Roman"/>
          <w:sz w:val="28"/>
          <w:szCs w:val="28"/>
        </w:rPr>
        <w:t xml:space="preserve"> г. Юрьевец (первый этап, 1,2,3</w:t>
      </w:r>
      <w:r w:rsidR="00633810">
        <w:rPr>
          <w:rFonts w:ascii="Times New Roman" w:hAnsi="Times New Roman" w:cs="Times New Roman"/>
          <w:sz w:val="28"/>
          <w:szCs w:val="28"/>
        </w:rPr>
        <w:t xml:space="preserve"> </w:t>
      </w:r>
      <w:r w:rsidR="00633810" w:rsidRPr="00633810">
        <w:rPr>
          <w:rFonts w:ascii="Times New Roman" w:hAnsi="Times New Roman" w:cs="Times New Roman"/>
          <w:sz w:val="28"/>
          <w:szCs w:val="28"/>
        </w:rPr>
        <w:t>пусковые комплексы)</w:t>
      </w:r>
      <w:r w:rsidR="00CD204C" w:rsidRPr="00CD204C">
        <w:rPr>
          <w:rFonts w:ascii="Times New Roman" w:hAnsi="Times New Roman" w:cs="Times New Roman"/>
          <w:sz w:val="28"/>
          <w:szCs w:val="28"/>
        </w:rPr>
        <w:t xml:space="preserve"> 2-ой пусковой комплекс</w:t>
      </w:r>
      <w:r w:rsidR="00633810" w:rsidRPr="00633810">
        <w:rPr>
          <w:rFonts w:ascii="Times New Roman" w:hAnsi="Times New Roman" w:cs="Times New Roman"/>
          <w:sz w:val="28"/>
          <w:szCs w:val="28"/>
        </w:rPr>
        <w:t>».</w:t>
      </w:r>
    </w:p>
    <w:p w:rsidR="00D05C09" w:rsidRDefault="00D05C09" w:rsidP="005C1B4E">
      <w:pPr>
        <w:spacing w:after="0" w:line="3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110F" w:rsidRDefault="00544900" w:rsidP="005C1B4E">
      <w:pPr>
        <w:spacing w:after="0" w:line="3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4900">
        <w:rPr>
          <w:rFonts w:ascii="Times New Roman" w:hAnsi="Times New Roman" w:cs="Times New Roman"/>
          <w:sz w:val="28"/>
          <w:szCs w:val="28"/>
        </w:rPr>
        <w:t>М</w:t>
      </w:r>
      <w:r w:rsidR="00EB72D9" w:rsidRPr="00544900">
        <w:rPr>
          <w:rFonts w:ascii="Times New Roman" w:hAnsi="Times New Roman" w:cs="Times New Roman"/>
          <w:sz w:val="28"/>
          <w:szCs w:val="28"/>
        </w:rPr>
        <w:t>е</w:t>
      </w:r>
      <w:r w:rsidR="00EB72D9" w:rsidRPr="00DB7C43">
        <w:rPr>
          <w:rFonts w:ascii="Times New Roman" w:hAnsi="Times New Roman" w:cs="Times New Roman"/>
          <w:sz w:val="28"/>
          <w:szCs w:val="28"/>
        </w:rPr>
        <w:t>сто проведения:</w:t>
      </w:r>
      <w:r w:rsidRPr="00DB7C43">
        <w:rPr>
          <w:rFonts w:ascii="Times New Roman" w:hAnsi="Times New Roman" w:cs="Times New Roman"/>
          <w:sz w:val="28"/>
          <w:szCs w:val="28"/>
        </w:rPr>
        <w:t xml:space="preserve"> </w:t>
      </w:r>
      <w:r w:rsidR="00007C94" w:rsidRPr="00007C94">
        <w:rPr>
          <w:rFonts w:ascii="Times New Roman" w:hAnsi="Times New Roman" w:cs="Times New Roman"/>
          <w:sz w:val="28"/>
          <w:szCs w:val="28"/>
        </w:rPr>
        <w:t>Актовый зал администрации Юрьевецкого муниципального района по адресу: Ивановская область, г. Юрьевец, ул. Советская, д. 37.</w:t>
      </w:r>
    </w:p>
    <w:p w:rsidR="00007C94" w:rsidRPr="00DB7C43" w:rsidRDefault="00007C94" w:rsidP="005C1B4E">
      <w:pPr>
        <w:spacing w:after="0" w:line="3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042E8" w:rsidRDefault="00EB72D9" w:rsidP="005C1B4E">
      <w:pPr>
        <w:spacing w:after="0" w:line="3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оповещения: Информация о Проекте размещалась на сайте администрации Юрьевецкого муниципального района, </w:t>
      </w:r>
      <w:r w:rsidR="000D746B">
        <w:rPr>
          <w:rFonts w:ascii="Times New Roman" w:hAnsi="Times New Roman" w:cs="Times New Roman"/>
          <w:sz w:val="28"/>
          <w:szCs w:val="28"/>
        </w:rPr>
        <w:t>в общественно-политическом издании Юрье</w:t>
      </w:r>
      <w:r w:rsidR="001677EA">
        <w:rPr>
          <w:rFonts w:ascii="Times New Roman" w:hAnsi="Times New Roman" w:cs="Times New Roman"/>
          <w:sz w:val="28"/>
          <w:szCs w:val="28"/>
        </w:rPr>
        <w:t>вецкого района, газете «Волга».</w:t>
      </w:r>
    </w:p>
    <w:p w:rsidR="00D05C09" w:rsidRDefault="00D05C09" w:rsidP="005C1B4E">
      <w:pPr>
        <w:shd w:val="clear" w:color="auto" w:fill="FFFFFF"/>
        <w:spacing w:after="0" w:line="3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60E1" w:rsidRPr="0006357C" w:rsidRDefault="00EB72D9" w:rsidP="0006357C">
      <w:pPr>
        <w:shd w:val="clear" w:color="auto" w:fill="FFFFFF"/>
        <w:spacing w:after="0" w:line="3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и суть поступивших заявлений: Замечаний и предложений по </w:t>
      </w:r>
      <w:r w:rsidR="0022205F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F760E1" w:rsidRPr="00F760E1">
        <w:rPr>
          <w:rFonts w:ascii="Times New Roman" w:hAnsi="Times New Roman" w:cs="Times New Roman"/>
          <w:sz w:val="28"/>
          <w:szCs w:val="28"/>
        </w:rPr>
        <w:t>планировки территории с проектом межевания территории, предусматривающие размещение линейного объекта - «Распределительные газопроводы г. Юрьевец (первый этап, 1,2,3</w:t>
      </w:r>
      <w:r w:rsidR="0006357C">
        <w:rPr>
          <w:rFonts w:ascii="Times New Roman" w:hAnsi="Times New Roman" w:cs="Times New Roman"/>
          <w:sz w:val="28"/>
          <w:szCs w:val="28"/>
        </w:rPr>
        <w:t xml:space="preserve"> </w:t>
      </w:r>
      <w:r w:rsidR="00D449C9">
        <w:rPr>
          <w:rFonts w:ascii="Times New Roman" w:hAnsi="Times New Roman" w:cs="Times New Roman"/>
          <w:sz w:val="28"/>
          <w:szCs w:val="28"/>
        </w:rPr>
        <w:t>пусковые комплексы)»</w:t>
      </w:r>
      <w:r w:rsidR="004169DC" w:rsidRPr="004169DC">
        <w:rPr>
          <w:rFonts w:ascii="Times New Roman" w:hAnsi="Times New Roman" w:cs="Times New Roman"/>
          <w:sz w:val="28"/>
          <w:szCs w:val="28"/>
        </w:rPr>
        <w:t xml:space="preserve"> 2-ой пусковой комплекс</w:t>
      </w:r>
      <w:r w:rsidR="00D449C9">
        <w:rPr>
          <w:rFonts w:ascii="Times New Roman" w:hAnsi="Times New Roman" w:cs="Times New Roman"/>
          <w:sz w:val="28"/>
          <w:szCs w:val="28"/>
        </w:rPr>
        <w:t xml:space="preserve"> </w:t>
      </w:r>
      <w:r w:rsidR="00D449C9" w:rsidRPr="00D449C9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BE0648" w:rsidRPr="00BE0648" w:rsidRDefault="00BE0648" w:rsidP="005C1B4E">
      <w:pPr>
        <w:shd w:val="clear" w:color="auto" w:fill="FFFFFF"/>
        <w:spacing w:after="0" w:line="300" w:lineRule="exac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77EA" w:rsidRDefault="001677EA" w:rsidP="005C1B4E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72D9" w:rsidRDefault="00EB72D9" w:rsidP="005C1B4E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обсуждения проекта было принято решение:</w:t>
      </w:r>
    </w:p>
    <w:p w:rsidR="00760FD8" w:rsidRDefault="00760FD8" w:rsidP="005C1B4E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7A95" w:rsidRDefault="00CD6509" w:rsidP="00A27A95">
      <w:pPr>
        <w:pStyle w:val="a3"/>
        <w:numPr>
          <w:ilvl w:val="0"/>
          <w:numId w:val="1"/>
        </w:numPr>
        <w:shd w:val="clear" w:color="auto" w:fill="FFFFFF"/>
        <w:spacing w:after="0" w:line="300" w:lineRule="exac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3CB8">
        <w:rPr>
          <w:rFonts w:ascii="Times New Roman" w:hAnsi="Times New Roman" w:cs="Times New Roman"/>
          <w:sz w:val="28"/>
          <w:szCs w:val="28"/>
        </w:rPr>
        <w:t xml:space="preserve">Одобрить представленный проект </w:t>
      </w:r>
      <w:r w:rsidR="00BE0648" w:rsidRPr="00413CB8">
        <w:rPr>
          <w:rFonts w:ascii="Times New Roman" w:hAnsi="Times New Roman" w:cs="Times New Roman"/>
          <w:sz w:val="28"/>
          <w:szCs w:val="28"/>
        </w:rPr>
        <w:t>пл</w:t>
      </w:r>
      <w:r w:rsidRPr="00413CB8">
        <w:rPr>
          <w:rFonts w:ascii="Times New Roman" w:hAnsi="Times New Roman" w:cs="Times New Roman"/>
          <w:sz w:val="28"/>
          <w:szCs w:val="28"/>
        </w:rPr>
        <w:t xml:space="preserve">анировки территории с проектом </w:t>
      </w:r>
      <w:r w:rsidR="00BE0648" w:rsidRPr="00413CB8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F60C26" w:rsidRPr="00F60C26">
        <w:rPr>
          <w:rFonts w:ascii="Times New Roman" w:hAnsi="Times New Roman" w:cs="Times New Roman"/>
          <w:sz w:val="28"/>
          <w:szCs w:val="28"/>
        </w:rPr>
        <w:t>территории, предусматривающие размещение линейного объекта - «Распределительные газопроводы г. Юрьевец (первый этап, 1,2,3 пусковые комплексы)»</w:t>
      </w:r>
      <w:r w:rsidR="0027493F" w:rsidRPr="0027493F">
        <w:rPr>
          <w:rFonts w:ascii="Times New Roman" w:hAnsi="Times New Roman" w:cs="Times New Roman"/>
          <w:sz w:val="28"/>
          <w:szCs w:val="28"/>
        </w:rPr>
        <w:t xml:space="preserve"> 2-ой пусковой комплекс</w:t>
      </w:r>
      <w:r w:rsidR="00F60C26" w:rsidRPr="00F60C26">
        <w:rPr>
          <w:rFonts w:ascii="Times New Roman" w:hAnsi="Times New Roman" w:cs="Times New Roman"/>
          <w:sz w:val="28"/>
          <w:szCs w:val="28"/>
        </w:rPr>
        <w:t>.</w:t>
      </w:r>
    </w:p>
    <w:p w:rsidR="00760FD8" w:rsidRPr="000A3323" w:rsidRDefault="000D746B" w:rsidP="000A3323">
      <w:pPr>
        <w:pStyle w:val="a3"/>
        <w:numPr>
          <w:ilvl w:val="0"/>
          <w:numId w:val="1"/>
        </w:numPr>
        <w:shd w:val="clear" w:color="auto" w:fill="FFFFFF"/>
        <w:spacing w:after="0" w:line="300" w:lineRule="exac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7A95">
        <w:rPr>
          <w:rFonts w:ascii="Times New Roman" w:hAnsi="Times New Roman" w:cs="Times New Roman"/>
          <w:sz w:val="28"/>
          <w:szCs w:val="28"/>
        </w:rPr>
        <w:t>Направить Главе Юрьевецкого муниципального района</w:t>
      </w:r>
      <w:r w:rsidR="00EB72D9" w:rsidRPr="00A27A95">
        <w:rPr>
          <w:rFonts w:ascii="Times New Roman" w:hAnsi="Times New Roman" w:cs="Times New Roman"/>
          <w:sz w:val="28"/>
          <w:szCs w:val="28"/>
        </w:rPr>
        <w:t xml:space="preserve"> протокол публичных слушаний, заключение о результатах</w:t>
      </w:r>
      <w:r w:rsidR="0022205F" w:rsidRPr="00A27A95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</w:t>
      </w:r>
      <w:r w:rsidRPr="00A27A9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2290F" w:rsidRPr="00A27A95">
        <w:rPr>
          <w:rFonts w:ascii="Times New Roman" w:hAnsi="Times New Roman" w:cs="Times New Roman"/>
          <w:sz w:val="28"/>
          <w:szCs w:val="28"/>
        </w:rPr>
        <w:t>«Об утверждении проекта планировки территории с проектом межевания территории, предусматривающие размещение линейного объекта - Распределительные газопроводы г. Юрьевец (первый этап, 1,2,3 пусковые комплексы)</w:t>
      </w:r>
      <w:r w:rsidR="00FB431E" w:rsidRPr="00FB431E">
        <w:rPr>
          <w:rFonts w:ascii="Times New Roman" w:hAnsi="Times New Roman" w:cs="Times New Roman"/>
          <w:sz w:val="28"/>
          <w:szCs w:val="28"/>
        </w:rPr>
        <w:t xml:space="preserve"> 2-ой пусковой комплекс</w:t>
      </w:r>
      <w:r w:rsidR="0032290F" w:rsidRPr="00A27A95">
        <w:rPr>
          <w:rFonts w:ascii="Times New Roman" w:hAnsi="Times New Roman" w:cs="Times New Roman"/>
          <w:sz w:val="28"/>
          <w:szCs w:val="28"/>
        </w:rPr>
        <w:t>».</w:t>
      </w:r>
    </w:p>
    <w:p w:rsidR="00EB72D9" w:rsidRPr="00413CB8" w:rsidRDefault="000D746B" w:rsidP="005C1B4E">
      <w:pPr>
        <w:pStyle w:val="a3"/>
        <w:numPr>
          <w:ilvl w:val="0"/>
          <w:numId w:val="1"/>
        </w:numPr>
        <w:spacing w:after="0" w:line="300" w:lineRule="exac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3CB8">
        <w:rPr>
          <w:rFonts w:ascii="Times New Roman" w:hAnsi="Times New Roman" w:cs="Times New Roman"/>
          <w:sz w:val="28"/>
          <w:szCs w:val="28"/>
        </w:rPr>
        <w:t>Р</w:t>
      </w:r>
      <w:r w:rsidR="00EB72D9" w:rsidRPr="00413CB8">
        <w:rPr>
          <w:rFonts w:ascii="Times New Roman" w:hAnsi="Times New Roman" w:cs="Times New Roman"/>
          <w:sz w:val="28"/>
          <w:szCs w:val="28"/>
        </w:rPr>
        <w:t>езультаты публичных слушаний, разместить на сайте Юрьевецкого муниципального района.</w:t>
      </w:r>
    </w:p>
    <w:p w:rsidR="00DE3663" w:rsidRDefault="00DE3663" w:rsidP="005C1B4E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0D2795" w:rsidRDefault="000D2795" w:rsidP="005C1B4E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BE0648" w:rsidRPr="001B5B86" w:rsidRDefault="005221B1" w:rsidP="005C1B4E">
      <w:pPr>
        <w:spacing w:after="0" w:line="300" w:lineRule="exact"/>
        <w:rPr>
          <w:rFonts w:ascii="Times New Roman" w:hAnsi="Times New Roman" w:cs="Times New Roman"/>
          <w:b/>
          <w:sz w:val="28"/>
          <w:szCs w:val="28"/>
        </w:rPr>
      </w:pPr>
      <w:r w:rsidRPr="001B5B86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</w:t>
      </w:r>
      <w:r w:rsidR="0016644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B431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GoBack"/>
      <w:bookmarkEnd w:id="0"/>
      <w:r w:rsidR="00FB431E">
        <w:rPr>
          <w:rFonts w:ascii="Times New Roman" w:hAnsi="Times New Roman" w:cs="Times New Roman"/>
          <w:b/>
          <w:sz w:val="28"/>
          <w:szCs w:val="28"/>
        </w:rPr>
        <w:t>А.С. Фащевский</w:t>
      </w:r>
    </w:p>
    <w:p w:rsidR="000D2795" w:rsidRDefault="000D2795" w:rsidP="005C1B4E">
      <w:pPr>
        <w:spacing w:after="0"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720927" w:rsidRPr="001B5B86" w:rsidRDefault="00720927" w:rsidP="005C1B4E">
      <w:pPr>
        <w:spacing w:after="0"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5221B1" w:rsidRPr="001B5B86" w:rsidRDefault="005221B1" w:rsidP="005C1B4E">
      <w:pPr>
        <w:spacing w:after="0" w:line="300" w:lineRule="exact"/>
        <w:rPr>
          <w:rFonts w:ascii="Times New Roman" w:hAnsi="Times New Roman" w:cs="Times New Roman"/>
          <w:b/>
          <w:sz w:val="28"/>
          <w:szCs w:val="28"/>
        </w:rPr>
      </w:pPr>
      <w:r w:rsidRPr="001B5B86">
        <w:rPr>
          <w:rFonts w:ascii="Times New Roman" w:hAnsi="Times New Roman" w:cs="Times New Roman"/>
          <w:b/>
          <w:sz w:val="28"/>
          <w:szCs w:val="28"/>
        </w:rPr>
        <w:t xml:space="preserve">Секретарь               </w:t>
      </w:r>
      <w:r w:rsidR="0022205F" w:rsidRPr="001B5B8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6644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1B5B8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1147C" w:rsidRPr="001B5B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B5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3FE" w:rsidRPr="001B5B86">
        <w:rPr>
          <w:rFonts w:ascii="Times New Roman" w:hAnsi="Times New Roman" w:cs="Times New Roman"/>
          <w:b/>
          <w:sz w:val="28"/>
          <w:szCs w:val="28"/>
        </w:rPr>
        <w:t>В.С. Варнашова</w:t>
      </w:r>
    </w:p>
    <w:sectPr w:rsidR="005221B1" w:rsidRPr="001B5B86" w:rsidSect="0072092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34167"/>
    <w:multiLevelType w:val="hybridMultilevel"/>
    <w:tmpl w:val="3A94B6C4"/>
    <w:lvl w:ilvl="0" w:tplc="DC4E54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B9"/>
    <w:rsid w:val="00007C94"/>
    <w:rsid w:val="000169AB"/>
    <w:rsid w:val="0006357C"/>
    <w:rsid w:val="00072B58"/>
    <w:rsid w:val="000743D2"/>
    <w:rsid w:val="000A3323"/>
    <w:rsid w:val="000B78E4"/>
    <w:rsid w:val="000C35BA"/>
    <w:rsid w:val="000D2795"/>
    <w:rsid w:val="000D746B"/>
    <w:rsid w:val="000F721A"/>
    <w:rsid w:val="001018E4"/>
    <w:rsid w:val="0011147C"/>
    <w:rsid w:val="0012517F"/>
    <w:rsid w:val="00140236"/>
    <w:rsid w:val="001532B4"/>
    <w:rsid w:val="00166441"/>
    <w:rsid w:val="001677EA"/>
    <w:rsid w:val="0017663A"/>
    <w:rsid w:val="00180FC7"/>
    <w:rsid w:val="00192544"/>
    <w:rsid w:val="001B5B86"/>
    <w:rsid w:val="00201638"/>
    <w:rsid w:val="002053FE"/>
    <w:rsid w:val="0022205F"/>
    <w:rsid w:val="00225A39"/>
    <w:rsid w:val="00267D3C"/>
    <w:rsid w:val="0027493F"/>
    <w:rsid w:val="00294BC6"/>
    <w:rsid w:val="002B4F70"/>
    <w:rsid w:val="003011F3"/>
    <w:rsid w:val="0032290F"/>
    <w:rsid w:val="00374A3D"/>
    <w:rsid w:val="003E2D3F"/>
    <w:rsid w:val="00413CB8"/>
    <w:rsid w:val="004169DC"/>
    <w:rsid w:val="00480CE1"/>
    <w:rsid w:val="004918C4"/>
    <w:rsid w:val="004E48F5"/>
    <w:rsid w:val="004E6CA1"/>
    <w:rsid w:val="005221B1"/>
    <w:rsid w:val="00522B11"/>
    <w:rsid w:val="005271AF"/>
    <w:rsid w:val="00537785"/>
    <w:rsid w:val="00544900"/>
    <w:rsid w:val="005547DD"/>
    <w:rsid w:val="005C1B4E"/>
    <w:rsid w:val="005C2F98"/>
    <w:rsid w:val="005D097D"/>
    <w:rsid w:val="005F3B90"/>
    <w:rsid w:val="006042E8"/>
    <w:rsid w:val="00604551"/>
    <w:rsid w:val="00633810"/>
    <w:rsid w:val="00637A80"/>
    <w:rsid w:val="00652E33"/>
    <w:rsid w:val="006703CE"/>
    <w:rsid w:val="006A7DED"/>
    <w:rsid w:val="006E355C"/>
    <w:rsid w:val="00720927"/>
    <w:rsid w:val="007233D0"/>
    <w:rsid w:val="007252E1"/>
    <w:rsid w:val="00726B00"/>
    <w:rsid w:val="0073216D"/>
    <w:rsid w:val="00760FD8"/>
    <w:rsid w:val="007729B8"/>
    <w:rsid w:val="007E4B03"/>
    <w:rsid w:val="007E5036"/>
    <w:rsid w:val="00842EA4"/>
    <w:rsid w:val="00844CDA"/>
    <w:rsid w:val="0089649E"/>
    <w:rsid w:val="008B11AB"/>
    <w:rsid w:val="008C07B9"/>
    <w:rsid w:val="008F127C"/>
    <w:rsid w:val="008F20EE"/>
    <w:rsid w:val="0090072D"/>
    <w:rsid w:val="00910817"/>
    <w:rsid w:val="00943CE3"/>
    <w:rsid w:val="00956A0C"/>
    <w:rsid w:val="009622C7"/>
    <w:rsid w:val="00984D6E"/>
    <w:rsid w:val="009861EC"/>
    <w:rsid w:val="009928BC"/>
    <w:rsid w:val="009A1CEB"/>
    <w:rsid w:val="009C509F"/>
    <w:rsid w:val="009D1A15"/>
    <w:rsid w:val="009D1E09"/>
    <w:rsid w:val="009D20D3"/>
    <w:rsid w:val="00A27A95"/>
    <w:rsid w:val="00A5082B"/>
    <w:rsid w:val="00A512D9"/>
    <w:rsid w:val="00A83B6E"/>
    <w:rsid w:val="00AF33AE"/>
    <w:rsid w:val="00AF7180"/>
    <w:rsid w:val="00B1059F"/>
    <w:rsid w:val="00BB4ADE"/>
    <w:rsid w:val="00BE0648"/>
    <w:rsid w:val="00BE16AE"/>
    <w:rsid w:val="00BE61EE"/>
    <w:rsid w:val="00C24CE4"/>
    <w:rsid w:val="00C32EB4"/>
    <w:rsid w:val="00C5177C"/>
    <w:rsid w:val="00C72984"/>
    <w:rsid w:val="00C9310F"/>
    <w:rsid w:val="00CB3D12"/>
    <w:rsid w:val="00CC0EEC"/>
    <w:rsid w:val="00CC2F09"/>
    <w:rsid w:val="00CC7989"/>
    <w:rsid w:val="00CD204C"/>
    <w:rsid w:val="00CD6509"/>
    <w:rsid w:val="00CF14EB"/>
    <w:rsid w:val="00D05C09"/>
    <w:rsid w:val="00D34522"/>
    <w:rsid w:val="00D449C9"/>
    <w:rsid w:val="00D47857"/>
    <w:rsid w:val="00DC3D65"/>
    <w:rsid w:val="00DE3663"/>
    <w:rsid w:val="00E01868"/>
    <w:rsid w:val="00E11548"/>
    <w:rsid w:val="00E84118"/>
    <w:rsid w:val="00E94008"/>
    <w:rsid w:val="00EA2E78"/>
    <w:rsid w:val="00EA61F7"/>
    <w:rsid w:val="00EB72D9"/>
    <w:rsid w:val="00F46808"/>
    <w:rsid w:val="00F60C26"/>
    <w:rsid w:val="00F66652"/>
    <w:rsid w:val="00F760E1"/>
    <w:rsid w:val="00FA0805"/>
    <w:rsid w:val="00FA2056"/>
    <w:rsid w:val="00FA330A"/>
    <w:rsid w:val="00FA440E"/>
    <w:rsid w:val="00FA4426"/>
    <w:rsid w:val="00FB431E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4F6B7-9211-468B-BA9C-30E4673E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D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C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F11A-FFE8-4134-A28C-21160C77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Вероника</cp:lastModifiedBy>
  <cp:revision>51</cp:revision>
  <cp:lastPrinted>2021-04-09T11:19:00Z</cp:lastPrinted>
  <dcterms:created xsi:type="dcterms:W3CDTF">2021-04-09T10:38:00Z</dcterms:created>
  <dcterms:modified xsi:type="dcterms:W3CDTF">2021-07-14T07:47:00Z</dcterms:modified>
</cp:coreProperties>
</file>