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8D" w:rsidRDefault="0026058D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26058D" w:rsidRDefault="0026058D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18545F">
        <w:rPr>
          <w:rStyle w:val="a4"/>
          <w:color w:val="000000"/>
          <w:sz w:val="27"/>
          <w:szCs w:val="27"/>
        </w:rPr>
        <w:t>09</w:t>
      </w:r>
      <w:r>
        <w:rPr>
          <w:rStyle w:val="a4"/>
          <w:color w:val="000000"/>
          <w:sz w:val="27"/>
          <w:szCs w:val="27"/>
        </w:rPr>
        <w:t>.</w:t>
      </w:r>
      <w:r w:rsidR="0018545F">
        <w:rPr>
          <w:rStyle w:val="a4"/>
          <w:color w:val="000000"/>
          <w:sz w:val="27"/>
          <w:szCs w:val="27"/>
        </w:rPr>
        <w:t>03</w:t>
      </w:r>
      <w:r>
        <w:rPr>
          <w:rStyle w:val="a4"/>
          <w:color w:val="000000"/>
          <w:sz w:val="27"/>
          <w:szCs w:val="27"/>
        </w:rPr>
        <w:t>.202</w:t>
      </w:r>
      <w:r w:rsidR="0018545F">
        <w:rPr>
          <w:rStyle w:val="a4"/>
          <w:color w:val="000000"/>
          <w:sz w:val="27"/>
          <w:szCs w:val="27"/>
        </w:rPr>
        <w:t>3</w:t>
      </w: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 марта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2023 года в период с 1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00 мин. по 1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 будет проводиться осмотр в отношении ранее учтенных объектов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расположенных на территории 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Михайловского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Юрьевецкого муниципального района Ивановской области</w:t>
      </w:r>
      <w:r w:rsidR="009A4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058D" w:rsidRDefault="0026058D" w:rsidP="00260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Осматриваемые объекты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65"/>
        <w:gridCol w:w="1361"/>
        <w:gridCol w:w="5635"/>
      </w:tblGrid>
      <w:tr w:rsidR="0094071B" w:rsidTr="00140631">
        <w:trPr>
          <w:trHeight w:val="6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объект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</w:tr>
      <w:tr w:rsidR="0094071B" w:rsidTr="0018545F">
        <w:trPr>
          <w:trHeight w:val="5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14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37:22:020147:29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140631" w:rsidP="009407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Pr="0026058D" w:rsidRDefault="00140631" w:rsidP="009407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37:22:020147:30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Большая, д. б/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>н</w:t>
            </w:r>
            <w:proofErr w:type="gramEnd"/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37:22:020147: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Гарь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Большая</w:t>
            </w:r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B8380E">
              <w:rPr>
                <w:rFonts w:ascii="Times New Roman" w:hAnsi="Times New Roman" w:cs="Times New Roman"/>
                <w:sz w:val="24"/>
                <w:szCs w:val="24"/>
              </w:rPr>
              <w:t>37:22:020147: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FA05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Большая, д. б/н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B8380E">
              <w:rPr>
                <w:rFonts w:ascii="Times New Roman" w:hAnsi="Times New Roman" w:cs="Times New Roman"/>
                <w:sz w:val="24"/>
                <w:szCs w:val="24"/>
              </w:rPr>
              <w:t>37:22:020147:5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1406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 Большая, д. Б/н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14063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140631">
            <w:r w:rsidRPr="00B8380E">
              <w:rPr>
                <w:rFonts w:ascii="Times New Roman" w:hAnsi="Times New Roman" w:cs="Times New Roman"/>
                <w:sz w:val="24"/>
                <w:szCs w:val="24"/>
              </w:rPr>
              <w:t>37:22:020147:5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14063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Гарь, д. б/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>н</w:t>
            </w:r>
            <w:proofErr w:type="gramEnd"/>
          </w:p>
        </w:tc>
      </w:tr>
    </w:tbl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26058D" w:rsidRPr="00E74EE9" w:rsidRDefault="00971803" w:rsidP="00260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создания: 09</w:t>
      </w:r>
      <w:r w:rsidR="00260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</w:t>
      </w:r>
      <w:r w:rsidR="00260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26058D" w:rsidRDefault="0026058D" w:rsidP="0026058D"/>
    <w:p w:rsidR="0026058D" w:rsidRDefault="0026058D" w:rsidP="0026058D"/>
    <w:p w:rsidR="004D6298" w:rsidRDefault="004D6298"/>
    <w:sectPr w:rsidR="004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B"/>
    <w:rsid w:val="00140631"/>
    <w:rsid w:val="0018545F"/>
    <w:rsid w:val="0026058D"/>
    <w:rsid w:val="0026239F"/>
    <w:rsid w:val="004D6298"/>
    <w:rsid w:val="0094071B"/>
    <w:rsid w:val="00971803"/>
    <w:rsid w:val="009A49F1"/>
    <w:rsid w:val="00A46F02"/>
    <w:rsid w:val="00AA12BD"/>
    <w:rsid w:val="00CB68AE"/>
    <w:rsid w:val="00E74EE9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0744-5C49-4C07-AD30-3CB73525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cp:lastPrinted>2022-12-20T13:12:00Z</cp:lastPrinted>
  <dcterms:created xsi:type="dcterms:W3CDTF">2022-12-20T12:07:00Z</dcterms:created>
  <dcterms:modified xsi:type="dcterms:W3CDTF">2023-03-09T07:40:00Z</dcterms:modified>
</cp:coreProperties>
</file>