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FA" w:rsidRDefault="009865FA" w:rsidP="009865F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Уведомление о проведении осмотра ранее </w:t>
      </w:r>
      <w:proofErr w:type="gramStart"/>
      <w:r>
        <w:rPr>
          <w:rStyle w:val="a4"/>
          <w:color w:val="000000"/>
          <w:sz w:val="27"/>
          <w:szCs w:val="27"/>
        </w:rPr>
        <w:t>учтенных</w:t>
      </w:r>
      <w:proofErr w:type="gramEnd"/>
    </w:p>
    <w:p w:rsidR="009865FA" w:rsidRDefault="009865FA" w:rsidP="009865F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объектов недвижимости от </w:t>
      </w:r>
      <w:r w:rsidR="00624EF4">
        <w:rPr>
          <w:rStyle w:val="a4"/>
          <w:color w:val="000000"/>
          <w:sz w:val="27"/>
          <w:szCs w:val="27"/>
        </w:rPr>
        <w:t>1</w:t>
      </w:r>
      <w:r w:rsidR="002B6FF1">
        <w:rPr>
          <w:rStyle w:val="a4"/>
          <w:color w:val="000000"/>
          <w:sz w:val="27"/>
          <w:szCs w:val="27"/>
        </w:rPr>
        <w:t>9</w:t>
      </w:r>
      <w:r w:rsidR="00A6393E">
        <w:rPr>
          <w:rStyle w:val="a4"/>
          <w:color w:val="000000"/>
          <w:sz w:val="27"/>
          <w:szCs w:val="27"/>
        </w:rPr>
        <w:t>.0</w:t>
      </w:r>
      <w:r w:rsidR="00624EF4">
        <w:rPr>
          <w:rStyle w:val="a4"/>
          <w:color w:val="000000"/>
          <w:sz w:val="27"/>
          <w:szCs w:val="27"/>
        </w:rPr>
        <w:t>6</w:t>
      </w:r>
      <w:r w:rsidR="00A6393E">
        <w:rPr>
          <w:rStyle w:val="a4"/>
          <w:color w:val="000000"/>
          <w:sz w:val="27"/>
          <w:szCs w:val="27"/>
        </w:rPr>
        <w:t>.</w:t>
      </w:r>
      <w:r>
        <w:rPr>
          <w:rStyle w:val="a4"/>
          <w:color w:val="000000"/>
          <w:sz w:val="27"/>
          <w:szCs w:val="27"/>
        </w:rPr>
        <w:t>202</w:t>
      </w:r>
      <w:r w:rsidR="00A6393E">
        <w:rPr>
          <w:rStyle w:val="a4"/>
          <w:color w:val="000000"/>
          <w:sz w:val="27"/>
          <w:szCs w:val="27"/>
        </w:rPr>
        <w:t>3</w:t>
      </w:r>
    </w:p>
    <w:p w:rsidR="009865FA" w:rsidRDefault="009865FA" w:rsidP="00986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недвижимости.</w:t>
      </w:r>
    </w:p>
    <w:p w:rsidR="009865FA" w:rsidRDefault="009865FA" w:rsidP="00986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Администрация Юрьевецкого муниципального района сообщает, что </w:t>
      </w:r>
      <w:r w:rsidR="00624E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24E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июня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в период с 10 час. 00 мин. по 1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час. 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 будет проводиться осмотр в отношении ранее учтенных объектов недвижимости, расположенных на территории </w:t>
      </w:r>
      <w:r w:rsidR="00624E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Елнатского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 поселения Юрьевецкого муниципального района.</w:t>
      </w:r>
    </w:p>
    <w:p w:rsidR="009865FA" w:rsidRDefault="009865FA" w:rsidP="00986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Осматриваемы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объект недвижимост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и–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жил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дом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расположенны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адресу: </w:t>
      </w:r>
    </w:p>
    <w:p w:rsidR="009865FA" w:rsidRDefault="009865FA" w:rsidP="009865FA">
      <w:pPr>
        <w:ind w:firstLine="567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2670"/>
        <w:gridCol w:w="5983"/>
      </w:tblGrid>
      <w:tr w:rsidR="009865FA" w:rsidTr="009865FA">
        <w:trPr>
          <w:trHeight w:val="69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FA" w:rsidRDefault="009865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FA" w:rsidRDefault="009865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FA" w:rsidRDefault="009865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Адрес</w:t>
            </w:r>
          </w:p>
        </w:tc>
      </w:tr>
      <w:tr w:rsidR="009865FA" w:rsidTr="00624EF4">
        <w:trPr>
          <w:trHeight w:val="6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FA" w:rsidRDefault="009865F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FA" w:rsidRDefault="009865FA" w:rsidP="00624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37:22:0</w:t>
            </w:r>
            <w:r w:rsidR="00860CB1">
              <w:rPr>
                <w:sz w:val="24"/>
                <w:szCs w:val="24"/>
              </w:rPr>
              <w:t>20</w:t>
            </w:r>
            <w:r w:rsidR="00624EF4">
              <w:rPr>
                <w:sz w:val="24"/>
                <w:szCs w:val="24"/>
              </w:rPr>
              <w:t>207</w:t>
            </w:r>
            <w:r w:rsidR="00860CB1">
              <w:rPr>
                <w:sz w:val="24"/>
                <w:szCs w:val="24"/>
              </w:rPr>
              <w:t>:</w:t>
            </w:r>
            <w:r w:rsidR="00624EF4">
              <w:rPr>
                <w:sz w:val="24"/>
                <w:szCs w:val="24"/>
              </w:rPr>
              <w:t>762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FA" w:rsidRDefault="009865FA" w:rsidP="00624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Ивановская область, Юрьевецкий район,</w:t>
            </w:r>
            <w:r w:rsidR="00624EF4">
              <w:rPr>
                <w:sz w:val="24"/>
                <w:szCs w:val="24"/>
              </w:rPr>
              <w:t xml:space="preserve"> с</w:t>
            </w:r>
            <w:r w:rsidR="00860CB1">
              <w:rPr>
                <w:sz w:val="24"/>
                <w:szCs w:val="24"/>
              </w:rPr>
              <w:t>.</w:t>
            </w:r>
            <w:r w:rsidR="00624EF4">
              <w:rPr>
                <w:sz w:val="24"/>
                <w:szCs w:val="24"/>
              </w:rPr>
              <w:t xml:space="preserve"> Елнать, д. б/</w:t>
            </w:r>
            <w:proofErr w:type="gramStart"/>
            <w:r w:rsidR="00624EF4">
              <w:rPr>
                <w:sz w:val="24"/>
                <w:szCs w:val="24"/>
              </w:rPr>
              <w:t>н</w:t>
            </w:r>
            <w:proofErr w:type="gramEnd"/>
          </w:p>
        </w:tc>
      </w:tr>
      <w:tr w:rsidR="00624EF4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4" w:rsidRDefault="00624EF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4" w:rsidRDefault="00624EF4" w:rsidP="00624EF4">
            <w:r w:rsidRPr="0059680D">
              <w:rPr>
                <w:sz w:val="24"/>
                <w:szCs w:val="24"/>
              </w:rPr>
              <w:t>37:22:020207:76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4" w:rsidRDefault="00624EF4" w:rsidP="00860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Ивановская область, Юрьевецкий район, с. Елнать,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б/н</w:t>
            </w:r>
          </w:p>
        </w:tc>
      </w:tr>
      <w:tr w:rsidR="00624EF4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4" w:rsidRDefault="00624EF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4" w:rsidRDefault="00624EF4" w:rsidP="00B43D33">
            <w:r w:rsidRPr="0059680D">
              <w:rPr>
                <w:sz w:val="24"/>
                <w:szCs w:val="24"/>
              </w:rPr>
              <w:t>37:22:020207:76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4" w:rsidRDefault="00624EF4" w:rsidP="00B43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Ивановская область, Юрьевецкий район, с. Елнать,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б/н</w:t>
            </w:r>
          </w:p>
        </w:tc>
      </w:tr>
      <w:tr w:rsidR="00624EF4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4" w:rsidRDefault="00624EF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4" w:rsidRDefault="00624EF4" w:rsidP="00624EF4">
            <w:r w:rsidRPr="0059680D">
              <w:rPr>
                <w:sz w:val="24"/>
                <w:szCs w:val="24"/>
              </w:rPr>
              <w:t>37:22:020207:7</w:t>
            </w:r>
            <w:r>
              <w:rPr>
                <w:sz w:val="24"/>
                <w:szCs w:val="24"/>
              </w:rPr>
              <w:t>79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4" w:rsidRDefault="00624EF4" w:rsidP="00624EF4">
            <w:proofErr w:type="gramStart"/>
            <w:r w:rsidRPr="003A082F">
              <w:rPr>
                <w:sz w:val="24"/>
                <w:szCs w:val="24"/>
              </w:rPr>
              <w:t>Ивановская область, Юрьевецкий район, с. Елнать,</w:t>
            </w:r>
            <w:r>
              <w:rPr>
                <w:sz w:val="24"/>
                <w:szCs w:val="24"/>
              </w:rPr>
              <w:t xml:space="preserve"> ул. Речная, д. б/н</w:t>
            </w:r>
            <w:proofErr w:type="gramEnd"/>
          </w:p>
        </w:tc>
      </w:tr>
      <w:tr w:rsidR="00624EF4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4" w:rsidRDefault="00624EF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4" w:rsidRDefault="00624EF4" w:rsidP="00624EF4">
            <w:r w:rsidRPr="0059680D">
              <w:rPr>
                <w:sz w:val="24"/>
                <w:szCs w:val="24"/>
              </w:rPr>
              <w:t>37:22:020207:</w:t>
            </w:r>
            <w:r>
              <w:rPr>
                <w:sz w:val="24"/>
                <w:szCs w:val="24"/>
              </w:rPr>
              <w:t>835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4" w:rsidRDefault="00624EF4" w:rsidP="00624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Ивановская область, Юрьевецкий район, с. Елнать</w:t>
            </w:r>
          </w:p>
        </w:tc>
      </w:tr>
      <w:tr w:rsidR="00624EF4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4" w:rsidRDefault="00624EF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4" w:rsidRDefault="00624EF4" w:rsidP="00624EF4">
            <w:r w:rsidRPr="0059680D">
              <w:rPr>
                <w:sz w:val="24"/>
                <w:szCs w:val="24"/>
              </w:rPr>
              <w:t>37:22:02020</w:t>
            </w:r>
            <w:r>
              <w:rPr>
                <w:sz w:val="24"/>
                <w:szCs w:val="24"/>
              </w:rPr>
              <w:t>8</w:t>
            </w:r>
            <w:r w:rsidRPr="0059680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4" w:rsidRDefault="00624EF4" w:rsidP="00624EF4">
            <w:proofErr w:type="gramStart"/>
            <w:r w:rsidRPr="003A082F">
              <w:rPr>
                <w:sz w:val="24"/>
                <w:szCs w:val="24"/>
              </w:rPr>
              <w:t xml:space="preserve">Ивановская область, Юрьевецкий район, с. Елнать, </w:t>
            </w:r>
            <w:r>
              <w:rPr>
                <w:sz w:val="24"/>
                <w:szCs w:val="24"/>
              </w:rPr>
              <w:t>ул. Невская, д. б/н</w:t>
            </w:r>
            <w:proofErr w:type="gramEnd"/>
          </w:p>
        </w:tc>
      </w:tr>
      <w:tr w:rsidR="00624EF4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4" w:rsidRDefault="00624EF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4" w:rsidRDefault="00624EF4" w:rsidP="00624EF4">
            <w:r w:rsidRPr="0059680D">
              <w:rPr>
                <w:sz w:val="24"/>
                <w:szCs w:val="24"/>
              </w:rPr>
              <w:t>37:22:02020</w:t>
            </w:r>
            <w:r>
              <w:rPr>
                <w:sz w:val="24"/>
                <w:szCs w:val="24"/>
              </w:rPr>
              <w:t>9</w:t>
            </w:r>
            <w:r w:rsidRPr="0059680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4" w:rsidRDefault="00624EF4" w:rsidP="00624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 область, Юрьевецкий район, д. </w:t>
            </w:r>
            <w:proofErr w:type="spellStart"/>
            <w:r>
              <w:rPr>
                <w:sz w:val="24"/>
                <w:szCs w:val="24"/>
              </w:rPr>
              <w:t>Аксениха</w:t>
            </w:r>
            <w:proofErr w:type="spellEnd"/>
            <w:r>
              <w:rPr>
                <w:sz w:val="24"/>
                <w:szCs w:val="24"/>
              </w:rPr>
              <w:t>, д. 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</w:p>
        </w:tc>
      </w:tr>
      <w:tr w:rsidR="00860CB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5931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860CB1" w:rsidP="00624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37:22:020</w:t>
            </w:r>
            <w:r w:rsidR="00624EF4">
              <w:rPr>
                <w:sz w:val="24"/>
                <w:szCs w:val="24"/>
              </w:rPr>
              <w:t>210</w:t>
            </w:r>
            <w:r>
              <w:rPr>
                <w:sz w:val="24"/>
                <w:szCs w:val="24"/>
              </w:rPr>
              <w:t>:</w:t>
            </w:r>
            <w:r w:rsidR="00624EF4">
              <w:rPr>
                <w:sz w:val="24"/>
                <w:szCs w:val="24"/>
              </w:rPr>
              <w:t>171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860CB1" w:rsidP="00624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 область, Юрьевецкий район, </w:t>
            </w:r>
            <w:r w:rsidR="00624EF4">
              <w:rPr>
                <w:sz w:val="24"/>
                <w:szCs w:val="24"/>
              </w:rPr>
              <w:t xml:space="preserve">с. Дорки, </w:t>
            </w:r>
            <w:proofErr w:type="spellStart"/>
            <w:r w:rsidR="00624EF4">
              <w:rPr>
                <w:sz w:val="24"/>
                <w:szCs w:val="24"/>
              </w:rPr>
              <w:t>д</w:t>
            </w:r>
            <w:proofErr w:type="gramStart"/>
            <w:r w:rsidR="00624E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б</w:t>
            </w:r>
            <w:proofErr w:type="spellEnd"/>
            <w:proofErr w:type="gramEnd"/>
            <w:r>
              <w:rPr>
                <w:sz w:val="24"/>
                <w:szCs w:val="24"/>
              </w:rPr>
              <w:t>/н</w:t>
            </w:r>
          </w:p>
        </w:tc>
      </w:tr>
      <w:tr w:rsidR="00624EF4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4" w:rsidRDefault="00624EF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4" w:rsidRDefault="00624EF4" w:rsidP="00B43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37:22:020210:</w:t>
            </w:r>
            <w:r w:rsidR="00597F42">
              <w:rPr>
                <w:sz w:val="24"/>
                <w:szCs w:val="24"/>
              </w:rPr>
              <w:t>172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4" w:rsidRDefault="00624EF4" w:rsidP="00B43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 область, Юрьевецкий район, с. Дорки,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spellEnd"/>
            <w:proofErr w:type="gramEnd"/>
            <w:r>
              <w:rPr>
                <w:sz w:val="24"/>
                <w:szCs w:val="24"/>
              </w:rPr>
              <w:t>/н</w:t>
            </w:r>
          </w:p>
        </w:tc>
      </w:tr>
      <w:tr w:rsidR="00624EF4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4" w:rsidRDefault="00624EF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4" w:rsidRDefault="00624EF4" w:rsidP="0059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37:22:020210:17</w:t>
            </w:r>
            <w:r w:rsidR="00597F42">
              <w:rPr>
                <w:sz w:val="24"/>
                <w:szCs w:val="24"/>
              </w:rPr>
              <w:t>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4" w:rsidRDefault="00624EF4" w:rsidP="00B43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 область, Юрьевецкий район, с. Дорки,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spellEnd"/>
            <w:proofErr w:type="gramEnd"/>
            <w:r>
              <w:rPr>
                <w:sz w:val="24"/>
                <w:szCs w:val="24"/>
              </w:rPr>
              <w:t>/н</w:t>
            </w:r>
          </w:p>
        </w:tc>
      </w:tr>
      <w:tr w:rsidR="00624EF4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4" w:rsidRDefault="00624EF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4" w:rsidRDefault="00624EF4" w:rsidP="00B43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37:22:020210:</w:t>
            </w:r>
            <w:r w:rsidR="00597F42">
              <w:rPr>
                <w:sz w:val="24"/>
                <w:szCs w:val="24"/>
              </w:rPr>
              <w:t>174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4" w:rsidRDefault="00624EF4" w:rsidP="00B43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 область, Юрьевецкий район, с. Дорки,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spellEnd"/>
            <w:proofErr w:type="gramEnd"/>
            <w:r>
              <w:rPr>
                <w:sz w:val="24"/>
                <w:szCs w:val="24"/>
              </w:rPr>
              <w:t>/н</w:t>
            </w:r>
          </w:p>
        </w:tc>
      </w:tr>
      <w:tr w:rsidR="00624EF4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4" w:rsidRDefault="00624EF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4" w:rsidRDefault="00624EF4" w:rsidP="0059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37:22:020210:17</w:t>
            </w:r>
            <w:r w:rsidR="00597F42">
              <w:rPr>
                <w:sz w:val="24"/>
                <w:szCs w:val="24"/>
              </w:rPr>
              <w:t>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4" w:rsidRDefault="00624EF4" w:rsidP="00B43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 область, Юрьевецкий район, с. Дорки,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spellEnd"/>
            <w:proofErr w:type="gramEnd"/>
            <w:r>
              <w:rPr>
                <w:sz w:val="24"/>
                <w:szCs w:val="24"/>
              </w:rPr>
              <w:t>/н</w:t>
            </w:r>
          </w:p>
        </w:tc>
      </w:tr>
      <w:tr w:rsidR="00597F42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42" w:rsidRDefault="00597F4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42" w:rsidRDefault="00597F42" w:rsidP="00B43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37:22:020210:176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42" w:rsidRDefault="00597F42" w:rsidP="00B43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 область, Юрьевецкий район, с. Дорки,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spellEnd"/>
            <w:proofErr w:type="gramEnd"/>
            <w:r>
              <w:rPr>
                <w:sz w:val="24"/>
                <w:szCs w:val="24"/>
              </w:rPr>
              <w:t>/н</w:t>
            </w:r>
          </w:p>
        </w:tc>
      </w:tr>
    </w:tbl>
    <w:p w:rsidR="009865FA" w:rsidRDefault="009865FA" w:rsidP="00986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65FA" w:rsidRDefault="009865FA" w:rsidP="00986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Юрьевецкого  муниципального района</w:t>
      </w:r>
    </w:p>
    <w:p w:rsidR="009865FA" w:rsidRDefault="008D1750" w:rsidP="0098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Дата создания: </w:t>
      </w:r>
      <w:r w:rsidR="0059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2B6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bookmarkStart w:id="0" w:name="_GoBack"/>
      <w:bookmarkEnd w:id="0"/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</w:t>
      </w:r>
      <w:r w:rsidR="00597F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9865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9865FA" w:rsidRDefault="009865FA" w:rsidP="009865FA"/>
    <w:p w:rsidR="009865FA" w:rsidRDefault="009865FA" w:rsidP="009865FA"/>
    <w:p w:rsidR="00E60400" w:rsidRDefault="00E60400"/>
    <w:sectPr w:rsidR="00E6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C3"/>
    <w:rsid w:val="002B6FF1"/>
    <w:rsid w:val="00456DC3"/>
    <w:rsid w:val="00593171"/>
    <w:rsid w:val="00597F42"/>
    <w:rsid w:val="00624EF4"/>
    <w:rsid w:val="00860CB1"/>
    <w:rsid w:val="008D1750"/>
    <w:rsid w:val="009865FA"/>
    <w:rsid w:val="00A6393E"/>
    <w:rsid w:val="00B03195"/>
    <w:rsid w:val="00E6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5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5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cp:lastPrinted>2023-06-19T05:27:00Z</cp:lastPrinted>
  <dcterms:created xsi:type="dcterms:W3CDTF">2022-10-20T07:41:00Z</dcterms:created>
  <dcterms:modified xsi:type="dcterms:W3CDTF">2023-06-19T05:27:00Z</dcterms:modified>
</cp:coreProperties>
</file>