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8D" w:rsidRDefault="0026058D" w:rsidP="002605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Уведомление о проведении осмотра ранее </w:t>
      </w:r>
      <w:proofErr w:type="gramStart"/>
      <w:r>
        <w:rPr>
          <w:rStyle w:val="a4"/>
          <w:color w:val="000000"/>
          <w:sz w:val="27"/>
          <w:szCs w:val="27"/>
        </w:rPr>
        <w:t>учтенных</w:t>
      </w:r>
      <w:proofErr w:type="gramEnd"/>
    </w:p>
    <w:p w:rsidR="0026058D" w:rsidRDefault="00340914" w:rsidP="002605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объектов недвижимости от 1</w:t>
      </w:r>
      <w:r w:rsidR="00DC1637">
        <w:rPr>
          <w:rStyle w:val="a4"/>
          <w:color w:val="000000"/>
          <w:sz w:val="27"/>
          <w:szCs w:val="27"/>
        </w:rPr>
        <w:t>6</w:t>
      </w:r>
      <w:r>
        <w:rPr>
          <w:rStyle w:val="a4"/>
          <w:color w:val="000000"/>
          <w:sz w:val="27"/>
          <w:szCs w:val="27"/>
        </w:rPr>
        <w:t>.02.</w:t>
      </w:r>
      <w:r w:rsidR="0026058D">
        <w:rPr>
          <w:rStyle w:val="a4"/>
          <w:color w:val="000000"/>
          <w:sz w:val="27"/>
          <w:szCs w:val="27"/>
        </w:rPr>
        <w:t>202</w:t>
      </w:r>
      <w:r>
        <w:rPr>
          <w:rStyle w:val="a4"/>
          <w:color w:val="000000"/>
          <w:sz w:val="27"/>
          <w:szCs w:val="27"/>
        </w:rPr>
        <w:t>3</w:t>
      </w:r>
    </w:p>
    <w:p w:rsidR="00340914" w:rsidRDefault="0026058D" w:rsidP="00260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26058D" w:rsidRDefault="0026058D" w:rsidP="00260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Юрьевецкого муниципального района сообщает, что </w:t>
      </w:r>
      <w:r w:rsidR="00340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DC16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340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2023 года в период с 1</w:t>
      </w:r>
      <w:r w:rsidR="00340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00 мин. по 1</w:t>
      </w:r>
      <w:r w:rsidR="00340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</w:t>
      </w:r>
      <w:r w:rsidR="00340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мин будет проводиться осмотр в отношении ранее учтенных объектов недвижимости</w:t>
      </w:r>
      <w:r w:rsidR="00262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расположенных на территории </w:t>
      </w:r>
      <w:r w:rsidR="00DC16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Михайловского сельского поселения</w:t>
      </w:r>
      <w:r w:rsidR="00340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62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Юрьевецкого муниципального района Ивановской области</w:t>
      </w:r>
      <w:r w:rsidR="009A49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6058D" w:rsidRDefault="0026058D" w:rsidP="00260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Осматриваемые объекты недвижимости</w:t>
      </w:r>
      <w:r w:rsidR="00262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C1637" w:rsidRDefault="00DC1637" w:rsidP="00260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065"/>
        <w:gridCol w:w="1361"/>
        <w:gridCol w:w="5635"/>
      </w:tblGrid>
      <w:tr w:rsidR="00DC1637" w:rsidTr="0094071B">
        <w:trPr>
          <w:trHeight w:val="6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объект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Адрес</w:t>
            </w:r>
          </w:p>
        </w:tc>
      </w:tr>
      <w:tr w:rsidR="00DC1637" w:rsidTr="00340914">
        <w:trPr>
          <w:trHeight w:val="4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Default="00AA2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Default="00AA216E" w:rsidP="00DC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</w:t>
            </w:r>
            <w:r w:rsidR="00DC1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DC1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1637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Default="00340914" w:rsidP="009407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Pr="0026058D" w:rsidRDefault="00DC1637" w:rsidP="009407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>Ивановская</w:t>
            </w:r>
            <w:proofErr w:type="gram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обл., Юрьевецкий район, д. Михайлово, ул. Советская, д.13</w:t>
            </w:r>
          </w:p>
        </w:tc>
      </w:tr>
      <w:tr w:rsidR="00775E9A" w:rsidTr="00AA216E">
        <w:trPr>
          <w:trHeight w:val="6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9A" w:rsidRDefault="00775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9A" w:rsidRDefault="00775E9A" w:rsidP="00DC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37:22:020103:560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9A" w:rsidRDefault="00775E9A" w:rsidP="00F240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9A" w:rsidRDefault="00775E9A">
            <w:proofErr w:type="gramStart"/>
            <w:r w:rsidRPr="00777CED">
              <w:rPr>
                <w:rFonts w:ascii="Calibri" w:hAnsi="Calibri"/>
                <w:color w:val="000000"/>
                <w:sz w:val="24"/>
                <w:szCs w:val="24"/>
              </w:rPr>
              <w:t>Ивановская</w:t>
            </w:r>
            <w:proofErr w:type="gramEnd"/>
            <w:r w:rsidRPr="00777CED">
              <w:rPr>
                <w:rFonts w:ascii="Calibri" w:hAnsi="Calibri"/>
                <w:color w:val="000000"/>
                <w:sz w:val="24"/>
                <w:szCs w:val="24"/>
              </w:rPr>
              <w:t xml:space="preserve"> обл., Юрьевецкий район, д. Михайлово, ул. Советская, д.13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кв.1</w:t>
            </w:r>
          </w:p>
        </w:tc>
      </w:tr>
      <w:tr w:rsidR="00775E9A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9A" w:rsidRDefault="00775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9A" w:rsidRDefault="00775E9A" w:rsidP="00DC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37:22:020103:558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9A" w:rsidRDefault="00775E9A">
            <w:r w:rsidRPr="00514315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9A" w:rsidRDefault="00775E9A">
            <w:proofErr w:type="gramStart"/>
            <w:r w:rsidRPr="00777CED">
              <w:rPr>
                <w:rFonts w:ascii="Calibri" w:hAnsi="Calibri"/>
                <w:color w:val="000000"/>
                <w:sz w:val="24"/>
                <w:szCs w:val="24"/>
              </w:rPr>
              <w:t>Ивановская</w:t>
            </w:r>
            <w:proofErr w:type="gramEnd"/>
            <w:r w:rsidRPr="00777CED">
              <w:rPr>
                <w:rFonts w:ascii="Calibri" w:hAnsi="Calibri"/>
                <w:color w:val="000000"/>
                <w:sz w:val="24"/>
                <w:szCs w:val="24"/>
              </w:rPr>
              <w:t xml:space="preserve"> обл., Юрьевецкий район, д. Михайлово, ул. Советская, д.13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кв.2</w:t>
            </w:r>
          </w:p>
        </w:tc>
      </w:tr>
      <w:tr w:rsidR="00775E9A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9A" w:rsidRDefault="00775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9A" w:rsidRDefault="00775E9A" w:rsidP="00DC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37:22:020103:559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9A" w:rsidRDefault="00775E9A">
            <w:r w:rsidRPr="00514315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9A" w:rsidRDefault="00775E9A">
            <w:proofErr w:type="gramStart"/>
            <w:r w:rsidRPr="00777CED">
              <w:rPr>
                <w:rFonts w:ascii="Calibri" w:hAnsi="Calibri"/>
                <w:color w:val="000000"/>
                <w:sz w:val="24"/>
                <w:szCs w:val="24"/>
              </w:rPr>
              <w:t>Ивановская</w:t>
            </w:r>
            <w:proofErr w:type="gramEnd"/>
            <w:r w:rsidRPr="00777CED">
              <w:rPr>
                <w:rFonts w:ascii="Calibri" w:hAnsi="Calibri"/>
                <w:color w:val="000000"/>
                <w:sz w:val="24"/>
                <w:szCs w:val="24"/>
              </w:rPr>
              <w:t xml:space="preserve"> обл., Юрьевецкий район, д. Михайлово, ул. Советская, д.13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кв.3</w:t>
            </w:r>
          </w:p>
        </w:tc>
      </w:tr>
      <w:tr w:rsidR="00775E9A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9A" w:rsidRDefault="00775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9A" w:rsidRDefault="00775E9A" w:rsidP="00DC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37:22:020103:561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9A" w:rsidRDefault="00775E9A">
            <w:r w:rsidRPr="00514315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9A" w:rsidRDefault="00775E9A">
            <w:proofErr w:type="gramStart"/>
            <w:r w:rsidRPr="00777CED">
              <w:rPr>
                <w:rFonts w:ascii="Calibri" w:hAnsi="Calibri"/>
                <w:color w:val="000000"/>
                <w:sz w:val="24"/>
                <w:szCs w:val="24"/>
              </w:rPr>
              <w:t>Ивановская</w:t>
            </w:r>
            <w:proofErr w:type="gramEnd"/>
            <w:r w:rsidRPr="00777CED">
              <w:rPr>
                <w:rFonts w:ascii="Calibri" w:hAnsi="Calibri"/>
                <w:color w:val="000000"/>
                <w:sz w:val="24"/>
                <w:szCs w:val="24"/>
              </w:rPr>
              <w:t xml:space="preserve"> обл., Юрьевецкий район, д. Михайлово, ул. Советская, д.13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кв.4</w:t>
            </w:r>
            <w:bookmarkStart w:id="0" w:name="_GoBack"/>
            <w:bookmarkEnd w:id="0"/>
          </w:p>
        </w:tc>
      </w:tr>
    </w:tbl>
    <w:p w:rsidR="00DC1637" w:rsidRDefault="00DC1637" w:rsidP="003409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1637" w:rsidRDefault="0026058D" w:rsidP="003409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Юрьевецкого  муниципального района</w:t>
      </w:r>
      <w:r w:rsidR="00340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           </w:t>
      </w:r>
    </w:p>
    <w:p w:rsidR="004D6298" w:rsidRDefault="0026058D" w:rsidP="00340914">
      <w:pPr>
        <w:shd w:val="clear" w:color="auto" w:fill="FFFFFF"/>
        <w:spacing w:after="15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создания: </w:t>
      </w:r>
      <w:r w:rsidR="00340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DC16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340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.02.2023</w:t>
      </w:r>
    </w:p>
    <w:sectPr w:rsidR="004D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B"/>
    <w:rsid w:val="0011508F"/>
    <w:rsid w:val="0026058D"/>
    <w:rsid w:val="0026239F"/>
    <w:rsid w:val="00340914"/>
    <w:rsid w:val="00380593"/>
    <w:rsid w:val="004D6298"/>
    <w:rsid w:val="00775E9A"/>
    <w:rsid w:val="0094071B"/>
    <w:rsid w:val="009A49F1"/>
    <w:rsid w:val="00A46F02"/>
    <w:rsid w:val="00AA12BD"/>
    <w:rsid w:val="00AA216E"/>
    <w:rsid w:val="00CB68AE"/>
    <w:rsid w:val="00DC1637"/>
    <w:rsid w:val="00E74EE9"/>
    <w:rsid w:val="00E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4876-F164-4D5A-A57F-0F482134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14</cp:revision>
  <cp:lastPrinted>2023-02-16T11:03:00Z</cp:lastPrinted>
  <dcterms:created xsi:type="dcterms:W3CDTF">2022-12-20T12:07:00Z</dcterms:created>
  <dcterms:modified xsi:type="dcterms:W3CDTF">2023-02-16T11:03:00Z</dcterms:modified>
</cp:coreProperties>
</file>