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8D" w:rsidRDefault="0026058D" w:rsidP="002605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Уведомление о проведении осмотра ранее </w:t>
      </w:r>
      <w:proofErr w:type="gramStart"/>
      <w:r>
        <w:rPr>
          <w:rStyle w:val="a4"/>
          <w:color w:val="000000"/>
          <w:sz w:val="27"/>
          <w:szCs w:val="27"/>
        </w:rPr>
        <w:t>учтенных</w:t>
      </w:r>
      <w:proofErr w:type="gramEnd"/>
    </w:p>
    <w:p w:rsidR="0026058D" w:rsidRDefault="00340914" w:rsidP="002605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объектов недвижимости от 15.02.</w:t>
      </w:r>
      <w:r w:rsidR="0026058D">
        <w:rPr>
          <w:rStyle w:val="a4"/>
          <w:color w:val="000000"/>
          <w:sz w:val="27"/>
          <w:szCs w:val="27"/>
        </w:rPr>
        <w:t>202</w:t>
      </w:r>
      <w:r>
        <w:rPr>
          <w:rStyle w:val="a4"/>
          <w:color w:val="000000"/>
          <w:sz w:val="27"/>
          <w:szCs w:val="27"/>
        </w:rPr>
        <w:t>3</w:t>
      </w:r>
    </w:p>
    <w:p w:rsidR="00340914" w:rsidRDefault="0026058D" w:rsidP="00260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26058D" w:rsidRDefault="0026058D" w:rsidP="00260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Юрьевецкого муниципального района сообщает, что </w:t>
      </w:r>
      <w:r w:rsidR="00340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 февраля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2023 года в период с 1</w:t>
      </w:r>
      <w:r w:rsidR="00340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час. 00 мин. по 1</w:t>
      </w:r>
      <w:r w:rsidR="00340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час. </w:t>
      </w:r>
      <w:r w:rsidR="00340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мин будет проводиться осмотр в отношении ранее учтенных объектов недвижимости</w:t>
      </w:r>
      <w:r w:rsidR="00262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расположенных на территории </w:t>
      </w:r>
      <w:r w:rsidR="00340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62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262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Юрьевецкого</w:t>
      </w:r>
      <w:proofErr w:type="spellEnd"/>
      <w:r w:rsidR="00262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Ивановской области</w:t>
      </w:r>
      <w:r w:rsidR="009A49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6058D" w:rsidRDefault="0026058D" w:rsidP="00260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Осматриваемые объекты недвижимости</w:t>
      </w:r>
      <w:r w:rsidR="002623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065"/>
        <w:gridCol w:w="1361"/>
        <w:gridCol w:w="5635"/>
      </w:tblGrid>
      <w:tr w:rsidR="00AA216E" w:rsidTr="0094071B">
        <w:trPr>
          <w:trHeight w:val="69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B" w:rsidRDefault="009407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B" w:rsidRDefault="009407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B" w:rsidRDefault="009407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объект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B" w:rsidRDefault="009407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Адрес</w:t>
            </w:r>
          </w:p>
        </w:tc>
      </w:tr>
      <w:tr w:rsidR="00AA216E" w:rsidTr="00340914">
        <w:trPr>
          <w:trHeight w:val="4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B" w:rsidRDefault="00AA2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B" w:rsidRDefault="00A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37:22:010101:237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B" w:rsidRDefault="00340914" w:rsidP="009407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жилой дом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B" w:rsidRPr="0026058D" w:rsidRDefault="00340914" w:rsidP="0094071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</w:p>
        </w:tc>
      </w:tr>
      <w:tr w:rsidR="00AA216E" w:rsidTr="00AA216E">
        <w:trPr>
          <w:trHeight w:val="6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14" w:rsidRDefault="00AA2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14" w:rsidRDefault="00AA216E" w:rsidP="00A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37:22:010101:692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14" w:rsidRDefault="00340914" w:rsidP="00F240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14" w:rsidRDefault="00340914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кв.1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BA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37:22:010101:693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514315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кв.2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BA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37:22:010101:694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514315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кв.3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BA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37:22:010101:695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514315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кв.4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37:22:010101:688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514315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кв.5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37:22:010101:689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514315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кв.6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37:22:010101:690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514315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кв.7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37:22:010101:691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514315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кв.8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37:22:010101:696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514315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кв.9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37:22:010101:697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514315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12кв.10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37:22:010101:698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514315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кв.11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37:22:010101:699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514315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BA0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кв.12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37:22:010101:700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514315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BA0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кв.13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37:22:010101:701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176D06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BA0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кв.14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37:22:010101:702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176D06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BA0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кв.15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r w:rsidRPr="008063DA">
              <w:rPr>
                <w:rFonts w:ascii="Times New Roman" w:hAnsi="Times New Roman" w:cs="Times New Roman"/>
                <w:sz w:val="24"/>
                <w:szCs w:val="24"/>
              </w:rPr>
              <w:t>37:22:010101:70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176D06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BA0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кв.16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r w:rsidRPr="008063DA">
              <w:rPr>
                <w:rFonts w:ascii="Times New Roman" w:hAnsi="Times New Roman" w:cs="Times New Roman"/>
                <w:sz w:val="24"/>
                <w:szCs w:val="24"/>
              </w:rPr>
              <w:t>37:22:010101:70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176D06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BA0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кв.17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r w:rsidRPr="008063DA">
              <w:rPr>
                <w:rFonts w:ascii="Times New Roman" w:hAnsi="Times New Roman" w:cs="Times New Roman"/>
                <w:sz w:val="24"/>
                <w:szCs w:val="24"/>
              </w:rPr>
              <w:t>37:22:010101:70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176D06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BA0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кв.18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r w:rsidRPr="008063DA">
              <w:rPr>
                <w:rFonts w:ascii="Times New Roman" w:hAnsi="Times New Roman" w:cs="Times New Roman"/>
                <w:sz w:val="24"/>
                <w:szCs w:val="24"/>
              </w:rPr>
              <w:t>37:22:010101:70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176D06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340914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кв.19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r w:rsidRPr="008063DA">
              <w:rPr>
                <w:rFonts w:ascii="Times New Roman" w:hAnsi="Times New Roman" w:cs="Times New Roman"/>
                <w:sz w:val="24"/>
                <w:szCs w:val="24"/>
              </w:rPr>
              <w:t>37:22:010101:70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176D06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кв.20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r w:rsidRPr="008063DA">
              <w:rPr>
                <w:rFonts w:ascii="Times New Roman" w:hAnsi="Times New Roman" w:cs="Times New Roman"/>
                <w:sz w:val="24"/>
                <w:szCs w:val="24"/>
              </w:rPr>
              <w:t>37:22:010101:70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176D06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BA0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кв.21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r w:rsidRPr="008063DA">
              <w:rPr>
                <w:rFonts w:ascii="Times New Roman" w:hAnsi="Times New Roman" w:cs="Times New Roman"/>
                <w:sz w:val="24"/>
                <w:szCs w:val="24"/>
              </w:rPr>
              <w:t>37:22:010101:70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92276A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340914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кв.22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r w:rsidRPr="008063DA">
              <w:rPr>
                <w:rFonts w:ascii="Times New Roman" w:hAnsi="Times New Roman" w:cs="Times New Roman"/>
                <w:sz w:val="24"/>
                <w:szCs w:val="24"/>
              </w:rPr>
              <w:t>37:22:010101: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92276A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340914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кв.23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r w:rsidRPr="008063DA">
              <w:rPr>
                <w:rFonts w:ascii="Times New Roman" w:hAnsi="Times New Roman" w:cs="Times New Roman"/>
                <w:sz w:val="24"/>
                <w:szCs w:val="24"/>
              </w:rPr>
              <w:t>37:22:010101: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92276A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340914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кв.24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r w:rsidRPr="008063DA">
              <w:rPr>
                <w:rFonts w:ascii="Times New Roman" w:hAnsi="Times New Roman" w:cs="Times New Roman"/>
                <w:sz w:val="24"/>
                <w:szCs w:val="24"/>
              </w:rPr>
              <w:t>37:22:010101: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92276A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340914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кв.25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r w:rsidRPr="008063DA">
              <w:rPr>
                <w:rFonts w:ascii="Times New Roman" w:hAnsi="Times New Roman" w:cs="Times New Roman"/>
                <w:sz w:val="24"/>
                <w:szCs w:val="24"/>
              </w:rPr>
              <w:t>37:22:010101: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92276A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340914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кв.26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BA016E">
            <w:r w:rsidRPr="008063DA">
              <w:rPr>
                <w:rFonts w:ascii="Times New Roman" w:hAnsi="Times New Roman" w:cs="Times New Roman"/>
                <w:sz w:val="24"/>
                <w:szCs w:val="24"/>
              </w:rPr>
              <w:t>37:22:010101: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022940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340914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кв.27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r w:rsidRPr="008063DA">
              <w:rPr>
                <w:rFonts w:ascii="Times New Roman" w:hAnsi="Times New Roman" w:cs="Times New Roman"/>
                <w:sz w:val="24"/>
                <w:szCs w:val="24"/>
              </w:rPr>
              <w:t>37:22:010101: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022940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340914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кв.28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r w:rsidRPr="008063DA">
              <w:rPr>
                <w:rFonts w:ascii="Times New Roman" w:hAnsi="Times New Roman" w:cs="Times New Roman"/>
                <w:sz w:val="24"/>
                <w:szCs w:val="24"/>
              </w:rPr>
              <w:t>37:22:010101: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022940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340914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кв.29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r w:rsidRPr="008063DA">
              <w:rPr>
                <w:rFonts w:ascii="Times New Roman" w:hAnsi="Times New Roman" w:cs="Times New Roman"/>
                <w:sz w:val="24"/>
                <w:szCs w:val="24"/>
              </w:rPr>
              <w:t>37:22:010101: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022940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BA0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кв.30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r w:rsidRPr="008063DA">
              <w:rPr>
                <w:rFonts w:ascii="Times New Roman" w:hAnsi="Times New Roman" w:cs="Times New Roman"/>
                <w:sz w:val="24"/>
                <w:szCs w:val="24"/>
              </w:rPr>
              <w:t>37:22:010101: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022940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BA0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кв.31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BA016E">
            <w:r w:rsidRPr="008063DA">
              <w:rPr>
                <w:rFonts w:ascii="Times New Roman" w:hAnsi="Times New Roman" w:cs="Times New Roman"/>
                <w:sz w:val="24"/>
                <w:szCs w:val="24"/>
              </w:rPr>
              <w:t>37:22:010101: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022940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BA0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кв.32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r w:rsidRPr="008063DA">
              <w:rPr>
                <w:rFonts w:ascii="Times New Roman" w:hAnsi="Times New Roman" w:cs="Times New Roman"/>
                <w:sz w:val="24"/>
                <w:szCs w:val="24"/>
              </w:rPr>
              <w:t>37:22:010101: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022940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BA016E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кв.33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r w:rsidRPr="00B12BB7">
              <w:rPr>
                <w:rFonts w:ascii="Times New Roman" w:hAnsi="Times New Roman" w:cs="Times New Roman"/>
                <w:sz w:val="24"/>
                <w:szCs w:val="24"/>
              </w:rPr>
              <w:t>37:22:010101:72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022940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340914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кв.34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B12BB7">
              <w:rPr>
                <w:rFonts w:ascii="Times New Roman" w:hAnsi="Times New Roman" w:cs="Times New Roman"/>
                <w:sz w:val="24"/>
                <w:szCs w:val="24"/>
              </w:rPr>
              <w:t>37:22:010101:7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022940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340914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кв.35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B12BB7">
              <w:rPr>
                <w:rFonts w:ascii="Times New Roman" w:hAnsi="Times New Roman" w:cs="Times New Roman"/>
                <w:sz w:val="24"/>
                <w:szCs w:val="24"/>
              </w:rPr>
              <w:t>37:22:010101:7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022940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340914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кв.36</w:t>
            </w:r>
          </w:p>
        </w:tc>
        <w:bookmarkStart w:id="0" w:name="_GoBack"/>
        <w:bookmarkEnd w:id="0"/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B12BB7">
              <w:rPr>
                <w:rFonts w:ascii="Times New Roman" w:hAnsi="Times New Roman" w:cs="Times New Roman"/>
                <w:sz w:val="24"/>
                <w:szCs w:val="24"/>
              </w:rPr>
              <w:t>37:22:010101:7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D104AA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340914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кв.37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B12BB7">
              <w:rPr>
                <w:rFonts w:ascii="Times New Roman" w:hAnsi="Times New Roman" w:cs="Times New Roman"/>
                <w:sz w:val="24"/>
                <w:szCs w:val="24"/>
              </w:rPr>
              <w:t>37:22:010101:7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D104AA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340914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кв.38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37:22:010101:834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D104AA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340914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кв.39</w:t>
            </w:r>
          </w:p>
        </w:tc>
      </w:tr>
      <w:tr w:rsidR="00AA216E" w:rsidTr="003409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115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AA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37:22:010101:893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>
            <w:r w:rsidRPr="00D104AA">
              <w:rPr>
                <w:rFonts w:ascii="Calibri" w:hAnsi="Calibri"/>
                <w:color w:val="000000"/>
              </w:rPr>
              <w:t>жилое помещение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E" w:rsidRDefault="00AA216E" w:rsidP="00340914">
            <w:r w:rsidRPr="006D57F2">
              <w:rPr>
                <w:rFonts w:ascii="Calibri" w:hAnsi="Calibri"/>
                <w:color w:val="000000"/>
                <w:sz w:val="24"/>
                <w:szCs w:val="24"/>
              </w:rPr>
              <w:t>Ивановская обл., г. Юрьевец, ул. Пушкина, д. 33А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, кв.40</w:t>
            </w:r>
          </w:p>
        </w:tc>
      </w:tr>
    </w:tbl>
    <w:p w:rsidR="004D6298" w:rsidRDefault="0026058D" w:rsidP="00340914">
      <w:pPr>
        <w:shd w:val="clear" w:color="auto" w:fill="FFFFFF"/>
        <w:spacing w:after="15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Юрьевецкого  муниципального района</w:t>
      </w:r>
      <w:r w:rsidR="00340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Дата создания: </w:t>
      </w:r>
      <w:r w:rsidR="00340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15.02.2023</w:t>
      </w:r>
    </w:p>
    <w:sectPr w:rsidR="004D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B"/>
    <w:rsid w:val="0011508F"/>
    <w:rsid w:val="0026058D"/>
    <w:rsid w:val="0026239F"/>
    <w:rsid w:val="00340914"/>
    <w:rsid w:val="00380593"/>
    <w:rsid w:val="004D6298"/>
    <w:rsid w:val="0094071B"/>
    <w:rsid w:val="009A49F1"/>
    <w:rsid w:val="00A46F02"/>
    <w:rsid w:val="00AA12BD"/>
    <w:rsid w:val="00AA216E"/>
    <w:rsid w:val="00CB68AE"/>
    <w:rsid w:val="00E74EE9"/>
    <w:rsid w:val="00E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5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464A-F100-4404-B545-A38B3830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12</cp:revision>
  <cp:lastPrinted>2023-02-14T13:59:00Z</cp:lastPrinted>
  <dcterms:created xsi:type="dcterms:W3CDTF">2022-12-20T12:07:00Z</dcterms:created>
  <dcterms:modified xsi:type="dcterms:W3CDTF">2023-02-14T14:02:00Z</dcterms:modified>
</cp:coreProperties>
</file>