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FA" w:rsidRDefault="009865FA" w:rsidP="009865F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Уведомление о проведении осмотра ранее </w:t>
      </w:r>
      <w:proofErr w:type="gramStart"/>
      <w:r>
        <w:rPr>
          <w:rStyle w:val="a4"/>
          <w:color w:val="000000"/>
          <w:sz w:val="27"/>
          <w:szCs w:val="27"/>
        </w:rPr>
        <w:t>учтенных</w:t>
      </w:r>
      <w:proofErr w:type="gramEnd"/>
    </w:p>
    <w:p w:rsidR="009865FA" w:rsidRDefault="009865FA" w:rsidP="009865F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объектов недвижимости от </w:t>
      </w:r>
      <w:r w:rsidR="00527B04">
        <w:rPr>
          <w:rStyle w:val="a4"/>
          <w:color w:val="000000"/>
          <w:sz w:val="27"/>
          <w:szCs w:val="27"/>
        </w:rPr>
        <w:t>11</w:t>
      </w:r>
      <w:r w:rsidR="00A6393E">
        <w:rPr>
          <w:rStyle w:val="a4"/>
          <w:color w:val="000000"/>
          <w:sz w:val="27"/>
          <w:szCs w:val="27"/>
        </w:rPr>
        <w:t>.0</w:t>
      </w:r>
      <w:r w:rsidR="00527B04">
        <w:rPr>
          <w:rStyle w:val="a4"/>
          <w:color w:val="000000"/>
          <w:sz w:val="27"/>
          <w:szCs w:val="27"/>
        </w:rPr>
        <w:t>8</w:t>
      </w:r>
      <w:r w:rsidR="00A6393E">
        <w:rPr>
          <w:rStyle w:val="a4"/>
          <w:color w:val="000000"/>
          <w:sz w:val="27"/>
          <w:szCs w:val="27"/>
        </w:rPr>
        <w:t>.</w:t>
      </w:r>
      <w:r>
        <w:rPr>
          <w:rStyle w:val="a4"/>
          <w:color w:val="000000"/>
          <w:sz w:val="27"/>
          <w:szCs w:val="27"/>
        </w:rPr>
        <w:t>202</w:t>
      </w:r>
      <w:r w:rsidR="00A6393E">
        <w:rPr>
          <w:rStyle w:val="a4"/>
          <w:color w:val="000000"/>
          <w:sz w:val="27"/>
          <w:szCs w:val="27"/>
        </w:rPr>
        <w:t>3</w:t>
      </w:r>
    </w:p>
    <w:p w:rsidR="00527B04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Юрьевецкого муниципального района сообщает, что </w:t>
      </w:r>
      <w:r w:rsidR="000725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27B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августа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в период с 10 час. 00 мин. по 1</w:t>
      </w:r>
      <w:r w:rsidR="00527B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час. 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 будет проводиться осмотр в отношении ранее учтенных объектов недвижимости, расположенных на территории </w:t>
      </w:r>
      <w:r w:rsidR="00527B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Соболевского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 поселения Юрьевецкого муниципального района.</w:t>
      </w:r>
    </w:p>
    <w:p w:rsidR="009865FA" w:rsidRDefault="009865FA" w:rsidP="00986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Осматриваемы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объект недвижимост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и–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жил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расположенны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адресу: </w:t>
      </w:r>
    </w:p>
    <w:p w:rsidR="009865FA" w:rsidRPr="00971761" w:rsidRDefault="009865FA" w:rsidP="009865F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2670"/>
        <w:gridCol w:w="5983"/>
      </w:tblGrid>
      <w:tr w:rsidR="009865FA" w:rsidRPr="00971761" w:rsidTr="009865FA">
        <w:trPr>
          <w:trHeight w:val="6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Pr="00971761" w:rsidRDefault="009865F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Pr="00971761" w:rsidRDefault="009865F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Кадастровый номер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Pr="00971761" w:rsidRDefault="009865F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Адрес</w:t>
            </w:r>
          </w:p>
        </w:tc>
      </w:tr>
      <w:tr w:rsidR="009865FA" w:rsidRPr="00971761" w:rsidTr="00BF1B1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Pr="00971761" w:rsidRDefault="009865F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A" w:rsidRPr="00971761" w:rsidRDefault="00527B04" w:rsidP="0086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37:22:020330:32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A" w:rsidRPr="00971761" w:rsidRDefault="00527B04" w:rsidP="0086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бл., Юрьевецкий р-он, д. Романово, д. б/н</w:t>
            </w:r>
          </w:p>
        </w:tc>
      </w:tr>
      <w:tr w:rsidR="00527B04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Pr="00971761" w:rsidRDefault="00527B0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Default="00527B04" w:rsidP="00527B04"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37:22:02033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Default="00527B04" w:rsidP="00527B04"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бл., Юрьевецкий р-он, д. Мохнево</w:t>
            </w:r>
          </w:p>
        </w:tc>
      </w:tr>
      <w:tr w:rsidR="00527B04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Pr="00971761" w:rsidRDefault="00527B0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Default="00527B04" w:rsidP="00527B04"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37:22:02033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Default="00527B04" w:rsidP="00527B04"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Ив. обл., Юрьевецкий р-он, </w:t>
            </w:r>
            <w:proofErr w:type="spellStart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охнево</w:t>
            </w:r>
            <w:proofErr w:type="spellEnd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, д. б/н</w:t>
            </w:r>
          </w:p>
        </w:tc>
      </w:tr>
      <w:tr w:rsidR="00527B04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Pr="00971761" w:rsidRDefault="00527B0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Default="00527B04" w:rsidP="00527B04"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37:22:0203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Default="00527B04" w:rsidP="00527B04"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бл., Юрьевецкий р-он,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Задорожье</w:t>
            </w:r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, д. б/н</w:t>
            </w:r>
          </w:p>
        </w:tc>
      </w:tr>
      <w:tr w:rsidR="00527B04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Pr="00971761" w:rsidRDefault="00527B0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Default="00527B04" w:rsidP="00C44EF9"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37:22:0203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Default="00527B04">
            <w:r w:rsidRPr="00F17932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F179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F179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1793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F17932">
              <w:rPr>
                <w:rFonts w:ascii="Times New Roman" w:hAnsi="Times New Roman" w:cs="Times New Roman"/>
                <w:sz w:val="26"/>
                <w:szCs w:val="26"/>
              </w:rPr>
              <w:t>бл., Юрьевецкий р-он, с. Задорожье, д. б/н</w:t>
            </w:r>
          </w:p>
        </w:tc>
      </w:tr>
      <w:tr w:rsidR="00527B04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Pr="00971761" w:rsidRDefault="00527B0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Default="00527B04" w:rsidP="00C44EF9"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37:22:0203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Default="00527B04">
            <w:r w:rsidRPr="00F17932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F179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F179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1793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F17932">
              <w:rPr>
                <w:rFonts w:ascii="Times New Roman" w:hAnsi="Times New Roman" w:cs="Times New Roman"/>
                <w:sz w:val="26"/>
                <w:szCs w:val="26"/>
              </w:rPr>
              <w:t>бл., Юрьевецкий р-он, с. Задорожье, д. б/н</w:t>
            </w:r>
          </w:p>
        </w:tc>
      </w:tr>
      <w:tr w:rsidR="00527B04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Pr="00971761" w:rsidRDefault="00527B0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Default="00527B04" w:rsidP="00C44EF9"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37:22:0203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Default="00527B04">
            <w:r w:rsidRPr="00F17932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F179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F179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1793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F17932">
              <w:rPr>
                <w:rFonts w:ascii="Times New Roman" w:hAnsi="Times New Roman" w:cs="Times New Roman"/>
                <w:sz w:val="26"/>
                <w:szCs w:val="26"/>
              </w:rPr>
              <w:t>бл., Юрьевецкий р-он, с. Задорожье, д. б/н</w:t>
            </w:r>
          </w:p>
        </w:tc>
      </w:tr>
      <w:tr w:rsidR="00527B04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Pr="00971761" w:rsidRDefault="00527B0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Default="00527B04" w:rsidP="00527B04"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37:22:0203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Default="00527B04" w:rsidP="00527B04"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бл., Юрьевецкий р-он,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Новоселки</w:t>
            </w:r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, д. б/н</w:t>
            </w:r>
          </w:p>
        </w:tc>
      </w:tr>
      <w:tr w:rsidR="00527B04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Pr="00971761" w:rsidRDefault="00527B0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Pr="00971761" w:rsidRDefault="00527B04" w:rsidP="00527B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37:22:0203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Default="00527B04" w:rsidP="00527B04"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бл., Юрьевецкий р-он,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Щекотиха</w:t>
            </w:r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, д. б/н</w:t>
            </w:r>
          </w:p>
        </w:tc>
      </w:tr>
      <w:tr w:rsidR="00527B04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Pr="00971761" w:rsidRDefault="00527B0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Pr="00971761" w:rsidRDefault="00527B04" w:rsidP="00C44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37:22:0203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Default="00527B04" w:rsidP="00C44EF9"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бл., Юрьевецкий р-он,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Щекотиха</w:t>
            </w:r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, д. б/н</w:t>
            </w:r>
          </w:p>
        </w:tc>
      </w:tr>
      <w:tr w:rsidR="00527B04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Pr="00971761" w:rsidRDefault="00527B0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Pr="00971761" w:rsidRDefault="00527B04" w:rsidP="00527B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37:22:0203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Default="00527B04" w:rsidP="00C44EF9"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бл., Юрьевецкий р-он,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Щекотиха</w:t>
            </w:r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, д. б/н</w:t>
            </w:r>
          </w:p>
        </w:tc>
      </w:tr>
      <w:tr w:rsidR="00527B04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Pr="00971761" w:rsidRDefault="00527B0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Pr="00971761" w:rsidRDefault="00527B04" w:rsidP="00527B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37:22:0203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Default="00527B04" w:rsidP="00C44EF9"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бл., Юрьевецкий р-он,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Щекотиха</w:t>
            </w:r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3317F">
              <w:rPr>
                <w:rFonts w:ascii="Times New Roman" w:hAnsi="Times New Roman" w:cs="Times New Roman"/>
                <w:sz w:val="26"/>
                <w:szCs w:val="26"/>
              </w:rPr>
              <w:t xml:space="preserve"> ул. Мичурина,</w:t>
            </w:r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 д. б/н</w:t>
            </w:r>
          </w:p>
        </w:tc>
      </w:tr>
      <w:tr w:rsidR="00527B04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Pr="00971761" w:rsidRDefault="00527B0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Pr="00971761" w:rsidRDefault="00527B04" w:rsidP="00527B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37:22:0203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Default="00527B04" w:rsidP="00C44EF9"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бл., Юрьевецкий р-он,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Щекотиха</w:t>
            </w:r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, д. б/н</w:t>
            </w:r>
          </w:p>
        </w:tc>
      </w:tr>
      <w:tr w:rsidR="00527B04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Pr="00971761" w:rsidRDefault="00527B0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Pr="00971761" w:rsidRDefault="00527B04" w:rsidP="00133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37:22:0203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317F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4" w:rsidRDefault="00527B04" w:rsidP="0013317F"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бл., Юрьевецкий р-он,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Щекотиха</w:t>
            </w:r>
          </w:p>
        </w:tc>
      </w:tr>
      <w:tr w:rsidR="0013317F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F" w:rsidRDefault="0013317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F" w:rsidRPr="00971761" w:rsidRDefault="0013317F" w:rsidP="00C44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37:22:0203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F" w:rsidRDefault="0013317F" w:rsidP="00C44EF9"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бл., Юрьевецкий р-он,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Щекотиха</w:t>
            </w:r>
          </w:p>
        </w:tc>
      </w:tr>
      <w:tr w:rsidR="0013317F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F" w:rsidRDefault="0013317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F" w:rsidRPr="00971761" w:rsidRDefault="0013317F" w:rsidP="00C44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37:22:0203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F" w:rsidRDefault="0013317F" w:rsidP="00C44EF9"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бл., Юрьевецкий р-он,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Щекотиха</w:t>
            </w:r>
          </w:p>
        </w:tc>
      </w:tr>
      <w:tr w:rsidR="0013317F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F" w:rsidRDefault="0013317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F" w:rsidRPr="00971761" w:rsidRDefault="0013317F" w:rsidP="00133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37:22:0203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F" w:rsidRDefault="0013317F" w:rsidP="0013317F"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Ив. обл., Юрьевецкий р-он,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Андрониха,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/н</w:t>
            </w:r>
          </w:p>
        </w:tc>
      </w:tr>
      <w:tr w:rsidR="0013317F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F" w:rsidRDefault="0013317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F" w:rsidRPr="00971761" w:rsidRDefault="0013317F" w:rsidP="00133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37:22:0203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F" w:rsidRDefault="0013317F" w:rsidP="00C44EF9"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Ив. обл., Юрьевецкий р-он,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Андрониха,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/н</w:t>
            </w:r>
          </w:p>
        </w:tc>
      </w:tr>
      <w:tr w:rsidR="0013317F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F" w:rsidRDefault="0013317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F" w:rsidRPr="00971761" w:rsidRDefault="0013317F" w:rsidP="00133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37:22:0203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F" w:rsidRDefault="0013317F" w:rsidP="0013317F"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Ив. обл., Юрьевецкий р-он,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Чеченево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/н</w:t>
            </w:r>
          </w:p>
        </w:tc>
      </w:tr>
      <w:tr w:rsidR="0013317F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F" w:rsidRDefault="0013317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F" w:rsidRPr="00971761" w:rsidRDefault="0013317F" w:rsidP="00133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37:22:0203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B96C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bookmarkStart w:id="0" w:name="_GoBack"/>
            <w:bookmarkEnd w:id="0"/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F" w:rsidRDefault="0013317F" w:rsidP="0013317F"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D90A9E">
              <w:rPr>
                <w:rFonts w:ascii="Times New Roman" w:hAnsi="Times New Roman" w:cs="Times New Roman"/>
                <w:sz w:val="26"/>
                <w:szCs w:val="26"/>
              </w:rPr>
              <w:t xml:space="preserve">бл., Юрьевецкий р-он,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Барабаниха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</w:t>
            </w:r>
          </w:p>
        </w:tc>
      </w:tr>
    </w:tbl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Юрьевецкого  муниципального района</w:t>
      </w:r>
    </w:p>
    <w:p w:rsidR="009865FA" w:rsidRDefault="008D1750" w:rsidP="0098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Дата создания: </w:t>
      </w:r>
      <w:r w:rsidR="00527B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</w:t>
      </w:r>
      <w:r w:rsidR="00527B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9865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9865FA" w:rsidRDefault="009865FA" w:rsidP="009865FA"/>
    <w:p w:rsidR="009865FA" w:rsidRDefault="009865FA" w:rsidP="009865FA"/>
    <w:p w:rsidR="00E60400" w:rsidRDefault="00E60400"/>
    <w:sectPr w:rsidR="00E6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C3"/>
    <w:rsid w:val="0007256B"/>
    <w:rsid w:val="0013317F"/>
    <w:rsid w:val="00456DC3"/>
    <w:rsid w:val="00527B04"/>
    <w:rsid w:val="00593171"/>
    <w:rsid w:val="00832AC1"/>
    <w:rsid w:val="00860CB1"/>
    <w:rsid w:val="008D1750"/>
    <w:rsid w:val="00971761"/>
    <w:rsid w:val="009865FA"/>
    <w:rsid w:val="00A6393E"/>
    <w:rsid w:val="00BF1B17"/>
    <w:rsid w:val="00E6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5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cp:lastPrinted>2023-08-09T08:06:00Z</cp:lastPrinted>
  <dcterms:created xsi:type="dcterms:W3CDTF">2022-10-20T07:41:00Z</dcterms:created>
  <dcterms:modified xsi:type="dcterms:W3CDTF">2023-08-09T08:09:00Z</dcterms:modified>
</cp:coreProperties>
</file>