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Pr="004641AF" w:rsidRDefault="006E56AF" w:rsidP="006E56AF">
      <w:pPr>
        <w:tabs>
          <w:tab w:val="left" w:pos="240"/>
          <w:tab w:val="center" w:pos="4677"/>
        </w:tabs>
        <w:jc w:val="right"/>
        <w:outlineLvl w:val="0"/>
        <w:rPr>
          <w:bCs/>
          <w:lang w:eastAsia="en-US"/>
        </w:rPr>
      </w:pPr>
      <w:r w:rsidRPr="004641AF">
        <w:rPr>
          <w:bCs/>
          <w:lang w:eastAsia="en-US"/>
        </w:rPr>
        <w:t xml:space="preserve"> </w:t>
      </w:r>
    </w:p>
    <w:p w:rsidR="006E56AF" w:rsidRPr="004641AF" w:rsidRDefault="006E56AF" w:rsidP="006E56AF">
      <w:pPr>
        <w:pStyle w:val="ae"/>
        <w:spacing w:before="1"/>
        <w:ind w:right="218"/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spacing w:before="4"/>
        <w:rPr>
          <w:sz w:val="28"/>
          <w:szCs w:val="28"/>
          <w:highlight w:val="yellow"/>
        </w:rPr>
      </w:pP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6158A0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6E56AF" w:rsidRPr="006E56AF">
        <w:rPr>
          <w:b/>
          <w:bCs/>
          <w:sz w:val="28"/>
          <w:szCs w:val="28"/>
        </w:rPr>
        <w:t>аренды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632E44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632E44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9018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783"/>
        <w:gridCol w:w="3235"/>
      </w:tblGrid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235" w:type="dxa"/>
            <w:hideMark/>
          </w:tcPr>
          <w:p w:rsidR="0079239C" w:rsidRPr="00C360DB" w:rsidRDefault="00820CB9" w:rsidP="00820CB9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20.02.2024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235" w:type="dxa"/>
            <w:hideMark/>
          </w:tcPr>
          <w:p w:rsidR="0079239C" w:rsidRPr="00C360DB" w:rsidRDefault="00820CB9" w:rsidP="00820CB9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22.03.2024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49"/>
        </w:trPr>
        <w:tc>
          <w:tcPr>
            <w:tcW w:w="5783" w:type="dxa"/>
            <w:hideMark/>
          </w:tcPr>
          <w:p w:rsidR="0079239C" w:rsidRPr="004E0F54" w:rsidRDefault="0079239C" w:rsidP="00820CB9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235" w:type="dxa"/>
            <w:hideMark/>
          </w:tcPr>
          <w:p w:rsidR="0079239C" w:rsidRPr="00C360DB" w:rsidRDefault="00820CB9" w:rsidP="00820CB9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25.03.2024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555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235" w:type="dxa"/>
            <w:hideMark/>
          </w:tcPr>
          <w:p w:rsidR="0079239C" w:rsidRPr="00820CB9" w:rsidRDefault="00820CB9" w:rsidP="00820CB9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26.03.2024</w:t>
            </w:r>
            <w:r w:rsidR="0079239C" w:rsidRPr="00820CB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10.00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B2420F">
      <w:pPr>
        <w:pStyle w:val="310"/>
        <w:spacing w:before="43"/>
        <w:ind w:left="3969" w:right="4923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B2420F">
        <w:rPr>
          <w:b w:val="0"/>
        </w:rPr>
        <w:t>Ю</w:t>
      </w:r>
      <w:r w:rsidR="00BB0095">
        <w:rPr>
          <w:b w:val="0"/>
        </w:rPr>
        <w:t>рьевец</w:t>
      </w:r>
    </w:p>
    <w:p w:rsidR="006E56AF" w:rsidRDefault="00180C8C" w:rsidP="00B2420F">
      <w:pPr>
        <w:pStyle w:val="310"/>
        <w:spacing w:before="43"/>
        <w:ind w:left="4253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820CB9">
        <w:rPr>
          <w:b w:val="0"/>
        </w:rPr>
        <w:t>4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41586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аренды.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D96BE8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>, арендодателя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D96BE8" w:rsidRPr="00D96BE8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D96BE8" w:rsidRPr="00D96BE8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D96BE8" w:rsidRPr="00D96BE8">
                <w:rPr>
                  <w:rStyle w:val="a7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D96BE8" w:rsidRPr="00D96BE8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D96BE8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D96BE8" w:rsidRPr="00D96BE8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D96BE8">
                <w:rPr>
                  <w:rStyle w:val="a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825294" w:rsidRPr="003104DD" w:rsidRDefault="003104DD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 w:rsidRPr="003104DD">
              <w:rPr>
                <w:sz w:val="24"/>
                <w:szCs w:val="24"/>
              </w:rPr>
              <w:t xml:space="preserve">Арендодатель - </w:t>
            </w:r>
            <w:r w:rsidR="007258BB">
              <w:rPr>
                <w:sz w:val="24"/>
                <w:szCs w:val="24"/>
              </w:rPr>
              <w:t>администрация</w:t>
            </w:r>
            <w:r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Pr="003104DD">
              <w:rPr>
                <w:sz w:val="24"/>
                <w:szCs w:val="24"/>
              </w:rPr>
              <w:t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</w:t>
            </w:r>
            <w:r w:rsidR="007D31F0">
              <w:rPr>
                <w:sz w:val="24"/>
                <w:szCs w:val="24"/>
              </w:rPr>
              <w:t>/купли-продажи</w:t>
            </w:r>
            <w:r w:rsidRPr="003104DD">
              <w:rPr>
                <w:sz w:val="24"/>
                <w:szCs w:val="24"/>
              </w:rPr>
              <w:t>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Pr="003104DD">
              <w:rPr>
                <w:sz w:val="24"/>
                <w:szCs w:val="24"/>
              </w:rPr>
              <w:t>за</w:t>
            </w:r>
            <w:proofErr w:type="gramEnd"/>
            <w:r w:rsidRPr="003104DD">
              <w:rPr>
                <w:sz w:val="24"/>
                <w:szCs w:val="24"/>
              </w:rPr>
              <w:t xml:space="preserve"> соблюдение </w:t>
            </w:r>
            <w:proofErr w:type="gramStart"/>
            <w:r w:rsidRPr="003104DD">
              <w:rPr>
                <w:sz w:val="24"/>
                <w:szCs w:val="24"/>
              </w:rPr>
              <w:t>сроков заключения договора аренды земельного участка</w:t>
            </w:r>
            <w:proofErr w:type="gramEnd"/>
            <w:r w:rsidRPr="003104DD">
              <w:rPr>
                <w:sz w:val="24"/>
                <w:szCs w:val="24"/>
              </w:rPr>
              <w:t xml:space="preserve">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      </w:r>
            <w:hyperlink r:id="rId10" w:history="1">
              <w:r w:rsidR="00C629B3" w:rsidRPr="00C629B3">
                <w:rPr>
                  <w:rStyle w:val="a7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1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0F5B1B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0F5B1B">
              <w:rPr>
                <w:rFonts w:eastAsia="Times New Roman" w:cs="Times New Roman"/>
                <w:lang w:eastAsia="en-US"/>
              </w:rPr>
              <w:t>Распоряжение</w:t>
            </w:r>
            <w:r w:rsidRPr="000F5B1B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0F5B1B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0F5B1B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0F5B1B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0F5B1B">
              <w:rPr>
                <w:rFonts w:eastAsia="Times New Roman" w:cs="Times New Roman"/>
                <w:lang w:eastAsia="en-US"/>
              </w:rPr>
              <w:t>82</w:t>
            </w:r>
            <w:r w:rsidR="003E5BB6" w:rsidRPr="000F5B1B">
              <w:rPr>
                <w:rFonts w:eastAsia="Times New Roman" w:cs="Times New Roman"/>
                <w:lang w:eastAsia="en-US"/>
              </w:rPr>
              <w:t xml:space="preserve"> от </w:t>
            </w:r>
            <w:r w:rsidR="000F5B1B">
              <w:rPr>
                <w:rFonts w:eastAsia="Times New Roman" w:cs="Times New Roman"/>
                <w:lang w:eastAsia="en-US"/>
              </w:rPr>
              <w:t>16.02.2024</w:t>
            </w:r>
            <w:bookmarkStart w:id="0" w:name="_GoBack"/>
            <w:bookmarkEnd w:id="0"/>
            <w:r w:rsidR="00A970B7" w:rsidRPr="000F5B1B">
              <w:rPr>
                <w:rFonts w:eastAsia="Times New Roman" w:cs="Times New Roman"/>
                <w:lang w:eastAsia="en-US"/>
              </w:rPr>
              <w:t xml:space="preserve"> </w:t>
            </w:r>
            <w:r w:rsidRPr="000F5B1B">
              <w:rPr>
                <w:rFonts w:eastAsia="Times New Roman" w:cs="Times New Roman"/>
                <w:lang w:eastAsia="en-US"/>
              </w:rPr>
              <w:t>г.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>о</w:t>
            </w:r>
            <w:r w:rsidR="00B7402E">
              <w:rPr>
                <w:rFonts w:eastAsia="Times New Roman" w:cs="Times New Roman"/>
                <w:b/>
                <w:color w:val="FF0000"/>
                <w:lang w:eastAsia="en-US"/>
              </w:rPr>
              <w:t>ткрытый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 w:rsidRPr="00197875">
              <w:rPr>
                <w:rFonts w:eastAsia="Times New Roman" w:cs="Times New Roman"/>
                <w:b/>
                <w:color w:val="FF0000"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D96BE8" w:rsidRPr="00D96BE8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D96BE8" w:rsidRPr="00D96B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6BE8" w:rsidRPr="00D96B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6BE8" w:rsidRPr="00D96BE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yurevets.</w:t>
              </w:r>
              <w:r w:rsidR="00D96BE8" w:rsidRPr="00D96BE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r w:rsidR="00D96BE8" w:rsidRPr="00D96BE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  <w:p w:rsidR="007258BB" w:rsidRPr="000859C0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08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Интернет </w:t>
            </w:r>
            <w:hyperlink r:id="rId13" w:history="1">
              <w:r w:rsidR="007258BB" w:rsidRPr="000859C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https://www.roseltorg.ru/</w:t>
              </w:r>
            </w:hyperlink>
            <w:r w:rsidRPr="000859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B902EE" w:rsidRPr="008D592E" w:rsidRDefault="00B902E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>Извещение о проведении аукциона в электронной форме размещается</w:t>
            </w:r>
            <w:r w:rsidRPr="00CF208B">
              <w:rPr>
                <w:b w:val="0"/>
                <w:sz w:val="24"/>
                <w:szCs w:val="24"/>
                <w:lang w:val="ru-RU"/>
              </w:rPr>
              <w:t xml:space="preserve"> на Официальном сайте Российской Федерации для размещения информации о проведении торгов </w:t>
            </w:r>
            <w:hyperlink r:id="rId14" w:history="1">
              <w:r w:rsidRPr="008E3D10">
                <w:rPr>
                  <w:rStyle w:val="a7"/>
                  <w:rFonts w:eastAsiaTheme="majorEastAsia"/>
                  <w:b w:val="0"/>
                  <w:lang w:val="ru-RU"/>
                </w:rPr>
                <w:t>www.</w:t>
              </w:r>
              <w:r w:rsidRPr="008E3D10">
                <w:rPr>
                  <w:rStyle w:val="a7"/>
                  <w:rFonts w:eastAsiaTheme="majorEastAsia"/>
                  <w:b w:val="0"/>
                </w:rPr>
                <w:t>new</w:t>
              </w:r>
              <w:r w:rsidRPr="008E3D10">
                <w:rPr>
                  <w:rStyle w:val="a7"/>
                  <w:rFonts w:eastAsiaTheme="majorEastAsia"/>
                  <w:b w:val="0"/>
                  <w:lang w:val="ru-RU"/>
                </w:rPr>
                <w:t>.torgi.gov.ru</w:t>
              </w:r>
            </w:hyperlink>
            <w:r>
              <w:rPr>
                <w:b w:val="0"/>
                <w:sz w:val="24"/>
                <w:szCs w:val="24"/>
                <w:lang w:val="ru-RU"/>
              </w:rPr>
              <w:t xml:space="preserve"> и </w:t>
            </w:r>
            <w:r w:rsidRPr="00CA0965">
              <w:rPr>
                <w:b w:val="0"/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b w:val="0"/>
                <w:sz w:val="24"/>
                <w:szCs w:val="24"/>
                <w:lang w:val="ru-RU"/>
              </w:rPr>
              <w:t xml:space="preserve">Администрации </w:t>
            </w:r>
            <w:r w:rsidR="000859C0">
              <w:rPr>
                <w:b w:val="0"/>
                <w:sz w:val="24"/>
                <w:szCs w:val="24"/>
                <w:lang w:val="ru-RU"/>
              </w:rPr>
              <w:t>Юрьевецкого</w:t>
            </w:r>
            <w:r w:rsidR="002E3AFC">
              <w:rPr>
                <w:b w:val="0"/>
                <w:sz w:val="24"/>
                <w:szCs w:val="24"/>
                <w:lang w:val="ru-RU"/>
              </w:rPr>
              <w:t xml:space="preserve"> муниципального района</w:t>
            </w:r>
            <w:r w:rsidR="008D592E" w:rsidRPr="008D592E">
              <w:rPr>
                <w:sz w:val="24"/>
                <w:szCs w:val="24"/>
                <w:lang w:val="ru-RU"/>
              </w:rPr>
              <w:t>: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</w:hyperlink>
            <w:r w:rsidR="00803F05" w:rsidRPr="00803F05">
              <w:rPr>
                <w:lang w:val="ru-RU"/>
              </w:rPr>
              <w:t xml:space="preserve"> </w:t>
            </w:r>
            <w:r w:rsidR="00803F05" w:rsidRPr="00803F05">
              <w:rPr>
                <w:rStyle w:val="a7"/>
                <w:b w:val="0"/>
                <w:sz w:val="24"/>
                <w:szCs w:val="24"/>
                <w:lang w:val="ru-RU"/>
              </w:rPr>
              <w:t>yurevets.ru</w:t>
            </w:r>
            <w:r w:rsidR="00803F05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F1423">
              <w:rPr>
                <w:b w:val="0"/>
                <w:sz w:val="24"/>
                <w:szCs w:val="24"/>
                <w:lang w:val="ru-RU"/>
              </w:rPr>
              <w:t>в информационно-телекоммуникационной сети «Интернет» (далее –</w:t>
            </w:r>
            <w:r>
              <w:rPr>
                <w:b w:val="0"/>
                <w:sz w:val="24"/>
                <w:szCs w:val="24"/>
                <w:lang w:val="ru-RU"/>
              </w:rPr>
              <w:t xml:space="preserve"> официальные сайты торгов</w:t>
            </w:r>
            <w:r w:rsidRPr="00CF208B">
              <w:rPr>
                <w:b w:val="0"/>
                <w:sz w:val="24"/>
                <w:szCs w:val="24"/>
                <w:lang w:val="ru-RU"/>
              </w:rPr>
              <w:t>)</w:t>
            </w:r>
            <w:r w:rsidRPr="00EE5FE0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и на электронной площадке </w:t>
            </w:r>
            <w:r w:rsidR="008D592E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8D592E">
              <w:rPr>
                <w:sz w:val="24"/>
                <w:szCs w:val="24"/>
                <w:lang w:val="ru-RU"/>
              </w:rPr>
              <w:t>»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  <w:proofErr w:type="gramEnd"/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4200C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4200CE">
              <w:rPr>
                <w:rFonts w:eastAsia="Times New Roman" w:cs="Times New Roman"/>
                <w:color w:val="FF0000"/>
                <w:lang w:bidi="ru-RU"/>
              </w:rPr>
      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</w:t>
            </w:r>
            <w:r w:rsidRPr="004200CE">
              <w:rPr>
                <w:rFonts w:eastAsia="Times New Roman" w:cs="Times New Roman"/>
                <w:lang w:bidi="ru-RU"/>
              </w:rPr>
              <w:t>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180C8C" w:rsidRPr="00180C8C" w:rsidRDefault="00180C8C" w:rsidP="00180C8C">
            <w:pPr>
              <w:jc w:val="both"/>
              <w:rPr>
                <w:b/>
              </w:rPr>
            </w:pPr>
            <w:r w:rsidRPr="002A7497">
              <w:rPr>
                <w:b/>
              </w:rPr>
              <w:lastRenderedPageBreak/>
              <w:t xml:space="preserve">Лот № </w:t>
            </w:r>
            <w:r w:rsidR="00E0462E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180C8C">
              <w:rPr>
                <w:b/>
              </w:rPr>
              <w:t>аукцион на право заключения договора аренды земельного участка</w:t>
            </w:r>
          </w:p>
          <w:p w:rsidR="00E0462E" w:rsidRPr="00E0462E" w:rsidRDefault="00E0462E" w:rsidP="00E0462E">
            <w:pPr>
              <w:numPr>
                <w:ilvl w:val="1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right="55" w:firstLine="56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З</w:t>
            </w:r>
            <w:r w:rsidR="00803F05">
              <w:rPr>
                <w:b/>
                <w:szCs w:val="28"/>
              </w:rPr>
              <w:t>емельный участок по адресу</w:t>
            </w:r>
            <w:r w:rsidR="00803F05" w:rsidRPr="00BF42E4">
              <w:rPr>
                <w:b/>
              </w:rPr>
              <w:t xml:space="preserve">: </w:t>
            </w:r>
            <w:r w:rsidR="00803F05" w:rsidRPr="00BB699E">
              <w:rPr>
                <w:b/>
                <w:szCs w:val="28"/>
              </w:rPr>
              <w:t xml:space="preserve">Ивановская область, </w:t>
            </w:r>
            <w:r w:rsidR="00803F05">
              <w:rPr>
                <w:b/>
                <w:szCs w:val="28"/>
              </w:rPr>
              <w:t xml:space="preserve">Юрьевецкий район, </w:t>
            </w:r>
            <w:r>
              <w:rPr>
                <w:b/>
                <w:szCs w:val="28"/>
              </w:rPr>
              <w:t xml:space="preserve">дер. </w:t>
            </w:r>
            <w:proofErr w:type="spellStart"/>
            <w:r>
              <w:rPr>
                <w:b/>
                <w:szCs w:val="28"/>
              </w:rPr>
              <w:t>Иваниха</w:t>
            </w:r>
            <w:proofErr w:type="spellEnd"/>
            <w:r>
              <w:rPr>
                <w:b/>
                <w:szCs w:val="28"/>
              </w:rPr>
              <w:t>, дом № 17</w:t>
            </w:r>
            <w:r w:rsidR="00803F05">
              <w:rPr>
                <w:b/>
                <w:szCs w:val="28"/>
              </w:rPr>
              <w:t>,</w:t>
            </w:r>
            <w:r w:rsidR="00803F05" w:rsidRPr="00BB699E">
              <w:rPr>
                <w:b/>
                <w:szCs w:val="28"/>
              </w:rPr>
              <w:t xml:space="preserve"> площадью </w:t>
            </w:r>
            <w:r w:rsidR="00803F05">
              <w:rPr>
                <w:b/>
                <w:szCs w:val="28"/>
              </w:rPr>
              <w:t>1000</w:t>
            </w:r>
            <w:r w:rsidR="00803F05" w:rsidRPr="00BB699E">
              <w:rPr>
                <w:b/>
                <w:szCs w:val="28"/>
              </w:rPr>
              <w:t xml:space="preserve"> </w:t>
            </w:r>
            <w:proofErr w:type="spellStart"/>
            <w:r w:rsidR="00803F05" w:rsidRPr="00BB699E">
              <w:rPr>
                <w:b/>
                <w:szCs w:val="28"/>
              </w:rPr>
              <w:t>кв.м</w:t>
            </w:r>
            <w:proofErr w:type="spellEnd"/>
            <w:r w:rsidR="00803F05" w:rsidRPr="00BB699E">
              <w:rPr>
                <w:b/>
                <w:szCs w:val="28"/>
              </w:rPr>
              <w:t xml:space="preserve">., </w:t>
            </w:r>
            <w:r w:rsidRPr="00C36EFF">
              <w:rPr>
                <w:szCs w:val="28"/>
              </w:rPr>
              <w:t xml:space="preserve">с </w:t>
            </w:r>
            <w:r w:rsidRPr="00E0462E">
              <w:rPr>
                <w:b/>
                <w:szCs w:val="28"/>
              </w:rPr>
              <w:t>кадастровым номером 37:22:020118:165, категории «земли населенных пунктов», для ведения личного подсобного хозяйства. Согласно отчёта № 04-01.24 рыночной стоимости права аренды  земельного участка, выполненног</w:t>
            </w:r>
            <w:proofErr w:type="gramStart"/>
            <w:r w:rsidRPr="00E0462E">
              <w:rPr>
                <w:b/>
                <w:szCs w:val="28"/>
              </w:rPr>
              <w:t>о ООО</w:t>
            </w:r>
            <w:proofErr w:type="gramEnd"/>
            <w:r w:rsidRPr="00E0462E">
              <w:rPr>
                <w:b/>
                <w:szCs w:val="28"/>
              </w:rPr>
              <w:t xml:space="preserve"> «</w:t>
            </w:r>
            <w:proofErr w:type="spellStart"/>
            <w:r w:rsidRPr="00E0462E">
              <w:rPr>
                <w:b/>
                <w:szCs w:val="28"/>
              </w:rPr>
              <w:t>Промагрооценка</w:t>
            </w:r>
            <w:proofErr w:type="spellEnd"/>
            <w:r w:rsidRPr="00E0462E">
              <w:rPr>
                <w:b/>
                <w:szCs w:val="28"/>
              </w:rPr>
              <w:t>» по состоянию на 02.02.2024 г., цена на право заключения договора аренды земельного участка в год, составляет 19 367,00 (девятнадцать  тысяч триста шестьдесят семь рублей). Задаток для участия в торгах равен 100% начальной цены, что составляет 19 367,00 (девятнадцать  тысяч триста шестьдесят семь рублей). Шаг аукциона равен 3% начальной цены, что составляет 581,01 (пятьсот восемьдесят один рубль 1 копейка).  Срок аренды – 10 лет.</w:t>
            </w:r>
          </w:p>
          <w:p w:rsidR="00180C8C" w:rsidRPr="00180C8C" w:rsidRDefault="00803F05" w:rsidP="00E0462E">
            <w:pPr>
              <w:autoSpaceDE w:val="0"/>
              <w:autoSpaceDN w:val="0"/>
              <w:adjustRightInd w:val="0"/>
              <w:jc w:val="both"/>
            </w:pPr>
            <w:r w:rsidRPr="00BF42E4">
              <w:t xml:space="preserve">   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</w:t>
            </w:r>
            <w:r w:rsidR="00F674CF">
              <w:rPr>
                <w:rFonts w:eastAsia="Times New Roman" w:cs="Times New Roman"/>
                <w:bCs/>
                <w:lang w:eastAsia="en-US"/>
              </w:rPr>
              <w:t>/купли-</w:t>
            </w:r>
            <w:r w:rsidR="00F674CF">
              <w:rPr>
                <w:rFonts w:eastAsia="Times New Roman" w:cs="Times New Roman"/>
                <w:bCs/>
                <w:lang w:eastAsia="en-US"/>
              </w:rPr>
              <w:lastRenderedPageBreak/>
              <w:t>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 осуществляется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1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 xml:space="preserve">получения Заявки после установленных дня и времени окончания срока приема </w:t>
            </w:r>
            <w:r w:rsidRPr="00F2216B">
              <w:rPr>
                <w:rFonts w:eastAsia="Times New Roman" w:cs="Times New Roman"/>
                <w:bCs/>
                <w:lang w:eastAsia="en-US"/>
              </w:rPr>
              <w:lastRenderedPageBreak/>
              <w:t>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BD0622" w:rsidRPr="00C738B8" w:rsidRDefault="004F04B6" w:rsidP="00BD0622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BD0622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E0462E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с </w:t>
            </w:r>
            <w:r w:rsidR="00E0462E">
              <w:rPr>
                <w:rFonts w:eastAsia="Times New Roman" w:cs="Times New Roman"/>
                <w:b/>
                <w:color w:val="FF0000"/>
                <w:lang w:eastAsia="en-US"/>
              </w:rPr>
              <w:t>11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-00 </w:t>
            </w:r>
            <w:r w:rsidR="00E0462E">
              <w:rPr>
                <w:rFonts w:eastAsia="Times New Roman" w:cs="Times New Roman"/>
                <w:b/>
                <w:color w:val="FF0000"/>
                <w:lang w:eastAsia="en-US"/>
              </w:rPr>
              <w:t>20.02.2024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 г. </w:t>
            </w:r>
            <w:r w:rsidR="00C360DB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до 1</w:t>
            </w:r>
            <w:r w:rsidR="00E0462E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E0462E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22.03.2024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года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C360DB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в 1</w:t>
            </w:r>
            <w:r w:rsidR="00E0462E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0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E0462E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25.03.2024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года в здании администрации </w:t>
            </w:r>
            <w:r w:rsidR="003E5C58">
              <w:rPr>
                <w:rFonts w:eastAsia="Times New Roman" w:cs="Times New Roman"/>
                <w:lang w:eastAsia="en-US"/>
              </w:rPr>
              <w:t xml:space="preserve">района </w:t>
            </w:r>
            <w:r>
              <w:rPr>
                <w:rFonts w:eastAsia="Times New Roman" w:cs="Times New Roman"/>
                <w:lang w:eastAsia="en-US"/>
              </w:rPr>
              <w:t xml:space="preserve">по адресу: </w:t>
            </w:r>
            <w:r w:rsidR="003E5C58">
              <w:rPr>
                <w:rFonts w:eastAsia="Times New Roman" w:cs="Times New Roman"/>
                <w:lang w:eastAsia="en-US"/>
              </w:rPr>
              <w:t xml:space="preserve">Ивановская область, г. </w:t>
            </w:r>
            <w:r w:rsidR="009C327C">
              <w:rPr>
                <w:rFonts w:eastAsia="Times New Roman" w:cs="Times New Roman"/>
                <w:lang w:eastAsia="en-US"/>
              </w:rPr>
              <w:t>Юрьевец</w:t>
            </w:r>
            <w:r w:rsidR="003E5C58">
              <w:rPr>
                <w:rFonts w:eastAsia="Times New Roman" w:cs="Times New Roman"/>
                <w:lang w:eastAsia="en-US"/>
              </w:rPr>
              <w:t xml:space="preserve">, ул. </w:t>
            </w:r>
            <w:r w:rsidR="009C327C">
              <w:rPr>
                <w:rFonts w:eastAsia="Times New Roman" w:cs="Times New Roman"/>
                <w:lang w:eastAsia="en-US"/>
              </w:rPr>
              <w:t>Советская</w:t>
            </w:r>
            <w:r w:rsidR="003E5C58">
              <w:rPr>
                <w:rFonts w:eastAsia="Times New Roman" w:cs="Times New Roman"/>
                <w:lang w:eastAsia="en-US"/>
              </w:rPr>
              <w:t xml:space="preserve">, д. </w:t>
            </w:r>
            <w:r w:rsidR="009C327C">
              <w:rPr>
                <w:rFonts w:eastAsia="Times New Roman" w:cs="Times New Roman"/>
                <w:lang w:eastAsia="en-US"/>
              </w:rPr>
              <w:t>3</w:t>
            </w:r>
            <w:r w:rsidR="003E5C58">
              <w:rPr>
                <w:rFonts w:eastAsia="Times New Roman" w:cs="Times New Roman"/>
                <w:lang w:eastAsia="en-US"/>
              </w:rPr>
              <w:t xml:space="preserve">7,                 </w:t>
            </w:r>
            <w:proofErr w:type="spellStart"/>
            <w:r w:rsidR="003E5C58">
              <w:rPr>
                <w:rFonts w:eastAsia="Times New Roman" w:cs="Times New Roman"/>
                <w:lang w:eastAsia="en-US"/>
              </w:rPr>
              <w:t>каб</w:t>
            </w:r>
            <w:proofErr w:type="spellEnd"/>
            <w:r w:rsidR="003E5C58">
              <w:rPr>
                <w:rFonts w:eastAsia="Times New Roman" w:cs="Times New Roman"/>
                <w:lang w:eastAsia="en-US"/>
              </w:rPr>
              <w:t xml:space="preserve">. </w:t>
            </w:r>
            <w:r w:rsidR="009C327C">
              <w:rPr>
                <w:rFonts w:eastAsia="Times New Roman" w:cs="Times New Roman"/>
                <w:lang w:eastAsia="en-US"/>
              </w:rPr>
              <w:t>37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2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>формируется Арендодателем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</w:t>
            </w:r>
            <w:r w:rsidRPr="004D145A">
              <w:rPr>
                <w:rFonts w:eastAsia="Times New Roman" w:cs="Times New Roman"/>
                <w:bCs/>
                <w:lang w:eastAsia="en-US"/>
              </w:rPr>
              <w:lastRenderedPageBreak/>
              <w:t>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Default="004F04B6" w:rsidP="00E130D2">
            <w:pPr>
              <w:jc w:val="both"/>
              <w:rPr>
                <w:rFonts w:eastAsia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0462E">
              <w:rPr>
                <w:b/>
                <w:color w:val="FF0000"/>
              </w:rPr>
              <w:t>10-00</w:t>
            </w:r>
            <w:r w:rsidR="00E130D2" w:rsidRPr="00B33FB4">
              <w:rPr>
                <w:b/>
                <w:color w:val="FF0000"/>
              </w:rPr>
              <w:t xml:space="preserve"> </w:t>
            </w:r>
            <w:r w:rsidR="00E0462E">
              <w:rPr>
                <w:b/>
                <w:color w:val="FF0000"/>
              </w:rPr>
              <w:t>26.03.2024 г.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аренды: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>Заключение договора аренды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</w:t>
            </w:r>
            <w:r w:rsidRPr="00F439B3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Арендодатель, продавец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Арендодатель, продавец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Не допускается заключение договора аренды 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продавцу, Арендодатель,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Извещения, в течение 30 (тридцати) дней со дня направления Арендодателем, продавцом проекта указанного договора аренды не подписал и не представил Арендодателю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.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п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указанный договор, Арендодатель, продавец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Арендодателю, продавцу подписанный со своей стороны указанный договор, Арендодатель,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аренды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аренды</w:t>
      </w:r>
      <w:r w:rsidR="00177A26" w:rsidRPr="00177A26">
        <w:rPr>
          <w:rFonts w:eastAsia="Times New Roman" w:cs="Times New Roman"/>
          <w:bCs/>
        </w:rPr>
        <w:t xml:space="preserve">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AD" w:rsidRDefault="006834AD" w:rsidP="004D3096">
      <w:r>
        <w:separator/>
      </w:r>
    </w:p>
  </w:endnote>
  <w:endnote w:type="continuationSeparator" w:id="0">
    <w:p w:rsidR="006834AD" w:rsidRDefault="006834AD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AD" w:rsidRDefault="006834AD" w:rsidP="004D3096">
      <w:r>
        <w:separator/>
      </w:r>
    </w:p>
  </w:footnote>
  <w:footnote w:type="continuationSeparator" w:id="0">
    <w:p w:rsidR="006834AD" w:rsidRDefault="006834AD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58C0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436C"/>
    <w:rsid w:val="0005604F"/>
    <w:rsid w:val="0006078D"/>
    <w:rsid w:val="000618C2"/>
    <w:rsid w:val="00065AF5"/>
    <w:rsid w:val="00066486"/>
    <w:rsid w:val="00066FE1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9D0"/>
    <w:rsid w:val="00094B68"/>
    <w:rsid w:val="00095CCF"/>
    <w:rsid w:val="00096EDC"/>
    <w:rsid w:val="000979F4"/>
    <w:rsid w:val="00097A9C"/>
    <w:rsid w:val="000A07D9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3EAF"/>
    <w:rsid w:val="000F46A3"/>
    <w:rsid w:val="000F5B1B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4943"/>
    <w:rsid w:val="00135966"/>
    <w:rsid w:val="001425D1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60C2"/>
    <w:rsid w:val="001F71DD"/>
    <w:rsid w:val="00201DA9"/>
    <w:rsid w:val="0020414E"/>
    <w:rsid w:val="00204362"/>
    <w:rsid w:val="002048D9"/>
    <w:rsid w:val="00204A8E"/>
    <w:rsid w:val="002056CD"/>
    <w:rsid w:val="00206EF6"/>
    <w:rsid w:val="00207424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7536"/>
    <w:rsid w:val="002F073A"/>
    <w:rsid w:val="002F1BBD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41F12"/>
    <w:rsid w:val="00343409"/>
    <w:rsid w:val="003478BB"/>
    <w:rsid w:val="00347B26"/>
    <w:rsid w:val="00350F53"/>
    <w:rsid w:val="003515D0"/>
    <w:rsid w:val="00353B04"/>
    <w:rsid w:val="003600C7"/>
    <w:rsid w:val="003701FF"/>
    <w:rsid w:val="00371629"/>
    <w:rsid w:val="00373F94"/>
    <w:rsid w:val="003763C2"/>
    <w:rsid w:val="00384E68"/>
    <w:rsid w:val="00385925"/>
    <w:rsid w:val="00385D4F"/>
    <w:rsid w:val="00386D35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F73"/>
    <w:rsid w:val="003D7D9B"/>
    <w:rsid w:val="003E3D8F"/>
    <w:rsid w:val="003E5BB6"/>
    <w:rsid w:val="003E5C58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86B"/>
    <w:rsid w:val="00415A6F"/>
    <w:rsid w:val="004177E2"/>
    <w:rsid w:val="004200CE"/>
    <w:rsid w:val="004234B7"/>
    <w:rsid w:val="00426F24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27DA"/>
    <w:rsid w:val="00584A51"/>
    <w:rsid w:val="005912AF"/>
    <w:rsid w:val="00596C45"/>
    <w:rsid w:val="0059741A"/>
    <w:rsid w:val="005A23D0"/>
    <w:rsid w:val="005A3857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65DC6"/>
    <w:rsid w:val="00670593"/>
    <w:rsid w:val="00674AA1"/>
    <w:rsid w:val="00675BE0"/>
    <w:rsid w:val="006764E3"/>
    <w:rsid w:val="006834AD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22AE"/>
    <w:rsid w:val="007824D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5171"/>
    <w:rsid w:val="007A6E03"/>
    <w:rsid w:val="007B469A"/>
    <w:rsid w:val="007B6E9A"/>
    <w:rsid w:val="007B6FC5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66AD"/>
    <w:rsid w:val="00816AE2"/>
    <w:rsid w:val="00820CB9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61E50"/>
    <w:rsid w:val="00862EE3"/>
    <w:rsid w:val="00863D46"/>
    <w:rsid w:val="008763C8"/>
    <w:rsid w:val="00876CB6"/>
    <w:rsid w:val="00877EEC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5227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0533"/>
    <w:rsid w:val="00921AB5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327C"/>
    <w:rsid w:val="009C5B73"/>
    <w:rsid w:val="009C7B57"/>
    <w:rsid w:val="009D055C"/>
    <w:rsid w:val="009D3BD3"/>
    <w:rsid w:val="009D6342"/>
    <w:rsid w:val="009D6C83"/>
    <w:rsid w:val="009E033C"/>
    <w:rsid w:val="009E14ED"/>
    <w:rsid w:val="009E17D1"/>
    <w:rsid w:val="009E47CD"/>
    <w:rsid w:val="009E567B"/>
    <w:rsid w:val="009E5F8F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3D9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49D6"/>
    <w:rsid w:val="00A55B06"/>
    <w:rsid w:val="00A56FAD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65DD"/>
    <w:rsid w:val="00B075D3"/>
    <w:rsid w:val="00B07737"/>
    <w:rsid w:val="00B103C9"/>
    <w:rsid w:val="00B10B4E"/>
    <w:rsid w:val="00B2159E"/>
    <w:rsid w:val="00B2420F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6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1E27"/>
    <w:rsid w:val="00C92246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13C8C"/>
    <w:rsid w:val="00D15789"/>
    <w:rsid w:val="00D206C6"/>
    <w:rsid w:val="00D21C79"/>
    <w:rsid w:val="00D21CC6"/>
    <w:rsid w:val="00D22767"/>
    <w:rsid w:val="00D308D1"/>
    <w:rsid w:val="00D30C3F"/>
    <w:rsid w:val="00D30F16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BE8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43B3"/>
    <w:rsid w:val="00E0462E"/>
    <w:rsid w:val="00E04A6D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28EC"/>
    <w:rsid w:val="00E86C03"/>
    <w:rsid w:val="00E87A9B"/>
    <w:rsid w:val="00E93524"/>
    <w:rsid w:val="00E94E73"/>
    <w:rsid w:val="00E956E1"/>
    <w:rsid w:val="00E97AAE"/>
    <w:rsid w:val="00EA256C"/>
    <w:rsid w:val="00EA3191"/>
    <w:rsid w:val="00EA400B"/>
    <w:rsid w:val="00EA6CA4"/>
    <w:rsid w:val="00EB281C"/>
    <w:rsid w:val="00EB3042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cheg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C916-EA27-4826-80E7-51E5EA63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61</cp:revision>
  <cp:lastPrinted>2022-02-28T07:10:00Z</cp:lastPrinted>
  <dcterms:created xsi:type="dcterms:W3CDTF">2022-02-28T07:24:00Z</dcterms:created>
  <dcterms:modified xsi:type="dcterms:W3CDTF">2024-02-19T06:57:00Z</dcterms:modified>
</cp:coreProperties>
</file>