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95" w:rsidRPr="00B84A95" w:rsidRDefault="00B84A95" w:rsidP="00B84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638175"/>
            <wp:effectExtent l="0" t="0" r="9525" b="9525"/>
            <wp:docPr id="2" name="Рисунок 2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A95" w:rsidRPr="00B84A95" w:rsidRDefault="00B84A95" w:rsidP="00B8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4A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АДМИНИСТРАЦИЯ ЮРЬЕВЕЦКОГО</w:t>
      </w:r>
    </w:p>
    <w:p w:rsidR="00B84A95" w:rsidRPr="00B84A95" w:rsidRDefault="00B84A95" w:rsidP="00B8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4A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</w:t>
      </w:r>
    </w:p>
    <w:p w:rsidR="00B84A95" w:rsidRPr="00B84A95" w:rsidRDefault="00B84A95" w:rsidP="00B84A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4A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ИВАНОВСКОЙ ОБЛАСТИ</w:t>
      </w:r>
    </w:p>
    <w:p w:rsidR="00B84A95" w:rsidRPr="00B84A95" w:rsidRDefault="00B84A95" w:rsidP="00B84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4A95" w:rsidRPr="00B84A95" w:rsidRDefault="00B84A95" w:rsidP="00B8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4A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84A95" w:rsidRPr="00B84A95" w:rsidRDefault="00B84A95" w:rsidP="00B84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95" w:rsidRPr="000A3B25" w:rsidRDefault="00E75F56" w:rsidP="00B84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C6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12.07.2022г</w:t>
      </w:r>
      <w:r w:rsidR="001223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84A95" w:rsidRPr="000A3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</w:t>
      </w:r>
      <w:r w:rsidR="0080503A" w:rsidRPr="000A3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84A95" w:rsidRPr="000A3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C6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247</w:t>
      </w:r>
      <w:r w:rsidR="00B84A95" w:rsidRPr="000A3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B84A95" w:rsidRPr="00B84A95" w:rsidRDefault="00B84A95" w:rsidP="00B8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A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г. Юрьевец</w:t>
      </w:r>
    </w:p>
    <w:p w:rsidR="00B84A95" w:rsidRDefault="00B84A95" w:rsidP="00B8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38C" w:rsidRDefault="0012238C" w:rsidP="00B8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38C" w:rsidRPr="00B84A95" w:rsidRDefault="0012238C" w:rsidP="00B8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4A95" w:rsidRDefault="00B84A95" w:rsidP="00B8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52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22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лане организации ярмарок на 2023</w:t>
      </w:r>
      <w:r w:rsidRPr="00B8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на территории  Юрьевецкого муниципального района </w:t>
      </w:r>
    </w:p>
    <w:p w:rsidR="001C4187" w:rsidRPr="00B84A95" w:rsidRDefault="001C4187" w:rsidP="00B8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4A95" w:rsidRPr="00B84A95" w:rsidRDefault="00B84A95" w:rsidP="00B84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95" w:rsidRDefault="005C4FCC" w:rsidP="00B84A95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A95" w:rsidRPr="00B84A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Ивановской области от 22.11.2012 № 481-п «Об утверждении Порядка организации ярмарок на территории Ивановской области и продажи товаров (выполнения работ, оказания услуг) на них», администрация Юрьевецкого муниципального района</w:t>
      </w:r>
    </w:p>
    <w:p w:rsidR="001C4187" w:rsidRPr="00B84A95" w:rsidRDefault="001C4187" w:rsidP="00B84A95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95" w:rsidRPr="00B84A95" w:rsidRDefault="00B84A95" w:rsidP="00B84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16"/>
          <w:szCs w:val="28"/>
          <w:lang w:eastAsia="ru-RU"/>
        </w:rPr>
      </w:pPr>
    </w:p>
    <w:p w:rsidR="00B84A95" w:rsidRPr="00B84A95" w:rsidRDefault="00B84A95" w:rsidP="00B8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84A95" w:rsidRPr="00B84A95" w:rsidRDefault="00B84A95" w:rsidP="00B84A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52282D" w:rsidRPr="00B84A95" w:rsidRDefault="00B84A95" w:rsidP="00B84A9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9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5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организации ярмарок на 2023</w:t>
      </w:r>
      <w:r w:rsidRPr="00B8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территории Юрьевецкого муниципального района в соответствии с приложением.</w:t>
      </w:r>
    </w:p>
    <w:p w:rsidR="00B84A95" w:rsidRPr="0080503A" w:rsidRDefault="00B84A95" w:rsidP="005228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A95">
        <w:rPr>
          <w:rFonts w:ascii="Times New Roman" w:hAnsi="Times New Roman" w:cs="Times New Roman"/>
          <w:sz w:val="28"/>
          <w:szCs w:val="28"/>
        </w:rPr>
        <w:t xml:space="preserve"> </w:t>
      </w:r>
      <w:r w:rsidR="0052282D" w:rsidRPr="00C05C16">
        <w:rPr>
          <w:rFonts w:ascii="Times New Roman" w:hAnsi="Times New Roman" w:cs="Times New Roman"/>
          <w:sz w:val="28"/>
          <w:szCs w:val="28"/>
        </w:rPr>
        <w:t>2. Обнародовать  настоящее постановл</w:t>
      </w:r>
      <w:r w:rsidR="0052282D">
        <w:rPr>
          <w:rFonts w:ascii="Times New Roman" w:hAnsi="Times New Roman" w:cs="Times New Roman"/>
          <w:sz w:val="28"/>
          <w:szCs w:val="28"/>
        </w:rPr>
        <w:t>ение в соответствии с ч.10 ст.8 Устава Юрьевецкого муниципального района и разместить на официальном сайте администрации Юрьевецкого муниципального района.</w:t>
      </w:r>
    </w:p>
    <w:p w:rsidR="00B84A95" w:rsidRDefault="00B84A95" w:rsidP="00D97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84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="0080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F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Юрьевецкого муниципального района</w:t>
      </w:r>
      <w:r w:rsidR="005C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председателя КУМИЗО </w:t>
      </w:r>
      <w:r w:rsidR="00E7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5F56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О.Н.Гурьянову</w:t>
      </w:r>
      <w:proofErr w:type="spellEnd"/>
      <w:r w:rsidR="00E75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7B6C" w:rsidRDefault="00D97B6C" w:rsidP="00D97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B6C" w:rsidRDefault="00D97B6C" w:rsidP="00D97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C24CA" w:rsidRDefault="005C24CA" w:rsidP="00D97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C24CA" w:rsidRDefault="005C24CA" w:rsidP="00D97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C24CA" w:rsidRPr="005C24CA" w:rsidRDefault="005C24CA" w:rsidP="005C2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Юрьевецкого</w:t>
      </w:r>
      <w:r w:rsidRPr="005C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C24CA" w:rsidRPr="005C24CA" w:rsidRDefault="005C24CA" w:rsidP="005C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5C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5C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С.В.Жубаркин</w:t>
      </w:r>
      <w:proofErr w:type="spellEnd"/>
    </w:p>
    <w:p w:rsidR="005C24CA" w:rsidRPr="005C24CA" w:rsidRDefault="005C24CA" w:rsidP="005C24C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03A" w:rsidRDefault="0080503A" w:rsidP="00B84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84A95" w:rsidRPr="00B84A95" w:rsidRDefault="00B84A95" w:rsidP="005C4F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84A95" w:rsidRPr="00B84A95" w:rsidSect="0080503A"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:rsidR="00B84A95" w:rsidRPr="0012238C" w:rsidRDefault="00B84A95" w:rsidP="00B84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Приложение  </w:t>
      </w:r>
    </w:p>
    <w:p w:rsidR="00B84A95" w:rsidRPr="0012238C" w:rsidRDefault="00B84A95" w:rsidP="00B84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 </w:t>
      </w:r>
    </w:p>
    <w:p w:rsidR="00B84A95" w:rsidRPr="0012238C" w:rsidRDefault="00B84A95" w:rsidP="00B84A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Юрьевецкого муниципального района</w:t>
      </w:r>
    </w:p>
    <w:p w:rsidR="00B84A95" w:rsidRPr="0012238C" w:rsidRDefault="00B84A95" w:rsidP="00AF4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E10270" w:rsidRPr="001223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238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2238C" w:rsidRPr="0012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5BEE">
        <w:rPr>
          <w:rFonts w:ascii="Times New Roman" w:eastAsia="Times New Roman" w:hAnsi="Times New Roman" w:cs="Times New Roman"/>
          <w:sz w:val="24"/>
          <w:szCs w:val="24"/>
          <w:lang w:eastAsia="ru-RU"/>
        </w:rPr>
        <w:t>12.07.2022</w:t>
      </w:r>
      <w:r w:rsidR="0012238C" w:rsidRPr="0012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BFB" w:rsidRPr="0012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2238C" w:rsidRPr="0012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BEE">
        <w:rPr>
          <w:rFonts w:ascii="Times New Roman" w:eastAsia="Times New Roman" w:hAnsi="Times New Roman" w:cs="Times New Roman"/>
          <w:sz w:val="24"/>
          <w:szCs w:val="24"/>
          <w:lang w:eastAsia="ru-RU"/>
        </w:rPr>
        <w:t>247</w:t>
      </w:r>
      <w:r w:rsidR="001C4187" w:rsidRPr="0012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B84A95" w:rsidRDefault="00B84A95" w:rsidP="00B84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A95" w:rsidRPr="00B84A95" w:rsidRDefault="00B84A95" w:rsidP="00B8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B84A95" w:rsidRPr="00B84A95" w:rsidRDefault="00E75F56" w:rsidP="00B8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организации ярмарок на </w:t>
      </w:r>
      <w:r w:rsidR="00122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="00B84A95" w:rsidRPr="00B84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на территории Юрьевецкого муниципального района Ивановской области</w:t>
      </w:r>
    </w:p>
    <w:p w:rsidR="00B84A95" w:rsidRPr="00B84A95" w:rsidRDefault="00B84A95" w:rsidP="00B84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639"/>
        <w:gridCol w:w="2268"/>
        <w:gridCol w:w="1842"/>
        <w:gridCol w:w="1985"/>
        <w:gridCol w:w="1985"/>
        <w:gridCol w:w="2551"/>
        <w:gridCol w:w="1701"/>
      </w:tblGrid>
      <w:tr w:rsidR="00B84A95" w:rsidRPr="00B84A95" w:rsidTr="00504496">
        <w:trPr>
          <w:trHeight w:val="32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B84A95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B84A95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 xml:space="preserve">N </w:t>
            </w:r>
            <w:r w:rsidRPr="00B84A95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br/>
            </w:r>
            <w:proofErr w:type="gramStart"/>
            <w:r w:rsidRPr="00B84A95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п</w:t>
            </w:r>
            <w:proofErr w:type="gramEnd"/>
            <w:r w:rsidRPr="00B84A95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/п</w:t>
            </w:r>
          </w:p>
        </w:tc>
        <w:tc>
          <w:tcPr>
            <w:tcW w:w="8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Организатор ярмарки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 ярмарки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(сезонная,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выходного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  дня,  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праздничная)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Тип ярмарки   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 (универсальная, 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сельскохозяйственная,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специализированная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  (с указанием   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 специализации))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начала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и дата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окончания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проведения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ярмарки</w:t>
            </w:r>
          </w:p>
        </w:tc>
      </w:tr>
      <w:tr w:rsidR="00B84A95" w:rsidRPr="00B84A95" w:rsidTr="00504496">
        <w:trPr>
          <w:trHeight w:val="1427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B84A95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руководителя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юридического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  лица или  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индивидуального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предпринимателя,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    дата    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государственной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регистрации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места   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проведения</w:t>
            </w: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ярмарки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B84A95" w:rsidRPr="00B84A95" w:rsidTr="00504496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B84A95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B84A95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84A95" w:rsidRPr="00B84A95" w:rsidTr="00504496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   Климкова Татьяна Юрьевна</w:t>
            </w:r>
          </w:p>
          <w:p w:rsidR="00B84A95" w:rsidRPr="00D97B6C" w:rsidRDefault="003F6366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B84A95"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.08.2015г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</w:t>
            </w:r>
            <w:r w:rsidR="0040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сть, </w:t>
            </w:r>
            <w:proofErr w:type="spellStart"/>
            <w:r w:rsidR="0040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40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="0040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рьевец</w:t>
            </w:r>
            <w:proofErr w:type="spellEnd"/>
            <w:r w:rsidR="0040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0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пл.Базарная</w:t>
            </w:r>
            <w:proofErr w:type="spellEnd"/>
            <w:r w:rsidR="0040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</w:p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372701446939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315525900002593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Выходного  дня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каждое воскресенье</w:t>
            </w:r>
          </w:p>
        </w:tc>
      </w:tr>
      <w:tr w:rsidR="00B84A95" w:rsidRPr="00B84A95" w:rsidTr="00504496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Юрьевецкого муниципального района Ивановской области </w:t>
            </w:r>
          </w:p>
          <w:p w:rsidR="00D97B6C" w:rsidRPr="00D97B6C" w:rsidRDefault="00D97B6C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Юрьевецкого муниципального района </w:t>
            </w:r>
          </w:p>
          <w:p w:rsidR="00B84A95" w:rsidRPr="00D97B6C" w:rsidRDefault="00504496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Жубаркин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г</w:t>
            </w:r>
            <w:proofErr w:type="gramStart"/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рьевец, </w:t>
            </w:r>
          </w:p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пл. Георгиевская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3727002373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1023701728478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«Золотая осень»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B84A95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95" w:rsidRPr="00D97B6C" w:rsidRDefault="00C47AC4" w:rsidP="00B84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сентябре</w:t>
            </w:r>
            <w:r w:rsidR="0012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B84A95"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97B6C"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проведения мероприятия будет уточняться)</w:t>
            </w:r>
          </w:p>
        </w:tc>
      </w:tr>
    </w:tbl>
    <w:p w:rsidR="000839B6" w:rsidRDefault="000839B6"/>
    <w:sectPr w:rsidR="000839B6" w:rsidSect="00407A9E">
      <w:pgSz w:w="16838" w:h="11906" w:orient="landscape"/>
      <w:pgMar w:top="1276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5210"/>
    <w:multiLevelType w:val="hybridMultilevel"/>
    <w:tmpl w:val="B1465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95"/>
    <w:rsid w:val="00002C5B"/>
    <w:rsid w:val="00052F4A"/>
    <w:rsid w:val="000839B6"/>
    <w:rsid w:val="000A3B25"/>
    <w:rsid w:val="000E0BA4"/>
    <w:rsid w:val="0012238C"/>
    <w:rsid w:val="00160A5B"/>
    <w:rsid w:val="001B0149"/>
    <w:rsid w:val="001C4187"/>
    <w:rsid w:val="002212CA"/>
    <w:rsid w:val="00290EC6"/>
    <w:rsid w:val="002C6FBC"/>
    <w:rsid w:val="002F3448"/>
    <w:rsid w:val="00360729"/>
    <w:rsid w:val="003F6366"/>
    <w:rsid w:val="00407A9E"/>
    <w:rsid w:val="00411595"/>
    <w:rsid w:val="0042403E"/>
    <w:rsid w:val="004F3B1E"/>
    <w:rsid w:val="00504496"/>
    <w:rsid w:val="0052282D"/>
    <w:rsid w:val="005C24CA"/>
    <w:rsid w:val="005C4FCC"/>
    <w:rsid w:val="005C5BEE"/>
    <w:rsid w:val="007D35A7"/>
    <w:rsid w:val="007F338F"/>
    <w:rsid w:val="0080503A"/>
    <w:rsid w:val="00903BEB"/>
    <w:rsid w:val="0092396C"/>
    <w:rsid w:val="009D1231"/>
    <w:rsid w:val="009F5F08"/>
    <w:rsid w:val="00A635CD"/>
    <w:rsid w:val="00AA7651"/>
    <w:rsid w:val="00AB37B9"/>
    <w:rsid w:val="00AE7BFB"/>
    <w:rsid w:val="00AF41DF"/>
    <w:rsid w:val="00B84A95"/>
    <w:rsid w:val="00B97C82"/>
    <w:rsid w:val="00C47AC4"/>
    <w:rsid w:val="00D140B1"/>
    <w:rsid w:val="00D36D66"/>
    <w:rsid w:val="00D97B6C"/>
    <w:rsid w:val="00E060B5"/>
    <w:rsid w:val="00E10270"/>
    <w:rsid w:val="00E75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C82"/>
    <w:pPr>
      <w:ind w:left="720"/>
      <w:contextualSpacing/>
    </w:pPr>
  </w:style>
  <w:style w:type="paragraph" w:customStyle="1" w:styleId="ConsPlusNormal">
    <w:name w:val="ConsPlusNormal"/>
    <w:rsid w:val="00522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C82"/>
    <w:pPr>
      <w:ind w:left="720"/>
      <w:contextualSpacing/>
    </w:pPr>
  </w:style>
  <w:style w:type="paragraph" w:customStyle="1" w:styleId="ConsPlusNormal">
    <w:name w:val="ConsPlusNormal"/>
    <w:rsid w:val="00522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8D52-9AB3-48A2-8C6C-792E10B2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Миронова</dc:creator>
  <cp:lastModifiedBy>Татьяна Викторовна Миронова</cp:lastModifiedBy>
  <cp:revision>2</cp:revision>
  <cp:lastPrinted>2022-07-06T08:35:00Z</cp:lastPrinted>
  <dcterms:created xsi:type="dcterms:W3CDTF">2022-07-13T12:06:00Z</dcterms:created>
  <dcterms:modified xsi:type="dcterms:W3CDTF">2022-07-13T12:06:00Z</dcterms:modified>
</cp:coreProperties>
</file>