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95" w:rsidRPr="00B84A95" w:rsidRDefault="00B84A95" w:rsidP="00B84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АДМИНИСТРАЦИЯ ЮРЬЕВЕЦКОГО</w:t>
      </w: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B84A95" w:rsidRPr="00B84A95" w:rsidRDefault="00B84A95" w:rsidP="00B84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ИВАНОВСКОЙ ОБЛАСТИ</w:t>
      </w: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84A95" w:rsidRPr="00B84A95" w:rsidRDefault="00B84A95" w:rsidP="00B8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95" w:rsidRPr="000A3B25" w:rsidRDefault="00E75F56" w:rsidP="00B8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C24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F3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22.07.2021г</w:t>
      </w:r>
      <w:r w:rsidR="00B84A95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80503A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F3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231</w:t>
      </w:r>
      <w:r w:rsidR="00B84A95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B84A95" w:rsidRPr="00B84A95" w:rsidRDefault="00B84A95" w:rsidP="00B8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г. Юрьевец</w:t>
      </w: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A95" w:rsidRDefault="00B84A95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2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C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лане организации ярмарок на 2022</w:t>
      </w:r>
      <w:r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на территории  Юрьевецкого муниципального района </w:t>
      </w:r>
    </w:p>
    <w:p w:rsidR="001C4187" w:rsidRPr="00B84A95" w:rsidRDefault="001C4187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95" w:rsidRDefault="005C4FCC" w:rsidP="00B84A9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A95"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№ 481-п «Об утверждении Порядка организации ярмарок на территории Ивановской области и продажи товаров (выполнения работ, оказания услуг) на них», администрация Юрьевецкого муниципального района</w:t>
      </w:r>
    </w:p>
    <w:p w:rsidR="001C4187" w:rsidRPr="00B84A95" w:rsidRDefault="001C4187" w:rsidP="00B84A9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28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52282D" w:rsidRPr="00B84A95" w:rsidRDefault="00B84A95" w:rsidP="00B84A9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5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организации ярмарок на 2022</w:t>
      </w: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территории Юрьевецкого муниципального района в соответствии с приложением.</w:t>
      </w:r>
    </w:p>
    <w:p w:rsidR="00B84A95" w:rsidRPr="0080503A" w:rsidRDefault="00B84A95" w:rsidP="005228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A95">
        <w:rPr>
          <w:rFonts w:ascii="Times New Roman" w:hAnsi="Times New Roman" w:cs="Times New Roman"/>
          <w:sz w:val="28"/>
          <w:szCs w:val="28"/>
        </w:rPr>
        <w:t xml:space="preserve"> </w:t>
      </w:r>
      <w:r w:rsidR="0052282D" w:rsidRPr="00C05C16">
        <w:rPr>
          <w:rFonts w:ascii="Times New Roman" w:hAnsi="Times New Roman" w:cs="Times New Roman"/>
          <w:sz w:val="28"/>
          <w:szCs w:val="28"/>
        </w:rPr>
        <w:t>2. Обнародовать  настоящее постановл</w:t>
      </w:r>
      <w:r w:rsidR="0052282D">
        <w:rPr>
          <w:rFonts w:ascii="Times New Roman" w:hAnsi="Times New Roman" w:cs="Times New Roman"/>
          <w:sz w:val="28"/>
          <w:szCs w:val="28"/>
        </w:rPr>
        <w:t>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B84A95" w:rsidRDefault="00B84A95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8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Юрьевецкого муниципального района</w:t>
      </w:r>
      <w:r w:rsidR="005C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КУМИЗО </w:t>
      </w:r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О.Н.Гурьянову</w:t>
      </w:r>
      <w:proofErr w:type="spellEnd"/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B6C" w:rsidRDefault="00D97B6C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6C" w:rsidRDefault="00D97B6C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24CA" w:rsidRDefault="005C24CA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24CA" w:rsidRDefault="005C24CA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24CA" w:rsidRPr="005C24CA" w:rsidRDefault="005C24CA" w:rsidP="005C2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Юрьевецкого</w:t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C24CA" w:rsidRPr="005C24CA" w:rsidRDefault="005C24CA" w:rsidP="005C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С.В.Жубаркин</w:t>
      </w:r>
      <w:proofErr w:type="spellEnd"/>
    </w:p>
    <w:p w:rsidR="005C24CA" w:rsidRPr="005C24CA" w:rsidRDefault="005C24CA" w:rsidP="005C24C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03A" w:rsidRDefault="0080503A" w:rsidP="00B8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4A95" w:rsidRPr="00B84A95" w:rsidRDefault="00B84A95" w:rsidP="005C4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84A95" w:rsidRPr="00B84A95" w:rsidSect="0080503A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Приложение  </w:t>
      </w: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администрации  </w:t>
      </w: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B84A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Юрьевецкого муниципального района</w:t>
      </w:r>
    </w:p>
    <w:p w:rsidR="00B84A95" w:rsidRPr="00B84A95" w:rsidRDefault="00B84A95" w:rsidP="00AF4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E102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4A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F3B1E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22.07.2021</w:t>
      </w:r>
      <w:r w:rsidR="001C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231</w:t>
      </w:r>
      <w:r w:rsidR="001C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84A95" w:rsidRDefault="00B84A95" w:rsidP="00B84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B84A95" w:rsidRPr="00B84A95" w:rsidRDefault="00E75F56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ярмарок на </w:t>
      </w:r>
      <w:r w:rsidR="005C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B84A95"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на территории Юрьевецкого муниципального района Ивановской области</w:t>
      </w:r>
    </w:p>
    <w:p w:rsidR="00B84A95" w:rsidRPr="00B84A95" w:rsidRDefault="00B84A95" w:rsidP="00B84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639"/>
        <w:gridCol w:w="2268"/>
        <w:gridCol w:w="1842"/>
        <w:gridCol w:w="1985"/>
        <w:gridCol w:w="1985"/>
        <w:gridCol w:w="2551"/>
        <w:gridCol w:w="1701"/>
      </w:tblGrid>
      <w:tr w:rsidR="00B84A95" w:rsidRPr="00B84A95" w:rsidTr="00504496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B84A95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N </w:t>
            </w:r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br/>
            </w:r>
            <w:proofErr w:type="gramStart"/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</w:t>
            </w:r>
            <w:proofErr w:type="gramEnd"/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/п</w:t>
            </w:r>
          </w:p>
        </w:tc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ярмарки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ярмарки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(сезонная,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выходного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дня,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праздничная)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ярмарки 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(универсальная,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сельскохозяйственная,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специализированная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(с указанием 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специализации))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начала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и дата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окончания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проведения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ярмарки</w:t>
            </w:r>
          </w:p>
        </w:tc>
      </w:tr>
      <w:tr w:rsidR="00B84A95" w:rsidRPr="00B84A95" w:rsidTr="00504496">
        <w:trPr>
          <w:trHeight w:val="1427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B84A95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руководителя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юридического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лица или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индивидуального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предпринимателя,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  дата  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государственной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регистрации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места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проведения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ярмарки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B84A95" w:rsidRPr="00B84A95" w:rsidTr="0050449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B84A95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84A9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84A95" w:rsidRPr="00B84A95" w:rsidTr="0050449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   Климкова Татьяна Юрьевна</w:t>
            </w:r>
          </w:p>
          <w:p w:rsidR="00B84A95" w:rsidRPr="00D97B6C" w:rsidRDefault="003F6366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84A95"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</w:t>
            </w:r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сть, </w:t>
            </w:r>
            <w:proofErr w:type="spellStart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рьевец</w:t>
            </w:r>
            <w:proofErr w:type="spellEnd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пл.Базарная</w:t>
            </w:r>
            <w:proofErr w:type="spellEnd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372701446939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315525900002593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Выходного 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каждое воскресенье</w:t>
            </w:r>
          </w:p>
        </w:tc>
      </w:tr>
      <w:tr w:rsidR="00B84A95" w:rsidRPr="00B84A95" w:rsidTr="0050449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Юрьевецкого муниципального района Ивановской области </w:t>
            </w:r>
          </w:p>
          <w:p w:rsidR="00D97B6C" w:rsidRPr="00D97B6C" w:rsidRDefault="00D97B6C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Юрьевецкого муниципального района </w:t>
            </w:r>
          </w:p>
          <w:p w:rsidR="00B84A95" w:rsidRPr="00D97B6C" w:rsidRDefault="00504496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</w:t>
            </w:r>
            <w:proofErr w:type="gramStart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рьевец, </w:t>
            </w:r>
          </w:p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 Георгиевская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3727002373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1023701728478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«Золотая осень»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C47AC4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сентябре</w:t>
            </w:r>
            <w:r w:rsidR="0016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B84A95"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97B6C"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проведения мероприятия будет уточняться)</w:t>
            </w:r>
          </w:p>
        </w:tc>
      </w:tr>
    </w:tbl>
    <w:p w:rsidR="000839B6" w:rsidRDefault="000839B6"/>
    <w:sectPr w:rsidR="000839B6" w:rsidSect="00407A9E">
      <w:pgSz w:w="16838" w:h="11906" w:orient="landscape"/>
      <w:pgMar w:top="1276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5210"/>
    <w:multiLevelType w:val="hybridMultilevel"/>
    <w:tmpl w:val="B146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95"/>
    <w:rsid w:val="00002C5B"/>
    <w:rsid w:val="00052F4A"/>
    <w:rsid w:val="000839B6"/>
    <w:rsid w:val="000A3B25"/>
    <w:rsid w:val="000E0BA4"/>
    <w:rsid w:val="00160A5B"/>
    <w:rsid w:val="001B0149"/>
    <w:rsid w:val="001C4187"/>
    <w:rsid w:val="002212CA"/>
    <w:rsid w:val="00290EC6"/>
    <w:rsid w:val="002F3448"/>
    <w:rsid w:val="003F6366"/>
    <w:rsid w:val="00407A9E"/>
    <w:rsid w:val="00411595"/>
    <w:rsid w:val="0042403E"/>
    <w:rsid w:val="004F3B1E"/>
    <w:rsid w:val="00504496"/>
    <w:rsid w:val="0052282D"/>
    <w:rsid w:val="005C24CA"/>
    <w:rsid w:val="005C4FCC"/>
    <w:rsid w:val="007D35A7"/>
    <w:rsid w:val="007F338F"/>
    <w:rsid w:val="0080503A"/>
    <w:rsid w:val="00903BEB"/>
    <w:rsid w:val="0092396C"/>
    <w:rsid w:val="009D1231"/>
    <w:rsid w:val="009F5F08"/>
    <w:rsid w:val="00A635CD"/>
    <w:rsid w:val="00AA7651"/>
    <w:rsid w:val="00AB37B9"/>
    <w:rsid w:val="00AE7BFB"/>
    <w:rsid w:val="00AF41DF"/>
    <w:rsid w:val="00B84A95"/>
    <w:rsid w:val="00B97C82"/>
    <w:rsid w:val="00C47AC4"/>
    <w:rsid w:val="00D140B1"/>
    <w:rsid w:val="00D36D66"/>
    <w:rsid w:val="00D97B6C"/>
    <w:rsid w:val="00E10270"/>
    <w:rsid w:val="00E7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C82"/>
    <w:pPr>
      <w:ind w:left="720"/>
      <w:contextualSpacing/>
    </w:pPr>
  </w:style>
  <w:style w:type="paragraph" w:customStyle="1" w:styleId="ConsPlusNormal">
    <w:name w:val="ConsPlusNormal"/>
    <w:rsid w:val="0052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C82"/>
    <w:pPr>
      <w:ind w:left="720"/>
      <w:contextualSpacing/>
    </w:pPr>
  </w:style>
  <w:style w:type="paragraph" w:customStyle="1" w:styleId="ConsPlusNormal">
    <w:name w:val="ConsPlusNormal"/>
    <w:rsid w:val="0052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14E4-8E4F-43B3-ADBC-68E71F6C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Миронова</dc:creator>
  <cp:lastModifiedBy>Татьяна Викторовна Миронова</cp:lastModifiedBy>
  <cp:revision>3</cp:revision>
  <cp:lastPrinted>2021-07-27T11:35:00Z</cp:lastPrinted>
  <dcterms:created xsi:type="dcterms:W3CDTF">2021-07-13T06:24:00Z</dcterms:created>
  <dcterms:modified xsi:type="dcterms:W3CDTF">2021-07-29T08:05:00Z</dcterms:modified>
</cp:coreProperties>
</file>