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2F" w:rsidRPr="0068347E" w:rsidRDefault="002E5A2F" w:rsidP="002E5A2F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7DBCA16F" wp14:editId="488A1EC7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A2F" w:rsidRPr="0068347E" w:rsidRDefault="002E5A2F" w:rsidP="002E5A2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Pr="0068347E">
        <w:rPr>
          <w:b/>
          <w:bCs/>
          <w:sz w:val="32"/>
          <w:szCs w:val="32"/>
        </w:rPr>
        <w:t xml:space="preserve"> ЮРЬЕВЕЦКОГО</w:t>
      </w:r>
    </w:p>
    <w:p w:rsidR="002E5A2F" w:rsidRPr="0068347E" w:rsidRDefault="002E5A2F" w:rsidP="002E5A2F">
      <w:pPr>
        <w:jc w:val="center"/>
        <w:rPr>
          <w:b/>
          <w:bCs/>
          <w:sz w:val="32"/>
          <w:szCs w:val="32"/>
        </w:rPr>
      </w:pPr>
      <w:r w:rsidRPr="0068347E">
        <w:rPr>
          <w:b/>
          <w:bCs/>
          <w:sz w:val="32"/>
          <w:szCs w:val="32"/>
        </w:rPr>
        <w:t>МУНИЦИПАЛЬНОГО РАЙОНА</w:t>
      </w:r>
    </w:p>
    <w:p w:rsidR="002E5A2F" w:rsidRPr="0068347E" w:rsidRDefault="002E5A2F" w:rsidP="002E5A2F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68347E">
        <w:rPr>
          <w:b/>
          <w:bCs/>
          <w:sz w:val="32"/>
          <w:szCs w:val="32"/>
        </w:rPr>
        <w:t>ИВАНОВСКОЙ ОБЛАСТИ</w:t>
      </w:r>
    </w:p>
    <w:p w:rsidR="002E5A2F" w:rsidRPr="0057762E" w:rsidRDefault="002E5A2F" w:rsidP="002E5A2F">
      <w:pPr>
        <w:jc w:val="center"/>
        <w:rPr>
          <w:sz w:val="20"/>
          <w:szCs w:val="20"/>
        </w:rPr>
      </w:pPr>
    </w:p>
    <w:p w:rsidR="002E5A2F" w:rsidRDefault="002E5A2F" w:rsidP="002E5A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2E5A2F" w:rsidRPr="0057762E" w:rsidRDefault="002E5A2F" w:rsidP="002E5A2F">
      <w:pPr>
        <w:jc w:val="both"/>
        <w:rPr>
          <w:b/>
          <w:bCs/>
          <w:sz w:val="20"/>
          <w:szCs w:val="20"/>
        </w:rPr>
      </w:pPr>
    </w:p>
    <w:p w:rsidR="002E5A2F" w:rsidRPr="00727A91" w:rsidRDefault="002E5A2F" w:rsidP="002E5A2F">
      <w:pPr>
        <w:rPr>
          <w:u w:val="single"/>
        </w:rPr>
      </w:pPr>
      <w:r>
        <w:rPr>
          <w:u w:val="single"/>
        </w:rPr>
        <w:t xml:space="preserve">от   </w:t>
      </w:r>
      <w:r w:rsidR="00F71676">
        <w:rPr>
          <w:u w:val="single"/>
        </w:rPr>
        <w:t>20.06.2019</w:t>
      </w:r>
      <w:r>
        <w:rPr>
          <w:u w:val="single"/>
        </w:rPr>
        <w:t xml:space="preserve">      </w:t>
      </w:r>
      <w:r w:rsidRPr="00727A91">
        <w:rPr>
          <w:u w:val="single"/>
        </w:rPr>
        <w:t>№</w:t>
      </w:r>
      <w:r w:rsidRPr="00AF67EF">
        <w:t>_</w:t>
      </w:r>
      <w:r w:rsidR="00F71676">
        <w:t>229</w:t>
      </w:r>
      <w:r>
        <w:t xml:space="preserve">             </w:t>
      </w:r>
    </w:p>
    <w:p w:rsidR="002E5A2F" w:rsidRDefault="002E5A2F" w:rsidP="002E5A2F">
      <w:pPr>
        <w:jc w:val="both"/>
      </w:pPr>
      <w:r>
        <w:t xml:space="preserve">       г. Юрьевец</w:t>
      </w:r>
    </w:p>
    <w:p w:rsidR="002E5A2F" w:rsidRDefault="002E5A2F" w:rsidP="002E5A2F">
      <w:pPr>
        <w:jc w:val="both"/>
      </w:pPr>
    </w:p>
    <w:p w:rsidR="006C41F3" w:rsidRPr="002E5A2F" w:rsidRDefault="006C41F3" w:rsidP="006C41F3">
      <w:pPr>
        <w:pStyle w:val="ConsPlusTitle"/>
        <w:jc w:val="center"/>
      </w:pPr>
    </w:p>
    <w:p w:rsidR="006C41F3" w:rsidRDefault="00E26E47" w:rsidP="00E26E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6E47">
        <w:rPr>
          <w:rFonts w:ascii="Times New Roman" w:hAnsi="Times New Roman" w:cs="Times New Roman"/>
          <w:sz w:val="28"/>
          <w:szCs w:val="28"/>
        </w:rPr>
        <w:t>Об утверждении</w:t>
      </w:r>
      <w:r w:rsidR="00C05C1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оложения о требованиях к организациям, образующим инфраструктуру поддержки субъектов малого и среднего предпринимательства Юрьевецкого муниципального района и Юрьевецкого городского поселения</w:t>
      </w:r>
    </w:p>
    <w:p w:rsidR="005C5D7B" w:rsidRDefault="005C5D7B" w:rsidP="00E26E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5D7B" w:rsidRPr="00E26E47" w:rsidRDefault="005C5D7B" w:rsidP="00E26E47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6C41F3" w:rsidRPr="00E26E47" w:rsidRDefault="006C41F3" w:rsidP="006C41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41F3" w:rsidRPr="00C05C16" w:rsidRDefault="006C41F3" w:rsidP="006C4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C05C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05C16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Федерации", Администрация Юрьевецкого муниципального района постановляет:</w:t>
      </w:r>
    </w:p>
    <w:p w:rsidR="006C41F3" w:rsidRPr="00C05C16" w:rsidRDefault="006C41F3" w:rsidP="006C4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1F3" w:rsidRPr="00C05C16" w:rsidRDefault="006C41F3" w:rsidP="006C4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C1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C05C1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05C16">
        <w:rPr>
          <w:rFonts w:ascii="Times New Roman" w:hAnsi="Times New Roman" w:cs="Times New Roman"/>
          <w:sz w:val="28"/>
          <w:szCs w:val="28"/>
        </w:rPr>
        <w:t xml:space="preserve"> о требованиях к организациям, образующим инфраструктуру поддержки субъектов малого и среднего предпринимательства Юрьевецкого муниципального района и Юрьевецкого городского поселения (прилагается).</w:t>
      </w:r>
    </w:p>
    <w:p w:rsidR="00CA1D89" w:rsidRDefault="002E5A2F" w:rsidP="006C4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C16">
        <w:rPr>
          <w:rFonts w:ascii="Times New Roman" w:hAnsi="Times New Roman" w:cs="Times New Roman"/>
          <w:sz w:val="28"/>
          <w:szCs w:val="28"/>
        </w:rPr>
        <w:t>2. Обнародовать  настоящее постановл</w:t>
      </w:r>
      <w:r>
        <w:rPr>
          <w:rFonts w:ascii="Times New Roman" w:hAnsi="Times New Roman" w:cs="Times New Roman"/>
          <w:sz w:val="28"/>
          <w:szCs w:val="28"/>
        </w:rPr>
        <w:t>ение в соответствии с ч.10 ст.8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CA1D89" w:rsidRDefault="006C41F3" w:rsidP="006C4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30D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330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30D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</w:t>
      </w:r>
      <w:r w:rsidR="00CA1D89">
        <w:rPr>
          <w:rFonts w:ascii="Times New Roman" w:hAnsi="Times New Roman" w:cs="Times New Roman"/>
          <w:sz w:val="28"/>
          <w:szCs w:val="28"/>
        </w:rPr>
        <w:t xml:space="preserve">ить на председателя комитета по управлению муниципальным имуществом, земельным отношениям и сельскому хозяйству </w:t>
      </w:r>
      <w:proofErr w:type="spellStart"/>
      <w:r w:rsidR="00CA1D89">
        <w:rPr>
          <w:rFonts w:ascii="Times New Roman" w:hAnsi="Times New Roman" w:cs="Times New Roman"/>
          <w:sz w:val="28"/>
          <w:szCs w:val="28"/>
        </w:rPr>
        <w:t>Плисова</w:t>
      </w:r>
      <w:proofErr w:type="spellEnd"/>
      <w:r w:rsidR="00CA1D89">
        <w:rPr>
          <w:rFonts w:ascii="Times New Roman" w:hAnsi="Times New Roman" w:cs="Times New Roman"/>
          <w:sz w:val="28"/>
          <w:szCs w:val="28"/>
        </w:rPr>
        <w:t xml:space="preserve"> В.К.</w:t>
      </w:r>
    </w:p>
    <w:p w:rsidR="00CA1D89" w:rsidRDefault="00CA1D89" w:rsidP="006C4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1D89" w:rsidRDefault="00CA1D89" w:rsidP="006C4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1F3" w:rsidRPr="001330D4" w:rsidRDefault="006C41F3" w:rsidP="006C4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>.</w:t>
      </w:r>
    </w:p>
    <w:p w:rsidR="006C41F3" w:rsidRPr="001330D4" w:rsidRDefault="006C41F3" w:rsidP="006C41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5A2F" w:rsidRPr="00CA1D89" w:rsidRDefault="001330D4" w:rsidP="002E5A2F">
      <w:pPr>
        <w:pStyle w:val="ConsPlusNormal"/>
        <w:tabs>
          <w:tab w:val="left" w:pos="284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1D8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CA1D89">
        <w:rPr>
          <w:rFonts w:ascii="Times New Roman" w:hAnsi="Times New Roman" w:cs="Times New Roman"/>
          <w:b/>
          <w:sz w:val="28"/>
          <w:szCs w:val="28"/>
        </w:rPr>
        <w:t>Юрьевецкого</w:t>
      </w:r>
      <w:proofErr w:type="spellEnd"/>
      <w:r w:rsidR="006C41F3" w:rsidRPr="00CA1D8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2E5A2F" w:rsidRPr="00CA1D8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="002E5A2F" w:rsidRPr="00CA1D89">
        <w:rPr>
          <w:rFonts w:ascii="Times New Roman" w:hAnsi="Times New Roman" w:cs="Times New Roman"/>
          <w:b/>
          <w:sz w:val="28"/>
          <w:szCs w:val="28"/>
        </w:rPr>
        <w:t>Ю.И.Тимошенко</w:t>
      </w:r>
      <w:proofErr w:type="spellEnd"/>
    </w:p>
    <w:p w:rsidR="002E5A2F" w:rsidRPr="00CA1D89" w:rsidRDefault="002E5A2F" w:rsidP="002E5A2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C41F3" w:rsidRPr="00CA1D89" w:rsidRDefault="006C41F3" w:rsidP="002E5A2F">
      <w:pPr>
        <w:pStyle w:val="ConsPlusNormal"/>
        <w:tabs>
          <w:tab w:val="left" w:pos="1560"/>
        </w:tabs>
        <w:rPr>
          <w:rFonts w:ascii="Times New Roman" w:hAnsi="Times New Roman" w:cs="Times New Roman"/>
          <w:b/>
          <w:sz w:val="28"/>
          <w:szCs w:val="28"/>
        </w:rPr>
      </w:pPr>
    </w:p>
    <w:p w:rsidR="006C41F3" w:rsidRPr="00CA1D89" w:rsidRDefault="006C41F3" w:rsidP="006C41F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C41F3" w:rsidRPr="00CA1D89" w:rsidRDefault="006C41F3" w:rsidP="006C41F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C41F3" w:rsidRPr="00CA1D89" w:rsidRDefault="006C41F3" w:rsidP="006C41F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330D4" w:rsidRPr="00CA1D89" w:rsidRDefault="001330D4" w:rsidP="006C41F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C5D7B" w:rsidRDefault="005C5D7B" w:rsidP="006C41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C41F3" w:rsidRPr="00C05C16" w:rsidRDefault="00C05C16" w:rsidP="006C41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C41F3" w:rsidRPr="00C05C16">
        <w:rPr>
          <w:rFonts w:ascii="Times New Roman" w:hAnsi="Times New Roman" w:cs="Times New Roman"/>
          <w:sz w:val="24"/>
          <w:szCs w:val="24"/>
        </w:rPr>
        <w:t>риложение</w:t>
      </w:r>
    </w:p>
    <w:p w:rsidR="006C41F3" w:rsidRPr="00C05C16" w:rsidRDefault="006C41F3" w:rsidP="006C41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5C1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C41F3" w:rsidRPr="00C05C16" w:rsidRDefault="006C41F3" w:rsidP="006C41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5C16">
        <w:rPr>
          <w:rFonts w:ascii="Times New Roman" w:hAnsi="Times New Roman" w:cs="Times New Roman"/>
          <w:sz w:val="24"/>
          <w:szCs w:val="24"/>
        </w:rPr>
        <w:t>Администрации Юрьевецкого</w:t>
      </w:r>
    </w:p>
    <w:p w:rsidR="006C41F3" w:rsidRPr="00C05C16" w:rsidRDefault="006C41F3" w:rsidP="006C41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5C1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C41F3" w:rsidRPr="00C05C16" w:rsidRDefault="006C41F3" w:rsidP="006C41F3">
      <w:pPr>
        <w:pStyle w:val="ConsPlusNormal"/>
        <w:tabs>
          <w:tab w:val="left" w:pos="693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C05C16">
        <w:rPr>
          <w:rFonts w:ascii="Times New Roman" w:hAnsi="Times New Roman" w:cs="Times New Roman"/>
          <w:sz w:val="24"/>
          <w:szCs w:val="24"/>
        </w:rPr>
        <w:tab/>
        <w:t xml:space="preserve">  от </w:t>
      </w:r>
      <w:r w:rsidR="00BB67B5">
        <w:rPr>
          <w:rFonts w:ascii="Times New Roman" w:hAnsi="Times New Roman" w:cs="Times New Roman"/>
          <w:sz w:val="24"/>
          <w:szCs w:val="24"/>
        </w:rPr>
        <w:t>20.06.2019 г. №229</w:t>
      </w:r>
      <w:r w:rsidRPr="00C05C1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C41F3" w:rsidRDefault="006C41F3" w:rsidP="006C4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5C16" w:rsidRDefault="00C05C16" w:rsidP="006C4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5C16" w:rsidRPr="00C05C16" w:rsidRDefault="00C05C16" w:rsidP="006C4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C41F3" w:rsidRPr="001330D4" w:rsidRDefault="00C05C16" w:rsidP="00C05C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>
        <w:rPr>
          <w:rFonts w:ascii="Times New Roman" w:hAnsi="Times New Roman" w:cs="Times New Roman"/>
          <w:sz w:val="28"/>
          <w:szCs w:val="28"/>
        </w:rPr>
        <w:t>Положение о требованиях к организациям, образующим инфраструктуру поддержки субъектов малого и среднего предпринимательства Юрьевецкого муниципального района и Юрьевецкого городского поселения</w:t>
      </w:r>
      <w:r w:rsidRPr="00133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1F3" w:rsidRPr="001330D4" w:rsidRDefault="006C41F3" w:rsidP="006C41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41F3" w:rsidRPr="001330D4" w:rsidRDefault="006C41F3" w:rsidP="006C4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330D4">
        <w:rPr>
          <w:rFonts w:ascii="Times New Roman" w:hAnsi="Times New Roman" w:cs="Times New Roman"/>
          <w:sz w:val="28"/>
          <w:szCs w:val="28"/>
        </w:rPr>
        <w:t xml:space="preserve">Инфраструктурой поддержки субъектов малого и среднего предпринимательства в </w:t>
      </w:r>
      <w:proofErr w:type="spellStart"/>
      <w:r w:rsidRPr="001330D4">
        <w:rPr>
          <w:rFonts w:ascii="Times New Roman" w:hAnsi="Times New Roman" w:cs="Times New Roman"/>
          <w:sz w:val="28"/>
          <w:szCs w:val="28"/>
        </w:rPr>
        <w:t>Ю</w:t>
      </w:r>
      <w:r w:rsidR="00D922A1" w:rsidRPr="001330D4">
        <w:rPr>
          <w:rFonts w:ascii="Times New Roman" w:hAnsi="Times New Roman" w:cs="Times New Roman"/>
          <w:sz w:val="28"/>
          <w:szCs w:val="28"/>
        </w:rPr>
        <w:t>рьевецком</w:t>
      </w:r>
      <w:proofErr w:type="spellEnd"/>
      <w:r w:rsidR="00D922A1" w:rsidRPr="001330D4">
        <w:rPr>
          <w:rFonts w:ascii="Times New Roman" w:hAnsi="Times New Roman" w:cs="Times New Roman"/>
          <w:sz w:val="28"/>
          <w:szCs w:val="28"/>
        </w:rPr>
        <w:t xml:space="preserve"> муниципальном районе и </w:t>
      </w:r>
      <w:proofErr w:type="spellStart"/>
      <w:r w:rsidR="00D922A1" w:rsidRPr="001330D4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1330D4">
        <w:rPr>
          <w:rFonts w:ascii="Times New Roman" w:hAnsi="Times New Roman" w:cs="Times New Roman"/>
          <w:sz w:val="28"/>
          <w:szCs w:val="28"/>
        </w:rPr>
        <w:t xml:space="preserve"> городском поселении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муниципальных нужд при реализации муниципальных программ развития субъектов малого и среднего предпринимательства, обеспечивающих условия для</w:t>
      </w:r>
      <w:proofErr w:type="gramEnd"/>
      <w:r w:rsidRPr="001330D4">
        <w:rPr>
          <w:rFonts w:ascii="Times New Roman" w:hAnsi="Times New Roman" w:cs="Times New Roman"/>
          <w:sz w:val="28"/>
          <w:szCs w:val="28"/>
        </w:rPr>
        <w:t xml:space="preserve"> создания субъектов малого и среднего предпринимательства, и оказания им поддержки.</w:t>
      </w:r>
    </w:p>
    <w:p w:rsidR="006C41F3" w:rsidRPr="001330D4" w:rsidRDefault="006C41F3" w:rsidP="006C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30D4">
        <w:rPr>
          <w:rFonts w:ascii="Times New Roman" w:hAnsi="Times New Roman" w:cs="Times New Roman"/>
          <w:sz w:val="28"/>
          <w:szCs w:val="28"/>
        </w:rPr>
        <w:t xml:space="preserve">Инфраструктура поддержки субъектов малого и среднего предпринимательства включает в себя центры и агентства по развитию предпринимательства,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 w:rsidRPr="001330D4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1330D4">
        <w:rPr>
          <w:rFonts w:ascii="Times New Roman" w:hAnsi="Times New Roman" w:cs="Times New Roman"/>
          <w:sz w:val="28"/>
          <w:szCs w:val="28"/>
        </w:rPr>
        <w:t>-технологические центры, бизнес-инкубаторы, палаты и центры ремесел, центры поддержки субподряда, маркетинговые и учебно-деловые центры</w:t>
      </w:r>
      <w:proofErr w:type="gramEnd"/>
      <w:r w:rsidRPr="001330D4">
        <w:rPr>
          <w:rFonts w:ascii="Times New Roman" w:hAnsi="Times New Roman" w:cs="Times New Roman"/>
          <w:sz w:val="28"/>
          <w:szCs w:val="28"/>
        </w:rPr>
        <w:t xml:space="preserve">, агентства по поддержке экспорта товаров, лизинговые компании, консультационные центры, промышленные парки, агропромышленные парки, центры коммерциализации технологий, центры коллективного доступа к высокотехнологичному оборудованию, инжиниринговые центры, центры </w:t>
      </w:r>
      <w:proofErr w:type="spellStart"/>
      <w:r w:rsidRPr="001330D4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Pr="001330D4">
        <w:rPr>
          <w:rFonts w:ascii="Times New Roman" w:hAnsi="Times New Roman" w:cs="Times New Roman"/>
          <w:sz w:val="28"/>
          <w:szCs w:val="28"/>
        </w:rPr>
        <w:t xml:space="preserve"> и промышленного дизайна, центры трансфера технологий, центры кластерного развития, 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Российской Федерации, </w:t>
      </w:r>
      <w:proofErr w:type="spellStart"/>
      <w:r w:rsidRPr="001330D4">
        <w:rPr>
          <w:rFonts w:ascii="Times New Roman" w:hAnsi="Times New Roman" w:cs="Times New Roman"/>
          <w:sz w:val="28"/>
          <w:szCs w:val="28"/>
        </w:rPr>
        <w:t>микрофинансовые</w:t>
      </w:r>
      <w:proofErr w:type="spellEnd"/>
      <w:r w:rsidRPr="001330D4">
        <w:rPr>
          <w:rFonts w:ascii="Times New Roman" w:hAnsi="Times New Roman" w:cs="Times New Roman"/>
          <w:sz w:val="28"/>
          <w:szCs w:val="28"/>
        </w:rPr>
        <w:t xml:space="preserve"> организации и иные организации.</w:t>
      </w:r>
    </w:p>
    <w:p w:rsidR="006C41F3" w:rsidRPr="001330D4" w:rsidRDefault="006C41F3" w:rsidP="006C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1330D4">
        <w:rPr>
          <w:rFonts w:ascii="Times New Roman" w:hAnsi="Times New Roman" w:cs="Times New Roman"/>
          <w:sz w:val="28"/>
          <w:szCs w:val="28"/>
        </w:rPr>
        <w:t>3. К организациям, образующим инфраструктуру поддержки субъектов малого и сред</w:t>
      </w:r>
      <w:r w:rsidR="00D922A1" w:rsidRPr="001330D4">
        <w:rPr>
          <w:rFonts w:ascii="Times New Roman" w:hAnsi="Times New Roman" w:cs="Times New Roman"/>
          <w:sz w:val="28"/>
          <w:szCs w:val="28"/>
        </w:rPr>
        <w:t>него предпринимательства Юрьевецкого муниципального района и Юрьевецкого</w:t>
      </w:r>
      <w:r w:rsidRPr="001330D4">
        <w:rPr>
          <w:rFonts w:ascii="Times New Roman" w:hAnsi="Times New Roman" w:cs="Times New Roman"/>
          <w:sz w:val="28"/>
          <w:szCs w:val="28"/>
        </w:rPr>
        <w:t xml:space="preserve"> городского поселения (далее - организации), </w:t>
      </w:r>
      <w:r w:rsidRPr="001330D4">
        <w:rPr>
          <w:rFonts w:ascii="Times New Roman" w:hAnsi="Times New Roman" w:cs="Times New Roman"/>
          <w:sz w:val="28"/>
          <w:szCs w:val="28"/>
        </w:rPr>
        <w:lastRenderedPageBreak/>
        <w:t>относятся коммерческие и некоммерческие организации, приведенные выше, удовлетворяющие следующим требованиям:</w:t>
      </w:r>
    </w:p>
    <w:p w:rsidR="006C41F3" w:rsidRPr="001330D4" w:rsidRDefault="006C41F3" w:rsidP="006C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>- организации должны быть зареги</w:t>
      </w:r>
      <w:r w:rsidR="00D922A1" w:rsidRPr="001330D4">
        <w:rPr>
          <w:rFonts w:ascii="Times New Roman" w:hAnsi="Times New Roman" w:cs="Times New Roman"/>
          <w:sz w:val="28"/>
          <w:szCs w:val="28"/>
        </w:rPr>
        <w:t>стрированы на территории Юрьевецкого</w:t>
      </w:r>
      <w:r w:rsidRPr="001330D4">
        <w:rPr>
          <w:rFonts w:ascii="Times New Roman" w:hAnsi="Times New Roman" w:cs="Times New Roman"/>
          <w:sz w:val="28"/>
          <w:szCs w:val="28"/>
        </w:rPr>
        <w:t xml:space="preserve"> </w:t>
      </w:r>
      <w:r w:rsidR="00D922A1" w:rsidRPr="001330D4">
        <w:rPr>
          <w:rFonts w:ascii="Times New Roman" w:hAnsi="Times New Roman" w:cs="Times New Roman"/>
          <w:sz w:val="28"/>
          <w:szCs w:val="28"/>
        </w:rPr>
        <w:t xml:space="preserve">муниципального района и Юрьевецкого </w:t>
      </w:r>
      <w:r w:rsidRPr="001330D4">
        <w:rPr>
          <w:rFonts w:ascii="Times New Roman" w:hAnsi="Times New Roman" w:cs="Times New Roman"/>
          <w:sz w:val="28"/>
          <w:szCs w:val="28"/>
        </w:rPr>
        <w:t>городского поселения;</w:t>
      </w:r>
    </w:p>
    <w:p w:rsidR="006C41F3" w:rsidRPr="001330D4" w:rsidRDefault="006C41F3" w:rsidP="006C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>- деятельность, осуществляемая организациями и предусмотренная их уставами, должна быть направлена на обеспечение условий для создания и развития субъектов малого и среднего предпринимательства и оказание им поддержки;</w:t>
      </w:r>
    </w:p>
    <w:p w:rsidR="006C41F3" w:rsidRPr="001330D4" w:rsidRDefault="006C41F3" w:rsidP="006C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>- организации должны обладать квалифицированным персоналом, квалификация которого подтверждается соответствующими документами;</w:t>
      </w:r>
    </w:p>
    <w:p w:rsidR="006C41F3" w:rsidRPr="001330D4" w:rsidRDefault="006C41F3" w:rsidP="006C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>- организации не должны находиться в состоянии ликвидации, реорганизации, приостановления деятельности, любой из стадий банкротства;</w:t>
      </w:r>
    </w:p>
    <w:p w:rsidR="006C41F3" w:rsidRPr="001330D4" w:rsidRDefault="006C41F3" w:rsidP="006C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>- организации должны осуществлять фактическую деятельность по поддержке и развитию малого и среднего предпринимательства;</w:t>
      </w:r>
    </w:p>
    <w:p w:rsidR="006C41F3" w:rsidRPr="001330D4" w:rsidRDefault="006C41F3" w:rsidP="006C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>- организации не должны иметь задолженность перед бюджетами всех уровней и государственными внебюджетными фондами.</w:t>
      </w:r>
    </w:p>
    <w:p w:rsidR="006C41F3" w:rsidRPr="001330D4" w:rsidRDefault="00CA1D89" w:rsidP="006C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  развития инфраструктуры, экономики и муниципального </w:t>
      </w:r>
      <w:r w:rsidRPr="00C05C16">
        <w:rPr>
          <w:rFonts w:ascii="Times New Roman" w:hAnsi="Times New Roman" w:cs="Times New Roman"/>
          <w:sz w:val="28"/>
          <w:szCs w:val="28"/>
        </w:rPr>
        <w:t xml:space="preserve">контроля  </w:t>
      </w:r>
      <w:r w:rsidR="00D922A1" w:rsidRPr="00C05C16">
        <w:rPr>
          <w:rFonts w:ascii="Times New Roman" w:hAnsi="Times New Roman" w:cs="Times New Roman"/>
          <w:sz w:val="28"/>
          <w:szCs w:val="28"/>
        </w:rPr>
        <w:t>Администрации Юрьевецкого</w:t>
      </w:r>
      <w:r w:rsidR="006C41F3" w:rsidRPr="00C05C16">
        <w:rPr>
          <w:rFonts w:ascii="Times New Roman" w:hAnsi="Times New Roman" w:cs="Times New Roman"/>
          <w:sz w:val="28"/>
          <w:szCs w:val="28"/>
        </w:rPr>
        <w:t xml:space="preserve"> муниципального района ведет </w:t>
      </w:r>
      <w:hyperlink w:anchor="P78" w:history="1">
        <w:r w:rsidR="006C41F3" w:rsidRPr="00C05C16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="006C41F3" w:rsidRPr="00C05C16">
        <w:rPr>
          <w:rFonts w:ascii="Times New Roman" w:hAnsi="Times New Roman" w:cs="Times New Roman"/>
          <w:sz w:val="28"/>
          <w:szCs w:val="28"/>
        </w:rPr>
        <w:t xml:space="preserve"> организаций, образующих инфраструктуру поддержки субъектов малого и среднего </w:t>
      </w:r>
      <w:r w:rsidR="006C41F3" w:rsidRPr="001330D4">
        <w:rPr>
          <w:rFonts w:ascii="Times New Roman" w:hAnsi="Times New Roman" w:cs="Times New Roman"/>
          <w:sz w:val="28"/>
          <w:szCs w:val="28"/>
        </w:rPr>
        <w:t>предпринимательства (далее - Реестр), по форме согласно приложению N 1 к настоящему Положению о требованиях к организациям, образующим инфраструктуру поддержки субъектов малого и сред</w:t>
      </w:r>
      <w:r w:rsidR="00D922A1" w:rsidRPr="001330D4">
        <w:rPr>
          <w:rFonts w:ascii="Times New Roman" w:hAnsi="Times New Roman" w:cs="Times New Roman"/>
          <w:sz w:val="28"/>
          <w:szCs w:val="28"/>
        </w:rPr>
        <w:t>него предпринимательства Юрьевецкого муниципального района и Юрьевецкого</w:t>
      </w:r>
      <w:r w:rsidR="006C41F3" w:rsidRPr="001330D4">
        <w:rPr>
          <w:rFonts w:ascii="Times New Roman" w:hAnsi="Times New Roman" w:cs="Times New Roman"/>
          <w:sz w:val="28"/>
          <w:szCs w:val="28"/>
        </w:rPr>
        <w:t xml:space="preserve"> городского поселения (далее - Положение).</w:t>
      </w:r>
      <w:proofErr w:type="gramEnd"/>
    </w:p>
    <w:p w:rsidR="006C41F3" w:rsidRPr="001330D4" w:rsidRDefault="006C41F3" w:rsidP="006C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>5. Организации, претендующие на включение в Реестр</w:t>
      </w:r>
      <w:r w:rsidR="00D922A1" w:rsidRPr="001330D4">
        <w:rPr>
          <w:rFonts w:ascii="Times New Roman" w:hAnsi="Times New Roman" w:cs="Times New Roman"/>
          <w:sz w:val="28"/>
          <w:szCs w:val="28"/>
        </w:rPr>
        <w:t>, подают в Администрацию Юрьевецкого</w:t>
      </w:r>
      <w:r w:rsidRPr="001330D4">
        <w:rPr>
          <w:rFonts w:ascii="Times New Roman" w:hAnsi="Times New Roman" w:cs="Times New Roman"/>
          <w:sz w:val="28"/>
          <w:szCs w:val="28"/>
        </w:rPr>
        <w:t xml:space="preserve"> муниципального района заявление в произвольной форме с приложением следующих документов:</w:t>
      </w:r>
    </w:p>
    <w:p w:rsidR="006C41F3" w:rsidRPr="001330D4" w:rsidRDefault="006C41F3" w:rsidP="006C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>- заверенной надлежащим образом копии свидетельства о государственной регистрации;</w:t>
      </w:r>
    </w:p>
    <w:p w:rsidR="006C41F3" w:rsidRPr="001330D4" w:rsidRDefault="006C41F3" w:rsidP="006C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>- заверенной надлежащим образом копии свидетельства о постановке на налоговый учет;</w:t>
      </w:r>
    </w:p>
    <w:p w:rsidR="006C41F3" w:rsidRPr="001330D4" w:rsidRDefault="006C41F3" w:rsidP="006C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>- заверенной надлежащим образом копии устава организации в действующей редакции;</w:t>
      </w:r>
    </w:p>
    <w:p w:rsidR="006C41F3" w:rsidRPr="001330D4" w:rsidRDefault="006C41F3" w:rsidP="006C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>- справок, подтверждающих отсутствие задолженности по налоговым и иным обязательным платежам в бюджетную систему Российской Федерации и государственные внебюджетные фонды.</w:t>
      </w:r>
    </w:p>
    <w:p w:rsidR="006C41F3" w:rsidRPr="001330D4" w:rsidRDefault="006C41F3" w:rsidP="006C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организации по собственной инициативе не представили вышеуказанные </w:t>
      </w:r>
      <w:r w:rsidR="00D922A1" w:rsidRPr="001330D4">
        <w:rPr>
          <w:rFonts w:ascii="Times New Roman" w:hAnsi="Times New Roman" w:cs="Times New Roman"/>
          <w:sz w:val="28"/>
          <w:szCs w:val="28"/>
        </w:rPr>
        <w:t>документы, Администрация Юрьевецкого</w:t>
      </w:r>
      <w:r w:rsidRPr="001330D4">
        <w:rPr>
          <w:rFonts w:ascii="Times New Roman" w:hAnsi="Times New Roman" w:cs="Times New Roman"/>
          <w:sz w:val="28"/>
          <w:szCs w:val="28"/>
        </w:rPr>
        <w:t xml:space="preserve"> муниципального района запрашивает в ФНС России и государственных внебюджетных фондах следующие сведения:</w:t>
      </w:r>
    </w:p>
    <w:p w:rsidR="006C41F3" w:rsidRPr="001330D4" w:rsidRDefault="006C41F3" w:rsidP="006C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юридических лиц;</w:t>
      </w:r>
    </w:p>
    <w:p w:rsidR="006C41F3" w:rsidRPr="001330D4" w:rsidRDefault="006C41F3" w:rsidP="006C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>- сведения о постановке на учет в налоговом органе Российской Федерации;</w:t>
      </w:r>
    </w:p>
    <w:p w:rsidR="006C41F3" w:rsidRPr="001330D4" w:rsidRDefault="006C41F3" w:rsidP="006C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>- справки, подтверждающие отсутствие задолженности по налоговым и иным обязательным платежам в бюджетную систему Российской Федерации и государственные внебюджетные фонды.</w:t>
      </w:r>
    </w:p>
    <w:p w:rsidR="006C41F3" w:rsidRPr="00C05C16" w:rsidRDefault="006C41F3" w:rsidP="006C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>6. Для включения в Реестр организации (</w:t>
      </w:r>
      <w:r w:rsidRPr="00C05C16">
        <w:rPr>
          <w:rFonts w:ascii="Times New Roman" w:hAnsi="Times New Roman" w:cs="Times New Roman"/>
          <w:sz w:val="28"/>
          <w:szCs w:val="28"/>
        </w:rPr>
        <w:t xml:space="preserve">претенденты) предоставляют в </w:t>
      </w:r>
      <w:r w:rsidR="00CA1D89" w:rsidRPr="00C05C16">
        <w:rPr>
          <w:rFonts w:ascii="Times New Roman" w:hAnsi="Times New Roman" w:cs="Times New Roman"/>
          <w:sz w:val="28"/>
          <w:szCs w:val="28"/>
        </w:rPr>
        <w:t xml:space="preserve">Отдел  развития инфраструктуры, экономики и муниципального контроля  </w:t>
      </w:r>
      <w:r w:rsidR="00D922A1" w:rsidRPr="00C05C16">
        <w:rPr>
          <w:rFonts w:ascii="Times New Roman" w:hAnsi="Times New Roman" w:cs="Times New Roman"/>
          <w:sz w:val="28"/>
          <w:szCs w:val="28"/>
        </w:rPr>
        <w:t xml:space="preserve"> Администрации Юрьевецкого</w:t>
      </w:r>
      <w:r w:rsidRPr="00C05C1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w:anchor="P113" w:history="1">
        <w:r w:rsidRPr="00C05C16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C05C16">
        <w:rPr>
          <w:rFonts w:ascii="Times New Roman" w:hAnsi="Times New Roman" w:cs="Times New Roman"/>
          <w:sz w:val="28"/>
          <w:szCs w:val="28"/>
        </w:rPr>
        <w:t xml:space="preserve"> организации по форме согласно приложению N 2 к Положению.</w:t>
      </w:r>
    </w:p>
    <w:p w:rsidR="006C41F3" w:rsidRPr="00C05C16" w:rsidRDefault="006C41F3" w:rsidP="006C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C16">
        <w:rPr>
          <w:rFonts w:ascii="Times New Roman" w:hAnsi="Times New Roman" w:cs="Times New Roman"/>
          <w:sz w:val="28"/>
          <w:szCs w:val="28"/>
        </w:rPr>
        <w:t xml:space="preserve">7. Ответственный за ведение Реестра </w:t>
      </w:r>
      <w:r w:rsidR="00D922A1" w:rsidRPr="00C05C16">
        <w:rPr>
          <w:rFonts w:ascii="Times New Roman" w:hAnsi="Times New Roman" w:cs="Times New Roman"/>
          <w:sz w:val="28"/>
          <w:szCs w:val="28"/>
        </w:rPr>
        <w:t>–</w:t>
      </w:r>
      <w:r w:rsidRPr="00C05C16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D922A1" w:rsidRPr="00C05C16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D922A1" w:rsidRPr="00CA1D89">
        <w:rPr>
          <w:rFonts w:ascii="Times New Roman" w:hAnsi="Times New Roman" w:cs="Times New Roman"/>
          <w:sz w:val="28"/>
          <w:szCs w:val="28"/>
        </w:rPr>
        <w:t>инфраструктуры, экономики и муниципального контроля</w:t>
      </w:r>
      <w:r w:rsidRPr="00CA1D89">
        <w:rPr>
          <w:rFonts w:ascii="Times New Roman" w:hAnsi="Times New Roman" w:cs="Times New Roman"/>
          <w:sz w:val="28"/>
          <w:szCs w:val="28"/>
        </w:rPr>
        <w:t xml:space="preserve"> </w:t>
      </w:r>
      <w:r w:rsidR="00D922A1" w:rsidRPr="00CA1D89">
        <w:rPr>
          <w:rFonts w:ascii="Times New Roman" w:hAnsi="Times New Roman" w:cs="Times New Roman"/>
          <w:sz w:val="28"/>
          <w:szCs w:val="28"/>
        </w:rPr>
        <w:t xml:space="preserve"> </w:t>
      </w:r>
      <w:r w:rsidR="00D922A1" w:rsidRPr="001330D4">
        <w:rPr>
          <w:rFonts w:ascii="Times New Roman" w:hAnsi="Times New Roman" w:cs="Times New Roman"/>
          <w:sz w:val="28"/>
          <w:szCs w:val="28"/>
        </w:rPr>
        <w:t>Администрации Юрьевецкого</w:t>
      </w:r>
      <w:r w:rsidRPr="001330D4">
        <w:rPr>
          <w:rFonts w:ascii="Times New Roman" w:hAnsi="Times New Roman" w:cs="Times New Roman"/>
          <w:sz w:val="28"/>
          <w:szCs w:val="28"/>
        </w:rPr>
        <w:t xml:space="preserve"> муниципального района рассматривает представленные документы и в течение 30 дней со дня их получения вносит организацию в Реестр или готовит </w:t>
      </w:r>
      <w:r w:rsidRPr="00C05C16">
        <w:rPr>
          <w:rFonts w:ascii="Times New Roman" w:hAnsi="Times New Roman" w:cs="Times New Roman"/>
          <w:sz w:val="28"/>
          <w:szCs w:val="28"/>
        </w:rPr>
        <w:t xml:space="preserve">мотивированный отказ в случае несоответствия организации требованиям </w:t>
      </w:r>
      <w:hyperlink w:anchor="P41" w:history="1">
        <w:r w:rsidRPr="00C05C16">
          <w:rPr>
            <w:rFonts w:ascii="Times New Roman" w:hAnsi="Times New Roman" w:cs="Times New Roman"/>
            <w:sz w:val="28"/>
            <w:szCs w:val="28"/>
          </w:rPr>
          <w:t>п. 3</w:t>
        </w:r>
      </w:hyperlink>
      <w:r w:rsidRPr="00C05C1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C41F3" w:rsidRPr="001330D4" w:rsidRDefault="006C41F3" w:rsidP="006C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C16">
        <w:rPr>
          <w:rFonts w:ascii="Times New Roman" w:hAnsi="Times New Roman" w:cs="Times New Roman"/>
          <w:sz w:val="28"/>
          <w:szCs w:val="28"/>
        </w:rPr>
        <w:t xml:space="preserve">8. Реестр утверждается </w:t>
      </w:r>
      <w:r w:rsidRPr="001330D4">
        <w:rPr>
          <w:rFonts w:ascii="Times New Roman" w:hAnsi="Times New Roman" w:cs="Times New Roman"/>
          <w:sz w:val="28"/>
          <w:szCs w:val="28"/>
        </w:rPr>
        <w:t>пост</w:t>
      </w:r>
      <w:r w:rsidR="00D922A1" w:rsidRPr="001330D4">
        <w:rPr>
          <w:rFonts w:ascii="Times New Roman" w:hAnsi="Times New Roman" w:cs="Times New Roman"/>
          <w:sz w:val="28"/>
          <w:szCs w:val="28"/>
        </w:rPr>
        <w:t>ановлением Администрации Юрьевецкого</w:t>
      </w:r>
      <w:r w:rsidRPr="001330D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C41F3" w:rsidRPr="001330D4" w:rsidRDefault="006C41F3" w:rsidP="006C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>Соответствующие изменения в Реестр вносятся по мере подачи заявлений организациями.</w:t>
      </w:r>
    </w:p>
    <w:p w:rsidR="006C41F3" w:rsidRPr="001330D4" w:rsidRDefault="006C41F3" w:rsidP="006C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>Ежегодно до 1 апреля текущего года организации, включенные в Реестр, представляют паспорт организации по установленной форме.</w:t>
      </w:r>
    </w:p>
    <w:p w:rsidR="006C41F3" w:rsidRPr="001330D4" w:rsidRDefault="006C41F3" w:rsidP="006C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>9. Реестр размещается на официал</w:t>
      </w:r>
      <w:r w:rsidR="00D922A1" w:rsidRPr="001330D4">
        <w:rPr>
          <w:rFonts w:ascii="Times New Roman" w:hAnsi="Times New Roman" w:cs="Times New Roman"/>
          <w:sz w:val="28"/>
          <w:szCs w:val="28"/>
        </w:rPr>
        <w:t>ьном сайте Администрации Юрьевецкого</w:t>
      </w:r>
      <w:r w:rsidRPr="001330D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C41F3" w:rsidRPr="001330D4" w:rsidRDefault="006C41F3" w:rsidP="006C4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1F3" w:rsidRPr="001330D4" w:rsidRDefault="006C41F3" w:rsidP="006C4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1F3" w:rsidRDefault="006C41F3" w:rsidP="006C4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D7B" w:rsidRDefault="005C5D7B" w:rsidP="006C4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D7B" w:rsidRDefault="005C5D7B" w:rsidP="006C4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D7B" w:rsidRDefault="005C5D7B" w:rsidP="006C4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D7B" w:rsidRDefault="005C5D7B" w:rsidP="006C4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D7B" w:rsidRDefault="005C5D7B" w:rsidP="006C4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D7B" w:rsidRDefault="005C5D7B" w:rsidP="006C4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D7B" w:rsidRPr="001330D4" w:rsidRDefault="005C5D7B" w:rsidP="006C4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1F3" w:rsidRPr="00C05C16" w:rsidRDefault="006C41F3" w:rsidP="006C41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41F3" w:rsidRPr="00C05C16" w:rsidRDefault="006C41F3" w:rsidP="006C41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05C16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6C41F3" w:rsidRPr="00C05C16" w:rsidRDefault="006C41F3" w:rsidP="006C41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5C16">
        <w:rPr>
          <w:rFonts w:ascii="Times New Roman" w:hAnsi="Times New Roman" w:cs="Times New Roman"/>
          <w:sz w:val="24"/>
          <w:szCs w:val="24"/>
        </w:rPr>
        <w:t>к Положению</w:t>
      </w:r>
    </w:p>
    <w:p w:rsidR="006C41F3" w:rsidRPr="00C05C16" w:rsidRDefault="006C41F3" w:rsidP="006C41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5C16">
        <w:rPr>
          <w:rFonts w:ascii="Times New Roman" w:hAnsi="Times New Roman" w:cs="Times New Roman"/>
          <w:sz w:val="24"/>
          <w:szCs w:val="24"/>
        </w:rPr>
        <w:t>о требованиях к организациям,</w:t>
      </w:r>
    </w:p>
    <w:p w:rsidR="006C41F3" w:rsidRPr="00C05C16" w:rsidRDefault="006C41F3" w:rsidP="006C41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5C16">
        <w:rPr>
          <w:rFonts w:ascii="Times New Roman" w:hAnsi="Times New Roman" w:cs="Times New Roman"/>
          <w:sz w:val="24"/>
          <w:szCs w:val="24"/>
        </w:rPr>
        <w:t>образующим инфраструктуру поддержки</w:t>
      </w:r>
    </w:p>
    <w:p w:rsidR="006C41F3" w:rsidRPr="00C05C16" w:rsidRDefault="006C41F3" w:rsidP="006C41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5C16">
        <w:rPr>
          <w:rFonts w:ascii="Times New Roman" w:hAnsi="Times New Roman" w:cs="Times New Roman"/>
          <w:sz w:val="24"/>
          <w:szCs w:val="24"/>
        </w:rPr>
        <w:t>субъектов малого и среднего</w:t>
      </w:r>
    </w:p>
    <w:p w:rsidR="006C41F3" w:rsidRPr="00C05C16" w:rsidRDefault="006C41F3" w:rsidP="006C41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5C16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6C41F3" w:rsidRPr="00C05C16" w:rsidRDefault="00D922A1" w:rsidP="006C41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5C16">
        <w:rPr>
          <w:rFonts w:ascii="Times New Roman" w:hAnsi="Times New Roman" w:cs="Times New Roman"/>
          <w:sz w:val="24"/>
          <w:szCs w:val="24"/>
        </w:rPr>
        <w:t>Юрьевецкого</w:t>
      </w:r>
      <w:r w:rsidR="006C41F3" w:rsidRPr="00C05C1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C41F3" w:rsidRPr="00C05C16" w:rsidRDefault="00D922A1" w:rsidP="006C41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5C16">
        <w:rPr>
          <w:rFonts w:ascii="Times New Roman" w:hAnsi="Times New Roman" w:cs="Times New Roman"/>
          <w:sz w:val="24"/>
          <w:szCs w:val="24"/>
        </w:rPr>
        <w:t>и Юрьевецкого</w:t>
      </w:r>
      <w:r w:rsidR="006C41F3" w:rsidRPr="00C05C16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6C41F3" w:rsidRPr="001330D4" w:rsidRDefault="006C41F3" w:rsidP="006C41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41F3" w:rsidRPr="001330D4" w:rsidRDefault="006C41F3" w:rsidP="006C41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8"/>
      <w:bookmarkEnd w:id="2"/>
      <w:r w:rsidRPr="001330D4">
        <w:rPr>
          <w:rFonts w:ascii="Times New Roman" w:hAnsi="Times New Roman" w:cs="Times New Roman"/>
          <w:sz w:val="28"/>
          <w:szCs w:val="28"/>
        </w:rPr>
        <w:t>Реестр</w:t>
      </w:r>
    </w:p>
    <w:p w:rsidR="006C41F3" w:rsidRPr="001330D4" w:rsidRDefault="006C41F3" w:rsidP="006C41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>организаций, образующих инфраструктуру поддержки субъектов</w:t>
      </w:r>
    </w:p>
    <w:p w:rsidR="006C41F3" w:rsidRPr="001330D4" w:rsidRDefault="006C41F3" w:rsidP="006C41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6C41F3" w:rsidRPr="001330D4" w:rsidRDefault="00D922A1" w:rsidP="006C41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>Юрьевецкого  муниципального района и Юрьевецкого</w:t>
      </w:r>
      <w:r w:rsidR="006C41F3" w:rsidRPr="001330D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6C41F3" w:rsidRPr="001330D4" w:rsidRDefault="006C41F3" w:rsidP="006C4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814"/>
        <w:gridCol w:w="1531"/>
        <w:gridCol w:w="1020"/>
        <w:gridCol w:w="907"/>
        <w:gridCol w:w="907"/>
        <w:gridCol w:w="907"/>
        <w:gridCol w:w="1134"/>
      </w:tblGrid>
      <w:tr w:rsidR="006C41F3" w:rsidRPr="001330D4" w:rsidTr="00062F13">
        <w:tc>
          <w:tcPr>
            <w:tcW w:w="850" w:type="dxa"/>
          </w:tcPr>
          <w:p w:rsidR="006C41F3" w:rsidRPr="005C5D7B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7B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814" w:type="dxa"/>
          </w:tcPr>
          <w:p w:rsidR="006C41F3" w:rsidRPr="005C5D7B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7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1531" w:type="dxa"/>
          </w:tcPr>
          <w:p w:rsidR="006C41F3" w:rsidRPr="005C5D7B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7B">
              <w:rPr>
                <w:rFonts w:ascii="Times New Roman" w:hAnsi="Times New Roman" w:cs="Times New Roman"/>
                <w:sz w:val="24"/>
                <w:szCs w:val="24"/>
              </w:rPr>
              <w:t>Дата регистрации в качестве 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1020" w:type="dxa"/>
          </w:tcPr>
          <w:p w:rsidR="006C41F3" w:rsidRPr="005C5D7B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7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907" w:type="dxa"/>
          </w:tcPr>
          <w:p w:rsidR="006C41F3" w:rsidRPr="005C5D7B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7B">
              <w:rPr>
                <w:rFonts w:ascii="Times New Roman" w:hAnsi="Times New Roman" w:cs="Times New Roman"/>
                <w:sz w:val="24"/>
                <w:szCs w:val="24"/>
              </w:rPr>
              <w:t>Фактический адрес места нахождения</w:t>
            </w:r>
          </w:p>
        </w:tc>
        <w:tc>
          <w:tcPr>
            <w:tcW w:w="907" w:type="dxa"/>
          </w:tcPr>
          <w:p w:rsidR="006C41F3" w:rsidRPr="005C5D7B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7B">
              <w:rPr>
                <w:rFonts w:ascii="Times New Roman" w:hAnsi="Times New Roman" w:cs="Times New Roman"/>
                <w:sz w:val="24"/>
                <w:szCs w:val="24"/>
              </w:rPr>
              <w:t>Официальный сайт, адрес электронной почты</w:t>
            </w:r>
          </w:p>
        </w:tc>
        <w:tc>
          <w:tcPr>
            <w:tcW w:w="907" w:type="dxa"/>
          </w:tcPr>
          <w:p w:rsidR="006C41F3" w:rsidRPr="005C5D7B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7B">
              <w:rPr>
                <w:rFonts w:ascii="Times New Roman" w:hAnsi="Times New Roman" w:cs="Times New Roman"/>
                <w:sz w:val="24"/>
                <w:szCs w:val="24"/>
              </w:rPr>
              <w:t>Ф.И.О. руководителя, контактные телефоны</w:t>
            </w:r>
          </w:p>
        </w:tc>
        <w:tc>
          <w:tcPr>
            <w:tcW w:w="1134" w:type="dxa"/>
          </w:tcPr>
          <w:p w:rsidR="006C41F3" w:rsidRPr="005C5D7B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7B">
              <w:rPr>
                <w:rFonts w:ascii="Times New Roman" w:hAnsi="Times New Roman" w:cs="Times New Roman"/>
                <w:sz w:val="24"/>
                <w:szCs w:val="24"/>
              </w:rPr>
              <w:t>Виды услуг, предлагаемых субъектам малого и среднего предпринимательства</w:t>
            </w:r>
          </w:p>
        </w:tc>
      </w:tr>
      <w:tr w:rsidR="006C41F3" w:rsidRPr="001330D4" w:rsidTr="00062F13">
        <w:tc>
          <w:tcPr>
            <w:tcW w:w="850" w:type="dxa"/>
          </w:tcPr>
          <w:p w:rsidR="006C41F3" w:rsidRPr="005C5D7B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6C41F3" w:rsidRPr="005C5D7B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6C41F3" w:rsidRPr="005C5D7B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6C41F3" w:rsidRPr="005C5D7B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6C41F3" w:rsidRPr="005C5D7B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6C41F3" w:rsidRPr="005C5D7B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6C41F3" w:rsidRPr="005C5D7B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C41F3" w:rsidRPr="005C5D7B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C41F3" w:rsidRPr="001330D4" w:rsidRDefault="006C41F3" w:rsidP="006C41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41F3" w:rsidRPr="001330D4" w:rsidRDefault="006C41F3" w:rsidP="006C41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41F3" w:rsidRDefault="006C41F3" w:rsidP="006C41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711F" w:rsidRDefault="006E711F" w:rsidP="006C41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711F" w:rsidRDefault="006E711F" w:rsidP="006C41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711F" w:rsidRDefault="006E711F" w:rsidP="006C41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711F" w:rsidRDefault="006E711F" w:rsidP="006C41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711F" w:rsidRDefault="006E711F" w:rsidP="006C41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711F" w:rsidRDefault="006E711F" w:rsidP="006C41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711F" w:rsidRDefault="006E711F" w:rsidP="006C41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711F" w:rsidRDefault="006E711F" w:rsidP="006C41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711F" w:rsidRDefault="006E711F" w:rsidP="006C41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711F" w:rsidRDefault="006E711F" w:rsidP="006C41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711F" w:rsidRDefault="006E711F" w:rsidP="006C41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711F" w:rsidRDefault="006E711F" w:rsidP="006C41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711F" w:rsidRDefault="006E711F" w:rsidP="006C41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711F" w:rsidRDefault="006E711F" w:rsidP="006C41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711F" w:rsidRPr="001330D4" w:rsidRDefault="006E711F" w:rsidP="006C41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5D7B" w:rsidRDefault="005C5D7B" w:rsidP="006C41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711F" w:rsidRDefault="006E711F" w:rsidP="006C41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6E711F" w:rsidSect="00C46B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41F3" w:rsidRPr="00C05C16" w:rsidRDefault="006C41F3" w:rsidP="006C41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05C16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6C41F3" w:rsidRPr="00C05C16" w:rsidRDefault="006C41F3" w:rsidP="00C05C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5C16">
        <w:rPr>
          <w:rFonts w:ascii="Times New Roman" w:hAnsi="Times New Roman" w:cs="Times New Roman"/>
          <w:sz w:val="24"/>
          <w:szCs w:val="24"/>
        </w:rPr>
        <w:t>к Положению</w:t>
      </w:r>
    </w:p>
    <w:p w:rsidR="006C41F3" w:rsidRPr="00C05C16" w:rsidRDefault="006C41F3" w:rsidP="00C05C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5C16">
        <w:rPr>
          <w:rFonts w:ascii="Times New Roman" w:hAnsi="Times New Roman" w:cs="Times New Roman"/>
          <w:sz w:val="24"/>
          <w:szCs w:val="24"/>
        </w:rPr>
        <w:t>о требованиях к организациям,</w:t>
      </w:r>
    </w:p>
    <w:p w:rsidR="006C41F3" w:rsidRPr="00C05C16" w:rsidRDefault="006C41F3" w:rsidP="00C05C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5C16">
        <w:rPr>
          <w:rFonts w:ascii="Times New Roman" w:hAnsi="Times New Roman" w:cs="Times New Roman"/>
          <w:sz w:val="24"/>
          <w:szCs w:val="24"/>
        </w:rPr>
        <w:t>образующим инфраструктуру поддержки</w:t>
      </w:r>
    </w:p>
    <w:p w:rsidR="006C41F3" w:rsidRPr="00C05C16" w:rsidRDefault="006C41F3" w:rsidP="00C05C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5C16">
        <w:rPr>
          <w:rFonts w:ascii="Times New Roman" w:hAnsi="Times New Roman" w:cs="Times New Roman"/>
          <w:sz w:val="24"/>
          <w:szCs w:val="24"/>
        </w:rPr>
        <w:t>субъектов малого и среднего</w:t>
      </w:r>
    </w:p>
    <w:p w:rsidR="006C41F3" w:rsidRPr="00C05C16" w:rsidRDefault="006C41F3" w:rsidP="00C05C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5C16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6C41F3" w:rsidRPr="00C05C16" w:rsidRDefault="00D922A1" w:rsidP="00C05C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5C16">
        <w:rPr>
          <w:rFonts w:ascii="Times New Roman" w:hAnsi="Times New Roman" w:cs="Times New Roman"/>
          <w:sz w:val="24"/>
          <w:szCs w:val="24"/>
        </w:rPr>
        <w:t>Юрьевецкого</w:t>
      </w:r>
      <w:r w:rsidR="006C41F3" w:rsidRPr="00C05C1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C41F3" w:rsidRPr="00C05C16" w:rsidRDefault="00D922A1" w:rsidP="00C05C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5C16">
        <w:rPr>
          <w:rFonts w:ascii="Times New Roman" w:hAnsi="Times New Roman" w:cs="Times New Roman"/>
          <w:sz w:val="24"/>
          <w:szCs w:val="24"/>
        </w:rPr>
        <w:t xml:space="preserve">и Юрьевецкого </w:t>
      </w:r>
      <w:r w:rsidR="006C41F3" w:rsidRPr="00C05C16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6C41F3" w:rsidRPr="00C05C16" w:rsidRDefault="006C41F3" w:rsidP="00C05C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41F3" w:rsidRPr="001330D4" w:rsidRDefault="006C41F3" w:rsidP="006C41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13"/>
      <w:bookmarkEnd w:id="3"/>
      <w:r w:rsidRPr="001330D4">
        <w:rPr>
          <w:rFonts w:ascii="Times New Roman" w:hAnsi="Times New Roman" w:cs="Times New Roman"/>
          <w:sz w:val="28"/>
          <w:szCs w:val="28"/>
        </w:rPr>
        <w:t>Паспорт</w:t>
      </w:r>
    </w:p>
    <w:p w:rsidR="006C41F3" w:rsidRPr="001330D4" w:rsidRDefault="006C41F3" w:rsidP="006C41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>организации, образующей инфраструктуру поддержки субъектов</w:t>
      </w:r>
    </w:p>
    <w:p w:rsidR="006C41F3" w:rsidRPr="001330D4" w:rsidRDefault="006C41F3" w:rsidP="006C41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6C41F3" w:rsidRPr="001330D4" w:rsidRDefault="00D922A1" w:rsidP="006C41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 xml:space="preserve">Юрьевецкого  муниципального района и Юрьевецкого </w:t>
      </w:r>
      <w:r w:rsidR="006C41F3" w:rsidRPr="001330D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6C41F3" w:rsidRPr="001330D4" w:rsidRDefault="006C41F3" w:rsidP="006C41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984"/>
        <w:gridCol w:w="2041"/>
        <w:gridCol w:w="340"/>
        <w:gridCol w:w="1020"/>
        <w:gridCol w:w="1700"/>
        <w:gridCol w:w="340"/>
        <w:gridCol w:w="1304"/>
        <w:gridCol w:w="1871"/>
      </w:tblGrid>
      <w:tr w:rsidR="006C41F3" w:rsidRPr="001330D4" w:rsidTr="00062F13">
        <w:tc>
          <w:tcPr>
            <w:tcW w:w="13605" w:type="dxa"/>
            <w:gridSpan w:val="9"/>
          </w:tcPr>
          <w:p w:rsidR="006C41F3" w:rsidRPr="00154BCA" w:rsidRDefault="006C41F3" w:rsidP="00062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A">
              <w:rPr>
                <w:rFonts w:ascii="Times New Roman" w:hAnsi="Times New Roman" w:cs="Times New Roman"/>
                <w:sz w:val="24"/>
                <w:szCs w:val="24"/>
              </w:rPr>
              <w:t>1. Наименование организации</w:t>
            </w:r>
          </w:p>
        </w:tc>
      </w:tr>
      <w:tr w:rsidR="006C41F3" w:rsidRPr="001330D4" w:rsidTr="00062F13">
        <w:tc>
          <w:tcPr>
            <w:tcW w:w="3005" w:type="dxa"/>
          </w:tcPr>
          <w:p w:rsidR="006C41F3" w:rsidRPr="00154BCA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(ОГРН, ИНН, КПП)</w:t>
            </w:r>
          </w:p>
        </w:tc>
        <w:tc>
          <w:tcPr>
            <w:tcW w:w="1984" w:type="dxa"/>
          </w:tcPr>
          <w:p w:rsidR="006C41F3" w:rsidRPr="00154BCA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A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2041" w:type="dxa"/>
          </w:tcPr>
          <w:p w:rsidR="006C41F3" w:rsidRPr="00154BCA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A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и постановки на налоговый учет</w:t>
            </w:r>
          </w:p>
        </w:tc>
        <w:tc>
          <w:tcPr>
            <w:tcW w:w="1360" w:type="dxa"/>
            <w:gridSpan w:val="2"/>
          </w:tcPr>
          <w:p w:rsidR="006C41F3" w:rsidRPr="00154BCA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A">
              <w:rPr>
                <w:rFonts w:ascii="Times New Roman" w:hAnsi="Times New Roman" w:cs="Times New Roman"/>
                <w:sz w:val="24"/>
                <w:szCs w:val="24"/>
              </w:rPr>
              <w:t>Уставный капитал (руб.)</w:t>
            </w:r>
          </w:p>
        </w:tc>
        <w:tc>
          <w:tcPr>
            <w:tcW w:w="1700" w:type="dxa"/>
          </w:tcPr>
          <w:p w:rsidR="006C41F3" w:rsidRPr="00154BCA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A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644" w:type="dxa"/>
            <w:gridSpan w:val="2"/>
          </w:tcPr>
          <w:p w:rsidR="006C41F3" w:rsidRPr="00154BCA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A">
              <w:rPr>
                <w:rFonts w:ascii="Times New Roman" w:hAnsi="Times New Roman" w:cs="Times New Roman"/>
                <w:sz w:val="24"/>
                <w:szCs w:val="24"/>
              </w:rPr>
              <w:t>Фактический адрес места нахождения</w:t>
            </w:r>
          </w:p>
        </w:tc>
        <w:tc>
          <w:tcPr>
            <w:tcW w:w="1871" w:type="dxa"/>
          </w:tcPr>
          <w:p w:rsidR="006C41F3" w:rsidRPr="00154BCA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A"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</w:t>
            </w:r>
          </w:p>
        </w:tc>
      </w:tr>
      <w:tr w:rsidR="006C41F3" w:rsidRPr="001330D4" w:rsidTr="00062F13">
        <w:tc>
          <w:tcPr>
            <w:tcW w:w="3005" w:type="dxa"/>
          </w:tcPr>
          <w:p w:rsidR="006C41F3" w:rsidRPr="00154BCA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C41F3" w:rsidRPr="00154BCA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6C41F3" w:rsidRPr="00154BCA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gridSpan w:val="2"/>
          </w:tcPr>
          <w:p w:rsidR="006C41F3" w:rsidRPr="00154BCA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6C41F3" w:rsidRPr="00154BCA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  <w:gridSpan w:val="2"/>
          </w:tcPr>
          <w:p w:rsidR="006C41F3" w:rsidRPr="00154BCA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:rsidR="006C41F3" w:rsidRPr="00154BCA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41F3" w:rsidRPr="001330D4" w:rsidTr="00062F13">
        <w:tc>
          <w:tcPr>
            <w:tcW w:w="3005" w:type="dxa"/>
          </w:tcPr>
          <w:p w:rsidR="006C41F3" w:rsidRPr="00154BCA" w:rsidRDefault="006C41F3" w:rsidP="00062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41F3" w:rsidRPr="00154BCA" w:rsidRDefault="006C41F3" w:rsidP="00062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C41F3" w:rsidRPr="00154BCA" w:rsidRDefault="006C41F3" w:rsidP="00062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6C41F3" w:rsidRPr="00154BCA" w:rsidRDefault="006C41F3" w:rsidP="00062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C41F3" w:rsidRPr="00154BCA" w:rsidRDefault="006C41F3" w:rsidP="00062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6C41F3" w:rsidRPr="00154BCA" w:rsidRDefault="006C41F3" w:rsidP="00062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C41F3" w:rsidRPr="00154BCA" w:rsidRDefault="006C41F3" w:rsidP="00062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F3" w:rsidRPr="001330D4" w:rsidTr="00062F13">
        <w:tc>
          <w:tcPr>
            <w:tcW w:w="13605" w:type="dxa"/>
            <w:gridSpan w:val="9"/>
          </w:tcPr>
          <w:p w:rsidR="006C41F3" w:rsidRPr="00154BCA" w:rsidRDefault="006C41F3" w:rsidP="00062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A">
              <w:rPr>
                <w:rFonts w:ascii="Times New Roman" w:hAnsi="Times New Roman" w:cs="Times New Roman"/>
                <w:sz w:val="24"/>
                <w:szCs w:val="24"/>
              </w:rPr>
              <w:t>2. Опыт работы в сфере поддержки субъектов малого и среднего предпринимательства</w:t>
            </w:r>
          </w:p>
        </w:tc>
      </w:tr>
      <w:tr w:rsidR="006C41F3" w:rsidRPr="001330D4" w:rsidTr="00062F13">
        <w:tc>
          <w:tcPr>
            <w:tcW w:w="3005" w:type="dxa"/>
          </w:tcPr>
          <w:p w:rsidR="006C41F3" w:rsidRPr="00154BCA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A">
              <w:rPr>
                <w:rFonts w:ascii="Times New Roman" w:hAnsi="Times New Roman" w:cs="Times New Roman"/>
                <w:sz w:val="24"/>
                <w:szCs w:val="24"/>
              </w:rPr>
              <w:t>Виды услуг, предлагаемых субъектам малого и среднего предпринимательства</w:t>
            </w:r>
          </w:p>
        </w:tc>
        <w:tc>
          <w:tcPr>
            <w:tcW w:w="1984" w:type="dxa"/>
          </w:tcPr>
          <w:p w:rsidR="006C41F3" w:rsidRPr="00154BCA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A">
              <w:rPr>
                <w:rFonts w:ascii="Times New Roman" w:hAnsi="Times New Roman" w:cs="Times New Roman"/>
                <w:sz w:val="24"/>
                <w:szCs w:val="24"/>
              </w:rPr>
              <w:t>Период работы в данной сфере</w:t>
            </w:r>
          </w:p>
        </w:tc>
        <w:tc>
          <w:tcPr>
            <w:tcW w:w="2381" w:type="dxa"/>
            <w:gridSpan w:val="2"/>
          </w:tcPr>
          <w:p w:rsidR="006C41F3" w:rsidRPr="00154BCA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A">
              <w:rPr>
                <w:rFonts w:ascii="Times New Roman" w:hAnsi="Times New Roman" w:cs="Times New Roman"/>
                <w:sz w:val="24"/>
                <w:szCs w:val="24"/>
              </w:rPr>
              <w:t>Обеспечение кадрами, квалификация персонала</w:t>
            </w:r>
          </w:p>
        </w:tc>
        <w:tc>
          <w:tcPr>
            <w:tcW w:w="3060" w:type="dxa"/>
            <w:gridSpan w:val="3"/>
          </w:tcPr>
          <w:p w:rsidR="006C41F3" w:rsidRPr="00154BCA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A">
              <w:rPr>
                <w:rFonts w:ascii="Times New Roman" w:hAnsi="Times New Roman" w:cs="Times New Roman"/>
                <w:sz w:val="24"/>
                <w:szCs w:val="24"/>
              </w:rPr>
              <w:t>Наличие филиалов (обособленных подразделений) в муниципальных образованиях области</w:t>
            </w:r>
          </w:p>
        </w:tc>
        <w:tc>
          <w:tcPr>
            <w:tcW w:w="3175" w:type="dxa"/>
            <w:gridSpan w:val="2"/>
          </w:tcPr>
          <w:p w:rsidR="006C41F3" w:rsidRPr="00154BCA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A"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</w:t>
            </w:r>
          </w:p>
        </w:tc>
      </w:tr>
      <w:tr w:rsidR="006C41F3" w:rsidRPr="001330D4" w:rsidTr="00062F13">
        <w:tc>
          <w:tcPr>
            <w:tcW w:w="3005" w:type="dxa"/>
          </w:tcPr>
          <w:p w:rsidR="006C41F3" w:rsidRPr="001330D4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6C41F3" w:rsidRPr="001330D4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0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  <w:gridSpan w:val="2"/>
          </w:tcPr>
          <w:p w:rsidR="006C41F3" w:rsidRPr="001330D4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0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  <w:gridSpan w:val="3"/>
          </w:tcPr>
          <w:p w:rsidR="006C41F3" w:rsidRPr="001330D4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0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5" w:type="dxa"/>
            <w:gridSpan w:val="2"/>
          </w:tcPr>
          <w:p w:rsidR="006C41F3" w:rsidRPr="001330D4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0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41F3" w:rsidRPr="001330D4" w:rsidTr="00062F13">
        <w:tc>
          <w:tcPr>
            <w:tcW w:w="3005" w:type="dxa"/>
          </w:tcPr>
          <w:p w:rsidR="006C41F3" w:rsidRPr="001330D4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C41F3" w:rsidRPr="001330D4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gridSpan w:val="2"/>
          </w:tcPr>
          <w:p w:rsidR="006C41F3" w:rsidRPr="001330D4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:rsidR="006C41F3" w:rsidRPr="001330D4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gridSpan w:val="2"/>
          </w:tcPr>
          <w:p w:rsidR="006C41F3" w:rsidRPr="001330D4" w:rsidRDefault="006C41F3" w:rsidP="00062F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41F3" w:rsidRPr="001330D4" w:rsidRDefault="006C41F3" w:rsidP="006C4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41F3" w:rsidRPr="001330D4" w:rsidRDefault="006C41F3" w:rsidP="006C4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C41F3" w:rsidRPr="001330D4" w:rsidRDefault="006C41F3" w:rsidP="006C4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 xml:space="preserve">                         наименование организации</w:t>
      </w:r>
    </w:p>
    <w:p w:rsidR="006C41F3" w:rsidRPr="001330D4" w:rsidRDefault="006C41F3" w:rsidP="006C4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>1. Не находится в стадии ликвидации, реорганизации или банкротства:</w:t>
      </w:r>
    </w:p>
    <w:p w:rsidR="006C41F3" w:rsidRPr="001330D4" w:rsidRDefault="006C41F3" w:rsidP="006C4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6C41F3" w:rsidRPr="001330D4" w:rsidRDefault="006C41F3" w:rsidP="006C4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1330D4">
        <w:rPr>
          <w:rFonts w:ascii="Times New Roman" w:hAnsi="Times New Roman" w:cs="Times New Roman"/>
          <w:sz w:val="28"/>
          <w:szCs w:val="28"/>
        </w:rPr>
        <w:t>подтверждаю</w:t>
      </w:r>
      <w:proofErr w:type="gramEnd"/>
      <w:r w:rsidRPr="001330D4">
        <w:rPr>
          <w:rFonts w:ascii="Times New Roman" w:hAnsi="Times New Roman" w:cs="Times New Roman"/>
          <w:sz w:val="28"/>
          <w:szCs w:val="28"/>
        </w:rPr>
        <w:t>/не подтверждаю</w:t>
      </w:r>
    </w:p>
    <w:p w:rsidR="006C41F3" w:rsidRPr="001330D4" w:rsidRDefault="006C41F3" w:rsidP="006C4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>2. Наличие лицензий, сертификатов и других разрешительных документов:</w:t>
      </w:r>
    </w:p>
    <w:p w:rsidR="006C41F3" w:rsidRPr="001330D4" w:rsidRDefault="006C41F3" w:rsidP="006C4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6C41F3" w:rsidRPr="001330D4" w:rsidRDefault="006C41F3" w:rsidP="006C4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330D4">
        <w:rPr>
          <w:rFonts w:ascii="Times New Roman" w:hAnsi="Times New Roman" w:cs="Times New Roman"/>
          <w:sz w:val="28"/>
          <w:szCs w:val="28"/>
        </w:rPr>
        <w:t>Описание опыта работы в произвольной форме (приложения: отзывы субъектов</w:t>
      </w:r>
      <w:proofErr w:type="gramEnd"/>
    </w:p>
    <w:p w:rsidR="006C41F3" w:rsidRPr="001330D4" w:rsidRDefault="006C41F3" w:rsidP="006C4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>малого и среднего предпринимательства):</w:t>
      </w:r>
    </w:p>
    <w:p w:rsidR="006C41F3" w:rsidRPr="001330D4" w:rsidRDefault="006C41F3" w:rsidP="006C4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C41F3" w:rsidRPr="001330D4" w:rsidRDefault="006C41F3" w:rsidP="006C4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41F3" w:rsidRPr="001330D4" w:rsidRDefault="006C41F3" w:rsidP="006C4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 xml:space="preserve">Достоверность </w:t>
      </w:r>
      <w:proofErr w:type="gramStart"/>
      <w:r w:rsidRPr="001330D4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</w:p>
    <w:p w:rsidR="006C41F3" w:rsidRPr="001330D4" w:rsidRDefault="006C41F3" w:rsidP="006C4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>данных подтверждаю     ______________________________</w:t>
      </w:r>
    </w:p>
    <w:p w:rsidR="006C41F3" w:rsidRPr="001330D4" w:rsidRDefault="006C41F3" w:rsidP="006C4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 xml:space="preserve">                        Ф.И.О. руководителя, подпись</w:t>
      </w:r>
    </w:p>
    <w:p w:rsidR="006C41F3" w:rsidRPr="001330D4" w:rsidRDefault="006C41F3" w:rsidP="006C4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 xml:space="preserve">                 М.П.</w:t>
      </w:r>
    </w:p>
    <w:p w:rsidR="006C41F3" w:rsidRPr="001330D4" w:rsidRDefault="006C41F3" w:rsidP="006C4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41F3" w:rsidRPr="001330D4" w:rsidRDefault="006C41F3" w:rsidP="006C4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>Даю свое согласие на обработку персональных данных</w:t>
      </w:r>
    </w:p>
    <w:p w:rsidR="006C41F3" w:rsidRPr="001330D4" w:rsidRDefault="006C41F3" w:rsidP="006C4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 xml:space="preserve">                       ______________________________</w:t>
      </w:r>
    </w:p>
    <w:p w:rsidR="006C41F3" w:rsidRPr="001330D4" w:rsidRDefault="006C41F3" w:rsidP="006C4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 xml:space="preserve">                        Ф.И.О. руководителя, подпись</w:t>
      </w:r>
    </w:p>
    <w:p w:rsidR="006C41F3" w:rsidRPr="001330D4" w:rsidRDefault="006C41F3" w:rsidP="006C4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0D4">
        <w:rPr>
          <w:rFonts w:ascii="Times New Roman" w:hAnsi="Times New Roman" w:cs="Times New Roman"/>
          <w:sz w:val="28"/>
          <w:szCs w:val="28"/>
        </w:rPr>
        <w:t xml:space="preserve">                 М.П.</w:t>
      </w:r>
    </w:p>
    <w:p w:rsidR="006C41F3" w:rsidRPr="001330D4" w:rsidRDefault="006C41F3" w:rsidP="006C41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41F3" w:rsidRPr="001330D4" w:rsidRDefault="006C41F3" w:rsidP="006C4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3F8E" w:rsidRPr="001330D4" w:rsidRDefault="00FC3F8E">
      <w:pPr>
        <w:rPr>
          <w:sz w:val="28"/>
          <w:szCs w:val="28"/>
        </w:rPr>
      </w:pPr>
      <w:bookmarkStart w:id="4" w:name="_GoBack"/>
      <w:bookmarkEnd w:id="4"/>
    </w:p>
    <w:sectPr w:rsidR="00FC3F8E" w:rsidRPr="001330D4" w:rsidSect="006E711F">
      <w:pgSz w:w="16838" w:h="11906" w:orient="landscape"/>
      <w:pgMar w:top="851" w:right="1134" w:bottom="170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94"/>
    <w:rsid w:val="000F0DD0"/>
    <w:rsid w:val="001330D4"/>
    <w:rsid w:val="00154BCA"/>
    <w:rsid w:val="002D7272"/>
    <w:rsid w:val="002E5A2F"/>
    <w:rsid w:val="005C5D7B"/>
    <w:rsid w:val="00683094"/>
    <w:rsid w:val="006C41F3"/>
    <w:rsid w:val="006E711F"/>
    <w:rsid w:val="00BB67B5"/>
    <w:rsid w:val="00C05C16"/>
    <w:rsid w:val="00CA1D89"/>
    <w:rsid w:val="00D922A1"/>
    <w:rsid w:val="00E26E47"/>
    <w:rsid w:val="00F71676"/>
    <w:rsid w:val="00FC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4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5A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A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4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5A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A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D8FF428A172958C8930791A3B6DB5D6F2B39914AAA1B4EB3778E011BDD7ED7C20C48B9E0D537E6DECA7D8EB553tB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Миронова</dc:creator>
  <cp:keywords/>
  <dc:description/>
  <cp:lastModifiedBy>Николай Тютин</cp:lastModifiedBy>
  <cp:revision>13</cp:revision>
  <cp:lastPrinted>2019-06-18T13:04:00Z</cp:lastPrinted>
  <dcterms:created xsi:type="dcterms:W3CDTF">2019-06-18T08:53:00Z</dcterms:created>
  <dcterms:modified xsi:type="dcterms:W3CDTF">2019-06-26T07:10:00Z</dcterms:modified>
</cp:coreProperties>
</file>