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2" w:rsidRPr="006E52CD" w:rsidRDefault="003C21C2" w:rsidP="003C21C2">
      <w:pPr>
        <w:jc w:val="right"/>
        <w:rPr>
          <w:b/>
        </w:rPr>
      </w:pPr>
      <w:r w:rsidRPr="006E52CD">
        <w:t xml:space="preserve">                                      </w:t>
      </w:r>
    </w:p>
    <w:p w:rsidR="003C21C2" w:rsidRPr="006E52CD" w:rsidRDefault="003C21C2" w:rsidP="003C21C2">
      <w:pPr>
        <w:jc w:val="center"/>
        <w:rPr>
          <w:b/>
        </w:rPr>
      </w:pPr>
      <w:r w:rsidRPr="006E52CD">
        <w:rPr>
          <w:b/>
        </w:rPr>
        <w:t xml:space="preserve"> АДМИНИСТРАЦИЯ ЮРЬЕВЕЦКОГО</w:t>
      </w:r>
      <w:r w:rsidR="009579C2">
        <w:rPr>
          <w:b/>
        </w:rPr>
        <w:t xml:space="preserve"> </w:t>
      </w:r>
      <w:r w:rsidRPr="006E52CD">
        <w:rPr>
          <w:b/>
        </w:rPr>
        <w:t>МУНИЦИПАЛЬНОГО РАЙОНА</w:t>
      </w:r>
    </w:p>
    <w:p w:rsidR="003C21C2" w:rsidRPr="006E52CD" w:rsidRDefault="003C21C2" w:rsidP="003C21C2">
      <w:pPr>
        <w:pBdr>
          <w:bottom w:val="single" w:sz="12" w:space="1" w:color="auto"/>
        </w:pBdr>
        <w:jc w:val="center"/>
        <w:rPr>
          <w:b/>
        </w:rPr>
      </w:pPr>
      <w:r w:rsidRPr="006E52CD">
        <w:rPr>
          <w:b/>
        </w:rPr>
        <w:t>ИВАНОВСКОЙ ОБЛАСТИ</w:t>
      </w:r>
    </w:p>
    <w:p w:rsidR="003C21C2" w:rsidRPr="006E52CD" w:rsidRDefault="003C21C2" w:rsidP="003C21C2">
      <w:pPr>
        <w:jc w:val="center"/>
      </w:pPr>
    </w:p>
    <w:p w:rsidR="003C21C2" w:rsidRPr="006E52CD" w:rsidRDefault="003C21C2" w:rsidP="003C21C2">
      <w:pPr>
        <w:jc w:val="center"/>
        <w:rPr>
          <w:b/>
        </w:rPr>
      </w:pPr>
      <w:r w:rsidRPr="006E52CD">
        <w:rPr>
          <w:b/>
        </w:rPr>
        <w:t>ПОСТАНОВЛЕНИЕ</w:t>
      </w:r>
    </w:p>
    <w:p w:rsidR="003C21C2" w:rsidRPr="006E52CD" w:rsidRDefault="003C21C2" w:rsidP="003C21C2">
      <w:pPr>
        <w:jc w:val="both"/>
      </w:pPr>
      <w:r w:rsidRPr="006E52CD">
        <w:t>от</w:t>
      </w:r>
      <w:r w:rsidR="007638DB" w:rsidRPr="006E52CD">
        <w:t xml:space="preserve"> 27.04.2021</w:t>
      </w:r>
      <w:r w:rsidRPr="006E52CD">
        <w:t xml:space="preserve"> №</w:t>
      </w:r>
      <w:r w:rsidR="007638DB" w:rsidRPr="006E52CD">
        <w:t>124</w:t>
      </w:r>
    </w:p>
    <w:p w:rsidR="003C21C2" w:rsidRPr="006E52CD" w:rsidRDefault="003C21C2" w:rsidP="003C21C2">
      <w:pPr>
        <w:jc w:val="both"/>
      </w:pPr>
      <w:proofErr w:type="spellStart"/>
      <w:r w:rsidRPr="006E52CD">
        <w:t>г</w:t>
      </w:r>
      <w:proofErr w:type="gramStart"/>
      <w:r w:rsidRPr="006E52CD">
        <w:t>.Ю</w:t>
      </w:r>
      <w:proofErr w:type="gramEnd"/>
      <w:r w:rsidRPr="006E52CD">
        <w:t>рьевец</w:t>
      </w:r>
      <w:proofErr w:type="spellEnd"/>
    </w:p>
    <w:p w:rsidR="003C21C2" w:rsidRPr="006E52CD" w:rsidRDefault="003C21C2" w:rsidP="003C21C2">
      <w:pPr>
        <w:jc w:val="both"/>
      </w:pPr>
    </w:p>
    <w:p w:rsidR="003C21C2" w:rsidRPr="006E52CD" w:rsidRDefault="003C21C2" w:rsidP="003C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52C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Юрьевецкого муниципального района от 23.06.2020 №210 «Об 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3C21C2" w:rsidRPr="006E52CD" w:rsidRDefault="003C21C2" w:rsidP="003C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21C2" w:rsidRPr="006E52CD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3C21C2" w:rsidRPr="006E52CD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21C2" w:rsidRPr="006E52CD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3C21C2" w:rsidRPr="006E52CD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21C2" w:rsidRPr="006E52CD" w:rsidRDefault="003C21C2" w:rsidP="003C21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E52CD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Юрьевецкого муниципального района от 23.06.2020 № 210 «Об 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3C21C2" w:rsidRPr="006E52CD" w:rsidRDefault="003C21C2" w:rsidP="003C21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2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52CD">
        <w:rPr>
          <w:rFonts w:ascii="Times New Roman" w:hAnsi="Times New Roman" w:cs="Times New Roman"/>
          <w:sz w:val="24"/>
          <w:szCs w:val="24"/>
        </w:rPr>
        <w:t>пункт 3 постановления читать в новой редакции</w:t>
      </w:r>
      <w:r w:rsidRPr="006E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2C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E52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52C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управления муниципальной службы, кадровой работы, архивного дела  Кирпичева С.С.»;</w:t>
      </w:r>
    </w:p>
    <w:p w:rsidR="00BA6D28" w:rsidRPr="006E52CD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sz w:val="24"/>
          <w:szCs w:val="24"/>
        </w:rPr>
        <w:t xml:space="preserve">- </w:t>
      </w:r>
      <w:r w:rsidRPr="006E52CD">
        <w:rPr>
          <w:rFonts w:ascii="Times New Roman" w:hAnsi="Times New Roman" w:cs="Times New Roman"/>
          <w:b w:val="0"/>
          <w:sz w:val="24"/>
          <w:szCs w:val="24"/>
        </w:rPr>
        <w:t>в приложении к постановлению</w:t>
      </w:r>
      <w:r w:rsidR="00BA6D28" w:rsidRPr="006E52CD">
        <w:rPr>
          <w:rFonts w:ascii="Times New Roman" w:hAnsi="Times New Roman" w:cs="Times New Roman"/>
          <w:sz w:val="24"/>
          <w:szCs w:val="24"/>
        </w:rPr>
        <w:t xml:space="preserve"> «</w:t>
      </w:r>
      <w:r w:rsidR="00BA6D28" w:rsidRPr="006E52CD">
        <w:rPr>
          <w:rFonts w:ascii="Times New Roman" w:hAnsi="Times New Roman" w:cs="Times New Roman"/>
          <w:b w:val="0"/>
          <w:sz w:val="24"/>
          <w:szCs w:val="24"/>
        </w:rPr>
        <w:t>Перечень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3C21C2" w:rsidRPr="006E52CD" w:rsidRDefault="003C21C2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 xml:space="preserve"> слова</w:t>
      </w:r>
      <w:r w:rsidRPr="006E52CD">
        <w:rPr>
          <w:rFonts w:ascii="Times New Roman" w:hAnsi="Times New Roman" w:cs="Times New Roman"/>
          <w:sz w:val="24"/>
          <w:szCs w:val="24"/>
        </w:rPr>
        <w:t xml:space="preserve"> «</w:t>
      </w:r>
      <w:r w:rsidRPr="006E52CD">
        <w:rPr>
          <w:rFonts w:ascii="Times New Roman" w:hAnsi="Times New Roman" w:cs="Times New Roman"/>
          <w:b w:val="0"/>
          <w:sz w:val="24"/>
          <w:szCs w:val="24"/>
        </w:rPr>
        <w:t>первый заместитель главы администрации Юрьевецкого муниципального района» читать в новой редакции «первый заместитель главы администрации Юрьевецкого муниципального района, руководитель аппарата»</w:t>
      </w:r>
      <w:r w:rsidR="00BA6D28" w:rsidRPr="006E52C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A6D28" w:rsidRPr="006E52CD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добавить слова «заместитель главы администрации Юрьевецкого муниципального района по вопросам архитектуры и градостроительства»;</w:t>
      </w:r>
    </w:p>
    <w:p w:rsidR="00BA6D28" w:rsidRPr="006E52CD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слова «главный специалист по делам ГО ЧС и мобилизационной подготовке» исключить;</w:t>
      </w:r>
    </w:p>
    <w:p w:rsidR="00BA6D28" w:rsidRPr="006E52CD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добавить  слова «управление муниципального контроля, по делам ГОЧС и мобилизационной подготовке»;</w:t>
      </w:r>
    </w:p>
    <w:p w:rsidR="00BA6D28" w:rsidRPr="006E52CD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добавить слова «начальник управления, главный специалист»</w:t>
      </w:r>
      <w:r w:rsidR="004F6FAD" w:rsidRPr="006E52C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в Комитете по управлению муниципальным имуществом, земельным отношениям и сельского хозяйства  слова «председатель комитета» читать в новой редакции «заместитель главы администрации Юрьевецкого муниципального района, председатель комитета»;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 xml:space="preserve">слова: «Отдел развития инфраструктуры, экономики и муниципального контроля» читать в новой редакции «Управление архитектуры, строительства и развития </w:t>
      </w:r>
      <w:r w:rsidRPr="006E52CD">
        <w:rPr>
          <w:rFonts w:ascii="Times New Roman" w:hAnsi="Times New Roman" w:cs="Times New Roman"/>
          <w:b w:val="0"/>
          <w:sz w:val="24"/>
          <w:szCs w:val="24"/>
        </w:rPr>
        <w:lastRenderedPageBreak/>
        <w:t>инфраструктуры»;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слова: «начальник отдела» читать в новой редакции «начальник управления»;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слова: «главный специалист (в должностные обязанности которого входит муниципальный контроль)» исключить;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слова: «Управление муниципальной службы, кадровой работы, архивного дела и правового обеспечения» читать в новой редакции: «Управление муниципальной службы, кадровой работы, архивного дела»;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слова: «главный специалист (в должностные обязанности которого входит представление в судебных органах прав и законных интересов администрации района)» исключить;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2CD">
        <w:rPr>
          <w:rFonts w:ascii="Times New Roman" w:hAnsi="Times New Roman" w:cs="Times New Roman"/>
          <w:b w:val="0"/>
          <w:sz w:val="24"/>
          <w:szCs w:val="24"/>
        </w:rPr>
        <w:t>добавить слова «Юридический отдел</w:t>
      </w:r>
      <w:r w:rsidR="00B17DE3" w:rsidRPr="006E52CD">
        <w:rPr>
          <w:rFonts w:ascii="Times New Roman" w:hAnsi="Times New Roman" w:cs="Times New Roman"/>
          <w:b w:val="0"/>
          <w:sz w:val="24"/>
          <w:szCs w:val="24"/>
        </w:rPr>
        <w:t>, начальник отдела, главный специалист».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6FAD" w:rsidRPr="006E52CD" w:rsidRDefault="004F6FAD" w:rsidP="00B17DE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DE3" w:rsidRPr="006E52CD" w:rsidRDefault="00B17DE3" w:rsidP="00B17DE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E52CD">
        <w:rPr>
          <w:rFonts w:ascii="Times New Roman" w:hAnsi="Times New Roman" w:cs="Times New Roman"/>
          <w:sz w:val="24"/>
          <w:szCs w:val="24"/>
        </w:rPr>
        <w:t>Глава Юрьевецкого</w:t>
      </w:r>
    </w:p>
    <w:p w:rsidR="00B17DE3" w:rsidRPr="006E52CD" w:rsidRDefault="00B17DE3" w:rsidP="00B17DE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E52C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6E52CD">
        <w:rPr>
          <w:rFonts w:ascii="Times New Roman" w:hAnsi="Times New Roman" w:cs="Times New Roman"/>
          <w:sz w:val="24"/>
          <w:szCs w:val="24"/>
        </w:rPr>
        <w:tab/>
      </w:r>
      <w:r w:rsidRPr="006E52CD">
        <w:rPr>
          <w:rFonts w:ascii="Times New Roman" w:hAnsi="Times New Roman" w:cs="Times New Roman"/>
          <w:sz w:val="24"/>
          <w:szCs w:val="24"/>
        </w:rPr>
        <w:tab/>
      </w:r>
      <w:r w:rsidRPr="006E52CD">
        <w:rPr>
          <w:rFonts w:ascii="Times New Roman" w:hAnsi="Times New Roman" w:cs="Times New Roman"/>
          <w:sz w:val="24"/>
          <w:szCs w:val="24"/>
        </w:rPr>
        <w:tab/>
      </w:r>
      <w:r w:rsidRPr="006E52CD">
        <w:rPr>
          <w:rFonts w:ascii="Times New Roman" w:hAnsi="Times New Roman" w:cs="Times New Roman"/>
          <w:sz w:val="24"/>
          <w:szCs w:val="24"/>
        </w:rPr>
        <w:tab/>
      </w:r>
      <w:r w:rsidR="00762C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6E52CD">
        <w:rPr>
          <w:rFonts w:ascii="Times New Roman" w:hAnsi="Times New Roman" w:cs="Times New Roman"/>
          <w:sz w:val="24"/>
          <w:szCs w:val="24"/>
        </w:rPr>
        <w:tab/>
      </w:r>
      <w:r w:rsidRPr="006E52CD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6E52CD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  <w:r w:rsidRPr="006E5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6FAD" w:rsidRPr="006E52C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6FAD" w:rsidRPr="006E52CD" w:rsidRDefault="004F6FAD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6D28" w:rsidRPr="006E52CD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21C2" w:rsidRPr="006E52CD" w:rsidRDefault="003C21C2" w:rsidP="00B17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869" w:rsidRPr="006E52CD" w:rsidRDefault="00190869"/>
    <w:sectPr w:rsidR="00190869" w:rsidRPr="006E52CD" w:rsidSect="006E52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2"/>
    <w:rsid w:val="00156B53"/>
    <w:rsid w:val="00190869"/>
    <w:rsid w:val="003C21C2"/>
    <w:rsid w:val="004F6FAD"/>
    <w:rsid w:val="006E52CD"/>
    <w:rsid w:val="00762CE4"/>
    <w:rsid w:val="007638DB"/>
    <w:rsid w:val="009579C2"/>
    <w:rsid w:val="00B17DE3"/>
    <w:rsid w:val="00BA6D28"/>
    <w:rsid w:val="00C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916-B373-4A88-9E49-06B5FDA7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6</cp:revision>
  <cp:lastPrinted>2021-04-27T11:38:00Z</cp:lastPrinted>
  <dcterms:created xsi:type="dcterms:W3CDTF">2021-04-27T11:38:00Z</dcterms:created>
  <dcterms:modified xsi:type="dcterms:W3CDTF">2021-06-11T09:07:00Z</dcterms:modified>
</cp:coreProperties>
</file>