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FD" w:rsidRPr="002C520A" w:rsidRDefault="00EB6EFD" w:rsidP="00EB6EFD">
      <w:pPr>
        <w:jc w:val="right"/>
        <w:rPr>
          <w:b/>
        </w:rPr>
      </w:pPr>
      <w:r w:rsidRPr="002C520A">
        <w:t xml:space="preserve">                        </w:t>
      </w:r>
    </w:p>
    <w:p w:rsidR="00EB6EFD" w:rsidRPr="002C520A" w:rsidRDefault="00EB6EFD" w:rsidP="00EB6EFD">
      <w:pPr>
        <w:jc w:val="center"/>
        <w:rPr>
          <w:b/>
        </w:rPr>
      </w:pPr>
      <w:r w:rsidRPr="002C520A">
        <w:rPr>
          <w:b/>
        </w:rPr>
        <w:t xml:space="preserve"> АДМИНИСТРАЦИЯ ЮРЬЕВЕЦКОГО</w:t>
      </w:r>
      <w:r w:rsidR="00D93121">
        <w:rPr>
          <w:b/>
        </w:rPr>
        <w:t xml:space="preserve"> </w:t>
      </w:r>
      <w:r w:rsidRPr="002C520A">
        <w:rPr>
          <w:b/>
        </w:rPr>
        <w:t>МУНИЦИПАЛЬНОГО РАЙОНА</w:t>
      </w:r>
    </w:p>
    <w:p w:rsidR="00EB6EFD" w:rsidRPr="002C520A" w:rsidRDefault="00EB6EFD" w:rsidP="00EB6EFD">
      <w:pPr>
        <w:pBdr>
          <w:bottom w:val="single" w:sz="12" w:space="1" w:color="auto"/>
        </w:pBdr>
        <w:jc w:val="center"/>
        <w:rPr>
          <w:b/>
        </w:rPr>
      </w:pPr>
      <w:r w:rsidRPr="002C520A">
        <w:rPr>
          <w:b/>
        </w:rPr>
        <w:t>ИВАНОВСКОЙ ОБЛАСТИ</w:t>
      </w:r>
    </w:p>
    <w:p w:rsidR="00EB6EFD" w:rsidRPr="002C520A" w:rsidRDefault="00EB6EFD" w:rsidP="00EB6EFD">
      <w:pPr>
        <w:jc w:val="center"/>
      </w:pPr>
    </w:p>
    <w:p w:rsidR="00EB6EFD" w:rsidRPr="002C520A" w:rsidRDefault="00EB6EFD" w:rsidP="00EB6EFD">
      <w:pPr>
        <w:jc w:val="center"/>
        <w:rPr>
          <w:b/>
        </w:rPr>
      </w:pPr>
      <w:r w:rsidRPr="002C520A">
        <w:rPr>
          <w:b/>
        </w:rPr>
        <w:t>ПОСТАНОВЛЕНИЕ</w:t>
      </w:r>
    </w:p>
    <w:p w:rsidR="00EB6EFD" w:rsidRPr="002C520A" w:rsidRDefault="00EB6EFD" w:rsidP="00EB6EFD">
      <w:pPr>
        <w:jc w:val="both"/>
      </w:pPr>
    </w:p>
    <w:p w:rsidR="00EB6EFD" w:rsidRPr="002C520A" w:rsidRDefault="00D93121" w:rsidP="00EB6EFD">
      <w:pPr>
        <w:jc w:val="both"/>
      </w:pPr>
      <w:r>
        <w:t>от</w:t>
      </w:r>
      <w:r w:rsidR="00161EA4" w:rsidRPr="002C520A">
        <w:t xml:space="preserve"> 27.04.2021</w:t>
      </w:r>
      <w:r w:rsidR="00EB6EFD" w:rsidRPr="002C520A">
        <w:t xml:space="preserve"> №</w:t>
      </w:r>
      <w:r w:rsidR="00161EA4" w:rsidRPr="002C520A">
        <w:t>122</w:t>
      </w:r>
    </w:p>
    <w:p w:rsidR="00EB6EFD" w:rsidRPr="002C520A" w:rsidRDefault="00EB6EFD" w:rsidP="00EB6EFD">
      <w:pPr>
        <w:jc w:val="both"/>
      </w:pPr>
      <w:proofErr w:type="spellStart"/>
      <w:r w:rsidRPr="002C520A">
        <w:t>г</w:t>
      </w:r>
      <w:proofErr w:type="gramStart"/>
      <w:r w:rsidRPr="002C520A">
        <w:t>.Ю</w:t>
      </w:r>
      <w:proofErr w:type="gramEnd"/>
      <w:r w:rsidRPr="002C520A">
        <w:t>рьевец</w:t>
      </w:r>
      <w:proofErr w:type="spellEnd"/>
    </w:p>
    <w:p w:rsidR="00EB6EFD" w:rsidRPr="002C520A" w:rsidRDefault="00EB6EFD" w:rsidP="00FC6BD7">
      <w:pPr>
        <w:pStyle w:val="a3"/>
        <w:tabs>
          <w:tab w:val="num" w:pos="0"/>
          <w:tab w:val="left" w:pos="3060"/>
        </w:tabs>
        <w:ind w:left="115" w:right="288"/>
        <w:jc w:val="both"/>
        <w:rPr>
          <w:b/>
          <w:sz w:val="24"/>
          <w:szCs w:val="24"/>
        </w:rPr>
      </w:pPr>
      <w:r w:rsidRPr="002C520A">
        <w:rPr>
          <w:b/>
          <w:sz w:val="24"/>
          <w:szCs w:val="24"/>
        </w:rPr>
        <w:t xml:space="preserve"> </w:t>
      </w:r>
    </w:p>
    <w:p w:rsidR="00EB6EFD" w:rsidRPr="002C520A" w:rsidRDefault="00EB6EFD" w:rsidP="00EB6EFD">
      <w:pPr>
        <w:jc w:val="center"/>
        <w:rPr>
          <w:b/>
        </w:rPr>
      </w:pPr>
      <w:r w:rsidRPr="002C520A">
        <w:rPr>
          <w:b/>
        </w:rPr>
        <w:t>О внесении изменений в постановление администрации Юрьевецкого муниципального района от 21.05.2013 №259 «О предоставлении гражданами, замещающими должности муниципальной службы в органах местного самоуправления  Юрьевецкого муниципального района  сведений о своих расходах, а также о расходах своих супруги (супруга) и несовершеннолетних детей»</w:t>
      </w:r>
    </w:p>
    <w:p w:rsidR="00EB6EFD" w:rsidRPr="002C520A" w:rsidRDefault="00EB6EFD" w:rsidP="00EB6EFD">
      <w:pPr>
        <w:jc w:val="center"/>
        <w:rPr>
          <w:b/>
        </w:rPr>
      </w:pPr>
    </w:p>
    <w:p w:rsidR="00EB6EFD" w:rsidRPr="002C520A" w:rsidRDefault="00EB6EFD" w:rsidP="00EB6EFD">
      <w:pPr>
        <w:jc w:val="both"/>
      </w:pPr>
      <w:r w:rsidRPr="002C520A">
        <w:tab/>
        <w:t>В связи с кадровыми изменениями, произошедшими в администрации Юрьевецкого муниципального района, администрация Юрьевецкого муниципального района,</w:t>
      </w:r>
    </w:p>
    <w:p w:rsidR="00EB6EFD" w:rsidRPr="002C520A" w:rsidRDefault="00EB6EFD" w:rsidP="00EB6EFD">
      <w:pPr>
        <w:jc w:val="both"/>
      </w:pPr>
    </w:p>
    <w:p w:rsidR="00EB6EFD" w:rsidRPr="002C520A" w:rsidRDefault="00EB6EFD" w:rsidP="00EB6EFD">
      <w:pPr>
        <w:jc w:val="both"/>
        <w:rPr>
          <w:b/>
        </w:rPr>
      </w:pPr>
      <w:r w:rsidRPr="002C520A">
        <w:t xml:space="preserve">Постановляет: </w:t>
      </w:r>
      <w:r w:rsidRPr="002C520A">
        <w:rPr>
          <w:b/>
        </w:rPr>
        <w:t xml:space="preserve"> </w:t>
      </w:r>
    </w:p>
    <w:p w:rsidR="00EB6EFD" w:rsidRPr="002C520A" w:rsidRDefault="00EB6EFD" w:rsidP="00EB6EFD">
      <w:pPr>
        <w:jc w:val="both"/>
        <w:rPr>
          <w:b/>
        </w:rPr>
      </w:pPr>
      <w:r w:rsidRPr="002C520A">
        <w:rPr>
          <w:b/>
        </w:rPr>
        <w:tab/>
      </w:r>
    </w:p>
    <w:p w:rsidR="00EB6EFD" w:rsidRPr="002C520A" w:rsidRDefault="00AB29CC" w:rsidP="00AB29CC">
      <w:pPr>
        <w:ind w:firstLine="708"/>
        <w:jc w:val="both"/>
      </w:pPr>
      <w:r w:rsidRPr="002C520A">
        <w:t>Внести</w:t>
      </w:r>
      <w:r w:rsidR="00EB6EFD" w:rsidRPr="002C520A">
        <w:t xml:space="preserve"> изменени</w:t>
      </w:r>
      <w:r w:rsidRPr="002C520A">
        <w:t>я</w:t>
      </w:r>
      <w:r w:rsidR="00EB6EFD" w:rsidRPr="002C520A">
        <w:t xml:space="preserve"> в постановление администрации Юрьевецкого муниципального района от 21.05.2013 № 259 «О предоставлении гражданами, замещающими должности муниципальной службы в органах местного самоуправления  Юрьевецкого муниципального района  сведений о своих расходах, а также о расходах своих супруги (супруга) и несовершеннолетних детей»</w:t>
      </w:r>
      <w:r w:rsidR="00FC6BD7" w:rsidRPr="002C520A">
        <w:t>:</w:t>
      </w:r>
    </w:p>
    <w:p w:rsidR="00FC6BD7" w:rsidRPr="002C520A" w:rsidRDefault="00FC6BD7" w:rsidP="00FC6BD7">
      <w:pPr>
        <w:ind w:firstLine="567"/>
        <w:jc w:val="both"/>
      </w:pPr>
      <w:r w:rsidRPr="002C520A">
        <w:t>Приложение № 2 к постановлению «Перечень  должностей муниципальной службы и муниципальных должностей, при  замещении которых  муниципальные служащие органов местного самоуправления  Юрьевецкого  муниципального района   Ивановской области обязаны     предоставлять сведения    о   своих    расходах, а также расходах своих супруги    (супруга)  и несовершеннолетних детей» читать в новой редакции (прилагается).</w:t>
      </w:r>
    </w:p>
    <w:p w:rsidR="00A132E7" w:rsidRDefault="00A132E7" w:rsidP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6BD7" w:rsidRPr="002C520A" w:rsidRDefault="00FC6BD7" w:rsidP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 xml:space="preserve">Глава Юрьевецкого </w:t>
      </w:r>
    </w:p>
    <w:p w:rsidR="00FC6BD7" w:rsidRDefault="00BD65A5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>м</w:t>
      </w:r>
      <w:r w:rsidR="00FC6BD7" w:rsidRPr="002C520A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r w:rsidR="00FC6BD7" w:rsidRPr="002C520A">
        <w:rPr>
          <w:rFonts w:ascii="Times New Roman" w:hAnsi="Times New Roman" w:cs="Times New Roman"/>
          <w:sz w:val="24"/>
          <w:szCs w:val="24"/>
        </w:rPr>
        <w:tab/>
      </w:r>
      <w:r w:rsidR="00FC6BD7" w:rsidRPr="002C520A">
        <w:rPr>
          <w:rFonts w:ascii="Times New Roman" w:hAnsi="Times New Roman" w:cs="Times New Roman"/>
          <w:sz w:val="24"/>
          <w:szCs w:val="24"/>
        </w:rPr>
        <w:tab/>
      </w:r>
      <w:r w:rsidR="00FC6BD7" w:rsidRPr="002C520A">
        <w:rPr>
          <w:rFonts w:ascii="Times New Roman" w:hAnsi="Times New Roman" w:cs="Times New Roman"/>
          <w:sz w:val="24"/>
          <w:szCs w:val="24"/>
        </w:rPr>
        <w:tab/>
      </w:r>
      <w:r w:rsidR="00FC6BD7" w:rsidRPr="002C520A">
        <w:rPr>
          <w:rFonts w:ascii="Times New Roman" w:hAnsi="Times New Roman" w:cs="Times New Roman"/>
          <w:sz w:val="24"/>
          <w:szCs w:val="24"/>
        </w:rPr>
        <w:tab/>
      </w:r>
      <w:r w:rsidR="00A132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6BD7" w:rsidRPr="002C520A">
        <w:rPr>
          <w:rFonts w:ascii="Times New Roman" w:hAnsi="Times New Roman" w:cs="Times New Roman"/>
          <w:sz w:val="24"/>
          <w:szCs w:val="24"/>
        </w:rPr>
        <w:tab/>
      </w:r>
      <w:r w:rsidRPr="002C520A">
        <w:rPr>
          <w:rFonts w:ascii="Times New Roman" w:hAnsi="Times New Roman" w:cs="Times New Roman"/>
          <w:sz w:val="24"/>
          <w:szCs w:val="24"/>
        </w:rPr>
        <w:tab/>
      </w:r>
      <w:r w:rsidR="00FC6BD7" w:rsidRPr="002C520A">
        <w:rPr>
          <w:rFonts w:ascii="Times New Roman" w:hAnsi="Times New Roman" w:cs="Times New Roman"/>
          <w:sz w:val="24"/>
          <w:szCs w:val="24"/>
        </w:rPr>
        <w:t>С.</w:t>
      </w:r>
      <w:r w:rsidR="000F0B6F" w:rsidRPr="002C520A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0F0B6F" w:rsidRPr="002C520A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132E7" w:rsidRPr="002C520A" w:rsidRDefault="00A132E7" w:rsidP="00FC6B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F0B6F" w:rsidRPr="002C520A" w:rsidRDefault="000F0B6F" w:rsidP="000F0B6F">
      <w:pPr>
        <w:ind w:left="2124" w:firstLine="708"/>
        <w:jc w:val="right"/>
      </w:pPr>
      <w:r w:rsidRPr="002C520A">
        <w:lastRenderedPageBreak/>
        <w:t xml:space="preserve">Приложение </w:t>
      </w:r>
    </w:p>
    <w:p w:rsidR="000F0B6F" w:rsidRPr="002C520A" w:rsidRDefault="000F0B6F" w:rsidP="000F0B6F">
      <w:pPr>
        <w:ind w:left="708"/>
        <w:jc w:val="right"/>
      </w:pPr>
      <w:r w:rsidRPr="002C520A">
        <w:t xml:space="preserve">                           </w:t>
      </w:r>
      <w:r w:rsidRPr="002C520A">
        <w:tab/>
      </w:r>
      <w:r w:rsidRPr="002C520A">
        <w:tab/>
      </w:r>
      <w:r w:rsidRPr="002C520A">
        <w:tab/>
      </w:r>
      <w:r w:rsidRPr="002C520A">
        <w:tab/>
      </w:r>
      <w:r w:rsidRPr="002C520A">
        <w:tab/>
        <w:t xml:space="preserve"> к постановлению   </w:t>
      </w:r>
    </w:p>
    <w:p w:rsidR="000F0B6F" w:rsidRPr="002C520A" w:rsidRDefault="000F0B6F" w:rsidP="000F0B6F">
      <w:pPr>
        <w:ind w:left="708"/>
        <w:jc w:val="right"/>
      </w:pPr>
      <w:r w:rsidRPr="002C520A">
        <w:t xml:space="preserve"> </w:t>
      </w:r>
      <w:r w:rsidRPr="002C520A">
        <w:tab/>
      </w:r>
      <w:r w:rsidRPr="002C520A">
        <w:tab/>
      </w:r>
      <w:r w:rsidRPr="002C520A">
        <w:tab/>
      </w:r>
      <w:r w:rsidRPr="002C520A">
        <w:tab/>
      </w:r>
      <w:r w:rsidRPr="002C520A">
        <w:tab/>
      </w:r>
      <w:r w:rsidRPr="002C520A">
        <w:tab/>
        <w:t>администрации Юрьевецкого</w:t>
      </w:r>
    </w:p>
    <w:p w:rsidR="000F0B6F" w:rsidRPr="002C520A" w:rsidRDefault="000F0B6F" w:rsidP="000F0B6F">
      <w:pPr>
        <w:jc w:val="right"/>
      </w:pPr>
      <w:r w:rsidRPr="002C520A">
        <w:t xml:space="preserve">                                                                    муниципального района                                                                                          </w:t>
      </w:r>
    </w:p>
    <w:p w:rsidR="000F0B6F" w:rsidRPr="002C520A" w:rsidRDefault="000F0B6F" w:rsidP="000F0B6F">
      <w:pPr>
        <w:autoSpaceDE w:val="0"/>
        <w:autoSpaceDN w:val="0"/>
        <w:adjustRightInd w:val="0"/>
        <w:jc w:val="right"/>
        <w:outlineLvl w:val="0"/>
      </w:pPr>
      <w:r w:rsidRPr="002C520A">
        <w:t xml:space="preserve">                                                               </w:t>
      </w:r>
      <w:r w:rsidRPr="002C520A">
        <w:tab/>
      </w:r>
      <w:r w:rsidRPr="002C520A">
        <w:tab/>
      </w:r>
      <w:r w:rsidRPr="002C520A">
        <w:tab/>
        <w:t xml:space="preserve"> от </w:t>
      </w:r>
      <w:r w:rsidR="00C527E6" w:rsidRPr="002C520A">
        <w:t>27.04.2021</w:t>
      </w:r>
      <w:r w:rsidRPr="002C520A">
        <w:t xml:space="preserve"> №</w:t>
      </w:r>
      <w:r w:rsidR="000D68DC">
        <w:t>122</w:t>
      </w:r>
      <w:r w:rsidRPr="002C520A">
        <w:t xml:space="preserve"> </w:t>
      </w:r>
    </w:p>
    <w:p w:rsidR="000F0B6F" w:rsidRPr="002C520A" w:rsidRDefault="000F0B6F" w:rsidP="000F0B6F">
      <w:pPr>
        <w:ind w:left="2124" w:firstLine="708"/>
        <w:jc w:val="right"/>
      </w:pPr>
    </w:p>
    <w:p w:rsidR="000F0B6F" w:rsidRPr="002C520A" w:rsidRDefault="000F0B6F" w:rsidP="000F0B6F"/>
    <w:p w:rsidR="000F0B6F" w:rsidRPr="002C520A" w:rsidRDefault="000F0B6F" w:rsidP="000F0B6F">
      <w:pPr>
        <w:ind w:left="2124" w:firstLine="708"/>
        <w:jc w:val="right"/>
      </w:pPr>
      <w:r w:rsidRPr="002C520A">
        <w:t>Приложение № 2</w:t>
      </w:r>
    </w:p>
    <w:p w:rsidR="000F0B6F" w:rsidRPr="002C520A" w:rsidRDefault="000F0B6F" w:rsidP="000F0B6F">
      <w:pPr>
        <w:ind w:left="708"/>
        <w:jc w:val="right"/>
      </w:pPr>
      <w:r w:rsidRPr="002C520A">
        <w:t xml:space="preserve">                           </w:t>
      </w:r>
      <w:r w:rsidRPr="002C520A">
        <w:tab/>
      </w:r>
      <w:r w:rsidRPr="002C520A">
        <w:tab/>
      </w:r>
      <w:r w:rsidRPr="002C520A">
        <w:tab/>
      </w:r>
      <w:r w:rsidRPr="002C520A">
        <w:tab/>
      </w:r>
      <w:r w:rsidRPr="002C520A">
        <w:tab/>
        <w:t xml:space="preserve"> к постановлению   </w:t>
      </w:r>
    </w:p>
    <w:p w:rsidR="000F0B6F" w:rsidRPr="002C520A" w:rsidRDefault="000F0B6F" w:rsidP="000F0B6F">
      <w:pPr>
        <w:ind w:left="708"/>
        <w:jc w:val="right"/>
      </w:pPr>
      <w:r w:rsidRPr="002C520A">
        <w:t xml:space="preserve"> </w:t>
      </w:r>
      <w:r w:rsidRPr="002C520A">
        <w:tab/>
      </w:r>
      <w:r w:rsidRPr="002C520A">
        <w:tab/>
      </w:r>
      <w:r w:rsidRPr="002C520A">
        <w:tab/>
      </w:r>
      <w:r w:rsidRPr="002C520A">
        <w:tab/>
      </w:r>
      <w:r w:rsidRPr="002C520A">
        <w:tab/>
      </w:r>
      <w:r w:rsidRPr="002C520A">
        <w:tab/>
        <w:t>администрации Юрьевецкого</w:t>
      </w:r>
    </w:p>
    <w:p w:rsidR="000F0B6F" w:rsidRPr="002C520A" w:rsidRDefault="000F0B6F" w:rsidP="000F0B6F">
      <w:pPr>
        <w:jc w:val="right"/>
      </w:pPr>
      <w:r w:rsidRPr="002C520A">
        <w:t xml:space="preserve">                                                                    муниципального района                                                                                          </w:t>
      </w:r>
    </w:p>
    <w:p w:rsidR="000F0B6F" w:rsidRPr="002C520A" w:rsidRDefault="000F0B6F" w:rsidP="000F0B6F">
      <w:pPr>
        <w:autoSpaceDE w:val="0"/>
        <w:autoSpaceDN w:val="0"/>
        <w:adjustRightInd w:val="0"/>
        <w:jc w:val="right"/>
        <w:outlineLvl w:val="0"/>
      </w:pPr>
      <w:r w:rsidRPr="002C520A">
        <w:t xml:space="preserve">                                                               </w:t>
      </w:r>
      <w:r w:rsidRPr="002C520A">
        <w:tab/>
      </w:r>
      <w:r w:rsidRPr="002C520A">
        <w:tab/>
      </w:r>
      <w:r w:rsidRPr="002C520A">
        <w:tab/>
        <w:t xml:space="preserve"> от  21.05.2013</w:t>
      </w:r>
      <w:bookmarkStart w:id="0" w:name="_GoBack"/>
      <w:bookmarkEnd w:id="0"/>
      <w:r w:rsidRPr="002C520A">
        <w:t xml:space="preserve"> №259</w:t>
      </w:r>
    </w:p>
    <w:p w:rsidR="00FC6BD7" w:rsidRPr="002C520A" w:rsidRDefault="00FC6BD7" w:rsidP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6BD7" w:rsidRPr="002C520A" w:rsidRDefault="000F0B6F" w:rsidP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>Перечень  должностей муниципальной службы и муниципальных должностей, при  замещении которых  муниципальные служащие органов местного самоуправления  Юрьевецкого  муниципального района   Ивановской области обязаны     предоставлять сведения    о   своих    расходах, а также расходах своих супруги    (супруга)  и несовершеннолетних детей</w:t>
      </w:r>
    </w:p>
    <w:p w:rsidR="00FC6BD7" w:rsidRPr="002C520A" w:rsidRDefault="00FC6BD7" w:rsidP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 xml:space="preserve">- </w:t>
      </w:r>
      <w:r w:rsidRPr="002C520A">
        <w:rPr>
          <w:rFonts w:ascii="Times New Roman" w:hAnsi="Times New Roman" w:cs="Times New Roman"/>
          <w:b w:val="0"/>
          <w:sz w:val="24"/>
          <w:szCs w:val="24"/>
        </w:rPr>
        <w:t>первый заместитель главы администрации Юрьевецкого муниципального района</w:t>
      </w:r>
      <w:r w:rsidR="002D3BC7" w:rsidRPr="002C520A">
        <w:rPr>
          <w:rFonts w:ascii="Times New Roman" w:hAnsi="Times New Roman" w:cs="Times New Roman"/>
          <w:b w:val="0"/>
          <w:sz w:val="24"/>
          <w:szCs w:val="24"/>
        </w:rPr>
        <w:t>, руководитель аппарата</w:t>
      </w:r>
      <w:r w:rsidRPr="002C520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заместитель главы администрации Юрьевецкого муниципального района;</w:t>
      </w:r>
    </w:p>
    <w:p w:rsidR="002D3BC7" w:rsidRPr="002C520A" w:rsidRDefault="002D3BC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 xml:space="preserve">- заместитель главы администрации Юрьевецкого муниципального района по вопросам архитектуры и градостроительства; 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главный специалист, контролер-ревизор;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 xml:space="preserve">- главный специалист комиссии по делам несовершеннолетних и защите их прав. </w:t>
      </w:r>
    </w:p>
    <w:p w:rsidR="00FC6BD7" w:rsidRPr="002C520A" w:rsidRDefault="00FC6BD7" w:rsidP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>Финансовый отдел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заместитель главы администрации Юрьевецкого муниципального района, начальник финансового отдела;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заместитель начальника финансового отдела;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начальник отдела бюджетного учета и отчетности;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начальник бюджетного отдела;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главный специалист;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ведущий специалист.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6BD7" w:rsidRPr="002C520A" w:rsidRDefault="00FC6BD7" w:rsidP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>Управление городского хозяйства и ЖКХ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начальник Управления;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заместитель начальника Управления;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главный специалист.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6BD7" w:rsidRPr="002C520A" w:rsidRDefault="00FC6BD7" w:rsidP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>Отдел учета и отчетности Управлени</w:t>
      </w:r>
      <w:r w:rsidR="00BD65A5" w:rsidRPr="002C520A">
        <w:rPr>
          <w:rFonts w:ascii="Times New Roman" w:hAnsi="Times New Roman" w:cs="Times New Roman"/>
          <w:sz w:val="24"/>
          <w:szCs w:val="24"/>
        </w:rPr>
        <w:t>я</w:t>
      </w:r>
      <w:r w:rsidRPr="002C520A">
        <w:rPr>
          <w:rFonts w:ascii="Times New Roman" w:hAnsi="Times New Roman" w:cs="Times New Roman"/>
          <w:sz w:val="24"/>
          <w:szCs w:val="24"/>
        </w:rPr>
        <w:t xml:space="preserve"> городского хозяйства и ЖКХ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начальник отдела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6BD7" w:rsidRPr="002C520A" w:rsidRDefault="00FC6BD7" w:rsidP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имуществом, земельным отношениям и сельского хозяйства 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2D3BC7" w:rsidRPr="002C520A">
        <w:rPr>
          <w:rFonts w:ascii="Times New Roman" w:hAnsi="Times New Roman" w:cs="Times New Roman"/>
          <w:b w:val="0"/>
          <w:sz w:val="24"/>
          <w:szCs w:val="24"/>
        </w:rPr>
        <w:t xml:space="preserve">заместитель главы администрации Юрьевецкого муниципального района, </w:t>
      </w:r>
      <w:r w:rsidRPr="002C520A">
        <w:rPr>
          <w:rFonts w:ascii="Times New Roman" w:hAnsi="Times New Roman" w:cs="Times New Roman"/>
          <w:b w:val="0"/>
          <w:sz w:val="24"/>
          <w:szCs w:val="24"/>
        </w:rPr>
        <w:t>председатель комитета;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главный специалист.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D3BC7" w:rsidRPr="002C520A" w:rsidRDefault="002D3BC7" w:rsidP="002D3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>Управление архитектуры, строительства и развития инфраструктуры</w:t>
      </w:r>
    </w:p>
    <w:p w:rsidR="002D3BC7" w:rsidRPr="002C520A" w:rsidRDefault="002D3BC7" w:rsidP="002D3BC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C6BD7" w:rsidRPr="002C520A" w:rsidRDefault="002D3BC7" w:rsidP="002D3BC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начальник управления</w:t>
      </w:r>
      <w:r w:rsidR="00FC6BD7" w:rsidRPr="002C520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lastRenderedPageBreak/>
        <w:t>- главный специалист (в должностные обязанности входит оказание муниципальных услуг);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ведущий специалист.</w:t>
      </w:r>
    </w:p>
    <w:p w:rsidR="00FC6BD7" w:rsidRPr="002C520A" w:rsidRDefault="00FC6BD7" w:rsidP="00FC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C6BD7" w:rsidRPr="002C520A" w:rsidRDefault="00FC6BD7" w:rsidP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начальник управления;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главный специалист;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 xml:space="preserve">- ведущий специалист. 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6BD7" w:rsidRPr="002C520A" w:rsidRDefault="00FC6BD7" w:rsidP="00FC6B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520A">
        <w:rPr>
          <w:rFonts w:ascii="Times New Roman" w:hAnsi="Times New Roman" w:cs="Times New Roman"/>
          <w:sz w:val="24"/>
          <w:szCs w:val="24"/>
        </w:rPr>
        <w:t xml:space="preserve">Управление муниципальной службы, кадровой работы, архивного дела </w:t>
      </w:r>
      <w:r w:rsidR="00BD65A5" w:rsidRPr="002C5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>- начальник управления;</w:t>
      </w:r>
    </w:p>
    <w:p w:rsidR="00FC6BD7" w:rsidRPr="002C520A" w:rsidRDefault="00FC6BD7" w:rsidP="00FC6B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520A">
        <w:rPr>
          <w:rFonts w:ascii="Times New Roman" w:hAnsi="Times New Roman" w:cs="Times New Roman"/>
          <w:b w:val="0"/>
          <w:sz w:val="24"/>
          <w:szCs w:val="24"/>
        </w:rPr>
        <w:t xml:space="preserve">- главный специалист (в должностные обязанности которого входит оказание муниципальных услуг – выдача архивных справок).  </w:t>
      </w:r>
    </w:p>
    <w:p w:rsidR="00FC6BD7" w:rsidRPr="002C520A" w:rsidRDefault="00FC6BD7" w:rsidP="00AB29CC">
      <w:pPr>
        <w:ind w:firstLine="708"/>
        <w:jc w:val="both"/>
      </w:pPr>
    </w:p>
    <w:p w:rsidR="002D3BC7" w:rsidRPr="002C520A" w:rsidRDefault="002D3BC7" w:rsidP="002D3BC7">
      <w:pPr>
        <w:ind w:firstLine="708"/>
        <w:jc w:val="center"/>
        <w:rPr>
          <w:b/>
        </w:rPr>
      </w:pPr>
      <w:r w:rsidRPr="002C520A">
        <w:rPr>
          <w:b/>
        </w:rPr>
        <w:t>Управление муниципального контроля, по делам ГОЧС и мобилизационной подготовке</w:t>
      </w:r>
    </w:p>
    <w:p w:rsidR="00BD65A5" w:rsidRPr="002C520A" w:rsidRDefault="00BD65A5" w:rsidP="00BD65A5">
      <w:pPr>
        <w:jc w:val="both"/>
      </w:pPr>
      <w:r w:rsidRPr="002C520A">
        <w:t>- начальник управления;</w:t>
      </w:r>
    </w:p>
    <w:p w:rsidR="00BD65A5" w:rsidRPr="002C520A" w:rsidRDefault="00BD65A5" w:rsidP="00BD65A5">
      <w:pPr>
        <w:jc w:val="both"/>
      </w:pPr>
      <w:r w:rsidRPr="002C520A">
        <w:t>- главный специалист.</w:t>
      </w:r>
    </w:p>
    <w:p w:rsidR="00DE531B" w:rsidRPr="002C520A" w:rsidRDefault="00DE531B"/>
    <w:p w:rsidR="00BD65A5" w:rsidRPr="002C520A" w:rsidRDefault="00BD65A5" w:rsidP="00BD65A5">
      <w:pPr>
        <w:jc w:val="center"/>
        <w:rPr>
          <w:b/>
        </w:rPr>
      </w:pPr>
      <w:r w:rsidRPr="002C520A">
        <w:rPr>
          <w:b/>
        </w:rPr>
        <w:t>Юридический отдел</w:t>
      </w:r>
    </w:p>
    <w:p w:rsidR="00BD65A5" w:rsidRPr="002C520A" w:rsidRDefault="00BD65A5" w:rsidP="00BD65A5">
      <w:pPr>
        <w:jc w:val="both"/>
      </w:pPr>
      <w:r w:rsidRPr="002C520A">
        <w:t>- начальник отдела;</w:t>
      </w:r>
    </w:p>
    <w:p w:rsidR="00BD65A5" w:rsidRPr="002C520A" w:rsidRDefault="00BD65A5" w:rsidP="00BD65A5">
      <w:pPr>
        <w:jc w:val="both"/>
      </w:pPr>
      <w:r w:rsidRPr="002C520A">
        <w:t>- главный специалист.</w:t>
      </w:r>
    </w:p>
    <w:sectPr w:rsidR="00BD65A5" w:rsidRPr="002C520A" w:rsidSect="007201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FD"/>
    <w:rsid w:val="000D68DC"/>
    <w:rsid w:val="000F0B6F"/>
    <w:rsid w:val="00161EA4"/>
    <w:rsid w:val="002C520A"/>
    <w:rsid w:val="002D3BC7"/>
    <w:rsid w:val="007201A5"/>
    <w:rsid w:val="00A132E7"/>
    <w:rsid w:val="00AB29CC"/>
    <w:rsid w:val="00BD65A5"/>
    <w:rsid w:val="00C527E6"/>
    <w:rsid w:val="00D93121"/>
    <w:rsid w:val="00DE531B"/>
    <w:rsid w:val="00EB6EFD"/>
    <w:rsid w:val="00F26D37"/>
    <w:rsid w:val="00F36B17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B6EFD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6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E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C6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B6EFD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6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E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C6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9</cp:revision>
  <cp:lastPrinted>2021-04-27T11:36:00Z</cp:lastPrinted>
  <dcterms:created xsi:type="dcterms:W3CDTF">2021-04-27T11:36:00Z</dcterms:created>
  <dcterms:modified xsi:type="dcterms:W3CDTF">2021-06-11T08:53:00Z</dcterms:modified>
</cp:coreProperties>
</file>