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596"/>
      </w:tblGrid>
      <w:tr w:rsidR="00000000" w14:paraId="4AD7F8FE" w14:textId="77777777">
        <w:trPr>
          <w:trHeight w:hRule="exact" w:val="3031"/>
        </w:trPr>
        <w:tc>
          <w:tcPr>
            <w:tcW w:w="10716" w:type="dxa"/>
            <w:tcBorders>
              <w:top w:val="none" w:sz="6" w:space="0" w:color="auto"/>
              <w:left w:val="none" w:sz="6" w:space="0" w:color="auto"/>
              <w:bottom w:val="none" w:sz="6" w:space="0" w:color="auto"/>
              <w:right w:val="none" w:sz="6" w:space="0" w:color="auto"/>
            </w:tcBorders>
          </w:tcPr>
          <w:p w14:paraId="6921A586" w14:textId="64309D9C" w:rsidR="0000626B" w:rsidRDefault="0000626B">
            <w:pPr>
              <w:pStyle w:val="ConsPlusTitlePage"/>
            </w:pPr>
            <w:r>
              <w:rPr>
                <w:noProof/>
                <w:position w:val="-61"/>
              </w:rPr>
              <w:drawing>
                <wp:inline distT="0" distB="0" distL="0" distR="0" wp14:anchorId="44636A7E" wp14:editId="30A27A0A">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14:paraId="4C17E020" w14:textId="77777777">
        <w:trPr>
          <w:trHeight w:hRule="exact" w:val="8335"/>
        </w:trPr>
        <w:tc>
          <w:tcPr>
            <w:tcW w:w="10716" w:type="dxa"/>
            <w:tcBorders>
              <w:top w:val="none" w:sz="6" w:space="0" w:color="auto"/>
              <w:left w:val="none" w:sz="6" w:space="0" w:color="auto"/>
              <w:bottom w:val="none" w:sz="6" w:space="0" w:color="auto"/>
              <w:right w:val="none" w:sz="6" w:space="0" w:color="auto"/>
            </w:tcBorders>
            <w:vAlign w:val="center"/>
          </w:tcPr>
          <w:p w14:paraId="5A781704" w14:textId="77777777" w:rsidR="0000626B" w:rsidRDefault="0000626B">
            <w:pPr>
              <w:pStyle w:val="ConsPlusTitlePage"/>
              <w:jc w:val="center"/>
              <w:rPr>
                <w:sz w:val="36"/>
                <w:szCs w:val="36"/>
              </w:rPr>
            </w:pPr>
            <w:r>
              <w:rPr>
                <w:sz w:val="36"/>
                <w:szCs w:val="36"/>
              </w:rPr>
              <w:t>Постановление администрации Юрьевецкого муниципального района от 28.12.2012 N 725</w:t>
            </w:r>
            <w:r>
              <w:rPr>
                <w:sz w:val="36"/>
                <w:szCs w:val="36"/>
              </w:rPr>
              <w:br/>
              <w:t>(ред. от 17.09.2018)</w:t>
            </w:r>
            <w:r>
              <w:rPr>
                <w:sz w:val="36"/>
                <w:szCs w:val="36"/>
              </w:rPr>
              <w:br/>
            </w:r>
            <w:r>
              <w:rPr>
                <w:sz w:val="36"/>
                <w:szCs w:val="36"/>
              </w:rPr>
              <w:t>"О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w:t>
            </w:r>
            <w:r>
              <w:rPr>
                <w:sz w:val="36"/>
                <w:szCs w:val="36"/>
              </w:rPr>
              <w:br/>
              <w:t>(вместе с "Положением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w:t>
            </w:r>
            <w:r>
              <w:rPr>
                <w:sz w:val="36"/>
                <w:szCs w:val="36"/>
              </w:rPr>
              <w:t>о характера супруги (супруга) и несовершеннолетних детей")</w:t>
            </w:r>
          </w:p>
        </w:tc>
      </w:tr>
      <w:tr w:rsidR="00000000" w14:paraId="0E3E56BE" w14:textId="77777777">
        <w:trPr>
          <w:trHeight w:hRule="exact" w:val="3031"/>
        </w:trPr>
        <w:tc>
          <w:tcPr>
            <w:tcW w:w="10716" w:type="dxa"/>
            <w:tcBorders>
              <w:top w:val="none" w:sz="6" w:space="0" w:color="auto"/>
              <w:left w:val="none" w:sz="6" w:space="0" w:color="auto"/>
              <w:bottom w:val="none" w:sz="6" w:space="0" w:color="auto"/>
              <w:right w:val="none" w:sz="6" w:space="0" w:color="auto"/>
            </w:tcBorders>
            <w:vAlign w:val="center"/>
          </w:tcPr>
          <w:p w14:paraId="4AFE0623" w14:textId="77777777" w:rsidR="0000626B" w:rsidRDefault="0000626B">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21.04.2020</w:t>
            </w:r>
            <w:r>
              <w:rPr>
                <w:sz w:val="28"/>
                <w:szCs w:val="28"/>
              </w:rPr>
              <w:br/>
              <w:t> </w:t>
            </w:r>
          </w:p>
        </w:tc>
      </w:tr>
    </w:tbl>
    <w:p w14:paraId="08926B54" w14:textId="77777777" w:rsidR="0000626B" w:rsidRDefault="0000626B">
      <w:pPr>
        <w:widowControl w:val="0"/>
        <w:autoSpaceDE w:val="0"/>
        <w:autoSpaceDN w:val="0"/>
        <w:adjustRightInd w:val="0"/>
        <w:spacing w:after="0" w:line="240" w:lineRule="auto"/>
        <w:rPr>
          <w:rFonts w:ascii="Arial" w:hAnsi="Arial" w:cs="Arial"/>
          <w:kern w:val="0"/>
          <w:sz w:val="24"/>
          <w:szCs w:val="24"/>
        </w:rPr>
        <w:sectPr w:rsidR="00000000">
          <w:pgSz w:w="11906" w:h="16838"/>
          <w:pgMar w:top="841" w:right="595" w:bottom="841" w:left="595" w:header="0" w:footer="0" w:gutter="0"/>
          <w:cols w:space="720"/>
          <w:noEndnote/>
        </w:sectPr>
      </w:pPr>
    </w:p>
    <w:p w14:paraId="742C20BF" w14:textId="77777777" w:rsidR="0000626B" w:rsidRDefault="0000626B">
      <w:pPr>
        <w:pStyle w:val="ConsPlusNormal"/>
        <w:outlineLvl w:val="0"/>
      </w:pPr>
    </w:p>
    <w:p w14:paraId="5BF1382B" w14:textId="77777777" w:rsidR="0000626B" w:rsidRDefault="0000626B">
      <w:pPr>
        <w:pStyle w:val="ConsPlusTitle"/>
        <w:jc w:val="center"/>
        <w:outlineLvl w:val="0"/>
      </w:pPr>
      <w:r>
        <w:t>ИВАНОВСКАЯ ОБЛАСТЬ</w:t>
      </w:r>
    </w:p>
    <w:p w14:paraId="5004C254" w14:textId="77777777" w:rsidR="0000626B" w:rsidRDefault="0000626B">
      <w:pPr>
        <w:pStyle w:val="ConsPlusTitle"/>
        <w:jc w:val="center"/>
      </w:pPr>
      <w:r>
        <w:t>АДМИНИСТРАЦИЯ ЮРЬЕВЕЦКОГО МУНИЦИПАЛЬНОГО РАЙОНА</w:t>
      </w:r>
    </w:p>
    <w:p w14:paraId="61A00241" w14:textId="77777777" w:rsidR="0000626B" w:rsidRDefault="0000626B">
      <w:pPr>
        <w:pStyle w:val="ConsPlusTitle"/>
        <w:jc w:val="center"/>
      </w:pPr>
    </w:p>
    <w:p w14:paraId="52836D7A" w14:textId="77777777" w:rsidR="0000626B" w:rsidRDefault="0000626B">
      <w:pPr>
        <w:pStyle w:val="ConsPlusTitle"/>
        <w:jc w:val="center"/>
      </w:pPr>
      <w:r>
        <w:t>ПОСТАНОВЛЕНИЕ</w:t>
      </w:r>
    </w:p>
    <w:p w14:paraId="170BB073" w14:textId="77777777" w:rsidR="0000626B" w:rsidRDefault="0000626B">
      <w:pPr>
        <w:pStyle w:val="ConsPlusTitle"/>
        <w:jc w:val="center"/>
      </w:pPr>
      <w:r>
        <w:t>от 28 декабря 2012 г. N 725</w:t>
      </w:r>
    </w:p>
    <w:p w14:paraId="367CD810" w14:textId="77777777" w:rsidR="0000626B" w:rsidRDefault="0000626B">
      <w:pPr>
        <w:pStyle w:val="ConsPlusTitle"/>
        <w:jc w:val="center"/>
      </w:pPr>
    </w:p>
    <w:p w14:paraId="6E799EB3" w14:textId="77777777" w:rsidR="0000626B" w:rsidRDefault="0000626B">
      <w:pPr>
        <w:pStyle w:val="ConsPlusTitle"/>
        <w:jc w:val="center"/>
      </w:pPr>
      <w:r>
        <w:t>О СОБЛЮДЕНИИ ЛИЦАМИ, ПОСТУПАЮЩИМИ НА РАБОТУ НА ДОЛЖНОСТЬ</w:t>
      </w:r>
    </w:p>
    <w:p w14:paraId="4ACA1E68" w14:textId="77777777" w:rsidR="0000626B" w:rsidRDefault="0000626B">
      <w:pPr>
        <w:pStyle w:val="ConsPlusTitle"/>
        <w:jc w:val="center"/>
      </w:pPr>
      <w:r>
        <w:t>РУКОВОДИТЕЛЯ МУНИЦИПАЛЬНОГО УЧРЕЖДЕНИЯ, И РУКОВОДИТЕЛЯМИ</w:t>
      </w:r>
    </w:p>
    <w:p w14:paraId="46FD4C7B" w14:textId="77777777" w:rsidR="0000626B" w:rsidRDefault="0000626B">
      <w:pPr>
        <w:pStyle w:val="ConsPlusTitle"/>
        <w:jc w:val="center"/>
      </w:pPr>
      <w:r>
        <w:t>МУНИЦИПАЛЬНЫХ УЧРЕЖДЕНИЙ ЧАСТИ ЧЕТВЕРТОЙ СТАТЬИ 275</w:t>
      </w:r>
    </w:p>
    <w:p w14:paraId="7E6BD635" w14:textId="77777777" w:rsidR="0000626B" w:rsidRDefault="0000626B">
      <w:pPr>
        <w:pStyle w:val="ConsPlusTitle"/>
        <w:jc w:val="center"/>
      </w:pPr>
      <w:r>
        <w:t>ТРУДОВОГО КОДЕКСА РОССИЙСКОЙ ФЕДЕРАЦИИ</w:t>
      </w:r>
    </w:p>
    <w:p w14:paraId="0A05B30E" w14:textId="77777777" w:rsidR="0000626B" w:rsidRDefault="0000626B">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B25522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7B2E70C" w14:textId="77777777" w:rsidR="0000626B" w:rsidRDefault="0000626B">
            <w:pPr>
              <w:pStyle w:val="ConsPlusNormal"/>
              <w:jc w:val="center"/>
              <w:rPr>
                <w:color w:val="392C69"/>
              </w:rPr>
            </w:pPr>
            <w:r>
              <w:rPr>
                <w:color w:val="392C69"/>
              </w:rPr>
              <w:t>Список изменяющих документов</w:t>
            </w:r>
          </w:p>
          <w:p w14:paraId="45566B5C" w14:textId="77777777" w:rsidR="0000626B" w:rsidRDefault="0000626B">
            <w:pPr>
              <w:pStyle w:val="ConsPlusNormal"/>
              <w:jc w:val="center"/>
              <w:rPr>
                <w:color w:val="392C69"/>
              </w:rPr>
            </w:pPr>
            <w:r>
              <w:rPr>
                <w:color w:val="392C69"/>
              </w:rPr>
              <w:t xml:space="preserve">(в ред. </w:t>
            </w:r>
            <w:hyperlink r:id="rId9" w:tooltip="Постановление администрации Юрьевецкого муниципального района от 17.09.2018 N 351 &quot;О внесении изменений в постановление администрации Юрьевецкого муниципального района от 28.12.2012 N 725 &quot;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quot;{КонсультантПлюс}" w:history="1">
              <w:r>
                <w:rPr>
                  <w:color w:val="0000FF"/>
                </w:rPr>
                <w:t>Постановления</w:t>
              </w:r>
            </w:hyperlink>
            <w:r>
              <w:rPr>
                <w:color w:val="392C69"/>
              </w:rPr>
              <w:t xml:space="preserve"> администрации Юрьевецкого муниципального района</w:t>
            </w:r>
          </w:p>
          <w:p w14:paraId="1F618483" w14:textId="77777777" w:rsidR="0000626B" w:rsidRDefault="0000626B">
            <w:pPr>
              <w:pStyle w:val="ConsPlusNormal"/>
              <w:jc w:val="center"/>
              <w:rPr>
                <w:color w:val="392C69"/>
              </w:rPr>
            </w:pPr>
            <w:r>
              <w:rPr>
                <w:color w:val="392C69"/>
              </w:rPr>
              <w:t>от 17.09.2018 N 351)</w:t>
            </w:r>
          </w:p>
        </w:tc>
      </w:tr>
    </w:tbl>
    <w:p w14:paraId="61CCB333" w14:textId="77777777" w:rsidR="0000626B" w:rsidRDefault="0000626B">
      <w:pPr>
        <w:pStyle w:val="ConsPlusNormal"/>
        <w:jc w:val="center"/>
      </w:pPr>
    </w:p>
    <w:p w14:paraId="05038512" w14:textId="77777777" w:rsidR="0000626B" w:rsidRDefault="0000626B">
      <w:pPr>
        <w:pStyle w:val="ConsPlusNormal"/>
        <w:ind w:firstLine="540"/>
        <w:jc w:val="both"/>
      </w:pPr>
      <w:r>
        <w:t xml:space="preserve">В соответствии с </w:t>
      </w:r>
      <w:hyperlink r:id="rId10" w:tooltip="&quot;Трудовой кодекс Российской Федерации&quot; от 30.12.2001 N 197-ФЗ (ред. от 16.12.2019){КонсультантПлюс}" w:history="1">
        <w:r>
          <w:rPr>
            <w:color w:val="0000FF"/>
          </w:rPr>
          <w:t>частью четвертой статьи 275</w:t>
        </w:r>
      </w:hyperlink>
      <w:r>
        <w:t xml:space="preserve"> Трудового кодекса Российской Федерации, постановляет:</w:t>
      </w:r>
    </w:p>
    <w:p w14:paraId="7314B956" w14:textId="77777777" w:rsidR="0000626B" w:rsidRDefault="0000626B">
      <w:pPr>
        <w:pStyle w:val="ConsPlusNormal"/>
        <w:ind w:firstLine="540"/>
        <w:jc w:val="both"/>
      </w:pPr>
    </w:p>
    <w:p w14:paraId="7D17021D" w14:textId="77777777" w:rsidR="0000626B" w:rsidRDefault="0000626B">
      <w:pPr>
        <w:pStyle w:val="ConsPlusNormal"/>
        <w:ind w:firstLine="540"/>
        <w:jc w:val="both"/>
      </w:pPr>
      <w:r>
        <w:t>1. Утвердить прилагаемые:</w:t>
      </w:r>
    </w:p>
    <w:p w14:paraId="76B905B2" w14:textId="77777777" w:rsidR="0000626B" w:rsidRDefault="0000626B">
      <w:pPr>
        <w:pStyle w:val="ConsPlusNormal"/>
        <w:ind w:firstLine="540"/>
        <w:jc w:val="both"/>
      </w:pPr>
    </w:p>
    <w:p w14:paraId="331C84E9" w14:textId="77777777" w:rsidR="0000626B" w:rsidRDefault="0000626B">
      <w:pPr>
        <w:pStyle w:val="ConsPlusNormal"/>
        <w:ind w:firstLine="540"/>
        <w:jc w:val="both"/>
      </w:pPr>
      <w:r>
        <w:t xml:space="preserve">- </w:t>
      </w:r>
      <w:hyperlink w:anchor="Par46" w:tooltip="ПОЛОЖЕНИЕ" w:history="1">
        <w:r>
          <w:rPr>
            <w:color w:val="0000FF"/>
          </w:rPr>
          <w:t>Положение</w:t>
        </w:r>
      </w:hyperlink>
      <w:r>
        <w:t xml:space="preserve"> о предоставлении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6823B33D" w14:textId="77777777" w:rsidR="0000626B" w:rsidRDefault="0000626B">
      <w:pPr>
        <w:pStyle w:val="ConsPlusNormal"/>
        <w:spacing w:before="200"/>
        <w:ind w:firstLine="540"/>
        <w:jc w:val="both"/>
      </w:pPr>
      <w:r>
        <w:t xml:space="preserve">- абзацы второй - пятый отменены. - </w:t>
      </w:r>
      <w:hyperlink r:id="rId11" w:tooltip="Постановление администрации Юрьевецкого муниципального района от 17.09.2018 N 351 &quot;О внесении изменений в постановление администрации Юрьевецкого муниципального района от 28.12.2012 N 725 &quot;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quot;{КонсультантПлюс}" w:history="1">
        <w:r>
          <w:rPr>
            <w:color w:val="0000FF"/>
          </w:rPr>
          <w:t>Постановление</w:t>
        </w:r>
      </w:hyperlink>
      <w:r>
        <w:t xml:space="preserve"> администрации Юрьевецкого муниципального района от 17.09.2018 N 351.</w:t>
      </w:r>
    </w:p>
    <w:p w14:paraId="3CA007C6" w14:textId="77777777" w:rsidR="0000626B" w:rsidRDefault="0000626B">
      <w:pPr>
        <w:pStyle w:val="ConsPlusNormal"/>
        <w:spacing w:before="200"/>
        <w:ind w:firstLine="540"/>
        <w:jc w:val="both"/>
      </w:pPr>
      <w:r>
        <w:t>С 01.01.2019 предоставлять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лицам, поступающим на должности руководителей муниципальных учреждений, руководителям муниципальных учреждений необходимо с использованием специального программного обеспечения "Справки БК".</w:t>
      </w:r>
    </w:p>
    <w:p w14:paraId="6256FDE3" w14:textId="77777777" w:rsidR="0000626B" w:rsidRDefault="0000626B">
      <w:pPr>
        <w:pStyle w:val="ConsPlusNormal"/>
        <w:jc w:val="both"/>
      </w:pPr>
      <w:r>
        <w:t xml:space="preserve">(абзац введен </w:t>
      </w:r>
      <w:hyperlink r:id="rId12" w:tooltip="Постановление администрации Юрьевецкого муниципального района от 17.09.2018 N 351 &quot;О внесении изменений в постановление администрации Юрьевецкого муниципального района от 28.12.2012 N 725 &quot;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quot;{КонсультантПлюс}" w:history="1">
        <w:r>
          <w:rPr>
            <w:color w:val="0000FF"/>
          </w:rPr>
          <w:t>Постановлением</w:t>
        </w:r>
      </w:hyperlink>
      <w:r>
        <w:t xml:space="preserve"> администрации Юрьевецкого муниципального района от 17.09.2018 N 351)</w:t>
      </w:r>
    </w:p>
    <w:p w14:paraId="3E56C7D4" w14:textId="77777777" w:rsidR="0000626B" w:rsidRDefault="0000626B">
      <w:pPr>
        <w:pStyle w:val="ConsPlusNormal"/>
        <w:ind w:firstLine="540"/>
        <w:jc w:val="both"/>
      </w:pPr>
    </w:p>
    <w:p w14:paraId="223CEC1B" w14:textId="77777777" w:rsidR="0000626B" w:rsidRDefault="0000626B">
      <w:pPr>
        <w:pStyle w:val="ConsPlusNormal"/>
        <w:ind w:firstLine="540"/>
        <w:jc w:val="both"/>
      </w:pPr>
      <w:r>
        <w:t xml:space="preserve">2. Рекомендовать главам администраций поселений (Васильев А.М., Гарнова Г.И., Марков В.Ф., Чинник Н.П., Жихарева Т.И., Лапина И.И., Муравьев А.Г.) разработать и утвердить положения о предоставлении лицами при поступлении на работу на должность руководителей муниципальных учреждений сведений о своих доходах, об имуществе и обязательствах имущественного характера, а также и о доходах, об имуществе и обязательствах имущественного характера супруги (супруга) и несовершеннолетних детей, а также о предоставлении </w:t>
      </w:r>
      <w:r>
        <w:t>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находящихся на подведомственных территориях.</w:t>
      </w:r>
    </w:p>
    <w:p w14:paraId="163A845B" w14:textId="77777777" w:rsidR="0000626B" w:rsidRDefault="0000626B">
      <w:pPr>
        <w:pStyle w:val="ConsPlusNormal"/>
        <w:ind w:firstLine="540"/>
        <w:jc w:val="both"/>
      </w:pPr>
    </w:p>
    <w:p w14:paraId="5DF4418B" w14:textId="77777777" w:rsidR="0000626B" w:rsidRDefault="0000626B">
      <w:pPr>
        <w:pStyle w:val="ConsPlusNormal"/>
        <w:ind w:firstLine="540"/>
        <w:jc w:val="both"/>
      </w:pPr>
      <w:r>
        <w:t>3. Управлению сельского хозяйства и продовольствия (Пахотина М.Б.), отделу образования (Грачева В.В.) руководствоваться настоящим постановлением при разработке и утверждении положений о предоставлении лицами при поступлении на работу на должность руководителей муниципальных учреждений сведений о своих доходах, об имуществе и обязательствах имущественного характера, а также и о доходах, об имуществе и обязательствах имущественного характера супруги (супруга) и несовершеннолетних детей, а также о предоставлен</w:t>
      </w:r>
      <w:r>
        <w:t>ии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7E834AF5" w14:textId="77777777" w:rsidR="0000626B" w:rsidRDefault="0000626B">
      <w:pPr>
        <w:pStyle w:val="ConsPlusNormal"/>
        <w:ind w:firstLine="540"/>
        <w:jc w:val="both"/>
      </w:pPr>
    </w:p>
    <w:p w14:paraId="0DDF9490" w14:textId="77777777" w:rsidR="0000626B" w:rsidRDefault="0000626B">
      <w:pPr>
        <w:pStyle w:val="ConsPlusNormal"/>
        <w:ind w:firstLine="540"/>
        <w:jc w:val="both"/>
      </w:pPr>
      <w:r>
        <w:lastRenderedPageBreak/>
        <w:t>4. Директору МОУ ДОД ДШИ Тощевой Л.К., директ</w:t>
      </w:r>
      <w:r>
        <w:t>ору МУ "Молодежный центр" Цевочкиной Н.Н. руководствоваться настоящим положением о предоставлении лицами при поступлении на работу на должность руководителей муниципальных учреждений сведений о своих доходах, об имуществе и обязательствах имущественного характера, а также и о доходах, об имуществе и обязательствах имущественного характера супруги (супруга) и несовершеннолетних детей, а также руководителями муниципальных учреждений сведений о своих доходах, об имуществе и обязательствах имущественного характ</w:t>
      </w:r>
      <w:r>
        <w:t>ера и о доходах, об имуществе и обязательствах имущественного характера супруги (супруга) и несовершеннолетних детей.</w:t>
      </w:r>
    </w:p>
    <w:p w14:paraId="55532005" w14:textId="77777777" w:rsidR="0000626B" w:rsidRDefault="0000626B">
      <w:pPr>
        <w:pStyle w:val="ConsPlusNormal"/>
        <w:ind w:firstLine="540"/>
        <w:jc w:val="both"/>
      </w:pPr>
    </w:p>
    <w:p w14:paraId="71003322" w14:textId="77777777" w:rsidR="0000626B" w:rsidRDefault="0000626B">
      <w:pPr>
        <w:pStyle w:val="ConsPlusNormal"/>
        <w:ind w:firstLine="540"/>
        <w:jc w:val="both"/>
      </w:pPr>
      <w:r>
        <w:t>5. Настоящее постановление вступает в силу с 1 января 2013 года.</w:t>
      </w:r>
    </w:p>
    <w:p w14:paraId="2FB69EF5" w14:textId="77777777" w:rsidR="0000626B" w:rsidRDefault="0000626B">
      <w:pPr>
        <w:pStyle w:val="ConsPlusNormal"/>
      </w:pPr>
    </w:p>
    <w:p w14:paraId="0BFCDD5F" w14:textId="77777777" w:rsidR="0000626B" w:rsidRDefault="0000626B">
      <w:pPr>
        <w:pStyle w:val="ConsPlusNormal"/>
        <w:jc w:val="right"/>
      </w:pPr>
      <w:r>
        <w:t>Глава администрации</w:t>
      </w:r>
    </w:p>
    <w:p w14:paraId="7EC53A1C" w14:textId="77777777" w:rsidR="0000626B" w:rsidRDefault="0000626B">
      <w:pPr>
        <w:pStyle w:val="ConsPlusNormal"/>
        <w:jc w:val="right"/>
      </w:pPr>
      <w:r>
        <w:t>Юрьевецкого муниципального района</w:t>
      </w:r>
    </w:p>
    <w:p w14:paraId="6F5331A4" w14:textId="77777777" w:rsidR="0000626B" w:rsidRDefault="0000626B">
      <w:pPr>
        <w:pStyle w:val="ConsPlusNormal"/>
        <w:jc w:val="right"/>
      </w:pPr>
      <w:r>
        <w:t>А.А.СОКОЛОВ</w:t>
      </w:r>
    </w:p>
    <w:p w14:paraId="65A448F4" w14:textId="77777777" w:rsidR="0000626B" w:rsidRDefault="0000626B">
      <w:pPr>
        <w:pStyle w:val="ConsPlusNormal"/>
      </w:pPr>
    </w:p>
    <w:p w14:paraId="6A8F9387" w14:textId="77777777" w:rsidR="0000626B" w:rsidRDefault="0000626B">
      <w:pPr>
        <w:pStyle w:val="ConsPlusNormal"/>
      </w:pPr>
    </w:p>
    <w:p w14:paraId="211B888C" w14:textId="77777777" w:rsidR="0000626B" w:rsidRDefault="0000626B">
      <w:pPr>
        <w:pStyle w:val="ConsPlusNormal"/>
      </w:pPr>
    </w:p>
    <w:p w14:paraId="385228EB" w14:textId="77777777" w:rsidR="0000626B" w:rsidRDefault="0000626B">
      <w:pPr>
        <w:pStyle w:val="ConsPlusNormal"/>
      </w:pPr>
    </w:p>
    <w:p w14:paraId="42F892D7" w14:textId="77777777" w:rsidR="0000626B" w:rsidRDefault="0000626B">
      <w:pPr>
        <w:pStyle w:val="ConsPlusNormal"/>
      </w:pPr>
    </w:p>
    <w:p w14:paraId="55262948" w14:textId="77777777" w:rsidR="0000626B" w:rsidRDefault="0000626B">
      <w:pPr>
        <w:pStyle w:val="ConsPlusNormal"/>
        <w:jc w:val="right"/>
        <w:outlineLvl w:val="0"/>
      </w:pPr>
      <w:r>
        <w:t>Утверждено</w:t>
      </w:r>
    </w:p>
    <w:p w14:paraId="340A8D91" w14:textId="77777777" w:rsidR="0000626B" w:rsidRDefault="0000626B">
      <w:pPr>
        <w:pStyle w:val="ConsPlusNormal"/>
        <w:jc w:val="right"/>
      </w:pPr>
      <w:r>
        <w:t>постановлением</w:t>
      </w:r>
    </w:p>
    <w:p w14:paraId="13E5C86C" w14:textId="77777777" w:rsidR="0000626B" w:rsidRDefault="0000626B">
      <w:pPr>
        <w:pStyle w:val="ConsPlusNormal"/>
        <w:jc w:val="right"/>
      </w:pPr>
      <w:r>
        <w:t>администрации Юрьевецкого</w:t>
      </w:r>
    </w:p>
    <w:p w14:paraId="71469B6B" w14:textId="77777777" w:rsidR="0000626B" w:rsidRDefault="0000626B">
      <w:pPr>
        <w:pStyle w:val="ConsPlusNormal"/>
        <w:jc w:val="right"/>
      </w:pPr>
      <w:r>
        <w:t>муниципального района</w:t>
      </w:r>
    </w:p>
    <w:p w14:paraId="3CC53CF3" w14:textId="77777777" w:rsidR="0000626B" w:rsidRDefault="0000626B">
      <w:pPr>
        <w:pStyle w:val="ConsPlusNormal"/>
        <w:jc w:val="right"/>
      </w:pPr>
      <w:r>
        <w:t>от 28.12.2012 N 725</w:t>
      </w:r>
    </w:p>
    <w:p w14:paraId="75C01176" w14:textId="77777777" w:rsidR="0000626B" w:rsidRDefault="0000626B">
      <w:pPr>
        <w:pStyle w:val="ConsPlusNormal"/>
        <w:jc w:val="right"/>
      </w:pPr>
    </w:p>
    <w:p w14:paraId="646ADE3E" w14:textId="77777777" w:rsidR="0000626B" w:rsidRDefault="0000626B">
      <w:pPr>
        <w:pStyle w:val="ConsPlusTitle"/>
        <w:jc w:val="center"/>
      </w:pPr>
      <w:bookmarkStart w:id="0" w:name="Par46"/>
      <w:bookmarkEnd w:id="0"/>
      <w:r>
        <w:t>ПОЛОЖЕНИЕ</w:t>
      </w:r>
    </w:p>
    <w:p w14:paraId="72DCCC75" w14:textId="77777777" w:rsidR="0000626B" w:rsidRDefault="0000626B">
      <w:pPr>
        <w:pStyle w:val="ConsPlusTitle"/>
        <w:jc w:val="center"/>
      </w:pPr>
      <w:r>
        <w:t>О ПРЕДСТАВЛЕНИИ ЛИЦОМ, ПОСТУПАЮЩИМ НА РАБОТУ</w:t>
      </w:r>
    </w:p>
    <w:p w14:paraId="1B9C9FD7" w14:textId="77777777" w:rsidR="0000626B" w:rsidRDefault="0000626B">
      <w:pPr>
        <w:pStyle w:val="ConsPlusTitle"/>
        <w:jc w:val="center"/>
      </w:pPr>
      <w:r>
        <w:t>НА ДОЛЖНОСТЬ РУКОВОДИТЕЛЯ МУНИЦИПАЛЬНОГО УЧРЕЖДЕНИЯ,</w:t>
      </w:r>
    </w:p>
    <w:p w14:paraId="62ACADFB" w14:textId="77777777" w:rsidR="0000626B" w:rsidRDefault="0000626B">
      <w:pPr>
        <w:pStyle w:val="ConsPlusTitle"/>
        <w:jc w:val="center"/>
      </w:pPr>
      <w:r>
        <w:t>А ТАКЖЕ РУКОВОДИТЕЛЕМ МУНИЦИПАЛЬНОГО УЧРЕЖДЕНИЯ СВЕДЕНИЙ</w:t>
      </w:r>
    </w:p>
    <w:p w14:paraId="159B5CD7" w14:textId="77777777" w:rsidR="0000626B" w:rsidRDefault="0000626B">
      <w:pPr>
        <w:pStyle w:val="ConsPlusTitle"/>
        <w:jc w:val="center"/>
      </w:pPr>
      <w:r>
        <w:t>О СВОИХ ДОХОДАХ, ОБ ИМУЩЕСТВЕ И ОБЯЗАТЕЛЬСТВАХ</w:t>
      </w:r>
    </w:p>
    <w:p w14:paraId="044551BE" w14:textId="77777777" w:rsidR="0000626B" w:rsidRDefault="0000626B">
      <w:pPr>
        <w:pStyle w:val="ConsPlusTitle"/>
        <w:jc w:val="center"/>
      </w:pPr>
      <w:r>
        <w:t>ИМУЩЕСТВЕННОГО ХАРАКТЕРА И О ДОХОДАХ, ОБ ИМУЩЕСТВЕ</w:t>
      </w:r>
    </w:p>
    <w:p w14:paraId="725D8AE3" w14:textId="77777777" w:rsidR="0000626B" w:rsidRDefault="0000626B">
      <w:pPr>
        <w:pStyle w:val="ConsPlusTitle"/>
        <w:jc w:val="center"/>
      </w:pPr>
      <w:r>
        <w:t>И ОБЯЗАТЕЛЬСТВАХ ИМУЩЕСТВЕННОГО ХАРАКТЕРА</w:t>
      </w:r>
    </w:p>
    <w:p w14:paraId="09A60E65" w14:textId="77777777" w:rsidR="0000626B" w:rsidRDefault="0000626B">
      <w:pPr>
        <w:pStyle w:val="ConsPlusTitle"/>
        <w:jc w:val="center"/>
      </w:pPr>
      <w:r>
        <w:t>СУПРУГИ (СУПРУГА) И НЕСОВЕРШЕННОЛЕТНИХ ДЕТЕЙ</w:t>
      </w:r>
    </w:p>
    <w:p w14:paraId="4282E9C5" w14:textId="77777777" w:rsidR="0000626B" w:rsidRDefault="0000626B">
      <w:pPr>
        <w:pStyle w:val="ConsPlusNormal"/>
        <w:jc w:val="center"/>
      </w:pPr>
    </w:p>
    <w:p w14:paraId="334F036F" w14:textId="77777777" w:rsidR="0000626B" w:rsidRDefault="0000626B">
      <w:pPr>
        <w:pStyle w:val="ConsPlusNormal"/>
        <w:ind w:firstLine="540"/>
        <w:jc w:val="both"/>
      </w:pPr>
      <w:r>
        <w:t>1. Лицо, поступающее на работу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14:paraId="79437D22" w14:textId="77777777" w:rsidR="0000626B" w:rsidRDefault="0000626B">
      <w:pPr>
        <w:pStyle w:val="ConsPlusNormal"/>
        <w:spacing w:before="200"/>
        <w:ind w:firstLine="540"/>
        <w:jc w:val="both"/>
      </w:pPr>
      <w:r>
        <w:t>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p>
    <w:p w14:paraId="2D2469F4" w14:textId="77777777" w:rsidR="0000626B" w:rsidRDefault="0000626B">
      <w:pPr>
        <w:pStyle w:val="ConsPlusNormal"/>
        <w:spacing w:before="200"/>
        <w:ind w:firstLine="540"/>
        <w:jc w:val="both"/>
      </w:pPr>
      <w:r>
        <w:t>3. Лицо, поступающее на работу на должность руководителя муниципального учреждения, представляет:</w:t>
      </w:r>
    </w:p>
    <w:p w14:paraId="69017EFE" w14:textId="77777777" w:rsidR="0000626B" w:rsidRDefault="0000626B">
      <w:pPr>
        <w:pStyle w:val="ConsPlusNormal"/>
        <w:spacing w:before="20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w:t>
      </w:r>
      <w:r>
        <w:t>я поступления на работу на должность руководителя (на отчетную дату);</w:t>
      </w:r>
    </w:p>
    <w:p w14:paraId="7971CFCE" w14:textId="77777777" w:rsidR="0000626B" w:rsidRDefault="0000626B">
      <w:pPr>
        <w:pStyle w:val="ConsPlusNormal"/>
        <w:spacing w:before="200"/>
        <w:ind w:firstLine="540"/>
        <w:jc w:val="both"/>
      </w:pPr>
      <w:r>
        <w:t xml:space="preserve">б) сведения о доходах супруги (супруга) и несовершеннолетних детей, полученных от всех источников </w:t>
      </w:r>
      <w:r>
        <w:lastRenderedPageBreak/>
        <w:t>(включая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w:t>
      </w:r>
    </w:p>
    <w:p w14:paraId="1E3E0381" w14:textId="77777777" w:rsidR="0000626B" w:rsidRDefault="0000626B">
      <w:pPr>
        <w:pStyle w:val="ConsPlusNormal"/>
        <w:spacing w:before="200"/>
        <w:ind w:firstLine="540"/>
        <w:jc w:val="both"/>
      </w:pPr>
      <w:r>
        <w:t>4. Руководитель муниципального учреждения представляет:</w:t>
      </w:r>
    </w:p>
    <w:p w14:paraId="4C193478" w14:textId="77777777" w:rsidR="0000626B" w:rsidRDefault="0000626B">
      <w:pPr>
        <w:pStyle w:val="ConsPlusNormal"/>
        <w:spacing w:before="20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14:paraId="7DFEB9CE" w14:textId="77777777" w:rsidR="0000626B" w:rsidRDefault="0000626B">
      <w:pPr>
        <w:pStyle w:val="ConsPlusNormal"/>
        <w:spacing w:before="20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14:paraId="302B085A" w14:textId="77777777" w:rsidR="0000626B" w:rsidRDefault="0000626B">
      <w:pPr>
        <w:pStyle w:val="ConsPlusNormal"/>
        <w:spacing w:before="200"/>
        <w:ind w:firstLine="540"/>
        <w:jc w:val="both"/>
      </w:pPr>
      <w:r>
        <w:t>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за отчетным.</w:t>
      </w:r>
    </w:p>
    <w:p w14:paraId="7DEC298D" w14:textId="77777777" w:rsidR="0000626B" w:rsidRDefault="0000626B">
      <w:pPr>
        <w:pStyle w:val="ConsPlusNormal"/>
        <w:spacing w:before="200"/>
        <w:ind w:firstLine="540"/>
        <w:jc w:val="both"/>
      </w:pPr>
      <w:r>
        <w:t>Такие уточненные сведения не считаются представленными с нарушением срока.</w:t>
      </w:r>
    </w:p>
    <w:p w14:paraId="680303A7" w14:textId="77777777" w:rsidR="0000626B" w:rsidRDefault="0000626B">
      <w:pPr>
        <w:pStyle w:val="ConsPlusNormal"/>
        <w:spacing w:before="200"/>
        <w:ind w:firstLine="540"/>
        <w:jc w:val="both"/>
      </w:pPr>
      <w:r>
        <w:t>6. Проверка достоверности и полноты сведений о доходах, об имуществе и обязательствах имущественного характера, представленных лицом, поступающим на работу на должность руководителя муниципального учреждения, а также руководителем муниципального учреждения, осуществляется в порядке, устанавливаемом Правительством Российской Федерации.</w:t>
      </w:r>
    </w:p>
    <w:p w14:paraId="56AFFA34" w14:textId="77777777" w:rsidR="0000626B" w:rsidRDefault="0000626B">
      <w:pPr>
        <w:pStyle w:val="ConsPlusNormal"/>
        <w:spacing w:before="200"/>
        <w:ind w:firstLine="540"/>
        <w:jc w:val="both"/>
      </w:pPr>
      <w:r>
        <w:t>7. 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381E833E" w14:textId="77777777" w:rsidR="0000626B" w:rsidRDefault="0000626B">
      <w:pPr>
        <w:pStyle w:val="ConsPlusNormal"/>
        <w:ind w:firstLine="540"/>
        <w:jc w:val="both"/>
      </w:pPr>
    </w:p>
    <w:p w14:paraId="059DC003" w14:textId="77777777" w:rsidR="0000626B" w:rsidRDefault="0000626B">
      <w:pPr>
        <w:pStyle w:val="ConsPlusNormal"/>
        <w:ind w:firstLine="540"/>
        <w:jc w:val="both"/>
      </w:pPr>
    </w:p>
    <w:p w14:paraId="0FDBE871" w14:textId="77777777" w:rsidR="0000626B" w:rsidRDefault="0000626B">
      <w:pPr>
        <w:pStyle w:val="ConsPlusNormal"/>
        <w:ind w:firstLine="540"/>
        <w:jc w:val="both"/>
      </w:pPr>
    </w:p>
    <w:p w14:paraId="0270F71E" w14:textId="77777777" w:rsidR="0000626B" w:rsidRDefault="0000626B">
      <w:pPr>
        <w:pStyle w:val="ConsPlusNormal"/>
        <w:ind w:firstLine="540"/>
        <w:jc w:val="both"/>
      </w:pPr>
    </w:p>
    <w:p w14:paraId="42C4F8FD" w14:textId="77777777" w:rsidR="0000626B" w:rsidRDefault="0000626B">
      <w:pPr>
        <w:pStyle w:val="ConsPlusNormal"/>
        <w:ind w:firstLine="540"/>
        <w:jc w:val="both"/>
      </w:pPr>
    </w:p>
    <w:p w14:paraId="1990D982" w14:textId="77777777" w:rsidR="0000626B" w:rsidRDefault="0000626B">
      <w:pPr>
        <w:pStyle w:val="ConsPlusNormal"/>
        <w:jc w:val="right"/>
        <w:outlineLvl w:val="0"/>
      </w:pPr>
      <w:r>
        <w:t>Утверждена</w:t>
      </w:r>
    </w:p>
    <w:p w14:paraId="64F5014D" w14:textId="77777777" w:rsidR="0000626B" w:rsidRDefault="0000626B">
      <w:pPr>
        <w:pStyle w:val="ConsPlusNormal"/>
        <w:jc w:val="right"/>
      </w:pPr>
      <w:r>
        <w:t>постановлением</w:t>
      </w:r>
    </w:p>
    <w:p w14:paraId="263FE634" w14:textId="77777777" w:rsidR="0000626B" w:rsidRDefault="0000626B">
      <w:pPr>
        <w:pStyle w:val="ConsPlusNormal"/>
        <w:jc w:val="right"/>
      </w:pPr>
      <w:r>
        <w:t>администрации Юрьевецкого</w:t>
      </w:r>
    </w:p>
    <w:p w14:paraId="7C6F1CB3" w14:textId="77777777" w:rsidR="0000626B" w:rsidRDefault="0000626B">
      <w:pPr>
        <w:pStyle w:val="ConsPlusNormal"/>
        <w:jc w:val="right"/>
      </w:pPr>
      <w:r>
        <w:t>муниципального района</w:t>
      </w:r>
    </w:p>
    <w:p w14:paraId="4DACE7A0" w14:textId="77777777" w:rsidR="0000626B" w:rsidRDefault="0000626B">
      <w:pPr>
        <w:pStyle w:val="ConsPlusNormal"/>
        <w:jc w:val="right"/>
      </w:pPr>
      <w:r>
        <w:t>28.12.2012 N 725</w:t>
      </w:r>
    </w:p>
    <w:p w14:paraId="7D3ED4D7" w14:textId="77777777" w:rsidR="0000626B" w:rsidRDefault="0000626B">
      <w:pPr>
        <w:pStyle w:val="ConsPlusNormal"/>
        <w:ind w:firstLine="540"/>
        <w:jc w:val="both"/>
      </w:pPr>
    </w:p>
    <w:p w14:paraId="6E7835A3" w14:textId="77777777" w:rsidR="0000626B" w:rsidRDefault="0000626B">
      <w:pPr>
        <w:pStyle w:val="ConsPlusNormal"/>
        <w:jc w:val="center"/>
      </w:pPr>
      <w:r>
        <w:t>СПРАВКА</w:t>
      </w:r>
    </w:p>
    <w:p w14:paraId="14AEA009" w14:textId="77777777" w:rsidR="0000626B" w:rsidRDefault="0000626B">
      <w:pPr>
        <w:pStyle w:val="ConsPlusNormal"/>
        <w:jc w:val="center"/>
      </w:pPr>
      <w:r>
        <w:t>о доходах, об имуществе и обязательствах</w:t>
      </w:r>
    </w:p>
    <w:p w14:paraId="0A3E2974" w14:textId="77777777" w:rsidR="0000626B" w:rsidRDefault="0000626B">
      <w:pPr>
        <w:pStyle w:val="ConsPlusNormal"/>
        <w:jc w:val="center"/>
      </w:pPr>
      <w:r>
        <w:t>имущественного характера лица,</w:t>
      </w:r>
    </w:p>
    <w:p w14:paraId="0DC8F2C1" w14:textId="77777777" w:rsidR="0000626B" w:rsidRDefault="0000626B">
      <w:pPr>
        <w:pStyle w:val="ConsPlusNormal"/>
        <w:jc w:val="center"/>
      </w:pPr>
      <w:r>
        <w:t>поступающего на работу на должность руководителя</w:t>
      </w:r>
    </w:p>
    <w:p w14:paraId="71157EA6" w14:textId="77777777" w:rsidR="0000626B" w:rsidRDefault="0000626B">
      <w:pPr>
        <w:pStyle w:val="ConsPlusNormal"/>
        <w:jc w:val="center"/>
      </w:pPr>
      <w:r>
        <w:t>муниципального учреждения</w:t>
      </w:r>
    </w:p>
    <w:p w14:paraId="60A88A68" w14:textId="77777777" w:rsidR="0000626B" w:rsidRDefault="0000626B">
      <w:pPr>
        <w:pStyle w:val="ConsPlusNormal"/>
        <w:ind w:firstLine="540"/>
        <w:jc w:val="both"/>
      </w:pPr>
    </w:p>
    <w:p w14:paraId="3CD2AB65" w14:textId="77777777" w:rsidR="0000626B" w:rsidRDefault="0000626B">
      <w:pPr>
        <w:pStyle w:val="ConsPlusNormal"/>
        <w:ind w:firstLine="540"/>
        <w:jc w:val="both"/>
      </w:pPr>
      <w:r>
        <w:t xml:space="preserve">Отменена. - </w:t>
      </w:r>
      <w:hyperlink r:id="rId13" w:tooltip="Постановление администрации Юрьевецкого муниципального района от 17.09.2018 N 351 &quot;О внесении изменений в постановление администрации Юрьевецкого муниципального района от 28.12.2012 N 725 &quot;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quot;{КонсультантПлюс}" w:history="1">
        <w:r>
          <w:rPr>
            <w:color w:val="0000FF"/>
          </w:rPr>
          <w:t>Постановление</w:t>
        </w:r>
      </w:hyperlink>
      <w:r>
        <w:t xml:space="preserve"> администрации Юрьевецкого муниципального района от 17.09.2018 N 351.</w:t>
      </w:r>
    </w:p>
    <w:p w14:paraId="790625F1" w14:textId="77777777" w:rsidR="0000626B" w:rsidRDefault="0000626B">
      <w:pPr>
        <w:pStyle w:val="ConsPlusNormal"/>
        <w:ind w:firstLine="540"/>
        <w:jc w:val="both"/>
      </w:pPr>
    </w:p>
    <w:p w14:paraId="7BEA9019" w14:textId="77777777" w:rsidR="0000626B" w:rsidRDefault="0000626B">
      <w:pPr>
        <w:pStyle w:val="ConsPlusNormal"/>
        <w:ind w:firstLine="540"/>
        <w:jc w:val="both"/>
      </w:pPr>
    </w:p>
    <w:p w14:paraId="70A71188" w14:textId="77777777" w:rsidR="0000626B" w:rsidRDefault="0000626B">
      <w:pPr>
        <w:pStyle w:val="ConsPlusNormal"/>
        <w:ind w:firstLine="540"/>
        <w:jc w:val="both"/>
      </w:pPr>
    </w:p>
    <w:p w14:paraId="54587163" w14:textId="77777777" w:rsidR="0000626B" w:rsidRDefault="0000626B">
      <w:pPr>
        <w:pStyle w:val="ConsPlusNormal"/>
        <w:ind w:firstLine="540"/>
        <w:jc w:val="both"/>
      </w:pPr>
    </w:p>
    <w:p w14:paraId="6002BADB" w14:textId="77777777" w:rsidR="0000626B" w:rsidRDefault="0000626B">
      <w:pPr>
        <w:pStyle w:val="ConsPlusNormal"/>
        <w:ind w:firstLine="540"/>
        <w:jc w:val="both"/>
      </w:pPr>
    </w:p>
    <w:p w14:paraId="63C73FDE" w14:textId="77777777" w:rsidR="0000626B" w:rsidRDefault="0000626B">
      <w:pPr>
        <w:pStyle w:val="ConsPlusNormal"/>
        <w:jc w:val="right"/>
        <w:outlineLvl w:val="0"/>
      </w:pPr>
      <w:r>
        <w:lastRenderedPageBreak/>
        <w:t>Утверждена</w:t>
      </w:r>
    </w:p>
    <w:p w14:paraId="6DEA1F75" w14:textId="77777777" w:rsidR="0000626B" w:rsidRDefault="0000626B">
      <w:pPr>
        <w:pStyle w:val="ConsPlusNormal"/>
        <w:jc w:val="right"/>
      </w:pPr>
      <w:r>
        <w:t>постановлением</w:t>
      </w:r>
    </w:p>
    <w:p w14:paraId="49C5B65A" w14:textId="77777777" w:rsidR="0000626B" w:rsidRDefault="0000626B">
      <w:pPr>
        <w:pStyle w:val="ConsPlusNormal"/>
        <w:jc w:val="right"/>
      </w:pPr>
      <w:r>
        <w:t>администрации Юрьевецкого</w:t>
      </w:r>
    </w:p>
    <w:p w14:paraId="40F1756F" w14:textId="77777777" w:rsidR="0000626B" w:rsidRDefault="0000626B">
      <w:pPr>
        <w:pStyle w:val="ConsPlusNormal"/>
        <w:jc w:val="right"/>
      </w:pPr>
      <w:r>
        <w:t>муниципального района</w:t>
      </w:r>
    </w:p>
    <w:p w14:paraId="0A32FBE5" w14:textId="77777777" w:rsidR="0000626B" w:rsidRDefault="0000626B">
      <w:pPr>
        <w:pStyle w:val="ConsPlusNormal"/>
        <w:jc w:val="right"/>
      </w:pPr>
      <w:r>
        <w:t>28.12.2012 N 725</w:t>
      </w:r>
    </w:p>
    <w:p w14:paraId="60F62820" w14:textId="77777777" w:rsidR="0000626B" w:rsidRDefault="0000626B">
      <w:pPr>
        <w:pStyle w:val="ConsPlusNormal"/>
        <w:jc w:val="right"/>
      </w:pPr>
    </w:p>
    <w:p w14:paraId="5E6E4CB5" w14:textId="77777777" w:rsidR="0000626B" w:rsidRDefault="0000626B">
      <w:pPr>
        <w:pStyle w:val="ConsPlusNormal"/>
        <w:jc w:val="center"/>
      </w:pPr>
      <w:r>
        <w:t>СПРАВКА</w:t>
      </w:r>
    </w:p>
    <w:p w14:paraId="4881A9F9" w14:textId="77777777" w:rsidR="0000626B" w:rsidRDefault="0000626B">
      <w:pPr>
        <w:pStyle w:val="ConsPlusNormal"/>
        <w:jc w:val="center"/>
      </w:pPr>
      <w:r>
        <w:t>о доходах, об имуществе и обязательствах имущественного</w:t>
      </w:r>
    </w:p>
    <w:p w14:paraId="316296B7" w14:textId="77777777" w:rsidR="0000626B" w:rsidRDefault="0000626B">
      <w:pPr>
        <w:pStyle w:val="ConsPlusNormal"/>
        <w:jc w:val="center"/>
      </w:pPr>
      <w:r>
        <w:t>характера руководителя муниципального учреждения</w:t>
      </w:r>
    </w:p>
    <w:p w14:paraId="2E3CBB7B" w14:textId="77777777" w:rsidR="0000626B" w:rsidRDefault="0000626B">
      <w:pPr>
        <w:pStyle w:val="ConsPlusNormal"/>
        <w:jc w:val="both"/>
      </w:pPr>
    </w:p>
    <w:p w14:paraId="6AF11EB8" w14:textId="77777777" w:rsidR="0000626B" w:rsidRDefault="0000626B">
      <w:pPr>
        <w:pStyle w:val="ConsPlusNormal"/>
        <w:ind w:firstLine="540"/>
        <w:jc w:val="both"/>
      </w:pPr>
      <w:r>
        <w:t xml:space="preserve">Отменена. - </w:t>
      </w:r>
      <w:hyperlink r:id="rId14" w:tooltip="Постановление администрации Юрьевецкого муниципального района от 17.09.2018 N 351 &quot;О внесении изменений в постановление администрации Юрьевецкого муниципального района от 28.12.2012 N 725 &quot;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quot;{КонсультантПлюс}" w:history="1">
        <w:r>
          <w:rPr>
            <w:color w:val="0000FF"/>
          </w:rPr>
          <w:t>Постановление</w:t>
        </w:r>
      </w:hyperlink>
      <w:r>
        <w:t xml:space="preserve"> администрации Юрьевецкого муниципального района от 17.09.2018 N 351.</w:t>
      </w:r>
    </w:p>
    <w:p w14:paraId="3F346C29" w14:textId="77777777" w:rsidR="0000626B" w:rsidRDefault="0000626B">
      <w:pPr>
        <w:pStyle w:val="ConsPlusNormal"/>
        <w:ind w:firstLine="540"/>
        <w:jc w:val="both"/>
      </w:pPr>
    </w:p>
    <w:p w14:paraId="59262959" w14:textId="77777777" w:rsidR="0000626B" w:rsidRDefault="0000626B">
      <w:pPr>
        <w:pStyle w:val="ConsPlusNormal"/>
        <w:ind w:firstLine="540"/>
        <w:jc w:val="both"/>
      </w:pPr>
    </w:p>
    <w:p w14:paraId="280D2DF9" w14:textId="77777777" w:rsidR="0000626B" w:rsidRDefault="0000626B">
      <w:pPr>
        <w:pStyle w:val="ConsPlusNormal"/>
        <w:ind w:firstLine="540"/>
        <w:jc w:val="both"/>
      </w:pPr>
    </w:p>
    <w:p w14:paraId="1CA97FDA" w14:textId="77777777" w:rsidR="0000626B" w:rsidRDefault="0000626B">
      <w:pPr>
        <w:pStyle w:val="ConsPlusNormal"/>
        <w:ind w:firstLine="540"/>
        <w:jc w:val="both"/>
      </w:pPr>
    </w:p>
    <w:p w14:paraId="2D9A923B" w14:textId="77777777" w:rsidR="0000626B" w:rsidRDefault="0000626B">
      <w:pPr>
        <w:pStyle w:val="ConsPlusNormal"/>
        <w:ind w:firstLine="540"/>
        <w:jc w:val="both"/>
      </w:pPr>
    </w:p>
    <w:p w14:paraId="1DE8B894" w14:textId="77777777" w:rsidR="0000626B" w:rsidRDefault="0000626B">
      <w:pPr>
        <w:pStyle w:val="ConsPlusNormal"/>
        <w:jc w:val="right"/>
        <w:outlineLvl w:val="0"/>
      </w:pPr>
      <w:r>
        <w:t>Утверждена</w:t>
      </w:r>
    </w:p>
    <w:p w14:paraId="03FDC2C3" w14:textId="77777777" w:rsidR="0000626B" w:rsidRDefault="0000626B">
      <w:pPr>
        <w:pStyle w:val="ConsPlusNormal"/>
        <w:jc w:val="right"/>
      </w:pPr>
      <w:r>
        <w:t>постановлением</w:t>
      </w:r>
    </w:p>
    <w:p w14:paraId="392560C6" w14:textId="77777777" w:rsidR="0000626B" w:rsidRDefault="0000626B">
      <w:pPr>
        <w:pStyle w:val="ConsPlusNormal"/>
        <w:jc w:val="right"/>
      </w:pPr>
      <w:r>
        <w:t>администрации Юрьевецкого</w:t>
      </w:r>
    </w:p>
    <w:p w14:paraId="69FE4CAA" w14:textId="77777777" w:rsidR="0000626B" w:rsidRDefault="0000626B">
      <w:pPr>
        <w:pStyle w:val="ConsPlusNormal"/>
        <w:jc w:val="right"/>
      </w:pPr>
      <w:r>
        <w:t>муниципального района</w:t>
      </w:r>
    </w:p>
    <w:p w14:paraId="5BD01390" w14:textId="77777777" w:rsidR="0000626B" w:rsidRDefault="0000626B">
      <w:pPr>
        <w:pStyle w:val="ConsPlusNormal"/>
        <w:jc w:val="right"/>
      </w:pPr>
      <w:r>
        <w:t>28.12.2012 N 725</w:t>
      </w:r>
    </w:p>
    <w:p w14:paraId="588B542D" w14:textId="77777777" w:rsidR="0000626B" w:rsidRDefault="0000626B">
      <w:pPr>
        <w:pStyle w:val="ConsPlusNormal"/>
        <w:jc w:val="right"/>
      </w:pPr>
    </w:p>
    <w:p w14:paraId="74292C85" w14:textId="77777777" w:rsidR="0000626B" w:rsidRDefault="0000626B">
      <w:pPr>
        <w:pStyle w:val="ConsPlusNormal"/>
        <w:jc w:val="center"/>
      </w:pPr>
      <w:r>
        <w:t>СПРАВКА</w:t>
      </w:r>
    </w:p>
    <w:p w14:paraId="6A9DD2EA" w14:textId="77777777" w:rsidR="0000626B" w:rsidRDefault="0000626B">
      <w:pPr>
        <w:pStyle w:val="ConsPlusNormal"/>
        <w:jc w:val="center"/>
      </w:pPr>
      <w:r>
        <w:t>о доходах, об имуществе и обязательствах имущественного</w:t>
      </w:r>
    </w:p>
    <w:p w14:paraId="43B14ABA" w14:textId="77777777" w:rsidR="0000626B" w:rsidRDefault="0000626B">
      <w:pPr>
        <w:pStyle w:val="ConsPlusNormal"/>
        <w:jc w:val="center"/>
      </w:pPr>
      <w:r>
        <w:t>характера супруги (супруга) и несовершеннолетних детей лица,</w:t>
      </w:r>
    </w:p>
    <w:p w14:paraId="038C94BF" w14:textId="77777777" w:rsidR="0000626B" w:rsidRDefault="0000626B">
      <w:pPr>
        <w:pStyle w:val="ConsPlusNormal"/>
        <w:jc w:val="center"/>
      </w:pPr>
      <w:r>
        <w:t>поступающего на работу на должность руководителя</w:t>
      </w:r>
    </w:p>
    <w:p w14:paraId="43330854" w14:textId="77777777" w:rsidR="0000626B" w:rsidRDefault="0000626B">
      <w:pPr>
        <w:pStyle w:val="ConsPlusNormal"/>
        <w:jc w:val="center"/>
      </w:pPr>
      <w:r>
        <w:t>муниципального учреждения</w:t>
      </w:r>
    </w:p>
    <w:p w14:paraId="17D3470D" w14:textId="77777777" w:rsidR="0000626B" w:rsidRDefault="0000626B">
      <w:pPr>
        <w:pStyle w:val="ConsPlusNormal"/>
        <w:jc w:val="both"/>
      </w:pPr>
    </w:p>
    <w:p w14:paraId="1F596A9B" w14:textId="77777777" w:rsidR="0000626B" w:rsidRDefault="0000626B">
      <w:pPr>
        <w:pStyle w:val="ConsPlusNormal"/>
        <w:ind w:firstLine="540"/>
        <w:jc w:val="both"/>
      </w:pPr>
      <w:r>
        <w:t xml:space="preserve">Отменена. - </w:t>
      </w:r>
      <w:hyperlink r:id="rId15" w:tooltip="Постановление администрации Юрьевецкого муниципального района от 17.09.2018 N 351 &quot;О внесении изменений в постановление администрации Юрьевецкого муниципального района от 28.12.2012 N 725 &quot;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quot;{КонсультантПлюс}" w:history="1">
        <w:r>
          <w:rPr>
            <w:color w:val="0000FF"/>
          </w:rPr>
          <w:t>Постановление</w:t>
        </w:r>
      </w:hyperlink>
      <w:r>
        <w:t xml:space="preserve"> администрации Юрьевецкого муниципального района от 17.09.2018 N 351.</w:t>
      </w:r>
    </w:p>
    <w:p w14:paraId="445B8E94" w14:textId="77777777" w:rsidR="0000626B" w:rsidRDefault="0000626B">
      <w:pPr>
        <w:pStyle w:val="ConsPlusNormal"/>
        <w:ind w:firstLine="540"/>
        <w:jc w:val="both"/>
      </w:pPr>
    </w:p>
    <w:p w14:paraId="0779AE8B" w14:textId="77777777" w:rsidR="0000626B" w:rsidRDefault="0000626B">
      <w:pPr>
        <w:pStyle w:val="ConsPlusNormal"/>
      </w:pPr>
    </w:p>
    <w:p w14:paraId="6229B7C0" w14:textId="77777777" w:rsidR="0000626B" w:rsidRDefault="0000626B">
      <w:pPr>
        <w:pStyle w:val="ConsPlusNormal"/>
      </w:pPr>
    </w:p>
    <w:p w14:paraId="757B35DC" w14:textId="77777777" w:rsidR="0000626B" w:rsidRDefault="0000626B">
      <w:pPr>
        <w:pStyle w:val="ConsPlusNormal"/>
      </w:pPr>
    </w:p>
    <w:p w14:paraId="12CE3575" w14:textId="77777777" w:rsidR="0000626B" w:rsidRDefault="0000626B">
      <w:pPr>
        <w:pStyle w:val="ConsPlusNormal"/>
      </w:pPr>
    </w:p>
    <w:p w14:paraId="0BE578CA" w14:textId="77777777" w:rsidR="0000626B" w:rsidRDefault="0000626B">
      <w:pPr>
        <w:pStyle w:val="ConsPlusNormal"/>
        <w:jc w:val="right"/>
        <w:outlineLvl w:val="0"/>
      </w:pPr>
      <w:r>
        <w:t>Утверждена</w:t>
      </w:r>
    </w:p>
    <w:p w14:paraId="7D578218" w14:textId="77777777" w:rsidR="0000626B" w:rsidRDefault="0000626B">
      <w:pPr>
        <w:pStyle w:val="ConsPlusNormal"/>
        <w:jc w:val="right"/>
      </w:pPr>
      <w:r>
        <w:t>постановлением</w:t>
      </w:r>
    </w:p>
    <w:p w14:paraId="2126D313" w14:textId="77777777" w:rsidR="0000626B" w:rsidRDefault="0000626B">
      <w:pPr>
        <w:pStyle w:val="ConsPlusNormal"/>
        <w:jc w:val="right"/>
      </w:pPr>
      <w:r>
        <w:t>администрации Юрьевецкого</w:t>
      </w:r>
    </w:p>
    <w:p w14:paraId="697C3938" w14:textId="77777777" w:rsidR="0000626B" w:rsidRDefault="0000626B">
      <w:pPr>
        <w:pStyle w:val="ConsPlusNormal"/>
        <w:jc w:val="right"/>
      </w:pPr>
      <w:r>
        <w:t>муниципального района</w:t>
      </w:r>
    </w:p>
    <w:p w14:paraId="5DAC17D2" w14:textId="77777777" w:rsidR="0000626B" w:rsidRDefault="0000626B">
      <w:pPr>
        <w:pStyle w:val="ConsPlusNormal"/>
        <w:jc w:val="right"/>
      </w:pPr>
      <w:r>
        <w:t>28.12.2012 N 725</w:t>
      </w:r>
    </w:p>
    <w:p w14:paraId="2E1AC482" w14:textId="77777777" w:rsidR="0000626B" w:rsidRDefault="0000626B">
      <w:pPr>
        <w:pStyle w:val="ConsPlusNormal"/>
        <w:ind w:left="540"/>
        <w:jc w:val="both"/>
      </w:pPr>
    </w:p>
    <w:p w14:paraId="53F1744F" w14:textId="77777777" w:rsidR="0000626B" w:rsidRDefault="0000626B">
      <w:pPr>
        <w:pStyle w:val="ConsPlusNormal"/>
        <w:jc w:val="center"/>
      </w:pPr>
      <w:r>
        <w:t>СПРАВКА</w:t>
      </w:r>
    </w:p>
    <w:p w14:paraId="7107E6AB" w14:textId="77777777" w:rsidR="0000626B" w:rsidRDefault="0000626B">
      <w:pPr>
        <w:pStyle w:val="ConsPlusNormal"/>
        <w:jc w:val="center"/>
      </w:pPr>
      <w:r>
        <w:t>о доходах, об имуществе и обязательствах имущественного</w:t>
      </w:r>
    </w:p>
    <w:p w14:paraId="57292482" w14:textId="77777777" w:rsidR="0000626B" w:rsidRDefault="0000626B">
      <w:pPr>
        <w:pStyle w:val="ConsPlusNormal"/>
        <w:jc w:val="center"/>
      </w:pPr>
      <w:r>
        <w:t>характера супруги (супруга) и несовершеннолетних детей</w:t>
      </w:r>
    </w:p>
    <w:p w14:paraId="606A68C4" w14:textId="77777777" w:rsidR="0000626B" w:rsidRDefault="0000626B">
      <w:pPr>
        <w:pStyle w:val="ConsPlusNormal"/>
        <w:jc w:val="center"/>
      </w:pPr>
      <w:r>
        <w:t>руководителя муниципального учреждения</w:t>
      </w:r>
    </w:p>
    <w:p w14:paraId="6D42035D" w14:textId="77777777" w:rsidR="0000626B" w:rsidRDefault="0000626B">
      <w:pPr>
        <w:pStyle w:val="ConsPlusNormal"/>
        <w:jc w:val="both"/>
      </w:pPr>
    </w:p>
    <w:p w14:paraId="1887F0A9" w14:textId="77777777" w:rsidR="0000626B" w:rsidRDefault="0000626B">
      <w:pPr>
        <w:pStyle w:val="ConsPlusNormal"/>
        <w:ind w:firstLine="540"/>
        <w:jc w:val="both"/>
      </w:pPr>
      <w:r>
        <w:t xml:space="preserve">Отменена. - </w:t>
      </w:r>
      <w:hyperlink r:id="rId16" w:tooltip="Постановление администрации Юрьевецкого муниципального района от 17.09.2018 N 351 &quot;О внесении изменений в постановление администрации Юрьевецкого муниципального района от 28.12.2012 N 725 &quot;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й статьи 275 Трудового кодекса Российской Федерации&quot;{КонсультантПлюс}" w:history="1">
        <w:r>
          <w:rPr>
            <w:color w:val="0000FF"/>
          </w:rPr>
          <w:t>Постановление</w:t>
        </w:r>
      </w:hyperlink>
      <w:r>
        <w:t xml:space="preserve"> администрации Юрьевецкого муниципального района от 17.09.2018 N 351.</w:t>
      </w:r>
    </w:p>
    <w:p w14:paraId="32285032" w14:textId="77777777" w:rsidR="0000626B" w:rsidRDefault="0000626B">
      <w:pPr>
        <w:pStyle w:val="ConsPlusNormal"/>
      </w:pPr>
    </w:p>
    <w:p w14:paraId="4F996EF9" w14:textId="77777777" w:rsidR="0000626B" w:rsidRDefault="0000626B">
      <w:pPr>
        <w:pStyle w:val="ConsPlusNormal"/>
        <w:jc w:val="both"/>
      </w:pPr>
    </w:p>
    <w:p w14:paraId="4C431402" w14:textId="77777777" w:rsidR="0000626B" w:rsidRDefault="0000626B">
      <w:pPr>
        <w:pStyle w:val="ConsPlusNormal"/>
        <w:pBdr>
          <w:top w:val="single" w:sz="6" w:space="0" w:color="auto"/>
        </w:pBdr>
        <w:spacing w:before="100" w:after="100"/>
        <w:jc w:val="both"/>
        <w:rPr>
          <w:sz w:val="2"/>
          <w:szCs w:val="2"/>
        </w:rPr>
      </w:pPr>
    </w:p>
    <w:sectPr w:rsidR="00000000">
      <w:headerReference w:type="default" r:id="rId17"/>
      <w:footerReference w:type="default" r:id="rId1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3FFF" w14:textId="77777777" w:rsidR="0000626B" w:rsidRDefault="0000626B">
      <w:pPr>
        <w:spacing w:after="0" w:line="240" w:lineRule="auto"/>
      </w:pPr>
      <w:r>
        <w:separator/>
      </w:r>
    </w:p>
  </w:endnote>
  <w:endnote w:type="continuationSeparator" w:id="0">
    <w:p w14:paraId="5C1FDC39" w14:textId="77777777" w:rsidR="0000626B" w:rsidRDefault="0000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EC83" w14:textId="77777777" w:rsidR="0000626B" w:rsidRDefault="0000626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14:paraId="2C5BC032"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C78315B" w14:textId="77777777" w:rsidR="0000626B" w:rsidRDefault="0000626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5A0A731B" w14:textId="77777777" w:rsidR="0000626B" w:rsidRDefault="0000626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5DEEC72C" w14:textId="77777777" w:rsidR="0000626B" w:rsidRDefault="0000626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w:t>
          </w:r>
          <w:r>
            <w:rPr>
              <w:rFonts w:ascii="Tahoma" w:hAnsi="Tahoma" w:cs="Tahoma"/>
            </w:rPr>
            <w:fldChar w:fldCharType="end"/>
          </w:r>
        </w:p>
      </w:tc>
    </w:tr>
  </w:tbl>
  <w:p w14:paraId="56E91681" w14:textId="77777777" w:rsidR="0000626B" w:rsidRDefault="0000626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DBD4" w14:textId="77777777" w:rsidR="0000626B" w:rsidRDefault="0000626B">
      <w:pPr>
        <w:spacing w:after="0" w:line="240" w:lineRule="auto"/>
      </w:pPr>
      <w:r>
        <w:separator/>
      </w:r>
    </w:p>
  </w:footnote>
  <w:footnote w:type="continuationSeparator" w:id="0">
    <w:p w14:paraId="215DCEB6" w14:textId="77777777" w:rsidR="0000626B" w:rsidRDefault="00006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14:paraId="47AE41CD"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1E42D01E" w14:textId="77777777" w:rsidR="0000626B" w:rsidRDefault="0000626B">
          <w:pPr>
            <w:pStyle w:val="ConsPlusNormal"/>
            <w:rPr>
              <w:rFonts w:ascii="Tahoma" w:hAnsi="Tahoma" w:cs="Tahoma"/>
              <w:sz w:val="16"/>
              <w:szCs w:val="16"/>
            </w:rPr>
          </w:pPr>
          <w:r>
            <w:rPr>
              <w:rFonts w:ascii="Tahoma" w:hAnsi="Tahoma" w:cs="Tahoma"/>
              <w:sz w:val="16"/>
              <w:szCs w:val="16"/>
            </w:rPr>
            <w:t>Постановление администрации Юрьевецкого муниципального района от 28.12.2012 N 725</w:t>
          </w:r>
          <w:r>
            <w:rPr>
              <w:rFonts w:ascii="Tahoma" w:hAnsi="Tahoma" w:cs="Tahoma"/>
              <w:sz w:val="16"/>
              <w:szCs w:val="16"/>
            </w:rPr>
            <w:br/>
            <w:t>(ред. от 17.09.2018)</w:t>
          </w:r>
          <w:r>
            <w:rPr>
              <w:rFonts w:ascii="Tahoma" w:hAnsi="Tahoma" w:cs="Tahoma"/>
              <w:sz w:val="16"/>
              <w:szCs w:val="16"/>
            </w:rPr>
            <w:br/>
            <w:t>"О соблюдении лиц...</w:t>
          </w:r>
        </w:p>
      </w:tc>
      <w:tc>
        <w:tcPr>
          <w:tcW w:w="4695" w:type="dxa"/>
          <w:tcBorders>
            <w:top w:val="none" w:sz="2" w:space="0" w:color="auto"/>
            <w:left w:val="none" w:sz="2" w:space="0" w:color="auto"/>
            <w:bottom w:val="none" w:sz="2" w:space="0" w:color="auto"/>
            <w:right w:val="none" w:sz="2" w:space="0" w:color="auto"/>
          </w:tcBorders>
          <w:vAlign w:val="center"/>
        </w:tcPr>
        <w:p w14:paraId="0436DC4E" w14:textId="77777777" w:rsidR="0000626B" w:rsidRDefault="0000626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21.04.2020</w:t>
          </w:r>
        </w:p>
      </w:tc>
    </w:tr>
  </w:tbl>
  <w:p w14:paraId="031F286C" w14:textId="77777777" w:rsidR="0000626B" w:rsidRDefault="0000626B">
    <w:pPr>
      <w:pStyle w:val="ConsPlusNormal"/>
      <w:pBdr>
        <w:bottom w:val="single" w:sz="12" w:space="0" w:color="auto"/>
      </w:pBdr>
      <w:jc w:val="center"/>
      <w:rPr>
        <w:sz w:val="2"/>
        <w:szCs w:val="2"/>
      </w:rPr>
    </w:pPr>
  </w:p>
  <w:p w14:paraId="5D5E6DA1" w14:textId="77777777" w:rsidR="0000626B" w:rsidRDefault="0000626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6B"/>
    <w:rsid w:val="0000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87B22"/>
  <w14:defaultImageDpi w14:val="0"/>
  <w15:docId w15:val="{12096A77-434A-4F2D-9BE9-9F7AE682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F44ABC9BFE054CA8A177E267D40167CCE2318B298412F3FC37DEEDC660F6D6D5279FBD162197E31465965B51A17ADAEEAF1A250F9AC7AE9D4747EC5Ek6u8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hyperlink" Target="consultantplus://offline/ref=F44ABC9BFE054CA8A177E267D40167CCE2318B298412F3FC37DEEDC660F6D6D5279FBD162197E31465965B51A07ADAEEAF1A250F9AC7AE9D4747EC5Ek6u8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F44ABC9BFE054CA8A177E267D40167CCE2318B298412F3FC37DEEDC660F6D6D5279FBD162197E31465965B51A17ADAEEAF1A250F9AC7AE9D4747EC5Ek6u8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F44ABC9BFE054CA8A177E267D40167CCE2318B298412F3FC37DEEDC660F6D6D5279FBD162197E31465965B51A17ADAEEAF1A250F9AC7AE9D4747EC5Ek6u8N" TargetMode="External"/><Relationship Id="rId5" Type="http://schemas.openxmlformats.org/officeDocument/2006/relationships/endnotes" Target="endnotes.xml"/><Relationship Id="rId15" Type="http://schemas.openxmlformats.org/officeDocument/2006/relationships/hyperlink" Target="consultantplus://offline/ref=F44ABC9BFE054CA8A177E267D40167CCE2318B298412F3FC37DEEDC660F6D6D5279FBD162197E31465965B51A17ADAEEAF1A250F9AC7AE9D4747EC5Ek6u8N" TargetMode="External"/><Relationship Id="rId10" Type="http://schemas.openxmlformats.org/officeDocument/2006/relationships/hyperlink" Target="consultantplus://offline/ref=F44ABC9BFE054CA8A177E271D76D3BC3E53ED5278618FBA96C8EEB913FA6D08067DFBB4362D1EA16629D0F00E32483BDEA51280985DBAE9Bk5u9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44ABC9BFE054CA8A177E267D40167CCE2318B298412F3FC37DEEDC660F6D6D5279FBD162197E31465965B51A27ADAEEAF1A250F9AC7AE9D4747EC5Ek6u8N" TargetMode="External"/><Relationship Id="rId14" Type="http://schemas.openxmlformats.org/officeDocument/2006/relationships/hyperlink" Target="consultantplus://offline/ref=F44ABC9BFE054CA8A177E267D40167CCE2318B298412F3FC37DEEDC660F6D6D5279FBD162197E31465965B51A17ADAEEAF1A250F9AC7AE9D4747EC5Ek6u8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2203</Words>
  <Characters>12559</Characters>
  <Application>Microsoft Office Word</Application>
  <DocSecurity>2</DocSecurity>
  <Lines>104</Lines>
  <Paragraphs>29</Paragraphs>
  <ScaleCrop>false</ScaleCrop>
  <Company>КонсультантПлюс Версия 4019.00.23</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Юрьевецкого муниципального района от 28.12.2012 N 725(ред. от 17.09.2018)"О соблюдении лицами, поступающими на работу на должность руководителя муниципального учреждения, и руководителями муниципальных учреждений части четверто</dc:title>
  <dc:subject/>
  <dc:creator>Снежана Андреева</dc:creator>
  <cp:keywords/>
  <dc:description/>
  <cp:lastModifiedBy>Снежана Андреева</cp:lastModifiedBy>
  <cp:revision>2</cp:revision>
  <dcterms:created xsi:type="dcterms:W3CDTF">2023-12-05T06:48:00Z</dcterms:created>
  <dcterms:modified xsi:type="dcterms:W3CDTF">2023-12-05T06:48:00Z</dcterms:modified>
</cp:coreProperties>
</file>