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 w14:paraId="5FBE87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6269E09" w14:textId="03FF8110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2A2AC06" wp14:editId="321FAB68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97E49" w14:textId="77777777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 w14:paraId="4BD764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B535B01" w14:textId="77777777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  <w:r>
              <w:rPr>
                <w:rFonts w:ascii="Tahoma" w:hAnsi="Tahoma" w:cs="Tahoma"/>
                <w:kern w:val="0"/>
                <w:sz w:val="48"/>
                <w:szCs w:val="48"/>
              </w:rPr>
              <w:t>Постановление администрации Юрьевецкого муниципального района от 01.08.2012 N 403</w:t>
            </w:r>
            <w:r>
              <w:rPr>
                <w:rFonts w:ascii="Tahoma" w:hAnsi="Tahoma" w:cs="Tahoma"/>
                <w:kern w:val="0"/>
                <w:sz w:val="48"/>
                <w:szCs w:val="48"/>
              </w:rPr>
              <w:br/>
              <w:t>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подразделения Юрьевецкого муниципального района к совершению коррупционных правонарушений"</w:t>
            </w:r>
          </w:p>
          <w:p w14:paraId="37D6F08F" w14:textId="77777777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48"/>
                <w:szCs w:val="48"/>
              </w:rPr>
            </w:pPr>
          </w:p>
        </w:tc>
      </w:tr>
      <w:tr w:rsidR="00000000" w14:paraId="078D8E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135B36C" w14:textId="77777777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kern w:val="0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kern w:val="0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ahoma" w:hAnsi="Tahoma" w:cs="Tahoma"/>
                <w:kern w:val="0"/>
                <w:sz w:val="28"/>
                <w:szCs w:val="28"/>
              </w:rPr>
              <w:t>Дата сохранения: 26.03.2013</w:t>
            </w:r>
          </w:p>
          <w:p w14:paraId="243104B0" w14:textId="77777777" w:rsidR="005D0157" w:rsidRDefault="005D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14:paraId="5C965369" w14:textId="77777777" w:rsidR="005D0157" w:rsidRDefault="005D01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</w:pPr>
    </w:p>
    <w:p w14:paraId="0E0AC527" w14:textId="77777777" w:rsidR="005D0157" w:rsidRDefault="005D01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14:paraId="4E3A331F" w14:textId="77777777" w:rsidR="005D0157" w:rsidRDefault="005D0157">
      <w:pPr>
        <w:pStyle w:val="ConsPlusNormal"/>
        <w:outlineLvl w:val="0"/>
      </w:pPr>
    </w:p>
    <w:p w14:paraId="29C810D1" w14:textId="77777777" w:rsidR="005D0157" w:rsidRDefault="005D015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ИВАНОВСКАЯ ОБЛАСТЬ</w:t>
      </w:r>
    </w:p>
    <w:p w14:paraId="7B39F29F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ЮРЬЕВЕЦКОГО МУНИЦИПАЛЬНОГО РАЙОНА</w:t>
      </w:r>
    </w:p>
    <w:p w14:paraId="791DAFA6" w14:textId="77777777" w:rsidR="005D0157" w:rsidRDefault="005D0157">
      <w:pPr>
        <w:pStyle w:val="ConsPlusNormal"/>
        <w:jc w:val="center"/>
        <w:rPr>
          <w:b/>
          <w:bCs/>
        </w:rPr>
      </w:pPr>
    </w:p>
    <w:p w14:paraId="02E8771C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B2E0DC4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от 1 августа 2012 г. N 403</w:t>
      </w:r>
    </w:p>
    <w:p w14:paraId="20D2F292" w14:textId="77777777" w:rsidR="005D0157" w:rsidRDefault="005D0157">
      <w:pPr>
        <w:pStyle w:val="ConsPlusNormal"/>
        <w:jc w:val="center"/>
        <w:rPr>
          <w:b/>
          <w:bCs/>
        </w:rPr>
      </w:pPr>
    </w:p>
    <w:p w14:paraId="57B097C4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УВЕДОМЛЕНИЯ ПРЕДСТАВИТЕЛЯ НАНИМАТЕЛЯ</w:t>
      </w:r>
    </w:p>
    <w:p w14:paraId="2CBB140B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(РАБОТОДАТЕЛЯ) О ФАКТАХ ОБРАЩЕНИЯ В ЦЕЛЯХ СКЛОНЕНИЯ</w:t>
      </w:r>
    </w:p>
    <w:p w14:paraId="1FFCBBAC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СЛУЖАЩЕГО АДМИНИСТРАЦИИ И СТРУКТУРНОГО</w:t>
      </w:r>
    </w:p>
    <w:p w14:paraId="3DB86883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 ЮРЬЕВЕЦКОГО МУНИЦИПАЛЬНОГО РАЙОНА</w:t>
      </w:r>
    </w:p>
    <w:p w14:paraId="668E37D0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К СОВЕРШЕНИЮ КОРРУПЦИОННЫХ ПРАВОНАРУШЕНИЙ</w:t>
      </w:r>
    </w:p>
    <w:p w14:paraId="790018AD" w14:textId="77777777" w:rsidR="005D0157" w:rsidRDefault="005D0157">
      <w:pPr>
        <w:pStyle w:val="ConsPlusNormal"/>
      </w:pPr>
    </w:p>
    <w:p w14:paraId="13BF9731" w14:textId="77777777" w:rsidR="005D0157" w:rsidRDefault="005D0157">
      <w:pPr>
        <w:pStyle w:val="ConsPlusNormal"/>
        <w:ind w:firstLine="540"/>
        <w:jc w:val="both"/>
      </w:pPr>
      <w:r>
        <w:t xml:space="preserve">В целях реализации </w:t>
      </w:r>
      <w:hyperlink r:id="rId9" w:tooltip="Федеральный закон от 25.12.2008 N 273-ФЗ (ред. от 29.12.2012) &quot;О противодействии коррупции&quot;{КонсультантПлюс}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25.12.2008 N 273-ФЗ "О противодействии коррупции" постановляет:</w:t>
      </w:r>
    </w:p>
    <w:p w14:paraId="3817ED78" w14:textId="77777777" w:rsidR="005D0157" w:rsidRDefault="005D0157">
      <w:pPr>
        <w:pStyle w:val="ConsPlusNormal"/>
        <w:ind w:firstLine="540"/>
        <w:jc w:val="both"/>
      </w:pPr>
    </w:p>
    <w:p w14:paraId="08FDF70E" w14:textId="77777777" w:rsidR="005D0157" w:rsidRDefault="005D015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подразделения Юрьевецкого муниципального района к совершению коррупционных правонарушений.</w:t>
      </w:r>
    </w:p>
    <w:p w14:paraId="11FB7B20" w14:textId="77777777" w:rsidR="005D0157" w:rsidRDefault="005D0157">
      <w:pPr>
        <w:pStyle w:val="ConsPlusNormal"/>
        <w:ind w:firstLine="540"/>
        <w:jc w:val="both"/>
      </w:pPr>
    </w:p>
    <w:p w14:paraId="77AF4673" w14:textId="77777777" w:rsidR="005D0157" w:rsidRDefault="005D015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1A2EA317" w14:textId="77777777" w:rsidR="005D0157" w:rsidRDefault="005D0157">
      <w:pPr>
        <w:pStyle w:val="ConsPlusNormal"/>
        <w:ind w:firstLine="540"/>
        <w:jc w:val="both"/>
      </w:pPr>
      <w:r>
        <w:t>КонсультантПлюс: примечание.</w:t>
      </w:r>
    </w:p>
    <w:p w14:paraId="0A335FD5" w14:textId="77777777" w:rsidR="005D0157" w:rsidRDefault="005D0157">
      <w:pPr>
        <w:pStyle w:val="ConsPlusNormal"/>
        <w:ind w:firstLine="540"/>
        <w:jc w:val="both"/>
      </w:pPr>
      <w:r>
        <w:t>В официальном тексте документа, видимо, допущена опечатка: перед словом "муниципального" пропущено слово "района".</w:t>
      </w:r>
    </w:p>
    <w:p w14:paraId="6FF023E0" w14:textId="77777777" w:rsidR="005D0157" w:rsidRDefault="005D015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14:paraId="6A9D3CBD" w14:textId="77777777" w:rsidR="005D0157" w:rsidRDefault="005D0157">
      <w:pPr>
        <w:pStyle w:val="ConsPlusNormal"/>
        <w:ind w:firstLine="540"/>
        <w:jc w:val="both"/>
      </w:pPr>
      <w:r>
        <w:t>2. Организационно-кадровому отделу и кадровой службе структурного подразделения администрации Юрьевецкого муниципального обеспечить ознакомление муниципальных служащих администрации и структурного подразделения Юрьевецкого муниципального с настоящим постановлением под роспись.</w:t>
      </w:r>
    </w:p>
    <w:p w14:paraId="2D2FFBF3" w14:textId="77777777" w:rsidR="005D0157" w:rsidRDefault="005D0157">
      <w:pPr>
        <w:pStyle w:val="ConsPlusNormal"/>
        <w:ind w:firstLine="540"/>
        <w:jc w:val="both"/>
      </w:pPr>
    </w:p>
    <w:p w14:paraId="24E1523A" w14:textId="77777777" w:rsidR="005D0157" w:rsidRDefault="005D0157">
      <w:pPr>
        <w:pStyle w:val="ConsPlusNormal"/>
        <w:ind w:firstLine="540"/>
        <w:jc w:val="both"/>
      </w:pPr>
      <w:r>
        <w:t xml:space="preserve">3. Считать утратившими силу постановления </w:t>
      </w:r>
      <w:hyperlink r:id="rId10" w:tooltip="Постановление администрации Юрьевецкого муниципального района от 05.07.2010 N 407 (ред. от 09.07.2012) &quot;О порядке уведомления работодателя о фактах обращения коррупционных правонарушений в администрации Юрьевецкого муниципального района&quot; (вместе с &quot;Порядком уведомления работодателя о фактах обращения в целях склонения муниципального служащего к совершению коррупционных правонарушений в администрации Юрьевецкого муниципального района&quot;)------------ Утратил силу{КонсультантПлюс}" w:history="1">
        <w:r>
          <w:rPr>
            <w:color w:val="0000FF"/>
          </w:rPr>
          <w:t>N 407</w:t>
        </w:r>
      </w:hyperlink>
      <w:r>
        <w:t xml:space="preserve"> от 05.07.2010 "О порядке уведомления работодателя о фактах обращения коррупционных правонарушений в администрации Юрьевецкого муниципального района" и </w:t>
      </w:r>
      <w:hyperlink r:id="rId11" w:tooltip="Постановление администрации Юрьевецкого муниципального района от 09.07.2012 N 376 &quot;О внесении изменений в постановление N 407 от 05.07.2010 &quot;О порядке уведомления работодателя о фактах обращения коррупционных правонарушений в администрации Юрьевецкого муниципального района&quot;------------ Утратил силу{КонсультантПлюс}" w:history="1">
        <w:r>
          <w:rPr>
            <w:color w:val="0000FF"/>
          </w:rPr>
          <w:t>N 376</w:t>
        </w:r>
      </w:hyperlink>
      <w:r>
        <w:t xml:space="preserve"> от 09.07.2012 "О внесении изменений в постановление N 407 от 05.07.2010 "О порядке уведомления работодателя о фактах обращения коррупционных правонарушений в администрации Юрьевецкого муниципального района".</w:t>
      </w:r>
    </w:p>
    <w:p w14:paraId="731C3057" w14:textId="77777777" w:rsidR="005D0157" w:rsidRDefault="005D0157">
      <w:pPr>
        <w:pStyle w:val="ConsPlusNormal"/>
        <w:ind w:firstLine="540"/>
        <w:jc w:val="both"/>
      </w:pPr>
    </w:p>
    <w:p w14:paraId="1B777F6E" w14:textId="77777777" w:rsidR="005D0157" w:rsidRDefault="005D0157">
      <w:pPr>
        <w:pStyle w:val="ConsPlusNormal"/>
        <w:ind w:firstLine="540"/>
        <w:jc w:val="both"/>
      </w:pPr>
      <w:r>
        <w:t>4. Опубликовать настоящее постановление в газете "Волга" и разместить на официальном сайте администрации Юрьевецкого муниципального района.</w:t>
      </w:r>
    </w:p>
    <w:p w14:paraId="52606252" w14:textId="77777777" w:rsidR="005D0157" w:rsidRDefault="005D0157">
      <w:pPr>
        <w:pStyle w:val="ConsPlusNormal"/>
        <w:ind w:firstLine="540"/>
        <w:jc w:val="both"/>
      </w:pPr>
    </w:p>
    <w:p w14:paraId="56A8C8F1" w14:textId="77777777" w:rsidR="005D0157" w:rsidRDefault="005D0157">
      <w:pPr>
        <w:pStyle w:val="ConsPlusNormal"/>
        <w:jc w:val="right"/>
      </w:pPr>
      <w:r>
        <w:t>Глава администрации</w:t>
      </w:r>
    </w:p>
    <w:p w14:paraId="2431A7A2" w14:textId="77777777" w:rsidR="005D0157" w:rsidRDefault="005D0157">
      <w:pPr>
        <w:pStyle w:val="ConsPlusNormal"/>
        <w:jc w:val="right"/>
      </w:pPr>
      <w:r>
        <w:t>Юрьевецкого муниципального района</w:t>
      </w:r>
    </w:p>
    <w:p w14:paraId="1FF8C2C7" w14:textId="77777777" w:rsidR="005D0157" w:rsidRDefault="005D0157">
      <w:pPr>
        <w:pStyle w:val="ConsPlusNormal"/>
        <w:jc w:val="right"/>
      </w:pPr>
      <w:r>
        <w:t>А.СОКОЛОВ</w:t>
      </w:r>
    </w:p>
    <w:p w14:paraId="2555065D" w14:textId="77777777" w:rsidR="005D0157" w:rsidRDefault="005D0157">
      <w:pPr>
        <w:pStyle w:val="ConsPlusNormal"/>
      </w:pPr>
    </w:p>
    <w:p w14:paraId="49E1EEDB" w14:textId="77777777" w:rsidR="005D0157" w:rsidRDefault="005D0157">
      <w:pPr>
        <w:pStyle w:val="ConsPlusNormal"/>
      </w:pPr>
    </w:p>
    <w:p w14:paraId="7B9535ED" w14:textId="77777777" w:rsidR="005D0157" w:rsidRDefault="005D0157">
      <w:pPr>
        <w:pStyle w:val="ConsPlusNormal"/>
      </w:pPr>
    </w:p>
    <w:p w14:paraId="2642B44B" w14:textId="77777777" w:rsidR="005D0157" w:rsidRDefault="005D0157">
      <w:pPr>
        <w:pStyle w:val="ConsPlusNormal"/>
        <w:ind w:firstLine="540"/>
        <w:jc w:val="both"/>
      </w:pPr>
    </w:p>
    <w:p w14:paraId="680B6A00" w14:textId="77777777" w:rsidR="005D0157" w:rsidRDefault="005D0157">
      <w:pPr>
        <w:pStyle w:val="ConsPlusNormal"/>
        <w:ind w:firstLine="540"/>
        <w:jc w:val="both"/>
      </w:pPr>
    </w:p>
    <w:p w14:paraId="18EE6A27" w14:textId="77777777" w:rsidR="005D0157" w:rsidRDefault="005D0157">
      <w:pPr>
        <w:pStyle w:val="ConsPlusNormal"/>
        <w:jc w:val="right"/>
        <w:outlineLvl w:val="0"/>
      </w:pPr>
      <w:r>
        <w:t>Приложение</w:t>
      </w:r>
    </w:p>
    <w:p w14:paraId="0D6B2014" w14:textId="77777777" w:rsidR="005D0157" w:rsidRDefault="005D0157">
      <w:pPr>
        <w:pStyle w:val="ConsPlusNormal"/>
        <w:jc w:val="right"/>
      </w:pPr>
      <w:r>
        <w:t>к постановлению</w:t>
      </w:r>
    </w:p>
    <w:p w14:paraId="61BA64CC" w14:textId="77777777" w:rsidR="005D0157" w:rsidRDefault="005D0157">
      <w:pPr>
        <w:pStyle w:val="ConsPlusNormal"/>
        <w:jc w:val="right"/>
      </w:pPr>
      <w:r>
        <w:t>администрации Юрьевецкого</w:t>
      </w:r>
    </w:p>
    <w:p w14:paraId="46B9D587" w14:textId="77777777" w:rsidR="005D0157" w:rsidRDefault="005D0157">
      <w:pPr>
        <w:pStyle w:val="ConsPlusNormal"/>
        <w:jc w:val="right"/>
      </w:pPr>
      <w:r>
        <w:t>муниципального района</w:t>
      </w:r>
    </w:p>
    <w:p w14:paraId="624179B4" w14:textId="77777777" w:rsidR="005D0157" w:rsidRDefault="005D0157">
      <w:pPr>
        <w:pStyle w:val="ConsPlusNormal"/>
        <w:jc w:val="right"/>
      </w:pPr>
      <w:r>
        <w:t>от 01.08.2012 N 403</w:t>
      </w:r>
    </w:p>
    <w:p w14:paraId="04E6CA2F" w14:textId="77777777" w:rsidR="005D0157" w:rsidRDefault="005D0157">
      <w:pPr>
        <w:pStyle w:val="ConsPlusNormal"/>
      </w:pPr>
    </w:p>
    <w:p w14:paraId="24E70DBF" w14:textId="77777777" w:rsidR="005D0157" w:rsidRDefault="005D0157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ПОРЯДОК</w:t>
      </w:r>
    </w:p>
    <w:p w14:paraId="4F07135B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УВЕДОМЛЕНИЯ ПРЕДСТАВИТЕЛЯ НАНИМАТЕЛЯ (РАБОТОДАТЕЛЯ)</w:t>
      </w:r>
    </w:p>
    <w:p w14:paraId="5D7E6206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О ФАКТАХ ОБРАЩЕНИЯ В ЦЕЛЯХ СКЛОНЕНИЯ МУНИЦИПАЛЬНОГО</w:t>
      </w:r>
    </w:p>
    <w:p w14:paraId="54836375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СЛУЖАЩЕГО АДМИНИСТРАЦИИ И СТРУКТУРНОГО ПОДРАЗДЕЛЕНИЯ</w:t>
      </w:r>
    </w:p>
    <w:p w14:paraId="4F8B7331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t>ЮРЬЕВЕЦКОГО МУНИЦИПАЛЬНОГО РАЙОНА К СОВЕРШЕНИЮ</w:t>
      </w:r>
    </w:p>
    <w:p w14:paraId="33CF0A06" w14:textId="77777777" w:rsidR="005D0157" w:rsidRDefault="005D0157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КОРРУПЦИОННЫХ ПРАВОНАРУШЕНИЙ</w:t>
      </w:r>
    </w:p>
    <w:p w14:paraId="28C05F40" w14:textId="77777777" w:rsidR="005D0157" w:rsidRDefault="005D0157">
      <w:pPr>
        <w:pStyle w:val="ConsPlusNormal"/>
        <w:jc w:val="center"/>
      </w:pPr>
    </w:p>
    <w:p w14:paraId="7712D045" w14:textId="77777777" w:rsidR="005D0157" w:rsidRDefault="005D0157">
      <w:pPr>
        <w:pStyle w:val="ConsPlusNormal"/>
        <w:ind w:firstLine="540"/>
        <w:jc w:val="both"/>
      </w:pPr>
      <w: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подразделения Юрьевецкого муниципального к совершению коррупционных правонарушений (далее - Порядок) разработан в соответствии с </w:t>
      </w:r>
      <w:hyperlink r:id="rId12" w:tooltip="Федеральный закон от 25.12.2008 N 273-ФЗ (ред. от 29.12.2012) &quot;О противодействии коррупции&quot;{КонсультантПлюс}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 и определяет способ уведомления представителя нанимателя (работодателя) о фактах обращения в целях склонения муниципального служащего Юрьевецкого муниципального района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14:paraId="27CCE5D9" w14:textId="77777777" w:rsidR="005D0157" w:rsidRDefault="005D0157">
      <w:pPr>
        <w:pStyle w:val="ConsPlusNormal"/>
        <w:ind w:firstLine="540"/>
        <w:jc w:val="both"/>
      </w:pPr>
      <w:r>
        <w:t>1. Муниципальный служащий обязан незамедлительно уведомить представителя нан</w:t>
      </w:r>
      <w:r>
        <w:t>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7A9A7631" w14:textId="77777777" w:rsidR="005D0157" w:rsidRDefault="005D0157">
      <w:pPr>
        <w:pStyle w:val="ConsPlusNormal"/>
        <w:ind w:firstLine="540"/>
        <w:jc w:val="both"/>
      </w:pPr>
      <w: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14:paraId="12B53721" w14:textId="77777777" w:rsidR="005D0157" w:rsidRDefault="005D0157">
      <w:pPr>
        <w:pStyle w:val="ConsPlusNormal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14:paraId="4D10B43F" w14:textId="77777777" w:rsidR="005D0157" w:rsidRDefault="005D0157">
      <w:pPr>
        <w:pStyle w:val="ConsPlusNormal"/>
        <w:ind w:firstLine="540"/>
        <w:jc w:val="both"/>
      </w:pPr>
      <w:r>
        <w:t xml:space="preserve">2. </w:t>
      </w:r>
      <w:hyperlink w:anchor="Par97" w:tooltip="Ссылка на текущий документ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14:paraId="14DFA4C3" w14:textId="77777777" w:rsidR="005D0157" w:rsidRDefault="005D0157">
      <w:pPr>
        <w:pStyle w:val="ConsPlusNormal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14:paraId="62C09871" w14:textId="77777777" w:rsidR="005D0157" w:rsidRDefault="005D0157">
      <w:pPr>
        <w:pStyle w:val="ConsPlusNormal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14:paraId="11A50B75" w14:textId="77777777" w:rsidR="005D0157" w:rsidRDefault="005D0157">
      <w:pPr>
        <w:pStyle w:val="ConsPlusNormal"/>
        <w:ind w:firstLine="540"/>
        <w:jc w:val="both"/>
      </w:pPr>
      <w: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ar71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14:paraId="03B54A45" w14:textId="77777777" w:rsidR="005D0157" w:rsidRDefault="005D0157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5CEEE679" w14:textId="77777777" w:rsidR="005D0157" w:rsidRDefault="005D0157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14:paraId="540C8CA4" w14:textId="77777777" w:rsidR="005D0157" w:rsidRDefault="005D0157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007C63DF" w14:textId="77777777" w:rsidR="005D0157" w:rsidRDefault="005D0157">
      <w:pPr>
        <w:pStyle w:val="ConsPlusNormal"/>
        <w:ind w:firstLine="540"/>
        <w:jc w:val="both"/>
      </w:pPr>
      <w: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</w:t>
      </w:r>
      <w:hyperlink w:anchor="Par142" w:tooltip="Ссылка на текущий документ" w:history="1">
        <w:r>
          <w:rPr>
            <w:color w:val="0000FF"/>
          </w:rPr>
          <w:t>журнала</w:t>
        </w:r>
      </w:hyperlink>
      <w:r>
        <w:t xml:space="preserve"> приведена в приложении N 2 к Порядку.</w:t>
      </w:r>
    </w:p>
    <w:p w14:paraId="3F1011E4" w14:textId="77777777" w:rsidR="005D0157" w:rsidRDefault="005D0157">
      <w:pPr>
        <w:pStyle w:val="ConsPlusNormal"/>
        <w:ind w:firstLine="540"/>
        <w:jc w:val="both"/>
      </w:pPr>
      <w:r>
        <w:t>Ведение журнала в органе местного самоуправления возлагается на уполномоченное лицо.</w:t>
      </w:r>
    </w:p>
    <w:p w14:paraId="668B344A" w14:textId="77777777" w:rsidR="005D0157" w:rsidRDefault="005D0157">
      <w:pPr>
        <w:pStyle w:val="ConsPlusNormal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0561E5BC" w14:textId="77777777" w:rsidR="005D0157" w:rsidRDefault="005D0157">
      <w:pPr>
        <w:pStyle w:val="ConsPlusNormal"/>
        <w:ind w:firstLine="540"/>
        <w:jc w:val="both"/>
      </w:pPr>
      <w:r>
        <w:t>Талон-уведомление состоит из двух частей: корешка талона-уведомления и талона-уведомления (</w:t>
      </w:r>
      <w:hyperlink w:anchor="Par173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Порядку).</w:t>
      </w:r>
    </w:p>
    <w:p w14:paraId="17B71186" w14:textId="77777777" w:rsidR="005D0157" w:rsidRDefault="005D0157">
      <w:pPr>
        <w:pStyle w:val="ConsPlusNormal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65280C4E" w14:textId="77777777" w:rsidR="005D0157" w:rsidRDefault="005D0157">
      <w:pPr>
        <w:pStyle w:val="ConsPlusNormal"/>
        <w:ind w:firstLine="540"/>
        <w:jc w:val="both"/>
      </w:pPr>
      <w: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4C6D093E" w14:textId="77777777" w:rsidR="005D0157" w:rsidRDefault="005D0157">
      <w:pPr>
        <w:pStyle w:val="ConsPlusNormal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14:paraId="0E086180" w14:textId="77777777" w:rsidR="005D0157" w:rsidRDefault="005D0157">
      <w:pPr>
        <w:pStyle w:val="ConsPlusNormal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14:paraId="72911409" w14:textId="77777777" w:rsidR="005D0157" w:rsidRDefault="005D0157">
      <w:pPr>
        <w:pStyle w:val="ConsPlusNormal"/>
        <w:ind w:firstLine="540"/>
        <w:jc w:val="both"/>
      </w:pPr>
      <w: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</w:t>
      </w:r>
      <w:r>
        <w:lastRenderedPageBreak/>
        <w:t>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России, проведения бесед с муниципальным служащим, подавшим уведомление, указанным в уведомлении, получения от мун</w:t>
      </w:r>
      <w:r>
        <w:t>иципального служащего пояснения по сведениям, изложенным в уведомлении.</w:t>
      </w:r>
    </w:p>
    <w:p w14:paraId="42BA8160" w14:textId="77777777" w:rsidR="005D0157" w:rsidRDefault="005D0157">
      <w:pPr>
        <w:pStyle w:val="ConsPlusNormal"/>
        <w:ind w:firstLine="540"/>
        <w:jc w:val="both"/>
      </w:pPr>
      <w: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08020D21" w14:textId="77777777" w:rsidR="005D0157" w:rsidRDefault="005D0157">
      <w:pPr>
        <w:pStyle w:val="ConsPlusNormal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51BE68E1" w14:textId="77777777" w:rsidR="005D0157" w:rsidRDefault="005D0157">
      <w:pPr>
        <w:pStyle w:val="ConsPlusNormal"/>
        <w:ind w:firstLine="540"/>
        <w:jc w:val="both"/>
      </w:pPr>
      <w: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14:paraId="10CA5AEE" w14:textId="77777777" w:rsidR="005D0157" w:rsidRDefault="005D0157">
      <w:pPr>
        <w:pStyle w:val="ConsPlusNormal"/>
        <w:ind w:firstLine="540"/>
        <w:jc w:val="both"/>
      </w:pPr>
      <w:bookmarkStart w:id="1" w:name="Par71"/>
      <w:bookmarkEnd w:id="1"/>
      <w:r>
        <w:t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</w:t>
      </w:r>
      <w:r>
        <w:t xml:space="preserve">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3" w:tooltip="Федеральный закон от 20.08.2004 N 119-ФЗ (ред. от 30.11.2011) &quot;О государственной защите потерпевших, свидетелей и иных участников уголовного судопроизводства&quot;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14:paraId="3E0F121C" w14:textId="77777777" w:rsidR="005D0157" w:rsidRDefault="005D0157">
      <w:pPr>
        <w:pStyle w:val="ConsPlusNormal"/>
        <w:ind w:firstLine="540"/>
        <w:jc w:val="both"/>
      </w:pPr>
      <w:bookmarkStart w:id="2" w:name="Par72"/>
      <w:bookmarkEnd w:id="2"/>
      <w: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</w:t>
      </w:r>
      <w:r>
        <w:t>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6336981B" w14:textId="77777777" w:rsidR="005D0157" w:rsidRDefault="005D0157">
      <w:pPr>
        <w:pStyle w:val="ConsPlusNormal"/>
        <w:ind w:firstLine="540"/>
        <w:jc w:val="both"/>
      </w:pPr>
      <w:r>
        <w:t xml:space="preserve">В случае привлечения к дисциплинарной ответственности муниципального служащего, указанного в </w:t>
      </w:r>
      <w:hyperlink w:anchor="Par72" w:tooltip="Ссылка на текущий документ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14:paraId="40763F24" w14:textId="77777777" w:rsidR="005D0157" w:rsidRDefault="005D0157">
      <w:pPr>
        <w:pStyle w:val="ConsPlusNormal"/>
        <w:jc w:val="center"/>
      </w:pPr>
    </w:p>
    <w:p w14:paraId="1361212C" w14:textId="77777777" w:rsidR="005D0157" w:rsidRDefault="005D0157">
      <w:pPr>
        <w:pStyle w:val="ConsPlusNormal"/>
        <w:jc w:val="center"/>
      </w:pPr>
    </w:p>
    <w:p w14:paraId="10424757" w14:textId="77777777" w:rsidR="005D0157" w:rsidRDefault="005D0157">
      <w:pPr>
        <w:pStyle w:val="ConsPlusNormal"/>
        <w:jc w:val="center"/>
      </w:pPr>
    </w:p>
    <w:p w14:paraId="59B78A7A" w14:textId="77777777" w:rsidR="005D0157" w:rsidRDefault="005D0157">
      <w:pPr>
        <w:pStyle w:val="ConsPlusNormal"/>
        <w:jc w:val="center"/>
      </w:pPr>
    </w:p>
    <w:p w14:paraId="71485B29" w14:textId="77777777" w:rsidR="005D0157" w:rsidRDefault="005D0157">
      <w:pPr>
        <w:pStyle w:val="ConsPlusNormal"/>
        <w:jc w:val="center"/>
      </w:pPr>
    </w:p>
    <w:p w14:paraId="7FDE22DC" w14:textId="77777777" w:rsidR="005D0157" w:rsidRDefault="005D0157">
      <w:pPr>
        <w:pStyle w:val="ConsPlusNormal"/>
        <w:jc w:val="right"/>
        <w:outlineLvl w:val="1"/>
      </w:pPr>
      <w:r>
        <w:t>Приложение N 1</w:t>
      </w:r>
    </w:p>
    <w:p w14:paraId="07EC5294" w14:textId="77777777" w:rsidR="005D0157" w:rsidRDefault="005D0157">
      <w:pPr>
        <w:pStyle w:val="ConsPlusNormal"/>
        <w:jc w:val="right"/>
      </w:pPr>
      <w:r>
        <w:t>к Порядку</w:t>
      </w:r>
    </w:p>
    <w:p w14:paraId="1028A699" w14:textId="77777777" w:rsidR="005D0157" w:rsidRDefault="005D0157">
      <w:pPr>
        <w:pStyle w:val="ConsPlusNormal"/>
        <w:jc w:val="right"/>
      </w:pPr>
      <w:r>
        <w:t>уведомления представителя нанимателя (работодателя)</w:t>
      </w:r>
    </w:p>
    <w:p w14:paraId="028C0338" w14:textId="77777777" w:rsidR="005D0157" w:rsidRDefault="005D0157">
      <w:pPr>
        <w:pStyle w:val="ConsPlusNormal"/>
        <w:jc w:val="right"/>
      </w:pPr>
      <w:r>
        <w:t>о фактах обращения в целях склонения</w:t>
      </w:r>
    </w:p>
    <w:p w14:paraId="50642155" w14:textId="77777777" w:rsidR="005D0157" w:rsidRDefault="005D0157">
      <w:pPr>
        <w:pStyle w:val="ConsPlusNormal"/>
        <w:jc w:val="right"/>
      </w:pPr>
      <w:r>
        <w:t>муниципального служащего администрации</w:t>
      </w:r>
    </w:p>
    <w:p w14:paraId="2C5F973E" w14:textId="77777777" w:rsidR="005D0157" w:rsidRDefault="005D0157">
      <w:pPr>
        <w:pStyle w:val="ConsPlusNormal"/>
        <w:jc w:val="right"/>
      </w:pPr>
      <w:r>
        <w:t>и структурного подразделения</w:t>
      </w:r>
    </w:p>
    <w:p w14:paraId="6A39FC70" w14:textId="77777777" w:rsidR="005D0157" w:rsidRDefault="005D0157">
      <w:pPr>
        <w:pStyle w:val="ConsPlusNormal"/>
        <w:jc w:val="right"/>
      </w:pPr>
      <w:r>
        <w:t>Юрьевецкого муниципального района</w:t>
      </w:r>
    </w:p>
    <w:p w14:paraId="4D964980" w14:textId="77777777" w:rsidR="005D0157" w:rsidRDefault="005D0157">
      <w:pPr>
        <w:pStyle w:val="ConsPlusNormal"/>
        <w:jc w:val="right"/>
      </w:pPr>
      <w:r>
        <w:t>к совершению коррупционных правонарушений</w:t>
      </w:r>
    </w:p>
    <w:p w14:paraId="198E9429" w14:textId="77777777" w:rsidR="005D0157" w:rsidRDefault="005D0157">
      <w:pPr>
        <w:pStyle w:val="ConsPlusNormal"/>
        <w:jc w:val="right"/>
      </w:pPr>
    </w:p>
    <w:p w14:paraId="0DD6A883" w14:textId="77777777" w:rsidR="005D0157" w:rsidRDefault="005D0157">
      <w:pPr>
        <w:pStyle w:val="ConsPlusNonformat"/>
      </w:pPr>
      <w:r>
        <w:t xml:space="preserve">                              _____________________________________________</w:t>
      </w:r>
    </w:p>
    <w:p w14:paraId="7F0B653B" w14:textId="77777777" w:rsidR="005D0157" w:rsidRDefault="005D0157">
      <w:pPr>
        <w:pStyle w:val="ConsPlusNonformat"/>
      </w:pPr>
      <w:r>
        <w:t xml:space="preserve">                                     (Ф.И.О., должность представителя</w:t>
      </w:r>
    </w:p>
    <w:p w14:paraId="733778C0" w14:textId="77777777" w:rsidR="005D0157" w:rsidRDefault="005D0157">
      <w:pPr>
        <w:pStyle w:val="ConsPlusNonformat"/>
      </w:pPr>
      <w:r>
        <w:t xml:space="preserve">                                        нанимателя (работодателя)</w:t>
      </w:r>
    </w:p>
    <w:p w14:paraId="32204261" w14:textId="77777777" w:rsidR="005D0157" w:rsidRDefault="005D0157">
      <w:pPr>
        <w:pStyle w:val="ConsPlusNonformat"/>
      </w:pPr>
      <w:r>
        <w:lastRenderedPageBreak/>
        <w:t xml:space="preserve">                              _____________________________________________</w:t>
      </w:r>
    </w:p>
    <w:p w14:paraId="1A9F5AFB" w14:textId="77777777" w:rsidR="005D0157" w:rsidRDefault="005D0157">
      <w:pPr>
        <w:pStyle w:val="ConsPlusNonformat"/>
      </w:pPr>
      <w:r>
        <w:t xml:space="preserve">                              (наименование органа местного самоуправления)</w:t>
      </w:r>
    </w:p>
    <w:p w14:paraId="6E721D8E" w14:textId="77777777" w:rsidR="005D0157" w:rsidRDefault="005D0157">
      <w:pPr>
        <w:pStyle w:val="ConsPlusNonformat"/>
      </w:pPr>
      <w:r>
        <w:t xml:space="preserve">                              от __________________________________________</w:t>
      </w:r>
    </w:p>
    <w:p w14:paraId="2AE4D0A4" w14:textId="77777777" w:rsidR="005D0157" w:rsidRDefault="005D0157">
      <w:pPr>
        <w:pStyle w:val="ConsPlusNonformat"/>
      </w:pPr>
      <w:r>
        <w:t xml:space="preserve">                               (Ф.И.О., должность муниципального служащего,</w:t>
      </w:r>
    </w:p>
    <w:p w14:paraId="2724E764" w14:textId="77777777" w:rsidR="005D0157" w:rsidRDefault="005D0157">
      <w:pPr>
        <w:pStyle w:val="ConsPlusNonformat"/>
      </w:pPr>
      <w:r>
        <w:t xml:space="preserve">                                        место жительства, телефон)</w:t>
      </w:r>
    </w:p>
    <w:p w14:paraId="4DCDA990" w14:textId="77777777" w:rsidR="005D0157" w:rsidRDefault="005D0157">
      <w:pPr>
        <w:pStyle w:val="ConsPlusNonformat"/>
      </w:pPr>
    </w:p>
    <w:p w14:paraId="65EEE907" w14:textId="77777777" w:rsidR="005D0157" w:rsidRDefault="005D0157">
      <w:pPr>
        <w:pStyle w:val="ConsPlusNonformat"/>
      </w:pPr>
      <w:bookmarkStart w:id="3" w:name="Par97"/>
      <w:bookmarkEnd w:id="3"/>
      <w:r>
        <w:t xml:space="preserve">              Уведомление о факте обращения в целях склонения</w:t>
      </w:r>
    </w:p>
    <w:p w14:paraId="196EAB14" w14:textId="77777777" w:rsidR="005D0157" w:rsidRDefault="005D0157">
      <w:pPr>
        <w:pStyle w:val="ConsPlusNonformat"/>
      </w:pPr>
      <w:r>
        <w:t xml:space="preserve">    муниципального служащего к совершению коррупционных правонарушений</w:t>
      </w:r>
    </w:p>
    <w:p w14:paraId="45A5E992" w14:textId="77777777" w:rsidR="005D0157" w:rsidRDefault="005D0157">
      <w:pPr>
        <w:pStyle w:val="ConsPlusNonformat"/>
      </w:pPr>
    </w:p>
    <w:p w14:paraId="08FE4E93" w14:textId="77777777" w:rsidR="005D0157" w:rsidRDefault="005D0157">
      <w:pPr>
        <w:pStyle w:val="ConsPlusNonformat"/>
      </w:pPr>
      <w:r>
        <w:t xml:space="preserve">    Сообщаю, что:</w:t>
      </w:r>
    </w:p>
    <w:p w14:paraId="1F190A49" w14:textId="77777777" w:rsidR="005D0157" w:rsidRDefault="005D0157">
      <w:pPr>
        <w:pStyle w:val="ConsPlusNonformat"/>
      </w:pPr>
      <w:r>
        <w:t xml:space="preserve">    1. ____________________________________________________________________</w:t>
      </w:r>
    </w:p>
    <w:p w14:paraId="1EAC64CB" w14:textId="77777777" w:rsidR="005D0157" w:rsidRDefault="005D0157">
      <w:pPr>
        <w:pStyle w:val="ConsPlusNonformat"/>
      </w:pPr>
      <w:r>
        <w:t xml:space="preserve">         (описание обстоятельств, при которых стало известно о случаях</w:t>
      </w:r>
    </w:p>
    <w:p w14:paraId="56A38428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5A11C626" w14:textId="77777777" w:rsidR="005D0157" w:rsidRDefault="005D0157">
      <w:pPr>
        <w:pStyle w:val="ConsPlusNonformat"/>
      </w:pPr>
      <w:r>
        <w:t xml:space="preserve">               обращения к муниципальному служащему в связи</w:t>
      </w:r>
    </w:p>
    <w:p w14:paraId="76EB94EA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46BCD18A" w14:textId="77777777" w:rsidR="005D0157" w:rsidRDefault="005D0157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14:paraId="54BF70C6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4F564D5F" w14:textId="77777777" w:rsidR="005D0157" w:rsidRDefault="005D0157">
      <w:pPr>
        <w:pStyle w:val="ConsPlusNonformat"/>
      </w:pPr>
      <w:r>
        <w:t xml:space="preserve">               его к совершению коррупционных правонарушений</w:t>
      </w:r>
    </w:p>
    <w:p w14:paraId="3CE30F80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6DD6811B" w14:textId="77777777" w:rsidR="005D0157" w:rsidRDefault="005D0157">
      <w:pPr>
        <w:pStyle w:val="ConsPlusNonformat"/>
      </w:pPr>
      <w:r>
        <w:t xml:space="preserve">                   (дата, место, время, другие условия)</w:t>
      </w:r>
    </w:p>
    <w:p w14:paraId="5923E051" w14:textId="77777777" w:rsidR="005D0157" w:rsidRDefault="005D0157">
      <w:pPr>
        <w:pStyle w:val="ConsPlusNonformat"/>
      </w:pPr>
      <w:r>
        <w:t>__________________________________________________________________________.</w:t>
      </w:r>
    </w:p>
    <w:p w14:paraId="506178D6" w14:textId="77777777" w:rsidR="005D0157" w:rsidRDefault="005D0157">
      <w:pPr>
        <w:pStyle w:val="ConsPlusNonformat"/>
      </w:pPr>
      <w:r>
        <w:t xml:space="preserve">    2. ____________________________________________________________________</w:t>
      </w:r>
    </w:p>
    <w:p w14:paraId="46659BC8" w14:textId="77777777" w:rsidR="005D0157" w:rsidRDefault="005D0157">
      <w:pPr>
        <w:pStyle w:val="ConsPlusNonformat"/>
      </w:pPr>
      <w:r>
        <w:t xml:space="preserve">            (подробные сведения о коррупционных правонарушениях, которые</w:t>
      </w:r>
    </w:p>
    <w:p w14:paraId="43163307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45B0788C" w14:textId="77777777" w:rsidR="005D0157" w:rsidRDefault="005D0157">
      <w:pPr>
        <w:pStyle w:val="ConsPlusNonformat"/>
      </w:pPr>
      <w:r>
        <w:t xml:space="preserve">    должен был бы совершить государственный или муниципальный служащий</w:t>
      </w:r>
    </w:p>
    <w:p w14:paraId="1E0D6702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03356A88" w14:textId="77777777" w:rsidR="005D0157" w:rsidRDefault="005D0157">
      <w:pPr>
        <w:pStyle w:val="ConsPlusNonformat"/>
      </w:pPr>
      <w:r>
        <w:t xml:space="preserve">                       по просьбе обратившихся лиц)</w:t>
      </w:r>
    </w:p>
    <w:p w14:paraId="33449CBA" w14:textId="77777777" w:rsidR="005D0157" w:rsidRDefault="005D0157">
      <w:pPr>
        <w:pStyle w:val="ConsPlusNonformat"/>
      </w:pPr>
      <w:r>
        <w:t>__________________________________________________________________________.</w:t>
      </w:r>
    </w:p>
    <w:p w14:paraId="6A3D63B0" w14:textId="77777777" w:rsidR="005D0157" w:rsidRDefault="005D0157">
      <w:pPr>
        <w:pStyle w:val="ConsPlusNonformat"/>
      </w:pPr>
      <w:r>
        <w:t xml:space="preserve">    3. ____________________________________________________________________</w:t>
      </w:r>
    </w:p>
    <w:p w14:paraId="502638CB" w14:textId="77777777" w:rsidR="005D0157" w:rsidRDefault="005D0157">
      <w:pPr>
        <w:pStyle w:val="ConsPlusNonformat"/>
      </w:pPr>
      <w:r>
        <w:t xml:space="preserve">             (все известные сведения о физическом (юридическом) лице,</w:t>
      </w:r>
    </w:p>
    <w:p w14:paraId="655DA620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54BB066C" w14:textId="77777777" w:rsidR="005D0157" w:rsidRDefault="005D0157">
      <w:pPr>
        <w:pStyle w:val="ConsPlusNonformat"/>
      </w:pPr>
      <w:r>
        <w:t xml:space="preserve">                склоняющем к коррупционному правонарушению)</w:t>
      </w:r>
    </w:p>
    <w:p w14:paraId="25F22D2F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56BC36A5" w14:textId="77777777" w:rsidR="005D0157" w:rsidRDefault="005D0157">
      <w:pPr>
        <w:pStyle w:val="ConsPlusNonformat"/>
      </w:pPr>
      <w:r>
        <w:t>__________________________________________________________________________.</w:t>
      </w:r>
    </w:p>
    <w:p w14:paraId="0D89383A" w14:textId="77777777" w:rsidR="005D0157" w:rsidRDefault="005D0157">
      <w:pPr>
        <w:pStyle w:val="ConsPlusNonformat"/>
      </w:pPr>
      <w:r>
        <w:t xml:space="preserve">    4. ____________________________________________________________________</w:t>
      </w:r>
    </w:p>
    <w:p w14:paraId="643ECC34" w14:textId="77777777" w:rsidR="005D0157" w:rsidRDefault="005D0157">
      <w:pPr>
        <w:pStyle w:val="ConsPlusNonformat"/>
      </w:pPr>
      <w:r>
        <w:t xml:space="preserve">        (способ и обстоятельства склонения к коррупционному правонарушению</w:t>
      </w:r>
    </w:p>
    <w:p w14:paraId="582CDD80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4C3A65F2" w14:textId="77777777" w:rsidR="005D0157" w:rsidRDefault="005D0157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14:paraId="7765C4B6" w14:textId="77777777" w:rsidR="005D0157" w:rsidRDefault="005D0157">
      <w:pPr>
        <w:pStyle w:val="ConsPlusNonformat"/>
      </w:pPr>
      <w:r>
        <w:t>___________________________________________________________________________</w:t>
      </w:r>
    </w:p>
    <w:p w14:paraId="1638651E" w14:textId="77777777" w:rsidR="005D0157" w:rsidRDefault="005D0157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14:paraId="0C8BF210" w14:textId="77777777" w:rsidR="005D0157" w:rsidRDefault="005D0157">
      <w:pPr>
        <w:pStyle w:val="ConsPlusNonformat"/>
      </w:pPr>
      <w:r>
        <w:t>__________________________________________________________________________.</w:t>
      </w:r>
    </w:p>
    <w:p w14:paraId="6FD21232" w14:textId="77777777" w:rsidR="005D0157" w:rsidRDefault="005D0157">
      <w:pPr>
        <w:pStyle w:val="ConsPlusNonformat"/>
      </w:pPr>
    </w:p>
    <w:p w14:paraId="691105D1" w14:textId="77777777" w:rsidR="005D0157" w:rsidRDefault="005D0157">
      <w:pPr>
        <w:pStyle w:val="ConsPlusNonformat"/>
      </w:pPr>
      <w:r>
        <w:t xml:space="preserve">                    (дата, подпись, инициалы и фамилия)</w:t>
      </w:r>
    </w:p>
    <w:p w14:paraId="4D19144B" w14:textId="77777777" w:rsidR="005D0157" w:rsidRDefault="005D0157">
      <w:pPr>
        <w:pStyle w:val="ConsPlusNormal"/>
      </w:pPr>
    </w:p>
    <w:p w14:paraId="562C5444" w14:textId="77777777" w:rsidR="005D0157" w:rsidRDefault="005D0157">
      <w:pPr>
        <w:pStyle w:val="ConsPlusNormal"/>
      </w:pPr>
    </w:p>
    <w:p w14:paraId="7DA9986E" w14:textId="77777777" w:rsidR="005D0157" w:rsidRDefault="005D0157">
      <w:pPr>
        <w:pStyle w:val="ConsPlusNormal"/>
      </w:pPr>
    </w:p>
    <w:p w14:paraId="6E49AB18" w14:textId="77777777" w:rsidR="005D0157" w:rsidRDefault="005D0157">
      <w:pPr>
        <w:pStyle w:val="ConsPlusNormal"/>
      </w:pPr>
    </w:p>
    <w:p w14:paraId="1B35B0BB" w14:textId="77777777" w:rsidR="005D0157" w:rsidRDefault="005D0157">
      <w:pPr>
        <w:pStyle w:val="ConsPlusNormal"/>
      </w:pPr>
    </w:p>
    <w:p w14:paraId="75C9B6E5" w14:textId="77777777" w:rsidR="005D0157" w:rsidRDefault="005D0157">
      <w:pPr>
        <w:pStyle w:val="ConsPlusNormal"/>
        <w:jc w:val="right"/>
        <w:outlineLvl w:val="1"/>
      </w:pPr>
      <w:r>
        <w:t>Приложение N 2</w:t>
      </w:r>
    </w:p>
    <w:p w14:paraId="567A5B89" w14:textId="77777777" w:rsidR="005D0157" w:rsidRDefault="005D0157">
      <w:pPr>
        <w:pStyle w:val="ConsPlusNormal"/>
        <w:jc w:val="right"/>
      </w:pPr>
      <w:r>
        <w:t>к Порядку</w:t>
      </w:r>
    </w:p>
    <w:p w14:paraId="2F1689C9" w14:textId="77777777" w:rsidR="005D0157" w:rsidRDefault="005D0157">
      <w:pPr>
        <w:pStyle w:val="ConsPlusNormal"/>
        <w:jc w:val="right"/>
      </w:pPr>
    </w:p>
    <w:p w14:paraId="0EB0B6E5" w14:textId="77777777" w:rsidR="005D0157" w:rsidRDefault="005D0157">
      <w:pPr>
        <w:pStyle w:val="ConsPlusNormal"/>
        <w:jc w:val="center"/>
      </w:pPr>
      <w:bookmarkStart w:id="4" w:name="Par142"/>
      <w:bookmarkEnd w:id="4"/>
      <w:r>
        <w:t>Журнал</w:t>
      </w:r>
    </w:p>
    <w:p w14:paraId="2C651E9F" w14:textId="77777777" w:rsidR="005D0157" w:rsidRDefault="005D0157">
      <w:pPr>
        <w:pStyle w:val="ConsPlusNormal"/>
        <w:jc w:val="center"/>
      </w:pPr>
      <w:r>
        <w:t>регистрации уведомлений о фактах обращения в целях склонения</w:t>
      </w:r>
    </w:p>
    <w:p w14:paraId="3E5492C7" w14:textId="77777777" w:rsidR="005D0157" w:rsidRDefault="005D0157">
      <w:pPr>
        <w:pStyle w:val="ConsPlusNormal"/>
        <w:jc w:val="center"/>
      </w:pPr>
      <w:r>
        <w:t>муниципального служащего к совершению</w:t>
      </w:r>
    </w:p>
    <w:p w14:paraId="4D8FAE0A" w14:textId="77777777" w:rsidR="005D0157" w:rsidRDefault="005D0157">
      <w:pPr>
        <w:pStyle w:val="ConsPlusNormal"/>
        <w:jc w:val="center"/>
      </w:pPr>
      <w:r>
        <w:t>коррупционных правонарушений</w:t>
      </w:r>
    </w:p>
    <w:p w14:paraId="1C1495FE" w14:textId="77777777" w:rsidR="005D0157" w:rsidRDefault="005D0157">
      <w:pPr>
        <w:pStyle w:val="ConsPlusNormal"/>
        <w:jc w:val="center"/>
      </w:pPr>
      <w:r>
        <w:t>____________________________________________________</w:t>
      </w:r>
    </w:p>
    <w:p w14:paraId="5CCAFB60" w14:textId="77777777" w:rsidR="005D0157" w:rsidRDefault="005D0157">
      <w:pPr>
        <w:pStyle w:val="ConsPlusNormal"/>
        <w:jc w:val="center"/>
      </w:pPr>
      <w:r>
        <w:lastRenderedPageBreak/>
        <w:t>(наименование органа местного самоуправления)</w:t>
      </w:r>
    </w:p>
    <w:p w14:paraId="721A845D" w14:textId="77777777" w:rsidR="005D0157" w:rsidRDefault="005D015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1974"/>
        <w:gridCol w:w="752"/>
        <w:gridCol w:w="1504"/>
        <w:gridCol w:w="1034"/>
        <w:gridCol w:w="1128"/>
        <w:gridCol w:w="1222"/>
        <w:gridCol w:w="1222"/>
      </w:tblGrid>
      <w:tr w:rsidR="00000000" w14:paraId="49975781" w14:textId="7777777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29A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0AA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Номер, дата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уведомления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(указывается номер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 дата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7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талона-уведомления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0D4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государственном или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муниципальном служащем, направившем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уведомление               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243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Краткое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уведомления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C7BD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Ф.И.О.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лица,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принявшего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уведомление</w:t>
            </w:r>
          </w:p>
        </w:tc>
      </w:tr>
      <w:tr w:rsidR="00000000" w14:paraId="7EE99F2C" w14:textId="77777777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282" w:type="dxa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265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74" w:type="dxa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110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A86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Ф.И.О.</w:t>
            </w:r>
          </w:p>
        </w:tc>
        <w:tc>
          <w:tcPr>
            <w:tcW w:w="150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3A3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удостоверяющий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личность,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паспорт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гражданина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Российской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Федерации;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служебное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удостоверение </w:t>
            </w:r>
          </w:p>
        </w:tc>
        <w:tc>
          <w:tcPr>
            <w:tcW w:w="103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D75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128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1CB" w14:textId="77777777" w:rsidR="005D0157" w:rsidRDefault="005D01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Контактный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телефона </w:t>
            </w:r>
          </w:p>
        </w:tc>
        <w:tc>
          <w:tcPr>
            <w:tcW w:w="1222" w:type="dxa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CBE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vMerge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040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 w14:paraId="39639114" w14:textId="777777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8CA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653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8EE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6F0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549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ACE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DE5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AF6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 w14:paraId="3FCF3A8C" w14:textId="777777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192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7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7B2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59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126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F33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CB0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883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BDB" w14:textId="77777777" w:rsidR="005D0157" w:rsidRDefault="005D015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14:paraId="0C05EC79" w14:textId="77777777" w:rsidR="005D0157" w:rsidRDefault="005D0157">
      <w:pPr>
        <w:pStyle w:val="ConsPlusNormal"/>
      </w:pPr>
    </w:p>
    <w:p w14:paraId="5A4D88BD" w14:textId="77777777" w:rsidR="005D0157" w:rsidRDefault="005D0157">
      <w:pPr>
        <w:pStyle w:val="ConsPlusNormal"/>
      </w:pPr>
    </w:p>
    <w:p w14:paraId="6B83AFFF" w14:textId="77777777" w:rsidR="005D0157" w:rsidRDefault="005D0157">
      <w:pPr>
        <w:pStyle w:val="ConsPlusNormal"/>
      </w:pPr>
    </w:p>
    <w:p w14:paraId="3603B4B6" w14:textId="77777777" w:rsidR="005D0157" w:rsidRDefault="005D0157">
      <w:pPr>
        <w:pStyle w:val="ConsPlusNormal"/>
      </w:pPr>
    </w:p>
    <w:p w14:paraId="47387352" w14:textId="77777777" w:rsidR="005D0157" w:rsidRDefault="005D0157">
      <w:pPr>
        <w:pStyle w:val="ConsPlusNormal"/>
      </w:pPr>
    </w:p>
    <w:p w14:paraId="5BACFC62" w14:textId="77777777" w:rsidR="005D0157" w:rsidRDefault="005D0157">
      <w:pPr>
        <w:pStyle w:val="ConsPlusNormal"/>
        <w:jc w:val="right"/>
        <w:outlineLvl w:val="1"/>
      </w:pPr>
      <w:bookmarkStart w:id="5" w:name="Par173"/>
      <w:bookmarkEnd w:id="5"/>
      <w:r>
        <w:t>Приложение N 3</w:t>
      </w:r>
    </w:p>
    <w:p w14:paraId="165B3583" w14:textId="77777777" w:rsidR="005D0157" w:rsidRDefault="005D0157">
      <w:pPr>
        <w:pStyle w:val="ConsPlusNormal"/>
        <w:jc w:val="right"/>
      </w:pPr>
      <w:r>
        <w:t>к Порядку</w:t>
      </w:r>
    </w:p>
    <w:p w14:paraId="4420AA5F" w14:textId="77777777" w:rsidR="005D0157" w:rsidRDefault="005D0157">
      <w:pPr>
        <w:pStyle w:val="ConsPlusNormal"/>
        <w:jc w:val="right"/>
      </w:pPr>
    </w:p>
    <w:p w14:paraId="3434D8CD" w14:textId="77777777" w:rsidR="005D0157" w:rsidRDefault="005D0157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6A6E0597" w14:textId="77777777" w:rsidR="005D0157" w:rsidRDefault="005D0157">
      <w:pPr>
        <w:pStyle w:val="ConsPlusNonformat"/>
      </w:pPr>
      <w:r>
        <w:t>│           Т</w:t>
      </w:r>
      <w:r>
        <w:t>АЛОН-КОРЕШОК            │         ТАЛОН-УВЕДОМЛЕНИЕ          │</w:t>
      </w:r>
    </w:p>
    <w:p w14:paraId="19D958E2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4233A693" w14:textId="77777777" w:rsidR="005D0157" w:rsidRDefault="005D0157">
      <w:pPr>
        <w:pStyle w:val="ConsPlusNonformat"/>
      </w:pPr>
      <w:r>
        <w:t>│            N __________            │            N __________            │</w:t>
      </w:r>
    </w:p>
    <w:p w14:paraId="528A3263" w14:textId="77777777" w:rsidR="005D0157" w:rsidRDefault="005D0157">
      <w:pPr>
        <w:pStyle w:val="ConsPlusNonformat"/>
      </w:pPr>
      <w:r>
        <w:t xml:space="preserve">│                                    │  </w:t>
      </w:r>
      <w:r>
        <w:t xml:space="preserve">                                  │</w:t>
      </w:r>
    </w:p>
    <w:p w14:paraId="1ABBE9C4" w14:textId="77777777" w:rsidR="005D0157" w:rsidRDefault="005D0157">
      <w:pPr>
        <w:pStyle w:val="ConsPlusNonformat"/>
      </w:pPr>
      <w:r>
        <w:t>│</w:t>
      </w:r>
      <w:hyperlink w:anchor="Par97" w:tooltip="Ссылка на текущий документ" w:history="1">
        <w:r>
          <w:rPr>
            <w:color w:val="0000FF"/>
          </w:rPr>
          <w:t>Уведомление</w:t>
        </w:r>
      </w:hyperlink>
      <w:r>
        <w:t xml:space="preserve"> принято от ____________ │Уведомление принято от ____________ │</w:t>
      </w:r>
    </w:p>
    <w:p w14:paraId="3603C9F6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4A67C054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094A27D1" w14:textId="77777777" w:rsidR="005D0157" w:rsidRDefault="005D0157">
      <w:pPr>
        <w:pStyle w:val="ConsPlusNonformat"/>
      </w:pPr>
      <w:r>
        <w:t>│ (Ф.И.О. муниципального служащего)  │ (Ф.И.О. муниципального служащего)  │</w:t>
      </w:r>
    </w:p>
    <w:p w14:paraId="7CE63378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26518BCA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216C8E57" w14:textId="77777777" w:rsidR="005D0157" w:rsidRDefault="005D0157">
      <w:pPr>
        <w:pStyle w:val="ConsPlusNonformat"/>
      </w:pPr>
      <w:r>
        <w:t>│Краткое содержание уведомления _____│Краткое содержание уведомления _____│</w:t>
      </w:r>
    </w:p>
    <w:p w14:paraId="5C9D5DCB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1C242BCF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32B16FBA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5C181001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222AE39C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626AAB11" w14:textId="77777777" w:rsidR="005D0157" w:rsidRDefault="005D0157">
      <w:pPr>
        <w:pStyle w:val="ConsPlusNonformat"/>
      </w:pPr>
      <w:r>
        <w:t>│                                    │ Уведомление принято:               │</w:t>
      </w:r>
    </w:p>
    <w:p w14:paraId="31318B63" w14:textId="77777777" w:rsidR="005D0157" w:rsidRDefault="005D0157">
      <w:pPr>
        <w:pStyle w:val="ConsPlusNonformat"/>
      </w:pPr>
      <w:r>
        <w:t>│____________________________________│____________________________________│</w:t>
      </w:r>
    </w:p>
    <w:p w14:paraId="54BD1122" w14:textId="77777777" w:rsidR="005D0157" w:rsidRDefault="005D0157">
      <w:pPr>
        <w:pStyle w:val="ConsPlusNonformat"/>
      </w:pPr>
      <w:r>
        <w:t>│     (подпись и должность лица,     │(Ф.И.О., должность лица, принявшего │</w:t>
      </w:r>
    </w:p>
    <w:p w14:paraId="744719B8" w14:textId="77777777" w:rsidR="005D0157" w:rsidRDefault="005D0157">
      <w:pPr>
        <w:pStyle w:val="ConsPlusNonformat"/>
      </w:pPr>
      <w:r>
        <w:t>│      принявшего уведомление)       │           уведомление)             │</w:t>
      </w:r>
    </w:p>
    <w:p w14:paraId="66B295E9" w14:textId="77777777" w:rsidR="005D0157" w:rsidRDefault="005D0157">
      <w:pPr>
        <w:pStyle w:val="ConsPlusNonformat"/>
      </w:pPr>
      <w:r>
        <w:t>│                                    │____________________________________│</w:t>
      </w:r>
    </w:p>
    <w:p w14:paraId="6C2E0567" w14:textId="77777777" w:rsidR="005D0157" w:rsidRDefault="005D0157">
      <w:pPr>
        <w:pStyle w:val="ConsPlusNonformat"/>
      </w:pPr>
      <w:r>
        <w:t xml:space="preserve">│    "__" _______________ 200_ г.    │         (номер по </w:t>
      </w:r>
      <w:hyperlink w:anchor="Par142" w:tooltip="Ссылка на текущий документ" w:history="1">
        <w:r>
          <w:rPr>
            <w:color w:val="0000FF"/>
          </w:rPr>
          <w:t>Журналу</w:t>
        </w:r>
      </w:hyperlink>
      <w:r>
        <w:t>)         │</w:t>
      </w:r>
    </w:p>
    <w:p w14:paraId="3C9220A0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4CFA7CA8" w14:textId="77777777" w:rsidR="005D0157" w:rsidRDefault="005D0157">
      <w:pPr>
        <w:pStyle w:val="ConsPlusNonformat"/>
      </w:pPr>
      <w:r>
        <w:t>│                                    │    "__" _______________ 200_ г.    │</w:t>
      </w:r>
    </w:p>
    <w:p w14:paraId="408D0D67" w14:textId="77777777" w:rsidR="005D0157" w:rsidRDefault="005D0157">
      <w:pPr>
        <w:pStyle w:val="ConsPlusNonformat"/>
      </w:pPr>
      <w:r>
        <w:t>│____________________________________│                                    │</w:t>
      </w:r>
    </w:p>
    <w:p w14:paraId="7E47F01F" w14:textId="77777777" w:rsidR="005D0157" w:rsidRDefault="005D0157">
      <w:pPr>
        <w:pStyle w:val="ConsPlusNonformat"/>
      </w:pPr>
      <w:r>
        <w:t>│     (подпись лица, получившего     │____________________________________│</w:t>
      </w:r>
    </w:p>
    <w:p w14:paraId="28D3CEF2" w14:textId="77777777" w:rsidR="005D0157" w:rsidRDefault="005D0157">
      <w:pPr>
        <w:pStyle w:val="ConsPlusNonformat"/>
      </w:pPr>
      <w:r>
        <w:t>│         талон-уведомление)         │ (подпись муниципального служащего, │</w:t>
      </w:r>
    </w:p>
    <w:p w14:paraId="60B6F327" w14:textId="77777777" w:rsidR="005D0157" w:rsidRDefault="005D0157">
      <w:pPr>
        <w:pStyle w:val="ConsPlusNonformat"/>
      </w:pPr>
      <w:r>
        <w:t>│                                    │       принявшего уведомление)      │</w:t>
      </w:r>
    </w:p>
    <w:p w14:paraId="659B05D1" w14:textId="77777777" w:rsidR="005D0157" w:rsidRDefault="005D0157">
      <w:pPr>
        <w:pStyle w:val="ConsPlusNonformat"/>
      </w:pPr>
      <w:r>
        <w:t>│    "__" _______________ 200_ г.    │                                    │</w:t>
      </w:r>
    </w:p>
    <w:p w14:paraId="073B1D4A" w14:textId="77777777" w:rsidR="005D0157" w:rsidRDefault="005D0157">
      <w:pPr>
        <w:pStyle w:val="ConsPlusNonformat"/>
      </w:pPr>
      <w:r>
        <w:t>│                                    │                                    │</w:t>
      </w:r>
    </w:p>
    <w:p w14:paraId="01DF44C0" w14:textId="77777777" w:rsidR="005D0157" w:rsidRDefault="005D0157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14:paraId="6D5D3B4F" w14:textId="77777777" w:rsidR="005D0157" w:rsidRDefault="005D0157">
      <w:pPr>
        <w:pStyle w:val="ConsPlusNormal"/>
      </w:pPr>
    </w:p>
    <w:p w14:paraId="2CB9436F" w14:textId="77777777" w:rsidR="005D0157" w:rsidRDefault="005D0157">
      <w:pPr>
        <w:pStyle w:val="ConsPlusNormal"/>
      </w:pPr>
    </w:p>
    <w:p w14:paraId="5A5CBBEF" w14:textId="77777777" w:rsidR="005D0157" w:rsidRDefault="005D015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0FB0" w14:textId="77777777" w:rsidR="005D0157" w:rsidRDefault="005D0157">
      <w:pPr>
        <w:spacing w:after="0" w:line="240" w:lineRule="auto"/>
      </w:pPr>
      <w:r>
        <w:separator/>
      </w:r>
    </w:p>
  </w:endnote>
  <w:endnote w:type="continuationSeparator" w:id="0">
    <w:p w14:paraId="4AF6C4CE" w14:textId="77777777" w:rsidR="005D0157" w:rsidRDefault="005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97B" w14:textId="77777777" w:rsidR="005D0157" w:rsidRDefault="005D01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02456F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B32DF2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kern w:val="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kern w:val="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F66FD8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kern w:val="0"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kern w:val="0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E2D6FBB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20"/>
              <w:szCs w:val="20"/>
            </w:rPr>
          </w:pPr>
          <w:r>
            <w:rPr>
              <w:rFonts w:ascii="Tahoma" w:hAnsi="Tahoma" w:cs="Tahoma"/>
              <w:kern w:val="0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2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kern w:val="0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kern w:val="0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kern w:val="0"/>
              <w:sz w:val="20"/>
              <w:szCs w:val="20"/>
            </w:rPr>
            <w:t>3</w:t>
          </w:r>
          <w:r>
            <w:rPr>
              <w:rFonts w:ascii="Tahoma" w:hAnsi="Tahoma" w:cs="Tahoma"/>
              <w:kern w:val="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0C91" w14:textId="77777777" w:rsidR="005D0157" w:rsidRDefault="005D0157">
      <w:pPr>
        <w:spacing w:after="0" w:line="240" w:lineRule="auto"/>
      </w:pPr>
      <w:r>
        <w:separator/>
      </w:r>
    </w:p>
  </w:footnote>
  <w:footnote w:type="continuationSeparator" w:id="0">
    <w:p w14:paraId="351545E4" w14:textId="77777777" w:rsidR="005D0157" w:rsidRDefault="005D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76DE3CF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44DE11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6"/>
              <w:szCs w:val="16"/>
            </w:rPr>
            <w:t>Постановление администрации Юрьевецкого муниципального района от 01.08.2012 N 403</w:t>
          </w:r>
          <w:r>
            <w:rPr>
              <w:rFonts w:ascii="Tahoma" w:hAnsi="Tahoma" w:cs="Tahoma"/>
              <w:kern w:val="0"/>
              <w:sz w:val="16"/>
              <w:szCs w:val="16"/>
            </w:rPr>
            <w:br/>
            <w:t>"Об утверждении Порядка уведомления представителя нанимателя (работодателя) о фактах обращения в целях склонения муниц...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0819CE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  <w:p w14:paraId="2AD2AF55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9D0BE5" w14:textId="77777777" w:rsidR="005D0157" w:rsidRDefault="005D01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kern w:val="0"/>
              <w:sz w:val="16"/>
              <w:szCs w:val="16"/>
            </w:rPr>
          </w:pPr>
          <w:r>
            <w:rPr>
              <w:rFonts w:ascii="Tahoma" w:hAnsi="Tahoma" w:cs="Tahoma"/>
              <w:kern w:val="0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kern w:val="0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kern w:val="0"/>
              <w:sz w:val="18"/>
              <w:szCs w:val="18"/>
            </w:rPr>
            <w:br/>
          </w:r>
          <w:r>
            <w:rPr>
              <w:rFonts w:ascii="Tahoma" w:hAnsi="Tahoma" w:cs="Tahoma"/>
              <w:kern w:val="0"/>
              <w:sz w:val="16"/>
              <w:szCs w:val="16"/>
            </w:rPr>
            <w:t>Дата сохранения: 26.03.2013</w:t>
          </w:r>
        </w:p>
      </w:tc>
    </w:tr>
  </w:tbl>
  <w:p w14:paraId="46D685DC" w14:textId="77777777" w:rsidR="005D0157" w:rsidRDefault="005D015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"/>
        <w:szCs w:val="2"/>
      </w:rPr>
    </w:pPr>
  </w:p>
  <w:p w14:paraId="2EDA1B92" w14:textId="77777777" w:rsidR="005D0157" w:rsidRDefault="005D0157"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57"/>
    <w:rsid w:val="005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423B9"/>
  <w14:defaultImageDpi w14:val="0"/>
  <w15:docId w15:val="{B72FC630-F0CB-45D3-A95C-F1D286EA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4F953601D2E1587FB13F0D8614AC73C9EC00A0D4F4789A71963E6382B4b0G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F953601D2E1587FB13F0D8614AC73C9EC01AAD1F17A9A71963E6382B406C2EDE2397F2D9EB020BDb5G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F953601D2E1587FB13F138B02C02FC6E909FCDAF5799822C96138DFE30FC8BAbAG5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F953601D2E1587FB13F138B02C02FC6E909FCDAF57E932EC26138DFE30FC8BAbAG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953601D2E1587FB13F0D8614AC73C9EC01AAD1F17A9A71963E6382B406C2EDE2397F2D9EB020BDb5GBJ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16369</Characters>
  <Application>Microsoft Office Word</Application>
  <DocSecurity>2</DocSecurity>
  <Lines>136</Lines>
  <Paragraphs>38</Paragraphs>
  <ScaleCrop>false</ScaleCrop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Юрьевецкого муниципального района от 01.08.2012 N 403"Об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 структурного подразд</dc:title>
  <dc:subject/>
  <dc:creator>ConsultantPlus</dc:creator>
  <cp:keywords/>
  <dc:description/>
  <cp:lastModifiedBy>Снежана Андреева</cp:lastModifiedBy>
  <cp:revision>2</cp:revision>
  <dcterms:created xsi:type="dcterms:W3CDTF">2023-12-05T06:47:00Z</dcterms:created>
  <dcterms:modified xsi:type="dcterms:W3CDTF">2023-12-05T06:47:00Z</dcterms:modified>
</cp:coreProperties>
</file>