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50E" w:rsidRPr="003F62D0" w:rsidRDefault="00B1650E" w:rsidP="00B1650E"/>
    <w:p w:rsidR="00B1650E" w:rsidRPr="003F62D0" w:rsidRDefault="00B1650E" w:rsidP="00B1650E">
      <w:pPr>
        <w:pStyle w:val="1"/>
        <w:ind w:left="0" w:firstLine="0"/>
        <w:jc w:val="center"/>
        <w:rPr>
          <w:sz w:val="24"/>
          <w:szCs w:val="24"/>
        </w:rPr>
      </w:pPr>
      <w:r w:rsidRPr="003F62D0">
        <w:rPr>
          <w:sz w:val="24"/>
          <w:szCs w:val="24"/>
        </w:rPr>
        <w:t xml:space="preserve">  АДМИНИСТРАЦИЯ  ЮРЬЕВЕЦКОГО МУНИЦИПАЛЬНОГО РАЙОНА</w:t>
      </w:r>
      <w:r w:rsidRPr="003F62D0">
        <w:rPr>
          <w:sz w:val="24"/>
          <w:szCs w:val="24"/>
        </w:rPr>
        <w:br/>
        <w:t>ИВАНОВСКОЙ ОБЛАСТИ</w:t>
      </w:r>
    </w:p>
    <w:p w:rsidR="00B1650E" w:rsidRPr="003F62D0" w:rsidRDefault="00B1650E" w:rsidP="00B1650E">
      <w:pPr>
        <w:rPr>
          <w:b/>
        </w:rPr>
      </w:pPr>
      <w:r w:rsidRPr="003F62D0">
        <w:rPr>
          <w:b/>
        </w:rPr>
        <w:t>_____________________________________________________________________________</w:t>
      </w:r>
    </w:p>
    <w:p w:rsidR="00B1650E" w:rsidRPr="003F62D0" w:rsidRDefault="00B1650E" w:rsidP="00B1650E">
      <w:pPr>
        <w:rPr>
          <w:b/>
        </w:rPr>
      </w:pPr>
    </w:p>
    <w:p w:rsidR="00B1650E" w:rsidRPr="003F62D0" w:rsidRDefault="00B1650E" w:rsidP="00B1650E">
      <w:pPr>
        <w:pStyle w:val="2"/>
        <w:rPr>
          <w:sz w:val="24"/>
          <w:szCs w:val="24"/>
        </w:rPr>
      </w:pPr>
      <w:r w:rsidRPr="003F62D0">
        <w:rPr>
          <w:sz w:val="24"/>
          <w:szCs w:val="24"/>
        </w:rPr>
        <w:t xml:space="preserve">ПОСТАНОВЛЕНИЕ </w:t>
      </w:r>
    </w:p>
    <w:p w:rsidR="00B1650E" w:rsidRPr="003F62D0" w:rsidRDefault="00BB0F8B" w:rsidP="00B1650E">
      <w:r>
        <w:t>о</w:t>
      </w:r>
      <w:r w:rsidR="005A2F10" w:rsidRPr="003F62D0">
        <w:t xml:space="preserve">т </w:t>
      </w:r>
      <w:r w:rsidR="008D2D70" w:rsidRPr="008D2D70">
        <w:rPr>
          <w:u w:val="single"/>
        </w:rPr>
        <w:t>10.06.</w:t>
      </w:r>
      <w:r w:rsidR="00492F5D" w:rsidRPr="008D2D70">
        <w:rPr>
          <w:u w:val="single"/>
        </w:rPr>
        <w:t>2022 г.</w:t>
      </w:r>
      <w:r w:rsidR="00492F5D" w:rsidRPr="008D2D70">
        <w:t xml:space="preserve"> </w:t>
      </w:r>
      <w:r w:rsidR="00B1650E" w:rsidRPr="003F62D0">
        <w:t xml:space="preserve"> №</w:t>
      </w:r>
      <w:r w:rsidR="008D2D70">
        <w:t xml:space="preserve"> 200</w:t>
      </w:r>
    </w:p>
    <w:p w:rsidR="00B1650E" w:rsidRPr="003F62D0" w:rsidRDefault="00B1650E" w:rsidP="00B1650E">
      <w:proofErr w:type="spellStart"/>
      <w:r w:rsidRPr="003F62D0">
        <w:t>г.Юрьевец</w:t>
      </w:r>
      <w:proofErr w:type="spellEnd"/>
      <w:r w:rsidRPr="003F62D0">
        <w:t xml:space="preserve"> </w:t>
      </w:r>
    </w:p>
    <w:p w:rsidR="00B1650E" w:rsidRPr="003F62D0" w:rsidRDefault="00B1650E" w:rsidP="00B1650E"/>
    <w:p w:rsidR="00B1650E" w:rsidRPr="003F62D0" w:rsidRDefault="00B1650E" w:rsidP="00B1650E"/>
    <w:p w:rsidR="00B1650E" w:rsidRPr="003F62D0" w:rsidRDefault="00B1650E" w:rsidP="00B1650E">
      <w:pPr>
        <w:jc w:val="center"/>
        <w:rPr>
          <w:b/>
        </w:rPr>
      </w:pPr>
      <w:r w:rsidRPr="003F62D0">
        <w:rPr>
          <w:b/>
        </w:rPr>
        <w:t>О внесении изменений в постановление администрации Юрьевецкого муниципального района от 19.10.2017 № 399 «Об утверждении Положения о комиссии по соблюдению требований к служебному поведению муниципальных служащих и урегулированию конфликта интересов»</w:t>
      </w:r>
    </w:p>
    <w:p w:rsidR="00B1650E" w:rsidRPr="003F62D0" w:rsidRDefault="00B1650E" w:rsidP="00B1650E">
      <w:pPr>
        <w:jc w:val="center"/>
        <w:rPr>
          <w:b/>
        </w:rPr>
      </w:pPr>
    </w:p>
    <w:p w:rsidR="00B1650E" w:rsidRPr="003F62D0" w:rsidRDefault="00B1650E" w:rsidP="00B1650E">
      <w:pPr>
        <w:jc w:val="center"/>
        <w:rPr>
          <w:b/>
        </w:rPr>
      </w:pPr>
    </w:p>
    <w:p w:rsidR="00B1650E" w:rsidRPr="003F62D0" w:rsidRDefault="00B1650E" w:rsidP="00B1650E">
      <w:pPr>
        <w:jc w:val="both"/>
      </w:pPr>
      <w:r w:rsidRPr="003F62D0">
        <w:tab/>
        <w:t>В связи с кадровыми изменениями, произошедшими в администрации Юрьевецкого муниципального района, администрация Юрьевецкого муниципального района,</w:t>
      </w:r>
    </w:p>
    <w:p w:rsidR="00B1650E" w:rsidRPr="003F62D0" w:rsidRDefault="00B1650E" w:rsidP="00B1650E">
      <w:pPr>
        <w:jc w:val="both"/>
      </w:pPr>
    </w:p>
    <w:p w:rsidR="00B1650E" w:rsidRPr="003F62D0" w:rsidRDefault="00B1650E" w:rsidP="00B1650E">
      <w:pPr>
        <w:jc w:val="both"/>
      </w:pPr>
      <w:r w:rsidRPr="003F62D0">
        <w:t>Постановляет:</w:t>
      </w:r>
    </w:p>
    <w:p w:rsidR="00B1650E" w:rsidRPr="003F62D0" w:rsidRDefault="00B1650E" w:rsidP="00B1650E">
      <w:pPr>
        <w:jc w:val="both"/>
      </w:pPr>
    </w:p>
    <w:p w:rsidR="00B1650E" w:rsidRPr="003F62D0" w:rsidRDefault="00B1650E" w:rsidP="00B1650E">
      <w:pPr>
        <w:jc w:val="both"/>
      </w:pPr>
      <w:r w:rsidRPr="003F62D0">
        <w:tab/>
        <w:t>Внести изменения в постановление администрации Юрьевецкого муниципального района от 19.10.2017 № 399 «Об утверждении Положения о комиссии по соблюдению требований к служебному поведению муниципальных служащих и урегулированию конфликта интересов»:</w:t>
      </w:r>
    </w:p>
    <w:p w:rsidR="00B1650E" w:rsidRPr="003F62D0" w:rsidRDefault="00B1650E" w:rsidP="00B1650E">
      <w:pPr>
        <w:jc w:val="both"/>
      </w:pPr>
      <w:r w:rsidRPr="003F62D0">
        <w:t xml:space="preserve">- приложение № 2 к постановлению «Состав комиссии по соблюдению требований к служебному поведению муниципальных служащих Юрьевецкого муниципального района и урегулированию конфликта интересов» читать в новой редакции (прилагается). </w:t>
      </w:r>
    </w:p>
    <w:p w:rsidR="00B1650E" w:rsidRPr="003F62D0" w:rsidRDefault="00B1650E" w:rsidP="00B1650E">
      <w:pPr>
        <w:jc w:val="both"/>
      </w:pPr>
    </w:p>
    <w:p w:rsidR="00B1650E" w:rsidRPr="003F62D0" w:rsidRDefault="00B1650E" w:rsidP="00B1650E">
      <w:pPr>
        <w:jc w:val="both"/>
      </w:pPr>
    </w:p>
    <w:p w:rsidR="00B1650E" w:rsidRPr="003F62D0" w:rsidRDefault="00B1650E" w:rsidP="00B1650E">
      <w:pPr>
        <w:jc w:val="both"/>
      </w:pPr>
    </w:p>
    <w:p w:rsidR="00B1650E" w:rsidRPr="003F62D0" w:rsidRDefault="00B1650E" w:rsidP="00B1650E">
      <w:pPr>
        <w:jc w:val="both"/>
      </w:pPr>
    </w:p>
    <w:p w:rsidR="00B1650E" w:rsidRPr="003F62D0" w:rsidRDefault="00B1650E" w:rsidP="00B1650E">
      <w:pPr>
        <w:jc w:val="both"/>
        <w:rPr>
          <w:b/>
        </w:rPr>
      </w:pPr>
      <w:r w:rsidRPr="003F62D0">
        <w:rPr>
          <w:b/>
        </w:rPr>
        <w:t xml:space="preserve">Глава Юрьевецкого </w:t>
      </w:r>
    </w:p>
    <w:p w:rsidR="00B1650E" w:rsidRPr="003F62D0" w:rsidRDefault="00B1650E" w:rsidP="00B1650E">
      <w:pPr>
        <w:jc w:val="both"/>
        <w:rPr>
          <w:b/>
        </w:rPr>
      </w:pPr>
      <w:r w:rsidRPr="003F62D0">
        <w:rPr>
          <w:b/>
        </w:rPr>
        <w:t xml:space="preserve">муниципального района </w:t>
      </w:r>
      <w:r w:rsidRPr="003F62D0">
        <w:rPr>
          <w:b/>
        </w:rPr>
        <w:tab/>
      </w:r>
      <w:r w:rsidRPr="003F62D0">
        <w:rPr>
          <w:b/>
        </w:rPr>
        <w:tab/>
      </w:r>
      <w:r w:rsidRPr="003F62D0">
        <w:rPr>
          <w:b/>
        </w:rPr>
        <w:tab/>
      </w:r>
      <w:r w:rsidRPr="003F62D0">
        <w:rPr>
          <w:b/>
        </w:rPr>
        <w:tab/>
      </w:r>
      <w:r w:rsidRPr="003F62D0">
        <w:rPr>
          <w:b/>
        </w:rPr>
        <w:tab/>
      </w:r>
      <w:r w:rsidRPr="003F62D0">
        <w:rPr>
          <w:b/>
        </w:rPr>
        <w:tab/>
      </w:r>
      <w:r w:rsidR="00603042">
        <w:rPr>
          <w:b/>
        </w:rPr>
        <w:t xml:space="preserve">                </w:t>
      </w:r>
      <w:r w:rsidRPr="003F62D0">
        <w:rPr>
          <w:b/>
        </w:rPr>
        <w:t xml:space="preserve">С.В. </w:t>
      </w:r>
      <w:proofErr w:type="spellStart"/>
      <w:r w:rsidRPr="003F62D0">
        <w:rPr>
          <w:b/>
        </w:rPr>
        <w:t>Жубаркин</w:t>
      </w:r>
      <w:proofErr w:type="spellEnd"/>
      <w:r w:rsidRPr="003F62D0">
        <w:rPr>
          <w:b/>
        </w:rPr>
        <w:t xml:space="preserve"> </w:t>
      </w:r>
    </w:p>
    <w:p w:rsidR="00B1650E" w:rsidRPr="003F62D0" w:rsidRDefault="00B1650E" w:rsidP="00B1650E">
      <w:pPr>
        <w:jc w:val="both"/>
        <w:rPr>
          <w:b/>
        </w:rPr>
      </w:pPr>
    </w:p>
    <w:p w:rsidR="00B1650E" w:rsidRPr="003F62D0" w:rsidRDefault="00B1650E" w:rsidP="00B1650E">
      <w:pPr>
        <w:jc w:val="both"/>
        <w:rPr>
          <w:b/>
        </w:rPr>
      </w:pPr>
    </w:p>
    <w:p w:rsidR="00B1650E" w:rsidRDefault="00B1650E" w:rsidP="00B1650E">
      <w:pPr>
        <w:jc w:val="both"/>
        <w:rPr>
          <w:b/>
        </w:rPr>
      </w:pPr>
    </w:p>
    <w:p w:rsidR="00603042" w:rsidRDefault="00603042" w:rsidP="00B1650E">
      <w:pPr>
        <w:jc w:val="both"/>
        <w:rPr>
          <w:b/>
        </w:rPr>
      </w:pPr>
    </w:p>
    <w:p w:rsidR="00603042" w:rsidRDefault="00603042" w:rsidP="00B1650E">
      <w:pPr>
        <w:jc w:val="both"/>
        <w:rPr>
          <w:b/>
        </w:rPr>
      </w:pPr>
    </w:p>
    <w:p w:rsidR="00603042" w:rsidRDefault="00603042" w:rsidP="00B1650E">
      <w:pPr>
        <w:jc w:val="both"/>
        <w:rPr>
          <w:b/>
        </w:rPr>
      </w:pPr>
    </w:p>
    <w:p w:rsidR="00603042" w:rsidRDefault="00603042" w:rsidP="00B1650E">
      <w:pPr>
        <w:jc w:val="both"/>
        <w:rPr>
          <w:b/>
        </w:rPr>
      </w:pPr>
    </w:p>
    <w:p w:rsidR="00603042" w:rsidRDefault="00603042" w:rsidP="00B1650E">
      <w:pPr>
        <w:jc w:val="both"/>
        <w:rPr>
          <w:b/>
        </w:rPr>
      </w:pPr>
    </w:p>
    <w:p w:rsidR="00603042" w:rsidRDefault="00603042" w:rsidP="00B1650E">
      <w:pPr>
        <w:jc w:val="both"/>
        <w:rPr>
          <w:b/>
        </w:rPr>
      </w:pPr>
    </w:p>
    <w:p w:rsidR="00603042" w:rsidRDefault="00603042" w:rsidP="00B1650E">
      <w:pPr>
        <w:jc w:val="both"/>
        <w:rPr>
          <w:b/>
        </w:rPr>
      </w:pPr>
    </w:p>
    <w:p w:rsidR="00603042" w:rsidRDefault="00603042" w:rsidP="00B1650E">
      <w:pPr>
        <w:jc w:val="both"/>
        <w:rPr>
          <w:b/>
        </w:rPr>
      </w:pPr>
    </w:p>
    <w:p w:rsidR="00603042" w:rsidRDefault="00603042" w:rsidP="00B1650E">
      <w:pPr>
        <w:jc w:val="both"/>
        <w:rPr>
          <w:b/>
        </w:rPr>
      </w:pPr>
    </w:p>
    <w:p w:rsidR="00603042" w:rsidRDefault="00603042" w:rsidP="00B1650E">
      <w:pPr>
        <w:jc w:val="both"/>
        <w:rPr>
          <w:b/>
        </w:rPr>
      </w:pPr>
    </w:p>
    <w:p w:rsidR="00603042" w:rsidRDefault="00603042" w:rsidP="00B1650E">
      <w:pPr>
        <w:jc w:val="both"/>
        <w:rPr>
          <w:b/>
        </w:rPr>
      </w:pPr>
    </w:p>
    <w:p w:rsidR="00603042" w:rsidRDefault="00603042" w:rsidP="00B1650E">
      <w:pPr>
        <w:jc w:val="both"/>
        <w:rPr>
          <w:b/>
        </w:rPr>
      </w:pPr>
    </w:p>
    <w:p w:rsidR="00603042" w:rsidRPr="003F62D0" w:rsidRDefault="00603042" w:rsidP="00B1650E">
      <w:pPr>
        <w:jc w:val="both"/>
        <w:rPr>
          <w:b/>
        </w:rPr>
      </w:pPr>
    </w:p>
    <w:p w:rsidR="00B1650E" w:rsidRPr="003F62D0" w:rsidRDefault="00B1650E" w:rsidP="00B1650E">
      <w:pPr>
        <w:jc w:val="both"/>
        <w:rPr>
          <w:b/>
        </w:rPr>
      </w:pPr>
    </w:p>
    <w:p w:rsidR="00B1650E" w:rsidRPr="003F62D0" w:rsidRDefault="00B1650E" w:rsidP="00B1650E">
      <w:pPr>
        <w:jc w:val="both"/>
        <w:rPr>
          <w:b/>
        </w:rPr>
      </w:pPr>
    </w:p>
    <w:p w:rsidR="00603042" w:rsidRPr="00AE523B" w:rsidRDefault="0089670A" w:rsidP="00603042">
      <w:pPr>
        <w:ind w:left="4248" w:firstLine="708"/>
        <w:jc w:val="right"/>
      </w:pPr>
      <w:r w:rsidRPr="00AE523B">
        <w:lastRenderedPageBreak/>
        <w:t>Приложение</w:t>
      </w:r>
      <w:r w:rsidR="00603042" w:rsidRPr="00AE523B">
        <w:t xml:space="preserve"> </w:t>
      </w:r>
      <w:r w:rsidRPr="00AE523B">
        <w:t>к постановлению администрации</w:t>
      </w:r>
      <w:r w:rsidR="00603042" w:rsidRPr="00AE523B">
        <w:t xml:space="preserve"> </w:t>
      </w:r>
      <w:r w:rsidRPr="00AE523B">
        <w:t xml:space="preserve">Юрьевецкого </w:t>
      </w:r>
    </w:p>
    <w:p w:rsidR="00603042" w:rsidRPr="00AE523B" w:rsidRDefault="00603042" w:rsidP="00603042">
      <w:pPr>
        <w:ind w:left="4248" w:firstLine="708"/>
        <w:jc w:val="right"/>
      </w:pPr>
      <w:r w:rsidRPr="00AE523B">
        <w:t>м</w:t>
      </w:r>
      <w:r w:rsidR="0089670A" w:rsidRPr="00AE523B">
        <w:t>униципального</w:t>
      </w:r>
      <w:r w:rsidRPr="00AE523B">
        <w:t xml:space="preserve"> </w:t>
      </w:r>
      <w:r w:rsidR="0089670A" w:rsidRPr="00AE523B">
        <w:t xml:space="preserve">района  </w:t>
      </w:r>
    </w:p>
    <w:p w:rsidR="0089670A" w:rsidRPr="00AE523B" w:rsidRDefault="00492F5D" w:rsidP="00492F5D">
      <w:pPr>
        <w:ind w:left="4248" w:firstLine="708"/>
        <w:jc w:val="center"/>
      </w:pPr>
      <w:r>
        <w:t xml:space="preserve">                            </w:t>
      </w:r>
      <w:r w:rsidR="0089670A" w:rsidRPr="00AE523B">
        <w:t xml:space="preserve">от </w:t>
      </w:r>
      <w:r w:rsidR="008D2D70">
        <w:t xml:space="preserve">10.06.2022 г.  </w:t>
      </w:r>
      <w:r w:rsidR="0089670A" w:rsidRPr="00AE523B">
        <w:t>№</w:t>
      </w:r>
      <w:r w:rsidR="008D2D70">
        <w:t xml:space="preserve"> </w:t>
      </w:r>
      <w:bookmarkStart w:id="0" w:name="_GoBack"/>
      <w:bookmarkEnd w:id="0"/>
      <w:r w:rsidR="008D2D70">
        <w:t>200</w:t>
      </w:r>
      <w:r>
        <w:t xml:space="preserve">  </w:t>
      </w:r>
    </w:p>
    <w:p w:rsidR="0089670A" w:rsidRPr="00AE523B" w:rsidRDefault="0089670A" w:rsidP="00603042">
      <w:pPr>
        <w:jc w:val="right"/>
      </w:pPr>
    </w:p>
    <w:p w:rsidR="00B1650E" w:rsidRPr="00AE523B" w:rsidRDefault="00B1650E" w:rsidP="00603042">
      <w:pPr>
        <w:ind w:left="4248" w:firstLine="708"/>
        <w:jc w:val="right"/>
      </w:pPr>
      <w:r w:rsidRPr="00AE523B">
        <w:t>Приложение 2</w:t>
      </w:r>
    </w:p>
    <w:p w:rsidR="00B1650E" w:rsidRPr="00AE523B" w:rsidRDefault="00B1650E" w:rsidP="00603042">
      <w:pPr>
        <w:jc w:val="right"/>
      </w:pPr>
      <w:r w:rsidRPr="00AE523B">
        <w:tab/>
      </w:r>
      <w:r w:rsidRPr="00AE523B">
        <w:tab/>
      </w:r>
      <w:r w:rsidRPr="00AE523B">
        <w:tab/>
      </w:r>
      <w:r w:rsidRPr="00AE523B">
        <w:tab/>
      </w:r>
      <w:r w:rsidRPr="00AE523B">
        <w:tab/>
      </w:r>
      <w:r w:rsidRPr="00AE523B">
        <w:tab/>
      </w:r>
      <w:r w:rsidRPr="00AE523B">
        <w:tab/>
        <w:t>к постановлению администрации</w:t>
      </w:r>
    </w:p>
    <w:p w:rsidR="00B1650E" w:rsidRPr="00AE523B" w:rsidRDefault="00B1650E" w:rsidP="00603042">
      <w:pPr>
        <w:jc w:val="right"/>
      </w:pPr>
      <w:r w:rsidRPr="00AE523B">
        <w:tab/>
      </w:r>
      <w:r w:rsidRPr="00AE523B">
        <w:tab/>
      </w:r>
      <w:r w:rsidRPr="00AE523B">
        <w:tab/>
      </w:r>
      <w:r w:rsidRPr="00AE523B">
        <w:tab/>
      </w:r>
      <w:r w:rsidRPr="00AE523B">
        <w:tab/>
      </w:r>
      <w:r w:rsidRPr="00AE523B">
        <w:tab/>
      </w:r>
      <w:r w:rsidRPr="00AE523B">
        <w:tab/>
        <w:t>Юрьевецкого муниципального</w:t>
      </w:r>
    </w:p>
    <w:p w:rsidR="00B1650E" w:rsidRPr="00AE523B" w:rsidRDefault="00B1650E" w:rsidP="00603042">
      <w:pPr>
        <w:jc w:val="right"/>
      </w:pPr>
      <w:r w:rsidRPr="00AE523B">
        <w:tab/>
      </w:r>
      <w:r w:rsidRPr="00AE523B">
        <w:tab/>
      </w:r>
      <w:r w:rsidRPr="00AE523B">
        <w:tab/>
      </w:r>
      <w:r w:rsidRPr="00AE523B">
        <w:tab/>
      </w:r>
      <w:r w:rsidRPr="00AE523B">
        <w:tab/>
      </w:r>
      <w:r w:rsidRPr="00AE523B">
        <w:tab/>
      </w:r>
      <w:r w:rsidRPr="00AE523B">
        <w:tab/>
      </w:r>
      <w:proofErr w:type="gramStart"/>
      <w:r w:rsidRPr="00AE523B">
        <w:t>района  от</w:t>
      </w:r>
      <w:proofErr w:type="gramEnd"/>
      <w:r w:rsidRPr="00AE523B">
        <w:t xml:space="preserve"> 19.10.2017 №399</w:t>
      </w:r>
    </w:p>
    <w:p w:rsidR="00B1650E" w:rsidRPr="003F62D0" w:rsidRDefault="00B1650E" w:rsidP="00B1650E"/>
    <w:p w:rsidR="00B1650E" w:rsidRPr="003F62D0" w:rsidRDefault="00B1650E" w:rsidP="00B1650E"/>
    <w:p w:rsidR="00B1650E" w:rsidRPr="003F62D0" w:rsidRDefault="00B1650E" w:rsidP="00B1650E">
      <w:pPr>
        <w:jc w:val="center"/>
        <w:rPr>
          <w:b/>
        </w:rPr>
      </w:pPr>
      <w:r w:rsidRPr="003F62D0">
        <w:rPr>
          <w:b/>
        </w:rPr>
        <w:t>СОСТАВ</w:t>
      </w:r>
    </w:p>
    <w:p w:rsidR="00B1650E" w:rsidRPr="003F62D0" w:rsidRDefault="00B1650E" w:rsidP="00B1650E">
      <w:pPr>
        <w:jc w:val="center"/>
        <w:rPr>
          <w:b/>
        </w:rPr>
      </w:pPr>
      <w:r w:rsidRPr="003F62D0">
        <w:rPr>
          <w:b/>
        </w:rPr>
        <w:t xml:space="preserve">комиссии по соблюдению требований к служебному поведению муниципальных служащих Юрьевецкого муниципального района   и урегулированию конфликта интересов </w:t>
      </w:r>
    </w:p>
    <w:p w:rsidR="00B1650E" w:rsidRPr="003F62D0" w:rsidRDefault="00B1650E" w:rsidP="00B1650E"/>
    <w:p w:rsidR="00B1650E" w:rsidRPr="003F62D0" w:rsidRDefault="00B1650E" w:rsidP="00B1650E">
      <w:pPr>
        <w:jc w:val="center"/>
        <w:rPr>
          <w:b/>
        </w:rPr>
      </w:pPr>
      <w:r w:rsidRPr="003F62D0">
        <w:rPr>
          <w:b/>
        </w:rPr>
        <w:t>Председатель комиссии</w:t>
      </w:r>
    </w:p>
    <w:p w:rsidR="00B1650E" w:rsidRPr="003F62D0" w:rsidRDefault="00492F5D" w:rsidP="00B1650E">
      <w:pPr>
        <w:jc w:val="both"/>
      </w:pPr>
      <w:r>
        <w:t>Кирпичев С.С</w:t>
      </w:r>
      <w:r w:rsidR="0089670A" w:rsidRPr="003F62D0">
        <w:t>.  -</w:t>
      </w:r>
      <w:r w:rsidR="0089670A" w:rsidRPr="003F62D0">
        <w:tab/>
      </w:r>
      <w:r w:rsidR="00B1650E" w:rsidRPr="003F62D0">
        <w:t>первый заместитель главы администрации</w:t>
      </w:r>
      <w:r w:rsidR="0089670A" w:rsidRPr="003F62D0">
        <w:t>,</w:t>
      </w:r>
      <w:r>
        <w:t xml:space="preserve"> начальник управления</w:t>
      </w:r>
    </w:p>
    <w:p w:rsidR="00492F5D" w:rsidRDefault="0089670A" w:rsidP="00492F5D">
      <w:pPr>
        <w:jc w:val="both"/>
      </w:pPr>
      <w:r w:rsidRPr="003F62D0">
        <w:tab/>
      </w:r>
      <w:r w:rsidRPr="003F62D0">
        <w:tab/>
      </w:r>
      <w:r w:rsidRPr="003F62D0">
        <w:tab/>
      </w:r>
      <w:r w:rsidR="00492F5D">
        <w:t xml:space="preserve">муниципальной службы, кадровой </w:t>
      </w:r>
      <w:proofErr w:type="gramStart"/>
      <w:r w:rsidR="00492F5D">
        <w:t xml:space="preserve">работы,   </w:t>
      </w:r>
      <w:proofErr w:type="gramEnd"/>
      <w:r w:rsidR="00492F5D">
        <w:t xml:space="preserve"> архивного дела</w:t>
      </w:r>
    </w:p>
    <w:p w:rsidR="00B1650E" w:rsidRPr="003F62D0" w:rsidRDefault="0089670A" w:rsidP="00492F5D">
      <w:pPr>
        <w:jc w:val="both"/>
      </w:pPr>
      <w:r w:rsidRPr="003F62D0">
        <w:t xml:space="preserve"> </w:t>
      </w:r>
    </w:p>
    <w:p w:rsidR="00B1650E" w:rsidRPr="003F62D0" w:rsidRDefault="00B1650E" w:rsidP="00B1650E">
      <w:pPr>
        <w:jc w:val="center"/>
        <w:rPr>
          <w:b/>
        </w:rPr>
      </w:pPr>
      <w:r w:rsidRPr="003F62D0">
        <w:rPr>
          <w:b/>
        </w:rPr>
        <w:t>Заместитель председателя комиссии</w:t>
      </w:r>
    </w:p>
    <w:p w:rsidR="0089670A" w:rsidRPr="003F62D0" w:rsidRDefault="00492F5D" w:rsidP="0089670A">
      <w:pPr>
        <w:jc w:val="both"/>
      </w:pPr>
      <w:proofErr w:type="spellStart"/>
      <w:r>
        <w:t>Щудров</w:t>
      </w:r>
      <w:proofErr w:type="spellEnd"/>
      <w:r>
        <w:t xml:space="preserve"> Д.А.</w:t>
      </w:r>
      <w:r w:rsidR="00B1650E" w:rsidRPr="003F62D0">
        <w:t xml:space="preserve"> -</w:t>
      </w:r>
      <w:r w:rsidR="00B1650E" w:rsidRPr="003F62D0">
        <w:tab/>
      </w:r>
      <w:r w:rsidR="00B1650E" w:rsidRPr="003F62D0">
        <w:tab/>
      </w:r>
      <w:r>
        <w:t xml:space="preserve">заместитель </w:t>
      </w:r>
      <w:r w:rsidR="00B1650E" w:rsidRPr="003F62D0">
        <w:t>начальник</w:t>
      </w:r>
      <w:r>
        <w:t>а</w:t>
      </w:r>
      <w:r w:rsidR="00B1650E" w:rsidRPr="003F62D0">
        <w:t xml:space="preserve"> </w:t>
      </w:r>
      <w:r w:rsidR="0089670A" w:rsidRPr="003F62D0">
        <w:t>управления муниципальной службы,</w:t>
      </w:r>
    </w:p>
    <w:p w:rsidR="00B1650E" w:rsidRPr="003F62D0" w:rsidRDefault="0089670A" w:rsidP="0089670A">
      <w:pPr>
        <w:jc w:val="both"/>
      </w:pPr>
      <w:r w:rsidRPr="003F62D0">
        <w:tab/>
      </w:r>
      <w:r w:rsidRPr="003F62D0">
        <w:tab/>
      </w:r>
      <w:r w:rsidRPr="003F62D0">
        <w:tab/>
      </w:r>
      <w:r w:rsidRPr="003F62D0">
        <w:tab/>
        <w:t xml:space="preserve">кадровой работы, архивного дела </w:t>
      </w:r>
    </w:p>
    <w:p w:rsidR="00B1650E" w:rsidRPr="003F62D0" w:rsidRDefault="00B1650E" w:rsidP="00B1650E">
      <w:pPr>
        <w:jc w:val="both"/>
      </w:pPr>
    </w:p>
    <w:p w:rsidR="00B1650E" w:rsidRPr="003F62D0" w:rsidRDefault="00B1650E" w:rsidP="00B1650E">
      <w:pPr>
        <w:jc w:val="center"/>
        <w:rPr>
          <w:b/>
        </w:rPr>
      </w:pPr>
      <w:r w:rsidRPr="003F62D0">
        <w:rPr>
          <w:b/>
        </w:rPr>
        <w:t>Секретарь комиссии</w:t>
      </w:r>
    </w:p>
    <w:p w:rsidR="0089670A" w:rsidRPr="003F62D0" w:rsidRDefault="00492F5D" w:rsidP="0089670A">
      <w:pPr>
        <w:jc w:val="both"/>
      </w:pPr>
      <w:r>
        <w:t xml:space="preserve">Разгон Е.С. </w:t>
      </w:r>
      <w:r w:rsidR="00B1650E" w:rsidRPr="003F62D0">
        <w:t>-</w:t>
      </w:r>
      <w:r>
        <w:t xml:space="preserve">   </w:t>
      </w:r>
      <w:r w:rsidR="00B1650E" w:rsidRPr="003F62D0">
        <w:tab/>
      </w:r>
      <w:r w:rsidR="0089670A" w:rsidRPr="003F62D0">
        <w:tab/>
      </w:r>
      <w:r w:rsidR="00B1650E" w:rsidRPr="003F62D0">
        <w:t xml:space="preserve">главный специалист </w:t>
      </w:r>
      <w:r w:rsidR="0089670A" w:rsidRPr="003F62D0">
        <w:t xml:space="preserve">управления муниципальной </w:t>
      </w:r>
    </w:p>
    <w:p w:rsidR="00B1650E" w:rsidRPr="003F62D0" w:rsidRDefault="0089670A" w:rsidP="0089670A">
      <w:pPr>
        <w:jc w:val="both"/>
      </w:pPr>
      <w:r w:rsidRPr="003F62D0">
        <w:tab/>
      </w:r>
      <w:r w:rsidRPr="003F62D0">
        <w:tab/>
      </w:r>
      <w:r w:rsidRPr="003F62D0">
        <w:tab/>
      </w:r>
      <w:r w:rsidRPr="003F62D0">
        <w:tab/>
        <w:t>службы, кадровой работы, архивного дела</w:t>
      </w:r>
    </w:p>
    <w:p w:rsidR="00B1650E" w:rsidRPr="003F62D0" w:rsidRDefault="00B1650E" w:rsidP="00B1650E">
      <w:pPr>
        <w:ind w:left="2832" w:hanging="2832"/>
        <w:jc w:val="both"/>
      </w:pPr>
    </w:p>
    <w:p w:rsidR="00B1650E" w:rsidRPr="003F62D0" w:rsidRDefault="00B1650E" w:rsidP="00B1650E">
      <w:pPr>
        <w:ind w:left="2832" w:hanging="2832"/>
        <w:jc w:val="center"/>
      </w:pPr>
      <w:r w:rsidRPr="003F62D0">
        <w:rPr>
          <w:b/>
        </w:rPr>
        <w:t>Члены комиссии</w:t>
      </w:r>
      <w:r w:rsidRPr="003F62D0">
        <w:t>:</w:t>
      </w:r>
    </w:p>
    <w:p w:rsidR="0089670A" w:rsidRPr="003F62D0" w:rsidRDefault="0089670A" w:rsidP="00AE523B">
      <w:pPr>
        <w:spacing w:line="220" w:lineRule="exact"/>
        <w:ind w:left="2832" w:hanging="2832"/>
        <w:jc w:val="both"/>
      </w:pPr>
      <w:r w:rsidRPr="003F62D0">
        <w:t>Баранова С.А. -</w:t>
      </w:r>
      <w:r w:rsidRPr="003F62D0">
        <w:tab/>
      </w:r>
      <w:proofErr w:type="spellStart"/>
      <w:r w:rsidRPr="003F62D0">
        <w:t>и.о</w:t>
      </w:r>
      <w:proofErr w:type="spellEnd"/>
      <w:r w:rsidRPr="003F62D0">
        <w:t xml:space="preserve">. заместителя главы администрации, начальника управления образования; </w:t>
      </w:r>
    </w:p>
    <w:p w:rsidR="0089670A" w:rsidRPr="003F62D0" w:rsidRDefault="0089670A" w:rsidP="00AE523B">
      <w:pPr>
        <w:spacing w:line="220" w:lineRule="exact"/>
      </w:pPr>
      <w:r w:rsidRPr="003F62D0">
        <w:t>Галкин Д. М. -</w:t>
      </w:r>
      <w:r w:rsidRPr="003F62D0">
        <w:tab/>
      </w:r>
      <w:r w:rsidRPr="003F62D0">
        <w:tab/>
        <w:t xml:space="preserve">начальник управления муниципального контроля, по </w:t>
      </w:r>
    </w:p>
    <w:p w:rsidR="0089670A" w:rsidRPr="003F62D0" w:rsidRDefault="00492F5D" w:rsidP="00AE523B">
      <w:pPr>
        <w:spacing w:line="220" w:lineRule="exact"/>
      </w:pPr>
      <w:r>
        <w:tab/>
      </w:r>
      <w:r>
        <w:tab/>
      </w:r>
      <w:r>
        <w:tab/>
      </w:r>
      <w:r>
        <w:tab/>
        <w:t xml:space="preserve">делам ГОЧС и мобилизационной </w:t>
      </w:r>
      <w:r w:rsidR="0089670A" w:rsidRPr="003F62D0">
        <w:t>подготовке;</w:t>
      </w:r>
    </w:p>
    <w:p w:rsidR="00B1650E" w:rsidRPr="003F62D0" w:rsidRDefault="0089670A" w:rsidP="00AE523B">
      <w:pPr>
        <w:spacing w:line="220" w:lineRule="exact"/>
        <w:ind w:left="2832" w:hanging="2832"/>
        <w:jc w:val="both"/>
      </w:pPr>
      <w:r w:rsidRPr="003F62D0">
        <w:t>Гурьянова О.Н</w:t>
      </w:r>
      <w:r w:rsidR="00B1650E" w:rsidRPr="003F62D0">
        <w:t>.-</w:t>
      </w:r>
      <w:r w:rsidR="00B1650E" w:rsidRPr="003F62D0">
        <w:tab/>
      </w:r>
      <w:r w:rsidRPr="003F62D0">
        <w:t xml:space="preserve">заместитель главы администрации, </w:t>
      </w:r>
      <w:r w:rsidR="00B1650E" w:rsidRPr="003F62D0">
        <w:t>председатель комитета по управлению муниципальным имуществом, земельным отношениям и сельскому хозяйству;</w:t>
      </w:r>
    </w:p>
    <w:p w:rsidR="0089670A" w:rsidRPr="003F62D0" w:rsidRDefault="0089670A" w:rsidP="00AE523B">
      <w:pPr>
        <w:spacing w:line="220" w:lineRule="exact"/>
        <w:ind w:left="2832" w:hanging="2832"/>
        <w:jc w:val="both"/>
      </w:pPr>
      <w:r w:rsidRPr="003F62D0">
        <w:t>Плисов В.К. -</w:t>
      </w:r>
      <w:r w:rsidRPr="003F62D0">
        <w:tab/>
        <w:t xml:space="preserve">заместитель главы администрации по вопросам архитектуры и градостроительства; </w:t>
      </w:r>
    </w:p>
    <w:p w:rsidR="00B1650E" w:rsidRPr="003F62D0" w:rsidRDefault="00B1650E" w:rsidP="00AE523B">
      <w:pPr>
        <w:spacing w:line="220" w:lineRule="exact"/>
        <w:ind w:left="2832" w:hanging="2832"/>
        <w:jc w:val="both"/>
      </w:pPr>
      <w:proofErr w:type="spellStart"/>
      <w:r w:rsidRPr="003F62D0">
        <w:t>Смыслова</w:t>
      </w:r>
      <w:proofErr w:type="spellEnd"/>
      <w:r w:rsidRPr="003F62D0">
        <w:t xml:space="preserve"> Е.В. -</w:t>
      </w:r>
      <w:r w:rsidRPr="003F62D0">
        <w:tab/>
        <w:t>заместитель главы администрации, начальник финансового отдела;</w:t>
      </w:r>
    </w:p>
    <w:p w:rsidR="0089670A" w:rsidRPr="003F62D0" w:rsidRDefault="00DE7CB1" w:rsidP="00AE523B">
      <w:pPr>
        <w:spacing w:line="220" w:lineRule="exact"/>
        <w:ind w:left="2832" w:hanging="2832"/>
        <w:jc w:val="both"/>
      </w:pPr>
      <w:r>
        <w:t>Дементьев В.А.</w:t>
      </w:r>
      <w:r w:rsidR="0089670A" w:rsidRPr="003F62D0">
        <w:t xml:space="preserve">- </w:t>
      </w:r>
      <w:r w:rsidR="0089670A" w:rsidRPr="003F62D0">
        <w:tab/>
      </w:r>
      <w:r>
        <w:t>начальник управления ЖКХ</w:t>
      </w:r>
      <w:r w:rsidR="00AA2C0F" w:rsidRPr="003F62D0">
        <w:t xml:space="preserve">; </w:t>
      </w:r>
    </w:p>
    <w:p w:rsidR="00B1650E" w:rsidRPr="003F62D0" w:rsidRDefault="00B1650E" w:rsidP="00AE523B">
      <w:pPr>
        <w:spacing w:line="220" w:lineRule="exact"/>
        <w:ind w:left="2832" w:hanging="2832"/>
        <w:jc w:val="both"/>
      </w:pPr>
      <w:r w:rsidRPr="003F62D0">
        <w:t>Платонов Л.А.  -</w:t>
      </w:r>
      <w:r w:rsidRPr="003F62D0">
        <w:tab/>
        <w:t xml:space="preserve">главный специалист </w:t>
      </w:r>
      <w:r w:rsidR="00AA2C0F" w:rsidRPr="003F62D0">
        <w:t>юридического отдела;</w:t>
      </w:r>
    </w:p>
    <w:p w:rsidR="00EA7B02" w:rsidRPr="003F62D0" w:rsidRDefault="00EA7B02" w:rsidP="00AE523B">
      <w:pPr>
        <w:spacing w:line="220" w:lineRule="exact"/>
        <w:ind w:left="2832" w:hanging="2832"/>
        <w:jc w:val="both"/>
      </w:pPr>
    </w:p>
    <w:p w:rsidR="00B1650E" w:rsidRPr="003F62D0" w:rsidRDefault="00B1650E" w:rsidP="00AE523B">
      <w:pPr>
        <w:pStyle w:val="ConsPlusNormal"/>
        <w:spacing w:line="220" w:lineRule="exact"/>
        <w:ind w:left="2829" w:hanging="705"/>
        <w:jc w:val="both"/>
        <w:rPr>
          <w:rFonts w:ascii="Times New Roman" w:hAnsi="Times New Roman" w:cs="Times New Roman"/>
          <w:sz w:val="24"/>
          <w:szCs w:val="24"/>
        </w:rPr>
      </w:pPr>
      <w:r w:rsidRPr="003F62D0">
        <w:rPr>
          <w:rFonts w:ascii="Times New Roman" w:hAnsi="Times New Roman" w:cs="Times New Roman"/>
          <w:sz w:val="24"/>
          <w:szCs w:val="24"/>
        </w:rPr>
        <w:t>-</w:t>
      </w:r>
      <w:r w:rsidRPr="003F62D0">
        <w:rPr>
          <w:rFonts w:ascii="Times New Roman" w:hAnsi="Times New Roman" w:cs="Times New Roman"/>
          <w:sz w:val="24"/>
          <w:szCs w:val="24"/>
        </w:rPr>
        <w:tab/>
        <w:t>представитель (представители) научных организаций, профессиональных образовательных организаций, образовательных организаций высшего образования и организаций дополнительного профессионального образования, деятельность которых связана с муниципальной службой (по согласованию);</w:t>
      </w:r>
    </w:p>
    <w:p w:rsidR="00B1650E" w:rsidRPr="003F62D0" w:rsidRDefault="00B1650E" w:rsidP="00AE523B">
      <w:pPr>
        <w:pStyle w:val="ConsPlusNormal"/>
        <w:spacing w:line="220" w:lineRule="exact"/>
        <w:ind w:left="2829" w:hanging="705"/>
        <w:jc w:val="both"/>
        <w:rPr>
          <w:rFonts w:ascii="Times New Roman" w:hAnsi="Times New Roman" w:cs="Times New Roman"/>
          <w:sz w:val="24"/>
          <w:szCs w:val="24"/>
        </w:rPr>
      </w:pPr>
      <w:r w:rsidRPr="003F62D0">
        <w:rPr>
          <w:rFonts w:ascii="Times New Roman" w:hAnsi="Times New Roman" w:cs="Times New Roman"/>
          <w:sz w:val="24"/>
          <w:szCs w:val="24"/>
        </w:rPr>
        <w:t>-</w:t>
      </w:r>
      <w:r w:rsidRPr="003F62D0">
        <w:rPr>
          <w:rFonts w:ascii="Times New Roman" w:hAnsi="Times New Roman" w:cs="Times New Roman"/>
          <w:sz w:val="24"/>
          <w:szCs w:val="24"/>
        </w:rPr>
        <w:tab/>
        <w:t>государственный гражданский служащий (государственные гражданские служащие) Ивановской области управления Правительства Ивановской области по противодействию коррупции</w:t>
      </w:r>
    </w:p>
    <w:p w:rsidR="00B1650E" w:rsidRPr="003F62D0" w:rsidRDefault="00B1650E" w:rsidP="00AE523B">
      <w:pPr>
        <w:pStyle w:val="ConsPlusNormal"/>
        <w:spacing w:line="220" w:lineRule="exact"/>
        <w:ind w:left="2829"/>
        <w:jc w:val="both"/>
        <w:rPr>
          <w:rFonts w:ascii="Times New Roman" w:hAnsi="Times New Roman" w:cs="Times New Roman"/>
          <w:sz w:val="24"/>
          <w:szCs w:val="24"/>
        </w:rPr>
      </w:pPr>
      <w:r w:rsidRPr="003F62D0">
        <w:rPr>
          <w:rFonts w:ascii="Times New Roman" w:hAnsi="Times New Roman" w:cs="Times New Roman"/>
          <w:sz w:val="24"/>
          <w:szCs w:val="24"/>
        </w:rPr>
        <w:t xml:space="preserve">(по согласованию). </w:t>
      </w:r>
    </w:p>
    <w:p w:rsidR="00B1650E" w:rsidRPr="003F62D0" w:rsidRDefault="00B1650E" w:rsidP="00B1650E">
      <w:pPr>
        <w:jc w:val="both"/>
        <w:rPr>
          <w:b/>
        </w:rPr>
      </w:pPr>
    </w:p>
    <w:p w:rsidR="00B1650E" w:rsidRPr="003F62D0" w:rsidRDefault="00B1650E" w:rsidP="00B1650E">
      <w:pPr>
        <w:jc w:val="both"/>
      </w:pPr>
    </w:p>
    <w:p w:rsidR="00CC49D7" w:rsidRPr="003F62D0" w:rsidRDefault="00CC49D7"/>
    <w:sectPr w:rsidR="00CC49D7" w:rsidRPr="003F62D0" w:rsidSect="003F62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425E34"/>
    <w:multiLevelType w:val="hybridMultilevel"/>
    <w:tmpl w:val="73EE14C6"/>
    <w:lvl w:ilvl="0" w:tplc="A06A85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50E"/>
    <w:rsid w:val="002259A5"/>
    <w:rsid w:val="003F62D0"/>
    <w:rsid w:val="00492F5D"/>
    <w:rsid w:val="005A2F10"/>
    <w:rsid w:val="00603042"/>
    <w:rsid w:val="0089670A"/>
    <w:rsid w:val="008D2D70"/>
    <w:rsid w:val="00AA2C0F"/>
    <w:rsid w:val="00AE523B"/>
    <w:rsid w:val="00B1650E"/>
    <w:rsid w:val="00BB0F8B"/>
    <w:rsid w:val="00CC49D7"/>
    <w:rsid w:val="00DE7CB1"/>
    <w:rsid w:val="00EA7B02"/>
    <w:rsid w:val="00EE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F23F60-59C8-4D49-91F4-6E07EF85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650E"/>
    <w:pPr>
      <w:keepNext/>
      <w:ind w:left="7200" w:firstLine="720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B1650E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65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165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65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50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1650E"/>
    <w:pPr>
      <w:ind w:left="720"/>
      <w:contextualSpacing/>
    </w:pPr>
  </w:style>
  <w:style w:type="paragraph" w:customStyle="1" w:styleId="ConsPlusNormal">
    <w:name w:val="ConsPlusNormal"/>
    <w:rsid w:val="00B165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Любовь Александровна Крылова</cp:lastModifiedBy>
  <cp:revision>13</cp:revision>
  <cp:lastPrinted>2022-06-09T12:43:00Z</cp:lastPrinted>
  <dcterms:created xsi:type="dcterms:W3CDTF">2021-04-16T12:32:00Z</dcterms:created>
  <dcterms:modified xsi:type="dcterms:W3CDTF">2022-06-14T07:18:00Z</dcterms:modified>
</cp:coreProperties>
</file>