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EF" w:rsidRPr="00767EE5" w:rsidRDefault="00CD03FA" w:rsidP="005325EF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41020" cy="647700"/>
            <wp:effectExtent l="1905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EF" w:rsidRPr="00767EE5" w:rsidRDefault="005325EF" w:rsidP="005325EF">
      <w:pPr>
        <w:jc w:val="center"/>
        <w:rPr>
          <w:sz w:val="26"/>
          <w:szCs w:val="26"/>
          <w:highlight w:val="yellow"/>
        </w:rPr>
      </w:pPr>
    </w:p>
    <w:p w:rsidR="005325EF" w:rsidRPr="00767EE5" w:rsidRDefault="005325EF" w:rsidP="005325EF">
      <w:pPr>
        <w:jc w:val="center"/>
        <w:rPr>
          <w:b/>
          <w:szCs w:val="28"/>
        </w:rPr>
      </w:pPr>
      <w:r w:rsidRPr="00767EE5">
        <w:rPr>
          <w:b/>
          <w:szCs w:val="28"/>
        </w:rPr>
        <w:t>РОССИЙСКАЯ ФЕДЕРАЦИЯ</w:t>
      </w:r>
    </w:p>
    <w:p w:rsidR="005325EF" w:rsidRPr="00767EE5" w:rsidRDefault="005325EF" w:rsidP="005325EF">
      <w:pPr>
        <w:jc w:val="center"/>
        <w:rPr>
          <w:b/>
          <w:szCs w:val="28"/>
        </w:rPr>
      </w:pPr>
      <w:r w:rsidRPr="00767EE5">
        <w:rPr>
          <w:b/>
          <w:szCs w:val="28"/>
        </w:rPr>
        <w:t>ИВАНОВСКАЯ ОБЛАСТЬ</w:t>
      </w:r>
    </w:p>
    <w:p w:rsidR="005325EF" w:rsidRPr="00767EE5" w:rsidRDefault="005325EF" w:rsidP="005325EF">
      <w:pPr>
        <w:jc w:val="center"/>
        <w:rPr>
          <w:b/>
          <w:szCs w:val="28"/>
        </w:rPr>
      </w:pPr>
      <w:r w:rsidRPr="00767EE5">
        <w:rPr>
          <w:b/>
          <w:szCs w:val="28"/>
        </w:rPr>
        <w:t>ЮРЬЕВЕЦКИЙ МУНИЦИПАЛЬНЫЙ РАЙОН</w:t>
      </w:r>
    </w:p>
    <w:p w:rsidR="005325EF" w:rsidRPr="00767EE5" w:rsidRDefault="005325EF" w:rsidP="005325EF">
      <w:pPr>
        <w:jc w:val="center"/>
        <w:rPr>
          <w:b/>
          <w:szCs w:val="28"/>
        </w:rPr>
      </w:pPr>
    </w:p>
    <w:p w:rsidR="005325EF" w:rsidRPr="00767EE5" w:rsidRDefault="005325EF" w:rsidP="009972B9">
      <w:pPr>
        <w:jc w:val="center"/>
        <w:rPr>
          <w:b/>
          <w:szCs w:val="28"/>
        </w:rPr>
      </w:pPr>
      <w:r w:rsidRPr="00767EE5">
        <w:rPr>
          <w:b/>
          <w:szCs w:val="28"/>
        </w:rPr>
        <w:t>КОНТРОЛЬНО-СЧЕТНЫЙ ОРГАН</w:t>
      </w:r>
    </w:p>
    <w:p w:rsidR="005325EF" w:rsidRPr="00767EE5" w:rsidRDefault="005325EF" w:rsidP="005325EF">
      <w:pPr>
        <w:jc w:val="center"/>
        <w:rPr>
          <w:b/>
          <w:szCs w:val="28"/>
        </w:rPr>
      </w:pPr>
      <w:r w:rsidRPr="00767EE5">
        <w:rPr>
          <w:b/>
          <w:szCs w:val="28"/>
        </w:rPr>
        <w:t>ЮРЬЕВЕЦКОГО МУНИЦИПАЛЬНОГО РАЙОНА</w:t>
      </w:r>
    </w:p>
    <w:p w:rsidR="005325EF" w:rsidRPr="00767EE5" w:rsidRDefault="005325EF" w:rsidP="00767EE5">
      <w:pPr>
        <w:rPr>
          <w:b/>
          <w:szCs w:val="28"/>
          <w:highlight w:val="yellow"/>
        </w:rPr>
      </w:pPr>
    </w:p>
    <w:p w:rsidR="005325EF" w:rsidRPr="00767EE5" w:rsidRDefault="005325EF" w:rsidP="005325EF">
      <w:pPr>
        <w:rPr>
          <w:highlight w:val="yellow"/>
        </w:rPr>
      </w:pPr>
    </w:p>
    <w:p w:rsidR="00355BA1" w:rsidRPr="00B41A56" w:rsidRDefault="00547E5E" w:rsidP="00355BA1">
      <w:pPr>
        <w:jc w:val="center"/>
      </w:pPr>
      <w:r w:rsidRPr="00B41A56">
        <w:t xml:space="preserve">Заключение </w:t>
      </w:r>
    </w:p>
    <w:p w:rsidR="00767EE5" w:rsidRPr="00767EE5" w:rsidRDefault="00767EE5" w:rsidP="00355BA1">
      <w:pPr>
        <w:jc w:val="center"/>
        <w:rPr>
          <w:sz w:val="28"/>
          <w:szCs w:val="28"/>
          <w:highlight w:val="yellow"/>
        </w:rPr>
      </w:pPr>
    </w:p>
    <w:p w:rsidR="00E21E46" w:rsidRPr="009F0880" w:rsidRDefault="00767EE5" w:rsidP="00E21E46">
      <w:r w:rsidRPr="009F0880">
        <w:t>К</w:t>
      </w:r>
      <w:r w:rsidR="00547E5E" w:rsidRPr="009F0880">
        <w:t>онтрольно-счетного органа</w:t>
      </w:r>
      <w:r w:rsidR="00355BA1" w:rsidRPr="009F0880">
        <w:t xml:space="preserve"> </w:t>
      </w:r>
      <w:proofErr w:type="spellStart"/>
      <w:r w:rsidR="00355BA1" w:rsidRPr="009F0880">
        <w:t>Юрьевецкого</w:t>
      </w:r>
      <w:proofErr w:type="spellEnd"/>
      <w:r w:rsidR="00355BA1" w:rsidRPr="009F0880">
        <w:t xml:space="preserve"> муни</w:t>
      </w:r>
      <w:r w:rsidR="00A33886" w:rsidRPr="009F0880">
        <w:t xml:space="preserve">ципального района на </w:t>
      </w:r>
      <w:r w:rsidR="00AA4C8E" w:rsidRPr="009F0880">
        <w:t>проверку законности принятия решения</w:t>
      </w:r>
      <w:r w:rsidR="00355BA1" w:rsidRPr="009F0880">
        <w:t xml:space="preserve"> Сов</w:t>
      </w:r>
      <w:r w:rsidR="00AA4C8E" w:rsidRPr="009F0880">
        <w:t>етом</w:t>
      </w:r>
      <w:r w:rsidR="0008671F" w:rsidRPr="009F0880">
        <w:t xml:space="preserve"> </w:t>
      </w:r>
      <w:proofErr w:type="spellStart"/>
      <w:r w:rsidR="0008671F" w:rsidRPr="009F0880">
        <w:t>Юрьевецкого</w:t>
      </w:r>
      <w:proofErr w:type="spellEnd"/>
      <w:r w:rsidR="0008671F" w:rsidRPr="009F0880">
        <w:t xml:space="preserve"> городского</w:t>
      </w:r>
      <w:r w:rsidR="000522D1" w:rsidRPr="009F0880">
        <w:t xml:space="preserve"> посел</w:t>
      </w:r>
      <w:r w:rsidR="00CE029D" w:rsidRPr="009F0880">
        <w:t xml:space="preserve">ения от </w:t>
      </w:r>
      <w:r w:rsidR="009F0880" w:rsidRPr="009F0880">
        <w:t>«24» декабря 2021</w:t>
      </w:r>
      <w:r w:rsidR="003E0CFC" w:rsidRPr="009F0880">
        <w:t xml:space="preserve"> </w:t>
      </w:r>
      <w:r w:rsidR="009F0880" w:rsidRPr="009F0880">
        <w:t>года № 52</w:t>
      </w:r>
      <w:r w:rsidR="0008671F" w:rsidRPr="009F0880">
        <w:t xml:space="preserve"> «О бюджете </w:t>
      </w:r>
      <w:proofErr w:type="spellStart"/>
      <w:r w:rsidR="0008671F" w:rsidRPr="009F0880">
        <w:t>Юрьевецкого</w:t>
      </w:r>
      <w:proofErr w:type="spellEnd"/>
      <w:r w:rsidR="0008671F" w:rsidRPr="009F0880">
        <w:t xml:space="preserve"> городского</w:t>
      </w:r>
      <w:r w:rsidR="000522D1" w:rsidRPr="009F0880">
        <w:t xml:space="preserve"> поселения</w:t>
      </w:r>
      <w:r w:rsidR="009F0880" w:rsidRPr="009F0880">
        <w:t xml:space="preserve"> на 2022</w:t>
      </w:r>
      <w:r w:rsidR="00E21E46" w:rsidRPr="009F0880">
        <w:t xml:space="preserve"> год</w:t>
      </w:r>
      <w:r w:rsidR="009F0880" w:rsidRPr="009F0880">
        <w:t xml:space="preserve"> и плановый период 2023 и 2024</w:t>
      </w:r>
      <w:r w:rsidR="00304976" w:rsidRPr="009F0880">
        <w:t xml:space="preserve"> годов</w:t>
      </w:r>
      <w:r w:rsidR="00355BA1" w:rsidRPr="009F0880">
        <w:t>»</w:t>
      </w:r>
    </w:p>
    <w:p w:rsidR="009972B9" w:rsidRPr="00B41A56" w:rsidRDefault="009972B9" w:rsidP="00E21E46">
      <w:pPr>
        <w:rPr>
          <w:highlight w:val="yellow"/>
        </w:rPr>
      </w:pPr>
    </w:p>
    <w:p w:rsidR="009972B9" w:rsidRPr="00BF62E8" w:rsidRDefault="00BF62E8" w:rsidP="009972B9">
      <w:r w:rsidRPr="00BF62E8">
        <w:t>«14» января 2022 года № 4</w:t>
      </w:r>
      <w:r w:rsidR="00767EE5" w:rsidRPr="00BF62E8">
        <w:t>/1                                                                                             г. Юрьевец</w:t>
      </w:r>
      <w:r w:rsidR="009972B9" w:rsidRPr="00BF62E8">
        <w:t xml:space="preserve"> </w:t>
      </w:r>
    </w:p>
    <w:p w:rsidR="00547E5E" w:rsidRPr="009F0880" w:rsidRDefault="00547E5E">
      <w:pPr>
        <w:rPr>
          <w:sz w:val="28"/>
          <w:szCs w:val="28"/>
        </w:rPr>
      </w:pPr>
    </w:p>
    <w:p w:rsidR="00DA76E1" w:rsidRPr="009F0880" w:rsidRDefault="00DA76E1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0880">
        <w:rPr>
          <w:rStyle w:val="a4"/>
          <w:color w:val="000000"/>
          <w:bdr w:val="none" w:sz="0" w:space="0" w:color="auto" w:frame="1"/>
        </w:rPr>
        <w:t>           </w:t>
      </w:r>
      <w:r w:rsidRPr="009F0880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9F0880">
        <w:rPr>
          <w:color w:val="000000"/>
        </w:rPr>
        <w:t xml:space="preserve">В соответствии с требованиями статьи 157 Бюджетного кодекса </w:t>
      </w:r>
      <w:r w:rsidR="009F0880" w:rsidRPr="009F0880">
        <w:rPr>
          <w:color w:val="000000"/>
        </w:rPr>
        <w:t>Российской Фед</w:t>
      </w:r>
      <w:r w:rsidR="009F0880">
        <w:rPr>
          <w:color w:val="000000"/>
        </w:rPr>
        <w:t>ерации (далее – БК</w:t>
      </w:r>
      <w:r w:rsidRPr="009F0880">
        <w:rPr>
          <w:color w:val="000000"/>
        </w:rPr>
        <w:t xml:space="preserve"> РФ), пункта 26 Положения «О бюджетном процессе</w:t>
      </w:r>
      <w:r w:rsidR="007D1B2A" w:rsidRPr="009F0880">
        <w:rPr>
          <w:color w:val="000000"/>
        </w:rPr>
        <w:t xml:space="preserve"> в </w:t>
      </w:r>
      <w:proofErr w:type="spellStart"/>
      <w:r w:rsidR="007D1B2A" w:rsidRPr="009F0880">
        <w:rPr>
          <w:color w:val="000000"/>
        </w:rPr>
        <w:t>Юрьевецком</w:t>
      </w:r>
      <w:proofErr w:type="spellEnd"/>
      <w:r w:rsidR="007D1B2A" w:rsidRPr="009F0880">
        <w:rPr>
          <w:color w:val="000000"/>
        </w:rPr>
        <w:t xml:space="preserve"> городском</w:t>
      </w:r>
      <w:r w:rsidR="009F1688" w:rsidRPr="009F0880">
        <w:rPr>
          <w:color w:val="000000"/>
        </w:rPr>
        <w:t xml:space="preserve"> поселении</w:t>
      </w:r>
      <w:r w:rsidR="00E21E46" w:rsidRPr="009F0880">
        <w:rPr>
          <w:color w:val="000000"/>
        </w:rPr>
        <w:t xml:space="preserve">»,  Положением «О Контрольно-счетном </w:t>
      </w:r>
      <w:r w:rsidRPr="009F0880">
        <w:rPr>
          <w:color w:val="000000"/>
        </w:rPr>
        <w:t xml:space="preserve">органе в </w:t>
      </w:r>
      <w:proofErr w:type="spellStart"/>
      <w:r w:rsidRPr="009F0880">
        <w:rPr>
          <w:color w:val="000000"/>
        </w:rPr>
        <w:t>Юрьевецком</w:t>
      </w:r>
      <w:proofErr w:type="spellEnd"/>
      <w:r w:rsidRPr="009F0880">
        <w:rPr>
          <w:color w:val="000000"/>
        </w:rPr>
        <w:t xml:space="preserve"> муниципальном районе»</w:t>
      </w:r>
      <w:r w:rsidR="00E27053" w:rsidRPr="009F0880">
        <w:rPr>
          <w:color w:val="000000"/>
        </w:rPr>
        <w:t xml:space="preserve">, Контрольно-счетным органом </w:t>
      </w:r>
      <w:proofErr w:type="spellStart"/>
      <w:r w:rsidR="00E27053" w:rsidRPr="009F0880">
        <w:rPr>
          <w:color w:val="000000"/>
        </w:rPr>
        <w:t>Юрьевецкого</w:t>
      </w:r>
      <w:proofErr w:type="spellEnd"/>
      <w:r w:rsidR="00E27053" w:rsidRPr="009F0880">
        <w:rPr>
          <w:color w:val="000000"/>
        </w:rPr>
        <w:t xml:space="preserve"> муниципального района</w:t>
      </w:r>
      <w:r w:rsidR="00E165FA" w:rsidRPr="009F0880">
        <w:rPr>
          <w:color w:val="000000"/>
        </w:rPr>
        <w:t xml:space="preserve"> (далее</w:t>
      </w:r>
      <w:r w:rsidR="009F0880" w:rsidRPr="009F0880">
        <w:rPr>
          <w:color w:val="000000"/>
        </w:rPr>
        <w:t xml:space="preserve"> -</w:t>
      </w:r>
      <w:r w:rsidR="00E165FA" w:rsidRPr="009F0880">
        <w:rPr>
          <w:color w:val="000000"/>
        </w:rPr>
        <w:t xml:space="preserve"> КСО)</w:t>
      </w:r>
      <w:r w:rsidR="00F114F3" w:rsidRPr="009F0880">
        <w:rPr>
          <w:color w:val="000000"/>
        </w:rPr>
        <w:t xml:space="preserve"> </w:t>
      </w:r>
      <w:r w:rsidR="000522D1" w:rsidRPr="009F0880">
        <w:rPr>
          <w:color w:val="000000"/>
        </w:rPr>
        <w:t xml:space="preserve">на основании соглашения от </w:t>
      </w:r>
      <w:r w:rsidR="009F0880" w:rsidRPr="009F0880">
        <w:rPr>
          <w:color w:val="000000"/>
        </w:rPr>
        <w:t>«10» январ</w:t>
      </w:r>
      <w:r w:rsidR="009F1688" w:rsidRPr="009F0880">
        <w:rPr>
          <w:color w:val="000000"/>
        </w:rPr>
        <w:t xml:space="preserve">я </w:t>
      </w:r>
      <w:r w:rsidR="009F0880" w:rsidRPr="009F0880">
        <w:rPr>
          <w:color w:val="000000"/>
        </w:rPr>
        <w:t>2022 года</w:t>
      </w:r>
      <w:r w:rsidR="000522D1" w:rsidRPr="009F0880">
        <w:rPr>
          <w:color w:val="000000"/>
        </w:rPr>
        <w:t xml:space="preserve">, </w:t>
      </w:r>
      <w:r w:rsidR="008A7866" w:rsidRPr="009F0880">
        <w:rPr>
          <w:color w:val="000000"/>
        </w:rPr>
        <w:t>проведено экспертно- аналитическое мероприятие по проверке законности принятия</w:t>
      </w:r>
      <w:r w:rsidR="00304976" w:rsidRPr="009F0880">
        <w:rPr>
          <w:color w:val="000000"/>
        </w:rPr>
        <w:t xml:space="preserve"> </w:t>
      </w:r>
      <w:r w:rsidRPr="009F0880">
        <w:rPr>
          <w:color w:val="000000"/>
        </w:rPr>
        <w:t xml:space="preserve">решения </w:t>
      </w:r>
      <w:r w:rsidR="0089653B" w:rsidRPr="009F0880">
        <w:rPr>
          <w:color w:val="000000"/>
        </w:rPr>
        <w:t xml:space="preserve">Советом </w:t>
      </w:r>
      <w:proofErr w:type="spellStart"/>
      <w:r w:rsidR="0089653B" w:rsidRPr="009F0880">
        <w:rPr>
          <w:color w:val="000000"/>
        </w:rPr>
        <w:t>Юрьевецкого</w:t>
      </w:r>
      <w:proofErr w:type="spellEnd"/>
      <w:r w:rsidR="0089653B" w:rsidRPr="009F0880">
        <w:rPr>
          <w:color w:val="000000"/>
        </w:rPr>
        <w:t xml:space="preserve"> городского поселения </w:t>
      </w:r>
      <w:r w:rsidR="00AA4C8E" w:rsidRPr="009F0880">
        <w:rPr>
          <w:color w:val="000000"/>
        </w:rPr>
        <w:t xml:space="preserve">от </w:t>
      </w:r>
      <w:r w:rsidR="0089653B" w:rsidRPr="009F0880">
        <w:rPr>
          <w:color w:val="000000"/>
        </w:rPr>
        <w:t>«</w:t>
      </w:r>
      <w:r w:rsidR="00AA4C8E" w:rsidRPr="009F0880">
        <w:rPr>
          <w:color w:val="000000"/>
        </w:rPr>
        <w:t>2</w:t>
      </w:r>
      <w:r w:rsidR="009F0880" w:rsidRPr="009F0880">
        <w:rPr>
          <w:color w:val="000000"/>
        </w:rPr>
        <w:t>4» декабря 2021</w:t>
      </w:r>
      <w:r w:rsidR="0089653B" w:rsidRPr="009F0880">
        <w:rPr>
          <w:color w:val="000000"/>
        </w:rPr>
        <w:t xml:space="preserve"> года №</w:t>
      </w:r>
      <w:r w:rsidR="009F0880" w:rsidRPr="009F0880">
        <w:rPr>
          <w:color w:val="000000"/>
        </w:rPr>
        <w:t xml:space="preserve"> 52</w:t>
      </w:r>
      <w:r w:rsidR="001834F6" w:rsidRPr="009F0880">
        <w:rPr>
          <w:color w:val="000000"/>
        </w:rPr>
        <w:t xml:space="preserve"> </w:t>
      </w:r>
      <w:r w:rsidR="00304976" w:rsidRPr="009F0880">
        <w:rPr>
          <w:color w:val="000000"/>
        </w:rPr>
        <w:t xml:space="preserve">«О </w:t>
      </w:r>
      <w:r w:rsidR="00EB4A27" w:rsidRPr="009F0880">
        <w:rPr>
          <w:color w:val="000000"/>
        </w:rPr>
        <w:t>бюджет</w:t>
      </w:r>
      <w:r w:rsidR="00304976" w:rsidRPr="009F0880">
        <w:rPr>
          <w:color w:val="000000"/>
        </w:rPr>
        <w:t>е</w:t>
      </w:r>
      <w:r w:rsidR="007D1B2A" w:rsidRPr="009F0880">
        <w:rPr>
          <w:color w:val="000000"/>
        </w:rPr>
        <w:t xml:space="preserve"> </w:t>
      </w:r>
      <w:proofErr w:type="spellStart"/>
      <w:r w:rsidR="007D1B2A" w:rsidRPr="009F0880">
        <w:rPr>
          <w:color w:val="000000"/>
        </w:rPr>
        <w:t>Юрьевецкого</w:t>
      </w:r>
      <w:proofErr w:type="spellEnd"/>
      <w:r w:rsidR="007D1B2A" w:rsidRPr="009F0880">
        <w:rPr>
          <w:color w:val="000000"/>
        </w:rPr>
        <w:t xml:space="preserve"> городского</w:t>
      </w:r>
      <w:r w:rsidR="000522D1" w:rsidRPr="009F0880">
        <w:rPr>
          <w:color w:val="000000"/>
        </w:rPr>
        <w:t xml:space="preserve"> поселения</w:t>
      </w:r>
      <w:r w:rsidR="009F0880" w:rsidRPr="009F0880">
        <w:rPr>
          <w:color w:val="000000"/>
        </w:rPr>
        <w:t xml:space="preserve"> на 2022</w:t>
      </w:r>
      <w:r w:rsidR="00F114F3" w:rsidRPr="009F0880">
        <w:rPr>
          <w:color w:val="000000"/>
        </w:rPr>
        <w:t xml:space="preserve"> год</w:t>
      </w:r>
      <w:r w:rsidR="009F0880" w:rsidRPr="009F0880">
        <w:rPr>
          <w:color w:val="000000"/>
        </w:rPr>
        <w:t xml:space="preserve"> и плановый период 2023 и 2024</w:t>
      </w:r>
      <w:r w:rsidR="00304976" w:rsidRPr="009F0880">
        <w:rPr>
          <w:color w:val="000000"/>
        </w:rPr>
        <w:t xml:space="preserve"> годов</w:t>
      </w:r>
      <w:r w:rsidR="00F114F3" w:rsidRPr="009F0880">
        <w:rPr>
          <w:color w:val="000000"/>
        </w:rPr>
        <w:t>»</w:t>
      </w:r>
      <w:r w:rsidR="00AA4C8E" w:rsidRPr="009F0880">
        <w:rPr>
          <w:color w:val="000000"/>
        </w:rPr>
        <w:t xml:space="preserve"> (далее - Решение)</w:t>
      </w:r>
      <w:r w:rsidR="009F0880" w:rsidRPr="009F0880">
        <w:rPr>
          <w:color w:val="000000"/>
        </w:rPr>
        <w:t>.</w:t>
      </w:r>
    </w:p>
    <w:p w:rsidR="00DA76E1" w:rsidRPr="005E237F" w:rsidRDefault="009F0880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237F">
        <w:rPr>
          <w:color w:val="000000"/>
        </w:rPr>
        <w:t xml:space="preserve">          </w:t>
      </w:r>
      <w:r w:rsidR="00AA4C8E" w:rsidRPr="005E237F">
        <w:rPr>
          <w:color w:val="000000"/>
        </w:rPr>
        <w:t>Решение</w:t>
      </w:r>
      <w:r w:rsidR="00950B69" w:rsidRPr="005E237F">
        <w:rPr>
          <w:color w:val="000000"/>
        </w:rPr>
        <w:t xml:space="preserve"> с приложениями с №</w:t>
      </w:r>
      <w:r w:rsidRPr="005E237F">
        <w:rPr>
          <w:color w:val="000000"/>
        </w:rPr>
        <w:t xml:space="preserve"> </w:t>
      </w:r>
      <w:r w:rsidR="00950B69" w:rsidRPr="005E237F">
        <w:rPr>
          <w:color w:val="000000"/>
        </w:rPr>
        <w:t>1 по №</w:t>
      </w:r>
      <w:r w:rsidRPr="005E237F">
        <w:rPr>
          <w:color w:val="000000"/>
        </w:rPr>
        <w:t xml:space="preserve"> </w:t>
      </w:r>
      <w:r w:rsidR="00950B69" w:rsidRPr="005E237F">
        <w:rPr>
          <w:color w:val="000000"/>
        </w:rPr>
        <w:t>13</w:t>
      </w:r>
      <w:r w:rsidR="00AA4C8E" w:rsidRPr="005E237F">
        <w:rPr>
          <w:color w:val="000000"/>
        </w:rPr>
        <w:t>,</w:t>
      </w:r>
      <w:r w:rsidR="00E21E46" w:rsidRPr="005E237F">
        <w:rPr>
          <w:color w:val="000000"/>
        </w:rPr>
        <w:t xml:space="preserve"> поступил</w:t>
      </w:r>
      <w:r w:rsidR="00F634E4" w:rsidRPr="005E237F">
        <w:rPr>
          <w:color w:val="000000"/>
        </w:rPr>
        <w:t>о</w:t>
      </w:r>
      <w:r w:rsidRPr="005E237F">
        <w:rPr>
          <w:color w:val="000000"/>
        </w:rPr>
        <w:t xml:space="preserve"> в КСО «11» января 2022</w:t>
      </w:r>
      <w:r w:rsidR="00AA4C8E" w:rsidRPr="005E237F">
        <w:rPr>
          <w:color w:val="000000"/>
        </w:rPr>
        <w:t xml:space="preserve"> </w:t>
      </w:r>
      <w:r w:rsidR="00DA76E1" w:rsidRPr="005E237F">
        <w:rPr>
          <w:color w:val="000000"/>
        </w:rPr>
        <w:t>г</w:t>
      </w:r>
      <w:r w:rsidR="00AA4C8E" w:rsidRPr="005E237F">
        <w:rPr>
          <w:color w:val="000000"/>
        </w:rPr>
        <w:t>ода</w:t>
      </w:r>
      <w:r w:rsidR="00DA76E1" w:rsidRPr="005E237F">
        <w:rPr>
          <w:color w:val="000000"/>
        </w:rPr>
        <w:t>.</w:t>
      </w:r>
    </w:p>
    <w:p w:rsidR="00DA76E1" w:rsidRPr="005E237F" w:rsidRDefault="009F0880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237F">
        <w:rPr>
          <w:color w:val="000000"/>
        </w:rPr>
        <w:t xml:space="preserve">          </w:t>
      </w:r>
      <w:r w:rsidR="008A7866" w:rsidRPr="005E237F">
        <w:rPr>
          <w:color w:val="000000"/>
        </w:rPr>
        <w:t>В ходе проведения мероприятия</w:t>
      </w:r>
      <w:r w:rsidR="00E165FA" w:rsidRPr="005E237F">
        <w:rPr>
          <w:color w:val="000000"/>
        </w:rPr>
        <w:t xml:space="preserve"> КСО</w:t>
      </w:r>
      <w:r w:rsidR="00DA76E1" w:rsidRPr="005E237F">
        <w:rPr>
          <w:color w:val="000000"/>
        </w:rPr>
        <w:t xml:space="preserve"> рассмотрены вопросы</w:t>
      </w:r>
      <w:r w:rsidR="008B43F7" w:rsidRPr="005E237F">
        <w:rPr>
          <w:color w:val="000000"/>
        </w:rPr>
        <w:t>,</w:t>
      </w:r>
      <w:r w:rsidR="00DA76E1" w:rsidRPr="005E237F">
        <w:rPr>
          <w:color w:val="000000"/>
        </w:rPr>
        <w:t xml:space="preserve"> связанные с</w:t>
      </w:r>
      <w:r w:rsidR="00B663E7" w:rsidRPr="005E237F">
        <w:rPr>
          <w:color w:val="000000"/>
        </w:rPr>
        <w:t xml:space="preserve"> соответс</w:t>
      </w:r>
      <w:r w:rsidR="00AA4C8E" w:rsidRPr="005E237F">
        <w:rPr>
          <w:color w:val="000000"/>
        </w:rPr>
        <w:t>твием Решения БК</w:t>
      </w:r>
      <w:r w:rsidR="00E165FA" w:rsidRPr="005E237F">
        <w:rPr>
          <w:color w:val="000000"/>
        </w:rPr>
        <w:t xml:space="preserve"> РФ</w:t>
      </w:r>
      <w:r w:rsidRPr="005E237F">
        <w:rPr>
          <w:color w:val="000000"/>
        </w:rPr>
        <w:t xml:space="preserve">. </w:t>
      </w:r>
      <w:r w:rsidR="0053181A">
        <w:rPr>
          <w:color w:val="000000"/>
        </w:rPr>
        <w:t>Сплошным методом п</w:t>
      </w:r>
      <w:r w:rsidR="000B063C" w:rsidRPr="005E237F">
        <w:rPr>
          <w:color w:val="000000"/>
        </w:rPr>
        <w:t xml:space="preserve">роведен анализ </w:t>
      </w:r>
      <w:r w:rsidR="005E237F" w:rsidRPr="005E237F">
        <w:rPr>
          <w:color w:val="000000"/>
        </w:rPr>
        <w:t xml:space="preserve">утвержденных </w:t>
      </w:r>
      <w:r w:rsidR="000B063C" w:rsidRPr="005E237F">
        <w:rPr>
          <w:color w:val="000000"/>
        </w:rPr>
        <w:t>доходов</w:t>
      </w:r>
      <w:r w:rsidRPr="005E237F">
        <w:rPr>
          <w:color w:val="000000"/>
        </w:rPr>
        <w:t xml:space="preserve"> и расходов</w:t>
      </w:r>
      <w:r w:rsidR="005E237F" w:rsidRPr="005E237F">
        <w:rPr>
          <w:color w:val="000000"/>
        </w:rPr>
        <w:t xml:space="preserve"> бюджета </w:t>
      </w:r>
      <w:proofErr w:type="spellStart"/>
      <w:r w:rsidR="005E237F" w:rsidRPr="005E237F">
        <w:rPr>
          <w:color w:val="000000"/>
        </w:rPr>
        <w:t>Юрьевецкого</w:t>
      </w:r>
      <w:proofErr w:type="spellEnd"/>
      <w:r w:rsidR="005E237F" w:rsidRPr="005E237F">
        <w:rPr>
          <w:color w:val="000000"/>
        </w:rPr>
        <w:t xml:space="preserve"> городского поселения на 2022 год в разрезе:</w:t>
      </w:r>
    </w:p>
    <w:p w:rsidR="005E237F" w:rsidRPr="005E237F" w:rsidRDefault="005E237F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237F">
        <w:rPr>
          <w:color w:val="000000"/>
        </w:rPr>
        <w:t>- кодов классификации доходов бюджетов РФ:</w:t>
      </w:r>
    </w:p>
    <w:p w:rsidR="005E237F" w:rsidRPr="005E237F" w:rsidRDefault="005E237F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237F">
        <w:rPr>
          <w:color w:val="000000"/>
        </w:rPr>
        <w:t xml:space="preserve">- кодов классификации расходов бюджетов РФ, разделам расходов и муниципальным программам </w:t>
      </w:r>
      <w:proofErr w:type="spellStart"/>
      <w:r w:rsidRPr="005E237F">
        <w:rPr>
          <w:color w:val="000000"/>
        </w:rPr>
        <w:t>Юрьевецкого</w:t>
      </w:r>
      <w:proofErr w:type="spellEnd"/>
      <w:r w:rsidRPr="005E237F">
        <w:rPr>
          <w:color w:val="000000"/>
        </w:rPr>
        <w:t xml:space="preserve"> муниципального района.</w:t>
      </w:r>
    </w:p>
    <w:p w:rsidR="005E237F" w:rsidRPr="005E237F" w:rsidRDefault="005E237F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237F">
        <w:rPr>
          <w:color w:val="000000"/>
        </w:rPr>
        <w:t xml:space="preserve">          Анализ утвержденных доходов и расходов бюджета </w:t>
      </w:r>
      <w:proofErr w:type="spellStart"/>
      <w:r w:rsidRPr="005E237F">
        <w:rPr>
          <w:color w:val="000000"/>
        </w:rPr>
        <w:t>Юрьевецкого</w:t>
      </w:r>
      <w:proofErr w:type="spellEnd"/>
      <w:r w:rsidRPr="005E237F">
        <w:rPr>
          <w:color w:val="000000"/>
        </w:rPr>
        <w:t xml:space="preserve"> городского поселения на плановый период 2023 и 2024 годов проведен выборочно по укрупненным показателям доходов и расходов бюджета.          </w:t>
      </w:r>
    </w:p>
    <w:p w:rsidR="00DA76E1" w:rsidRPr="0039605E" w:rsidRDefault="005E237F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605E">
        <w:rPr>
          <w:color w:val="000000"/>
        </w:rPr>
        <w:t xml:space="preserve">          </w:t>
      </w:r>
      <w:r w:rsidR="00304976" w:rsidRPr="0039605E">
        <w:rPr>
          <w:color w:val="000000"/>
        </w:rPr>
        <w:t>Решением утверждаются</w:t>
      </w:r>
      <w:r w:rsidR="00DA76E1" w:rsidRPr="0039605E">
        <w:rPr>
          <w:color w:val="000000"/>
        </w:rPr>
        <w:t xml:space="preserve"> основные характе</w:t>
      </w:r>
      <w:r w:rsidR="003366F2" w:rsidRPr="0039605E">
        <w:rPr>
          <w:color w:val="000000"/>
        </w:rPr>
        <w:t>ристи</w:t>
      </w:r>
      <w:r w:rsidR="009D690E" w:rsidRPr="0039605E">
        <w:rPr>
          <w:color w:val="000000"/>
        </w:rPr>
        <w:t>ки бюджета</w:t>
      </w:r>
      <w:r w:rsidRPr="0039605E">
        <w:rPr>
          <w:color w:val="000000"/>
        </w:rPr>
        <w:t xml:space="preserve"> </w:t>
      </w:r>
      <w:proofErr w:type="spellStart"/>
      <w:r w:rsidRPr="0039605E">
        <w:rPr>
          <w:color w:val="000000"/>
        </w:rPr>
        <w:t>Юрьевецкого</w:t>
      </w:r>
      <w:proofErr w:type="spellEnd"/>
      <w:r w:rsidRPr="0039605E">
        <w:rPr>
          <w:color w:val="000000"/>
        </w:rPr>
        <w:t xml:space="preserve"> городского поселения</w:t>
      </w:r>
      <w:r w:rsidR="009D690E" w:rsidRPr="0039605E">
        <w:rPr>
          <w:color w:val="000000"/>
        </w:rPr>
        <w:t xml:space="preserve"> и</w:t>
      </w:r>
      <w:r w:rsidR="00304976" w:rsidRPr="0039605E">
        <w:rPr>
          <w:color w:val="000000"/>
        </w:rPr>
        <w:t xml:space="preserve"> </w:t>
      </w:r>
      <w:r w:rsidRPr="0039605E">
        <w:rPr>
          <w:color w:val="000000"/>
        </w:rPr>
        <w:t xml:space="preserve">распределяются </w:t>
      </w:r>
      <w:r w:rsidR="003366F2" w:rsidRPr="0039605E">
        <w:rPr>
          <w:color w:val="000000"/>
        </w:rPr>
        <w:t>бюджетные средства</w:t>
      </w:r>
      <w:r w:rsidR="00E165FA" w:rsidRPr="0039605E">
        <w:rPr>
          <w:color w:val="000000"/>
        </w:rPr>
        <w:t xml:space="preserve"> </w:t>
      </w:r>
      <w:r w:rsidR="0039605E" w:rsidRPr="0039605E">
        <w:rPr>
          <w:color w:val="000000"/>
        </w:rPr>
        <w:t xml:space="preserve">по видам доходов, </w:t>
      </w:r>
      <w:r w:rsidR="00E165FA" w:rsidRPr="0039605E">
        <w:rPr>
          <w:color w:val="000000"/>
        </w:rPr>
        <w:t xml:space="preserve">по </w:t>
      </w:r>
      <w:r w:rsidRPr="0039605E">
        <w:rPr>
          <w:color w:val="000000"/>
        </w:rPr>
        <w:t xml:space="preserve">целевым </w:t>
      </w:r>
      <w:r w:rsidR="00E165FA" w:rsidRPr="0039605E">
        <w:rPr>
          <w:color w:val="000000"/>
        </w:rPr>
        <w:t>статьям</w:t>
      </w:r>
      <w:r w:rsidR="00AA4C8E" w:rsidRPr="0039605E">
        <w:rPr>
          <w:color w:val="000000"/>
        </w:rPr>
        <w:t>, разделам и подразделам</w:t>
      </w:r>
      <w:r w:rsidR="00E165FA" w:rsidRPr="0039605E">
        <w:rPr>
          <w:color w:val="000000"/>
        </w:rPr>
        <w:t xml:space="preserve"> </w:t>
      </w:r>
      <w:r w:rsidRPr="0039605E">
        <w:rPr>
          <w:color w:val="000000"/>
        </w:rPr>
        <w:t xml:space="preserve">расходов </w:t>
      </w:r>
      <w:r w:rsidR="00E165FA" w:rsidRPr="0039605E">
        <w:rPr>
          <w:color w:val="000000"/>
        </w:rPr>
        <w:t>бюджета, муниципальным программам и непрограммным направлен</w:t>
      </w:r>
      <w:r w:rsidR="00251775" w:rsidRPr="0039605E">
        <w:rPr>
          <w:color w:val="000000"/>
        </w:rPr>
        <w:t xml:space="preserve">иям </w:t>
      </w:r>
      <w:r w:rsidRPr="0039605E">
        <w:rPr>
          <w:color w:val="000000"/>
        </w:rPr>
        <w:t>деятельности</w:t>
      </w:r>
      <w:r w:rsidR="00251775" w:rsidRPr="0039605E">
        <w:rPr>
          <w:color w:val="000000"/>
        </w:rPr>
        <w:t xml:space="preserve"> органов местного самоуправления</w:t>
      </w:r>
      <w:r w:rsidR="007D1B2A" w:rsidRPr="0039605E">
        <w:rPr>
          <w:color w:val="000000"/>
        </w:rPr>
        <w:t xml:space="preserve"> </w:t>
      </w:r>
      <w:proofErr w:type="spellStart"/>
      <w:r w:rsidR="007D1B2A" w:rsidRPr="0039605E">
        <w:rPr>
          <w:color w:val="000000"/>
        </w:rPr>
        <w:t>Ю</w:t>
      </w:r>
      <w:r w:rsidR="00251775" w:rsidRPr="0039605E">
        <w:rPr>
          <w:color w:val="000000"/>
        </w:rPr>
        <w:t>рьевецкого</w:t>
      </w:r>
      <w:proofErr w:type="spellEnd"/>
      <w:r w:rsidR="00251775" w:rsidRPr="0039605E">
        <w:rPr>
          <w:color w:val="000000"/>
        </w:rPr>
        <w:t xml:space="preserve"> городского поселения</w:t>
      </w:r>
      <w:r w:rsidR="003366F2" w:rsidRPr="0039605E">
        <w:rPr>
          <w:color w:val="000000"/>
        </w:rPr>
        <w:t>.</w:t>
      </w:r>
    </w:p>
    <w:p w:rsidR="00E165FA" w:rsidRDefault="00304976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605E">
        <w:rPr>
          <w:color w:val="000000"/>
        </w:rPr>
        <w:t xml:space="preserve">     Основные</w:t>
      </w:r>
      <w:r w:rsidR="00DA76E1" w:rsidRPr="0039605E">
        <w:rPr>
          <w:color w:val="000000"/>
        </w:rPr>
        <w:t xml:space="preserve"> характеристик</w:t>
      </w:r>
      <w:r w:rsidR="000C45BA" w:rsidRPr="0039605E">
        <w:rPr>
          <w:color w:val="000000"/>
        </w:rPr>
        <w:t>и</w:t>
      </w:r>
      <w:r w:rsidRPr="0039605E">
        <w:rPr>
          <w:color w:val="000000"/>
        </w:rPr>
        <w:t xml:space="preserve">  бюджета показаны</w:t>
      </w:r>
      <w:r w:rsidR="00DA76E1" w:rsidRPr="0039605E">
        <w:rPr>
          <w:color w:val="000000"/>
        </w:rPr>
        <w:t xml:space="preserve"> в таблице </w:t>
      </w:r>
      <w:r w:rsidR="00AA4C8E" w:rsidRPr="0039605E">
        <w:rPr>
          <w:color w:val="000000"/>
        </w:rPr>
        <w:t>№</w:t>
      </w:r>
      <w:r w:rsidR="0039605E">
        <w:rPr>
          <w:color w:val="000000"/>
        </w:rPr>
        <w:t xml:space="preserve"> </w:t>
      </w:r>
      <w:r w:rsidR="00DA76E1" w:rsidRPr="0039605E">
        <w:rPr>
          <w:color w:val="000000"/>
        </w:rPr>
        <w:t>1.</w:t>
      </w:r>
    </w:p>
    <w:p w:rsidR="0039605E" w:rsidRDefault="0039605E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605E" w:rsidRDefault="0039605E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605E" w:rsidRDefault="0039605E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605E" w:rsidRDefault="0039605E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605E" w:rsidRDefault="0039605E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605E" w:rsidRDefault="0039605E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605E" w:rsidRDefault="0039605E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605E" w:rsidRPr="0039605E" w:rsidRDefault="0039605E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76E1" w:rsidRPr="00602D4F" w:rsidRDefault="00E165FA" w:rsidP="007526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2D4F">
        <w:rPr>
          <w:color w:val="000000"/>
        </w:rPr>
        <w:lastRenderedPageBreak/>
        <w:t xml:space="preserve">                                                                     </w:t>
      </w:r>
      <w:r w:rsidR="00A70A5C" w:rsidRPr="00602D4F">
        <w:rPr>
          <w:color w:val="000000"/>
        </w:rPr>
        <w:t xml:space="preserve">            </w:t>
      </w:r>
      <w:r w:rsidR="00DA76E1" w:rsidRPr="00602D4F">
        <w:rPr>
          <w:color w:val="000000"/>
          <w:sz w:val="20"/>
          <w:szCs w:val="20"/>
        </w:rPr>
        <w:t xml:space="preserve">Таблица </w:t>
      </w:r>
      <w:r w:rsidR="00AA4C8E" w:rsidRPr="00602D4F">
        <w:rPr>
          <w:color w:val="000000"/>
          <w:sz w:val="20"/>
          <w:szCs w:val="20"/>
        </w:rPr>
        <w:t>№</w:t>
      </w:r>
      <w:r w:rsidR="0039605E" w:rsidRPr="00602D4F">
        <w:rPr>
          <w:color w:val="000000"/>
          <w:sz w:val="20"/>
          <w:szCs w:val="20"/>
        </w:rPr>
        <w:t xml:space="preserve"> </w:t>
      </w:r>
      <w:r w:rsidR="00DA76E1" w:rsidRPr="00602D4F">
        <w:rPr>
          <w:color w:val="000000"/>
          <w:sz w:val="20"/>
          <w:szCs w:val="20"/>
        </w:rPr>
        <w:t>1</w:t>
      </w:r>
      <w:r w:rsidR="005115F3" w:rsidRPr="00602D4F">
        <w:rPr>
          <w:color w:val="000000"/>
          <w:sz w:val="20"/>
          <w:szCs w:val="20"/>
        </w:rPr>
        <w:t xml:space="preserve"> </w:t>
      </w:r>
      <w:r w:rsidR="00602D4F">
        <w:rPr>
          <w:color w:val="000000"/>
          <w:sz w:val="20"/>
          <w:szCs w:val="20"/>
        </w:rPr>
        <w:t>(</w:t>
      </w:r>
      <w:r w:rsidR="005115F3" w:rsidRPr="00602D4F">
        <w:rPr>
          <w:color w:val="000000"/>
          <w:sz w:val="20"/>
          <w:szCs w:val="20"/>
        </w:rPr>
        <w:t>в рублях</w:t>
      </w:r>
      <w:r w:rsidR="00602D4F">
        <w:rPr>
          <w:color w:val="000000"/>
          <w:sz w:val="20"/>
          <w:szCs w:val="20"/>
        </w:rPr>
        <w:t>)</w:t>
      </w:r>
    </w:p>
    <w:tbl>
      <w:tblPr>
        <w:tblW w:w="0" w:type="auto"/>
        <w:tblInd w:w="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56"/>
        <w:gridCol w:w="1560"/>
        <w:gridCol w:w="1559"/>
      </w:tblGrid>
      <w:tr w:rsidR="00A66EA1" w:rsidRPr="00602D4F" w:rsidTr="00113559">
        <w:trPr>
          <w:trHeight w:val="52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A66EA1" w:rsidP="00355BA1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602D4F">
              <w:rPr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602D4F" w:rsidP="005115F3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9F1688" w:rsidRPr="00602D4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602D4F" w:rsidP="005115F3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A66EA1" w:rsidRPr="00602D4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66EA1" w:rsidRPr="00602D4F" w:rsidRDefault="00602D4F" w:rsidP="005115F3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5115F3" w:rsidRPr="00602D4F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66EA1" w:rsidRPr="00602D4F" w:rsidTr="00113559">
        <w:trPr>
          <w:trHeight w:val="407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A66EA1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02D4F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602D4F" w:rsidP="00DE2B8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59 116 380,98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602D4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46 272 039,47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6EA1" w:rsidRPr="00602D4F" w:rsidRDefault="00602D4F" w:rsidP="00602D4F">
            <w:pPr>
              <w:pStyle w:val="a3"/>
              <w:spacing w:before="150" w:beforeAutospacing="0" w:after="150" w:afterAutospacing="0" w:line="297" w:lineRule="atLeast"/>
              <w:ind w:right="1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46 272 039,47</w:t>
            </w:r>
          </w:p>
        </w:tc>
      </w:tr>
      <w:tr w:rsidR="00A66EA1" w:rsidRPr="00602D4F" w:rsidTr="00113559">
        <w:trPr>
          <w:trHeight w:val="48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A66EA1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602D4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602D4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56 165 458,98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602D4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44 679 163,47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6EA1" w:rsidRPr="00602D4F" w:rsidRDefault="00602D4F" w:rsidP="009F1688">
            <w:pPr>
              <w:pStyle w:val="a3"/>
              <w:spacing w:before="150" w:beforeAutospacing="0" w:after="150" w:afterAutospacing="0" w:line="297" w:lineRule="atLeast"/>
              <w:ind w:right="1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44 936 071,47</w:t>
            </w:r>
          </w:p>
        </w:tc>
      </w:tr>
      <w:tr w:rsidR="00A66EA1" w:rsidRPr="00B41A56" w:rsidTr="00113559">
        <w:trPr>
          <w:trHeight w:val="442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602D4F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</w:t>
            </w:r>
            <w:r w:rsidR="00A66EA1" w:rsidRPr="00602D4F">
              <w:rPr>
                <w:color w:val="000000"/>
                <w:sz w:val="20"/>
                <w:szCs w:val="20"/>
              </w:rPr>
              <w:t xml:space="preserve">фицит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602D4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2 950 922,00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EA1" w:rsidRPr="00602D4F" w:rsidRDefault="00602D4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1 592 876,00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6EA1" w:rsidRPr="00602D4F" w:rsidRDefault="00602D4F" w:rsidP="00DE2B81">
            <w:pPr>
              <w:pStyle w:val="a3"/>
              <w:spacing w:before="150" w:beforeAutospacing="0" w:after="150" w:afterAutospacing="0" w:line="297" w:lineRule="atLeast"/>
              <w:ind w:right="1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1 335 968,00</w:t>
            </w:r>
          </w:p>
        </w:tc>
      </w:tr>
    </w:tbl>
    <w:p w:rsidR="00602D4F" w:rsidRPr="005E56B9" w:rsidRDefault="00E67C5C" w:rsidP="00E67C5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5E56B9">
        <w:rPr>
          <w:color w:val="000000"/>
        </w:rPr>
        <w:t xml:space="preserve">         </w:t>
      </w:r>
    </w:p>
    <w:p w:rsidR="00355BA1" w:rsidRPr="005E56B9" w:rsidRDefault="00602D4F" w:rsidP="00E67C5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5E56B9">
        <w:rPr>
          <w:color w:val="000000"/>
        </w:rPr>
        <w:t xml:space="preserve">          Анализ</w:t>
      </w:r>
      <w:r w:rsidR="003703CF" w:rsidRPr="005E56B9">
        <w:rPr>
          <w:color w:val="000000"/>
        </w:rPr>
        <w:t xml:space="preserve"> доходов</w:t>
      </w:r>
      <w:r w:rsidR="00AB5E63" w:rsidRPr="005E56B9">
        <w:rPr>
          <w:color w:val="000000"/>
        </w:rPr>
        <w:t xml:space="preserve"> бюджета </w:t>
      </w:r>
      <w:proofErr w:type="spellStart"/>
      <w:r w:rsidR="00AB5E63" w:rsidRPr="005E56B9">
        <w:rPr>
          <w:color w:val="000000"/>
        </w:rPr>
        <w:t>Юрьевецкого</w:t>
      </w:r>
      <w:proofErr w:type="spellEnd"/>
      <w:r w:rsidR="00AB5E63" w:rsidRPr="005E56B9">
        <w:rPr>
          <w:color w:val="000000"/>
        </w:rPr>
        <w:t xml:space="preserve"> городского</w:t>
      </w:r>
      <w:r w:rsidR="00406B3A" w:rsidRPr="005E56B9">
        <w:rPr>
          <w:color w:val="000000"/>
        </w:rPr>
        <w:t xml:space="preserve"> поселения</w:t>
      </w:r>
      <w:r w:rsidR="000575DA" w:rsidRPr="005E56B9">
        <w:rPr>
          <w:color w:val="000000"/>
        </w:rPr>
        <w:t xml:space="preserve"> </w:t>
      </w:r>
      <w:r w:rsidR="00374D51" w:rsidRPr="005E56B9">
        <w:rPr>
          <w:color w:val="000000"/>
        </w:rPr>
        <w:t xml:space="preserve">с разбивкой </w:t>
      </w:r>
      <w:r w:rsidRPr="005E56B9">
        <w:rPr>
          <w:color w:val="000000"/>
        </w:rPr>
        <w:t>по кодам классификации</w:t>
      </w:r>
      <w:r w:rsidR="00E67C5C" w:rsidRPr="005E56B9">
        <w:rPr>
          <w:color w:val="000000"/>
        </w:rPr>
        <w:t xml:space="preserve"> доходов</w:t>
      </w:r>
      <w:r w:rsidRPr="005E56B9">
        <w:rPr>
          <w:color w:val="000000"/>
        </w:rPr>
        <w:t xml:space="preserve"> бюджетов РФ</w:t>
      </w:r>
      <w:r w:rsidR="00374D51" w:rsidRPr="005E56B9">
        <w:rPr>
          <w:color w:val="000000"/>
        </w:rPr>
        <w:t xml:space="preserve"> на 20</w:t>
      </w:r>
      <w:r w:rsidRPr="005E56B9">
        <w:rPr>
          <w:color w:val="000000"/>
        </w:rPr>
        <w:t>22</w:t>
      </w:r>
      <w:r w:rsidR="00B26E39" w:rsidRPr="005E56B9">
        <w:rPr>
          <w:color w:val="000000"/>
        </w:rPr>
        <w:t xml:space="preserve"> год</w:t>
      </w:r>
      <w:r w:rsidR="00E67C5C" w:rsidRPr="005E56B9">
        <w:rPr>
          <w:color w:val="000000"/>
        </w:rPr>
        <w:t xml:space="preserve"> </w:t>
      </w:r>
      <w:r w:rsidRPr="005E56B9">
        <w:rPr>
          <w:color w:val="000000"/>
        </w:rPr>
        <w:t>и на плановый период 2023 и 2024</w:t>
      </w:r>
      <w:r w:rsidR="003703CF" w:rsidRPr="005E56B9">
        <w:rPr>
          <w:color w:val="000000"/>
        </w:rPr>
        <w:t xml:space="preserve"> годов</w:t>
      </w:r>
      <w:r w:rsidR="001C5534">
        <w:rPr>
          <w:color w:val="000000"/>
        </w:rPr>
        <w:t>, имеющих суммовые показатели,</w:t>
      </w:r>
      <w:r w:rsidR="00374D51" w:rsidRPr="005E56B9">
        <w:rPr>
          <w:color w:val="000000"/>
        </w:rPr>
        <w:t xml:space="preserve"> </w:t>
      </w:r>
      <w:r w:rsidR="00B26E39" w:rsidRPr="005E56B9">
        <w:rPr>
          <w:color w:val="000000"/>
        </w:rPr>
        <w:t xml:space="preserve"> </w:t>
      </w:r>
      <w:r w:rsidR="00F77F7C" w:rsidRPr="005E56B9">
        <w:rPr>
          <w:color w:val="000000"/>
        </w:rPr>
        <w:t xml:space="preserve">приведены в таблице </w:t>
      </w:r>
      <w:r w:rsidR="003703CF" w:rsidRPr="005E56B9">
        <w:rPr>
          <w:color w:val="000000"/>
        </w:rPr>
        <w:t>№</w:t>
      </w:r>
      <w:r w:rsidR="005E56B9" w:rsidRPr="005E56B9">
        <w:rPr>
          <w:color w:val="000000"/>
        </w:rPr>
        <w:t xml:space="preserve"> </w:t>
      </w:r>
      <w:r w:rsidR="00F77F7C" w:rsidRPr="005E56B9">
        <w:rPr>
          <w:color w:val="000000"/>
        </w:rPr>
        <w:t>2.</w:t>
      </w:r>
    </w:p>
    <w:p w:rsidR="000575DA" w:rsidRPr="005E56B9" w:rsidRDefault="000575DA" w:rsidP="00E21E46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5E56B9">
        <w:rPr>
          <w:color w:val="000000"/>
        </w:rPr>
        <w:t xml:space="preserve">                                                                                               </w:t>
      </w:r>
      <w:r w:rsidR="005115F3" w:rsidRPr="005E56B9">
        <w:rPr>
          <w:color w:val="000000"/>
        </w:rPr>
        <w:t xml:space="preserve">                      </w:t>
      </w:r>
      <w:r w:rsidRPr="005E56B9">
        <w:rPr>
          <w:color w:val="000000"/>
        </w:rPr>
        <w:t xml:space="preserve"> </w:t>
      </w:r>
      <w:r w:rsidRPr="005E56B9">
        <w:rPr>
          <w:color w:val="000000"/>
          <w:sz w:val="20"/>
          <w:szCs w:val="20"/>
        </w:rPr>
        <w:t xml:space="preserve">Таблица </w:t>
      </w:r>
      <w:r w:rsidR="003703CF" w:rsidRPr="005E56B9">
        <w:rPr>
          <w:color w:val="000000"/>
          <w:sz w:val="20"/>
          <w:szCs w:val="20"/>
        </w:rPr>
        <w:t>№</w:t>
      </w:r>
      <w:r w:rsidR="005E56B9" w:rsidRPr="005E56B9">
        <w:rPr>
          <w:color w:val="000000"/>
          <w:sz w:val="20"/>
          <w:szCs w:val="20"/>
        </w:rPr>
        <w:t xml:space="preserve"> </w:t>
      </w:r>
      <w:r w:rsidRPr="005E56B9">
        <w:rPr>
          <w:color w:val="000000"/>
          <w:sz w:val="20"/>
          <w:szCs w:val="20"/>
        </w:rPr>
        <w:t>2</w:t>
      </w:r>
      <w:r w:rsidR="005115F3" w:rsidRPr="005E56B9">
        <w:rPr>
          <w:color w:val="000000"/>
          <w:sz w:val="20"/>
          <w:szCs w:val="20"/>
        </w:rPr>
        <w:t xml:space="preserve"> </w:t>
      </w:r>
      <w:r w:rsidR="005E56B9" w:rsidRPr="005E56B9">
        <w:rPr>
          <w:color w:val="000000"/>
          <w:sz w:val="20"/>
          <w:szCs w:val="20"/>
        </w:rPr>
        <w:t>(</w:t>
      </w:r>
      <w:r w:rsidR="005115F3" w:rsidRPr="005E56B9">
        <w:rPr>
          <w:color w:val="000000"/>
          <w:sz w:val="20"/>
          <w:szCs w:val="20"/>
        </w:rPr>
        <w:t>в рублях</w:t>
      </w:r>
      <w:r w:rsidR="005E56B9" w:rsidRPr="005E56B9">
        <w:rPr>
          <w:color w:val="000000"/>
          <w:sz w:val="20"/>
          <w:szCs w:val="20"/>
        </w:rPr>
        <w:t>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240"/>
        <w:gridCol w:w="1440"/>
        <w:gridCol w:w="720"/>
        <w:gridCol w:w="1440"/>
        <w:gridCol w:w="1381"/>
      </w:tblGrid>
      <w:tr w:rsidR="00B323ED" w:rsidRPr="005E56B9">
        <w:tc>
          <w:tcPr>
            <w:tcW w:w="1728" w:type="dxa"/>
            <w:vMerge w:val="restart"/>
            <w:shd w:val="clear" w:color="auto" w:fill="auto"/>
          </w:tcPr>
          <w:p w:rsidR="00B323ED" w:rsidRPr="005E56B9" w:rsidRDefault="00B323ED" w:rsidP="007B5641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Код классификации доходов бюджетов РФ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B323ED" w:rsidRPr="005E56B9" w:rsidRDefault="00B323ED" w:rsidP="007B5641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323ED" w:rsidRPr="005E56B9" w:rsidRDefault="000B063C" w:rsidP="005E56B9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202</w:t>
            </w:r>
            <w:r w:rsidR="005E56B9">
              <w:rPr>
                <w:color w:val="000000"/>
                <w:sz w:val="20"/>
                <w:szCs w:val="20"/>
              </w:rPr>
              <w:t>2</w:t>
            </w:r>
            <w:r w:rsidR="003703CF" w:rsidRPr="005E56B9">
              <w:rPr>
                <w:color w:val="000000"/>
                <w:sz w:val="20"/>
                <w:szCs w:val="20"/>
              </w:rPr>
              <w:t xml:space="preserve"> </w:t>
            </w:r>
            <w:r w:rsidR="00B323ED" w:rsidRPr="005E56B9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323ED" w:rsidRPr="005E56B9" w:rsidRDefault="005E56B9" w:rsidP="007B56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3703CF" w:rsidRPr="005E56B9">
              <w:rPr>
                <w:color w:val="000000"/>
                <w:sz w:val="20"/>
                <w:szCs w:val="20"/>
              </w:rPr>
              <w:t xml:space="preserve"> </w:t>
            </w:r>
            <w:r w:rsidR="00B323ED" w:rsidRPr="005E56B9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B323ED" w:rsidRPr="005E56B9" w:rsidRDefault="005E56B9" w:rsidP="007B56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3703CF" w:rsidRPr="005E56B9">
              <w:rPr>
                <w:color w:val="000000"/>
                <w:sz w:val="20"/>
                <w:szCs w:val="20"/>
              </w:rPr>
              <w:t xml:space="preserve"> </w:t>
            </w:r>
            <w:r w:rsidR="00B323ED" w:rsidRPr="005E56B9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B323ED" w:rsidRPr="005E56B9" w:rsidTr="00113559">
        <w:trPr>
          <w:trHeight w:val="682"/>
        </w:trPr>
        <w:tc>
          <w:tcPr>
            <w:tcW w:w="1728" w:type="dxa"/>
            <w:vMerge/>
            <w:shd w:val="clear" w:color="auto" w:fill="auto"/>
          </w:tcPr>
          <w:p w:rsidR="00B323ED" w:rsidRPr="005E56B9" w:rsidRDefault="00B323ED" w:rsidP="007B5641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B323ED" w:rsidRPr="005E56B9" w:rsidRDefault="00B323ED" w:rsidP="007B5641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323ED" w:rsidRPr="005E56B9" w:rsidRDefault="00721AB8" w:rsidP="007B56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20" w:type="dxa"/>
          </w:tcPr>
          <w:p w:rsidR="00B323ED" w:rsidRPr="005E56B9" w:rsidRDefault="00721AB8" w:rsidP="007B56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Уд. вес в %</w:t>
            </w:r>
          </w:p>
        </w:tc>
        <w:tc>
          <w:tcPr>
            <w:tcW w:w="1440" w:type="dxa"/>
            <w:vMerge/>
            <w:shd w:val="clear" w:color="auto" w:fill="auto"/>
          </w:tcPr>
          <w:p w:rsidR="00B323ED" w:rsidRPr="005E56B9" w:rsidRDefault="00B323ED" w:rsidP="007B56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B323ED" w:rsidRPr="005E56B9" w:rsidRDefault="00B323ED" w:rsidP="007B56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23ED" w:rsidRPr="005E56B9">
        <w:tc>
          <w:tcPr>
            <w:tcW w:w="1728" w:type="dxa"/>
            <w:shd w:val="clear" w:color="auto" w:fill="auto"/>
          </w:tcPr>
          <w:p w:rsidR="00B323ED" w:rsidRPr="005E56B9" w:rsidRDefault="00B323ED" w:rsidP="007B56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000 1000000000 0000 000</w:t>
            </w:r>
          </w:p>
        </w:tc>
        <w:tc>
          <w:tcPr>
            <w:tcW w:w="3240" w:type="dxa"/>
            <w:shd w:val="clear" w:color="auto" w:fill="auto"/>
          </w:tcPr>
          <w:p w:rsidR="00B323ED" w:rsidRPr="005E56B9" w:rsidRDefault="00B323ED" w:rsidP="007B5641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5E56B9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3F4BB6" w:rsidP="000B063C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31 782 309,47</w:t>
            </w:r>
          </w:p>
        </w:tc>
        <w:tc>
          <w:tcPr>
            <w:tcW w:w="720" w:type="dxa"/>
          </w:tcPr>
          <w:p w:rsidR="00B323ED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3F4BB6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31 915 739,47</w:t>
            </w:r>
          </w:p>
        </w:tc>
        <w:tc>
          <w:tcPr>
            <w:tcW w:w="1381" w:type="dxa"/>
            <w:shd w:val="clear" w:color="auto" w:fill="auto"/>
          </w:tcPr>
          <w:p w:rsidR="00B323ED" w:rsidRPr="005E56B9" w:rsidRDefault="003F4BB6" w:rsidP="007B5641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31 915 739,47</w:t>
            </w:r>
          </w:p>
        </w:tc>
      </w:tr>
      <w:tr w:rsidR="00B323ED" w:rsidRPr="005E56B9">
        <w:tc>
          <w:tcPr>
            <w:tcW w:w="1728" w:type="dxa"/>
            <w:shd w:val="clear" w:color="auto" w:fill="auto"/>
          </w:tcPr>
          <w:p w:rsidR="00B323ED" w:rsidRPr="005E56B9" w:rsidRDefault="00F74D42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182 1010201</w:t>
            </w:r>
            <w:r w:rsidR="00B323ED" w:rsidRPr="005E56B9">
              <w:rPr>
                <w:color w:val="000000"/>
                <w:sz w:val="20"/>
                <w:szCs w:val="20"/>
              </w:rPr>
              <w:t xml:space="preserve">001 0000 </w:t>
            </w:r>
            <w:r w:rsidRPr="005E56B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40" w:type="dxa"/>
            <w:shd w:val="clear" w:color="auto" w:fill="auto"/>
          </w:tcPr>
          <w:p w:rsidR="00B323ED" w:rsidRPr="005E56B9" w:rsidRDefault="00B323ED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23 328 113,00</w:t>
            </w:r>
          </w:p>
        </w:tc>
        <w:tc>
          <w:tcPr>
            <w:tcW w:w="720" w:type="dxa"/>
          </w:tcPr>
          <w:p w:rsidR="00B323ED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1C5534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23 328 113,00</w:t>
            </w:r>
          </w:p>
        </w:tc>
        <w:tc>
          <w:tcPr>
            <w:tcW w:w="1381" w:type="dxa"/>
            <w:shd w:val="clear" w:color="auto" w:fill="auto"/>
          </w:tcPr>
          <w:p w:rsidR="00B323ED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23 328 113,00</w:t>
            </w:r>
          </w:p>
        </w:tc>
      </w:tr>
      <w:tr w:rsidR="00F74D42" w:rsidRPr="005E56B9">
        <w:tc>
          <w:tcPr>
            <w:tcW w:w="1728" w:type="dxa"/>
            <w:shd w:val="clear" w:color="auto" w:fill="auto"/>
          </w:tcPr>
          <w:p w:rsidR="00F74D42" w:rsidRPr="005E56B9" w:rsidRDefault="00F74D42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3240" w:type="dxa"/>
            <w:shd w:val="clear" w:color="auto" w:fill="auto"/>
          </w:tcPr>
          <w:p w:rsidR="00F74D42" w:rsidRPr="005E56B9" w:rsidRDefault="00F74D42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auto"/>
          </w:tcPr>
          <w:p w:rsidR="00F74D42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720" w:type="dxa"/>
          </w:tcPr>
          <w:p w:rsidR="00F74D42" w:rsidRPr="005E56B9" w:rsidRDefault="00DE4D29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0,</w:t>
            </w:r>
            <w:r w:rsidR="00247D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74D42" w:rsidRPr="005E56B9" w:rsidRDefault="001C5534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381" w:type="dxa"/>
            <w:shd w:val="clear" w:color="auto" w:fill="auto"/>
          </w:tcPr>
          <w:p w:rsidR="00F74D42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63 000,00</w:t>
            </w:r>
          </w:p>
        </w:tc>
      </w:tr>
      <w:tr w:rsidR="00F74D42" w:rsidRPr="005E56B9">
        <w:tc>
          <w:tcPr>
            <w:tcW w:w="1728" w:type="dxa"/>
            <w:shd w:val="clear" w:color="auto" w:fill="auto"/>
          </w:tcPr>
          <w:p w:rsidR="00F74D42" w:rsidRPr="005E56B9" w:rsidRDefault="00F74D42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3240" w:type="dxa"/>
            <w:shd w:val="clear" w:color="auto" w:fill="auto"/>
          </w:tcPr>
          <w:p w:rsidR="00F74D42" w:rsidRPr="005E56B9" w:rsidRDefault="00F74D42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auto"/>
          </w:tcPr>
          <w:p w:rsidR="00F74D42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50 800,00</w:t>
            </w:r>
          </w:p>
        </w:tc>
        <w:tc>
          <w:tcPr>
            <w:tcW w:w="720" w:type="dxa"/>
          </w:tcPr>
          <w:p w:rsidR="00F74D42" w:rsidRPr="005E56B9" w:rsidRDefault="00DE4D29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0,</w:t>
            </w:r>
            <w:r w:rsidR="00247D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74D42" w:rsidRPr="005E56B9" w:rsidRDefault="001C5534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50 800,00</w:t>
            </w:r>
          </w:p>
        </w:tc>
        <w:tc>
          <w:tcPr>
            <w:tcW w:w="1381" w:type="dxa"/>
            <w:shd w:val="clear" w:color="auto" w:fill="auto"/>
          </w:tcPr>
          <w:p w:rsidR="00F74D42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50 800,00</w:t>
            </w:r>
          </w:p>
        </w:tc>
      </w:tr>
      <w:tr w:rsidR="001C5534" w:rsidRPr="005E56B9">
        <w:tc>
          <w:tcPr>
            <w:tcW w:w="1728" w:type="dxa"/>
            <w:shd w:val="clear" w:color="auto" w:fill="auto"/>
          </w:tcPr>
          <w:p w:rsidR="001C5534" w:rsidRPr="005E56B9" w:rsidRDefault="001C5534" w:rsidP="000D27A4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100 1030223001 0000 110</w:t>
            </w:r>
          </w:p>
        </w:tc>
        <w:tc>
          <w:tcPr>
            <w:tcW w:w="3240" w:type="dxa"/>
            <w:shd w:val="clear" w:color="auto" w:fill="auto"/>
          </w:tcPr>
          <w:p w:rsidR="001C5534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440" w:type="dxa"/>
            <w:shd w:val="clear" w:color="auto" w:fill="auto"/>
          </w:tcPr>
          <w:p w:rsidR="001C5534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1 421 100,00</w:t>
            </w:r>
          </w:p>
        </w:tc>
        <w:tc>
          <w:tcPr>
            <w:tcW w:w="720" w:type="dxa"/>
          </w:tcPr>
          <w:p w:rsidR="001C5534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40" w:type="dxa"/>
            <w:shd w:val="clear" w:color="auto" w:fill="auto"/>
          </w:tcPr>
          <w:p w:rsidR="001C5534" w:rsidRPr="005E56B9" w:rsidRDefault="001C5534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1 481 390,00</w:t>
            </w:r>
          </w:p>
        </w:tc>
        <w:tc>
          <w:tcPr>
            <w:tcW w:w="1381" w:type="dxa"/>
            <w:shd w:val="clear" w:color="auto" w:fill="auto"/>
          </w:tcPr>
          <w:p w:rsidR="001C5534" w:rsidRPr="005E56B9" w:rsidRDefault="001C5534" w:rsidP="002B481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1 481 390,00</w:t>
            </w:r>
          </w:p>
        </w:tc>
      </w:tr>
      <w:tr w:rsidR="001C5534" w:rsidRPr="005E56B9">
        <w:tc>
          <w:tcPr>
            <w:tcW w:w="1728" w:type="dxa"/>
            <w:shd w:val="clear" w:color="auto" w:fill="auto"/>
          </w:tcPr>
          <w:p w:rsidR="001C5534" w:rsidRPr="005E56B9" w:rsidRDefault="001C5534" w:rsidP="000D27A4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3240" w:type="dxa"/>
            <w:shd w:val="clear" w:color="auto" w:fill="auto"/>
          </w:tcPr>
          <w:p w:rsidR="001C5534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Доходы от уплаты акцизов на моторные масла</w:t>
            </w:r>
          </w:p>
        </w:tc>
        <w:tc>
          <w:tcPr>
            <w:tcW w:w="1440" w:type="dxa"/>
            <w:shd w:val="clear" w:color="auto" w:fill="auto"/>
          </w:tcPr>
          <w:p w:rsidR="001C5534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8 020,00</w:t>
            </w:r>
          </w:p>
        </w:tc>
        <w:tc>
          <w:tcPr>
            <w:tcW w:w="720" w:type="dxa"/>
          </w:tcPr>
          <w:p w:rsidR="001C5534" w:rsidRPr="005E56B9" w:rsidRDefault="001C5534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C5534" w:rsidRPr="005E56B9" w:rsidRDefault="001C5534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8 270,00</w:t>
            </w:r>
          </w:p>
        </w:tc>
        <w:tc>
          <w:tcPr>
            <w:tcW w:w="1381" w:type="dxa"/>
            <w:shd w:val="clear" w:color="auto" w:fill="auto"/>
          </w:tcPr>
          <w:p w:rsidR="001C5534" w:rsidRPr="005E56B9" w:rsidRDefault="001C5534" w:rsidP="002B481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8 270,00</w:t>
            </w:r>
          </w:p>
        </w:tc>
      </w:tr>
      <w:tr w:rsidR="001C5534" w:rsidRPr="005E56B9">
        <w:tc>
          <w:tcPr>
            <w:tcW w:w="1728" w:type="dxa"/>
            <w:shd w:val="clear" w:color="auto" w:fill="auto"/>
          </w:tcPr>
          <w:p w:rsidR="001C5534" w:rsidRPr="005E56B9" w:rsidRDefault="001C5534" w:rsidP="000D27A4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3240" w:type="dxa"/>
            <w:shd w:val="clear" w:color="auto" w:fill="auto"/>
          </w:tcPr>
          <w:p w:rsidR="001C5534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440" w:type="dxa"/>
            <w:shd w:val="clear" w:color="auto" w:fill="auto"/>
          </w:tcPr>
          <w:p w:rsidR="001C5534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1 864 550,00</w:t>
            </w:r>
          </w:p>
        </w:tc>
        <w:tc>
          <w:tcPr>
            <w:tcW w:w="720" w:type="dxa"/>
          </w:tcPr>
          <w:p w:rsidR="001C5534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40" w:type="dxa"/>
            <w:shd w:val="clear" w:color="auto" w:fill="auto"/>
          </w:tcPr>
          <w:p w:rsidR="001C5534" w:rsidRPr="005E56B9" w:rsidRDefault="001C5534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1 937 440,00</w:t>
            </w:r>
          </w:p>
        </w:tc>
        <w:tc>
          <w:tcPr>
            <w:tcW w:w="1381" w:type="dxa"/>
            <w:shd w:val="clear" w:color="auto" w:fill="auto"/>
          </w:tcPr>
          <w:p w:rsidR="001C5534" w:rsidRPr="005E56B9" w:rsidRDefault="001C5534" w:rsidP="002B481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1 937 440,00</w:t>
            </w:r>
          </w:p>
        </w:tc>
      </w:tr>
      <w:tr w:rsidR="000D27A4" w:rsidRPr="005E56B9">
        <w:tc>
          <w:tcPr>
            <w:tcW w:w="1728" w:type="dxa"/>
            <w:shd w:val="clear" w:color="auto" w:fill="auto"/>
          </w:tcPr>
          <w:p w:rsidR="000D27A4" w:rsidRPr="005E56B9" w:rsidRDefault="000D27A4" w:rsidP="000D27A4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3240" w:type="dxa"/>
            <w:shd w:val="clear" w:color="auto" w:fill="auto"/>
          </w:tcPr>
          <w:p w:rsidR="000D27A4" w:rsidRPr="005E56B9" w:rsidRDefault="000D27A4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440" w:type="dxa"/>
            <w:shd w:val="clear" w:color="auto" w:fill="auto"/>
          </w:tcPr>
          <w:p w:rsidR="000D27A4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-202 440,00</w:t>
            </w:r>
          </w:p>
        </w:tc>
        <w:tc>
          <w:tcPr>
            <w:tcW w:w="720" w:type="dxa"/>
          </w:tcPr>
          <w:p w:rsidR="000D27A4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440" w:type="dxa"/>
            <w:shd w:val="clear" w:color="auto" w:fill="auto"/>
          </w:tcPr>
          <w:p w:rsidR="000D27A4" w:rsidRPr="005E56B9" w:rsidRDefault="001C5534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-202 440,00</w:t>
            </w:r>
          </w:p>
        </w:tc>
        <w:tc>
          <w:tcPr>
            <w:tcW w:w="1381" w:type="dxa"/>
            <w:shd w:val="clear" w:color="auto" w:fill="auto"/>
          </w:tcPr>
          <w:p w:rsidR="000D27A4" w:rsidRPr="005E56B9" w:rsidRDefault="001C5534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-202 440,00</w:t>
            </w:r>
          </w:p>
        </w:tc>
      </w:tr>
      <w:tr w:rsidR="00B323ED" w:rsidRPr="005E56B9">
        <w:tc>
          <w:tcPr>
            <w:tcW w:w="1728" w:type="dxa"/>
            <w:shd w:val="clear" w:color="auto" w:fill="auto"/>
          </w:tcPr>
          <w:p w:rsidR="00B323ED" w:rsidRPr="005E56B9" w:rsidRDefault="00665298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182 1060103013</w:t>
            </w:r>
            <w:r w:rsidR="00B323ED" w:rsidRPr="005E56B9">
              <w:rPr>
                <w:color w:val="000000"/>
                <w:sz w:val="20"/>
                <w:szCs w:val="20"/>
              </w:rPr>
              <w:t xml:space="preserve"> </w:t>
            </w:r>
            <w:r w:rsidR="00B323ED" w:rsidRPr="005E56B9">
              <w:rPr>
                <w:color w:val="000000"/>
                <w:sz w:val="20"/>
                <w:szCs w:val="20"/>
              </w:rPr>
              <w:lastRenderedPageBreak/>
              <w:t>0000 110</w:t>
            </w:r>
          </w:p>
        </w:tc>
        <w:tc>
          <w:tcPr>
            <w:tcW w:w="3240" w:type="dxa"/>
            <w:shd w:val="clear" w:color="auto" w:fill="auto"/>
          </w:tcPr>
          <w:p w:rsidR="00B323ED" w:rsidRPr="005E56B9" w:rsidRDefault="00B323ED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lastRenderedPageBreak/>
              <w:t xml:space="preserve">Налоги на имущество физических </w:t>
            </w:r>
            <w:r w:rsidRPr="005E56B9">
              <w:rPr>
                <w:color w:val="000000"/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1 700 000,00</w:t>
            </w:r>
          </w:p>
        </w:tc>
        <w:tc>
          <w:tcPr>
            <w:tcW w:w="720" w:type="dxa"/>
          </w:tcPr>
          <w:p w:rsidR="00B323ED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DD37CE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1381" w:type="dxa"/>
            <w:shd w:val="clear" w:color="auto" w:fill="auto"/>
          </w:tcPr>
          <w:p w:rsidR="00B323ED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1 700 000,00</w:t>
            </w:r>
          </w:p>
        </w:tc>
      </w:tr>
      <w:tr w:rsidR="00B323ED" w:rsidRPr="005E56B9">
        <w:tc>
          <w:tcPr>
            <w:tcW w:w="1728" w:type="dxa"/>
            <w:shd w:val="clear" w:color="auto" w:fill="auto"/>
          </w:tcPr>
          <w:p w:rsidR="00B323ED" w:rsidRPr="005E56B9" w:rsidRDefault="0047140B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lastRenderedPageBreak/>
              <w:t>182 1060603313</w:t>
            </w:r>
            <w:r w:rsidR="00B323ED" w:rsidRPr="005E56B9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3240" w:type="dxa"/>
            <w:shd w:val="clear" w:color="auto" w:fill="auto"/>
          </w:tcPr>
          <w:p w:rsidR="00B323ED" w:rsidRPr="005E56B9" w:rsidRDefault="00B323ED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</w:t>
            </w:r>
            <w:r w:rsidR="0047140B" w:rsidRPr="005E56B9">
              <w:rPr>
                <w:color w:val="000000"/>
                <w:sz w:val="20"/>
                <w:szCs w:val="20"/>
              </w:rPr>
              <w:t>асположенным в границах городских</w:t>
            </w:r>
            <w:r w:rsidRPr="005E56B9">
              <w:rPr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720" w:type="dxa"/>
          </w:tcPr>
          <w:p w:rsidR="00B323ED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DD37CE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381" w:type="dxa"/>
            <w:shd w:val="clear" w:color="auto" w:fill="auto"/>
          </w:tcPr>
          <w:p w:rsidR="00B323ED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1 000 000,00</w:t>
            </w:r>
          </w:p>
        </w:tc>
      </w:tr>
      <w:tr w:rsidR="00B323ED" w:rsidRPr="005E56B9">
        <w:tc>
          <w:tcPr>
            <w:tcW w:w="1728" w:type="dxa"/>
            <w:shd w:val="clear" w:color="auto" w:fill="auto"/>
          </w:tcPr>
          <w:p w:rsidR="00B323ED" w:rsidRPr="005E56B9" w:rsidRDefault="0047140B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182 1060604313</w:t>
            </w:r>
            <w:r w:rsidR="00B323ED" w:rsidRPr="005E56B9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3240" w:type="dxa"/>
            <w:shd w:val="clear" w:color="auto" w:fill="auto"/>
          </w:tcPr>
          <w:p w:rsidR="00B323ED" w:rsidRPr="005E56B9" w:rsidRDefault="00B323ED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</w:t>
            </w:r>
            <w:r w:rsidR="0047140B" w:rsidRPr="005E56B9">
              <w:rPr>
                <w:color w:val="000000"/>
                <w:sz w:val="20"/>
                <w:szCs w:val="20"/>
              </w:rPr>
              <w:t>асположенным в границах городских</w:t>
            </w:r>
            <w:r w:rsidRPr="005E56B9">
              <w:rPr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1 301 000,00</w:t>
            </w:r>
          </w:p>
        </w:tc>
        <w:tc>
          <w:tcPr>
            <w:tcW w:w="720" w:type="dxa"/>
          </w:tcPr>
          <w:p w:rsidR="00B323ED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DD37CE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1 301 000,00</w:t>
            </w:r>
          </w:p>
        </w:tc>
        <w:tc>
          <w:tcPr>
            <w:tcW w:w="1381" w:type="dxa"/>
            <w:shd w:val="clear" w:color="auto" w:fill="auto"/>
          </w:tcPr>
          <w:p w:rsidR="00B323ED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1 301 000,00</w:t>
            </w:r>
          </w:p>
        </w:tc>
      </w:tr>
      <w:tr w:rsidR="00665298" w:rsidRPr="005E56B9">
        <w:tc>
          <w:tcPr>
            <w:tcW w:w="1728" w:type="dxa"/>
            <w:shd w:val="clear" w:color="auto" w:fill="auto"/>
          </w:tcPr>
          <w:p w:rsidR="00665298" w:rsidRPr="005E56B9" w:rsidRDefault="00665298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166 1110501313 0000 120</w:t>
            </w:r>
          </w:p>
        </w:tc>
        <w:tc>
          <w:tcPr>
            <w:tcW w:w="3240" w:type="dxa"/>
            <w:shd w:val="clear" w:color="auto" w:fill="auto"/>
          </w:tcPr>
          <w:p w:rsidR="00665298" w:rsidRPr="005E56B9" w:rsidRDefault="00665298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440" w:type="dxa"/>
            <w:shd w:val="clear" w:color="auto" w:fill="auto"/>
          </w:tcPr>
          <w:p w:rsidR="00665298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720" w:type="dxa"/>
          </w:tcPr>
          <w:p w:rsidR="00665298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 w:rsidR="00665298" w:rsidRPr="005E56B9" w:rsidRDefault="00DD37CE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381" w:type="dxa"/>
            <w:shd w:val="clear" w:color="auto" w:fill="auto"/>
          </w:tcPr>
          <w:p w:rsidR="00665298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370 000,00</w:t>
            </w:r>
          </w:p>
        </w:tc>
      </w:tr>
      <w:tr w:rsidR="00665298" w:rsidRPr="005E56B9">
        <w:tc>
          <w:tcPr>
            <w:tcW w:w="1728" w:type="dxa"/>
            <w:shd w:val="clear" w:color="auto" w:fill="auto"/>
          </w:tcPr>
          <w:p w:rsidR="00665298" w:rsidRPr="005E56B9" w:rsidRDefault="00665298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300 1110904513 0000 120</w:t>
            </w:r>
          </w:p>
        </w:tc>
        <w:tc>
          <w:tcPr>
            <w:tcW w:w="3240" w:type="dxa"/>
            <w:shd w:val="clear" w:color="auto" w:fill="auto"/>
          </w:tcPr>
          <w:p w:rsidR="00665298" w:rsidRPr="005E56B9" w:rsidRDefault="00665298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Прочие поступления от использования имущества</w:t>
            </w:r>
          </w:p>
        </w:tc>
        <w:tc>
          <w:tcPr>
            <w:tcW w:w="1440" w:type="dxa"/>
            <w:shd w:val="clear" w:color="auto" w:fill="auto"/>
          </w:tcPr>
          <w:p w:rsidR="00665298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728 166,47</w:t>
            </w:r>
          </w:p>
        </w:tc>
        <w:tc>
          <w:tcPr>
            <w:tcW w:w="720" w:type="dxa"/>
          </w:tcPr>
          <w:p w:rsidR="00665298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40" w:type="dxa"/>
            <w:shd w:val="clear" w:color="auto" w:fill="auto"/>
          </w:tcPr>
          <w:p w:rsidR="00665298" w:rsidRPr="005E56B9" w:rsidRDefault="00DD37CE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728 166,47</w:t>
            </w:r>
          </w:p>
        </w:tc>
        <w:tc>
          <w:tcPr>
            <w:tcW w:w="1381" w:type="dxa"/>
            <w:shd w:val="clear" w:color="auto" w:fill="auto"/>
          </w:tcPr>
          <w:p w:rsidR="00665298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728 166,47</w:t>
            </w:r>
          </w:p>
        </w:tc>
      </w:tr>
      <w:tr w:rsidR="0062706D" w:rsidRPr="005E56B9">
        <w:tc>
          <w:tcPr>
            <w:tcW w:w="1728" w:type="dxa"/>
            <w:shd w:val="clear" w:color="auto" w:fill="auto"/>
          </w:tcPr>
          <w:p w:rsidR="0062706D" w:rsidRPr="005E56B9" w:rsidRDefault="00665298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166 1140601313 0000 430</w:t>
            </w:r>
          </w:p>
        </w:tc>
        <w:tc>
          <w:tcPr>
            <w:tcW w:w="3240" w:type="dxa"/>
            <w:shd w:val="clear" w:color="auto" w:fill="auto"/>
          </w:tcPr>
          <w:p w:rsidR="0062706D" w:rsidRPr="005E56B9" w:rsidRDefault="0062706D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 xml:space="preserve">Доходы от продажи </w:t>
            </w:r>
            <w:r w:rsidR="00665298" w:rsidRPr="005E56B9">
              <w:rPr>
                <w:color w:val="000000"/>
                <w:sz w:val="20"/>
                <w:szCs w:val="20"/>
              </w:rPr>
              <w:t>земельных участков</w:t>
            </w:r>
          </w:p>
        </w:tc>
        <w:tc>
          <w:tcPr>
            <w:tcW w:w="1440" w:type="dxa"/>
            <w:shd w:val="clear" w:color="auto" w:fill="auto"/>
          </w:tcPr>
          <w:p w:rsidR="0062706D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720" w:type="dxa"/>
          </w:tcPr>
          <w:p w:rsidR="0062706D" w:rsidRPr="005E56B9" w:rsidRDefault="00F07A1A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0,</w:t>
            </w:r>
            <w:r w:rsidR="00247D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2706D" w:rsidRPr="005E56B9" w:rsidRDefault="00DD37CE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381" w:type="dxa"/>
            <w:shd w:val="clear" w:color="auto" w:fill="auto"/>
          </w:tcPr>
          <w:p w:rsidR="0062706D" w:rsidRPr="005E56B9" w:rsidRDefault="00DD37CE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B323ED" w:rsidRPr="005E56B9">
        <w:tc>
          <w:tcPr>
            <w:tcW w:w="1728" w:type="dxa"/>
            <w:shd w:val="clear" w:color="auto" w:fill="auto"/>
          </w:tcPr>
          <w:p w:rsidR="00B323ED" w:rsidRPr="005E56B9" w:rsidRDefault="00B323ED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E56B9">
              <w:rPr>
                <w:b/>
                <w:color w:val="000000"/>
                <w:sz w:val="20"/>
                <w:szCs w:val="20"/>
              </w:rPr>
              <w:t>000 2000000000 0000 000</w:t>
            </w:r>
          </w:p>
        </w:tc>
        <w:tc>
          <w:tcPr>
            <w:tcW w:w="3240" w:type="dxa"/>
            <w:shd w:val="clear" w:color="auto" w:fill="auto"/>
          </w:tcPr>
          <w:p w:rsidR="00B323ED" w:rsidRPr="005E56B9" w:rsidRDefault="00B323ED" w:rsidP="008D7545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5E56B9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7568F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27 334 071,51</w:t>
            </w:r>
          </w:p>
        </w:tc>
        <w:tc>
          <w:tcPr>
            <w:tcW w:w="720" w:type="dxa"/>
          </w:tcPr>
          <w:p w:rsidR="00B323ED" w:rsidRPr="005E56B9" w:rsidRDefault="00247D4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884361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14356300,00</w:t>
            </w:r>
          </w:p>
        </w:tc>
        <w:tc>
          <w:tcPr>
            <w:tcW w:w="1381" w:type="dxa"/>
            <w:shd w:val="clear" w:color="auto" w:fill="auto"/>
          </w:tcPr>
          <w:p w:rsidR="00B323ED" w:rsidRPr="005E56B9" w:rsidRDefault="00884361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14356300,00</w:t>
            </w:r>
          </w:p>
        </w:tc>
      </w:tr>
      <w:tr w:rsidR="00B323ED" w:rsidRPr="005E56B9">
        <w:tc>
          <w:tcPr>
            <w:tcW w:w="1728" w:type="dxa"/>
            <w:shd w:val="clear" w:color="auto" w:fill="auto"/>
          </w:tcPr>
          <w:p w:rsidR="00B323ED" w:rsidRPr="005E56B9" w:rsidRDefault="00EC7A88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300 2021500113</w:t>
            </w:r>
            <w:r w:rsidR="00133B2B" w:rsidRPr="005E56B9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3240" w:type="dxa"/>
            <w:shd w:val="clear" w:color="auto" w:fill="auto"/>
          </w:tcPr>
          <w:p w:rsidR="00B323ED" w:rsidRPr="005E56B9" w:rsidRDefault="00EC7A88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Дотации бюджетам городских</w:t>
            </w:r>
            <w:r w:rsidR="00B323ED" w:rsidRPr="005E56B9">
              <w:rPr>
                <w:color w:val="000000"/>
                <w:sz w:val="20"/>
                <w:szCs w:val="20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7568F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16 927 000,00</w:t>
            </w:r>
          </w:p>
        </w:tc>
        <w:tc>
          <w:tcPr>
            <w:tcW w:w="720" w:type="dxa"/>
          </w:tcPr>
          <w:p w:rsidR="00B323ED" w:rsidRPr="005E56B9" w:rsidRDefault="004966DE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7568FC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14 356 300,00</w:t>
            </w:r>
          </w:p>
        </w:tc>
        <w:tc>
          <w:tcPr>
            <w:tcW w:w="1381" w:type="dxa"/>
            <w:shd w:val="clear" w:color="auto" w:fill="auto"/>
          </w:tcPr>
          <w:p w:rsidR="00B323ED" w:rsidRPr="005E56B9" w:rsidRDefault="007568F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14 356 300,00</w:t>
            </w:r>
          </w:p>
        </w:tc>
      </w:tr>
      <w:tr w:rsidR="00133B2B" w:rsidRPr="005E56B9">
        <w:tc>
          <w:tcPr>
            <w:tcW w:w="1728" w:type="dxa"/>
            <w:shd w:val="clear" w:color="auto" w:fill="auto"/>
          </w:tcPr>
          <w:p w:rsidR="00133B2B" w:rsidRPr="005E56B9" w:rsidRDefault="00133B2B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300 2021500213 0000 150</w:t>
            </w:r>
          </w:p>
        </w:tc>
        <w:tc>
          <w:tcPr>
            <w:tcW w:w="3240" w:type="dxa"/>
            <w:shd w:val="clear" w:color="auto" w:fill="auto"/>
          </w:tcPr>
          <w:p w:rsidR="00133B2B" w:rsidRPr="005E56B9" w:rsidRDefault="00133B2B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shd w:val="clear" w:color="auto" w:fill="auto"/>
          </w:tcPr>
          <w:p w:rsidR="00133B2B" w:rsidRPr="005E56B9" w:rsidRDefault="007568F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374 539,00</w:t>
            </w:r>
          </w:p>
        </w:tc>
        <w:tc>
          <w:tcPr>
            <w:tcW w:w="720" w:type="dxa"/>
          </w:tcPr>
          <w:p w:rsidR="00133B2B" w:rsidRPr="005E56B9" w:rsidRDefault="0015419A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0,</w:t>
            </w:r>
            <w:r w:rsidR="008541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33B2B" w:rsidRPr="005E56B9" w:rsidRDefault="00133B2B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1" w:type="dxa"/>
            <w:shd w:val="clear" w:color="auto" w:fill="auto"/>
          </w:tcPr>
          <w:p w:rsidR="00133B2B" w:rsidRPr="005E56B9" w:rsidRDefault="000B063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0,0</w:t>
            </w:r>
            <w:r w:rsidR="00D609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7568FC" w:rsidRPr="005E56B9">
        <w:tc>
          <w:tcPr>
            <w:tcW w:w="1728" w:type="dxa"/>
            <w:shd w:val="clear" w:color="auto" w:fill="auto"/>
          </w:tcPr>
          <w:p w:rsidR="007568FC" w:rsidRPr="005E56B9" w:rsidRDefault="007568FC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300 2022007713 0000 150</w:t>
            </w:r>
          </w:p>
        </w:tc>
        <w:tc>
          <w:tcPr>
            <w:tcW w:w="3240" w:type="dxa"/>
            <w:shd w:val="clear" w:color="auto" w:fill="auto"/>
          </w:tcPr>
          <w:p w:rsidR="007568FC" w:rsidRPr="005E56B9" w:rsidRDefault="007568FC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1440" w:type="dxa"/>
            <w:shd w:val="clear" w:color="auto" w:fill="auto"/>
          </w:tcPr>
          <w:p w:rsidR="007568FC" w:rsidRDefault="007568F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720" w:type="dxa"/>
          </w:tcPr>
          <w:p w:rsidR="007568FC" w:rsidRPr="005E56B9" w:rsidRDefault="008541D4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 w:rsidR="007568FC" w:rsidRPr="005E56B9" w:rsidRDefault="007568FC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7568FC" w:rsidRPr="005E56B9" w:rsidRDefault="007568F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568FC" w:rsidRPr="005E56B9">
        <w:tc>
          <w:tcPr>
            <w:tcW w:w="1728" w:type="dxa"/>
            <w:shd w:val="clear" w:color="auto" w:fill="auto"/>
          </w:tcPr>
          <w:p w:rsidR="007568FC" w:rsidRDefault="007568FC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300 2022021613 0000 150</w:t>
            </w:r>
          </w:p>
        </w:tc>
        <w:tc>
          <w:tcPr>
            <w:tcW w:w="3240" w:type="dxa"/>
            <w:shd w:val="clear" w:color="auto" w:fill="auto"/>
          </w:tcPr>
          <w:p w:rsidR="007568FC" w:rsidRPr="007568FC" w:rsidRDefault="007568FC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7568FC"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автодорог общего пользования</w:t>
            </w:r>
            <w:r>
              <w:rPr>
                <w:sz w:val="20"/>
                <w:szCs w:val="20"/>
              </w:rPr>
              <w:t>, а также капитального ремонта и ремонта дворовых территорий</w:t>
            </w:r>
          </w:p>
        </w:tc>
        <w:tc>
          <w:tcPr>
            <w:tcW w:w="1440" w:type="dxa"/>
            <w:shd w:val="clear" w:color="auto" w:fill="auto"/>
          </w:tcPr>
          <w:p w:rsidR="007568FC" w:rsidRDefault="007568F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3 095 418,69</w:t>
            </w:r>
          </w:p>
        </w:tc>
        <w:tc>
          <w:tcPr>
            <w:tcW w:w="720" w:type="dxa"/>
          </w:tcPr>
          <w:p w:rsidR="007568FC" w:rsidRPr="005E56B9" w:rsidRDefault="008541D4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40" w:type="dxa"/>
            <w:shd w:val="clear" w:color="auto" w:fill="auto"/>
          </w:tcPr>
          <w:p w:rsidR="007568FC" w:rsidRPr="005E56B9" w:rsidRDefault="007568FC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1" w:type="dxa"/>
            <w:shd w:val="clear" w:color="auto" w:fill="auto"/>
          </w:tcPr>
          <w:p w:rsidR="007568FC" w:rsidRPr="005E56B9" w:rsidRDefault="007568F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23ED" w:rsidRPr="005E56B9">
        <w:tc>
          <w:tcPr>
            <w:tcW w:w="1728" w:type="dxa"/>
            <w:shd w:val="clear" w:color="auto" w:fill="auto"/>
          </w:tcPr>
          <w:p w:rsidR="00B323ED" w:rsidRPr="005E56B9" w:rsidRDefault="00EC7A88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30</w:t>
            </w:r>
            <w:r w:rsidR="00B323ED" w:rsidRPr="005E56B9">
              <w:rPr>
                <w:color w:val="000000"/>
                <w:sz w:val="20"/>
                <w:szCs w:val="20"/>
              </w:rPr>
              <w:t>0 202</w:t>
            </w:r>
            <w:r w:rsidRPr="005E56B9">
              <w:rPr>
                <w:color w:val="000000"/>
                <w:sz w:val="20"/>
                <w:szCs w:val="20"/>
              </w:rPr>
              <w:t>2999913</w:t>
            </w:r>
            <w:r w:rsidR="00133B2B" w:rsidRPr="005E56B9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3240" w:type="dxa"/>
            <w:shd w:val="clear" w:color="auto" w:fill="auto"/>
          </w:tcPr>
          <w:p w:rsidR="00B323ED" w:rsidRPr="005E56B9" w:rsidRDefault="00B323ED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П</w:t>
            </w:r>
            <w:r w:rsidR="00EC7A88" w:rsidRPr="005E56B9">
              <w:rPr>
                <w:color w:val="000000"/>
                <w:sz w:val="20"/>
                <w:szCs w:val="20"/>
              </w:rPr>
              <w:t>рочие субсидии бюджетам городских</w:t>
            </w:r>
            <w:r w:rsidRPr="005E56B9">
              <w:rPr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7568FC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6 652 113,82</w:t>
            </w:r>
          </w:p>
        </w:tc>
        <w:tc>
          <w:tcPr>
            <w:tcW w:w="720" w:type="dxa"/>
          </w:tcPr>
          <w:p w:rsidR="00B323ED" w:rsidRPr="005E56B9" w:rsidRDefault="008541D4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EC7A88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1" w:type="dxa"/>
            <w:shd w:val="clear" w:color="auto" w:fill="auto"/>
          </w:tcPr>
          <w:p w:rsidR="00B323ED" w:rsidRPr="005E56B9" w:rsidRDefault="00EC7A88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5E56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23ED" w:rsidRPr="005E56B9">
        <w:tc>
          <w:tcPr>
            <w:tcW w:w="1728" w:type="dxa"/>
            <w:shd w:val="clear" w:color="auto" w:fill="auto"/>
          </w:tcPr>
          <w:p w:rsidR="00B323ED" w:rsidRPr="005E56B9" w:rsidRDefault="00B323ED" w:rsidP="008D7545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B323ED" w:rsidRPr="005E56B9" w:rsidRDefault="00B323ED" w:rsidP="008D7545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5E56B9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884361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59 116 380,98</w:t>
            </w:r>
          </w:p>
        </w:tc>
        <w:tc>
          <w:tcPr>
            <w:tcW w:w="720" w:type="dxa"/>
          </w:tcPr>
          <w:p w:rsidR="00B323ED" w:rsidRPr="005E56B9" w:rsidRDefault="00721AB8" w:rsidP="00D6092E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 w:rsidRPr="005E56B9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0" w:type="dxa"/>
            <w:shd w:val="clear" w:color="auto" w:fill="auto"/>
          </w:tcPr>
          <w:p w:rsidR="00B323ED" w:rsidRPr="005E56B9" w:rsidRDefault="00884361" w:rsidP="00752630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46 272 039,47</w:t>
            </w:r>
          </w:p>
        </w:tc>
        <w:tc>
          <w:tcPr>
            <w:tcW w:w="1381" w:type="dxa"/>
            <w:shd w:val="clear" w:color="auto" w:fill="auto"/>
          </w:tcPr>
          <w:p w:rsidR="00B323ED" w:rsidRPr="005E56B9" w:rsidRDefault="00884361" w:rsidP="008D7545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46 272 039,47</w:t>
            </w:r>
          </w:p>
        </w:tc>
      </w:tr>
    </w:tbl>
    <w:p w:rsidR="0053181A" w:rsidRDefault="0053181A" w:rsidP="0053181A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highlight w:val="yellow"/>
        </w:rPr>
      </w:pPr>
    </w:p>
    <w:p w:rsidR="0053181A" w:rsidRPr="00CC6093" w:rsidRDefault="0053181A" w:rsidP="0011355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C6093">
        <w:rPr>
          <w:color w:val="000000"/>
        </w:rPr>
        <w:t xml:space="preserve">Бюджет </w:t>
      </w:r>
      <w:proofErr w:type="spellStart"/>
      <w:r w:rsidRPr="00CC6093">
        <w:rPr>
          <w:color w:val="000000"/>
        </w:rPr>
        <w:t>Юрьевецкого</w:t>
      </w:r>
      <w:proofErr w:type="spellEnd"/>
      <w:r w:rsidRPr="00CC6093">
        <w:rPr>
          <w:color w:val="000000"/>
        </w:rPr>
        <w:t xml:space="preserve"> городского поселения является дотационным.</w:t>
      </w:r>
    </w:p>
    <w:p w:rsidR="00CC6093" w:rsidRPr="00CC6093" w:rsidRDefault="0053181A" w:rsidP="0011355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C6093">
        <w:rPr>
          <w:color w:val="000000"/>
        </w:rPr>
        <w:t xml:space="preserve">Безвозмездные поступления </w:t>
      </w:r>
      <w:r w:rsidR="00CC6093" w:rsidRPr="00CC6093">
        <w:rPr>
          <w:color w:val="000000"/>
        </w:rPr>
        <w:t>на 2022</w:t>
      </w:r>
      <w:r w:rsidRPr="00CC6093">
        <w:rPr>
          <w:color w:val="000000"/>
        </w:rPr>
        <w:t xml:space="preserve"> год </w:t>
      </w:r>
      <w:r w:rsidR="00CC6093" w:rsidRPr="00CC6093">
        <w:rPr>
          <w:color w:val="000000"/>
        </w:rPr>
        <w:t>утверждены в сумме 27 334071,51 рублей, их удельный вес составляет 46,2</w:t>
      </w:r>
      <w:r w:rsidRPr="00CC6093">
        <w:rPr>
          <w:color w:val="000000"/>
        </w:rPr>
        <w:t xml:space="preserve">% от общей суммы доходов бюджета </w:t>
      </w:r>
      <w:proofErr w:type="spellStart"/>
      <w:r w:rsidRPr="00CC6093">
        <w:rPr>
          <w:color w:val="000000"/>
        </w:rPr>
        <w:t>Юрьевецкого</w:t>
      </w:r>
      <w:proofErr w:type="spellEnd"/>
      <w:r w:rsidRPr="00CC6093">
        <w:rPr>
          <w:color w:val="000000"/>
        </w:rPr>
        <w:t xml:space="preserve"> городского поселения, основной </w:t>
      </w:r>
      <w:r w:rsidR="00CC6093" w:rsidRPr="00CC6093">
        <w:rPr>
          <w:color w:val="000000"/>
        </w:rPr>
        <w:t>объем утвержден по следующим</w:t>
      </w:r>
      <w:r w:rsidRPr="00CC6093">
        <w:rPr>
          <w:color w:val="000000"/>
        </w:rPr>
        <w:t xml:space="preserve"> </w:t>
      </w:r>
      <w:r w:rsidR="00CC6093" w:rsidRPr="00CC6093">
        <w:rPr>
          <w:color w:val="000000"/>
        </w:rPr>
        <w:t>видам доходов:</w:t>
      </w:r>
    </w:p>
    <w:p w:rsidR="0053181A" w:rsidRPr="00CC6093" w:rsidRDefault="00CC6093" w:rsidP="00113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093">
        <w:rPr>
          <w:color w:val="000000"/>
        </w:rPr>
        <w:t xml:space="preserve">- </w:t>
      </w:r>
      <w:r w:rsidR="0053181A" w:rsidRPr="00CC6093">
        <w:rPr>
          <w:color w:val="000000"/>
        </w:rPr>
        <w:t xml:space="preserve">«Дотации бюджетам городских поселений на выравнивание бюджетной </w:t>
      </w:r>
      <w:r w:rsidRPr="00CC6093">
        <w:rPr>
          <w:color w:val="000000"/>
        </w:rPr>
        <w:t>обеспеченности» в сумме 16 927 000,00</w:t>
      </w:r>
      <w:r w:rsidR="0053181A" w:rsidRPr="00CC6093">
        <w:rPr>
          <w:color w:val="000000"/>
        </w:rPr>
        <w:t xml:space="preserve"> рублей, </w:t>
      </w:r>
      <w:r w:rsidRPr="00CC6093">
        <w:rPr>
          <w:color w:val="000000"/>
        </w:rPr>
        <w:t xml:space="preserve">их </w:t>
      </w:r>
      <w:r w:rsidR="0053181A" w:rsidRPr="00CC6093">
        <w:rPr>
          <w:color w:val="000000"/>
        </w:rPr>
        <w:t>удельный вес составл</w:t>
      </w:r>
      <w:r w:rsidRPr="00CC6093">
        <w:rPr>
          <w:color w:val="000000"/>
        </w:rPr>
        <w:t>яет 28,6</w:t>
      </w:r>
      <w:r w:rsidR="0053181A" w:rsidRPr="00CC6093">
        <w:rPr>
          <w:color w:val="000000"/>
        </w:rPr>
        <w:t>% от общей суммы доходов бюджета</w:t>
      </w:r>
      <w:r w:rsidRPr="00CC6093">
        <w:rPr>
          <w:color w:val="000000"/>
        </w:rPr>
        <w:t>;</w:t>
      </w:r>
    </w:p>
    <w:p w:rsidR="00CC6093" w:rsidRPr="00CC6093" w:rsidRDefault="00CC6093" w:rsidP="00113559">
      <w:pPr>
        <w:pStyle w:val="a3"/>
        <w:spacing w:before="150" w:beforeAutospacing="0" w:after="150" w:afterAutospacing="0" w:line="297" w:lineRule="atLeast"/>
        <w:jc w:val="both"/>
        <w:rPr>
          <w:color w:val="000000"/>
        </w:rPr>
      </w:pPr>
      <w:r w:rsidRPr="00CC6093">
        <w:rPr>
          <w:color w:val="000000"/>
        </w:rPr>
        <w:t>- «</w:t>
      </w:r>
      <w:r w:rsidRPr="00CC6093">
        <w:t>Субсидии бюджетам городских поселений на осуществление дорожной деятельности в отношении автодорог общего пользования, а также капитального ремонта и ремонта дворовых территорий</w:t>
      </w:r>
      <w:r>
        <w:rPr>
          <w:color w:val="000000"/>
        </w:rPr>
        <w:t>» в сумме 3 095 418,69</w:t>
      </w:r>
      <w:r w:rsidRPr="00CC6093">
        <w:rPr>
          <w:color w:val="000000"/>
        </w:rPr>
        <w:t xml:space="preserve"> рублей, их удельный вес составл</w:t>
      </w:r>
      <w:r>
        <w:rPr>
          <w:color w:val="000000"/>
        </w:rPr>
        <w:t>яет 5,2</w:t>
      </w:r>
      <w:r w:rsidRPr="00CC6093">
        <w:rPr>
          <w:color w:val="000000"/>
        </w:rPr>
        <w:t>% от общей суммы доходов бюджета;</w:t>
      </w:r>
    </w:p>
    <w:p w:rsidR="0053181A" w:rsidRPr="00B41A56" w:rsidRDefault="00CC6093" w:rsidP="00113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CC6093">
        <w:rPr>
          <w:color w:val="000000"/>
        </w:rPr>
        <w:t>= «Прочие субсидии бюджетам городских поселений» в</w:t>
      </w:r>
      <w:r>
        <w:rPr>
          <w:color w:val="000000"/>
        </w:rPr>
        <w:t xml:space="preserve"> сумме 6 652 113,82</w:t>
      </w:r>
      <w:r w:rsidRPr="00CC6093">
        <w:rPr>
          <w:color w:val="000000"/>
        </w:rPr>
        <w:t xml:space="preserve"> рублей, их удельный вес составл</w:t>
      </w:r>
      <w:r>
        <w:rPr>
          <w:color w:val="000000"/>
        </w:rPr>
        <w:t>яет 11,3</w:t>
      </w:r>
      <w:r w:rsidRPr="00CC6093">
        <w:rPr>
          <w:color w:val="000000"/>
        </w:rPr>
        <w:t>% от общей суммы доходов бюджета</w:t>
      </w:r>
      <w:r>
        <w:rPr>
          <w:color w:val="000000"/>
        </w:rPr>
        <w:t>.</w:t>
      </w:r>
    </w:p>
    <w:p w:rsidR="00897843" w:rsidRPr="00B41A56" w:rsidRDefault="00A70A5C" w:rsidP="0011355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highlight w:val="yellow"/>
        </w:rPr>
      </w:pPr>
      <w:r w:rsidRPr="002B4813">
        <w:rPr>
          <w:color w:val="000000"/>
        </w:rPr>
        <w:t xml:space="preserve">Налоговые и неналоговые доходы </w:t>
      </w:r>
      <w:proofErr w:type="spellStart"/>
      <w:r w:rsidRPr="002B4813">
        <w:rPr>
          <w:color w:val="000000"/>
        </w:rPr>
        <w:t>Юрьевецк</w:t>
      </w:r>
      <w:r w:rsidR="002B4813" w:rsidRPr="002B4813">
        <w:rPr>
          <w:color w:val="000000"/>
        </w:rPr>
        <w:t>ого</w:t>
      </w:r>
      <w:proofErr w:type="spellEnd"/>
      <w:r w:rsidR="002B4813" w:rsidRPr="002B4813">
        <w:rPr>
          <w:color w:val="000000"/>
        </w:rPr>
        <w:t xml:space="preserve"> городского поселения на 2022</w:t>
      </w:r>
      <w:r w:rsidRPr="002B4813">
        <w:rPr>
          <w:color w:val="000000"/>
        </w:rPr>
        <w:t xml:space="preserve"> год составляют </w:t>
      </w:r>
      <w:r w:rsidR="002B4813" w:rsidRPr="002B4813">
        <w:rPr>
          <w:color w:val="000000"/>
        </w:rPr>
        <w:t>31 782 309,47 рублей, их удельный вес</w:t>
      </w:r>
      <w:r w:rsidR="0034384F" w:rsidRPr="002B4813">
        <w:rPr>
          <w:color w:val="000000"/>
        </w:rPr>
        <w:t xml:space="preserve"> составляет </w:t>
      </w:r>
      <w:r w:rsidR="002B4813" w:rsidRPr="002B4813">
        <w:rPr>
          <w:color w:val="000000"/>
        </w:rPr>
        <w:t>53,8</w:t>
      </w:r>
      <w:r w:rsidRPr="002B4813">
        <w:rPr>
          <w:color w:val="000000"/>
        </w:rPr>
        <w:t xml:space="preserve">% от общей суммы доходов </w:t>
      </w:r>
      <w:r w:rsidRPr="00422804">
        <w:rPr>
          <w:color w:val="000000"/>
        </w:rPr>
        <w:t>бюджета</w:t>
      </w:r>
      <w:r w:rsidR="002B4813" w:rsidRPr="00422804">
        <w:rPr>
          <w:color w:val="000000"/>
        </w:rPr>
        <w:t xml:space="preserve">, </w:t>
      </w:r>
      <w:r w:rsidR="00422804" w:rsidRPr="00422804">
        <w:rPr>
          <w:color w:val="000000"/>
        </w:rPr>
        <w:t>в том числе доход</w:t>
      </w:r>
      <w:r w:rsidR="002B4813" w:rsidRPr="00422804">
        <w:rPr>
          <w:color w:val="000000"/>
        </w:rPr>
        <w:t xml:space="preserve"> </w:t>
      </w:r>
      <w:r w:rsidRPr="00422804">
        <w:rPr>
          <w:color w:val="000000"/>
        </w:rPr>
        <w:t>«Налог на доходы физических лиц»</w:t>
      </w:r>
      <w:r w:rsidR="002B4813" w:rsidRPr="00422804">
        <w:rPr>
          <w:color w:val="000000"/>
        </w:rPr>
        <w:t>, утвержден в сумме 23 441 913,0 рублей, его</w:t>
      </w:r>
      <w:r w:rsidRPr="00422804">
        <w:rPr>
          <w:color w:val="000000"/>
        </w:rPr>
        <w:t xml:space="preserve"> удельный вес в общ</w:t>
      </w:r>
      <w:r w:rsidR="002B4813" w:rsidRPr="00422804">
        <w:rPr>
          <w:color w:val="000000"/>
        </w:rPr>
        <w:t>ей сумме доходов составляет 39,7</w:t>
      </w:r>
      <w:r w:rsidRPr="00422804">
        <w:rPr>
          <w:color w:val="000000"/>
        </w:rPr>
        <w:t>%.</w:t>
      </w:r>
    </w:p>
    <w:p w:rsidR="00DA76E1" w:rsidRPr="008B0FFB" w:rsidRDefault="0009213E" w:rsidP="00113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0FFB">
        <w:rPr>
          <w:color w:val="000000"/>
        </w:rPr>
        <w:t xml:space="preserve">          </w:t>
      </w:r>
      <w:r w:rsidR="004B2E26" w:rsidRPr="008B0FFB">
        <w:rPr>
          <w:color w:val="000000"/>
        </w:rPr>
        <w:t xml:space="preserve">Решением </w:t>
      </w:r>
      <w:r w:rsidR="00897843" w:rsidRPr="008B0FFB">
        <w:rPr>
          <w:color w:val="000000"/>
        </w:rPr>
        <w:t>утверждены</w:t>
      </w:r>
      <w:r w:rsidR="000600E7" w:rsidRPr="008B0FFB">
        <w:rPr>
          <w:color w:val="000000"/>
        </w:rPr>
        <w:t xml:space="preserve">  расходы </w:t>
      </w:r>
      <w:r w:rsidR="008A7866" w:rsidRPr="008B0FFB">
        <w:rPr>
          <w:color w:val="000000"/>
        </w:rPr>
        <w:t xml:space="preserve">бюджета </w:t>
      </w:r>
      <w:proofErr w:type="spellStart"/>
      <w:r w:rsidR="003A4022" w:rsidRPr="008B0FFB">
        <w:rPr>
          <w:color w:val="000000"/>
        </w:rPr>
        <w:t>Юрьевецкого</w:t>
      </w:r>
      <w:proofErr w:type="spellEnd"/>
      <w:r w:rsidR="003A4022" w:rsidRPr="008B0FFB">
        <w:rPr>
          <w:color w:val="000000"/>
        </w:rPr>
        <w:t xml:space="preserve"> городского</w:t>
      </w:r>
      <w:r w:rsidR="003A68D4" w:rsidRPr="008B0FFB">
        <w:rPr>
          <w:color w:val="000000"/>
        </w:rPr>
        <w:t xml:space="preserve"> поселения</w:t>
      </w:r>
      <w:r w:rsidR="008B0FFB" w:rsidRPr="008B0FFB">
        <w:rPr>
          <w:color w:val="000000"/>
        </w:rPr>
        <w:t xml:space="preserve">  на 2022</w:t>
      </w:r>
      <w:r w:rsidR="002C2EDB" w:rsidRPr="008B0FFB">
        <w:rPr>
          <w:color w:val="000000"/>
        </w:rPr>
        <w:t xml:space="preserve"> год </w:t>
      </w:r>
      <w:r w:rsidR="008B0FFB" w:rsidRPr="008B0FFB">
        <w:rPr>
          <w:color w:val="000000"/>
        </w:rPr>
        <w:t>в сумме 59 116 380,98 рублей и плановый период 2023</w:t>
      </w:r>
      <w:r w:rsidR="00944EAD" w:rsidRPr="008B0FFB">
        <w:rPr>
          <w:color w:val="000000"/>
        </w:rPr>
        <w:t xml:space="preserve"> </w:t>
      </w:r>
      <w:r w:rsidR="008B0FFB" w:rsidRPr="008B0FFB">
        <w:rPr>
          <w:color w:val="000000"/>
        </w:rPr>
        <w:t>и 2024</w:t>
      </w:r>
      <w:r w:rsidR="008A7866" w:rsidRPr="008B0FFB">
        <w:rPr>
          <w:color w:val="000000"/>
        </w:rPr>
        <w:t xml:space="preserve"> годов</w:t>
      </w:r>
      <w:r w:rsidR="008B0FFB" w:rsidRPr="008B0FFB">
        <w:rPr>
          <w:color w:val="000000"/>
        </w:rPr>
        <w:t xml:space="preserve"> в сумме 44 679 163,47 рубля и 44 936 071,47 рубль соответственно</w:t>
      </w:r>
      <w:r w:rsidR="00EA56B6" w:rsidRPr="008B0FFB">
        <w:rPr>
          <w:color w:val="000000"/>
        </w:rPr>
        <w:t>.</w:t>
      </w:r>
    </w:p>
    <w:p w:rsidR="00DA76E1" w:rsidRPr="008B0FFB" w:rsidRDefault="0009213E" w:rsidP="0011355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B0FFB">
        <w:rPr>
          <w:color w:val="000000"/>
        </w:rPr>
        <w:t> </w:t>
      </w:r>
      <w:r w:rsidR="00EA56B6" w:rsidRPr="008B0FFB">
        <w:rPr>
          <w:color w:val="000000"/>
        </w:rPr>
        <w:t xml:space="preserve">Расшифровка расходов </w:t>
      </w:r>
      <w:r w:rsidR="002C2EDB" w:rsidRPr="008B0FFB">
        <w:rPr>
          <w:color w:val="000000"/>
        </w:rPr>
        <w:t xml:space="preserve">бюджета </w:t>
      </w:r>
      <w:proofErr w:type="spellStart"/>
      <w:r w:rsidR="002C2EDB" w:rsidRPr="008B0FFB">
        <w:rPr>
          <w:color w:val="000000"/>
        </w:rPr>
        <w:t>Юрьевецкого</w:t>
      </w:r>
      <w:proofErr w:type="spellEnd"/>
      <w:r w:rsidR="002C2EDB" w:rsidRPr="008B0FFB">
        <w:rPr>
          <w:color w:val="000000"/>
        </w:rPr>
        <w:t xml:space="preserve"> городского поселения </w:t>
      </w:r>
      <w:r w:rsidR="00EA56B6" w:rsidRPr="008B0FFB">
        <w:rPr>
          <w:color w:val="000000"/>
        </w:rPr>
        <w:t xml:space="preserve">по муниципальным программам </w:t>
      </w:r>
      <w:r w:rsidR="004072FA" w:rsidRPr="008B0FFB">
        <w:rPr>
          <w:color w:val="000000"/>
        </w:rPr>
        <w:t xml:space="preserve">и непрограммным направлениям </w:t>
      </w:r>
      <w:r w:rsidR="003A4022" w:rsidRPr="008B0FFB">
        <w:rPr>
          <w:color w:val="000000"/>
        </w:rPr>
        <w:t xml:space="preserve">деятельности </w:t>
      </w:r>
      <w:r w:rsidR="008B0FFB" w:rsidRPr="008B0FFB">
        <w:rPr>
          <w:color w:val="000000"/>
        </w:rPr>
        <w:t xml:space="preserve">органов местного самоуправления </w:t>
      </w:r>
      <w:proofErr w:type="spellStart"/>
      <w:r w:rsidR="003A4022" w:rsidRPr="008B0FFB">
        <w:rPr>
          <w:color w:val="000000"/>
        </w:rPr>
        <w:t>Юрьевецкого</w:t>
      </w:r>
      <w:proofErr w:type="spellEnd"/>
      <w:r w:rsidR="003A4022" w:rsidRPr="008B0FFB">
        <w:rPr>
          <w:color w:val="000000"/>
        </w:rPr>
        <w:t xml:space="preserve"> городского</w:t>
      </w:r>
      <w:r w:rsidR="003A68D4" w:rsidRPr="008B0FFB">
        <w:rPr>
          <w:color w:val="000000"/>
        </w:rPr>
        <w:t xml:space="preserve"> поселения</w:t>
      </w:r>
      <w:r w:rsidR="008B0FFB" w:rsidRPr="008B0FFB">
        <w:rPr>
          <w:color w:val="000000"/>
        </w:rPr>
        <w:t xml:space="preserve"> на 2022 год и плановый период 2023 и 2024</w:t>
      </w:r>
      <w:r w:rsidR="008A7866" w:rsidRPr="008B0FFB">
        <w:rPr>
          <w:color w:val="000000"/>
        </w:rPr>
        <w:t xml:space="preserve"> годов</w:t>
      </w:r>
      <w:r w:rsidR="008B0FFB" w:rsidRPr="008B0FFB">
        <w:rPr>
          <w:color w:val="000000"/>
        </w:rPr>
        <w:t xml:space="preserve"> приведена</w:t>
      </w:r>
      <w:r w:rsidR="00EA56B6" w:rsidRPr="008B0FFB">
        <w:rPr>
          <w:color w:val="000000"/>
        </w:rPr>
        <w:t xml:space="preserve"> </w:t>
      </w:r>
      <w:r w:rsidR="0020066E" w:rsidRPr="008B0FFB">
        <w:rPr>
          <w:color w:val="000000"/>
        </w:rPr>
        <w:t>в таблице №</w:t>
      </w:r>
      <w:r w:rsidR="008B0FFB" w:rsidRPr="008B0FFB">
        <w:rPr>
          <w:color w:val="000000"/>
        </w:rPr>
        <w:t xml:space="preserve"> 3</w:t>
      </w:r>
      <w:r w:rsidR="00DA76E1" w:rsidRPr="008B0FFB">
        <w:rPr>
          <w:color w:val="000000"/>
        </w:rPr>
        <w:t>.</w:t>
      </w:r>
    </w:p>
    <w:p w:rsidR="00DA76E1" w:rsidRPr="008B0FFB" w:rsidRDefault="0020066E" w:rsidP="00E21E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B0FFB">
        <w:rPr>
          <w:color w:val="000000"/>
        </w:rPr>
        <w:t xml:space="preserve">                                                                                                                                 </w:t>
      </w:r>
      <w:r w:rsidR="000575DA" w:rsidRPr="008B0FFB">
        <w:rPr>
          <w:color w:val="000000"/>
          <w:sz w:val="20"/>
          <w:szCs w:val="20"/>
        </w:rPr>
        <w:t xml:space="preserve">Таблица </w:t>
      </w:r>
      <w:r w:rsidRPr="008B0FFB">
        <w:rPr>
          <w:color w:val="000000"/>
          <w:sz w:val="20"/>
          <w:szCs w:val="20"/>
        </w:rPr>
        <w:t>№</w:t>
      </w:r>
      <w:r w:rsidR="008B0FFB" w:rsidRPr="008B0FFB">
        <w:rPr>
          <w:color w:val="000000"/>
          <w:sz w:val="20"/>
          <w:szCs w:val="20"/>
        </w:rPr>
        <w:t xml:space="preserve"> 3</w:t>
      </w:r>
      <w:r w:rsidR="0009213E" w:rsidRPr="008B0FFB">
        <w:rPr>
          <w:color w:val="000000"/>
          <w:sz w:val="20"/>
          <w:szCs w:val="20"/>
        </w:rPr>
        <w:t xml:space="preserve"> </w:t>
      </w:r>
      <w:r w:rsidR="008B0FFB" w:rsidRPr="008B0FFB">
        <w:rPr>
          <w:color w:val="000000"/>
          <w:sz w:val="20"/>
          <w:szCs w:val="20"/>
        </w:rPr>
        <w:t>(</w:t>
      </w:r>
      <w:r w:rsidR="0009213E" w:rsidRPr="008B0FFB">
        <w:rPr>
          <w:color w:val="000000"/>
          <w:sz w:val="20"/>
          <w:szCs w:val="20"/>
        </w:rPr>
        <w:t>в рублях</w:t>
      </w:r>
      <w:r w:rsidR="008B0FFB" w:rsidRPr="008B0FFB">
        <w:rPr>
          <w:color w:val="000000"/>
          <w:sz w:val="20"/>
          <w:szCs w:val="20"/>
        </w:rPr>
        <w:t>)</w:t>
      </w:r>
    </w:p>
    <w:tbl>
      <w:tblPr>
        <w:tblW w:w="101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1418"/>
        <w:gridCol w:w="537"/>
        <w:gridCol w:w="1440"/>
        <w:gridCol w:w="1440"/>
      </w:tblGrid>
      <w:tr w:rsidR="0065342B" w:rsidRPr="008B0FFB">
        <w:tc>
          <w:tcPr>
            <w:tcW w:w="4361" w:type="dxa"/>
            <w:vMerge w:val="restart"/>
            <w:shd w:val="clear" w:color="auto" w:fill="auto"/>
          </w:tcPr>
          <w:p w:rsidR="0065342B" w:rsidRPr="008B0FFB" w:rsidRDefault="0065342B" w:rsidP="0065342B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Мун</w:t>
            </w:r>
            <w:r w:rsidR="009A45EB" w:rsidRPr="008B0FFB">
              <w:rPr>
                <w:color w:val="000000"/>
                <w:sz w:val="20"/>
                <w:szCs w:val="20"/>
              </w:rPr>
              <w:t>ици</w:t>
            </w:r>
            <w:r w:rsidR="006E7139" w:rsidRPr="008B0FFB">
              <w:rPr>
                <w:color w:val="000000"/>
                <w:sz w:val="20"/>
                <w:szCs w:val="20"/>
              </w:rPr>
              <w:t xml:space="preserve">пальные программы </w:t>
            </w:r>
            <w:proofErr w:type="spellStart"/>
            <w:r w:rsidR="006E7139" w:rsidRPr="008B0FFB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="006E7139" w:rsidRPr="008B0FFB">
              <w:rPr>
                <w:color w:val="000000"/>
                <w:sz w:val="20"/>
                <w:szCs w:val="20"/>
              </w:rPr>
              <w:t xml:space="preserve"> городского</w:t>
            </w:r>
            <w:r w:rsidR="004635E5" w:rsidRPr="008B0FFB">
              <w:rPr>
                <w:color w:val="000000"/>
                <w:sz w:val="20"/>
                <w:szCs w:val="20"/>
              </w:rPr>
              <w:t xml:space="preserve"> поселения</w:t>
            </w:r>
            <w:r w:rsidRPr="008B0FFB">
              <w:rPr>
                <w:color w:val="000000"/>
                <w:sz w:val="20"/>
                <w:szCs w:val="20"/>
              </w:rPr>
              <w:t xml:space="preserve"> и непрограммные направления</w:t>
            </w:r>
            <w:r w:rsidR="00445D4D" w:rsidRPr="008B0FFB">
              <w:rPr>
                <w:color w:val="000000"/>
                <w:sz w:val="20"/>
                <w:szCs w:val="20"/>
              </w:rPr>
              <w:t xml:space="preserve"> деятельности</w:t>
            </w:r>
            <w:r w:rsidR="002C2EDB" w:rsidRPr="008B0FFB">
              <w:rPr>
                <w:color w:val="000000"/>
                <w:sz w:val="20"/>
                <w:szCs w:val="20"/>
              </w:rPr>
              <w:t xml:space="preserve"> представительных и исполнительных органов местного самоуправления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5342B" w:rsidRPr="008B0FFB" w:rsidRDefault="008B0FFB" w:rsidP="008B0FFB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программы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65342B" w:rsidRPr="008B0FFB" w:rsidRDefault="00D7005C" w:rsidP="0065342B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="0065342B" w:rsidRPr="008B0FF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5342B" w:rsidRPr="008B0FFB" w:rsidRDefault="008B0FFB" w:rsidP="0065342B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65342B" w:rsidRPr="008B0FF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5342B" w:rsidRPr="008B0FFB" w:rsidRDefault="008B0FFB" w:rsidP="0065342B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65342B" w:rsidRPr="008B0FFB">
        <w:tc>
          <w:tcPr>
            <w:tcW w:w="4361" w:type="dxa"/>
            <w:vMerge/>
            <w:shd w:val="clear" w:color="auto" w:fill="auto"/>
          </w:tcPr>
          <w:p w:rsidR="0065342B" w:rsidRPr="008B0FFB" w:rsidRDefault="0065342B" w:rsidP="0065342B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342B" w:rsidRPr="008B0FFB" w:rsidRDefault="0065342B" w:rsidP="0065342B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5342B" w:rsidRPr="008B0FFB" w:rsidRDefault="0065342B" w:rsidP="0065342B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537" w:type="dxa"/>
          </w:tcPr>
          <w:p w:rsidR="0065342B" w:rsidRPr="008B0FFB" w:rsidRDefault="0065342B" w:rsidP="0020066E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Уд. вес в %</w:t>
            </w:r>
          </w:p>
        </w:tc>
        <w:tc>
          <w:tcPr>
            <w:tcW w:w="1440" w:type="dxa"/>
            <w:vMerge/>
            <w:shd w:val="clear" w:color="auto" w:fill="auto"/>
          </w:tcPr>
          <w:p w:rsidR="0065342B" w:rsidRPr="008B0FFB" w:rsidRDefault="0065342B" w:rsidP="0065342B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5342B" w:rsidRPr="008B0FFB" w:rsidRDefault="0065342B" w:rsidP="0065342B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342B" w:rsidRPr="008B0FFB">
        <w:trPr>
          <w:trHeight w:val="372"/>
        </w:trPr>
        <w:tc>
          <w:tcPr>
            <w:tcW w:w="4361" w:type="dxa"/>
            <w:shd w:val="clear" w:color="auto" w:fill="auto"/>
          </w:tcPr>
          <w:p w:rsidR="0065342B" w:rsidRPr="008B0FFB" w:rsidRDefault="002C6371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Капитальный ремонт муниципальных жилых помещений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shd w:val="clear" w:color="auto" w:fill="auto"/>
          </w:tcPr>
          <w:p w:rsidR="0065342B" w:rsidRPr="008B0FFB" w:rsidRDefault="00D7005C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5342B" w:rsidRPr="008B0FFB" w:rsidRDefault="00D240CD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537" w:type="dxa"/>
          </w:tcPr>
          <w:p w:rsidR="0065342B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1 306 133,58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1 576 798,40</w:t>
            </w:r>
          </w:p>
        </w:tc>
      </w:tr>
      <w:tr w:rsidR="0065342B" w:rsidRPr="008B0FFB">
        <w:trPr>
          <w:trHeight w:val="372"/>
        </w:trPr>
        <w:tc>
          <w:tcPr>
            <w:tcW w:w="4361" w:type="dxa"/>
            <w:shd w:val="clear" w:color="auto" w:fill="auto"/>
          </w:tcPr>
          <w:p w:rsidR="0065342B" w:rsidRPr="008B0FFB" w:rsidRDefault="002C6371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Обеспечение доступным и комфортным жильем, объектами инженерной инфраструктуры и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="00596728" w:rsidRPr="008B0FFB">
              <w:rPr>
                <w:color w:val="000000"/>
                <w:sz w:val="20"/>
                <w:szCs w:val="20"/>
              </w:rPr>
              <w:t xml:space="preserve"> </w:t>
            </w:r>
            <w:r w:rsidRPr="008B0FFB">
              <w:rPr>
                <w:color w:val="000000"/>
                <w:sz w:val="20"/>
                <w:szCs w:val="20"/>
              </w:rPr>
              <w:t xml:space="preserve">- коммунальными услугами в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Юрьевецком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992" w:type="dxa"/>
            <w:shd w:val="clear" w:color="auto" w:fill="auto"/>
          </w:tcPr>
          <w:p w:rsidR="0065342B" w:rsidRPr="008B0FFB" w:rsidRDefault="002C6371" w:rsidP="002C637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5342B" w:rsidRPr="008B0FFB" w:rsidRDefault="00D240CD" w:rsidP="007B217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2 987 842,96</w:t>
            </w:r>
          </w:p>
        </w:tc>
        <w:tc>
          <w:tcPr>
            <w:tcW w:w="537" w:type="dxa"/>
          </w:tcPr>
          <w:p w:rsidR="0065342B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ind w:left="-111" w:right="-1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AC1D7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2D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885 456,90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2DA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885</w:t>
            </w:r>
            <w:r w:rsidR="00B92D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456</w:t>
            </w:r>
            <w:r w:rsidR="00B92DA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98686D" w:rsidRPr="008B0FFB">
        <w:trPr>
          <w:trHeight w:val="372"/>
        </w:trPr>
        <w:tc>
          <w:tcPr>
            <w:tcW w:w="4361" w:type="dxa"/>
            <w:shd w:val="clear" w:color="auto" w:fill="auto"/>
          </w:tcPr>
          <w:p w:rsidR="0098686D" w:rsidRPr="008B0FFB" w:rsidRDefault="002C6371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Управление муниципальной собственностью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shd w:val="clear" w:color="auto" w:fill="auto"/>
          </w:tcPr>
          <w:p w:rsidR="0098686D" w:rsidRPr="008B0FFB" w:rsidRDefault="001701DE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8686D" w:rsidRPr="008B0FFB" w:rsidRDefault="00AB071E" w:rsidP="007B217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136 000,00</w:t>
            </w:r>
          </w:p>
        </w:tc>
        <w:tc>
          <w:tcPr>
            <w:tcW w:w="537" w:type="dxa"/>
          </w:tcPr>
          <w:p w:rsidR="0098686D" w:rsidRPr="008B0FFB" w:rsidRDefault="00E1023B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0</w:t>
            </w:r>
            <w:r w:rsidR="00D7005C">
              <w:rPr>
                <w:color w:val="000000"/>
                <w:sz w:val="20"/>
                <w:szCs w:val="20"/>
              </w:rPr>
              <w:t>,</w:t>
            </w:r>
            <w:r w:rsidR="001159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8686D" w:rsidRPr="008B0FFB" w:rsidRDefault="00F70257" w:rsidP="00AC1D79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136 000,00</w:t>
            </w:r>
          </w:p>
        </w:tc>
        <w:tc>
          <w:tcPr>
            <w:tcW w:w="1440" w:type="dxa"/>
            <w:shd w:val="clear" w:color="auto" w:fill="auto"/>
          </w:tcPr>
          <w:p w:rsidR="0098686D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136 000,00</w:t>
            </w:r>
          </w:p>
        </w:tc>
      </w:tr>
      <w:tr w:rsidR="0065342B" w:rsidRPr="008B0FFB">
        <w:trPr>
          <w:trHeight w:val="479"/>
        </w:trPr>
        <w:tc>
          <w:tcPr>
            <w:tcW w:w="4361" w:type="dxa"/>
            <w:shd w:val="clear" w:color="auto" w:fill="auto"/>
          </w:tcPr>
          <w:p w:rsidR="0065342B" w:rsidRPr="008B0FFB" w:rsidRDefault="007F1C76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Юрьевецком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992" w:type="dxa"/>
            <w:shd w:val="clear" w:color="auto" w:fill="auto"/>
          </w:tcPr>
          <w:p w:rsidR="0065342B" w:rsidRPr="008B0FFB" w:rsidRDefault="00D7005C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5342B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16 612 680,82</w:t>
            </w:r>
          </w:p>
        </w:tc>
        <w:tc>
          <w:tcPr>
            <w:tcW w:w="537" w:type="dxa"/>
          </w:tcPr>
          <w:p w:rsidR="0065342B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ind w:left="-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11 543 909,18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11 610 817,18</w:t>
            </w:r>
          </w:p>
        </w:tc>
      </w:tr>
      <w:tr w:rsidR="0065342B" w:rsidRPr="008B0FFB">
        <w:trPr>
          <w:trHeight w:val="1136"/>
        </w:trPr>
        <w:tc>
          <w:tcPr>
            <w:tcW w:w="4361" w:type="dxa"/>
            <w:shd w:val="clear" w:color="auto" w:fill="auto"/>
          </w:tcPr>
          <w:p w:rsidR="0065342B" w:rsidRPr="008B0FFB" w:rsidRDefault="00D94C58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lastRenderedPageBreak/>
              <w:t xml:space="preserve">Благоустройство и санитарное содержание территории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shd w:val="clear" w:color="auto" w:fill="auto"/>
          </w:tcPr>
          <w:p w:rsidR="0065342B" w:rsidRPr="008B0FFB" w:rsidRDefault="00D7005C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65342B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5 418 916,38</w:t>
            </w:r>
          </w:p>
        </w:tc>
        <w:tc>
          <w:tcPr>
            <w:tcW w:w="537" w:type="dxa"/>
          </w:tcPr>
          <w:p w:rsidR="0065342B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ind w:left="-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5 177 000,00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4 467 000,00</w:t>
            </w:r>
          </w:p>
        </w:tc>
      </w:tr>
      <w:tr w:rsidR="0065342B" w:rsidRPr="008B0FFB">
        <w:tc>
          <w:tcPr>
            <w:tcW w:w="4361" w:type="dxa"/>
            <w:shd w:val="clear" w:color="auto" w:fill="auto"/>
          </w:tcPr>
          <w:p w:rsidR="0065342B" w:rsidRPr="008B0FFB" w:rsidRDefault="00D94C58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Организация и осуществление мероприятий по работе с детьми и молодежью в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Юрьевецком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992" w:type="dxa"/>
            <w:shd w:val="clear" w:color="auto" w:fill="auto"/>
          </w:tcPr>
          <w:p w:rsidR="0065342B" w:rsidRPr="008B0FFB" w:rsidRDefault="00D7005C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65342B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537" w:type="dxa"/>
          </w:tcPr>
          <w:p w:rsidR="0065342B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F322DF" w:rsidRPr="008B0FFB">
        <w:tc>
          <w:tcPr>
            <w:tcW w:w="4361" w:type="dxa"/>
            <w:shd w:val="clear" w:color="auto" w:fill="auto"/>
          </w:tcPr>
          <w:p w:rsidR="00F322DF" w:rsidRPr="008B0FFB" w:rsidRDefault="00D94C58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Юрьевецком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992" w:type="dxa"/>
            <w:shd w:val="clear" w:color="auto" w:fill="auto"/>
          </w:tcPr>
          <w:p w:rsidR="00F322DF" w:rsidRPr="008B0FFB" w:rsidRDefault="00D7005C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322DF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441 894,00</w:t>
            </w:r>
          </w:p>
        </w:tc>
        <w:tc>
          <w:tcPr>
            <w:tcW w:w="537" w:type="dxa"/>
          </w:tcPr>
          <w:p w:rsidR="00F322DF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0" w:type="dxa"/>
            <w:shd w:val="clear" w:color="auto" w:fill="auto"/>
          </w:tcPr>
          <w:p w:rsidR="00F322DF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441 894,00</w:t>
            </w:r>
          </w:p>
        </w:tc>
        <w:tc>
          <w:tcPr>
            <w:tcW w:w="1440" w:type="dxa"/>
            <w:shd w:val="clear" w:color="auto" w:fill="auto"/>
          </w:tcPr>
          <w:p w:rsidR="00F322DF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441 894,00</w:t>
            </w:r>
          </w:p>
        </w:tc>
      </w:tr>
      <w:tr w:rsidR="00D94C58" w:rsidRPr="008B0FFB">
        <w:tc>
          <w:tcPr>
            <w:tcW w:w="4361" w:type="dxa"/>
            <w:shd w:val="clear" w:color="auto" w:fill="auto"/>
          </w:tcPr>
          <w:p w:rsidR="00D94C58" w:rsidRPr="008B0FFB" w:rsidRDefault="00D94C58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Поддержка культуры и сохранение культурного наследия в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Юрьевецком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992" w:type="dxa"/>
            <w:shd w:val="clear" w:color="auto" w:fill="auto"/>
          </w:tcPr>
          <w:p w:rsidR="00D94C58" w:rsidRPr="008B0FFB" w:rsidRDefault="00D7005C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D94C58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16 714 002,13</w:t>
            </w:r>
          </w:p>
        </w:tc>
        <w:tc>
          <w:tcPr>
            <w:tcW w:w="537" w:type="dxa"/>
          </w:tcPr>
          <w:p w:rsidR="00D94C58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ind w:left="-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440" w:type="dxa"/>
            <w:shd w:val="clear" w:color="auto" w:fill="auto"/>
          </w:tcPr>
          <w:p w:rsidR="00D94C58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13 882 561,95</w:t>
            </w:r>
          </w:p>
        </w:tc>
        <w:tc>
          <w:tcPr>
            <w:tcW w:w="1440" w:type="dxa"/>
            <w:shd w:val="clear" w:color="auto" w:fill="auto"/>
          </w:tcPr>
          <w:p w:rsidR="00D94C58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13 882 072,65</w:t>
            </w:r>
          </w:p>
        </w:tc>
      </w:tr>
      <w:tr w:rsidR="00D94C58" w:rsidRPr="008B0FFB">
        <w:tc>
          <w:tcPr>
            <w:tcW w:w="4361" w:type="dxa"/>
            <w:shd w:val="clear" w:color="auto" w:fill="auto"/>
          </w:tcPr>
          <w:p w:rsidR="00D94C58" w:rsidRPr="008B0FFB" w:rsidRDefault="00D94C58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Юрьевецком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992" w:type="dxa"/>
            <w:shd w:val="clear" w:color="auto" w:fill="auto"/>
          </w:tcPr>
          <w:p w:rsidR="00D94C58" w:rsidRPr="008B0FFB" w:rsidRDefault="00422091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D94C58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537" w:type="dxa"/>
          </w:tcPr>
          <w:p w:rsidR="00D94C58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40" w:type="dxa"/>
            <w:shd w:val="clear" w:color="auto" w:fill="auto"/>
          </w:tcPr>
          <w:p w:rsidR="00D94C58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440" w:type="dxa"/>
            <w:shd w:val="clear" w:color="auto" w:fill="auto"/>
          </w:tcPr>
          <w:p w:rsidR="00D94C58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4D00A9" w:rsidRPr="008B0FFB">
        <w:tc>
          <w:tcPr>
            <w:tcW w:w="4361" w:type="dxa"/>
            <w:shd w:val="clear" w:color="auto" w:fill="auto"/>
          </w:tcPr>
          <w:p w:rsidR="004D00A9" w:rsidRPr="008B0FFB" w:rsidRDefault="004D00A9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shd w:val="clear" w:color="auto" w:fill="auto"/>
          </w:tcPr>
          <w:p w:rsidR="004D00A9" w:rsidRPr="008B0FFB" w:rsidRDefault="00D7005C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D00A9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5 600 228,77</w:t>
            </w:r>
          </w:p>
        </w:tc>
        <w:tc>
          <w:tcPr>
            <w:tcW w:w="537" w:type="dxa"/>
          </w:tcPr>
          <w:p w:rsidR="004D00A9" w:rsidRPr="001159A6" w:rsidRDefault="001159A6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18"/>
                <w:szCs w:val="18"/>
              </w:rPr>
            </w:pPr>
            <w:r w:rsidRPr="001159A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40" w:type="dxa"/>
            <w:shd w:val="clear" w:color="auto" w:fill="auto"/>
          </w:tcPr>
          <w:p w:rsidR="004D00A9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5 600 228,77</w:t>
            </w:r>
          </w:p>
        </w:tc>
        <w:tc>
          <w:tcPr>
            <w:tcW w:w="1440" w:type="dxa"/>
            <w:shd w:val="clear" w:color="auto" w:fill="auto"/>
          </w:tcPr>
          <w:p w:rsidR="004D00A9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5 600 228,77</w:t>
            </w:r>
          </w:p>
        </w:tc>
      </w:tr>
      <w:tr w:rsidR="00F322DF" w:rsidRPr="008B0FFB">
        <w:tc>
          <w:tcPr>
            <w:tcW w:w="4361" w:type="dxa"/>
            <w:shd w:val="clear" w:color="auto" w:fill="auto"/>
          </w:tcPr>
          <w:p w:rsidR="00F322DF" w:rsidRPr="008B0FFB" w:rsidRDefault="00422091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 xml:space="preserve">Управление муниципальными финансами </w:t>
            </w:r>
            <w:proofErr w:type="spellStart"/>
            <w:r w:rsidRPr="008B0FFB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8B0FFB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shd w:val="clear" w:color="auto" w:fill="auto"/>
          </w:tcPr>
          <w:p w:rsidR="00F322DF" w:rsidRPr="008B0FFB" w:rsidRDefault="00422091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322DF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470 000,00</w:t>
            </w:r>
          </w:p>
        </w:tc>
        <w:tc>
          <w:tcPr>
            <w:tcW w:w="537" w:type="dxa"/>
          </w:tcPr>
          <w:p w:rsidR="00F322DF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0" w:type="dxa"/>
            <w:shd w:val="clear" w:color="auto" w:fill="auto"/>
          </w:tcPr>
          <w:p w:rsidR="00F322DF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470 000,00</w:t>
            </w:r>
          </w:p>
        </w:tc>
        <w:tc>
          <w:tcPr>
            <w:tcW w:w="1440" w:type="dxa"/>
            <w:shd w:val="clear" w:color="auto" w:fill="auto"/>
          </w:tcPr>
          <w:p w:rsidR="00F322DF" w:rsidRPr="008B0FFB" w:rsidRDefault="00F70257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470 000,00</w:t>
            </w:r>
          </w:p>
        </w:tc>
      </w:tr>
      <w:tr w:rsidR="00F322DF" w:rsidRPr="008B0FFB">
        <w:tc>
          <w:tcPr>
            <w:tcW w:w="4361" w:type="dxa"/>
            <w:shd w:val="clear" w:color="auto" w:fill="auto"/>
          </w:tcPr>
          <w:p w:rsidR="00F322DF" w:rsidRPr="008B0FFB" w:rsidRDefault="00422091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</w:tcPr>
          <w:p w:rsidR="00F322DF" w:rsidRPr="008B0FFB" w:rsidRDefault="00422091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F322DF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537" w:type="dxa"/>
          </w:tcPr>
          <w:p w:rsidR="00F322DF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 w:rsidR="00F322DF" w:rsidRPr="008B0FFB" w:rsidRDefault="00B92DAC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234 000,00</w:t>
            </w:r>
          </w:p>
        </w:tc>
        <w:tc>
          <w:tcPr>
            <w:tcW w:w="1440" w:type="dxa"/>
            <w:shd w:val="clear" w:color="auto" w:fill="auto"/>
          </w:tcPr>
          <w:p w:rsidR="00F322DF" w:rsidRPr="008B0FFB" w:rsidRDefault="00B92DAC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234 000,00</w:t>
            </w:r>
          </w:p>
        </w:tc>
      </w:tr>
      <w:tr w:rsidR="0065342B" w:rsidRPr="008B0FFB">
        <w:tc>
          <w:tcPr>
            <w:tcW w:w="4361" w:type="dxa"/>
            <w:shd w:val="clear" w:color="auto" w:fill="auto"/>
          </w:tcPr>
          <w:p w:rsidR="0065342B" w:rsidRPr="008B0FFB" w:rsidRDefault="0065342B" w:rsidP="00091F16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  <w:r w:rsidR="00422091" w:rsidRPr="008B0FFB">
              <w:rPr>
                <w:color w:val="000000"/>
                <w:sz w:val="20"/>
                <w:szCs w:val="20"/>
              </w:rPr>
              <w:t xml:space="preserve"> исполнительных </w:t>
            </w:r>
            <w:r w:rsidRPr="008B0FFB">
              <w:rPr>
                <w:color w:val="000000"/>
                <w:sz w:val="20"/>
                <w:szCs w:val="20"/>
              </w:rPr>
              <w:t xml:space="preserve"> органов местного самоуправления</w:t>
            </w:r>
            <w:r w:rsidR="00422091" w:rsidRPr="008B0FF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5342B" w:rsidRPr="008B0FFB" w:rsidRDefault="00422091" w:rsidP="00091F1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 w:rsidRPr="008B0FF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65342B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4 464 893,92</w:t>
            </w:r>
          </w:p>
        </w:tc>
        <w:tc>
          <w:tcPr>
            <w:tcW w:w="537" w:type="dxa"/>
          </w:tcPr>
          <w:p w:rsidR="0065342B" w:rsidRPr="008B0FFB" w:rsidRDefault="001159A6" w:rsidP="008B0FF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B92DAC" w:rsidP="0042209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B92DAC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65342B" w:rsidRPr="008B0FFB">
        <w:tc>
          <w:tcPr>
            <w:tcW w:w="4361" w:type="dxa"/>
            <w:shd w:val="clear" w:color="auto" w:fill="auto"/>
          </w:tcPr>
          <w:p w:rsidR="0065342B" w:rsidRPr="008B0FFB" w:rsidRDefault="0065342B" w:rsidP="00FB701E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8B0FFB">
              <w:rPr>
                <w:b/>
                <w:color w:val="000000"/>
                <w:sz w:val="20"/>
                <w:szCs w:val="20"/>
              </w:rPr>
              <w:t>Итого  по программам и не</w:t>
            </w:r>
            <w:r w:rsidR="0020066E" w:rsidRPr="008B0FF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B0FFB">
              <w:rPr>
                <w:b/>
                <w:color w:val="000000"/>
                <w:sz w:val="20"/>
                <w:szCs w:val="20"/>
              </w:rPr>
              <w:t>программным направлениям</w:t>
            </w:r>
          </w:p>
        </w:tc>
        <w:tc>
          <w:tcPr>
            <w:tcW w:w="992" w:type="dxa"/>
            <w:shd w:val="clear" w:color="auto" w:fill="auto"/>
          </w:tcPr>
          <w:p w:rsidR="0065342B" w:rsidRPr="008B0FFB" w:rsidRDefault="0065342B" w:rsidP="006F7828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5342B" w:rsidRPr="008B0FFB" w:rsidRDefault="00AB071E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56 165 458,98</w:t>
            </w:r>
          </w:p>
        </w:tc>
        <w:tc>
          <w:tcPr>
            <w:tcW w:w="537" w:type="dxa"/>
          </w:tcPr>
          <w:p w:rsidR="0065342B" w:rsidRPr="008B0FFB" w:rsidRDefault="0065342B" w:rsidP="008B0FFB">
            <w:pPr>
              <w:pStyle w:val="a3"/>
              <w:spacing w:before="150" w:beforeAutospacing="0" w:after="150" w:afterAutospacing="0" w:line="297" w:lineRule="atLeast"/>
              <w:ind w:left="-111" w:right="-108"/>
              <w:jc w:val="right"/>
              <w:rPr>
                <w:b/>
                <w:color w:val="000000"/>
                <w:sz w:val="20"/>
                <w:szCs w:val="20"/>
              </w:rPr>
            </w:pPr>
            <w:r w:rsidRPr="008B0FFB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B92DAC" w:rsidP="00091F16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43 562 184,38</w:t>
            </w:r>
          </w:p>
        </w:tc>
        <w:tc>
          <w:tcPr>
            <w:tcW w:w="1440" w:type="dxa"/>
            <w:shd w:val="clear" w:color="auto" w:fill="auto"/>
          </w:tcPr>
          <w:p w:rsidR="0065342B" w:rsidRPr="008B0FFB" w:rsidRDefault="00B92DAC" w:rsidP="004D00A9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42 689 267,90</w:t>
            </w:r>
            <w:r w:rsidR="00FA06BE" w:rsidRPr="008B0FFB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8645C5" w:rsidRPr="008B0FFB" w:rsidRDefault="007F1C76" w:rsidP="00444F2A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8B0FFB">
        <w:rPr>
          <w:color w:val="000000"/>
        </w:rPr>
        <w:t xml:space="preserve">          </w:t>
      </w:r>
    </w:p>
    <w:p w:rsidR="000770A8" w:rsidRPr="008A5F57" w:rsidRDefault="008645C5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  <w:rPr>
          <w:color w:val="000000"/>
        </w:rPr>
      </w:pPr>
      <w:r w:rsidRPr="008A5F57">
        <w:rPr>
          <w:color w:val="000000"/>
        </w:rPr>
        <w:t xml:space="preserve">          </w:t>
      </w:r>
      <w:r w:rsidR="007F1C76" w:rsidRPr="008A5F57">
        <w:rPr>
          <w:color w:val="000000"/>
        </w:rPr>
        <w:t xml:space="preserve">Бюджет </w:t>
      </w:r>
      <w:proofErr w:type="spellStart"/>
      <w:r w:rsidR="007F1C76" w:rsidRPr="008A5F57">
        <w:rPr>
          <w:color w:val="000000"/>
        </w:rPr>
        <w:t>Юрьевецкого</w:t>
      </w:r>
      <w:proofErr w:type="spellEnd"/>
      <w:r w:rsidR="007F1C76" w:rsidRPr="008A5F57">
        <w:rPr>
          <w:color w:val="000000"/>
        </w:rPr>
        <w:t xml:space="preserve"> городского</w:t>
      </w:r>
      <w:r w:rsidR="008430B8" w:rsidRPr="008A5F57">
        <w:rPr>
          <w:color w:val="000000"/>
        </w:rPr>
        <w:t xml:space="preserve"> поселения </w:t>
      </w:r>
      <w:r w:rsidR="008A5F57" w:rsidRPr="008A5F57">
        <w:rPr>
          <w:color w:val="000000"/>
        </w:rPr>
        <w:t>на 2022</w:t>
      </w:r>
      <w:r w:rsidR="000770A8" w:rsidRPr="008A5F57">
        <w:rPr>
          <w:color w:val="000000"/>
        </w:rPr>
        <w:t xml:space="preserve"> год </w:t>
      </w:r>
      <w:r w:rsidR="008A5F57" w:rsidRPr="008A5F57">
        <w:rPr>
          <w:color w:val="000000"/>
        </w:rPr>
        <w:t>по расходам утвержден в сумме 56 165 458,98 рублей и распределен по 11-ти муниципальным программам и 2-м непрограммным направлениям деятельности органов местного самоуправления, основные расходы бюджета распределены на</w:t>
      </w:r>
      <w:r w:rsidR="000770A8" w:rsidRPr="008A5F57">
        <w:rPr>
          <w:color w:val="000000"/>
        </w:rPr>
        <w:t>:</w:t>
      </w:r>
    </w:p>
    <w:p w:rsidR="000770A8" w:rsidRPr="008A5F57" w:rsidRDefault="000770A8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  <w:rPr>
          <w:color w:val="000000"/>
        </w:rPr>
      </w:pPr>
      <w:r w:rsidRPr="008A5F57">
        <w:rPr>
          <w:color w:val="000000"/>
        </w:rPr>
        <w:t xml:space="preserve">- «Обеспечение доступным и комфортным жильем, объектами инженерной инфраструктуры и </w:t>
      </w:r>
      <w:proofErr w:type="spellStart"/>
      <w:r w:rsidRPr="008A5F57">
        <w:rPr>
          <w:color w:val="000000"/>
        </w:rPr>
        <w:t>жилищно</w:t>
      </w:r>
      <w:proofErr w:type="spellEnd"/>
      <w:r w:rsidRPr="008A5F57">
        <w:rPr>
          <w:color w:val="000000"/>
        </w:rPr>
        <w:t xml:space="preserve"> - коммунальными услугами в </w:t>
      </w:r>
      <w:proofErr w:type="spellStart"/>
      <w:r w:rsidRPr="008A5F57">
        <w:rPr>
          <w:color w:val="000000"/>
        </w:rPr>
        <w:t>Юрьевецком</w:t>
      </w:r>
      <w:proofErr w:type="spellEnd"/>
      <w:r w:rsidRPr="008A5F57">
        <w:rPr>
          <w:color w:val="000000"/>
        </w:rPr>
        <w:t xml:space="preserve"> городском поселен</w:t>
      </w:r>
      <w:r w:rsidR="00CC2A85">
        <w:rPr>
          <w:color w:val="000000"/>
        </w:rPr>
        <w:t>ии», утверждена в сумме</w:t>
      </w:r>
      <w:r w:rsidR="008A5F57" w:rsidRPr="008A5F57">
        <w:rPr>
          <w:color w:val="000000"/>
        </w:rPr>
        <w:t xml:space="preserve"> 2 987 842,96 рубля</w:t>
      </w:r>
      <w:r w:rsidR="008A5F57">
        <w:rPr>
          <w:color w:val="000000"/>
        </w:rPr>
        <w:t>, е</w:t>
      </w:r>
      <w:r w:rsidR="00CC2A85">
        <w:rPr>
          <w:color w:val="000000"/>
        </w:rPr>
        <w:t>е</w:t>
      </w:r>
      <w:r w:rsidR="008A5F57" w:rsidRPr="008A5F57">
        <w:rPr>
          <w:color w:val="000000"/>
        </w:rPr>
        <w:t xml:space="preserve"> удельный вес составляет 5,3</w:t>
      </w:r>
      <w:r w:rsidRPr="008A5F57">
        <w:rPr>
          <w:color w:val="000000"/>
        </w:rPr>
        <w:t xml:space="preserve">% </w:t>
      </w:r>
      <w:r w:rsidR="00CC2A85">
        <w:rPr>
          <w:color w:val="000000"/>
        </w:rPr>
        <w:t xml:space="preserve">от </w:t>
      </w:r>
      <w:r w:rsidRPr="008A5F57">
        <w:rPr>
          <w:color w:val="000000"/>
        </w:rPr>
        <w:t xml:space="preserve">общей суммы </w:t>
      </w:r>
      <w:r w:rsidR="008A5F57" w:rsidRPr="008A5F57">
        <w:rPr>
          <w:color w:val="000000"/>
        </w:rPr>
        <w:t>расходов</w:t>
      </w:r>
      <w:r w:rsidR="008A5F57">
        <w:rPr>
          <w:color w:val="000000"/>
        </w:rPr>
        <w:t xml:space="preserve"> </w:t>
      </w:r>
      <w:r w:rsidRPr="008A5F57">
        <w:rPr>
          <w:color w:val="000000"/>
        </w:rPr>
        <w:t>бюджета;</w:t>
      </w:r>
    </w:p>
    <w:p w:rsidR="00801112" w:rsidRPr="00CC2A85" w:rsidRDefault="00801112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  <w:rPr>
          <w:color w:val="000000"/>
        </w:rPr>
      </w:pPr>
      <w:r w:rsidRPr="00CC2A85">
        <w:rPr>
          <w:color w:val="000000"/>
        </w:rPr>
        <w:t xml:space="preserve">- «Содержание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CC2A85">
        <w:rPr>
          <w:color w:val="000000"/>
        </w:rPr>
        <w:t>Юрьевецко</w:t>
      </w:r>
      <w:r w:rsidR="00B44281" w:rsidRPr="00CC2A85">
        <w:rPr>
          <w:color w:val="000000"/>
        </w:rPr>
        <w:t>м</w:t>
      </w:r>
      <w:proofErr w:type="spellEnd"/>
      <w:r w:rsidR="00B44281" w:rsidRPr="00CC2A85">
        <w:rPr>
          <w:color w:val="000000"/>
        </w:rPr>
        <w:t xml:space="preserve"> городском поселен</w:t>
      </w:r>
      <w:r w:rsidR="008A5F57" w:rsidRPr="00CC2A85">
        <w:rPr>
          <w:color w:val="000000"/>
        </w:rPr>
        <w:t xml:space="preserve">ии», </w:t>
      </w:r>
      <w:r w:rsidR="00CC2A85">
        <w:rPr>
          <w:color w:val="000000"/>
        </w:rPr>
        <w:t>утверждена в сумме</w:t>
      </w:r>
      <w:r w:rsidR="008A5F57" w:rsidRPr="00CC2A85">
        <w:rPr>
          <w:color w:val="000000"/>
        </w:rPr>
        <w:t xml:space="preserve"> 16 61</w:t>
      </w:r>
      <w:r w:rsidR="002638F4">
        <w:rPr>
          <w:color w:val="000000"/>
        </w:rPr>
        <w:t>2 680,82рублей, ее удельный вес</w:t>
      </w:r>
      <w:r w:rsidR="008A5F57" w:rsidRPr="00CC2A85">
        <w:rPr>
          <w:color w:val="000000"/>
        </w:rPr>
        <w:t xml:space="preserve"> составляет 29,6</w:t>
      </w:r>
      <w:r w:rsidR="00B44281" w:rsidRPr="00CC2A85">
        <w:rPr>
          <w:color w:val="000000"/>
        </w:rPr>
        <w:t xml:space="preserve">% </w:t>
      </w:r>
      <w:r w:rsidR="00CC2A85">
        <w:rPr>
          <w:color w:val="000000"/>
        </w:rPr>
        <w:t xml:space="preserve">от </w:t>
      </w:r>
      <w:r w:rsidR="00B44281" w:rsidRPr="00CC2A85">
        <w:rPr>
          <w:color w:val="000000"/>
        </w:rPr>
        <w:t>общей суммы</w:t>
      </w:r>
      <w:r w:rsidR="008A5F57" w:rsidRPr="00CC2A85">
        <w:rPr>
          <w:color w:val="000000"/>
        </w:rPr>
        <w:t xml:space="preserve"> расходов</w:t>
      </w:r>
      <w:r w:rsidR="00B44281" w:rsidRPr="00CC2A85">
        <w:rPr>
          <w:color w:val="000000"/>
        </w:rPr>
        <w:t xml:space="preserve"> бюджета;</w:t>
      </w:r>
      <w:r w:rsidRPr="00CC2A85">
        <w:rPr>
          <w:color w:val="000000"/>
        </w:rPr>
        <w:t xml:space="preserve">  </w:t>
      </w:r>
    </w:p>
    <w:p w:rsidR="00801112" w:rsidRPr="00CC2A85" w:rsidRDefault="00801112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  <w:rPr>
          <w:color w:val="000000"/>
        </w:rPr>
      </w:pPr>
      <w:r w:rsidRPr="00CC2A85">
        <w:rPr>
          <w:color w:val="000000"/>
        </w:rPr>
        <w:lastRenderedPageBreak/>
        <w:t xml:space="preserve">- «Поддержка культуры и сохранение культурного наследия в </w:t>
      </w:r>
      <w:proofErr w:type="spellStart"/>
      <w:r w:rsidRPr="00CC2A85">
        <w:rPr>
          <w:color w:val="000000"/>
        </w:rPr>
        <w:t>Юрьевецком</w:t>
      </w:r>
      <w:proofErr w:type="spellEnd"/>
      <w:r w:rsidRPr="00CC2A85">
        <w:rPr>
          <w:color w:val="000000"/>
        </w:rPr>
        <w:t xml:space="preserve"> </w:t>
      </w:r>
      <w:r w:rsidR="00B44281" w:rsidRPr="00CC2A85">
        <w:rPr>
          <w:color w:val="000000"/>
        </w:rPr>
        <w:t xml:space="preserve">городском поселении», </w:t>
      </w:r>
      <w:r w:rsidR="00CC2A85">
        <w:rPr>
          <w:color w:val="000000"/>
        </w:rPr>
        <w:t>утверждена</w:t>
      </w:r>
      <w:r w:rsidR="00CC2A85" w:rsidRPr="00CC2A85">
        <w:rPr>
          <w:color w:val="000000"/>
        </w:rPr>
        <w:t xml:space="preserve"> в сумме 16 714 002,13 рубля, ее удельный вес составляет 29,8</w:t>
      </w:r>
      <w:r w:rsidR="00B44281" w:rsidRPr="00CC2A85">
        <w:rPr>
          <w:color w:val="000000"/>
        </w:rPr>
        <w:t xml:space="preserve">% </w:t>
      </w:r>
      <w:r w:rsidR="00CC2A85" w:rsidRPr="00CC2A85">
        <w:rPr>
          <w:color w:val="000000"/>
        </w:rPr>
        <w:t xml:space="preserve">от </w:t>
      </w:r>
      <w:r w:rsidR="00B44281" w:rsidRPr="00CC2A85">
        <w:rPr>
          <w:color w:val="000000"/>
        </w:rPr>
        <w:t xml:space="preserve">общей суммы </w:t>
      </w:r>
      <w:r w:rsidR="00CC2A85" w:rsidRPr="00CC2A85">
        <w:rPr>
          <w:color w:val="000000"/>
        </w:rPr>
        <w:t xml:space="preserve">расходов </w:t>
      </w:r>
      <w:r w:rsidR="00B44281" w:rsidRPr="00CC2A85">
        <w:rPr>
          <w:color w:val="000000"/>
        </w:rPr>
        <w:t xml:space="preserve">бюджета;   </w:t>
      </w:r>
      <w:r w:rsidRPr="00CC2A85">
        <w:rPr>
          <w:color w:val="000000"/>
        </w:rPr>
        <w:t xml:space="preserve"> </w:t>
      </w:r>
    </w:p>
    <w:p w:rsidR="00AA2BF8" w:rsidRPr="00CC2A85" w:rsidRDefault="007F1C76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  <w:rPr>
          <w:color w:val="000000"/>
        </w:rPr>
      </w:pPr>
      <w:r w:rsidRPr="00CC2A85">
        <w:rPr>
          <w:color w:val="000000"/>
        </w:rPr>
        <w:t>-</w:t>
      </w:r>
      <w:r w:rsidR="003B6D96" w:rsidRPr="00CC2A85">
        <w:rPr>
          <w:color w:val="000000"/>
        </w:rPr>
        <w:t xml:space="preserve"> </w:t>
      </w:r>
      <w:r w:rsidRPr="00CC2A85">
        <w:rPr>
          <w:color w:val="000000"/>
        </w:rPr>
        <w:t xml:space="preserve">«Благоустройство и санитарное содержание территории </w:t>
      </w:r>
      <w:proofErr w:type="spellStart"/>
      <w:r w:rsidRPr="00CC2A85">
        <w:rPr>
          <w:color w:val="000000"/>
        </w:rPr>
        <w:t>Юрьевецко</w:t>
      </w:r>
      <w:r w:rsidR="00801112" w:rsidRPr="00CC2A85">
        <w:rPr>
          <w:color w:val="000000"/>
        </w:rPr>
        <w:t>го</w:t>
      </w:r>
      <w:proofErr w:type="spellEnd"/>
      <w:r w:rsidR="00801112" w:rsidRPr="00CC2A85">
        <w:rPr>
          <w:color w:val="000000"/>
        </w:rPr>
        <w:t xml:space="preserve"> городского посе</w:t>
      </w:r>
      <w:r w:rsidR="00B44281" w:rsidRPr="00CC2A85">
        <w:rPr>
          <w:color w:val="000000"/>
        </w:rPr>
        <w:t>ления»,</w:t>
      </w:r>
      <w:r w:rsidR="00CC2A85">
        <w:rPr>
          <w:color w:val="000000"/>
        </w:rPr>
        <w:t xml:space="preserve"> утверждена в сумме</w:t>
      </w:r>
      <w:r w:rsidR="00B44281" w:rsidRPr="00CC2A85">
        <w:rPr>
          <w:color w:val="000000"/>
        </w:rPr>
        <w:t xml:space="preserve"> 11 722 561,0 рублей, что составляет 24,6 % </w:t>
      </w:r>
      <w:r w:rsidR="00CC2A85" w:rsidRPr="00CC2A85">
        <w:rPr>
          <w:color w:val="000000"/>
        </w:rPr>
        <w:t xml:space="preserve">от </w:t>
      </w:r>
      <w:r w:rsidR="00B44281" w:rsidRPr="00CC2A85">
        <w:rPr>
          <w:color w:val="000000"/>
        </w:rPr>
        <w:t xml:space="preserve">общей суммы </w:t>
      </w:r>
      <w:r w:rsidR="00CC2A85" w:rsidRPr="00CC2A85">
        <w:rPr>
          <w:color w:val="000000"/>
        </w:rPr>
        <w:t xml:space="preserve">расходов </w:t>
      </w:r>
      <w:r w:rsidR="00B44281" w:rsidRPr="00CC2A85">
        <w:rPr>
          <w:color w:val="000000"/>
        </w:rPr>
        <w:t xml:space="preserve">бюджета;  </w:t>
      </w:r>
    </w:p>
    <w:p w:rsidR="00B44281" w:rsidRPr="00DA3E9E" w:rsidRDefault="00B44281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  <w:rPr>
          <w:color w:val="000000"/>
        </w:rPr>
      </w:pPr>
      <w:r w:rsidRPr="00DA3E9E">
        <w:rPr>
          <w:color w:val="000000"/>
        </w:rPr>
        <w:t xml:space="preserve">- «Непрограммные направления деятельности исполнительных  органов местного самоуправления </w:t>
      </w:r>
      <w:proofErr w:type="spellStart"/>
      <w:r w:rsidRPr="00DA3E9E">
        <w:rPr>
          <w:color w:val="000000"/>
        </w:rPr>
        <w:t>Юрьевецкого</w:t>
      </w:r>
      <w:proofErr w:type="spellEnd"/>
      <w:r w:rsidRPr="00DA3E9E">
        <w:rPr>
          <w:color w:val="000000"/>
        </w:rPr>
        <w:t xml:space="preserve"> городского поселения»,</w:t>
      </w:r>
      <w:r w:rsidR="00CC2A85" w:rsidRPr="00DA3E9E">
        <w:rPr>
          <w:color w:val="000000"/>
        </w:rPr>
        <w:t xml:space="preserve"> утверждены в сумме 4 464 893,92 рубля</w:t>
      </w:r>
      <w:r w:rsidRPr="00DA3E9E">
        <w:rPr>
          <w:color w:val="000000"/>
        </w:rPr>
        <w:t>, что</w:t>
      </w:r>
      <w:r w:rsidR="00DA3E9E" w:rsidRPr="00DA3E9E">
        <w:rPr>
          <w:color w:val="000000"/>
        </w:rPr>
        <w:t xml:space="preserve"> составляет 7,9</w:t>
      </w:r>
      <w:r w:rsidRPr="00DA3E9E">
        <w:rPr>
          <w:color w:val="000000"/>
        </w:rPr>
        <w:t xml:space="preserve">% </w:t>
      </w:r>
      <w:r w:rsidR="00DA3E9E" w:rsidRPr="00DA3E9E">
        <w:rPr>
          <w:color w:val="000000"/>
        </w:rPr>
        <w:t xml:space="preserve">от </w:t>
      </w:r>
      <w:r w:rsidRPr="00DA3E9E">
        <w:rPr>
          <w:color w:val="000000"/>
        </w:rPr>
        <w:t>общей суммы</w:t>
      </w:r>
      <w:r w:rsidR="00DA3E9E" w:rsidRPr="00DA3E9E">
        <w:rPr>
          <w:color w:val="000000"/>
        </w:rPr>
        <w:t xml:space="preserve"> расходов</w:t>
      </w:r>
      <w:r w:rsidRPr="00DA3E9E">
        <w:rPr>
          <w:color w:val="000000"/>
        </w:rPr>
        <w:t xml:space="preserve"> бюджета</w:t>
      </w:r>
      <w:r w:rsidR="00DA21AD" w:rsidRPr="00DA3E9E">
        <w:rPr>
          <w:color w:val="000000"/>
        </w:rPr>
        <w:t>.</w:t>
      </w:r>
    </w:p>
    <w:p w:rsidR="00447B5D" w:rsidRPr="00F70257" w:rsidRDefault="00AA2BF8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F70257">
        <w:rPr>
          <w:color w:val="000000"/>
        </w:rPr>
        <w:t xml:space="preserve">          Расшифровка </w:t>
      </w:r>
      <w:r w:rsidR="00801112" w:rsidRPr="00F70257">
        <w:rPr>
          <w:color w:val="000000"/>
        </w:rPr>
        <w:t>расходов бюджета</w:t>
      </w:r>
      <w:r w:rsidR="004D4E0D" w:rsidRPr="00F70257">
        <w:rPr>
          <w:color w:val="000000"/>
        </w:rPr>
        <w:t xml:space="preserve"> </w:t>
      </w:r>
      <w:proofErr w:type="spellStart"/>
      <w:r w:rsidR="004D4E0D" w:rsidRPr="00F70257">
        <w:rPr>
          <w:color w:val="000000"/>
        </w:rPr>
        <w:t>Юрьевецкого</w:t>
      </w:r>
      <w:proofErr w:type="spellEnd"/>
      <w:r w:rsidR="004D4E0D" w:rsidRPr="00F70257">
        <w:rPr>
          <w:color w:val="000000"/>
        </w:rPr>
        <w:t xml:space="preserve"> городского поселения</w:t>
      </w:r>
      <w:r w:rsidR="00801112" w:rsidRPr="00F70257">
        <w:rPr>
          <w:color w:val="000000"/>
        </w:rPr>
        <w:t xml:space="preserve"> </w:t>
      </w:r>
      <w:r w:rsidR="00F70257" w:rsidRPr="00F70257">
        <w:rPr>
          <w:color w:val="000000"/>
        </w:rPr>
        <w:t>на 2022 год и плановый период 2023 и 2024</w:t>
      </w:r>
      <w:r w:rsidR="007903B4" w:rsidRPr="00F70257">
        <w:rPr>
          <w:color w:val="000000"/>
        </w:rPr>
        <w:t xml:space="preserve"> годов </w:t>
      </w:r>
      <w:r w:rsidR="00F70257" w:rsidRPr="00F70257">
        <w:rPr>
          <w:color w:val="000000"/>
        </w:rPr>
        <w:t>по разделам</w:t>
      </w:r>
      <w:r w:rsidR="00801112" w:rsidRPr="00F70257">
        <w:rPr>
          <w:color w:val="000000"/>
        </w:rPr>
        <w:t xml:space="preserve"> расходов</w:t>
      </w:r>
      <w:r w:rsidR="004D4E0D" w:rsidRPr="00F70257">
        <w:rPr>
          <w:color w:val="000000"/>
        </w:rPr>
        <w:t xml:space="preserve"> бюджета</w:t>
      </w:r>
      <w:r w:rsidR="003A4022" w:rsidRPr="00F70257">
        <w:rPr>
          <w:color w:val="000000"/>
        </w:rPr>
        <w:t xml:space="preserve"> приведена</w:t>
      </w:r>
      <w:r w:rsidRPr="00F70257">
        <w:rPr>
          <w:color w:val="000000"/>
        </w:rPr>
        <w:t xml:space="preserve"> в таблице </w:t>
      </w:r>
      <w:r w:rsidR="00D45C3C" w:rsidRPr="00F70257">
        <w:rPr>
          <w:color w:val="000000"/>
        </w:rPr>
        <w:t>№ 4</w:t>
      </w:r>
      <w:r w:rsidRPr="00F70257">
        <w:rPr>
          <w:color w:val="000000"/>
        </w:rPr>
        <w:t xml:space="preserve">: </w:t>
      </w:r>
      <w:r w:rsidR="00B37A53" w:rsidRPr="00F70257">
        <w:rPr>
          <w:color w:val="000000"/>
        </w:rPr>
        <w:t xml:space="preserve">   </w:t>
      </w:r>
      <w:r w:rsidR="00444F2A" w:rsidRPr="00F70257">
        <w:rPr>
          <w:color w:val="000000"/>
        </w:rPr>
        <w:t xml:space="preserve">             </w:t>
      </w:r>
      <w:r w:rsidR="004C12FD" w:rsidRPr="00F70257">
        <w:t xml:space="preserve"> </w:t>
      </w:r>
    </w:p>
    <w:p w:rsidR="00447B5D" w:rsidRPr="00F70257" w:rsidRDefault="00447B5D" w:rsidP="00444F2A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F70257">
        <w:t xml:space="preserve">                                                                                                  </w:t>
      </w:r>
      <w:r w:rsidR="004D4E0D" w:rsidRPr="00F70257">
        <w:t xml:space="preserve">                           </w:t>
      </w:r>
      <w:r w:rsidRPr="00F70257">
        <w:rPr>
          <w:sz w:val="20"/>
          <w:szCs w:val="20"/>
        </w:rPr>
        <w:t xml:space="preserve">Таблица </w:t>
      </w:r>
      <w:r w:rsidR="00D45C3C" w:rsidRPr="00F70257">
        <w:rPr>
          <w:sz w:val="20"/>
          <w:szCs w:val="20"/>
        </w:rPr>
        <w:t>№ 4</w:t>
      </w:r>
      <w:r w:rsidR="00404484" w:rsidRPr="00F70257">
        <w:rPr>
          <w:sz w:val="20"/>
          <w:szCs w:val="20"/>
        </w:rPr>
        <w:t>,</w:t>
      </w:r>
      <w:r w:rsidRPr="00F70257">
        <w:rPr>
          <w:sz w:val="20"/>
          <w:szCs w:val="20"/>
        </w:rPr>
        <w:t xml:space="preserve"> в рублях</w:t>
      </w:r>
    </w:p>
    <w:tbl>
      <w:tblPr>
        <w:tblStyle w:val="a5"/>
        <w:tblW w:w="958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600"/>
        <w:gridCol w:w="644"/>
        <w:gridCol w:w="1516"/>
        <w:gridCol w:w="951"/>
        <w:gridCol w:w="1440"/>
        <w:gridCol w:w="1432"/>
      </w:tblGrid>
      <w:tr w:rsidR="007903B4" w:rsidRPr="00014FE2">
        <w:tc>
          <w:tcPr>
            <w:tcW w:w="3600" w:type="dxa"/>
            <w:vMerge w:val="restart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014FE2">
              <w:rPr>
                <w:sz w:val="20"/>
                <w:szCs w:val="20"/>
              </w:rPr>
              <w:t>Юрьевецкого</w:t>
            </w:r>
            <w:proofErr w:type="spellEnd"/>
            <w:r w:rsidRPr="00014FE2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44" w:type="dxa"/>
            <w:vMerge w:val="restart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Раз дел</w:t>
            </w:r>
          </w:p>
        </w:tc>
        <w:tc>
          <w:tcPr>
            <w:tcW w:w="2467" w:type="dxa"/>
            <w:gridSpan w:val="2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2019 год</w:t>
            </w:r>
          </w:p>
        </w:tc>
        <w:tc>
          <w:tcPr>
            <w:tcW w:w="1440" w:type="dxa"/>
            <w:vMerge w:val="restart"/>
          </w:tcPr>
          <w:p w:rsidR="007903B4" w:rsidRPr="00014FE2" w:rsidRDefault="00C01BCA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903B4" w:rsidRPr="00014F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2" w:type="dxa"/>
            <w:vMerge w:val="restart"/>
          </w:tcPr>
          <w:p w:rsidR="007903B4" w:rsidRPr="00014FE2" w:rsidRDefault="00C01BCA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903B4" w:rsidRPr="00014FE2">
              <w:rPr>
                <w:sz w:val="20"/>
                <w:szCs w:val="20"/>
              </w:rPr>
              <w:t xml:space="preserve"> год</w:t>
            </w:r>
          </w:p>
        </w:tc>
      </w:tr>
      <w:tr w:rsidR="007903B4" w:rsidRPr="00014FE2">
        <w:tc>
          <w:tcPr>
            <w:tcW w:w="3600" w:type="dxa"/>
            <w:vMerge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951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proofErr w:type="spellStart"/>
            <w:r w:rsidRPr="00014FE2">
              <w:rPr>
                <w:sz w:val="20"/>
                <w:szCs w:val="20"/>
              </w:rPr>
              <w:t>Удел</w:t>
            </w:r>
            <w:proofErr w:type="gramStart"/>
            <w:r w:rsidRPr="00014FE2">
              <w:rPr>
                <w:sz w:val="20"/>
                <w:szCs w:val="20"/>
              </w:rPr>
              <w:t>ь</w:t>
            </w:r>
            <w:proofErr w:type="spellEnd"/>
            <w:r w:rsidR="00596728" w:rsidRPr="00014FE2">
              <w:rPr>
                <w:sz w:val="20"/>
                <w:szCs w:val="20"/>
              </w:rPr>
              <w:t>-</w:t>
            </w:r>
            <w:proofErr w:type="gramEnd"/>
            <w:r w:rsidR="00D76793" w:rsidRPr="00014FE2">
              <w:rPr>
                <w:sz w:val="20"/>
                <w:szCs w:val="20"/>
              </w:rPr>
              <w:t xml:space="preserve"> </w:t>
            </w:r>
            <w:proofErr w:type="spellStart"/>
            <w:r w:rsidRPr="00014FE2">
              <w:rPr>
                <w:sz w:val="20"/>
                <w:szCs w:val="20"/>
              </w:rPr>
              <w:t>ный</w:t>
            </w:r>
            <w:proofErr w:type="spellEnd"/>
            <w:r w:rsidRPr="00014FE2">
              <w:rPr>
                <w:sz w:val="20"/>
                <w:szCs w:val="20"/>
              </w:rPr>
              <w:t xml:space="preserve"> вес, в %</w:t>
            </w:r>
          </w:p>
        </w:tc>
        <w:tc>
          <w:tcPr>
            <w:tcW w:w="1440" w:type="dxa"/>
            <w:vMerge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</w:tcPr>
          <w:p w:rsidR="007903B4" w:rsidRPr="00014FE2" w:rsidRDefault="00601AD5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1 043 000,00</w:t>
            </w:r>
          </w:p>
        </w:tc>
        <w:tc>
          <w:tcPr>
            <w:tcW w:w="951" w:type="dxa"/>
          </w:tcPr>
          <w:p w:rsidR="007903B4" w:rsidRPr="00014FE2" w:rsidRDefault="00937B85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440" w:type="dxa"/>
          </w:tcPr>
          <w:p w:rsidR="007903B4" w:rsidRPr="00014FE2" w:rsidRDefault="00601AD5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432" w:type="dxa"/>
          </w:tcPr>
          <w:p w:rsidR="007903B4" w:rsidRPr="00014FE2" w:rsidRDefault="00601AD5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</w:tcPr>
          <w:p w:rsidR="007903B4" w:rsidRPr="00014FE2" w:rsidRDefault="00601AD5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951" w:type="dxa"/>
          </w:tcPr>
          <w:p w:rsidR="007903B4" w:rsidRPr="00014FE2" w:rsidRDefault="00937B85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40" w:type="dxa"/>
          </w:tcPr>
          <w:p w:rsidR="007903B4" w:rsidRPr="00014FE2" w:rsidRDefault="00601AD5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432" w:type="dxa"/>
          </w:tcPr>
          <w:p w:rsidR="007903B4" w:rsidRPr="00014FE2" w:rsidRDefault="00601AD5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17 112 680,82</w:t>
            </w:r>
          </w:p>
        </w:tc>
        <w:tc>
          <w:tcPr>
            <w:tcW w:w="951" w:type="dxa"/>
          </w:tcPr>
          <w:p w:rsidR="007903B4" w:rsidRPr="00014FE2" w:rsidRDefault="00937B85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440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12 043 909,18</w:t>
            </w:r>
          </w:p>
        </w:tc>
        <w:tc>
          <w:tcPr>
            <w:tcW w:w="1432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11 610 817,18</w:t>
            </w: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05</w:t>
            </w:r>
          </w:p>
        </w:tc>
        <w:tc>
          <w:tcPr>
            <w:tcW w:w="1516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19 016 312,80</w:t>
            </w:r>
          </w:p>
        </w:tc>
        <w:tc>
          <w:tcPr>
            <w:tcW w:w="951" w:type="dxa"/>
          </w:tcPr>
          <w:p w:rsidR="007903B4" w:rsidRPr="00014FE2" w:rsidRDefault="00937B85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1440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14 866 250,02</w:t>
            </w:r>
          </w:p>
        </w:tc>
        <w:tc>
          <w:tcPr>
            <w:tcW w:w="1432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14 926 914,84</w:t>
            </w: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Образование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07</w:t>
            </w:r>
          </w:p>
        </w:tc>
        <w:tc>
          <w:tcPr>
            <w:tcW w:w="1516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385 000,00</w:t>
            </w:r>
          </w:p>
        </w:tc>
        <w:tc>
          <w:tcPr>
            <w:tcW w:w="951" w:type="dxa"/>
          </w:tcPr>
          <w:p w:rsidR="007903B4" w:rsidRPr="00014FE2" w:rsidRDefault="004F1C04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0,</w:t>
            </w:r>
            <w:r w:rsidR="00937B85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7903B4" w:rsidRPr="00014FE2" w:rsidRDefault="00FF1F7E" w:rsidP="007903B4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385 000,00</w:t>
            </w:r>
          </w:p>
        </w:tc>
        <w:tc>
          <w:tcPr>
            <w:tcW w:w="1432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385 000,00</w:t>
            </w: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08</w:t>
            </w:r>
          </w:p>
        </w:tc>
        <w:tc>
          <w:tcPr>
            <w:tcW w:w="1516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16 714 002,13</w:t>
            </w:r>
          </w:p>
        </w:tc>
        <w:tc>
          <w:tcPr>
            <w:tcW w:w="951" w:type="dxa"/>
          </w:tcPr>
          <w:p w:rsidR="007903B4" w:rsidRPr="00014FE2" w:rsidRDefault="00937B85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1440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13 882 561,95</w:t>
            </w:r>
          </w:p>
        </w:tc>
        <w:tc>
          <w:tcPr>
            <w:tcW w:w="1432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13 382 072,65</w:t>
            </w: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352 569,23</w:t>
            </w:r>
          </w:p>
        </w:tc>
        <w:tc>
          <w:tcPr>
            <w:tcW w:w="951" w:type="dxa"/>
          </w:tcPr>
          <w:p w:rsidR="007903B4" w:rsidRPr="00014FE2" w:rsidRDefault="004F1C04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0,</w:t>
            </w:r>
            <w:r w:rsidR="00937B85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302 569,23</w:t>
            </w:r>
          </w:p>
        </w:tc>
        <w:tc>
          <w:tcPr>
            <w:tcW w:w="1432" w:type="dxa"/>
          </w:tcPr>
          <w:p w:rsidR="007903B4" w:rsidRPr="00014FE2" w:rsidRDefault="00FF1F7E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302 569,23</w:t>
            </w: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11</w:t>
            </w:r>
          </w:p>
        </w:tc>
        <w:tc>
          <w:tcPr>
            <w:tcW w:w="1516" w:type="dxa"/>
          </w:tcPr>
          <w:p w:rsidR="007903B4" w:rsidRPr="00014FE2" w:rsidRDefault="00ED1BF4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441 894,00</w:t>
            </w:r>
          </w:p>
        </w:tc>
        <w:tc>
          <w:tcPr>
            <w:tcW w:w="951" w:type="dxa"/>
          </w:tcPr>
          <w:p w:rsidR="007903B4" w:rsidRPr="00014FE2" w:rsidRDefault="004F1C04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0,</w:t>
            </w:r>
            <w:r w:rsidR="00937B85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7903B4" w:rsidRPr="00014FE2" w:rsidRDefault="00ED1BF4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441 894,00</w:t>
            </w:r>
          </w:p>
        </w:tc>
        <w:tc>
          <w:tcPr>
            <w:tcW w:w="1432" w:type="dxa"/>
          </w:tcPr>
          <w:p w:rsidR="007903B4" w:rsidRPr="00014FE2" w:rsidRDefault="00ED1BF4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441 894,00</w:t>
            </w: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</w:tcPr>
          <w:p w:rsidR="007903B4" w:rsidRPr="00014FE2" w:rsidRDefault="00ED1BF4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951" w:type="dxa"/>
          </w:tcPr>
          <w:p w:rsidR="007903B4" w:rsidRPr="00014FE2" w:rsidRDefault="004F1C04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 w:rsidRPr="00014FE2">
              <w:rPr>
                <w:sz w:val="20"/>
                <w:szCs w:val="20"/>
              </w:rPr>
              <w:t>0,</w:t>
            </w:r>
            <w:r w:rsidR="00937B85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7903B4" w:rsidRPr="00014FE2" w:rsidRDefault="00ED1BF4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1432" w:type="dxa"/>
          </w:tcPr>
          <w:p w:rsidR="007903B4" w:rsidRPr="00014FE2" w:rsidRDefault="00ED1BF4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</w:tr>
      <w:tr w:rsidR="002579AA" w:rsidRPr="00014FE2">
        <w:tc>
          <w:tcPr>
            <w:tcW w:w="3600" w:type="dxa"/>
          </w:tcPr>
          <w:p w:rsidR="007903B4" w:rsidRPr="00014FE2" w:rsidRDefault="007903B4" w:rsidP="00444F2A">
            <w:pPr>
              <w:pStyle w:val="a3"/>
              <w:spacing w:before="150" w:beforeAutospacing="0" w:after="150" w:afterAutospacing="0" w:line="297" w:lineRule="atLeast"/>
              <w:rPr>
                <w:b/>
                <w:sz w:val="20"/>
                <w:szCs w:val="20"/>
              </w:rPr>
            </w:pPr>
            <w:r w:rsidRPr="00014FE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44" w:type="dxa"/>
          </w:tcPr>
          <w:p w:rsidR="007903B4" w:rsidRPr="00014FE2" w:rsidRDefault="007903B4" w:rsidP="00447B5D">
            <w:pPr>
              <w:pStyle w:val="a3"/>
              <w:spacing w:before="150" w:beforeAutospacing="0" w:after="150" w:afterAutospacing="0" w:line="297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7903B4" w:rsidRPr="00014FE2" w:rsidRDefault="00ED1BF4" w:rsidP="004F1C04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56 165 458,98</w:t>
            </w:r>
          </w:p>
        </w:tc>
        <w:tc>
          <w:tcPr>
            <w:tcW w:w="951" w:type="dxa"/>
          </w:tcPr>
          <w:p w:rsidR="007903B4" w:rsidRPr="00014FE2" w:rsidRDefault="002579AA" w:rsidP="00C01BCA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sz w:val="20"/>
                <w:szCs w:val="20"/>
              </w:rPr>
            </w:pPr>
            <w:r w:rsidRPr="00014FE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40" w:type="dxa"/>
          </w:tcPr>
          <w:p w:rsidR="00937B85" w:rsidRPr="00014FE2" w:rsidRDefault="00ED1BF4" w:rsidP="00937B85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43 562 184,38</w:t>
            </w:r>
          </w:p>
        </w:tc>
        <w:tc>
          <w:tcPr>
            <w:tcW w:w="1432" w:type="dxa"/>
          </w:tcPr>
          <w:p w:rsidR="007903B4" w:rsidRPr="00014FE2" w:rsidRDefault="00ED1BF4" w:rsidP="00447B5D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42 689 267,90</w:t>
            </w:r>
          </w:p>
        </w:tc>
      </w:tr>
    </w:tbl>
    <w:p w:rsidR="00447B5D" w:rsidRPr="00014FE2" w:rsidRDefault="00447B5D" w:rsidP="00444F2A">
      <w:pPr>
        <w:pStyle w:val="a3"/>
        <w:shd w:val="clear" w:color="auto" w:fill="FFFFFF"/>
        <w:spacing w:before="150" w:beforeAutospacing="0" w:after="150" w:afterAutospacing="0" w:line="297" w:lineRule="atLeast"/>
      </w:pPr>
    </w:p>
    <w:p w:rsidR="00811784" w:rsidRPr="007327CD" w:rsidRDefault="00811784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  <w:rPr>
          <w:color w:val="000000"/>
        </w:rPr>
      </w:pPr>
      <w:r w:rsidRPr="007327CD">
        <w:rPr>
          <w:color w:val="000000"/>
        </w:rPr>
        <w:t xml:space="preserve">          Расходы бюджета</w:t>
      </w:r>
      <w:r w:rsidR="00D57E37" w:rsidRPr="007327CD">
        <w:rPr>
          <w:color w:val="000000"/>
        </w:rPr>
        <w:t xml:space="preserve"> </w:t>
      </w:r>
      <w:proofErr w:type="spellStart"/>
      <w:r w:rsidR="00D57E37" w:rsidRPr="007327CD">
        <w:rPr>
          <w:color w:val="000000"/>
        </w:rPr>
        <w:t>Юрьевецкого</w:t>
      </w:r>
      <w:proofErr w:type="spellEnd"/>
      <w:r w:rsidR="00D57E37" w:rsidRPr="007327CD">
        <w:rPr>
          <w:color w:val="000000"/>
        </w:rPr>
        <w:t xml:space="preserve"> городского поселения</w:t>
      </w:r>
      <w:r w:rsidR="007327CD" w:rsidRPr="007327CD">
        <w:rPr>
          <w:color w:val="000000"/>
        </w:rPr>
        <w:t xml:space="preserve"> в 2022 году распределяются в основном по 3-м</w:t>
      </w:r>
      <w:r w:rsidR="00D57E37" w:rsidRPr="007327CD">
        <w:rPr>
          <w:color w:val="000000"/>
        </w:rPr>
        <w:t xml:space="preserve"> разделам расходов бюджета</w:t>
      </w:r>
      <w:r w:rsidRPr="007327CD">
        <w:rPr>
          <w:color w:val="000000"/>
        </w:rPr>
        <w:t>:</w:t>
      </w:r>
    </w:p>
    <w:p w:rsidR="00811784" w:rsidRPr="007327CD" w:rsidRDefault="00811784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7327CD">
        <w:rPr>
          <w:color w:val="000000"/>
        </w:rPr>
        <w:t xml:space="preserve">- </w:t>
      </w:r>
      <w:r w:rsidR="0051520F" w:rsidRPr="007327CD">
        <w:rPr>
          <w:color w:val="000000"/>
        </w:rPr>
        <w:t>«</w:t>
      </w:r>
      <w:r w:rsidRPr="007327CD">
        <w:t>Национальная экономика</w:t>
      </w:r>
      <w:r w:rsidR="007327CD" w:rsidRPr="007327CD">
        <w:t>», утверждены в сумме 17 112 680,82</w:t>
      </w:r>
      <w:r w:rsidR="00006249" w:rsidRPr="007327CD">
        <w:t xml:space="preserve"> рублей</w:t>
      </w:r>
      <w:r w:rsidR="007327CD" w:rsidRPr="007327CD">
        <w:t>, их удельный вес составляет 30,5</w:t>
      </w:r>
      <w:r w:rsidR="0051520F" w:rsidRPr="007327CD">
        <w:t xml:space="preserve">% от общей суммы </w:t>
      </w:r>
      <w:r w:rsidR="00006249" w:rsidRPr="007327CD">
        <w:t xml:space="preserve">расходов </w:t>
      </w:r>
      <w:r w:rsidR="0051520F" w:rsidRPr="007327CD">
        <w:t>бюджета;</w:t>
      </w:r>
    </w:p>
    <w:p w:rsidR="00811784" w:rsidRPr="007327CD" w:rsidRDefault="00811784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7327CD">
        <w:lastRenderedPageBreak/>
        <w:t xml:space="preserve">- </w:t>
      </w:r>
      <w:r w:rsidR="0051520F" w:rsidRPr="007327CD">
        <w:t>«</w:t>
      </w:r>
      <w:r w:rsidRPr="007327CD">
        <w:t>Жилищно-коммунальное хозяйство</w:t>
      </w:r>
      <w:r w:rsidR="0051520F" w:rsidRPr="007327CD">
        <w:t xml:space="preserve">», </w:t>
      </w:r>
      <w:r w:rsidR="007327CD" w:rsidRPr="007327CD">
        <w:t>утверждены в сумме 19 016 312,8</w:t>
      </w:r>
      <w:r w:rsidR="00006249" w:rsidRPr="007327CD">
        <w:t xml:space="preserve"> рублей</w:t>
      </w:r>
      <w:r w:rsidR="007327CD" w:rsidRPr="007327CD">
        <w:t>, их удельный вес составляет 33,9</w:t>
      </w:r>
      <w:r w:rsidR="0051520F" w:rsidRPr="007327CD">
        <w:t xml:space="preserve">% от общей суммы </w:t>
      </w:r>
      <w:r w:rsidR="00006249" w:rsidRPr="007327CD">
        <w:t xml:space="preserve">расходов </w:t>
      </w:r>
      <w:r w:rsidR="0051520F" w:rsidRPr="007327CD">
        <w:t>бюджета;</w:t>
      </w:r>
    </w:p>
    <w:p w:rsidR="00811784" w:rsidRPr="007327CD" w:rsidRDefault="00811784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7327CD">
        <w:t xml:space="preserve">- </w:t>
      </w:r>
      <w:r w:rsidR="0051520F" w:rsidRPr="007327CD">
        <w:t>«</w:t>
      </w:r>
      <w:r w:rsidRPr="007327CD">
        <w:t>Культура, кинематография</w:t>
      </w:r>
      <w:r w:rsidR="0051520F" w:rsidRPr="007327CD">
        <w:t>»</w:t>
      </w:r>
      <w:r w:rsidR="007327CD" w:rsidRPr="007327CD">
        <w:t>, утверждены в сумме 16 714 002,13рублей, их удельный вес составляет 29,8</w:t>
      </w:r>
      <w:r w:rsidR="0051520F" w:rsidRPr="007327CD">
        <w:t xml:space="preserve">% от общей суммы </w:t>
      </w:r>
      <w:r w:rsidR="00006249" w:rsidRPr="007327CD">
        <w:t xml:space="preserve">расходов </w:t>
      </w:r>
      <w:r w:rsidR="0051520F" w:rsidRPr="007327CD">
        <w:t>бюджета.</w:t>
      </w:r>
    </w:p>
    <w:p w:rsidR="008A7866" w:rsidRDefault="007327CD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FF5BFA">
        <w:t xml:space="preserve">          На дол</w:t>
      </w:r>
      <w:r w:rsidR="00FF5BFA" w:rsidRPr="00FF5BFA">
        <w:t>ю этих разделов расходов</w:t>
      </w:r>
      <w:r w:rsidRPr="00FF5BFA">
        <w:t xml:space="preserve"> </w:t>
      </w:r>
      <w:r w:rsidR="00FF5BFA" w:rsidRPr="00FF5BFA">
        <w:t xml:space="preserve">в 2022 году </w:t>
      </w:r>
      <w:r w:rsidRPr="00FF5BFA">
        <w:t>приходится</w:t>
      </w:r>
      <w:r w:rsidR="00FF5BFA" w:rsidRPr="00FF5BFA">
        <w:t xml:space="preserve"> 94,2% расходов бюджета </w:t>
      </w:r>
      <w:proofErr w:type="spellStart"/>
      <w:r w:rsidR="00FF5BFA" w:rsidRPr="00FF5BFA">
        <w:t>Юрьевецкого</w:t>
      </w:r>
      <w:proofErr w:type="spellEnd"/>
      <w:r w:rsidR="00FF5BFA" w:rsidRPr="00FF5BFA">
        <w:t xml:space="preserve"> городского поселения.</w:t>
      </w:r>
    </w:p>
    <w:p w:rsidR="00573F07" w:rsidRDefault="00573F07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 xml:space="preserve">          Решением утверждается объем межбюджетных трансфертов, получаемых из областного бюджета:</w:t>
      </w:r>
    </w:p>
    <w:p w:rsidR="00F77F4D" w:rsidRDefault="00F77F4D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>- на 2022 год в сумме 27 334 071,51 рубль;</w:t>
      </w:r>
    </w:p>
    <w:p w:rsidR="00573F07" w:rsidRDefault="00F77F4D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>- на 2023 год в сумме 14 356 300,0 рублей;</w:t>
      </w:r>
    </w:p>
    <w:p w:rsidR="00B02BF5" w:rsidRDefault="00F77F4D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>- на 2024 год в сумме 14 356 300,0</w:t>
      </w:r>
      <w:r w:rsidR="00B02BF5">
        <w:t xml:space="preserve"> рублей, что подтверждается данными приложения №2.</w:t>
      </w:r>
    </w:p>
    <w:p w:rsidR="00B02BF5" w:rsidRDefault="00B02BF5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 xml:space="preserve">          Решением утверждается общий объем условно утвержденных расходов:</w:t>
      </w:r>
    </w:p>
    <w:p w:rsidR="00B02BF5" w:rsidRDefault="00B02BF5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>- на 2023год в сумме 1 116 979,09 рублей;</w:t>
      </w:r>
    </w:p>
    <w:p w:rsidR="00B02BF5" w:rsidRPr="00B70B72" w:rsidRDefault="00B02BF5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 xml:space="preserve">- на 2024 год в сумме 2 246 803 57 рубля, что подтверждается </w:t>
      </w:r>
      <w:r w:rsidR="00473DB2">
        <w:t xml:space="preserve">разницей в показателях расходов </w:t>
      </w:r>
      <w:r w:rsidR="00473DB2" w:rsidRPr="00B70B72">
        <w:t>бюджета в Решении с итоговыми суммами расходов бюджета</w:t>
      </w:r>
      <w:r w:rsidRPr="00B70B72">
        <w:t xml:space="preserve"> в приложении № 5, № 7 и № 8.</w:t>
      </w:r>
    </w:p>
    <w:p w:rsidR="00473DB2" w:rsidRPr="00B70B72" w:rsidRDefault="00473DB2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B70B72">
        <w:t xml:space="preserve">          Решением утвержден</w:t>
      </w:r>
      <w:r w:rsidR="00EA1C28" w:rsidRPr="00B70B72">
        <w:t xml:space="preserve"> объем бюджетных ассигнований дорожного фонда </w:t>
      </w:r>
      <w:proofErr w:type="spellStart"/>
      <w:r w:rsidR="00EA1C28" w:rsidRPr="00B70B72">
        <w:t>Юрьевецкого</w:t>
      </w:r>
      <w:proofErr w:type="spellEnd"/>
      <w:r w:rsidR="00EA1C28" w:rsidRPr="00B70B72">
        <w:t xml:space="preserve"> городского поселения</w:t>
      </w:r>
      <w:r w:rsidRPr="00B70B72">
        <w:t>:</w:t>
      </w:r>
    </w:p>
    <w:p w:rsidR="004B4C8F" w:rsidRPr="00B70B72" w:rsidRDefault="00473DB2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B70B72">
        <w:t>- на 2022</w:t>
      </w:r>
      <w:r w:rsidR="004B4C8F" w:rsidRPr="00B70B72">
        <w:t xml:space="preserve"> год в сумме 6 186 648,69 рублей</w:t>
      </w:r>
      <w:r w:rsidR="00A26F06" w:rsidRPr="00B70B72">
        <w:t xml:space="preserve"> (данные в приложении № 4 и № 6 идентичны)</w:t>
      </w:r>
      <w:r w:rsidR="004B4C8F" w:rsidRPr="00B70B72">
        <w:t>;</w:t>
      </w:r>
    </w:p>
    <w:p w:rsidR="00EA1C28" w:rsidRPr="00B70B72" w:rsidRDefault="004B4C8F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B70B72">
        <w:t xml:space="preserve">- на </w:t>
      </w:r>
      <w:r w:rsidR="00A26F06" w:rsidRPr="00B70B72">
        <w:t xml:space="preserve">2023 и </w:t>
      </w:r>
      <w:r w:rsidRPr="00B70B72">
        <w:t>2024 год</w:t>
      </w:r>
      <w:r w:rsidR="00A26F06" w:rsidRPr="00B70B72">
        <w:t>ы</w:t>
      </w:r>
      <w:r w:rsidRPr="00B70B72">
        <w:t xml:space="preserve"> в сумме 3 224 660,00 рублей</w:t>
      </w:r>
      <w:r w:rsidR="00A26F06" w:rsidRPr="00B70B72">
        <w:t xml:space="preserve"> ежегодно (по данным приложения № 5 и № 7 сумма составляет 3 199 670,0 рублей</w:t>
      </w:r>
      <w:r w:rsidR="00B70B72">
        <w:t>)</w:t>
      </w:r>
      <w:r w:rsidR="00F72DED" w:rsidRPr="00B70B72">
        <w:t>.</w:t>
      </w:r>
    </w:p>
    <w:p w:rsidR="00EA1C28" w:rsidRDefault="00EA1C28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F446BA">
        <w:t xml:space="preserve">          Решением </w:t>
      </w:r>
      <w:r w:rsidR="00F446BA" w:rsidRPr="00F446BA">
        <w:t>установлен резервный фонд Исполнительно</w:t>
      </w:r>
      <w:r w:rsidR="00490711" w:rsidRPr="00F446BA">
        <w:t xml:space="preserve"> распорядительного органа местного самоуправления </w:t>
      </w:r>
      <w:proofErr w:type="spellStart"/>
      <w:r w:rsidR="00490711" w:rsidRPr="00F446BA">
        <w:t>Юрьевецк</w:t>
      </w:r>
      <w:r w:rsidR="00F446BA" w:rsidRPr="00F446BA">
        <w:t>ого</w:t>
      </w:r>
      <w:proofErr w:type="spellEnd"/>
      <w:r w:rsidR="00F446BA" w:rsidRPr="00F446BA">
        <w:t xml:space="preserve"> городского поселения на 2022 год и плановый период 2023 и 2024</w:t>
      </w:r>
      <w:r w:rsidR="00490711" w:rsidRPr="00F446BA">
        <w:t xml:space="preserve"> годов в </w:t>
      </w:r>
      <w:r w:rsidR="00B02BF5">
        <w:t>сумме 70 000,00 рублей ежегодно, что подтверждается данными в приложении № 4</w:t>
      </w:r>
      <w:r w:rsidR="00473DB2">
        <w:t xml:space="preserve">, № 5, № 6, № 7, №8. </w:t>
      </w:r>
    </w:p>
    <w:p w:rsidR="00B70B72" w:rsidRDefault="00B70B72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 xml:space="preserve">          Решением утвержден общий объем иных межбюджетных трансфертов,</w:t>
      </w:r>
      <w:r w:rsidR="00586984">
        <w:t xml:space="preserve"> представляемых из бюджета </w:t>
      </w:r>
      <w:proofErr w:type="spellStart"/>
      <w:r w:rsidR="00586984">
        <w:t>Юрьевецкого</w:t>
      </w:r>
      <w:proofErr w:type="spellEnd"/>
      <w:r w:rsidR="00586984">
        <w:t xml:space="preserve"> городского поселения бюджету </w:t>
      </w:r>
      <w:proofErr w:type="spellStart"/>
      <w:r w:rsidR="00586984">
        <w:t>Юрьевецкого</w:t>
      </w:r>
      <w:proofErr w:type="spellEnd"/>
      <w:r w:rsidR="00586984">
        <w:t xml:space="preserve"> муниципального района:</w:t>
      </w:r>
    </w:p>
    <w:p w:rsidR="00586984" w:rsidRDefault="00586984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>- на 2022год в сумме 31 412 195,16 рублей;</w:t>
      </w:r>
    </w:p>
    <w:p w:rsidR="00586984" w:rsidRDefault="00586984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>
        <w:t>- на 2023 год в сумме 22 173 222,73рубля;</w:t>
      </w:r>
    </w:p>
    <w:p w:rsidR="00586984" w:rsidRPr="00AE2A9F" w:rsidRDefault="00586984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AE2A9F">
        <w:t>- на 2024 год в сумме 21 462 733,43 рубля.</w:t>
      </w:r>
    </w:p>
    <w:p w:rsidR="00AE2A9F" w:rsidRPr="00AE2A9F" w:rsidRDefault="005E53B6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AE2A9F">
        <w:t xml:space="preserve">          </w:t>
      </w:r>
      <w:r w:rsidR="00AE2A9F" w:rsidRPr="00AE2A9F">
        <w:t>Решением утвержден в</w:t>
      </w:r>
      <w:r w:rsidR="004C12FD" w:rsidRPr="00AE2A9F">
        <w:t xml:space="preserve">ерхний предел муниципального </w:t>
      </w:r>
      <w:r w:rsidR="003B5CAC" w:rsidRPr="00AE2A9F">
        <w:t xml:space="preserve">внутреннего </w:t>
      </w:r>
      <w:r w:rsidR="00444F2A" w:rsidRPr="00AE2A9F">
        <w:t xml:space="preserve">долга </w:t>
      </w:r>
      <w:proofErr w:type="spellStart"/>
      <w:r w:rsidR="006E7139" w:rsidRPr="00AE2A9F">
        <w:t>Юрьевецкого</w:t>
      </w:r>
      <w:proofErr w:type="spellEnd"/>
      <w:r w:rsidR="006E7139" w:rsidRPr="00AE2A9F">
        <w:t xml:space="preserve"> городского</w:t>
      </w:r>
      <w:r w:rsidR="00871787" w:rsidRPr="00AE2A9F">
        <w:t xml:space="preserve"> поселения</w:t>
      </w:r>
      <w:r w:rsidR="00AE2A9F" w:rsidRPr="00AE2A9F">
        <w:t>:</w:t>
      </w:r>
      <w:r w:rsidR="004C12FD" w:rsidRPr="00AE2A9F">
        <w:t xml:space="preserve"> </w:t>
      </w:r>
    </w:p>
    <w:p w:rsidR="00AE2A9F" w:rsidRPr="00AE2A9F" w:rsidRDefault="00AE2A9F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AE2A9F">
        <w:t xml:space="preserve">- </w:t>
      </w:r>
      <w:r w:rsidR="004C12FD" w:rsidRPr="00AE2A9F">
        <w:t>на</w:t>
      </w:r>
      <w:r w:rsidR="003B5CAC" w:rsidRPr="00AE2A9F">
        <w:t xml:space="preserve"> </w:t>
      </w:r>
      <w:r w:rsidR="003B1A46" w:rsidRPr="00AE2A9F">
        <w:t>1 я</w:t>
      </w:r>
      <w:r w:rsidRPr="00AE2A9F">
        <w:t>нваря 2023</w:t>
      </w:r>
      <w:r w:rsidR="00CD7789" w:rsidRPr="00AE2A9F">
        <w:t xml:space="preserve"> года</w:t>
      </w:r>
      <w:r w:rsidR="004C12FD" w:rsidRPr="00AE2A9F">
        <w:t xml:space="preserve"> в сум</w:t>
      </w:r>
      <w:r w:rsidR="00F21F80" w:rsidRPr="00AE2A9F">
        <w:t xml:space="preserve">ме </w:t>
      </w:r>
      <w:r w:rsidRPr="00AE2A9F">
        <w:t>5 450 922</w:t>
      </w:r>
      <w:r w:rsidR="003B5CAC" w:rsidRPr="00AE2A9F">
        <w:t>,0</w:t>
      </w:r>
      <w:r w:rsidR="00CD7789" w:rsidRPr="00AE2A9F">
        <w:t xml:space="preserve"> рубле</w:t>
      </w:r>
      <w:r w:rsidRPr="00AE2A9F">
        <w:t>й;</w:t>
      </w:r>
    </w:p>
    <w:p w:rsidR="00AE2A9F" w:rsidRPr="00AE2A9F" w:rsidRDefault="00AE2A9F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</w:pPr>
      <w:r w:rsidRPr="00AE2A9F">
        <w:t xml:space="preserve">- на 1 января 2024 </w:t>
      </w:r>
      <w:r w:rsidR="00CD7789" w:rsidRPr="00AE2A9F">
        <w:t>года</w:t>
      </w:r>
      <w:r w:rsidRPr="00AE2A9F">
        <w:t xml:space="preserve"> в сумме 4 654 484</w:t>
      </w:r>
      <w:r w:rsidR="003B5CAC" w:rsidRPr="00AE2A9F">
        <w:t xml:space="preserve">,0 </w:t>
      </w:r>
      <w:r w:rsidRPr="00AE2A9F">
        <w:t>рублей;</w:t>
      </w:r>
    </w:p>
    <w:p w:rsidR="004C12FD" w:rsidRPr="00AE2A9F" w:rsidRDefault="00AE2A9F" w:rsidP="00113559">
      <w:pPr>
        <w:pStyle w:val="a3"/>
        <w:shd w:val="clear" w:color="auto" w:fill="FFFFFF"/>
        <w:spacing w:before="150" w:beforeAutospacing="0" w:after="150" w:afterAutospacing="0" w:line="297" w:lineRule="atLeast"/>
        <w:jc w:val="both"/>
        <w:rPr>
          <w:color w:val="000000"/>
        </w:rPr>
      </w:pPr>
      <w:r w:rsidRPr="00AE2A9F">
        <w:t>- на 1 января 2025</w:t>
      </w:r>
      <w:r w:rsidR="00F21F80" w:rsidRPr="00AE2A9F">
        <w:t xml:space="preserve"> г</w:t>
      </w:r>
      <w:r w:rsidR="00CD7789" w:rsidRPr="00AE2A9F">
        <w:t>ода</w:t>
      </w:r>
      <w:r w:rsidR="003B1A46" w:rsidRPr="00AE2A9F">
        <w:t xml:space="preserve"> в сумме </w:t>
      </w:r>
      <w:r w:rsidR="006E7139" w:rsidRPr="00AE2A9F">
        <w:t>4 000 00</w:t>
      </w:r>
      <w:r w:rsidR="003B5CAC" w:rsidRPr="00AE2A9F">
        <w:t>0,0</w:t>
      </w:r>
      <w:r w:rsidR="004C12FD" w:rsidRPr="00AE2A9F">
        <w:t xml:space="preserve"> рублей.</w:t>
      </w:r>
    </w:p>
    <w:p w:rsidR="003B5CAC" w:rsidRPr="00AE2A9F" w:rsidRDefault="00404484" w:rsidP="00113559">
      <w:pPr>
        <w:jc w:val="both"/>
      </w:pPr>
      <w:r w:rsidRPr="00AE2A9F">
        <w:t xml:space="preserve">          </w:t>
      </w:r>
      <w:r w:rsidR="003B1A46" w:rsidRPr="00AE2A9F">
        <w:t>Решением установлен п</w:t>
      </w:r>
      <w:r w:rsidR="003B5CAC" w:rsidRPr="00AE2A9F">
        <w:t>редельный объем муниципальн</w:t>
      </w:r>
      <w:r w:rsidR="006E7139" w:rsidRPr="00AE2A9F">
        <w:t xml:space="preserve">ого долга </w:t>
      </w:r>
      <w:proofErr w:type="spellStart"/>
      <w:r w:rsidR="006E7139" w:rsidRPr="00AE2A9F">
        <w:t>Юрьевецкого</w:t>
      </w:r>
      <w:proofErr w:type="spellEnd"/>
      <w:r w:rsidR="006E7139" w:rsidRPr="00AE2A9F">
        <w:t xml:space="preserve"> городского</w:t>
      </w:r>
      <w:r w:rsidR="00871787" w:rsidRPr="00AE2A9F">
        <w:t xml:space="preserve"> поселения</w:t>
      </w:r>
      <w:r w:rsidR="003B5CAC" w:rsidRPr="00AE2A9F">
        <w:t>:</w:t>
      </w:r>
    </w:p>
    <w:p w:rsidR="003B5CAC" w:rsidRPr="00AE2A9F" w:rsidRDefault="00AE2A9F" w:rsidP="00113559">
      <w:pPr>
        <w:jc w:val="both"/>
      </w:pPr>
      <w:r w:rsidRPr="00AE2A9F">
        <w:t>- на 2022</w:t>
      </w:r>
      <w:r w:rsidR="00A92CCA" w:rsidRPr="00AE2A9F">
        <w:t xml:space="preserve"> год в сумме </w:t>
      </w:r>
      <w:r w:rsidRPr="00AE2A9F">
        <w:t>15 891 154,73 рубля</w:t>
      </w:r>
      <w:r w:rsidR="003B5CAC" w:rsidRPr="00AE2A9F">
        <w:t>;</w:t>
      </w:r>
    </w:p>
    <w:p w:rsidR="003B5CAC" w:rsidRPr="00AE2A9F" w:rsidRDefault="00AE2A9F" w:rsidP="00113559">
      <w:pPr>
        <w:jc w:val="both"/>
      </w:pPr>
      <w:r w:rsidRPr="00AE2A9F">
        <w:t>- на 2023</w:t>
      </w:r>
      <w:r w:rsidR="00A92CCA" w:rsidRPr="00AE2A9F">
        <w:t xml:space="preserve"> год в сумме </w:t>
      </w:r>
      <w:r w:rsidRPr="00AE2A9F">
        <w:t>15 957 869,73 рублей</w:t>
      </w:r>
      <w:r w:rsidR="003B5CAC" w:rsidRPr="00AE2A9F">
        <w:t>;</w:t>
      </w:r>
    </w:p>
    <w:p w:rsidR="003B5CAC" w:rsidRPr="00AE2A9F" w:rsidRDefault="00AE2A9F" w:rsidP="00113559">
      <w:pPr>
        <w:jc w:val="both"/>
      </w:pPr>
      <w:r w:rsidRPr="00AE2A9F">
        <w:t>- на 2024</w:t>
      </w:r>
      <w:r w:rsidR="00A92CCA" w:rsidRPr="00AE2A9F">
        <w:t xml:space="preserve"> год в сумме </w:t>
      </w:r>
      <w:r w:rsidRPr="00AE2A9F">
        <w:t>15 957 869,73</w:t>
      </w:r>
      <w:r w:rsidR="003B5CAC" w:rsidRPr="00AE2A9F">
        <w:t xml:space="preserve"> </w:t>
      </w:r>
      <w:r w:rsidRPr="00AE2A9F">
        <w:t>рублей</w:t>
      </w:r>
      <w:r w:rsidR="007F1D17" w:rsidRPr="00AE2A9F">
        <w:t>.</w:t>
      </w:r>
    </w:p>
    <w:p w:rsidR="007F1D17" w:rsidRPr="00AE2A9F" w:rsidRDefault="00B8282C" w:rsidP="00113559">
      <w:pPr>
        <w:jc w:val="both"/>
      </w:pPr>
      <w:r w:rsidRPr="00AE2A9F">
        <w:lastRenderedPageBreak/>
        <w:t xml:space="preserve">          </w:t>
      </w:r>
      <w:r w:rsidR="003B1A46" w:rsidRPr="00AE2A9F">
        <w:t>Решением утвержден о</w:t>
      </w:r>
      <w:r w:rsidRPr="00AE2A9F">
        <w:t>бъем</w:t>
      </w:r>
      <w:r w:rsidR="007F1D17" w:rsidRPr="00AE2A9F">
        <w:t xml:space="preserve"> расходов на обсл</w:t>
      </w:r>
      <w:r w:rsidR="007A5038" w:rsidRPr="00AE2A9F">
        <w:t>уживание м</w:t>
      </w:r>
      <w:r w:rsidR="00AD1D1D" w:rsidRPr="00AE2A9F">
        <w:t>у</w:t>
      </w:r>
      <w:r w:rsidR="006E7139" w:rsidRPr="00AE2A9F">
        <w:t xml:space="preserve">ниципального долга </w:t>
      </w:r>
      <w:proofErr w:type="spellStart"/>
      <w:r w:rsidR="006E7139" w:rsidRPr="00AE2A9F">
        <w:t>Юрьевецкого</w:t>
      </w:r>
      <w:proofErr w:type="spellEnd"/>
      <w:r w:rsidR="006E7139" w:rsidRPr="00AE2A9F">
        <w:t xml:space="preserve"> городского</w:t>
      </w:r>
      <w:r w:rsidR="00871787" w:rsidRPr="00AE2A9F">
        <w:t xml:space="preserve"> поселения:</w:t>
      </w:r>
    </w:p>
    <w:p w:rsidR="00871787" w:rsidRPr="00AE2A9F" w:rsidRDefault="003B1A46" w:rsidP="00113559">
      <w:pPr>
        <w:jc w:val="both"/>
      </w:pPr>
      <w:r w:rsidRPr="00AE2A9F">
        <w:t xml:space="preserve">- </w:t>
      </w:r>
      <w:r w:rsidR="00AE2A9F" w:rsidRPr="00AE2A9F">
        <w:t>на 2022</w:t>
      </w:r>
      <w:r w:rsidR="00A92CCA" w:rsidRPr="00AE2A9F">
        <w:t xml:space="preserve"> год в сумме </w:t>
      </w:r>
      <w:r w:rsidR="006E7139" w:rsidRPr="00AE2A9F">
        <w:t>400 00</w:t>
      </w:r>
      <w:r w:rsidR="00871787" w:rsidRPr="00AE2A9F">
        <w:t>0,0 рублей;</w:t>
      </w:r>
    </w:p>
    <w:p w:rsidR="00871787" w:rsidRPr="00AE2A9F" w:rsidRDefault="00AE2A9F" w:rsidP="00113559">
      <w:pPr>
        <w:jc w:val="both"/>
      </w:pPr>
      <w:r w:rsidRPr="00AE2A9F">
        <w:t>- на 2023</w:t>
      </w:r>
      <w:r w:rsidR="00871787" w:rsidRPr="00AE2A9F">
        <w:t xml:space="preserve"> год в сумме </w:t>
      </w:r>
      <w:r w:rsidR="006E7139" w:rsidRPr="00AE2A9F">
        <w:t>400 00</w:t>
      </w:r>
      <w:r w:rsidR="00871787" w:rsidRPr="00AE2A9F">
        <w:t>0,0 рублей;</w:t>
      </w:r>
    </w:p>
    <w:p w:rsidR="00871787" w:rsidRPr="00AE2A9F" w:rsidRDefault="00AE2A9F" w:rsidP="00113559">
      <w:pPr>
        <w:jc w:val="both"/>
      </w:pPr>
      <w:r w:rsidRPr="00AE2A9F">
        <w:t>- на 2024</w:t>
      </w:r>
      <w:r w:rsidR="00871787" w:rsidRPr="00AE2A9F">
        <w:t xml:space="preserve"> год в сумме </w:t>
      </w:r>
      <w:r w:rsidR="006E7139" w:rsidRPr="00AE2A9F">
        <w:t>400 00</w:t>
      </w:r>
      <w:r w:rsidR="00871787" w:rsidRPr="00AE2A9F">
        <w:t>0,0 рублей.</w:t>
      </w:r>
    </w:p>
    <w:p w:rsidR="004C12FD" w:rsidRPr="00AE2A9F" w:rsidRDefault="0063044F" w:rsidP="00113559">
      <w:pPr>
        <w:jc w:val="both"/>
      </w:pPr>
      <w:r w:rsidRPr="00AE2A9F">
        <w:t xml:space="preserve">    </w:t>
      </w:r>
      <w:r w:rsidR="004C12FD" w:rsidRPr="00AE2A9F">
        <w:t xml:space="preserve">      Источниками внутреннего финансирования дефи</w:t>
      </w:r>
      <w:r w:rsidR="00AD1D1D" w:rsidRPr="00AE2A9F">
        <w:t xml:space="preserve">цита бюджета </w:t>
      </w:r>
      <w:proofErr w:type="spellStart"/>
      <w:r w:rsidR="006E7139" w:rsidRPr="00AE2A9F">
        <w:t>Юрьевецкого</w:t>
      </w:r>
      <w:proofErr w:type="spellEnd"/>
      <w:r w:rsidR="006E7139" w:rsidRPr="00AE2A9F">
        <w:t xml:space="preserve"> городского</w:t>
      </w:r>
      <w:r w:rsidR="00871787" w:rsidRPr="00AE2A9F">
        <w:t xml:space="preserve"> поселения</w:t>
      </w:r>
      <w:r w:rsidR="00AE2A9F" w:rsidRPr="00AE2A9F">
        <w:t xml:space="preserve"> в 2022</w:t>
      </w:r>
      <w:r w:rsidR="004C12FD" w:rsidRPr="00AE2A9F">
        <w:t xml:space="preserve"> году являются измен</w:t>
      </w:r>
      <w:r w:rsidR="00CD7789" w:rsidRPr="00AE2A9F">
        <w:t>ение остатков средств на счетах и кредиты Банка.</w:t>
      </w:r>
    </w:p>
    <w:p w:rsidR="0063044F" w:rsidRPr="00B41A56" w:rsidRDefault="0063044F" w:rsidP="00113559">
      <w:pPr>
        <w:jc w:val="both"/>
        <w:rPr>
          <w:highlight w:val="yellow"/>
        </w:rPr>
      </w:pPr>
      <w:r w:rsidRPr="00631D76">
        <w:t xml:space="preserve">          </w:t>
      </w:r>
      <w:r w:rsidR="00AE2A9F" w:rsidRPr="00631D76">
        <w:t>На 2022</w:t>
      </w:r>
      <w:r w:rsidR="003957BE" w:rsidRPr="00631D76">
        <w:t xml:space="preserve"> год </w:t>
      </w:r>
      <w:r w:rsidR="006E7139" w:rsidRPr="00631D76">
        <w:t xml:space="preserve">бюджет </w:t>
      </w:r>
      <w:proofErr w:type="spellStart"/>
      <w:r w:rsidR="006E7139" w:rsidRPr="00631D76">
        <w:t>Юрьевецкого</w:t>
      </w:r>
      <w:proofErr w:type="spellEnd"/>
      <w:r w:rsidR="006E7139" w:rsidRPr="00631D76">
        <w:t xml:space="preserve"> городского поселения запланиров</w:t>
      </w:r>
      <w:r w:rsidR="00AE2A9F" w:rsidRPr="00631D76">
        <w:t>ан с профицитом в сумме 2 950 922</w:t>
      </w:r>
      <w:r w:rsidR="006E7139" w:rsidRPr="00631D76">
        <w:t>,0 рублей</w:t>
      </w:r>
      <w:r w:rsidR="00BB0ECD">
        <w:t>.</w:t>
      </w:r>
      <w:r w:rsidRPr="00B41A56">
        <w:rPr>
          <w:highlight w:val="yellow"/>
        </w:rPr>
        <w:t xml:space="preserve"> </w:t>
      </w:r>
    </w:p>
    <w:p w:rsidR="0063044F" w:rsidRPr="00BB0ECD" w:rsidRDefault="0063044F" w:rsidP="00113559">
      <w:pPr>
        <w:jc w:val="both"/>
      </w:pPr>
      <w:r w:rsidRPr="00BB0ECD">
        <w:t xml:space="preserve">          Н</w:t>
      </w:r>
      <w:r w:rsidR="00BB0ECD" w:rsidRPr="00BB0ECD">
        <w:t>а плановый период 2023 и 2024</w:t>
      </w:r>
      <w:r w:rsidR="009E5814" w:rsidRPr="00BB0ECD">
        <w:t xml:space="preserve"> годов</w:t>
      </w:r>
      <w:r w:rsidR="000F56BA" w:rsidRPr="00BB0ECD">
        <w:t xml:space="preserve"> </w:t>
      </w:r>
      <w:r w:rsidR="003957BE" w:rsidRPr="00BB0ECD">
        <w:t xml:space="preserve">бюджет </w:t>
      </w:r>
      <w:proofErr w:type="spellStart"/>
      <w:r w:rsidR="009E5814" w:rsidRPr="00BB0ECD">
        <w:t>Юрьевецкого</w:t>
      </w:r>
      <w:proofErr w:type="spellEnd"/>
      <w:r w:rsidR="009E5814" w:rsidRPr="00BB0ECD">
        <w:t xml:space="preserve"> городского поселения </w:t>
      </w:r>
      <w:r w:rsidR="003957BE" w:rsidRPr="00BB0ECD">
        <w:t>запланирован</w:t>
      </w:r>
      <w:r w:rsidR="00BB0ECD" w:rsidRPr="00BB0ECD">
        <w:t xml:space="preserve"> с профицитом в сумме 1 592 876,0 рублей и 1 335 968,0 рублей соответственно</w:t>
      </w:r>
      <w:r w:rsidR="000F56BA" w:rsidRPr="00BB0ECD">
        <w:t>.</w:t>
      </w:r>
    </w:p>
    <w:p w:rsidR="00CD7789" w:rsidRPr="004F7EFF" w:rsidRDefault="0063044F" w:rsidP="00113559">
      <w:pPr>
        <w:jc w:val="both"/>
        <w:rPr>
          <w:color w:val="000000"/>
        </w:rPr>
      </w:pPr>
      <w:r w:rsidRPr="004F7EFF">
        <w:t xml:space="preserve">          </w:t>
      </w:r>
      <w:r w:rsidR="00AA22E4" w:rsidRPr="004F7EFF">
        <w:rPr>
          <w:color w:val="000000"/>
        </w:rPr>
        <w:t>При проведении</w:t>
      </w:r>
      <w:r w:rsidR="00AD1D1D" w:rsidRPr="004F7EFF">
        <w:rPr>
          <w:color w:val="000000"/>
        </w:rPr>
        <w:t xml:space="preserve"> </w:t>
      </w:r>
      <w:r w:rsidRPr="004F7EFF">
        <w:t>экспертно</w:t>
      </w:r>
      <w:r w:rsidR="00CD7789" w:rsidRPr="004F7EFF">
        <w:t xml:space="preserve"> </w:t>
      </w:r>
      <w:r w:rsidRPr="004F7EFF">
        <w:t>- аналитического</w:t>
      </w:r>
      <w:r w:rsidR="00AD1D1D" w:rsidRPr="004F7EFF">
        <w:t xml:space="preserve"> мероприятия по проверке</w:t>
      </w:r>
      <w:r w:rsidR="0038369A" w:rsidRPr="004F7EFF">
        <w:rPr>
          <w:color w:val="000000"/>
        </w:rPr>
        <w:t xml:space="preserve"> </w:t>
      </w:r>
      <w:r w:rsidR="00CD7789" w:rsidRPr="004F7EFF">
        <w:rPr>
          <w:color w:val="000000"/>
        </w:rPr>
        <w:t>законности принятия решения Советом</w:t>
      </w:r>
      <w:r w:rsidRPr="004F7EFF">
        <w:rPr>
          <w:color w:val="000000"/>
        </w:rPr>
        <w:t xml:space="preserve"> </w:t>
      </w:r>
      <w:proofErr w:type="spellStart"/>
      <w:r w:rsidRPr="004F7EFF">
        <w:rPr>
          <w:color w:val="000000"/>
        </w:rPr>
        <w:t>Юрьевецкого</w:t>
      </w:r>
      <w:proofErr w:type="spellEnd"/>
      <w:r w:rsidRPr="004F7EFF">
        <w:rPr>
          <w:color w:val="000000"/>
        </w:rPr>
        <w:t xml:space="preserve"> городского</w:t>
      </w:r>
      <w:r w:rsidR="00EF0641" w:rsidRPr="004F7EFF">
        <w:rPr>
          <w:color w:val="000000"/>
        </w:rPr>
        <w:t xml:space="preserve"> поселения от </w:t>
      </w:r>
      <w:r w:rsidR="004F7EFF" w:rsidRPr="004F7EFF">
        <w:rPr>
          <w:color w:val="000000"/>
        </w:rPr>
        <w:t>«24</w:t>
      </w:r>
      <w:r w:rsidR="000F56BA" w:rsidRPr="004F7EFF">
        <w:rPr>
          <w:color w:val="000000"/>
        </w:rPr>
        <w:t>»</w:t>
      </w:r>
      <w:r w:rsidR="009065D2" w:rsidRPr="004F7EFF">
        <w:rPr>
          <w:color w:val="000000"/>
        </w:rPr>
        <w:t xml:space="preserve"> дека</w:t>
      </w:r>
      <w:r w:rsidR="004F7EFF" w:rsidRPr="004F7EFF">
        <w:rPr>
          <w:color w:val="000000"/>
        </w:rPr>
        <w:t>бря 2021</w:t>
      </w:r>
      <w:r w:rsidR="00CD7789" w:rsidRPr="004F7EFF">
        <w:rPr>
          <w:color w:val="000000"/>
        </w:rPr>
        <w:t xml:space="preserve"> года</w:t>
      </w:r>
      <w:r w:rsidR="00C45840" w:rsidRPr="004F7EFF">
        <w:rPr>
          <w:color w:val="000000"/>
        </w:rPr>
        <w:t xml:space="preserve"> </w:t>
      </w:r>
      <w:r w:rsidR="009E5814" w:rsidRPr="004F7EFF">
        <w:rPr>
          <w:color w:val="000000"/>
        </w:rPr>
        <w:t>№</w:t>
      </w:r>
      <w:r w:rsidR="004F7EFF" w:rsidRPr="004F7EFF">
        <w:rPr>
          <w:color w:val="000000"/>
        </w:rPr>
        <w:t xml:space="preserve"> 52</w:t>
      </w:r>
      <w:r w:rsidR="0038369A" w:rsidRPr="004F7EFF">
        <w:rPr>
          <w:color w:val="000000"/>
        </w:rPr>
        <w:t xml:space="preserve"> </w:t>
      </w:r>
      <w:r w:rsidR="009E5814" w:rsidRPr="004F7EFF">
        <w:rPr>
          <w:color w:val="000000"/>
        </w:rPr>
        <w:t xml:space="preserve">«О бюджете </w:t>
      </w:r>
      <w:proofErr w:type="spellStart"/>
      <w:r w:rsidR="009E5814" w:rsidRPr="004F7EFF">
        <w:rPr>
          <w:color w:val="000000"/>
        </w:rPr>
        <w:t>Юрьевецкого</w:t>
      </w:r>
      <w:proofErr w:type="spellEnd"/>
      <w:r w:rsidR="009E5814" w:rsidRPr="004F7EFF">
        <w:rPr>
          <w:color w:val="000000"/>
        </w:rPr>
        <w:t xml:space="preserve"> городского пос</w:t>
      </w:r>
      <w:r w:rsidR="004F7EFF" w:rsidRPr="004F7EFF">
        <w:rPr>
          <w:color w:val="000000"/>
        </w:rPr>
        <w:t>еления на 2022 год и плановый период 2022 и 2023</w:t>
      </w:r>
      <w:r w:rsidR="009E5814" w:rsidRPr="004F7EFF">
        <w:rPr>
          <w:color w:val="000000"/>
        </w:rPr>
        <w:t xml:space="preserve"> годов» </w:t>
      </w:r>
      <w:r w:rsidR="0038369A" w:rsidRPr="004F7EFF">
        <w:rPr>
          <w:color w:val="000000"/>
        </w:rPr>
        <w:t>финансовых</w:t>
      </w:r>
      <w:r w:rsidR="009065D2" w:rsidRPr="004F7EFF">
        <w:rPr>
          <w:color w:val="000000"/>
        </w:rPr>
        <w:t xml:space="preserve"> н</w:t>
      </w:r>
      <w:r w:rsidR="00C45840" w:rsidRPr="004F7EFF">
        <w:rPr>
          <w:color w:val="000000"/>
        </w:rPr>
        <w:t>арушений не выявлено</w:t>
      </w:r>
      <w:r w:rsidR="009065D2" w:rsidRPr="004F7EFF">
        <w:rPr>
          <w:color w:val="000000"/>
        </w:rPr>
        <w:t>.</w:t>
      </w:r>
    </w:p>
    <w:p w:rsidR="004F7EFF" w:rsidRPr="004F7EFF" w:rsidRDefault="004F7EFF" w:rsidP="00113559">
      <w:pPr>
        <w:jc w:val="both"/>
        <w:rPr>
          <w:color w:val="000000"/>
        </w:rPr>
      </w:pPr>
    </w:p>
    <w:p w:rsidR="00840D58" w:rsidRPr="004F7EFF" w:rsidRDefault="00CD7789" w:rsidP="00113559">
      <w:pPr>
        <w:jc w:val="both"/>
        <w:rPr>
          <w:b/>
        </w:rPr>
      </w:pPr>
      <w:r w:rsidRPr="004F7EFF">
        <w:rPr>
          <w:b/>
        </w:rPr>
        <w:t>В</w:t>
      </w:r>
      <w:r w:rsidR="007F2B97">
        <w:rPr>
          <w:b/>
        </w:rPr>
        <w:t>ыводы</w:t>
      </w:r>
    </w:p>
    <w:p w:rsidR="00840D58" w:rsidRPr="00B41A56" w:rsidRDefault="00840D58" w:rsidP="00113559">
      <w:pPr>
        <w:jc w:val="both"/>
        <w:rPr>
          <w:b/>
          <w:highlight w:val="yellow"/>
        </w:rPr>
      </w:pPr>
    </w:p>
    <w:p w:rsidR="00840D58" w:rsidRPr="00C01DC4" w:rsidRDefault="00840D58" w:rsidP="00113559">
      <w:pPr>
        <w:jc w:val="both"/>
      </w:pPr>
      <w:r w:rsidRPr="00C01DC4">
        <w:t xml:space="preserve">          Пр</w:t>
      </w:r>
      <w:r w:rsidR="0061307C" w:rsidRPr="00C01DC4">
        <w:t>оведенное экспертно</w:t>
      </w:r>
      <w:r w:rsidR="0082638A" w:rsidRPr="00C01DC4">
        <w:t xml:space="preserve"> </w:t>
      </w:r>
      <w:r w:rsidR="0061307C" w:rsidRPr="00C01DC4">
        <w:t>- аналитическое</w:t>
      </w:r>
      <w:r w:rsidRPr="00C01DC4">
        <w:t xml:space="preserve"> ме</w:t>
      </w:r>
      <w:r w:rsidR="0061307C" w:rsidRPr="00C01DC4">
        <w:t>р</w:t>
      </w:r>
      <w:r w:rsidR="00ED4FE6" w:rsidRPr="00C01DC4">
        <w:t xml:space="preserve">оприятие по проверке </w:t>
      </w:r>
      <w:r w:rsidR="0082638A" w:rsidRPr="00C01DC4">
        <w:t xml:space="preserve">законности </w:t>
      </w:r>
      <w:r w:rsidR="00ED4FE6" w:rsidRPr="00C01DC4">
        <w:t>принятия</w:t>
      </w:r>
      <w:r w:rsidR="0082638A" w:rsidRPr="00C01DC4">
        <w:t xml:space="preserve"> решения Советом</w:t>
      </w:r>
      <w:r w:rsidR="0063044F" w:rsidRPr="00C01DC4">
        <w:t xml:space="preserve"> </w:t>
      </w:r>
      <w:proofErr w:type="spellStart"/>
      <w:r w:rsidR="0063044F" w:rsidRPr="00C01DC4">
        <w:t>Юрьевецкого</w:t>
      </w:r>
      <w:proofErr w:type="spellEnd"/>
      <w:r w:rsidR="0063044F" w:rsidRPr="00C01DC4">
        <w:t xml:space="preserve"> городского</w:t>
      </w:r>
      <w:r w:rsidRPr="00C01DC4">
        <w:t xml:space="preserve"> пос</w:t>
      </w:r>
      <w:r w:rsidR="0061307C" w:rsidRPr="00C01DC4">
        <w:t xml:space="preserve">еления </w:t>
      </w:r>
      <w:r w:rsidR="004F7EFF" w:rsidRPr="00C01DC4">
        <w:t>от «24» декабря 2021</w:t>
      </w:r>
      <w:r w:rsidR="003D3A29" w:rsidRPr="00C01DC4">
        <w:t xml:space="preserve"> года №</w:t>
      </w:r>
      <w:r w:rsidR="004F7EFF" w:rsidRPr="00C01DC4">
        <w:t xml:space="preserve"> 52</w:t>
      </w:r>
      <w:r w:rsidR="0082638A" w:rsidRPr="00C01DC4">
        <w:t xml:space="preserve"> «О бюджете </w:t>
      </w:r>
      <w:proofErr w:type="spellStart"/>
      <w:r w:rsidR="0082638A" w:rsidRPr="00C01DC4">
        <w:t>Юрьевецк</w:t>
      </w:r>
      <w:r w:rsidR="004F7EFF" w:rsidRPr="00C01DC4">
        <w:t>ого</w:t>
      </w:r>
      <w:proofErr w:type="spellEnd"/>
      <w:r w:rsidR="004F7EFF" w:rsidRPr="00C01DC4">
        <w:t xml:space="preserve"> городского поселения на 2022</w:t>
      </w:r>
      <w:r w:rsidR="0061307C" w:rsidRPr="00C01DC4">
        <w:t xml:space="preserve"> год </w:t>
      </w:r>
      <w:r w:rsidR="004F7EFF" w:rsidRPr="00C01DC4">
        <w:t>и плановый период 2023 и 2024</w:t>
      </w:r>
      <w:r w:rsidR="0061307C" w:rsidRPr="00C01DC4">
        <w:t xml:space="preserve"> годов</w:t>
      </w:r>
      <w:r w:rsidR="0082638A" w:rsidRPr="00C01DC4">
        <w:t>»</w:t>
      </w:r>
      <w:r w:rsidRPr="00C01DC4">
        <w:t xml:space="preserve"> позволяет сделать следующие выводы:</w:t>
      </w:r>
    </w:p>
    <w:p w:rsidR="00840D58" w:rsidRPr="006B188C" w:rsidRDefault="00037407" w:rsidP="00113559">
      <w:pPr>
        <w:jc w:val="both"/>
      </w:pPr>
      <w:r w:rsidRPr="006B188C">
        <w:t xml:space="preserve">1. Бюджет </w:t>
      </w:r>
      <w:proofErr w:type="spellStart"/>
      <w:r w:rsidRPr="006B188C">
        <w:t>Юрьевецкого</w:t>
      </w:r>
      <w:proofErr w:type="spellEnd"/>
      <w:r w:rsidRPr="006B188C">
        <w:t xml:space="preserve"> городского</w:t>
      </w:r>
      <w:r w:rsidR="006B188C" w:rsidRPr="006B188C">
        <w:t xml:space="preserve"> поселения на 2022</w:t>
      </w:r>
      <w:r w:rsidR="006B188C">
        <w:t xml:space="preserve"> год утвержден</w:t>
      </w:r>
      <w:r w:rsidR="006B188C" w:rsidRPr="006B188C">
        <w:t xml:space="preserve"> с про</w:t>
      </w:r>
      <w:r w:rsidRPr="006B188C">
        <w:t>фицитом</w:t>
      </w:r>
      <w:r w:rsidR="0082638A" w:rsidRPr="006B188C">
        <w:t xml:space="preserve"> в сумме </w:t>
      </w:r>
      <w:r w:rsidR="006B188C" w:rsidRPr="006B188C">
        <w:t xml:space="preserve">        2 950 922</w:t>
      </w:r>
      <w:r w:rsidR="0082638A" w:rsidRPr="006B188C">
        <w:t>,0</w:t>
      </w:r>
      <w:r w:rsidRPr="006B188C">
        <w:t xml:space="preserve"> рублей</w:t>
      </w:r>
      <w:r w:rsidR="005C485C" w:rsidRPr="006B188C">
        <w:t xml:space="preserve">, </w:t>
      </w:r>
      <w:r w:rsidR="0082638A" w:rsidRPr="006B188C">
        <w:t>общий объем доходов бюджета</w:t>
      </w:r>
      <w:r w:rsidR="006B188C" w:rsidRPr="006B188C">
        <w:t xml:space="preserve"> утвержден в сумме 59 116 380,98</w:t>
      </w:r>
      <w:r w:rsidR="0082638A" w:rsidRPr="006B188C">
        <w:t xml:space="preserve"> рублей, общий объем</w:t>
      </w:r>
      <w:r w:rsidR="005C485C" w:rsidRPr="006B188C">
        <w:t xml:space="preserve"> расходов</w:t>
      </w:r>
      <w:r w:rsidR="0082638A" w:rsidRPr="006B188C">
        <w:t xml:space="preserve"> бюджета</w:t>
      </w:r>
      <w:r w:rsidR="006B188C" w:rsidRPr="006B188C">
        <w:t xml:space="preserve"> утвержден в сумме 56 165 458,98</w:t>
      </w:r>
      <w:r w:rsidR="0082638A" w:rsidRPr="006B188C">
        <w:t xml:space="preserve"> рублей</w:t>
      </w:r>
      <w:r w:rsidR="005C485C" w:rsidRPr="006B188C">
        <w:t xml:space="preserve">. </w:t>
      </w:r>
    </w:p>
    <w:p w:rsidR="006B188C" w:rsidRDefault="00037407" w:rsidP="00113559">
      <w:pPr>
        <w:jc w:val="both"/>
      </w:pPr>
      <w:r w:rsidRPr="006B188C">
        <w:t xml:space="preserve">2. Бюджет </w:t>
      </w:r>
      <w:proofErr w:type="spellStart"/>
      <w:r w:rsidRPr="006B188C">
        <w:t>Юрьевецкого</w:t>
      </w:r>
      <w:proofErr w:type="spellEnd"/>
      <w:r w:rsidRPr="006B188C">
        <w:t xml:space="preserve"> городского</w:t>
      </w:r>
      <w:r w:rsidR="006B188C">
        <w:t xml:space="preserve"> поселения на 2023 год утвержден</w:t>
      </w:r>
      <w:r w:rsidR="006B188C" w:rsidRPr="006B188C">
        <w:t xml:space="preserve"> с профицитом в сумме 1 592 876,0 рублей</w:t>
      </w:r>
      <w:r w:rsidR="00A2461B" w:rsidRPr="006B188C">
        <w:t>,</w:t>
      </w:r>
      <w:r w:rsidR="0082638A" w:rsidRPr="006B188C">
        <w:t xml:space="preserve"> </w:t>
      </w:r>
      <w:r w:rsidR="006B188C" w:rsidRPr="006B188C">
        <w:t>объем</w:t>
      </w:r>
      <w:r w:rsidR="00AD1D1D" w:rsidRPr="006B188C">
        <w:t xml:space="preserve"> </w:t>
      </w:r>
      <w:r w:rsidR="0082638A" w:rsidRPr="006B188C">
        <w:t>доходов</w:t>
      </w:r>
      <w:r w:rsidR="006B188C" w:rsidRPr="006B188C">
        <w:t xml:space="preserve"> утвержден в сумме 46 272 039,47 рублей, </w:t>
      </w:r>
      <w:r w:rsidR="00AD1D1D" w:rsidRPr="006B188C">
        <w:t>расх</w:t>
      </w:r>
      <w:r w:rsidR="006B188C" w:rsidRPr="006B188C">
        <w:t>оды утверждены в сумме 44 679 163,47 рубля</w:t>
      </w:r>
      <w:r w:rsidR="003A550C" w:rsidRPr="006B188C">
        <w:t>.</w:t>
      </w:r>
    </w:p>
    <w:p w:rsidR="003A550C" w:rsidRPr="006B188C" w:rsidRDefault="006B188C" w:rsidP="00113559">
      <w:pPr>
        <w:jc w:val="both"/>
      </w:pPr>
      <w:r>
        <w:t>3</w:t>
      </w:r>
      <w:r w:rsidRPr="006B188C">
        <w:t xml:space="preserve">. Бюджет </w:t>
      </w:r>
      <w:proofErr w:type="spellStart"/>
      <w:r w:rsidRPr="006B188C">
        <w:t>Юрьевецкого</w:t>
      </w:r>
      <w:proofErr w:type="spellEnd"/>
      <w:r w:rsidRPr="006B188C">
        <w:t xml:space="preserve"> городского</w:t>
      </w:r>
      <w:r>
        <w:t xml:space="preserve"> поселения на 2024 год утвержден</w:t>
      </w:r>
      <w:r w:rsidRPr="006B188C">
        <w:t xml:space="preserve"> с профицитом в сумме 1</w:t>
      </w:r>
      <w:r>
        <w:t> 335 968</w:t>
      </w:r>
      <w:r w:rsidRPr="006B188C">
        <w:t>,0 рублей, объем доходов утвержден в сумме 46 272 039,47 рублей, расходы утверждены в сумме 44</w:t>
      </w:r>
      <w:r>
        <w:t> 936 071,47 рубль.</w:t>
      </w:r>
      <w:r w:rsidR="003A550C" w:rsidRPr="006B188C">
        <w:t xml:space="preserve"> </w:t>
      </w:r>
    </w:p>
    <w:p w:rsidR="00840D58" w:rsidRPr="007F2B97" w:rsidRDefault="003A550C" w:rsidP="00113559">
      <w:pPr>
        <w:jc w:val="both"/>
      </w:pPr>
      <w:r w:rsidRPr="007F2B97">
        <w:t>4.Проведенным мероприятием проверено соответствие</w:t>
      </w:r>
      <w:r w:rsidR="00840D58" w:rsidRPr="007F2B97">
        <w:t xml:space="preserve"> нормативно-право</w:t>
      </w:r>
      <w:r w:rsidR="00037407" w:rsidRPr="007F2B97">
        <w:t xml:space="preserve">вой базы </w:t>
      </w:r>
      <w:proofErr w:type="spellStart"/>
      <w:r w:rsidR="00037407" w:rsidRPr="007F2B97">
        <w:t>Юрьевецкого</w:t>
      </w:r>
      <w:proofErr w:type="spellEnd"/>
      <w:r w:rsidR="00037407" w:rsidRPr="007F2B97">
        <w:t xml:space="preserve"> городского</w:t>
      </w:r>
      <w:r w:rsidR="00840D58" w:rsidRPr="007F2B97">
        <w:t xml:space="preserve"> посел</w:t>
      </w:r>
      <w:r w:rsidR="007F2B97" w:rsidRPr="007F2B97">
        <w:t>ения Б</w:t>
      </w:r>
      <w:r w:rsidR="00AD1D1D" w:rsidRPr="007F2B97">
        <w:t>юджетному кодексу</w:t>
      </w:r>
      <w:r w:rsidR="007F2B97" w:rsidRPr="007F2B97">
        <w:t xml:space="preserve"> РФ</w:t>
      </w:r>
      <w:r w:rsidRPr="007F2B97">
        <w:t xml:space="preserve"> </w:t>
      </w:r>
      <w:r w:rsidR="00A2461B" w:rsidRPr="007F2B97">
        <w:t>в ч</w:t>
      </w:r>
      <w:r w:rsidR="007F2B97" w:rsidRPr="007F2B97">
        <w:t>асти принятия бюджета на 2022</w:t>
      </w:r>
      <w:r w:rsidRPr="007F2B97">
        <w:t xml:space="preserve"> год и плано</w:t>
      </w:r>
      <w:r w:rsidR="007F2B97" w:rsidRPr="007F2B97">
        <w:t>вый период 2022 и 2023</w:t>
      </w:r>
      <w:r w:rsidR="0082638A" w:rsidRPr="007F2B97">
        <w:t xml:space="preserve"> годов</w:t>
      </w:r>
      <w:r w:rsidR="00037407" w:rsidRPr="007F2B97">
        <w:t>. Н</w:t>
      </w:r>
      <w:r w:rsidRPr="007F2B97">
        <w:t>а момент п</w:t>
      </w:r>
      <w:r w:rsidR="00840D58" w:rsidRPr="007F2B97">
        <w:t>роверки нарушений не установлено.</w:t>
      </w:r>
    </w:p>
    <w:p w:rsidR="00840D58" w:rsidRPr="007F2B97" w:rsidRDefault="003A550C" w:rsidP="00113559">
      <w:pPr>
        <w:jc w:val="both"/>
      </w:pPr>
      <w:r w:rsidRPr="007F2B97">
        <w:t>5. Бюджет</w:t>
      </w:r>
      <w:r w:rsidR="00A2461B" w:rsidRPr="007F2B97">
        <w:t xml:space="preserve"> </w:t>
      </w:r>
      <w:proofErr w:type="spellStart"/>
      <w:r w:rsidR="00A2461B" w:rsidRPr="007F2B97">
        <w:t>Юрьевецк</w:t>
      </w:r>
      <w:r w:rsidR="007F2B97" w:rsidRPr="007F2B97">
        <w:t>ого</w:t>
      </w:r>
      <w:proofErr w:type="spellEnd"/>
      <w:r w:rsidR="007F2B97" w:rsidRPr="007F2B97">
        <w:t xml:space="preserve"> городского поселения на 2022 год и плановый период 2023 и 2024 годов представлен в КСО «11» января 2022</w:t>
      </w:r>
      <w:r w:rsidR="0082638A" w:rsidRPr="007F2B97">
        <w:t xml:space="preserve"> </w:t>
      </w:r>
      <w:r w:rsidR="00840D58" w:rsidRPr="007F2B97">
        <w:t>г</w:t>
      </w:r>
      <w:r w:rsidR="0082638A" w:rsidRPr="007F2B97">
        <w:t>ода</w:t>
      </w:r>
      <w:r w:rsidR="00840D58" w:rsidRPr="007F2B97">
        <w:t>.</w:t>
      </w:r>
    </w:p>
    <w:p w:rsidR="00840D58" w:rsidRPr="007F2B97" w:rsidRDefault="003A550C" w:rsidP="00113559">
      <w:pPr>
        <w:jc w:val="both"/>
      </w:pPr>
      <w:r w:rsidRPr="007F2B97">
        <w:t>6</w:t>
      </w:r>
      <w:r w:rsidR="00840D58" w:rsidRPr="007F2B97">
        <w:t>.В общей сумме показатели</w:t>
      </w:r>
      <w:r w:rsidR="005E53B6" w:rsidRPr="007F2B97">
        <w:t xml:space="preserve"> бюджета</w:t>
      </w:r>
      <w:r w:rsidRPr="007F2B97">
        <w:t xml:space="preserve"> утвер</w:t>
      </w:r>
      <w:r w:rsidR="00AD1D1D" w:rsidRPr="007F2B97">
        <w:t>жде</w:t>
      </w:r>
      <w:r w:rsidR="007D348C" w:rsidRPr="007F2B97">
        <w:t xml:space="preserve">ны решением Совета </w:t>
      </w:r>
      <w:proofErr w:type="spellStart"/>
      <w:r w:rsidR="007D348C" w:rsidRPr="007F2B97">
        <w:t>Юрьев</w:t>
      </w:r>
      <w:r w:rsidR="00596728" w:rsidRPr="007F2B97">
        <w:t>ецкого</w:t>
      </w:r>
      <w:proofErr w:type="spellEnd"/>
      <w:r w:rsidR="00596728" w:rsidRPr="007F2B97">
        <w:t xml:space="preserve"> городского поселения от «</w:t>
      </w:r>
      <w:r w:rsidR="007D348C" w:rsidRPr="007F2B97">
        <w:t>2</w:t>
      </w:r>
      <w:r w:rsidR="007F2B97" w:rsidRPr="007F2B97">
        <w:t>4</w:t>
      </w:r>
      <w:r w:rsidR="00596728" w:rsidRPr="007F2B97">
        <w:t xml:space="preserve">» декабря </w:t>
      </w:r>
      <w:r w:rsidR="007F2B97" w:rsidRPr="007F2B97">
        <w:t>2021</w:t>
      </w:r>
      <w:r w:rsidR="003E45D8" w:rsidRPr="007F2B97">
        <w:t xml:space="preserve"> года №</w:t>
      </w:r>
      <w:r w:rsidR="007F2B97" w:rsidRPr="007F2B97">
        <w:t xml:space="preserve"> 52</w:t>
      </w:r>
      <w:r w:rsidR="003E45D8" w:rsidRPr="007F2B97">
        <w:t xml:space="preserve"> «О бюджете </w:t>
      </w:r>
      <w:proofErr w:type="spellStart"/>
      <w:r w:rsidR="003E45D8" w:rsidRPr="007F2B97">
        <w:t>Юрьевецкого</w:t>
      </w:r>
      <w:proofErr w:type="spellEnd"/>
      <w:r w:rsidR="003E45D8" w:rsidRPr="007F2B97">
        <w:t xml:space="preserve"> городского поселения</w:t>
      </w:r>
      <w:r w:rsidR="007F2B97" w:rsidRPr="007F2B97">
        <w:t xml:space="preserve"> на 2022 год и плановый период 2023 и 2024</w:t>
      </w:r>
      <w:r w:rsidR="008A553C" w:rsidRPr="007F2B97">
        <w:t xml:space="preserve"> годов»</w:t>
      </w:r>
      <w:r w:rsidR="002D1BB5" w:rsidRPr="007F2B97">
        <w:t>.</w:t>
      </w:r>
    </w:p>
    <w:p w:rsidR="00840D58" w:rsidRPr="007F2B97" w:rsidRDefault="002D1BB5" w:rsidP="00113559">
      <w:pPr>
        <w:jc w:val="both"/>
      </w:pPr>
      <w:r w:rsidRPr="007F2B97">
        <w:t>7</w:t>
      </w:r>
      <w:r w:rsidR="00840D58" w:rsidRPr="007F2B97">
        <w:t>. Заключение подготовлено в</w:t>
      </w:r>
      <w:r w:rsidRPr="007F2B97">
        <w:t xml:space="preserve"> рамках полномочий Контрольно-счетного органа</w:t>
      </w:r>
      <w:r w:rsidR="00840D58" w:rsidRPr="007F2B97">
        <w:t xml:space="preserve"> </w:t>
      </w:r>
      <w:proofErr w:type="spellStart"/>
      <w:r w:rsidR="00840D58" w:rsidRPr="007F2B97">
        <w:t>Юрьевецкого</w:t>
      </w:r>
      <w:proofErr w:type="spellEnd"/>
      <w:r w:rsidR="00840D58" w:rsidRPr="007F2B97">
        <w:t xml:space="preserve"> муниципального района, не противоречит действующему законодательству и му</w:t>
      </w:r>
      <w:r w:rsidRPr="007F2B97">
        <w:t>ницип</w:t>
      </w:r>
      <w:r w:rsidR="00AD1D1D" w:rsidRPr="007F2B97">
        <w:t>аль</w:t>
      </w:r>
      <w:r w:rsidR="007D348C" w:rsidRPr="007F2B97">
        <w:t xml:space="preserve">ным правовым актам </w:t>
      </w:r>
      <w:proofErr w:type="spellStart"/>
      <w:r w:rsidR="007D348C" w:rsidRPr="007F2B97">
        <w:t>Юрьевецкого</w:t>
      </w:r>
      <w:proofErr w:type="spellEnd"/>
      <w:r w:rsidR="007D348C" w:rsidRPr="007F2B97">
        <w:t xml:space="preserve"> городского</w:t>
      </w:r>
      <w:r w:rsidR="00840D58" w:rsidRPr="007F2B97">
        <w:t xml:space="preserve"> поселения и удовлетворяет требованиям полнот</w:t>
      </w:r>
      <w:r w:rsidR="00596728" w:rsidRPr="007F2B97">
        <w:t>ы отражения средств по доходам,</w:t>
      </w:r>
      <w:r w:rsidR="00840D58" w:rsidRPr="007F2B97">
        <w:t xml:space="preserve"> расходам и источникам финансирования дефицит</w:t>
      </w:r>
      <w:r w:rsidR="007D348C" w:rsidRPr="007F2B97">
        <w:t xml:space="preserve">а бюджета </w:t>
      </w:r>
      <w:proofErr w:type="spellStart"/>
      <w:r w:rsidR="007D348C" w:rsidRPr="007F2B97">
        <w:t>Юрьевецкого</w:t>
      </w:r>
      <w:proofErr w:type="spellEnd"/>
      <w:r w:rsidR="007D348C" w:rsidRPr="007F2B97">
        <w:t xml:space="preserve"> городского</w:t>
      </w:r>
      <w:r w:rsidR="00840D58" w:rsidRPr="007F2B97">
        <w:t xml:space="preserve"> поселения.</w:t>
      </w:r>
    </w:p>
    <w:p w:rsidR="00ED4FE6" w:rsidRDefault="00ED4FE6" w:rsidP="00113559">
      <w:pPr>
        <w:jc w:val="both"/>
      </w:pPr>
      <w:r w:rsidRPr="007F2B97">
        <w:t>8</w:t>
      </w:r>
      <w:r w:rsidR="002D1BB5" w:rsidRPr="007F2B97">
        <w:t xml:space="preserve">.По результатам проведенного мероприятия </w:t>
      </w:r>
      <w:r w:rsidRPr="007F2B97">
        <w:t>по проверке</w:t>
      </w:r>
      <w:r w:rsidR="00596728" w:rsidRPr="007F2B97">
        <w:t xml:space="preserve"> законности</w:t>
      </w:r>
      <w:r w:rsidRPr="007F2B97">
        <w:t xml:space="preserve"> принятия</w:t>
      </w:r>
      <w:r w:rsidR="00840D58" w:rsidRPr="007F2B97">
        <w:t xml:space="preserve"> </w:t>
      </w:r>
      <w:r w:rsidR="00596728" w:rsidRPr="007F2B97">
        <w:t>решения Советом</w:t>
      </w:r>
      <w:r w:rsidRPr="007F2B97">
        <w:t xml:space="preserve"> </w:t>
      </w:r>
      <w:proofErr w:type="spellStart"/>
      <w:r w:rsidR="007D348C" w:rsidRPr="007F2B97">
        <w:t>Юрьевецкого</w:t>
      </w:r>
      <w:proofErr w:type="spellEnd"/>
      <w:r w:rsidR="007D348C" w:rsidRPr="007F2B97">
        <w:t xml:space="preserve"> городского</w:t>
      </w:r>
      <w:r w:rsidRPr="007F2B97">
        <w:t xml:space="preserve"> поселения</w:t>
      </w:r>
      <w:r w:rsidR="007F2B97" w:rsidRPr="007F2B97">
        <w:t xml:space="preserve"> от «24» декабря 2021</w:t>
      </w:r>
      <w:r w:rsidR="00596728" w:rsidRPr="007F2B97">
        <w:t xml:space="preserve"> года «О бюджете </w:t>
      </w:r>
      <w:proofErr w:type="spellStart"/>
      <w:r w:rsidR="00596728" w:rsidRPr="007F2B97">
        <w:t>Юрьевецк</w:t>
      </w:r>
      <w:r w:rsidR="008A553C" w:rsidRPr="007F2B97">
        <w:t>ого</w:t>
      </w:r>
      <w:proofErr w:type="spellEnd"/>
      <w:r w:rsidR="008A553C" w:rsidRPr="007F2B97">
        <w:t xml:space="preserve"> городского п</w:t>
      </w:r>
      <w:r w:rsidR="007F2B97" w:rsidRPr="007F2B97">
        <w:t>оселения на 2022 год и плановый период 2022 и 2023</w:t>
      </w:r>
      <w:r w:rsidR="00596728" w:rsidRPr="007F2B97">
        <w:t xml:space="preserve"> годов»</w:t>
      </w:r>
      <w:r w:rsidR="00840D58" w:rsidRPr="007F2B97">
        <w:t xml:space="preserve">, КСО </w:t>
      </w:r>
      <w:proofErr w:type="spellStart"/>
      <w:r w:rsidR="00840D58" w:rsidRPr="007F2B97">
        <w:t>Юрьевецкого</w:t>
      </w:r>
      <w:proofErr w:type="spellEnd"/>
      <w:r w:rsidR="00840D58" w:rsidRPr="007F2B97">
        <w:t xml:space="preserve"> муниципального района выражает мнение, что свед</w:t>
      </w:r>
      <w:r w:rsidRPr="007F2B97">
        <w:t>ения, представленные в КСО достоверны.</w:t>
      </w:r>
    </w:p>
    <w:p w:rsidR="00113559" w:rsidRDefault="00113559" w:rsidP="00113559">
      <w:pPr>
        <w:jc w:val="both"/>
        <w:rPr>
          <w:b/>
        </w:rPr>
      </w:pPr>
    </w:p>
    <w:p w:rsidR="00113559" w:rsidRDefault="00113559" w:rsidP="00113559">
      <w:pPr>
        <w:jc w:val="both"/>
        <w:rPr>
          <w:b/>
        </w:rPr>
      </w:pPr>
    </w:p>
    <w:p w:rsidR="00113559" w:rsidRDefault="00113559" w:rsidP="00113559">
      <w:pPr>
        <w:jc w:val="both"/>
        <w:rPr>
          <w:b/>
        </w:rPr>
      </w:pPr>
    </w:p>
    <w:p w:rsidR="00113559" w:rsidRDefault="00113559" w:rsidP="00113559">
      <w:pPr>
        <w:jc w:val="both"/>
        <w:rPr>
          <w:b/>
        </w:rPr>
      </w:pPr>
    </w:p>
    <w:p w:rsidR="00113559" w:rsidRDefault="00113559" w:rsidP="00113559">
      <w:pPr>
        <w:jc w:val="both"/>
        <w:rPr>
          <w:b/>
        </w:rPr>
      </w:pPr>
    </w:p>
    <w:p w:rsidR="007F2B97" w:rsidRPr="007F2B97" w:rsidRDefault="007F2B97" w:rsidP="00113559">
      <w:p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Предложения </w:t>
      </w:r>
    </w:p>
    <w:p w:rsidR="007F2B97" w:rsidRPr="007F2B97" w:rsidRDefault="007F2B97" w:rsidP="00113559">
      <w:pPr>
        <w:jc w:val="both"/>
      </w:pPr>
    </w:p>
    <w:p w:rsidR="00DA76E1" w:rsidRPr="007F2B97" w:rsidRDefault="007F2B97" w:rsidP="00113559">
      <w:pPr>
        <w:jc w:val="both"/>
      </w:pPr>
      <w:r w:rsidRPr="007F2B97">
        <w:t xml:space="preserve">          </w:t>
      </w:r>
      <w:r w:rsidR="009065D2" w:rsidRPr="007F2B97">
        <w:rPr>
          <w:color w:val="000000"/>
        </w:rPr>
        <w:t>Р</w:t>
      </w:r>
      <w:r w:rsidR="00DA76E1" w:rsidRPr="007F2B97">
        <w:rPr>
          <w:color w:val="000000"/>
        </w:rPr>
        <w:t>ешени</w:t>
      </w:r>
      <w:r w:rsidR="00CD58B5" w:rsidRPr="007F2B97">
        <w:rPr>
          <w:color w:val="000000"/>
        </w:rPr>
        <w:t xml:space="preserve">е Совета </w:t>
      </w:r>
      <w:proofErr w:type="spellStart"/>
      <w:r w:rsidR="00CD58B5" w:rsidRPr="007F2B97">
        <w:rPr>
          <w:color w:val="000000"/>
        </w:rPr>
        <w:t>Юрьевец</w:t>
      </w:r>
      <w:r w:rsidR="00596728" w:rsidRPr="007F2B97">
        <w:rPr>
          <w:color w:val="000000"/>
        </w:rPr>
        <w:t>кого</w:t>
      </w:r>
      <w:proofErr w:type="spellEnd"/>
      <w:r w:rsidR="00596728" w:rsidRPr="007F2B97">
        <w:rPr>
          <w:color w:val="000000"/>
        </w:rPr>
        <w:t xml:space="preserve"> горо</w:t>
      </w:r>
      <w:r w:rsidRPr="007F2B97">
        <w:rPr>
          <w:color w:val="000000"/>
        </w:rPr>
        <w:t>дского поселения от «24» декабря 2021</w:t>
      </w:r>
      <w:r w:rsidR="008A553C" w:rsidRPr="007F2B97">
        <w:rPr>
          <w:color w:val="000000"/>
        </w:rPr>
        <w:t xml:space="preserve"> года №</w:t>
      </w:r>
      <w:r w:rsidRPr="007F2B97">
        <w:rPr>
          <w:color w:val="000000"/>
        </w:rPr>
        <w:t xml:space="preserve"> 52</w:t>
      </w:r>
      <w:r w:rsidR="0038369A" w:rsidRPr="007F2B97">
        <w:rPr>
          <w:color w:val="000000"/>
        </w:rPr>
        <w:t xml:space="preserve"> </w:t>
      </w:r>
      <w:r w:rsidR="00CD58B5" w:rsidRPr="007F2B97">
        <w:rPr>
          <w:color w:val="000000"/>
        </w:rPr>
        <w:t xml:space="preserve">«О бюджете </w:t>
      </w:r>
      <w:proofErr w:type="spellStart"/>
      <w:r w:rsidR="00CD58B5" w:rsidRPr="007F2B97">
        <w:rPr>
          <w:color w:val="000000"/>
        </w:rPr>
        <w:t>Юрьевецкого</w:t>
      </w:r>
      <w:proofErr w:type="spellEnd"/>
      <w:r w:rsidR="00CD58B5" w:rsidRPr="007F2B97">
        <w:rPr>
          <w:color w:val="000000"/>
        </w:rPr>
        <w:t xml:space="preserve"> городского</w:t>
      </w:r>
      <w:r w:rsidR="00EF0641" w:rsidRPr="007F2B97">
        <w:rPr>
          <w:color w:val="000000"/>
        </w:rPr>
        <w:t xml:space="preserve"> поселения</w:t>
      </w:r>
      <w:r w:rsidRPr="007F2B97">
        <w:rPr>
          <w:color w:val="000000"/>
        </w:rPr>
        <w:t xml:space="preserve"> на 2022 год и плановый период 2023</w:t>
      </w:r>
      <w:r w:rsidR="0038369A" w:rsidRPr="007F2B97">
        <w:rPr>
          <w:color w:val="000000"/>
        </w:rPr>
        <w:t xml:space="preserve"> и 20</w:t>
      </w:r>
      <w:r w:rsidRPr="007F2B97">
        <w:rPr>
          <w:color w:val="000000"/>
        </w:rPr>
        <w:t>24</w:t>
      </w:r>
      <w:r w:rsidR="0038369A" w:rsidRPr="007F2B97">
        <w:rPr>
          <w:color w:val="000000"/>
        </w:rPr>
        <w:t xml:space="preserve"> годов</w:t>
      </w:r>
      <w:r w:rsidR="00DA76E1" w:rsidRPr="007F2B97">
        <w:rPr>
          <w:color w:val="000000"/>
        </w:rPr>
        <w:t xml:space="preserve">» </w:t>
      </w:r>
      <w:r w:rsidR="00112068" w:rsidRPr="007F2B97">
        <w:rPr>
          <w:color w:val="000000"/>
        </w:rPr>
        <w:t xml:space="preserve">в целом </w:t>
      </w:r>
      <w:r w:rsidR="00DA76E1" w:rsidRPr="007F2B97">
        <w:rPr>
          <w:color w:val="000000"/>
        </w:rPr>
        <w:t>соответствует требованиям, установлен</w:t>
      </w:r>
      <w:r w:rsidRPr="007F2B97">
        <w:rPr>
          <w:color w:val="000000"/>
        </w:rPr>
        <w:t>ным</w:t>
      </w:r>
      <w:r w:rsidR="005E53B6" w:rsidRPr="007F2B97">
        <w:rPr>
          <w:color w:val="000000"/>
        </w:rPr>
        <w:t xml:space="preserve"> БК</w:t>
      </w:r>
      <w:r w:rsidR="0038369A" w:rsidRPr="007F2B97">
        <w:rPr>
          <w:color w:val="000000"/>
        </w:rPr>
        <w:t xml:space="preserve"> РФ</w:t>
      </w:r>
      <w:r w:rsidR="00201465" w:rsidRPr="007F2B97">
        <w:rPr>
          <w:color w:val="000000"/>
        </w:rPr>
        <w:t xml:space="preserve"> </w:t>
      </w:r>
      <w:r w:rsidR="00CD58B5" w:rsidRPr="007F2B97">
        <w:t xml:space="preserve">и </w:t>
      </w:r>
      <w:r w:rsidR="00201465" w:rsidRPr="007F2B97">
        <w:t>может быть принят к исполнению</w:t>
      </w:r>
      <w:r w:rsidRPr="007F2B97">
        <w:t xml:space="preserve"> администрацией </w:t>
      </w:r>
      <w:proofErr w:type="spellStart"/>
      <w:r w:rsidRPr="007F2B97">
        <w:t>Юрьевецкого</w:t>
      </w:r>
      <w:proofErr w:type="spellEnd"/>
      <w:r w:rsidRPr="007F2B97">
        <w:t xml:space="preserve"> муниципального района</w:t>
      </w:r>
      <w:r w:rsidR="00DA76E1" w:rsidRPr="007F2B97">
        <w:rPr>
          <w:color w:val="000000"/>
        </w:rPr>
        <w:t>.</w:t>
      </w:r>
    </w:p>
    <w:p w:rsidR="00DA76E1" w:rsidRPr="00B41A56" w:rsidRDefault="00DA76E1" w:rsidP="00113559">
      <w:pPr>
        <w:ind w:firstLine="540"/>
        <w:jc w:val="both"/>
      </w:pPr>
    </w:p>
    <w:p w:rsidR="00355BA1" w:rsidRPr="00B41A56" w:rsidRDefault="00355BA1" w:rsidP="00113559">
      <w:pPr>
        <w:ind w:firstLine="540"/>
        <w:jc w:val="both"/>
      </w:pPr>
    </w:p>
    <w:p w:rsidR="00355BA1" w:rsidRPr="00B41A56" w:rsidRDefault="00C45840" w:rsidP="00113559">
      <w:pPr>
        <w:jc w:val="both"/>
      </w:pPr>
      <w:r w:rsidRPr="00B41A56">
        <w:t xml:space="preserve">         </w:t>
      </w:r>
      <w:proofErr w:type="spellStart"/>
      <w:r w:rsidR="00B41A56" w:rsidRPr="00B41A56">
        <w:t>Врио</w:t>
      </w:r>
      <w:proofErr w:type="spellEnd"/>
      <w:r w:rsidR="00B41A56" w:rsidRPr="00B41A56">
        <w:t xml:space="preserve"> П</w:t>
      </w:r>
      <w:r w:rsidR="008A553C" w:rsidRPr="00B41A56">
        <w:t>редседателя КСО</w:t>
      </w:r>
    </w:p>
    <w:p w:rsidR="00355BA1" w:rsidRPr="00E21E46" w:rsidRDefault="00355BA1" w:rsidP="00113559">
      <w:pPr>
        <w:ind w:firstLine="540"/>
        <w:jc w:val="both"/>
      </w:pPr>
      <w:proofErr w:type="spellStart"/>
      <w:r w:rsidRPr="00B41A56">
        <w:t>Юрьевецкого</w:t>
      </w:r>
      <w:proofErr w:type="spellEnd"/>
      <w:r w:rsidRPr="00B41A56">
        <w:t xml:space="preserve"> муниципального района</w:t>
      </w:r>
      <w:r w:rsidRPr="00B41A56">
        <w:tab/>
      </w:r>
      <w:r w:rsidRPr="00B41A56">
        <w:tab/>
      </w:r>
      <w:r w:rsidRPr="00B41A56">
        <w:tab/>
      </w:r>
      <w:r w:rsidR="006B06A2" w:rsidRPr="00B41A56">
        <w:t xml:space="preserve">          </w:t>
      </w:r>
      <w:r w:rsidR="008A553C" w:rsidRPr="00B41A56">
        <w:t>В.</w:t>
      </w:r>
      <w:r w:rsidR="00B41A56" w:rsidRPr="00B41A56">
        <w:t xml:space="preserve"> </w:t>
      </w:r>
      <w:r w:rsidR="008A553C" w:rsidRPr="00B41A56">
        <w:t>Б.</w:t>
      </w:r>
      <w:r w:rsidR="00B41A56" w:rsidRPr="00B41A56">
        <w:t xml:space="preserve"> </w:t>
      </w:r>
      <w:r w:rsidR="008A553C" w:rsidRPr="00B41A56">
        <w:t>Глотов</w:t>
      </w:r>
    </w:p>
    <w:sectPr w:rsidR="00355BA1" w:rsidRPr="00E21E46" w:rsidSect="000B063C">
      <w:pgSz w:w="11906" w:h="16838"/>
      <w:pgMar w:top="907" w:right="56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7C04"/>
    <w:multiLevelType w:val="hybridMultilevel"/>
    <w:tmpl w:val="D512A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04ADA"/>
    <w:multiLevelType w:val="multilevel"/>
    <w:tmpl w:val="C9A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51998"/>
    <w:multiLevelType w:val="hybridMultilevel"/>
    <w:tmpl w:val="3A9E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1923"/>
    <w:rsid w:val="0000357E"/>
    <w:rsid w:val="0000599A"/>
    <w:rsid w:val="00006249"/>
    <w:rsid w:val="00010676"/>
    <w:rsid w:val="00011D37"/>
    <w:rsid w:val="00014FE2"/>
    <w:rsid w:val="00021DA0"/>
    <w:rsid w:val="00024F5B"/>
    <w:rsid w:val="0002548D"/>
    <w:rsid w:val="00026108"/>
    <w:rsid w:val="00027223"/>
    <w:rsid w:val="000272DE"/>
    <w:rsid w:val="000343C3"/>
    <w:rsid w:val="00037407"/>
    <w:rsid w:val="000522D1"/>
    <w:rsid w:val="000540BA"/>
    <w:rsid w:val="00055907"/>
    <w:rsid w:val="000575DA"/>
    <w:rsid w:val="000600E7"/>
    <w:rsid w:val="00065331"/>
    <w:rsid w:val="0006543B"/>
    <w:rsid w:val="000752FF"/>
    <w:rsid w:val="000770A8"/>
    <w:rsid w:val="0008671F"/>
    <w:rsid w:val="00087F8D"/>
    <w:rsid w:val="00091F16"/>
    <w:rsid w:val="0009213E"/>
    <w:rsid w:val="000A1238"/>
    <w:rsid w:val="000A3CB8"/>
    <w:rsid w:val="000A7476"/>
    <w:rsid w:val="000A7EE9"/>
    <w:rsid w:val="000B063C"/>
    <w:rsid w:val="000B0AC7"/>
    <w:rsid w:val="000B4E11"/>
    <w:rsid w:val="000C0AA0"/>
    <w:rsid w:val="000C22DD"/>
    <w:rsid w:val="000C45BA"/>
    <w:rsid w:val="000D27A4"/>
    <w:rsid w:val="000D4566"/>
    <w:rsid w:val="000E04E7"/>
    <w:rsid w:val="000F12C0"/>
    <w:rsid w:val="000F27B2"/>
    <w:rsid w:val="000F56BA"/>
    <w:rsid w:val="00112068"/>
    <w:rsid w:val="00113559"/>
    <w:rsid w:val="001159A6"/>
    <w:rsid w:val="001178C0"/>
    <w:rsid w:val="00125666"/>
    <w:rsid w:val="00126A45"/>
    <w:rsid w:val="00127E58"/>
    <w:rsid w:val="00132BC6"/>
    <w:rsid w:val="00133B2B"/>
    <w:rsid w:val="0013670C"/>
    <w:rsid w:val="00150011"/>
    <w:rsid w:val="0015419A"/>
    <w:rsid w:val="00167F2C"/>
    <w:rsid w:val="001701DE"/>
    <w:rsid w:val="00172B12"/>
    <w:rsid w:val="001834F6"/>
    <w:rsid w:val="001C26CE"/>
    <w:rsid w:val="001C5534"/>
    <w:rsid w:val="001D0E04"/>
    <w:rsid w:val="001D398E"/>
    <w:rsid w:val="001D4881"/>
    <w:rsid w:val="001D784B"/>
    <w:rsid w:val="001E23D2"/>
    <w:rsid w:val="001F5257"/>
    <w:rsid w:val="001F543D"/>
    <w:rsid w:val="0020066E"/>
    <w:rsid w:val="00201465"/>
    <w:rsid w:val="00203018"/>
    <w:rsid w:val="0022036E"/>
    <w:rsid w:val="00221191"/>
    <w:rsid w:val="002247CF"/>
    <w:rsid w:val="002406A1"/>
    <w:rsid w:val="00247D4E"/>
    <w:rsid w:val="00251775"/>
    <w:rsid w:val="00252D6A"/>
    <w:rsid w:val="002579AA"/>
    <w:rsid w:val="00262B0B"/>
    <w:rsid w:val="002638F4"/>
    <w:rsid w:val="0026425A"/>
    <w:rsid w:val="00280853"/>
    <w:rsid w:val="00281010"/>
    <w:rsid w:val="00295E56"/>
    <w:rsid w:val="002A23BA"/>
    <w:rsid w:val="002A2CB8"/>
    <w:rsid w:val="002A3CB0"/>
    <w:rsid w:val="002A6D7F"/>
    <w:rsid w:val="002A7074"/>
    <w:rsid w:val="002B03A3"/>
    <w:rsid w:val="002B4813"/>
    <w:rsid w:val="002B4F4F"/>
    <w:rsid w:val="002C2EDB"/>
    <w:rsid w:val="002C6371"/>
    <w:rsid w:val="002D1BB5"/>
    <w:rsid w:val="002D3F69"/>
    <w:rsid w:val="002E1A96"/>
    <w:rsid w:val="002E4205"/>
    <w:rsid w:val="002F0F32"/>
    <w:rsid w:val="002F1F23"/>
    <w:rsid w:val="002F3858"/>
    <w:rsid w:val="002F6FC0"/>
    <w:rsid w:val="002F705B"/>
    <w:rsid w:val="00302728"/>
    <w:rsid w:val="00304976"/>
    <w:rsid w:val="00312E18"/>
    <w:rsid w:val="00316005"/>
    <w:rsid w:val="00324037"/>
    <w:rsid w:val="003329EB"/>
    <w:rsid w:val="00335600"/>
    <w:rsid w:val="003366F2"/>
    <w:rsid w:val="0034384F"/>
    <w:rsid w:val="00354047"/>
    <w:rsid w:val="0035442A"/>
    <w:rsid w:val="00355BA1"/>
    <w:rsid w:val="00366BA6"/>
    <w:rsid w:val="003703CF"/>
    <w:rsid w:val="00370401"/>
    <w:rsid w:val="00374D51"/>
    <w:rsid w:val="0038087F"/>
    <w:rsid w:val="00381DC6"/>
    <w:rsid w:val="0038369A"/>
    <w:rsid w:val="00394D35"/>
    <w:rsid w:val="003957BE"/>
    <w:rsid w:val="0039605E"/>
    <w:rsid w:val="003A19EC"/>
    <w:rsid w:val="003A4022"/>
    <w:rsid w:val="003A550C"/>
    <w:rsid w:val="003A68D4"/>
    <w:rsid w:val="003B1A46"/>
    <w:rsid w:val="003B4111"/>
    <w:rsid w:val="003B49D2"/>
    <w:rsid w:val="003B5CAC"/>
    <w:rsid w:val="003B60F1"/>
    <w:rsid w:val="003B6D96"/>
    <w:rsid w:val="003C5E56"/>
    <w:rsid w:val="003C6E58"/>
    <w:rsid w:val="003D06A1"/>
    <w:rsid w:val="003D3A29"/>
    <w:rsid w:val="003D6C11"/>
    <w:rsid w:val="003E0AAE"/>
    <w:rsid w:val="003E0CFC"/>
    <w:rsid w:val="003E45D8"/>
    <w:rsid w:val="003F3EB0"/>
    <w:rsid w:val="003F4BB6"/>
    <w:rsid w:val="00404484"/>
    <w:rsid w:val="00406B3A"/>
    <w:rsid w:val="004072FA"/>
    <w:rsid w:val="0042076D"/>
    <w:rsid w:val="00422091"/>
    <w:rsid w:val="00422804"/>
    <w:rsid w:val="00424443"/>
    <w:rsid w:val="00424BE4"/>
    <w:rsid w:val="00425028"/>
    <w:rsid w:val="004253F4"/>
    <w:rsid w:val="0043255E"/>
    <w:rsid w:val="004336E2"/>
    <w:rsid w:val="004339B1"/>
    <w:rsid w:val="00444F2A"/>
    <w:rsid w:val="00445217"/>
    <w:rsid w:val="00445D4D"/>
    <w:rsid w:val="00447B5D"/>
    <w:rsid w:val="00452835"/>
    <w:rsid w:val="0045548F"/>
    <w:rsid w:val="004635E5"/>
    <w:rsid w:val="00463FE7"/>
    <w:rsid w:val="00465CFC"/>
    <w:rsid w:val="0047140B"/>
    <w:rsid w:val="00473DB2"/>
    <w:rsid w:val="004751F9"/>
    <w:rsid w:val="00475E6D"/>
    <w:rsid w:val="00476E63"/>
    <w:rsid w:val="00481BC4"/>
    <w:rsid w:val="00482655"/>
    <w:rsid w:val="00485E5E"/>
    <w:rsid w:val="00490711"/>
    <w:rsid w:val="00490AF4"/>
    <w:rsid w:val="00492A7A"/>
    <w:rsid w:val="004966DE"/>
    <w:rsid w:val="004A5493"/>
    <w:rsid w:val="004A6DEB"/>
    <w:rsid w:val="004B27A9"/>
    <w:rsid w:val="004B2E26"/>
    <w:rsid w:val="004B4C8F"/>
    <w:rsid w:val="004B5660"/>
    <w:rsid w:val="004B5A75"/>
    <w:rsid w:val="004B65F2"/>
    <w:rsid w:val="004C12FD"/>
    <w:rsid w:val="004C2B98"/>
    <w:rsid w:val="004D00A9"/>
    <w:rsid w:val="004D4E0D"/>
    <w:rsid w:val="004D7758"/>
    <w:rsid w:val="004D78B6"/>
    <w:rsid w:val="004E30D9"/>
    <w:rsid w:val="004E378D"/>
    <w:rsid w:val="004F1C04"/>
    <w:rsid w:val="004F2926"/>
    <w:rsid w:val="004F7364"/>
    <w:rsid w:val="004F7EFF"/>
    <w:rsid w:val="0050005E"/>
    <w:rsid w:val="005045AB"/>
    <w:rsid w:val="005051C7"/>
    <w:rsid w:val="0050640C"/>
    <w:rsid w:val="005115F3"/>
    <w:rsid w:val="0051520F"/>
    <w:rsid w:val="005164CC"/>
    <w:rsid w:val="00527405"/>
    <w:rsid w:val="0053181A"/>
    <w:rsid w:val="005325EF"/>
    <w:rsid w:val="0053563F"/>
    <w:rsid w:val="00540348"/>
    <w:rsid w:val="005463D2"/>
    <w:rsid w:val="00547E5E"/>
    <w:rsid w:val="00550653"/>
    <w:rsid w:val="005543A0"/>
    <w:rsid w:val="00560A00"/>
    <w:rsid w:val="005624EF"/>
    <w:rsid w:val="00572FD7"/>
    <w:rsid w:val="00573F07"/>
    <w:rsid w:val="0057435B"/>
    <w:rsid w:val="00575705"/>
    <w:rsid w:val="00581D54"/>
    <w:rsid w:val="00586984"/>
    <w:rsid w:val="0059343A"/>
    <w:rsid w:val="00593F0A"/>
    <w:rsid w:val="00596728"/>
    <w:rsid w:val="005968A3"/>
    <w:rsid w:val="005A47AB"/>
    <w:rsid w:val="005B31C3"/>
    <w:rsid w:val="005B5D6E"/>
    <w:rsid w:val="005C14BF"/>
    <w:rsid w:val="005C17C5"/>
    <w:rsid w:val="005C2976"/>
    <w:rsid w:val="005C485C"/>
    <w:rsid w:val="005D3692"/>
    <w:rsid w:val="005E237F"/>
    <w:rsid w:val="005E4981"/>
    <w:rsid w:val="005E53B6"/>
    <w:rsid w:val="005E56B9"/>
    <w:rsid w:val="005F09A3"/>
    <w:rsid w:val="005F2197"/>
    <w:rsid w:val="005F281F"/>
    <w:rsid w:val="005F6033"/>
    <w:rsid w:val="005F784F"/>
    <w:rsid w:val="00601AD5"/>
    <w:rsid w:val="00602D4F"/>
    <w:rsid w:val="0060776B"/>
    <w:rsid w:val="0061307C"/>
    <w:rsid w:val="006260B8"/>
    <w:rsid w:val="0062706D"/>
    <w:rsid w:val="0063044F"/>
    <w:rsid w:val="00631D76"/>
    <w:rsid w:val="0065342B"/>
    <w:rsid w:val="00657B6D"/>
    <w:rsid w:val="00661217"/>
    <w:rsid w:val="0066343C"/>
    <w:rsid w:val="00665298"/>
    <w:rsid w:val="00665784"/>
    <w:rsid w:val="00667513"/>
    <w:rsid w:val="00667F56"/>
    <w:rsid w:val="00674FAB"/>
    <w:rsid w:val="006817D4"/>
    <w:rsid w:val="00681E36"/>
    <w:rsid w:val="00685A55"/>
    <w:rsid w:val="0068607C"/>
    <w:rsid w:val="00686EDC"/>
    <w:rsid w:val="006B06A2"/>
    <w:rsid w:val="006B188C"/>
    <w:rsid w:val="006B75A8"/>
    <w:rsid w:val="006C688A"/>
    <w:rsid w:val="006D628E"/>
    <w:rsid w:val="006D6B0C"/>
    <w:rsid w:val="006D6D9B"/>
    <w:rsid w:val="006E33C8"/>
    <w:rsid w:val="006E7139"/>
    <w:rsid w:val="006E7FE7"/>
    <w:rsid w:val="006F7828"/>
    <w:rsid w:val="007049F4"/>
    <w:rsid w:val="00712C27"/>
    <w:rsid w:val="00716F11"/>
    <w:rsid w:val="00721050"/>
    <w:rsid w:val="00721AB8"/>
    <w:rsid w:val="00721BE0"/>
    <w:rsid w:val="00721EA5"/>
    <w:rsid w:val="00722E66"/>
    <w:rsid w:val="007327CD"/>
    <w:rsid w:val="00734452"/>
    <w:rsid w:val="00734B9D"/>
    <w:rsid w:val="00742D4A"/>
    <w:rsid w:val="00752630"/>
    <w:rsid w:val="00756756"/>
    <w:rsid w:val="007568FC"/>
    <w:rsid w:val="00762A92"/>
    <w:rsid w:val="00762B50"/>
    <w:rsid w:val="007655EA"/>
    <w:rsid w:val="007669AB"/>
    <w:rsid w:val="00767BE8"/>
    <w:rsid w:val="00767EE5"/>
    <w:rsid w:val="007725B6"/>
    <w:rsid w:val="0077360D"/>
    <w:rsid w:val="007903B4"/>
    <w:rsid w:val="0079663E"/>
    <w:rsid w:val="007A08E7"/>
    <w:rsid w:val="007A5038"/>
    <w:rsid w:val="007B2171"/>
    <w:rsid w:val="007B40A3"/>
    <w:rsid w:val="007B5641"/>
    <w:rsid w:val="007C057B"/>
    <w:rsid w:val="007C2083"/>
    <w:rsid w:val="007D1B2A"/>
    <w:rsid w:val="007D348C"/>
    <w:rsid w:val="007D7705"/>
    <w:rsid w:val="007E31D4"/>
    <w:rsid w:val="007E74EB"/>
    <w:rsid w:val="007F1C76"/>
    <w:rsid w:val="007F1D17"/>
    <w:rsid w:val="007F2B97"/>
    <w:rsid w:val="0080063D"/>
    <w:rsid w:val="00801112"/>
    <w:rsid w:val="00811784"/>
    <w:rsid w:val="0081367B"/>
    <w:rsid w:val="00821EBD"/>
    <w:rsid w:val="0082282B"/>
    <w:rsid w:val="0082638A"/>
    <w:rsid w:val="0083325E"/>
    <w:rsid w:val="0083707B"/>
    <w:rsid w:val="00840D58"/>
    <w:rsid w:val="00841897"/>
    <w:rsid w:val="008430B8"/>
    <w:rsid w:val="00843741"/>
    <w:rsid w:val="00853C9C"/>
    <w:rsid w:val="008541D4"/>
    <w:rsid w:val="00857C00"/>
    <w:rsid w:val="00861093"/>
    <w:rsid w:val="008640EA"/>
    <w:rsid w:val="008645C5"/>
    <w:rsid w:val="00864615"/>
    <w:rsid w:val="00870240"/>
    <w:rsid w:val="00871787"/>
    <w:rsid w:val="00875511"/>
    <w:rsid w:val="00883E02"/>
    <w:rsid w:val="00884361"/>
    <w:rsid w:val="0088594C"/>
    <w:rsid w:val="0088648E"/>
    <w:rsid w:val="00887665"/>
    <w:rsid w:val="0089471C"/>
    <w:rsid w:val="0089653B"/>
    <w:rsid w:val="00897843"/>
    <w:rsid w:val="008A2EC3"/>
    <w:rsid w:val="008A553C"/>
    <w:rsid w:val="008A5F57"/>
    <w:rsid w:val="008A7866"/>
    <w:rsid w:val="008B0FFB"/>
    <w:rsid w:val="008B19D4"/>
    <w:rsid w:val="008B43F7"/>
    <w:rsid w:val="008C3085"/>
    <w:rsid w:val="008C5B58"/>
    <w:rsid w:val="008C6883"/>
    <w:rsid w:val="008D27CF"/>
    <w:rsid w:val="008D330A"/>
    <w:rsid w:val="008D7545"/>
    <w:rsid w:val="008E5676"/>
    <w:rsid w:val="00901699"/>
    <w:rsid w:val="00903941"/>
    <w:rsid w:val="009065D2"/>
    <w:rsid w:val="00907D29"/>
    <w:rsid w:val="009137D6"/>
    <w:rsid w:val="00933C09"/>
    <w:rsid w:val="009378E1"/>
    <w:rsid w:val="00937B85"/>
    <w:rsid w:val="00942B6C"/>
    <w:rsid w:val="00944EAD"/>
    <w:rsid w:val="0094682A"/>
    <w:rsid w:val="00950B69"/>
    <w:rsid w:val="00954CCA"/>
    <w:rsid w:val="009629AB"/>
    <w:rsid w:val="00964840"/>
    <w:rsid w:val="00966F18"/>
    <w:rsid w:val="0097050F"/>
    <w:rsid w:val="0097272F"/>
    <w:rsid w:val="00973A43"/>
    <w:rsid w:val="00975CC1"/>
    <w:rsid w:val="00981292"/>
    <w:rsid w:val="0098686D"/>
    <w:rsid w:val="0099129D"/>
    <w:rsid w:val="009944D2"/>
    <w:rsid w:val="009964EB"/>
    <w:rsid w:val="009972B9"/>
    <w:rsid w:val="009A23B2"/>
    <w:rsid w:val="009A45EB"/>
    <w:rsid w:val="009A4F64"/>
    <w:rsid w:val="009A660B"/>
    <w:rsid w:val="009B056B"/>
    <w:rsid w:val="009B2D70"/>
    <w:rsid w:val="009B4E8E"/>
    <w:rsid w:val="009D0E41"/>
    <w:rsid w:val="009D20DC"/>
    <w:rsid w:val="009D690E"/>
    <w:rsid w:val="009E0EA5"/>
    <w:rsid w:val="009E5814"/>
    <w:rsid w:val="009F0880"/>
    <w:rsid w:val="009F1688"/>
    <w:rsid w:val="009F5828"/>
    <w:rsid w:val="00A00C7A"/>
    <w:rsid w:val="00A04ADC"/>
    <w:rsid w:val="00A055E7"/>
    <w:rsid w:val="00A164AB"/>
    <w:rsid w:val="00A23A6F"/>
    <w:rsid w:val="00A24064"/>
    <w:rsid w:val="00A2461B"/>
    <w:rsid w:val="00A262FF"/>
    <w:rsid w:val="00A264DF"/>
    <w:rsid w:val="00A26F06"/>
    <w:rsid w:val="00A31EC8"/>
    <w:rsid w:val="00A32009"/>
    <w:rsid w:val="00A33886"/>
    <w:rsid w:val="00A441E9"/>
    <w:rsid w:val="00A45F26"/>
    <w:rsid w:val="00A47BFB"/>
    <w:rsid w:val="00A60632"/>
    <w:rsid w:val="00A66EA1"/>
    <w:rsid w:val="00A70A5C"/>
    <w:rsid w:val="00A74499"/>
    <w:rsid w:val="00A84171"/>
    <w:rsid w:val="00A92CCA"/>
    <w:rsid w:val="00A937E3"/>
    <w:rsid w:val="00A9778E"/>
    <w:rsid w:val="00AA22E4"/>
    <w:rsid w:val="00AA2BF8"/>
    <w:rsid w:val="00AA4C8E"/>
    <w:rsid w:val="00AB071E"/>
    <w:rsid w:val="00AB5E63"/>
    <w:rsid w:val="00AC0088"/>
    <w:rsid w:val="00AC1D79"/>
    <w:rsid w:val="00AC26D4"/>
    <w:rsid w:val="00AC4952"/>
    <w:rsid w:val="00AD1D1D"/>
    <w:rsid w:val="00AD2077"/>
    <w:rsid w:val="00AD5665"/>
    <w:rsid w:val="00AE15ED"/>
    <w:rsid w:val="00AE2A9F"/>
    <w:rsid w:val="00AE399C"/>
    <w:rsid w:val="00AE467C"/>
    <w:rsid w:val="00B02BF5"/>
    <w:rsid w:val="00B04B2D"/>
    <w:rsid w:val="00B07725"/>
    <w:rsid w:val="00B13716"/>
    <w:rsid w:val="00B164C2"/>
    <w:rsid w:val="00B16766"/>
    <w:rsid w:val="00B171A8"/>
    <w:rsid w:val="00B25B61"/>
    <w:rsid w:val="00B26E39"/>
    <w:rsid w:val="00B323ED"/>
    <w:rsid w:val="00B35D07"/>
    <w:rsid w:val="00B37A53"/>
    <w:rsid w:val="00B406BA"/>
    <w:rsid w:val="00B40CE0"/>
    <w:rsid w:val="00B41A56"/>
    <w:rsid w:val="00B44281"/>
    <w:rsid w:val="00B56659"/>
    <w:rsid w:val="00B63325"/>
    <w:rsid w:val="00B637E1"/>
    <w:rsid w:val="00B641C3"/>
    <w:rsid w:val="00B663E7"/>
    <w:rsid w:val="00B674F0"/>
    <w:rsid w:val="00B67653"/>
    <w:rsid w:val="00B70B72"/>
    <w:rsid w:val="00B81BC7"/>
    <w:rsid w:val="00B8282C"/>
    <w:rsid w:val="00B92DAC"/>
    <w:rsid w:val="00B93A01"/>
    <w:rsid w:val="00B95C93"/>
    <w:rsid w:val="00BA0449"/>
    <w:rsid w:val="00BA0F8C"/>
    <w:rsid w:val="00BA2B36"/>
    <w:rsid w:val="00BA6C00"/>
    <w:rsid w:val="00BA7173"/>
    <w:rsid w:val="00BB0ECD"/>
    <w:rsid w:val="00BB2576"/>
    <w:rsid w:val="00BB349B"/>
    <w:rsid w:val="00BB357E"/>
    <w:rsid w:val="00BB4000"/>
    <w:rsid w:val="00BC3C06"/>
    <w:rsid w:val="00BD389A"/>
    <w:rsid w:val="00BD5027"/>
    <w:rsid w:val="00BD591F"/>
    <w:rsid w:val="00BE17F2"/>
    <w:rsid w:val="00BE190F"/>
    <w:rsid w:val="00BF5FC5"/>
    <w:rsid w:val="00BF62E8"/>
    <w:rsid w:val="00C01BCA"/>
    <w:rsid w:val="00C01DC4"/>
    <w:rsid w:val="00C0618D"/>
    <w:rsid w:val="00C137A7"/>
    <w:rsid w:val="00C232D1"/>
    <w:rsid w:val="00C26DEB"/>
    <w:rsid w:val="00C37A8D"/>
    <w:rsid w:val="00C4416C"/>
    <w:rsid w:val="00C448D7"/>
    <w:rsid w:val="00C45840"/>
    <w:rsid w:val="00C461B9"/>
    <w:rsid w:val="00C47D07"/>
    <w:rsid w:val="00C52034"/>
    <w:rsid w:val="00C54FDB"/>
    <w:rsid w:val="00C567A6"/>
    <w:rsid w:val="00C63218"/>
    <w:rsid w:val="00C65055"/>
    <w:rsid w:val="00C65B74"/>
    <w:rsid w:val="00C66DD2"/>
    <w:rsid w:val="00C70205"/>
    <w:rsid w:val="00C76F24"/>
    <w:rsid w:val="00C83FD0"/>
    <w:rsid w:val="00C87B70"/>
    <w:rsid w:val="00C96013"/>
    <w:rsid w:val="00C965F0"/>
    <w:rsid w:val="00C97943"/>
    <w:rsid w:val="00CA0F74"/>
    <w:rsid w:val="00CA4730"/>
    <w:rsid w:val="00CA480F"/>
    <w:rsid w:val="00CB27A6"/>
    <w:rsid w:val="00CB3589"/>
    <w:rsid w:val="00CB35E3"/>
    <w:rsid w:val="00CC174D"/>
    <w:rsid w:val="00CC2A85"/>
    <w:rsid w:val="00CC3DA6"/>
    <w:rsid w:val="00CC6093"/>
    <w:rsid w:val="00CD03FA"/>
    <w:rsid w:val="00CD2F29"/>
    <w:rsid w:val="00CD58B5"/>
    <w:rsid w:val="00CD7789"/>
    <w:rsid w:val="00CE029D"/>
    <w:rsid w:val="00CE3BC6"/>
    <w:rsid w:val="00CE569E"/>
    <w:rsid w:val="00CE7F45"/>
    <w:rsid w:val="00CF5769"/>
    <w:rsid w:val="00D053A2"/>
    <w:rsid w:val="00D12012"/>
    <w:rsid w:val="00D20F03"/>
    <w:rsid w:val="00D21BEF"/>
    <w:rsid w:val="00D240CD"/>
    <w:rsid w:val="00D24A38"/>
    <w:rsid w:val="00D4558F"/>
    <w:rsid w:val="00D45C3C"/>
    <w:rsid w:val="00D52149"/>
    <w:rsid w:val="00D5253D"/>
    <w:rsid w:val="00D57E37"/>
    <w:rsid w:val="00D6092E"/>
    <w:rsid w:val="00D66D9F"/>
    <w:rsid w:val="00D7005C"/>
    <w:rsid w:val="00D706D8"/>
    <w:rsid w:val="00D71069"/>
    <w:rsid w:val="00D710E6"/>
    <w:rsid w:val="00D7355C"/>
    <w:rsid w:val="00D741D4"/>
    <w:rsid w:val="00D751E3"/>
    <w:rsid w:val="00D76793"/>
    <w:rsid w:val="00D815AD"/>
    <w:rsid w:val="00D93688"/>
    <w:rsid w:val="00D94C58"/>
    <w:rsid w:val="00D95335"/>
    <w:rsid w:val="00D96AB1"/>
    <w:rsid w:val="00DA13D5"/>
    <w:rsid w:val="00DA21AD"/>
    <w:rsid w:val="00DA3E9E"/>
    <w:rsid w:val="00DA5C08"/>
    <w:rsid w:val="00DA76E1"/>
    <w:rsid w:val="00DB2F7F"/>
    <w:rsid w:val="00DB5E56"/>
    <w:rsid w:val="00DC4663"/>
    <w:rsid w:val="00DC7B5D"/>
    <w:rsid w:val="00DD37CE"/>
    <w:rsid w:val="00DD5961"/>
    <w:rsid w:val="00DD603F"/>
    <w:rsid w:val="00DE2B81"/>
    <w:rsid w:val="00DE4D29"/>
    <w:rsid w:val="00DE658D"/>
    <w:rsid w:val="00E0324E"/>
    <w:rsid w:val="00E032A6"/>
    <w:rsid w:val="00E036EA"/>
    <w:rsid w:val="00E1023B"/>
    <w:rsid w:val="00E10632"/>
    <w:rsid w:val="00E11899"/>
    <w:rsid w:val="00E165FA"/>
    <w:rsid w:val="00E218BA"/>
    <w:rsid w:val="00E21E46"/>
    <w:rsid w:val="00E2209D"/>
    <w:rsid w:val="00E27053"/>
    <w:rsid w:val="00E35111"/>
    <w:rsid w:val="00E358BB"/>
    <w:rsid w:val="00E423A6"/>
    <w:rsid w:val="00E5030D"/>
    <w:rsid w:val="00E523E4"/>
    <w:rsid w:val="00E55CD7"/>
    <w:rsid w:val="00E57E7B"/>
    <w:rsid w:val="00E621A2"/>
    <w:rsid w:val="00E66FB5"/>
    <w:rsid w:val="00E67C5C"/>
    <w:rsid w:val="00E67DEF"/>
    <w:rsid w:val="00E74FA0"/>
    <w:rsid w:val="00E81424"/>
    <w:rsid w:val="00E81F41"/>
    <w:rsid w:val="00E91D43"/>
    <w:rsid w:val="00E958D6"/>
    <w:rsid w:val="00EA14E5"/>
    <w:rsid w:val="00EA1787"/>
    <w:rsid w:val="00EA1C28"/>
    <w:rsid w:val="00EA56B6"/>
    <w:rsid w:val="00EA58FA"/>
    <w:rsid w:val="00EA73D3"/>
    <w:rsid w:val="00EB485B"/>
    <w:rsid w:val="00EB4A27"/>
    <w:rsid w:val="00EB6E5D"/>
    <w:rsid w:val="00EB7BCE"/>
    <w:rsid w:val="00EC7A88"/>
    <w:rsid w:val="00ED1BF4"/>
    <w:rsid w:val="00ED4FE6"/>
    <w:rsid w:val="00EE68E2"/>
    <w:rsid w:val="00EF0641"/>
    <w:rsid w:val="00EF0C7E"/>
    <w:rsid w:val="00EF2A27"/>
    <w:rsid w:val="00EF7009"/>
    <w:rsid w:val="00F07A1A"/>
    <w:rsid w:val="00F1140C"/>
    <w:rsid w:val="00F114F3"/>
    <w:rsid w:val="00F11FFF"/>
    <w:rsid w:val="00F1310C"/>
    <w:rsid w:val="00F131C6"/>
    <w:rsid w:val="00F17F0D"/>
    <w:rsid w:val="00F21F80"/>
    <w:rsid w:val="00F26317"/>
    <w:rsid w:val="00F26F49"/>
    <w:rsid w:val="00F27496"/>
    <w:rsid w:val="00F30F2C"/>
    <w:rsid w:val="00F322DF"/>
    <w:rsid w:val="00F35F98"/>
    <w:rsid w:val="00F446BA"/>
    <w:rsid w:val="00F469EA"/>
    <w:rsid w:val="00F4735B"/>
    <w:rsid w:val="00F4763A"/>
    <w:rsid w:val="00F508DB"/>
    <w:rsid w:val="00F54E66"/>
    <w:rsid w:val="00F55E76"/>
    <w:rsid w:val="00F5675A"/>
    <w:rsid w:val="00F612EB"/>
    <w:rsid w:val="00F62CB9"/>
    <w:rsid w:val="00F63228"/>
    <w:rsid w:val="00F634E4"/>
    <w:rsid w:val="00F63F0E"/>
    <w:rsid w:val="00F645BB"/>
    <w:rsid w:val="00F66EE1"/>
    <w:rsid w:val="00F70257"/>
    <w:rsid w:val="00F72DED"/>
    <w:rsid w:val="00F7317B"/>
    <w:rsid w:val="00F74120"/>
    <w:rsid w:val="00F74D42"/>
    <w:rsid w:val="00F77F4D"/>
    <w:rsid w:val="00F77F7C"/>
    <w:rsid w:val="00F81923"/>
    <w:rsid w:val="00F82120"/>
    <w:rsid w:val="00F84D0D"/>
    <w:rsid w:val="00F90435"/>
    <w:rsid w:val="00F92FF9"/>
    <w:rsid w:val="00FA06BE"/>
    <w:rsid w:val="00FA7E77"/>
    <w:rsid w:val="00FB701E"/>
    <w:rsid w:val="00FC0329"/>
    <w:rsid w:val="00FC36B5"/>
    <w:rsid w:val="00FC57F1"/>
    <w:rsid w:val="00FD1864"/>
    <w:rsid w:val="00FE08AA"/>
    <w:rsid w:val="00FE0E28"/>
    <w:rsid w:val="00FE5F8A"/>
    <w:rsid w:val="00FE6C62"/>
    <w:rsid w:val="00FF096F"/>
    <w:rsid w:val="00FF1F7E"/>
    <w:rsid w:val="00FF5BF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23"/>
    <w:pPr>
      <w:spacing w:before="100" w:beforeAutospacing="1" w:after="100" w:afterAutospacing="1"/>
    </w:pPr>
  </w:style>
  <w:style w:type="character" w:styleId="a4">
    <w:name w:val="Strong"/>
    <w:qFormat/>
    <w:rsid w:val="00F81923"/>
    <w:rPr>
      <w:b/>
      <w:bCs/>
    </w:rPr>
  </w:style>
  <w:style w:type="character" w:customStyle="1" w:styleId="apple-converted-space">
    <w:name w:val="apple-converted-space"/>
    <w:basedOn w:val="a0"/>
    <w:rsid w:val="00F81923"/>
  </w:style>
  <w:style w:type="table" w:styleId="a5">
    <w:name w:val="Table Grid"/>
    <w:basedOn w:val="a1"/>
    <w:rsid w:val="0084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41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Финансовый отдел</Company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Yurevec5</dc:creator>
  <cp:lastModifiedBy>Столетова Екатерина</cp:lastModifiedBy>
  <cp:revision>2</cp:revision>
  <cp:lastPrinted>2022-01-14T09:12:00Z</cp:lastPrinted>
  <dcterms:created xsi:type="dcterms:W3CDTF">2022-01-14T09:16:00Z</dcterms:created>
  <dcterms:modified xsi:type="dcterms:W3CDTF">2022-01-14T09:16:00Z</dcterms:modified>
</cp:coreProperties>
</file>