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08" w:rsidRDefault="00090F08" w:rsidP="00E87F09">
      <w:pPr>
        <w:spacing w:after="0" w:line="240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>Проект</w:t>
      </w:r>
    </w:p>
    <w:p w:rsidR="002214A2" w:rsidRPr="004E69B8" w:rsidRDefault="00626F2E" w:rsidP="00E87F0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 w:rsidR="005B2BA5">
        <w:rPr>
          <w:b/>
          <w:bCs/>
          <w:noProof/>
          <w:sz w:val="28"/>
          <w:szCs w:val="28"/>
        </w:rPr>
        <w:drawing>
          <wp:inline distT="0" distB="0" distL="0" distR="0">
            <wp:extent cx="533400" cy="638175"/>
            <wp:effectExtent l="0" t="0" r="0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A2" w:rsidRPr="004E69B8" w:rsidRDefault="002214A2" w:rsidP="009D3732">
      <w:pPr>
        <w:spacing w:after="0" w:line="240" w:lineRule="auto"/>
        <w:jc w:val="right"/>
        <w:rPr>
          <w:b/>
          <w:bCs/>
          <w:sz w:val="28"/>
          <w:szCs w:val="28"/>
        </w:rPr>
      </w:pPr>
      <w:r w:rsidRPr="004E69B8">
        <w:rPr>
          <w:b/>
          <w:bCs/>
          <w:sz w:val="28"/>
          <w:szCs w:val="28"/>
        </w:rPr>
        <w:t xml:space="preserve">            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3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14A2" w:rsidRPr="000323E0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3E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626F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0F08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626F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5987" w:rsidRPr="000323E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26F2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75987" w:rsidRPr="000323E0">
        <w:rPr>
          <w:rFonts w:ascii="Times New Roman" w:hAnsi="Times New Roman" w:cs="Times New Roman"/>
          <w:sz w:val="28"/>
          <w:szCs w:val="28"/>
          <w:u w:val="single"/>
        </w:rPr>
        <w:t xml:space="preserve"> года  №</w:t>
      </w:r>
      <w:r w:rsidR="00A014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E0">
        <w:rPr>
          <w:rFonts w:ascii="Times New Roman" w:hAnsi="Times New Roman" w:cs="Times New Roman"/>
          <w:sz w:val="28"/>
          <w:szCs w:val="28"/>
        </w:rPr>
        <w:t>г. Юрьевец</w:t>
      </w:r>
    </w:p>
    <w:p w:rsidR="002214A2" w:rsidRPr="000323E0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F68" w:rsidRDefault="00626F2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F6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Юрьевецкого муниципального района от 24.12.2021г. №109 «</w:t>
      </w:r>
      <w:r w:rsidR="002214A2" w:rsidRPr="000E6F68">
        <w:rPr>
          <w:rFonts w:ascii="Times New Roman" w:hAnsi="Times New Roman" w:cs="Times New Roman"/>
          <w:b/>
          <w:bCs/>
          <w:sz w:val="28"/>
          <w:szCs w:val="28"/>
        </w:rPr>
        <w:t>О бюджете Юрьевецкого</w:t>
      </w:r>
      <w:r w:rsidR="00B75987"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на 2022 год и на плановый период 2023 и 2024</w:t>
      </w:r>
      <w:r w:rsidR="002214A2"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Pr="000E6F6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E6F68"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14A2" w:rsidRPr="000E6F68" w:rsidRDefault="000E6F68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F68">
        <w:rPr>
          <w:rFonts w:ascii="Times New Roman" w:hAnsi="Times New Roman" w:cs="Times New Roman"/>
          <w:b/>
          <w:bCs/>
        </w:rPr>
        <w:t>(в редакции решения Совета Юрьевецкого муниципального района от 22.02.2022 №112</w:t>
      </w:r>
      <w:r w:rsidR="00E87F09">
        <w:rPr>
          <w:rFonts w:ascii="Times New Roman" w:hAnsi="Times New Roman" w:cs="Times New Roman"/>
          <w:b/>
          <w:bCs/>
        </w:rPr>
        <w:t>, от 09.06.2022г. №135</w:t>
      </w:r>
      <w:r w:rsidRPr="000E6F68">
        <w:rPr>
          <w:rFonts w:ascii="Times New Roman" w:hAnsi="Times New Roman" w:cs="Times New Roman"/>
          <w:b/>
          <w:bCs/>
        </w:rPr>
        <w:t>)</w:t>
      </w:r>
    </w:p>
    <w:p w:rsidR="002214A2" w:rsidRPr="000E6F68" w:rsidRDefault="002214A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0E6F6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</w:t>
      </w:r>
      <w:r w:rsidR="00495E95" w:rsidRPr="000E6F68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Pr="000E6F68">
        <w:rPr>
          <w:rFonts w:ascii="Times New Roman" w:hAnsi="Times New Roman" w:cs="Times New Roman"/>
          <w:sz w:val="28"/>
          <w:szCs w:val="28"/>
        </w:rPr>
        <w:t>в Российской Федерации» от 06.10.2003г. № 131-ФЗ, Уставом Юрьевецкого муниципального района в целях регулирования бюджетных правоотношений,</w:t>
      </w:r>
    </w:p>
    <w:p w:rsidR="002214A2" w:rsidRPr="000E6F6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Совет Юрьевецкого муниципального района решил:</w:t>
      </w:r>
    </w:p>
    <w:p w:rsidR="002214A2" w:rsidRPr="000E6F68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F2E" w:rsidRPr="000E6F68" w:rsidRDefault="00626F2E" w:rsidP="00626F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Внести в решение Совета Юрьевецкого муниципального района от 24 декабря 2021 года №109 «О бюджете Юрьевецкого муниципального района на 2022 год и на плановый период 2023 и 2024 годов» следующие изменения:</w:t>
      </w:r>
    </w:p>
    <w:p w:rsidR="00626F2E" w:rsidRPr="000E6F68" w:rsidRDefault="00626F2E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F2E" w:rsidRPr="000E6F68" w:rsidRDefault="00626F2E" w:rsidP="00626F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В подпункте 1.1:</w:t>
      </w:r>
    </w:p>
    <w:p w:rsidR="002214A2" w:rsidRPr="000E6F68" w:rsidRDefault="00626F2E" w:rsidP="00626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втором цифры «</w:t>
      </w:r>
      <w:r w:rsidR="000E6F68">
        <w:rPr>
          <w:rFonts w:ascii="Times New Roman" w:hAnsi="Times New Roman" w:cs="Times New Roman"/>
          <w:sz w:val="28"/>
          <w:szCs w:val="28"/>
        </w:rPr>
        <w:t>615073241,11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F05E3">
        <w:rPr>
          <w:rFonts w:ascii="Times New Roman" w:hAnsi="Times New Roman" w:cs="Times New Roman"/>
          <w:sz w:val="28"/>
          <w:szCs w:val="28"/>
        </w:rPr>
        <w:t>655</w:t>
      </w:r>
      <w:r w:rsidR="00312250">
        <w:rPr>
          <w:rFonts w:ascii="Times New Roman" w:hAnsi="Times New Roman" w:cs="Times New Roman"/>
          <w:sz w:val="28"/>
          <w:szCs w:val="28"/>
        </w:rPr>
        <w:t>609320,82</w:t>
      </w:r>
      <w:r w:rsidRPr="000E6F68">
        <w:rPr>
          <w:rFonts w:ascii="Times New Roman" w:hAnsi="Times New Roman" w:cs="Times New Roman"/>
          <w:sz w:val="28"/>
          <w:szCs w:val="28"/>
        </w:rPr>
        <w:t>»;</w:t>
      </w:r>
    </w:p>
    <w:p w:rsidR="002214A2" w:rsidRPr="000E6F68" w:rsidRDefault="00626F2E" w:rsidP="00626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третьем цифры «</w:t>
      </w:r>
      <w:r w:rsidR="000E6F68">
        <w:rPr>
          <w:rFonts w:ascii="Times New Roman" w:hAnsi="Times New Roman" w:cs="Times New Roman"/>
          <w:sz w:val="28"/>
          <w:szCs w:val="28"/>
        </w:rPr>
        <w:t>633791171,61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07A89">
        <w:rPr>
          <w:rFonts w:ascii="Times New Roman" w:hAnsi="Times New Roman" w:cs="Times New Roman"/>
          <w:sz w:val="28"/>
          <w:szCs w:val="28"/>
        </w:rPr>
        <w:t>680</w:t>
      </w:r>
      <w:r w:rsidR="002A7D35">
        <w:rPr>
          <w:rFonts w:ascii="Times New Roman" w:hAnsi="Times New Roman" w:cs="Times New Roman"/>
          <w:sz w:val="28"/>
          <w:szCs w:val="28"/>
        </w:rPr>
        <w:t>673817,58</w:t>
      </w:r>
      <w:r w:rsidR="00FA7F7E" w:rsidRPr="000E6F68">
        <w:rPr>
          <w:rFonts w:ascii="Times New Roman" w:hAnsi="Times New Roman" w:cs="Times New Roman"/>
          <w:sz w:val="28"/>
          <w:szCs w:val="28"/>
        </w:rPr>
        <w:t>»;</w:t>
      </w:r>
    </w:p>
    <w:p w:rsidR="00D550C6" w:rsidRPr="000E6F68" w:rsidRDefault="00FA7F7E" w:rsidP="00FA7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-  </w:t>
      </w:r>
      <w:r w:rsidR="000E6F68">
        <w:rPr>
          <w:rFonts w:ascii="Times New Roman" w:hAnsi="Times New Roman" w:cs="Times New Roman"/>
          <w:sz w:val="28"/>
          <w:szCs w:val="28"/>
        </w:rPr>
        <w:t xml:space="preserve">в </w:t>
      </w:r>
      <w:r w:rsidRPr="000E6F68">
        <w:rPr>
          <w:rFonts w:ascii="Times New Roman" w:hAnsi="Times New Roman" w:cs="Times New Roman"/>
          <w:sz w:val="28"/>
          <w:szCs w:val="28"/>
        </w:rPr>
        <w:t>абзац</w:t>
      </w:r>
      <w:r w:rsidR="000E6F68">
        <w:rPr>
          <w:rFonts w:ascii="Times New Roman" w:hAnsi="Times New Roman" w:cs="Times New Roman"/>
          <w:sz w:val="28"/>
          <w:szCs w:val="28"/>
        </w:rPr>
        <w:t>е четвертом цифры «18717930,50</w:t>
      </w:r>
      <w:r w:rsidRPr="000E6F68">
        <w:rPr>
          <w:rFonts w:ascii="Times New Roman" w:hAnsi="Times New Roman" w:cs="Times New Roman"/>
          <w:sz w:val="28"/>
          <w:szCs w:val="28"/>
        </w:rPr>
        <w:t>»</w:t>
      </w:r>
      <w:r w:rsidR="000E6F68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C07A89">
        <w:rPr>
          <w:rFonts w:ascii="Times New Roman" w:hAnsi="Times New Roman" w:cs="Times New Roman"/>
          <w:sz w:val="28"/>
          <w:szCs w:val="28"/>
        </w:rPr>
        <w:t>25064496,76</w:t>
      </w:r>
      <w:r w:rsidR="000E6F68">
        <w:rPr>
          <w:rFonts w:ascii="Times New Roman" w:hAnsi="Times New Roman" w:cs="Times New Roman"/>
          <w:sz w:val="28"/>
          <w:szCs w:val="28"/>
        </w:rPr>
        <w:t>»</w:t>
      </w:r>
      <w:r w:rsidRPr="000E6F68">
        <w:rPr>
          <w:rFonts w:ascii="Times New Roman" w:hAnsi="Times New Roman" w:cs="Times New Roman"/>
          <w:sz w:val="28"/>
          <w:szCs w:val="28"/>
        </w:rPr>
        <w:t>;</w:t>
      </w:r>
    </w:p>
    <w:p w:rsidR="00FA7F7E" w:rsidRPr="000E6F68" w:rsidRDefault="004167ED" w:rsidP="0041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2.</w:t>
      </w:r>
      <w:r w:rsidR="00FA7F7E" w:rsidRPr="000E6F68">
        <w:rPr>
          <w:rFonts w:ascii="Times New Roman" w:hAnsi="Times New Roman" w:cs="Times New Roman"/>
          <w:sz w:val="28"/>
          <w:szCs w:val="28"/>
        </w:rPr>
        <w:t>В подпункте 1.2:</w:t>
      </w:r>
    </w:p>
    <w:p w:rsidR="00FA7F7E" w:rsidRPr="000E6F68" w:rsidRDefault="00FA7F7E" w:rsidP="000E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втором цифры «</w:t>
      </w:r>
      <w:r w:rsidR="000E6F68" w:rsidRPr="000E6F68">
        <w:rPr>
          <w:rFonts w:ascii="Times New Roman" w:hAnsi="Times New Roman" w:cs="Times New Roman"/>
          <w:sz w:val="28"/>
          <w:szCs w:val="28"/>
        </w:rPr>
        <w:t>284986528,22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F05E3">
        <w:rPr>
          <w:rFonts w:ascii="Times New Roman" w:hAnsi="Times New Roman" w:cs="Times New Roman"/>
          <w:sz w:val="28"/>
          <w:szCs w:val="28"/>
        </w:rPr>
        <w:t>288366269,44</w:t>
      </w:r>
      <w:r w:rsidRPr="000E6F68">
        <w:rPr>
          <w:rFonts w:ascii="Times New Roman" w:hAnsi="Times New Roman" w:cs="Times New Roman"/>
          <w:sz w:val="28"/>
          <w:szCs w:val="28"/>
        </w:rPr>
        <w:t>»;</w:t>
      </w:r>
    </w:p>
    <w:p w:rsidR="00FA7F7E" w:rsidRPr="000E6F68" w:rsidRDefault="00FA7F7E" w:rsidP="000E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третьем цифры «</w:t>
      </w:r>
      <w:r w:rsidR="006B1109" w:rsidRPr="000E6F68">
        <w:rPr>
          <w:rFonts w:ascii="Times New Roman" w:hAnsi="Times New Roman" w:cs="Times New Roman"/>
          <w:sz w:val="28"/>
          <w:szCs w:val="28"/>
        </w:rPr>
        <w:t>284986528,22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F05E3">
        <w:rPr>
          <w:rFonts w:ascii="Times New Roman" w:hAnsi="Times New Roman" w:cs="Times New Roman"/>
          <w:sz w:val="28"/>
          <w:szCs w:val="28"/>
        </w:rPr>
        <w:t>288366269,44</w:t>
      </w:r>
      <w:r w:rsidRPr="000E6F68">
        <w:rPr>
          <w:rFonts w:ascii="Times New Roman" w:hAnsi="Times New Roman" w:cs="Times New Roman"/>
          <w:sz w:val="28"/>
          <w:szCs w:val="28"/>
        </w:rPr>
        <w:t>»</w:t>
      </w:r>
      <w:r w:rsidR="00E303D6" w:rsidRPr="000E6F68">
        <w:rPr>
          <w:rFonts w:ascii="Times New Roman" w:hAnsi="Times New Roman" w:cs="Times New Roman"/>
          <w:sz w:val="28"/>
          <w:szCs w:val="28"/>
        </w:rPr>
        <w:t>.</w:t>
      </w:r>
    </w:p>
    <w:p w:rsidR="00FA7F7E" w:rsidRPr="000E6F68" w:rsidRDefault="004167ED" w:rsidP="0041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3.</w:t>
      </w:r>
      <w:r w:rsidR="00FA7F7E" w:rsidRPr="000E6F68">
        <w:rPr>
          <w:rFonts w:ascii="Times New Roman" w:hAnsi="Times New Roman" w:cs="Times New Roman"/>
          <w:sz w:val="28"/>
          <w:szCs w:val="28"/>
        </w:rPr>
        <w:t>В подпункте 1.3:</w:t>
      </w:r>
    </w:p>
    <w:p w:rsidR="002214A2" w:rsidRPr="000E6F68" w:rsidRDefault="00FA7F7E" w:rsidP="000E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втором цифры «</w:t>
      </w:r>
      <w:r w:rsidR="006B1109" w:rsidRPr="000E6F68">
        <w:rPr>
          <w:rFonts w:ascii="Times New Roman" w:hAnsi="Times New Roman" w:cs="Times New Roman"/>
          <w:sz w:val="28"/>
          <w:szCs w:val="28"/>
        </w:rPr>
        <w:t>276743816,65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F05E3">
        <w:rPr>
          <w:rFonts w:ascii="Times New Roman" w:hAnsi="Times New Roman" w:cs="Times New Roman"/>
          <w:sz w:val="28"/>
          <w:szCs w:val="28"/>
        </w:rPr>
        <w:t>280123305,87</w:t>
      </w:r>
      <w:r w:rsidRPr="000E6F68">
        <w:rPr>
          <w:rFonts w:ascii="Times New Roman" w:hAnsi="Times New Roman" w:cs="Times New Roman"/>
          <w:sz w:val="28"/>
          <w:szCs w:val="28"/>
        </w:rPr>
        <w:t>»</w:t>
      </w:r>
      <w:r w:rsidR="002214A2" w:rsidRPr="000E6F68">
        <w:rPr>
          <w:rFonts w:ascii="Times New Roman" w:hAnsi="Times New Roman" w:cs="Times New Roman"/>
          <w:sz w:val="28"/>
          <w:szCs w:val="28"/>
        </w:rPr>
        <w:t>;</w:t>
      </w:r>
    </w:p>
    <w:p w:rsidR="002214A2" w:rsidRPr="000E6F68" w:rsidRDefault="002214A2" w:rsidP="000E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- </w:t>
      </w:r>
      <w:r w:rsidR="00FA7F7E" w:rsidRPr="000E6F68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6B1109" w:rsidRPr="000E6F68">
        <w:rPr>
          <w:rFonts w:ascii="Times New Roman" w:hAnsi="Times New Roman" w:cs="Times New Roman"/>
          <w:sz w:val="28"/>
          <w:szCs w:val="28"/>
        </w:rPr>
        <w:t>276743816,65</w:t>
      </w:r>
      <w:r w:rsidR="00FA7F7E"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F05E3">
        <w:rPr>
          <w:rFonts w:ascii="Times New Roman" w:hAnsi="Times New Roman" w:cs="Times New Roman"/>
          <w:sz w:val="28"/>
          <w:szCs w:val="28"/>
        </w:rPr>
        <w:t>280123305,87</w:t>
      </w:r>
      <w:r w:rsidR="00FA7F7E" w:rsidRPr="000E6F68">
        <w:rPr>
          <w:rFonts w:ascii="Times New Roman" w:hAnsi="Times New Roman" w:cs="Times New Roman"/>
          <w:sz w:val="28"/>
          <w:szCs w:val="28"/>
        </w:rPr>
        <w:t>»</w:t>
      </w:r>
      <w:r w:rsidRPr="000E6F68">
        <w:rPr>
          <w:rFonts w:ascii="Times New Roman" w:hAnsi="Times New Roman" w:cs="Times New Roman"/>
          <w:sz w:val="28"/>
          <w:szCs w:val="28"/>
        </w:rPr>
        <w:t>;</w:t>
      </w:r>
    </w:p>
    <w:p w:rsidR="004167ED" w:rsidRPr="000E6F68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4. В пункте 3.1:</w:t>
      </w:r>
    </w:p>
    <w:p w:rsidR="004167ED" w:rsidRPr="000E6F68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третьем цифры «</w:t>
      </w:r>
      <w:r w:rsidR="006B1109">
        <w:rPr>
          <w:rFonts w:ascii="Times New Roman" w:hAnsi="Times New Roman" w:cs="Times New Roman"/>
          <w:sz w:val="28"/>
          <w:szCs w:val="28"/>
        </w:rPr>
        <w:t>546708578,30</w:t>
      </w:r>
      <w:r w:rsidR="007A2CCD" w:rsidRPr="000E6F68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7A2CCD" w:rsidRPr="00BF3505">
        <w:rPr>
          <w:rFonts w:ascii="Times New Roman" w:hAnsi="Times New Roman" w:cs="Times New Roman"/>
          <w:sz w:val="28"/>
          <w:szCs w:val="28"/>
        </w:rPr>
        <w:t>«</w:t>
      </w:r>
      <w:r w:rsidR="00800213" w:rsidRPr="00BF3505">
        <w:rPr>
          <w:rFonts w:ascii="Times New Roman" w:hAnsi="Times New Roman" w:cs="Times New Roman"/>
          <w:sz w:val="28"/>
          <w:szCs w:val="28"/>
        </w:rPr>
        <w:t>564342313,15</w:t>
      </w:r>
      <w:r w:rsidRPr="00BF3505">
        <w:rPr>
          <w:rFonts w:ascii="Times New Roman" w:hAnsi="Times New Roman" w:cs="Times New Roman"/>
          <w:sz w:val="28"/>
          <w:szCs w:val="28"/>
        </w:rPr>
        <w:t>»;</w:t>
      </w:r>
    </w:p>
    <w:p w:rsidR="002214A2" w:rsidRPr="000E6F68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lastRenderedPageBreak/>
        <w:t>- в абзаце четвертом цифры «</w:t>
      </w:r>
      <w:r w:rsidR="000F05E3" w:rsidRPr="000E6F68">
        <w:rPr>
          <w:rFonts w:ascii="Times New Roman" w:hAnsi="Times New Roman" w:cs="Times New Roman"/>
          <w:sz w:val="28"/>
          <w:szCs w:val="28"/>
        </w:rPr>
        <w:t>216814235,41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F05E3">
        <w:rPr>
          <w:rFonts w:ascii="Times New Roman" w:hAnsi="Times New Roman" w:cs="Times New Roman"/>
          <w:sz w:val="28"/>
          <w:szCs w:val="28"/>
        </w:rPr>
        <w:t>216833839,41</w:t>
      </w:r>
      <w:r w:rsidRPr="000E6F68">
        <w:rPr>
          <w:rFonts w:ascii="Times New Roman" w:hAnsi="Times New Roman" w:cs="Times New Roman"/>
          <w:sz w:val="28"/>
          <w:szCs w:val="28"/>
        </w:rPr>
        <w:t>»;</w:t>
      </w:r>
    </w:p>
    <w:p w:rsidR="002214A2" w:rsidRPr="000E6F68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пятом цифры «</w:t>
      </w:r>
      <w:r w:rsidR="000F05E3" w:rsidRPr="000E6F68">
        <w:rPr>
          <w:rFonts w:ascii="Times New Roman" w:hAnsi="Times New Roman" w:cs="Times New Roman"/>
          <w:sz w:val="28"/>
          <w:szCs w:val="28"/>
        </w:rPr>
        <w:t>208566637,70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02DED">
        <w:rPr>
          <w:rFonts w:ascii="Times New Roman" w:hAnsi="Times New Roman" w:cs="Times New Roman"/>
          <w:sz w:val="28"/>
          <w:szCs w:val="28"/>
        </w:rPr>
        <w:t>208585989,70</w:t>
      </w:r>
      <w:r w:rsidRPr="000E6F68">
        <w:rPr>
          <w:rFonts w:ascii="Times New Roman" w:hAnsi="Times New Roman" w:cs="Times New Roman"/>
          <w:sz w:val="28"/>
          <w:szCs w:val="28"/>
        </w:rPr>
        <w:t>»;</w:t>
      </w:r>
    </w:p>
    <w:p w:rsidR="002214A2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седьмом цифры «</w:t>
      </w:r>
      <w:r w:rsidR="00A02DED">
        <w:rPr>
          <w:rFonts w:ascii="Times New Roman" w:hAnsi="Times New Roman" w:cs="Times New Roman"/>
          <w:sz w:val="28"/>
          <w:szCs w:val="28"/>
        </w:rPr>
        <w:t>32354367,10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210FB">
        <w:rPr>
          <w:rFonts w:ascii="Times New Roman" w:hAnsi="Times New Roman" w:cs="Times New Roman"/>
          <w:sz w:val="28"/>
          <w:szCs w:val="28"/>
        </w:rPr>
        <w:t>41</w:t>
      </w:r>
      <w:r w:rsidR="0015666B">
        <w:rPr>
          <w:rFonts w:ascii="Times New Roman" w:hAnsi="Times New Roman" w:cs="Times New Roman"/>
          <w:sz w:val="28"/>
          <w:szCs w:val="28"/>
        </w:rPr>
        <w:t>118040,22</w:t>
      </w:r>
      <w:r w:rsidR="00B210FB">
        <w:rPr>
          <w:rFonts w:ascii="Times New Roman" w:hAnsi="Times New Roman" w:cs="Times New Roman"/>
          <w:sz w:val="28"/>
          <w:szCs w:val="28"/>
        </w:rPr>
        <w:t>»;</w:t>
      </w:r>
    </w:p>
    <w:p w:rsidR="00B210FB" w:rsidRDefault="00B210FB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восьмом цифры «22173222,73» заменить цифрами «25533359,95»;</w:t>
      </w:r>
    </w:p>
    <w:p w:rsidR="00B210FB" w:rsidRPr="000E6F68" w:rsidRDefault="00B210FB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девятом цифры «21462733,43» заменить цифрами «24822870,65».</w:t>
      </w:r>
    </w:p>
    <w:p w:rsidR="00E303D6" w:rsidRPr="000E6F68" w:rsidRDefault="00B210FB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303D6" w:rsidRPr="000E6F68">
        <w:rPr>
          <w:rFonts w:ascii="Times New Roman" w:hAnsi="Times New Roman" w:cs="Times New Roman"/>
          <w:sz w:val="28"/>
          <w:szCs w:val="28"/>
        </w:rPr>
        <w:t xml:space="preserve"> В пункте 11:</w:t>
      </w:r>
    </w:p>
    <w:p w:rsidR="00E303D6" w:rsidRPr="000E6F68" w:rsidRDefault="00E303D6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- в абзаце втором цифры «</w:t>
      </w:r>
      <w:r w:rsidR="00B210FB">
        <w:rPr>
          <w:rFonts w:ascii="Times New Roman" w:hAnsi="Times New Roman" w:cs="Times New Roman"/>
          <w:sz w:val="28"/>
          <w:szCs w:val="28"/>
        </w:rPr>
        <w:t>8728524,28</w:t>
      </w:r>
      <w:r w:rsidRPr="000E6F6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D3481">
        <w:rPr>
          <w:rFonts w:ascii="Times New Roman" w:hAnsi="Times New Roman" w:cs="Times New Roman"/>
          <w:sz w:val="28"/>
          <w:szCs w:val="28"/>
        </w:rPr>
        <w:t>8990940,71</w:t>
      </w:r>
      <w:r w:rsidRPr="000E6F68">
        <w:rPr>
          <w:rFonts w:ascii="Times New Roman" w:hAnsi="Times New Roman" w:cs="Times New Roman"/>
          <w:sz w:val="28"/>
          <w:szCs w:val="28"/>
        </w:rPr>
        <w:t>».</w:t>
      </w:r>
    </w:p>
    <w:p w:rsidR="00FE016F" w:rsidRPr="000E6F68" w:rsidRDefault="00B0203A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016F" w:rsidRPr="000E6F68">
        <w:rPr>
          <w:rFonts w:ascii="Times New Roman" w:hAnsi="Times New Roman" w:cs="Times New Roman"/>
          <w:sz w:val="28"/>
          <w:szCs w:val="28"/>
        </w:rPr>
        <w:t>. В приложении 2:</w:t>
      </w:r>
    </w:p>
    <w:p w:rsidR="00FE016F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</w:t>
      </w:r>
      <w:r w:rsidRPr="000E6F68">
        <w:rPr>
          <w:rFonts w:ascii="Times New Roman" w:hAnsi="Times New Roman" w:cs="Times New Roman"/>
          <w:sz w:val="28"/>
          <w:szCs w:val="28"/>
        </w:rPr>
        <w:t xml:space="preserve"> </w:t>
      </w:r>
      <w:r w:rsidR="00FE016F" w:rsidRPr="000E6F68">
        <w:rPr>
          <w:rFonts w:ascii="Times New Roman" w:hAnsi="Times New Roman" w:cs="Times New Roman"/>
          <w:sz w:val="28"/>
          <w:szCs w:val="28"/>
        </w:rPr>
        <w:t>«000 10000000000 0000 000 НАЛОГОВЫЕ И НЕНАЛОГОВЫЕ ДОХОДЫ 44850856,37 45999070,08 46714445,52»</w:t>
      </w:r>
      <w:r>
        <w:rPr>
          <w:rFonts w:ascii="Times New Roman" w:hAnsi="Times New Roman" w:cs="Times New Roman"/>
          <w:sz w:val="28"/>
          <w:szCs w:val="28"/>
        </w:rPr>
        <w:t xml:space="preserve"> цифры «44850856,37» заменить цифрами «59024571,37»;</w:t>
      </w:r>
    </w:p>
    <w:p w:rsidR="007001E2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7001E2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1140000000 0000 000 </w:t>
      </w:r>
      <w:r w:rsidRPr="007001E2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700000,00 700000,00 700000,00</w:t>
      </w:r>
    </w:p>
    <w:p w:rsidR="007001E2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000 1140200000 0000 000 </w:t>
      </w:r>
      <w:r w:rsidRPr="007001E2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sz w:val="28"/>
          <w:szCs w:val="28"/>
        </w:rPr>
        <w:t xml:space="preserve"> 300000,00 300000,00 300000,00</w:t>
      </w:r>
    </w:p>
    <w:p w:rsidR="007001E2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000 1140205005 0000 410 </w:t>
      </w:r>
      <w:r w:rsidRPr="007001E2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300000,00 300000,00 300000,00</w:t>
      </w:r>
    </w:p>
    <w:p w:rsidR="007001E2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000 1140205305 0000 410 </w:t>
      </w:r>
      <w:r w:rsidRPr="007001E2">
        <w:rPr>
          <w:rFonts w:ascii="Times New Roman" w:hAnsi="Times New Roman" w:cs="Times New Roman"/>
          <w:sz w:val="28"/>
          <w:szCs w:val="28"/>
        </w:rPr>
        <w:t>Доходы от реализации иного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муниципальных районов (за исключением имущества муниципальных бюджетных и автономных учреждений</w:t>
      </w:r>
      <w:r w:rsidR="006E3F18">
        <w:rPr>
          <w:rFonts w:ascii="Times New Roman" w:hAnsi="Times New Roman" w:cs="Times New Roman"/>
          <w:sz w:val="28"/>
          <w:szCs w:val="28"/>
        </w:rPr>
        <w:t>,</w:t>
      </w:r>
      <w:r w:rsidRPr="007001E2">
        <w:rPr>
          <w:rFonts w:ascii="Times New Roman" w:hAnsi="Times New Roman" w:cs="Times New Roman"/>
          <w:sz w:val="28"/>
          <w:szCs w:val="28"/>
        </w:rPr>
        <w:t xml:space="preserve"> а так же имущества муни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</w:t>
      </w:r>
      <w:r w:rsidRPr="007001E2">
        <w:rPr>
          <w:rFonts w:ascii="Times New Roman" w:hAnsi="Times New Roman" w:cs="Times New Roman"/>
          <w:sz w:val="28"/>
          <w:szCs w:val="28"/>
        </w:rPr>
        <w:t>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300000,00 300000,00 300000,00</w:t>
      </w:r>
    </w:p>
    <w:p w:rsidR="007001E2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166 1140205305 0000 410</w:t>
      </w:r>
      <w:r w:rsidRPr="007001E2">
        <w:rPr>
          <w:rFonts w:ascii="Times New Roman" w:hAnsi="Times New Roman" w:cs="Times New Roman"/>
          <w:sz w:val="28"/>
          <w:szCs w:val="28"/>
        </w:rPr>
        <w:t xml:space="preserve"> Доходы от реализации иного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муниципальных районов (за исключением имущества муниципальных бюджетных и автономных учреждений</w:t>
      </w:r>
      <w:r w:rsidR="006E3F18">
        <w:rPr>
          <w:rFonts w:ascii="Times New Roman" w:hAnsi="Times New Roman" w:cs="Times New Roman"/>
          <w:sz w:val="28"/>
          <w:szCs w:val="28"/>
        </w:rPr>
        <w:t>,</w:t>
      </w:r>
      <w:r w:rsidRPr="007001E2">
        <w:rPr>
          <w:rFonts w:ascii="Times New Roman" w:hAnsi="Times New Roman" w:cs="Times New Roman"/>
          <w:sz w:val="28"/>
          <w:szCs w:val="28"/>
        </w:rPr>
        <w:t xml:space="preserve"> а так</w:t>
      </w:r>
      <w:r w:rsidR="006E3F18"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же</w:t>
      </w:r>
      <w:r w:rsidR="006E3F18"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имущества муни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</w:t>
      </w:r>
      <w:r w:rsidRPr="007001E2">
        <w:rPr>
          <w:rFonts w:ascii="Times New Roman" w:hAnsi="Times New Roman" w:cs="Times New Roman"/>
          <w:sz w:val="28"/>
          <w:szCs w:val="28"/>
        </w:rPr>
        <w:t>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300000,00 300000,00 300000,00» изложить в следующей редакции:</w:t>
      </w:r>
    </w:p>
    <w:p w:rsidR="007001E2" w:rsidRDefault="007001E2" w:rsidP="0070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1140000000 0000 000 </w:t>
      </w:r>
      <w:r w:rsidRPr="007001E2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14873715,00 700000,00 700000,00</w:t>
      </w:r>
    </w:p>
    <w:p w:rsidR="007001E2" w:rsidRDefault="007001E2" w:rsidP="0070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000 1140200000 0000 000 </w:t>
      </w:r>
      <w:r w:rsidRPr="007001E2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 w:cs="Times New Roman"/>
          <w:sz w:val="28"/>
          <w:szCs w:val="28"/>
        </w:rPr>
        <w:t xml:space="preserve"> 14473715,00 300000,00 300000,00</w:t>
      </w:r>
    </w:p>
    <w:p w:rsidR="007001E2" w:rsidRDefault="007001E2" w:rsidP="0070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000 1140205005 0000 410 </w:t>
      </w:r>
      <w:r w:rsidRPr="007001E2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собственности муниципальных районов (за исключением движимого </w:t>
      </w:r>
      <w:r w:rsidRPr="007001E2">
        <w:rPr>
          <w:rFonts w:ascii="Times New Roman" w:hAnsi="Times New Roman" w:cs="Times New Roman"/>
          <w:sz w:val="28"/>
          <w:szCs w:val="28"/>
        </w:rPr>
        <w:lastRenderedPageBreak/>
        <w:t>имущества муниципальных бюджетных и автономных учреждений, а так</w:t>
      </w:r>
      <w:r w:rsidR="006E3F18"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14473715,00 300000,00 300000,00</w:t>
      </w:r>
    </w:p>
    <w:p w:rsidR="007001E2" w:rsidRDefault="007001E2" w:rsidP="0070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000 1140205305 0000 410 </w:t>
      </w:r>
      <w:r w:rsidRPr="007001E2">
        <w:rPr>
          <w:rFonts w:ascii="Times New Roman" w:hAnsi="Times New Roman" w:cs="Times New Roman"/>
          <w:sz w:val="28"/>
          <w:szCs w:val="28"/>
        </w:rPr>
        <w:t>Доходы от реализации иного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муниципальных районов (за исключением имущества муниципальных бюджетных и автономных учреждений, а также имущества муни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</w:t>
      </w:r>
      <w:r w:rsidRPr="007001E2">
        <w:rPr>
          <w:rFonts w:ascii="Times New Roman" w:hAnsi="Times New Roman" w:cs="Times New Roman"/>
          <w:sz w:val="28"/>
          <w:szCs w:val="28"/>
        </w:rPr>
        <w:t>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14473715,00 300000,00 300000,00</w:t>
      </w:r>
    </w:p>
    <w:p w:rsidR="007001E2" w:rsidRPr="000E6F68" w:rsidRDefault="007001E2" w:rsidP="0070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166 1140205305 0000 410</w:t>
      </w:r>
      <w:r w:rsidRPr="007001E2">
        <w:rPr>
          <w:rFonts w:ascii="Times New Roman" w:hAnsi="Times New Roman" w:cs="Times New Roman"/>
          <w:sz w:val="28"/>
          <w:szCs w:val="28"/>
        </w:rPr>
        <w:t xml:space="preserve"> Доходы от реализации иного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1E2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муниципальных районов (за исключением имущества муниципальных бюджетных и автономных учреждений, а так же имущества муни</w:t>
      </w:r>
      <w:r>
        <w:rPr>
          <w:rFonts w:ascii="Times New Roman" w:hAnsi="Times New Roman" w:cs="Times New Roman"/>
          <w:sz w:val="28"/>
          <w:szCs w:val="28"/>
        </w:rPr>
        <w:t>ципальных унитарных предприятий</w:t>
      </w:r>
      <w:r w:rsidRPr="007001E2">
        <w:rPr>
          <w:rFonts w:ascii="Times New Roman" w:hAnsi="Times New Roman" w:cs="Times New Roman"/>
          <w:sz w:val="28"/>
          <w:szCs w:val="28"/>
        </w:rPr>
        <w:t>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14473715,00 300000,00 300000,00»;</w:t>
      </w:r>
    </w:p>
    <w:p w:rsidR="008861DC" w:rsidRDefault="008861DC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2C2CD1" w:rsidRPr="000E6F68" w:rsidRDefault="008861DC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 </w:t>
      </w:r>
      <w:r w:rsidR="002C2CD1" w:rsidRPr="000E6F68">
        <w:rPr>
          <w:rFonts w:ascii="Times New Roman" w:hAnsi="Times New Roman" w:cs="Times New Roman"/>
          <w:sz w:val="28"/>
          <w:szCs w:val="28"/>
        </w:rPr>
        <w:t xml:space="preserve">«000 2000000000 0000 000   БЕЗВОЗМЕЗДНЫЕ ПОСТУПЛЕНИЯ </w:t>
      </w:r>
      <w:r w:rsidR="00481946" w:rsidRPr="000E6F68">
        <w:rPr>
          <w:rFonts w:ascii="Times New Roman" w:hAnsi="Times New Roman" w:cs="Times New Roman"/>
          <w:sz w:val="28"/>
          <w:szCs w:val="28"/>
        </w:rPr>
        <w:t>5702223</w:t>
      </w:r>
      <w:r w:rsidR="00753EA3" w:rsidRPr="000E6F68">
        <w:rPr>
          <w:rFonts w:ascii="Times New Roman" w:hAnsi="Times New Roman" w:cs="Times New Roman"/>
          <w:sz w:val="28"/>
          <w:szCs w:val="28"/>
        </w:rPr>
        <w:t xml:space="preserve">84,74 </w:t>
      </w:r>
      <w:r w:rsidR="002C2CD1" w:rsidRPr="000E6F68">
        <w:rPr>
          <w:rFonts w:ascii="Times New Roman" w:hAnsi="Times New Roman" w:cs="Times New Roman"/>
          <w:sz w:val="28"/>
          <w:szCs w:val="28"/>
        </w:rPr>
        <w:t>238987458,14 230029371,13;</w:t>
      </w:r>
    </w:p>
    <w:p w:rsidR="002C2CD1" w:rsidRDefault="002C2CD1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000 2020000000 0000 000 Безвозмездные поступления от других бюджетов бюджетной системы Российской Федерации </w:t>
      </w:r>
      <w:r w:rsidR="00753EA3" w:rsidRPr="000E6F68">
        <w:rPr>
          <w:rFonts w:ascii="Times New Roman" w:hAnsi="Times New Roman" w:cs="Times New Roman"/>
          <w:sz w:val="28"/>
          <w:szCs w:val="28"/>
        </w:rPr>
        <w:t xml:space="preserve">579062945,40 </w:t>
      </w:r>
      <w:r w:rsidR="004F464C" w:rsidRPr="000E6F68">
        <w:rPr>
          <w:rFonts w:ascii="Times New Roman" w:hAnsi="Times New Roman" w:cs="Times New Roman"/>
          <w:sz w:val="28"/>
          <w:szCs w:val="28"/>
        </w:rPr>
        <w:t>238987458,14</w:t>
      </w:r>
      <w:r w:rsidRPr="000E6F68">
        <w:rPr>
          <w:rFonts w:ascii="Times New Roman" w:hAnsi="Times New Roman" w:cs="Times New Roman"/>
          <w:sz w:val="28"/>
          <w:szCs w:val="28"/>
        </w:rPr>
        <w:t xml:space="preserve"> </w:t>
      </w:r>
      <w:r w:rsidR="004F464C" w:rsidRPr="000E6F68">
        <w:rPr>
          <w:rFonts w:ascii="Times New Roman" w:hAnsi="Times New Roman" w:cs="Times New Roman"/>
          <w:sz w:val="28"/>
          <w:szCs w:val="28"/>
        </w:rPr>
        <w:t>230029371,13</w:t>
      </w:r>
      <w:r w:rsidR="008861D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861DC" w:rsidRDefault="008861DC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F68">
        <w:rPr>
          <w:rFonts w:ascii="Times New Roman" w:hAnsi="Times New Roman" w:cs="Times New Roman"/>
          <w:sz w:val="28"/>
          <w:szCs w:val="28"/>
        </w:rPr>
        <w:t>000 2000000000 0000 000   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596</w:t>
      </w:r>
      <w:r w:rsidR="00312250">
        <w:rPr>
          <w:rFonts w:ascii="Times New Roman" w:hAnsi="Times New Roman" w:cs="Times New Roman"/>
          <w:sz w:val="28"/>
          <w:szCs w:val="28"/>
        </w:rPr>
        <w:t>584749,45</w:t>
      </w:r>
      <w:r>
        <w:rPr>
          <w:rFonts w:ascii="Times New Roman" w:hAnsi="Times New Roman" w:cs="Times New Roman"/>
          <w:sz w:val="28"/>
          <w:szCs w:val="28"/>
        </w:rPr>
        <w:t xml:space="preserve"> 242367199,36 233408860,35</w:t>
      </w:r>
    </w:p>
    <w:p w:rsidR="008861DC" w:rsidRPr="000E6F68" w:rsidRDefault="008861DC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000 2020000000 0000 000 Безвозмездные поступления от других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605</w:t>
      </w:r>
      <w:r w:rsidR="00312250">
        <w:rPr>
          <w:rFonts w:ascii="Times New Roman" w:hAnsi="Times New Roman" w:cs="Times New Roman"/>
          <w:sz w:val="28"/>
          <w:szCs w:val="28"/>
        </w:rPr>
        <w:t>460353,37</w:t>
      </w:r>
      <w:r>
        <w:rPr>
          <w:rFonts w:ascii="Times New Roman" w:hAnsi="Times New Roman" w:cs="Times New Roman"/>
          <w:sz w:val="28"/>
          <w:szCs w:val="28"/>
        </w:rPr>
        <w:t xml:space="preserve"> 242367199,36</w:t>
      </w:r>
      <w:r w:rsidR="0015666B">
        <w:rPr>
          <w:rFonts w:ascii="Times New Roman" w:hAnsi="Times New Roman" w:cs="Times New Roman"/>
          <w:sz w:val="28"/>
          <w:szCs w:val="28"/>
        </w:rPr>
        <w:t xml:space="preserve"> 233 408 860,35</w:t>
      </w:r>
      <w:r w:rsidR="004B3153">
        <w:rPr>
          <w:rFonts w:ascii="Times New Roman" w:hAnsi="Times New Roman" w:cs="Times New Roman"/>
          <w:sz w:val="28"/>
          <w:szCs w:val="28"/>
        </w:rPr>
        <w:t>»;</w:t>
      </w:r>
    </w:p>
    <w:p w:rsidR="00481946" w:rsidRDefault="004B3153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481946" w:rsidRPr="000E6F68">
        <w:rPr>
          <w:rFonts w:ascii="Times New Roman" w:hAnsi="Times New Roman" w:cs="Times New Roman"/>
          <w:sz w:val="28"/>
          <w:szCs w:val="28"/>
        </w:rPr>
        <w:t>«000 2022000000 0000 150    Субсидии бюджетам бюджетной системы Российской Федерации (межбюджетные субсидии) 329765</w:t>
      </w:r>
      <w:r>
        <w:rPr>
          <w:rFonts w:ascii="Times New Roman" w:hAnsi="Times New Roman" w:cs="Times New Roman"/>
          <w:sz w:val="28"/>
          <w:szCs w:val="28"/>
        </w:rPr>
        <w:t>605,76 37832623,15 36108599,06» изложить в следующей редакции:</w:t>
      </w:r>
    </w:p>
    <w:p w:rsidR="004B3153" w:rsidRDefault="004B3153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F68">
        <w:rPr>
          <w:rFonts w:ascii="Times New Roman" w:hAnsi="Times New Roman" w:cs="Times New Roman"/>
          <w:sz w:val="28"/>
          <w:szCs w:val="28"/>
        </w:rPr>
        <w:t>000 2022000000 0000 150    Субсидии бюджетам бюджетной системы Российской Федерации (межбюджетные субсидии)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250">
        <w:rPr>
          <w:rFonts w:ascii="Times New Roman" w:hAnsi="Times New Roman" w:cs="Times New Roman"/>
          <w:sz w:val="28"/>
          <w:szCs w:val="28"/>
        </w:rPr>
        <w:t>347399340,61</w:t>
      </w:r>
      <w:r>
        <w:rPr>
          <w:rFonts w:ascii="Times New Roman" w:hAnsi="Times New Roman" w:cs="Times New Roman"/>
          <w:sz w:val="28"/>
          <w:szCs w:val="28"/>
        </w:rPr>
        <w:t xml:space="preserve"> 37852227,15 36127951,06»;</w:t>
      </w:r>
    </w:p>
    <w:p w:rsidR="004B3153" w:rsidRDefault="004B3153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4B3153" w:rsidRDefault="004B3153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2022007700 0000 150 </w:t>
      </w:r>
      <w:r w:rsidRPr="004B3153">
        <w:rPr>
          <w:rFonts w:ascii="Times New Roman" w:hAnsi="Times New Roman" w:cs="Times New Roman"/>
          <w:sz w:val="28"/>
          <w:szCs w:val="28"/>
        </w:rPr>
        <w:t>Субсидии бюджетам на софинансирование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0,00 0,00 0,00</w:t>
      </w:r>
    </w:p>
    <w:p w:rsidR="004B3153" w:rsidRDefault="004B3153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000 2022007705 0000 150 </w:t>
      </w:r>
      <w:r w:rsidRPr="004B3153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0,00 0,00 0,00</w:t>
      </w:r>
    </w:p>
    <w:p w:rsidR="004B3153" w:rsidRDefault="004B3153" w:rsidP="002C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920 2022007705 0000 150 </w:t>
      </w:r>
      <w:r w:rsidRPr="004B3153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4B3153" w:rsidRDefault="004B3153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2022007700 0000 150 </w:t>
      </w:r>
      <w:r w:rsidRPr="004B3153">
        <w:rPr>
          <w:rFonts w:ascii="Times New Roman" w:hAnsi="Times New Roman" w:cs="Times New Roman"/>
          <w:sz w:val="28"/>
          <w:szCs w:val="28"/>
        </w:rPr>
        <w:t>Субсидии бюджетам на софинансирование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14452522,48 0,00 0,00</w:t>
      </w:r>
    </w:p>
    <w:p w:rsidR="004B3153" w:rsidRDefault="004B3153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000 2022007705 0000 150 </w:t>
      </w:r>
      <w:r w:rsidRPr="004B3153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14452522,48 0,00 0,00</w:t>
      </w:r>
    </w:p>
    <w:p w:rsidR="004B3153" w:rsidRDefault="004B3153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920 2022007705 0000 150 </w:t>
      </w:r>
      <w:r w:rsidRPr="004B3153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софинансирование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14452522,48 0,00 0,00»</w:t>
      </w:r>
      <w:r w:rsidR="00D51955">
        <w:rPr>
          <w:rFonts w:ascii="Times New Roman" w:hAnsi="Times New Roman" w:cs="Times New Roman"/>
          <w:sz w:val="28"/>
          <w:szCs w:val="28"/>
        </w:rPr>
        <w:t>;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«920 2022521005 0000 150</w:t>
      </w:r>
      <w:r w:rsidRPr="00D51955">
        <w:rPr>
          <w:rFonts w:ascii="Times New Roman" w:hAnsi="Times New Roman" w:cs="Times New Roman"/>
          <w:sz w:val="28"/>
          <w:szCs w:val="28"/>
        </w:rPr>
        <w:t xml:space="preserve"> 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0,00 0,00 0,00» дополнить строками следующего содержания: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2022529900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</w:r>
      <w:r>
        <w:rPr>
          <w:rFonts w:ascii="Times New Roman" w:hAnsi="Times New Roman" w:cs="Times New Roman"/>
          <w:sz w:val="28"/>
          <w:szCs w:val="28"/>
        </w:rPr>
        <w:t xml:space="preserve"> 123783,66 0,00 0,00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000 2022529905 0000 150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</w:r>
      <w:r>
        <w:rPr>
          <w:rFonts w:ascii="Times New Roman" w:hAnsi="Times New Roman" w:cs="Times New Roman"/>
          <w:sz w:val="28"/>
          <w:szCs w:val="28"/>
        </w:rPr>
        <w:t xml:space="preserve"> 123783,66 0,00 0,00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920 2022529905 0000 150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</w:r>
      <w:r>
        <w:rPr>
          <w:rFonts w:ascii="Times New Roman" w:hAnsi="Times New Roman" w:cs="Times New Roman"/>
          <w:sz w:val="28"/>
          <w:szCs w:val="28"/>
        </w:rPr>
        <w:t xml:space="preserve"> 123783,66 0,00 0,00»;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«000 2022551900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Субсидия бюджетам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0,00 0,00 0,00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000 2022551905 0000 150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Субсидия бюджетам муниципальных районов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0,00 0,00 0,00</w:t>
      </w:r>
    </w:p>
    <w:p w:rsidR="00D51955" w:rsidRDefault="00D51955" w:rsidP="004B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920 2022551905 0000 150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Субсидия бюджетам муниципальных районов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0,00 0,00 0,00» изложить в следующей редакции:</w:t>
      </w:r>
    </w:p>
    <w:p w:rsidR="00E40D07" w:rsidRDefault="00D51955" w:rsidP="00E4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0D07">
        <w:rPr>
          <w:rFonts w:ascii="Times New Roman" w:hAnsi="Times New Roman" w:cs="Times New Roman"/>
          <w:sz w:val="28"/>
          <w:szCs w:val="28"/>
        </w:rPr>
        <w:t xml:space="preserve">000 2022551900 0000 150 </w:t>
      </w:r>
      <w:r w:rsidR="00E40D07" w:rsidRPr="00D51955">
        <w:rPr>
          <w:rFonts w:ascii="Times New Roman" w:hAnsi="Times New Roman" w:cs="Times New Roman"/>
          <w:sz w:val="28"/>
          <w:szCs w:val="28"/>
        </w:rPr>
        <w:t>Субсидия бюджетам на поддержку отрасли культуры</w:t>
      </w:r>
      <w:r w:rsidR="00E40D07">
        <w:rPr>
          <w:rFonts w:ascii="Times New Roman" w:hAnsi="Times New Roman" w:cs="Times New Roman"/>
          <w:sz w:val="28"/>
          <w:szCs w:val="28"/>
        </w:rPr>
        <w:t xml:space="preserve"> 21624,00 19604,00 19352,00</w:t>
      </w:r>
    </w:p>
    <w:p w:rsidR="00E40D07" w:rsidRDefault="00E40D07" w:rsidP="00E4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000 2022551905 0000 150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Субсидия бюджетам муниципальных районов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21624,00 19604,00 19352,00</w:t>
      </w:r>
    </w:p>
    <w:p w:rsidR="00D51955" w:rsidRDefault="00E40D07" w:rsidP="00E40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920 2022551905 0000 150 </w:t>
      </w:r>
      <w:r w:rsidRPr="00D51955">
        <w:rPr>
          <w:rFonts w:ascii="Times New Roman" w:hAnsi="Times New Roman" w:cs="Times New Roman"/>
          <w:sz w:val="28"/>
          <w:szCs w:val="28"/>
        </w:rPr>
        <w:t>Субсидия бюджетам муниципальных районов на поддержку отрасли культуры</w:t>
      </w:r>
      <w:r>
        <w:rPr>
          <w:rFonts w:ascii="Times New Roman" w:hAnsi="Times New Roman" w:cs="Times New Roman"/>
          <w:sz w:val="28"/>
          <w:szCs w:val="28"/>
        </w:rPr>
        <w:t xml:space="preserve"> 21624,00 19604,00 19352,00»;</w:t>
      </w:r>
    </w:p>
    <w:p w:rsidR="00EB78E5" w:rsidRPr="000E6F68" w:rsidRDefault="004923C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EB78E5" w:rsidRPr="000E6F68">
        <w:rPr>
          <w:rFonts w:ascii="Times New Roman" w:hAnsi="Times New Roman" w:cs="Times New Roman"/>
          <w:sz w:val="28"/>
          <w:szCs w:val="28"/>
        </w:rPr>
        <w:t>«000 2022999900 0000 150 Прочие субсидии 3976</w:t>
      </w:r>
      <w:r>
        <w:rPr>
          <w:rFonts w:ascii="Times New Roman" w:hAnsi="Times New Roman" w:cs="Times New Roman"/>
          <w:sz w:val="28"/>
          <w:szCs w:val="28"/>
        </w:rPr>
        <w:t>9494,43 30936038,22 31447979,06» цифры «39769494,43» заменить цифрами «</w:t>
      </w:r>
      <w:r w:rsidR="003924F5">
        <w:rPr>
          <w:rFonts w:ascii="Times New Roman" w:hAnsi="Times New Roman" w:cs="Times New Roman"/>
          <w:sz w:val="28"/>
          <w:szCs w:val="28"/>
        </w:rPr>
        <w:t>42805299,14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B78E5" w:rsidRPr="000E6F68" w:rsidRDefault="004923C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EB78E5" w:rsidRPr="000E6F68">
        <w:rPr>
          <w:rFonts w:ascii="Times New Roman" w:hAnsi="Times New Roman" w:cs="Times New Roman"/>
          <w:sz w:val="28"/>
          <w:szCs w:val="28"/>
        </w:rPr>
        <w:t>000 2022999905 0000 150     Прочие субсидии бюджетам муниципальных районов 3976</w:t>
      </w:r>
      <w:r>
        <w:rPr>
          <w:rFonts w:ascii="Times New Roman" w:hAnsi="Times New Roman" w:cs="Times New Roman"/>
          <w:sz w:val="28"/>
          <w:szCs w:val="28"/>
        </w:rPr>
        <w:t>9494,43 30936038,22 31447979,06» цифры «39769494,43» заменить цифрами «</w:t>
      </w:r>
      <w:r w:rsidR="003924F5">
        <w:rPr>
          <w:rFonts w:ascii="Times New Roman" w:hAnsi="Times New Roman" w:cs="Times New Roman"/>
          <w:sz w:val="28"/>
          <w:szCs w:val="28"/>
        </w:rPr>
        <w:t>42805299,14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B78E5" w:rsidRPr="000E6F68" w:rsidRDefault="004923C5" w:rsidP="00EB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EB78E5" w:rsidRPr="000E6F68">
        <w:rPr>
          <w:rFonts w:ascii="Times New Roman" w:hAnsi="Times New Roman" w:cs="Times New Roman"/>
          <w:sz w:val="28"/>
          <w:szCs w:val="28"/>
        </w:rPr>
        <w:t>920 2022999905 0000 150     Прочие субсидии бюджетам муниципальных районов 39769</w:t>
      </w:r>
      <w:r>
        <w:rPr>
          <w:rFonts w:ascii="Times New Roman" w:hAnsi="Times New Roman" w:cs="Times New Roman"/>
          <w:sz w:val="28"/>
          <w:szCs w:val="28"/>
        </w:rPr>
        <w:t>494,43 30936038,22 31447979,06» цифры «39769494,43» заменить цифрами «</w:t>
      </w:r>
      <w:r w:rsidR="003924F5">
        <w:rPr>
          <w:rFonts w:ascii="Times New Roman" w:hAnsi="Times New Roman" w:cs="Times New Roman"/>
          <w:sz w:val="28"/>
          <w:szCs w:val="28"/>
        </w:rPr>
        <w:t>42805299,14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23C5" w:rsidRDefault="004923C5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171AA7" w:rsidRPr="000E6F68" w:rsidRDefault="004923C5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71AA7" w:rsidRPr="000E6F68">
        <w:rPr>
          <w:rFonts w:ascii="Times New Roman" w:hAnsi="Times New Roman" w:cs="Times New Roman"/>
          <w:sz w:val="28"/>
          <w:szCs w:val="28"/>
        </w:rPr>
        <w:t>«000 2024000000 0000 150 Иные межбюджетные трансферты 32354</w:t>
      </w:r>
      <w:r>
        <w:rPr>
          <w:rFonts w:ascii="Times New Roman" w:hAnsi="Times New Roman" w:cs="Times New Roman"/>
          <w:sz w:val="28"/>
          <w:szCs w:val="28"/>
        </w:rPr>
        <w:t>367,10 27016662,73 26540533,43</w:t>
      </w:r>
    </w:p>
    <w:p w:rsidR="006E2E1C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000 2024001400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</w:r>
      <w:r w:rsidR="006E2E1C">
        <w:rPr>
          <w:rFonts w:ascii="Times New Roman" w:hAnsi="Times New Roman" w:cs="Times New Roman"/>
          <w:sz w:val="28"/>
          <w:szCs w:val="28"/>
        </w:rPr>
        <w:t>32354367,10</w:t>
      </w:r>
      <w:r w:rsidRPr="000E6F68">
        <w:rPr>
          <w:rFonts w:ascii="Times New Roman" w:hAnsi="Times New Roman" w:cs="Times New Roman"/>
          <w:sz w:val="28"/>
          <w:szCs w:val="28"/>
        </w:rPr>
        <w:t xml:space="preserve"> 22173222,73 21462733,43</w:t>
      </w:r>
    </w:p>
    <w:p w:rsidR="006E2E1C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000 2024001405 0000 150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</w:r>
      <w:r w:rsidR="006E2E1C">
        <w:rPr>
          <w:rFonts w:ascii="Times New Roman" w:hAnsi="Times New Roman" w:cs="Times New Roman"/>
          <w:sz w:val="28"/>
          <w:szCs w:val="28"/>
        </w:rPr>
        <w:t>32354367,10</w:t>
      </w:r>
      <w:r w:rsidRPr="000E6F68">
        <w:rPr>
          <w:rFonts w:ascii="Times New Roman" w:hAnsi="Times New Roman" w:cs="Times New Roman"/>
          <w:sz w:val="28"/>
          <w:szCs w:val="28"/>
        </w:rPr>
        <w:t xml:space="preserve"> 22173222,73 21462733,43</w:t>
      </w:r>
    </w:p>
    <w:p w:rsidR="006E2E1C" w:rsidRDefault="00171AA7" w:rsidP="0017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920 2024001405 0000 150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</w:r>
      <w:r w:rsidR="006E2E1C">
        <w:rPr>
          <w:rFonts w:ascii="Times New Roman" w:hAnsi="Times New Roman" w:cs="Times New Roman"/>
          <w:sz w:val="28"/>
          <w:szCs w:val="28"/>
        </w:rPr>
        <w:t>32354367,10</w:t>
      </w:r>
      <w:r w:rsidRPr="000E6F68">
        <w:rPr>
          <w:rFonts w:ascii="Times New Roman" w:hAnsi="Times New Roman" w:cs="Times New Roman"/>
          <w:sz w:val="28"/>
          <w:szCs w:val="28"/>
        </w:rPr>
        <w:t xml:space="preserve"> 22173222,73 21462733,43</w:t>
      </w:r>
      <w:r w:rsidR="006E2E1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E2E1C" w:rsidRPr="000E6F68" w:rsidRDefault="006E2E1C" w:rsidP="006E2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F68">
        <w:rPr>
          <w:rFonts w:ascii="Times New Roman" w:hAnsi="Times New Roman" w:cs="Times New Roman"/>
          <w:sz w:val="28"/>
          <w:szCs w:val="28"/>
        </w:rPr>
        <w:t xml:space="preserve">000 2024000000 0000 150 Иные 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>544</w:t>
      </w:r>
      <w:r w:rsidR="0015666B">
        <w:rPr>
          <w:rFonts w:ascii="Times New Roman" w:hAnsi="Times New Roman" w:cs="Times New Roman"/>
          <w:sz w:val="28"/>
          <w:szCs w:val="28"/>
        </w:rPr>
        <w:t>62908,06</w:t>
      </w:r>
      <w:r>
        <w:rPr>
          <w:rFonts w:ascii="Times New Roman" w:hAnsi="Times New Roman" w:cs="Times New Roman"/>
          <w:sz w:val="28"/>
          <w:szCs w:val="28"/>
        </w:rPr>
        <w:t xml:space="preserve"> 30376799,95 29900670,65</w:t>
      </w:r>
    </w:p>
    <w:p w:rsidR="006E2E1C" w:rsidRDefault="006E2E1C" w:rsidP="006E2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000 2024001400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15666B">
        <w:rPr>
          <w:rFonts w:ascii="Times New Roman" w:hAnsi="Times New Roman" w:cs="Times New Roman"/>
          <w:sz w:val="28"/>
          <w:szCs w:val="28"/>
        </w:rPr>
        <w:t>118040,22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A5A">
        <w:rPr>
          <w:rFonts w:ascii="Times New Roman" w:hAnsi="Times New Roman" w:cs="Times New Roman"/>
          <w:sz w:val="28"/>
          <w:szCs w:val="28"/>
        </w:rPr>
        <w:t>25533359,95 24822870,65</w:t>
      </w:r>
    </w:p>
    <w:p w:rsidR="006E2E1C" w:rsidRDefault="006E2E1C" w:rsidP="006E2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000 2024001405 0000 150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</w:r>
      <w:r w:rsidR="00AE3A5A">
        <w:rPr>
          <w:rFonts w:ascii="Times New Roman" w:hAnsi="Times New Roman" w:cs="Times New Roman"/>
          <w:sz w:val="28"/>
          <w:szCs w:val="28"/>
        </w:rPr>
        <w:t>41</w:t>
      </w:r>
      <w:r w:rsidR="0015666B">
        <w:rPr>
          <w:rFonts w:ascii="Times New Roman" w:hAnsi="Times New Roman" w:cs="Times New Roman"/>
          <w:sz w:val="28"/>
          <w:szCs w:val="28"/>
        </w:rPr>
        <w:t>118040,22</w:t>
      </w:r>
      <w:r w:rsidR="00AE3A5A">
        <w:rPr>
          <w:rFonts w:ascii="Times New Roman" w:hAnsi="Times New Roman" w:cs="Times New Roman"/>
          <w:sz w:val="28"/>
          <w:szCs w:val="28"/>
        </w:rPr>
        <w:t xml:space="preserve"> 25533359,95 24822870,65</w:t>
      </w:r>
    </w:p>
    <w:p w:rsidR="006E2E1C" w:rsidRDefault="006E2E1C" w:rsidP="006E2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920 2024001405 0000 150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</w:r>
      <w:r w:rsidR="00AE3A5A">
        <w:rPr>
          <w:rFonts w:ascii="Times New Roman" w:hAnsi="Times New Roman" w:cs="Times New Roman"/>
          <w:sz w:val="28"/>
          <w:szCs w:val="28"/>
        </w:rPr>
        <w:t>41</w:t>
      </w:r>
      <w:r w:rsidR="0015666B">
        <w:rPr>
          <w:rFonts w:ascii="Times New Roman" w:hAnsi="Times New Roman" w:cs="Times New Roman"/>
          <w:sz w:val="28"/>
          <w:szCs w:val="28"/>
        </w:rPr>
        <w:t>118040,22</w:t>
      </w:r>
      <w:r w:rsidR="00AE3A5A">
        <w:rPr>
          <w:rFonts w:ascii="Times New Roman" w:hAnsi="Times New Roman" w:cs="Times New Roman"/>
          <w:sz w:val="28"/>
          <w:szCs w:val="28"/>
        </w:rPr>
        <w:t xml:space="preserve"> 25533359,95 24822870,65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3A5A">
        <w:rPr>
          <w:rFonts w:ascii="Times New Roman" w:hAnsi="Times New Roman" w:cs="Times New Roman"/>
          <w:sz w:val="28"/>
          <w:szCs w:val="28"/>
        </w:rPr>
        <w:t>;</w:t>
      </w:r>
    </w:p>
    <w:p w:rsidR="008D5C2B" w:rsidRPr="000E6F68" w:rsidRDefault="00AE3A5A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8D5C2B" w:rsidRPr="000E6F68">
        <w:rPr>
          <w:rFonts w:ascii="Times New Roman" w:hAnsi="Times New Roman" w:cs="Times New Roman"/>
          <w:sz w:val="28"/>
          <w:szCs w:val="28"/>
        </w:rPr>
        <w:t>«000 2190000000 0000 000 ВОЗВРАТ ОСТАТКОВ СУБСИДИЙ, СУБВЕНЦИЙ И ИНЫХ МЕЖБЮДЖЕТНЫХ ТРАНСФЕРТОВ, ИМЕЮЩИХ ЦЕЛЕВОЕ НАЗНАЧЕНИЕ, ПР</w:t>
      </w:r>
      <w:r>
        <w:rPr>
          <w:rFonts w:ascii="Times New Roman" w:hAnsi="Times New Roman" w:cs="Times New Roman"/>
          <w:sz w:val="28"/>
          <w:szCs w:val="28"/>
        </w:rPr>
        <w:t>ОШЛЫХ ЛЕТ -8865168,43 0,00 0,00» цифры «-8865168,43» заменить цифрами «</w:t>
      </w:r>
      <w:r w:rsidR="00A446C8">
        <w:rPr>
          <w:rFonts w:ascii="Times New Roman" w:hAnsi="Times New Roman" w:cs="Times New Roman"/>
          <w:sz w:val="28"/>
          <w:szCs w:val="28"/>
        </w:rPr>
        <w:t>-8900211,69»;</w:t>
      </w:r>
    </w:p>
    <w:p w:rsidR="008D5C2B" w:rsidRPr="000E6F68" w:rsidRDefault="00A446C8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8D5C2B" w:rsidRPr="000E6F68">
        <w:rPr>
          <w:rFonts w:ascii="Times New Roman" w:hAnsi="Times New Roman" w:cs="Times New Roman"/>
          <w:sz w:val="28"/>
          <w:szCs w:val="28"/>
        </w:rPr>
        <w:t>000 2190000005 0000 150      Возврат остатков субсидий, субвенций и иных межбюджетных трансфертов, имеющих целевое назначение, прошлых лет из бюджетов муниципальны</w:t>
      </w:r>
      <w:r>
        <w:rPr>
          <w:rFonts w:ascii="Times New Roman" w:hAnsi="Times New Roman" w:cs="Times New Roman"/>
          <w:sz w:val="28"/>
          <w:szCs w:val="28"/>
        </w:rPr>
        <w:t>х районов -8865168,43 0,00 0,00» цифры «-8865168,43» заменить цифрами «-8900211,69»;</w:t>
      </w:r>
    </w:p>
    <w:p w:rsidR="008D5C2B" w:rsidRPr="000E6F68" w:rsidRDefault="00A446C8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8D5C2B" w:rsidRPr="000E6F68">
        <w:rPr>
          <w:rFonts w:ascii="Times New Roman" w:hAnsi="Times New Roman" w:cs="Times New Roman"/>
          <w:sz w:val="28"/>
          <w:szCs w:val="28"/>
        </w:rPr>
        <w:t>000 2196001005 0000 150    Возврат остатков субсидий, субвенций и иных межбюджетных трансфертов, имеющих целевое назначение, прошлых лет из бюджетов муниципальны</w:t>
      </w:r>
      <w:r>
        <w:rPr>
          <w:rFonts w:ascii="Times New Roman" w:hAnsi="Times New Roman" w:cs="Times New Roman"/>
          <w:sz w:val="28"/>
          <w:szCs w:val="28"/>
        </w:rPr>
        <w:t>х районов -8865168,43 0,00 0,00» цифры «-8865168,43» заменить цифрами «-8900211,69»;</w:t>
      </w:r>
    </w:p>
    <w:p w:rsidR="008D5C2B" w:rsidRPr="000E6F68" w:rsidRDefault="00A446C8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8D5C2B" w:rsidRPr="000E6F68">
        <w:rPr>
          <w:rFonts w:ascii="Times New Roman" w:hAnsi="Times New Roman" w:cs="Times New Roman"/>
          <w:sz w:val="28"/>
          <w:szCs w:val="28"/>
        </w:rPr>
        <w:t>920 2196001005 0000 150    Возврат остатков субсидий, субвенций и иных межбюджетных трансфертов, имеющих целевое назначение, прошлых лет из бюджетов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районов -8865168,43 0,00 0,00» цифры «-8865168,43» заменить цифрами «-8900211,69»;</w:t>
      </w:r>
    </w:p>
    <w:p w:rsidR="008D5C2B" w:rsidRDefault="00A446C8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D5C2B" w:rsidRPr="000E6F68">
        <w:rPr>
          <w:rFonts w:ascii="Times New Roman" w:hAnsi="Times New Roman" w:cs="Times New Roman"/>
          <w:sz w:val="28"/>
          <w:szCs w:val="28"/>
        </w:rPr>
        <w:t xml:space="preserve">«Всего доходов: </w:t>
      </w:r>
      <w:r w:rsidR="00360E58" w:rsidRPr="000E6F68">
        <w:rPr>
          <w:rFonts w:ascii="Times New Roman" w:hAnsi="Times New Roman" w:cs="Times New Roman"/>
          <w:sz w:val="28"/>
          <w:szCs w:val="28"/>
        </w:rPr>
        <w:t>615073241,1</w:t>
      </w:r>
      <w:r w:rsidR="004B418A" w:rsidRPr="000E6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284986528,22 276743816,65» изложить в следующей редакции:</w:t>
      </w:r>
    </w:p>
    <w:p w:rsidR="00A446C8" w:rsidRPr="000E6F68" w:rsidRDefault="00A446C8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«Всего доходов: </w:t>
      </w:r>
      <w:r w:rsidR="003924F5">
        <w:rPr>
          <w:rFonts w:ascii="Times New Roman" w:hAnsi="Times New Roman" w:cs="Times New Roman"/>
          <w:sz w:val="28"/>
          <w:szCs w:val="28"/>
        </w:rPr>
        <w:t>655609320,82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3D9">
        <w:rPr>
          <w:rFonts w:ascii="Times New Roman" w:hAnsi="Times New Roman" w:cs="Times New Roman"/>
          <w:sz w:val="28"/>
          <w:szCs w:val="28"/>
        </w:rPr>
        <w:t>288366269,44 280123305,87»;</w:t>
      </w:r>
    </w:p>
    <w:p w:rsidR="008D5C2B" w:rsidRPr="000E6F68" w:rsidRDefault="00B0203A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3D9F" w:rsidRPr="000E6F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D9F" w:rsidRPr="000E6F68">
        <w:rPr>
          <w:rFonts w:ascii="Times New Roman" w:hAnsi="Times New Roman" w:cs="Times New Roman"/>
          <w:sz w:val="28"/>
          <w:szCs w:val="28"/>
        </w:rPr>
        <w:t>В приложении 3:</w:t>
      </w:r>
    </w:p>
    <w:p w:rsidR="00573D9F" w:rsidRPr="000E6F68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Строку «Источники внутреннего финансирования дефицита бюджета муниципального района – всего: 000 0100000000 000 000 </w:t>
      </w:r>
      <w:r w:rsidR="000E3D92">
        <w:rPr>
          <w:rFonts w:ascii="Times New Roman" w:hAnsi="Times New Roman" w:cs="Times New Roman"/>
          <w:sz w:val="28"/>
          <w:szCs w:val="28"/>
        </w:rPr>
        <w:t>18717930,50</w:t>
      </w:r>
      <w:r w:rsidRPr="000E6F68">
        <w:rPr>
          <w:rFonts w:ascii="Times New Roman" w:hAnsi="Times New Roman" w:cs="Times New Roman"/>
          <w:sz w:val="28"/>
          <w:szCs w:val="28"/>
        </w:rPr>
        <w:t xml:space="preserve"> 0,00 0,00» изложить в следующей редакции:</w:t>
      </w:r>
    </w:p>
    <w:p w:rsidR="00573D9F" w:rsidRPr="000E6F68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«Источники внутреннего финансирования дефицита бюджета муниципального района – всего: 000 0100000000 000 000 </w:t>
      </w:r>
      <w:r w:rsidR="000E3D92">
        <w:rPr>
          <w:rFonts w:ascii="Times New Roman" w:hAnsi="Times New Roman" w:cs="Times New Roman"/>
          <w:sz w:val="28"/>
          <w:szCs w:val="28"/>
        </w:rPr>
        <w:t>25064496,76</w:t>
      </w:r>
      <w:r w:rsidR="004B418A" w:rsidRPr="000E6F68">
        <w:rPr>
          <w:rFonts w:ascii="Times New Roman" w:hAnsi="Times New Roman" w:cs="Times New Roman"/>
          <w:sz w:val="28"/>
          <w:szCs w:val="28"/>
        </w:rPr>
        <w:t xml:space="preserve"> </w:t>
      </w:r>
      <w:r w:rsidRPr="000E6F68">
        <w:rPr>
          <w:rFonts w:ascii="Times New Roman" w:hAnsi="Times New Roman" w:cs="Times New Roman"/>
          <w:sz w:val="28"/>
          <w:szCs w:val="28"/>
        </w:rPr>
        <w:t>0,00 0,00»;</w:t>
      </w:r>
    </w:p>
    <w:p w:rsidR="00573D9F" w:rsidRPr="000E6F68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Строку «Изменение остатков средств на счетах по учету средств бюджетов 000 0105000000 0000 000 </w:t>
      </w:r>
      <w:r w:rsidR="000E3D92">
        <w:rPr>
          <w:rFonts w:ascii="Times New Roman" w:hAnsi="Times New Roman" w:cs="Times New Roman"/>
          <w:sz w:val="28"/>
          <w:szCs w:val="28"/>
        </w:rPr>
        <w:t>18717930,50</w:t>
      </w:r>
      <w:r w:rsidRPr="000E6F68">
        <w:rPr>
          <w:rFonts w:ascii="Times New Roman" w:hAnsi="Times New Roman" w:cs="Times New Roman"/>
          <w:sz w:val="28"/>
          <w:szCs w:val="28"/>
        </w:rPr>
        <w:t xml:space="preserve"> 0,00 0,00» изложить в следующей редакции:</w:t>
      </w:r>
    </w:p>
    <w:p w:rsidR="00573D9F" w:rsidRPr="000E6F68" w:rsidRDefault="00573D9F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«Изменение остатков средств на счетах по учету средств бюджетов 000 0105000000 0000 000 </w:t>
      </w:r>
      <w:r w:rsidR="000E3D92">
        <w:rPr>
          <w:rFonts w:ascii="Times New Roman" w:hAnsi="Times New Roman" w:cs="Times New Roman"/>
          <w:sz w:val="28"/>
          <w:szCs w:val="28"/>
        </w:rPr>
        <w:t>25064496,76 0,00 0,00</w:t>
      </w:r>
      <w:r w:rsidRPr="000E6F68">
        <w:rPr>
          <w:rFonts w:ascii="Times New Roman" w:hAnsi="Times New Roman" w:cs="Times New Roman"/>
          <w:sz w:val="28"/>
          <w:szCs w:val="28"/>
        </w:rPr>
        <w:t>»;</w:t>
      </w:r>
    </w:p>
    <w:p w:rsidR="000E3D92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573D9F" w:rsidRPr="000E6F68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 </w:t>
      </w:r>
      <w:r w:rsidR="00573D9F" w:rsidRPr="000E6F68">
        <w:rPr>
          <w:rFonts w:ascii="Times New Roman" w:hAnsi="Times New Roman" w:cs="Times New Roman"/>
          <w:sz w:val="28"/>
          <w:szCs w:val="28"/>
        </w:rPr>
        <w:t>«Увеличение остатков средств бюджетов 000 0105000000 0000 500 -</w:t>
      </w:r>
      <w:r w:rsidR="00360E58" w:rsidRPr="000E6F68">
        <w:rPr>
          <w:rFonts w:ascii="Times New Roman" w:hAnsi="Times New Roman" w:cs="Times New Roman"/>
          <w:sz w:val="28"/>
          <w:szCs w:val="28"/>
        </w:rPr>
        <w:t>627573241,1</w:t>
      </w:r>
      <w:r w:rsidR="004B418A" w:rsidRPr="000E6F68">
        <w:rPr>
          <w:rFonts w:ascii="Times New Roman" w:hAnsi="Times New Roman" w:cs="Times New Roman"/>
          <w:sz w:val="28"/>
          <w:szCs w:val="28"/>
        </w:rPr>
        <w:t>1</w:t>
      </w:r>
      <w:r w:rsidR="00573D9F" w:rsidRPr="000E6F68">
        <w:rPr>
          <w:rFonts w:ascii="Times New Roman" w:hAnsi="Times New Roman" w:cs="Times New Roman"/>
          <w:sz w:val="28"/>
          <w:szCs w:val="28"/>
        </w:rPr>
        <w:t xml:space="preserve"> -297486528,22 -289243816,65;</w:t>
      </w:r>
    </w:p>
    <w:p w:rsidR="00573D9F" w:rsidRPr="000E6F68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  Увеличение прочих остатков средств бюджетов 000 0105020000 0000 500 -</w:t>
      </w:r>
      <w:r w:rsidR="004B418A" w:rsidRPr="000E6F68">
        <w:rPr>
          <w:rFonts w:ascii="Times New Roman" w:hAnsi="Times New Roman" w:cs="Times New Roman"/>
          <w:sz w:val="28"/>
          <w:szCs w:val="28"/>
        </w:rPr>
        <w:t>627573241,71</w:t>
      </w:r>
      <w:r w:rsidRPr="000E6F68">
        <w:rPr>
          <w:rFonts w:ascii="Times New Roman" w:hAnsi="Times New Roman" w:cs="Times New Roman"/>
          <w:sz w:val="28"/>
          <w:szCs w:val="28"/>
        </w:rPr>
        <w:t xml:space="preserve"> -297486528,22 -289243816,65;</w:t>
      </w:r>
    </w:p>
    <w:p w:rsidR="00573D9F" w:rsidRPr="000E6F68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   Увеличение прочих остатков денежных средств бюджетов 000 010502100 0000 510 -</w:t>
      </w:r>
      <w:r w:rsidR="00360E58" w:rsidRPr="000E6F68">
        <w:rPr>
          <w:rFonts w:ascii="Times New Roman" w:hAnsi="Times New Roman" w:cs="Times New Roman"/>
          <w:sz w:val="28"/>
          <w:szCs w:val="28"/>
        </w:rPr>
        <w:t>627573241,1</w:t>
      </w:r>
      <w:r w:rsidR="004B418A" w:rsidRPr="000E6F68">
        <w:rPr>
          <w:rFonts w:ascii="Times New Roman" w:hAnsi="Times New Roman" w:cs="Times New Roman"/>
          <w:sz w:val="28"/>
          <w:szCs w:val="28"/>
        </w:rPr>
        <w:t>1</w:t>
      </w:r>
      <w:r w:rsidRPr="000E6F68">
        <w:rPr>
          <w:rFonts w:ascii="Times New Roman" w:hAnsi="Times New Roman" w:cs="Times New Roman"/>
          <w:sz w:val="28"/>
          <w:szCs w:val="28"/>
        </w:rPr>
        <w:t xml:space="preserve"> -297486528,22 -289243816,65;</w:t>
      </w:r>
    </w:p>
    <w:p w:rsidR="00573D9F" w:rsidRPr="000E6F68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муниципальных районов 000 0105020105 0000 510 -</w:t>
      </w:r>
      <w:r w:rsidR="00360E58" w:rsidRPr="000E6F68">
        <w:rPr>
          <w:rFonts w:ascii="Times New Roman" w:hAnsi="Times New Roman" w:cs="Times New Roman"/>
          <w:sz w:val="28"/>
          <w:szCs w:val="28"/>
        </w:rPr>
        <w:t>627573241,1</w:t>
      </w:r>
      <w:r w:rsidR="004B418A" w:rsidRPr="000E6F68">
        <w:rPr>
          <w:rFonts w:ascii="Times New Roman" w:hAnsi="Times New Roman" w:cs="Times New Roman"/>
          <w:sz w:val="28"/>
          <w:szCs w:val="28"/>
        </w:rPr>
        <w:t>1</w:t>
      </w:r>
      <w:r w:rsidRPr="000E6F68">
        <w:rPr>
          <w:rFonts w:ascii="Times New Roman" w:hAnsi="Times New Roman" w:cs="Times New Roman"/>
          <w:sz w:val="28"/>
          <w:szCs w:val="28"/>
        </w:rPr>
        <w:t xml:space="preserve"> -297486528,22 - 289243816,65;</w:t>
      </w:r>
    </w:p>
    <w:p w:rsidR="00573D9F" w:rsidRPr="000E6F68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остатков средств бюджетов 000 0105000000 0000 600 646291171,61 297486528,22 289243816,65;</w:t>
      </w:r>
    </w:p>
    <w:p w:rsidR="00573D9F" w:rsidRPr="000E6F68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прочих остатков средств бюджетов 000 0105020000 0000 600 646291171,61 297486528,22 289243816,65;</w:t>
      </w:r>
    </w:p>
    <w:p w:rsidR="00573D9F" w:rsidRPr="000E6F68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000 0105020100 0000 610 646291171,61 297486528,22 289243816,65;</w:t>
      </w:r>
    </w:p>
    <w:p w:rsidR="00573D9F" w:rsidRDefault="00573D9F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муниципальных районов 000 0105020105 0000 610 64629117</w:t>
      </w:r>
      <w:r w:rsidR="000E3D92">
        <w:rPr>
          <w:rFonts w:ascii="Times New Roman" w:hAnsi="Times New Roman" w:cs="Times New Roman"/>
          <w:sz w:val="28"/>
          <w:szCs w:val="28"/>
        </w:rPr>
        <w:t>1,61 297486528,22 289243816,65» изложить в следующей редакции:</w:t>
      </w:r>
    </w:p>
    <w:p w:rsidR="000E3D92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F68">
        <w:rPr>
          <w:rFonts w:ascii="Times New Roman" w:hAnsi="Times New Roman" w:cs="Times New Roman"/>
          <w:sz w:val="28"/>
          <w:szCs w:val="28"/>
        </w:rPr>
        <w:t>Увеличение остатков средств бюджетов 000 0105000000 0000 500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0213">
        <w:rPr>
          <w:rFonts w:ascii="Times New Roman" w:hAnsi="Times New Roman" w:cs="Times New Roman"/>
          <w:sz w:val="28"/>
          <w:szCs w:val="28"/>
        </w:rPr>
        <w:t xml:space="preserve">668109320,82 </w:t>
      </w:r>
      <w:r>
        <w:rPr>
          <w:rFonts w:ascii="Times New Roman" w:hAnsi="Times New Roman" w:cs="Times New Roman"/>
          <w:sz w:val="28"/>
          <w:szCs w:val="28"/>
        </w:rPr>
        <w:t xml:space="preserve"> -3008</w:t>
      </w:r>
      <w:r w:rsidR="00E03DAD">
        <w:rPr>
          <w:rFonts w:ascii="Times New Roman" w:hAnsi="Times New Roman" w:cs="Times New Roman"/>
          <w:sz w:val="28"/>
          <w:szCs w:val="28"/>
        </w:rPr>
        <w:t>66269,44</w:t>
      </w:r>
      <w:r>
        <w:rPr>
          <w:rFonts w:ascii="Times New Roman" w:hAnsi="Times New Roman" w:cs="Times New Roman"/>
          <w:sz w:val="28"/>
          <w:szCs w:val="28"/>
        </w:rPr>
        <w:t xml:space="preserve"> -292</w:t>
      </w:r>
      <w:r w:rsidR="00E03DAD">
        <w:rPr>
          <w:rFonts w:ascii="Times New Roman" w:hAnsi="Times New Roman" w:cs="Times New Roman"/>
          <w:sz w:val="28"/>
          <w:szCs w:val="28"/>
        </w:rPr>
        <w:t>623305,87</w:t>
      </w:r>
    </w:p>
    <w:p w:rsidR="00E03DAD" w:rsidRDefault="000E3D92" w:rsidP="00E03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 xml:space="preserve">  Увеличение прочих остатков средств бюджетов 000 0105020000 0000 500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0213">
        <w:rPr>
          <w:rFonts w:ascii="Times New Roman" w:hAnsi="Times New Roman" w:cs="Times New Roman"/>
          <w:sz w:val="28"/>
          <w:szCs w:val="28"/>
        </w:rPr>
        <w:t>668109320,82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AD">
        <w:rPr>
          <w:rFonts w:ascii="Times New Roman" w:hAnsi="Times New Roman" w:cs="Times New Roman"/>
          <w:sz w:val="28"/>
          <w:szCs w:val="28"/>
        </w:rPr>
        <w:t>-300866269,44 -292623305,87</w:t>
      </w:r>
    </w:p>
    <w:p w:rsidR="00E03DAD" w:rsidRDefault="000E3D92" w:rsidP="00E03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000 010502100 0000 510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0213">
        <w:rPr>
          <w:rFonts w:ascii="Times New Roman" w:hAnsi="Times New Roman" w:cs="Times New Roman"/>
          <w:sz w:val="28"/>
          <w:szCs w:val="28"/>
        </w:rPr>
        <w:t>668109320,82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AD">
        <w:rPr>
          <w:rFonts w:ascii="Times New Roman" w:hAnsi="Times New Roman" w:cs="Times New Roman"/>
          <w:sz w:val="28"/>
          <w:szCs w:val="28"/>
        </w:rPr>
        <w:t>-300866269,44 -292623305,87</w:t>
      </w:r>
    </w:p>
    <w:p w:rsidR="00E03DAD" w:rsidRDefault="000E3D92" w:rsidP="00E03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муниципальных районов 000 0105020105 0000 510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00213">
        <w:rPr>
          <w:rFonts w:ascii="Times New Roman" w:hAnsi="Times New Roman" w:cs="Times New Roman"/>
          <w:sz w:val="28"/>
          <w:szCs w:val="28"/>
        </w:rPr>
        <w:t>668109320,82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AD">
        <w:rPr>
          <w:rFonts w:ascii="Times New Roman" w:hAnsi="Times New Roman" w:cs="Times New Roman"/>
          <w:sz w:val="28"/>
          <w:szCs w:val="28"/>
        </w:rPr>
        <w:t>-300866269,44 -292623305,87</w:t>
      </w:r>
    </w:p>
    <w:p w:rsidR="000E3D92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остатков средств бюджетов 000 0105000000 0000 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213">
        <w:rPr>
          <w:rFonts w:ascii="Times New Roman" w:hAnsi="Times New Roman" w:cs="Times New Roman"/>
          <w:sz w:val="28"/>
          <w:szCs w:val="28"/>
        </w:rPr>
        <w:t>693173817,58</w:t>
      </w:r>
      <w:r>
        <w:rPr>
          <w:rFonts w:ascii="Times New Roman" w:hAnsi="Times New Roman" w:cs="Times New Roman"/>
          <w:sz w:val="28"/>
          <w:szCs w:val="28"/>
        </w:rPr>
        <w:t xml:space="preserve"> 3008</w:t>
      </w:r>
      <w:r w:rsidR="00E03DAD">
        <w:rPr>
          <w:rFonts w:ascii="Times New Roman" w:hAnsi="Times New Roman" w:cs="Times New Roman"/>
          <w:sz w:val="28"/>
          <w:szCs w:val="28"/>
        </w:rPr>
        <w:t>66269,44</w:t>
      </w:r>
      <w:r>
        <w:rPr>
          <w:rFonts w:ascii="Times New Roman" w:hAnsi="Times New Roman" w:cs="Times New Roman"/>
          <w:sz w:val="28"/>
          <w:szCs w:val="28"/>
        </w:rPr>
        <w:t xml:space="preserve"> 2926</w:t>
      </w:r>
      <w:r w:rsidR="00E03DAD">
        <w:rPr>
          <w:rFonts w:ascii="Times New Roman" w:hAnsi="Times New Roman" w:cs="Times New Roman"/>
          <w:sz w:val="28"/>
          <w:szCs w:val="28"/>
        </w:rPr>
        <w:t>23305,87</w:t>
      </w:r>
    </w:p>
    <w:p w:rsidR="00E03DAD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прочих остатков средств бюджетов 000 0105020000 0000 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213">
        <w:rPr>
          <w:rFonts w:ascii="Times New Roman" w:hAnsi="Times New Roman" w:cs="Times New Roman"/>
          <w:sz w:val="28"/>
          <w:szCs w:val="28"/>
        </w:rPr>
        <w:t>693173817,58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AD">
        <w:rPr>
          <w:rFonts w:ascii="Times New Roman" w:hAnsi="Times New Roman" w:cs="Times New Roman"/>
          <w:sz w:val="28"/>
          <w:szCs w:val="28"/>
        </w:rPr>
        <w:t>300866269,44 292623305,87</w:t>
      </w:r>
    </w:p>
    <w:p w:rsidR="000E3D92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000 0105020100 0000 610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213">
        <w:rPr>
          <w:rFonts w:ascii="Times New Roman" w:hAnsi="Times New Roman" w:cs="Times New Roman"/>
          <w:sz w:val="28"/>
          <w:szCs w:val="28"/>
        </w:rPr>
        <w:t>693173817,58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AD">
        <w:rPr>
          <w:rFonts w:ascii="Times New Roman" w:hAnsi="Times New Roman" w:cs="Times New Roman"/>
          <w:sz w:val="28"/>
          <w:szCs w:val="28"/>
        </w:rPr>
        <w:t>300866269,44 292623305,87</w:t>
      </w:r>
    </w:p>
    <w:p w:rsidR="000E3D92" w:rsidRPr="000E6F68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Уменьшение прочих остатков денежных средств бюджетов муниципальных районов 000 0105020105 0000 610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213">
        <w:rPr>
          <w:rFonts w:ascii="Times New Roman" w:hAnsi="Times New Roman" w:cs="Times New Roman"/>
          <w:sz w:val="28"/>
          <w:szCs w:val="28"/>
        </w:rPr>
        <w:t>693173817,58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AD">
        <w:rPr>
          <w:rFonts w:ascii="Times New Roman" w:hAnsi="Times New Roman" w:cs="Times New Roman"/>
          <w:sz w:val="28"/>
          <w:szCs w:val="28"/>
        </w:rPr>
        <w:t>300866269,44 292623305,87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C742C" w:rsidRPr="000E6F68" w:rsidRDefault="00B0203A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73D9F" w:rsidRPr="000E6F68">
        <w:rPr>
          <w:rFonts w:ascii="Times New Roman" w:hAnsi="Times New Roman" w:cs="Times New Roman"/>
          <w:sz w:val="28"/>
          <w:szCs w:val="28"/>
        </w:rPr>
        <w:t>.</w:t>
      </w:r>
      <w:r w:rsidR="00EC742C" w:rsidRPr="000E6F68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FA1DB1" w:rsidRPr="000E6F68">
        <w:rPr>
          <w:rFonts w:ascii="Times New Roman" w:hAnsi="Times New Roman" w:cs="Times New Roman"/>
          <w:sz w:val="28"/>
          <w:szCs w:val="28"/>
        </w:rPr>
        <w:t xml:space="preserve"> 4</w:t>
      </w:r>
      <w:r w:rsidR="00EC742C" w:rsidRPr="000E6F68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Юрьевецкого муниципального района и не</w:t>
      </w:r>
      <w:r w:rsidR="00C15E7A" w:rsidRPr="000E6F68">
        <w:rPr>
          <w:rFonts w:ascii="Times New Roman" w:hAnsi="Times New Roman" w:cs="Times New Roman"/>
          <w:sz w:val="28"/>
          <w:szCs w:val="28"/>
        </w:rPr>
        <w:t xml:space="preserve"> </w:t>
      </w:r>
      <w:r w:rsidR="00EC742C" w:rsidRPr="000E6F68">
        <w:rPr>
          <w:rFonts w:ascii="Times New Roman" w:hAnsi="Times New Roman" w:cs="Times New Roman"/>
          <w:sz w:val="28"/>
          <w:szCs w:val="28"/>
        </w:rPr>
        <w:t>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района) группам видов расходов классификации расходов бюджета Юрьевецкого муниципального района на 2022 год» изложить в новой редакции согласно приложению 1 к настоящему решению.</w:t>
      </w:r>
    </w:p>
    <w:p w:rsidR="00FA1DB1" w:rsidRPr="000E6F68" w:rsidRDefault="00B0203A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742C" w:rsidRPr="000E6F68">
        <w:rPr>
          <w:rFonts w:ascii="Times New Roman" w:hAnsi="Times New Roman" w:cs="Times New Roman"/>
          <w:sz w:val="28"/>
          <w:szCs w:val="28"/>
        </w:rPr>
        <w:t>. В Приложение 5</w:t>
      </w:r>
      <w:r w:rsidR="00FA1DB1" w:rsidRPr="000E6F68">
        <w:rPr>
          <w:rFonts w:ascii="Times New Roman" w:hAnsi="Times New Roman" w:cs="Times New Roman"/>
          <w:sz w:val="28"/>
          <w:szCs w:val="28"/>
        </w:rPr>
        <w:t>:</w:t>
      </w:r>
    </w:p>
    <w:p w:rsidR="00162C3C" w:rsidRDefault="009B1E66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9B1E66" w:rsidRDefault="009B1E66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1E66">
        <w:rPr>
          <w:rFonts w:ascii="Times New Roman" w:hAnsi="Times New Roman" w:cs="Times New Roman"/>
          <w:sz w:val="28"/>
          <w:szCs w:val="28"/>
        </w:rPr>
        <w:t>Муниципальная программа Юрьевецкого муниципального района "Совершенствование институтов местного самоуправления Юрьевецкого муниципального района"</w:t>
      </w:r>
      <w:r>
        <w:rPr>
          <w:rFonts w:ascii="Times New Roman" w:hAnsi="Times New Roman" w:cs="Times New Roman"/>
          <w:sz w:val="28"/>
          <w:szCs w:val="28"/>
        </w:rPr>
        <w:t xml:space="preserve"> 0300000000 000 27420711,70 30421201,00</w:t>
      </w:r>
    </w:p>
    <w:p w:rsidR="009B1E66" w:rsidRDefault="009B1E66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E66">
        <w:rPr>
          <w:rFonts w:ascii="Times New Roman" w:hAnsi="Times New Roman" w:cs="Times New Roman"/>
          <w:sz w:val="28"/>
          <w:szCs w:val="28"/>
        </w:rPr>
        <w:t>Подпрограмма "Обеспечение деятельности администрации Юрьевецкого муниципального района и развитие муниципальной службы"</w:t>
      </w:r>
      <w:r>
        <w:rPr>
          <w:rFonts w:ascii="Times New Roman" w:hAnsi="Times New Roman" w:cs="Times New Roman"/>
          <w:sz w:val="28"/>
          <w:szCs w:val="28"/>
        </w:rPr>
        <w:t xml:space="preserve"> 0310000000 000 14818691,25 17819180,55</w:t>
      </w:r>
    </w:p>
    <w:p w:rsidR="009B1E66" w:rsidRDefault="009B1E66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E66">
        <w:rPr>
          <w:rFonts w:ascii="Times New Roman" w:hAnsi="Times New Roman" w:cs="Times New Roman"/>
          <w:sz w:val="28"/>
          <w:szCs w:val="28"/>
        </w:rPr>
        <w:t>Основное мероприятие "Осуществление деятельности Администрации Юрьевецкого муниципального района"</w:t>
      </w:r>
      <w:r>
        <w:rPr>
          <w:rFonts w:ascii="Times New Roman" w:hAnsi="Times New Roman" w:cs="Times New Roman"/>
          <w:sz w:val="28"/>
          <w:szCs w:val="28"/>
        </w:rPr>
        <w:t xml:space="preserve"> 0310100000 000 14618691,25 17619180,55» изложить в следующей редакции:</w:t>
      </w:r>
    </w:p>
    <w:p w:rsidR="009B1E66" w:rsidRDefault="009B1E66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1E66">
        <w:rPr>
          <w:rFonts w:ascii="Times New Roman" w:hAnsi="Times New Roman" w:cs="Times New Roman"/>
          <w:sz w:val="28"/>
          <w:szCs w:val="28"/>
        </w:rPr>
        <w:t>Муниципальная программа Юрьевецкого муниципального района "Совершенствование институтов местного самоуправления Юрьевецкого муниципального района"</w:t>
      </w:r>
      <w:r>
        <w:rPr>
          <w:rFonts w:ascii="Times New Roman" w:hAnsi="Times New Roman" w:cs="Times New Roman"/>
          <w:sz w:val="28"/>
          <w:szCs w:val="28"/>
        </w:rPr>
        <w:t xml:space="preserve"> 0300000000 000 27420513,67 30421005,52</w:t>
      </w:r>
    </w:p>
    <w:p w:rsidR="009B1E66" w:rsidRDefault="009B1E66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E66">
        <w:rPr>
          <w:rFonts w:ascii="Times New Roman" w:hAnsi="Times New Roman" w:cs="Times New Roman"/>
          <w:sz w:val="28"/>
          <w:szCs w:val="28"/>
        </w:rPr>
        <w:t>Подпрограмма "Обеспечение деятельности администрации Юрьевецкого муниципального района и развитие муниципальной службы"</w:t>
      </w:r>
      <w:r>
        <w:rPr>
          <w:rFonts w:ascii="Times New Roman" w:hAnsi="Times New Roman" w:cs="Times New Roman"/>
          <w:sz w:val="28"/>
          <w:szCs w:val="28"/>
        </w:rPr>
        <w:t xml:space="preserve"> 0310000000 000 14818493,22 17819985,07</w:t>
      </w:r>
    </w:p>
    <w:p w:rsidR="009B1E66" w:rsidRDefault="009B1E66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E66">
        <w:rPr>
          <w:rFonts w:ascii="Times New Roman" w:hAnsi="Times New Roman" w:cs="Times New Roman"/>
          <w:sz w:val="28"/>
          <w:szCs w:val="28"/>
        </w:rPr>
        <w:t>Основное мероприятие "Осуществление деятельности Администрации Юрьевецкого муниципального района"</w:t>
      </w:r>
      <w:r>
        <w:rPr>
          <w:rFonts w:ascii="Times New Roman" w:hAnsi="Times New Roman" w:cs="Times New Roman"/>
          <w:sz w:val="28"/>
          <w:szCs w:val="28"/>
        </w:rPr>
        <w:t xml:space="preserve"> 0310100000 000 14618</w:t>
      </w:r>
      <w:r w:rsidR="00AD606E">
        <w:rPr>
          <w:rFonts w:ascii="Times New Roman" w:hAnsi="Times New Roman" w:cs="Times New Roman"/>
          <w:sz w:val="28"/>
          <w:szCs w:val="28"/>
        </w:rPr>
        <w:t>493,22 17618985,07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606E">
        <w:rPr>
          <w:rFonts w:ascii="Times New Roman" w:hAnsi="Times New Roman" w:cs="Times New Roman"/>
          <w:sz w:val="28"/>
          <w:szCs w:val="28"/>
        </w:rPr>
        <w:t>;</w:t>
      </w:r>
    </w:p>
    <w:p w:rsidR="00AD606E" w:rsidRDefault="00AD606E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AD606E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0310100320 200 220000,00 220000,00» изложить в следующей редакции:</w:t>
      </w:r>
    </w:p>
    <w:p w:rsidR="00AD606E" w:rsidRDefault="00AD606E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606E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0310100320 200 219801,97 219804,52»;</w:t>
      </w:r>
    </w:p>
    <w:p w:rsidR="00AD606E" w:rsidRDefault="00AD606E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AD606E" w:rsidRDefault="00AD606E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0F82"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</w:t>
      </w:r>
      <w:r w:rsidR="00460F82">
        <w:rPr>
          <w:rFonts w:ascii="Times New Roman" w:hAnsi="Times New Roman" w:cs="Times New Roman"/>
          <w:sz w:val="28"/>
          <w:szCs w:val="28"/>
        </w:rPr>
        <w:t xml:space="preserve"> 3100000000 000 4287541,46 4287541,46</w:t>
      </w:r>
    </w:p>
    <w:p w:rsidR="00460F82" w:rsidRDefault="00460F82" w:rsidP="009B1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3190000000 000 4287541,46 4287541,46» изложить в следующей редакции: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3100000000 000 4307343,49 </w:t>
      </w:r>
      <w:r w:rsidR="009E175A">
        <w:rPr>
          <w:rFonts w:ascii="Times New Roman" w:hAnsi="Times New Roman" w:cs="Times New Roman"/>
          <w:sz w:val="28"/>
          <w:szCs w:val="28"/>
        </w:rPr>
        <w:t>4307088,94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3190000000 000 4307343,49 </w:t>
      </w:r>
      <w:r w:rsidR="009E175A">
        <w:rPr>
          <w:rFonts w:ascii="Times New Roman" w:hAnsi="Times New Roman" w:cs="Times New Roman"/>
          <w:sz w:val="28"/>
          <w:szCs w:val="28"/>
        </w:rPr>
        <w:t>4307088,94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460F82">
        <w:rPr>
          <w:rFonts w:ascii="Times New Roman" w:hAnsi="Times New Roman" w:cs="Times New Roman"/>
          <w:sz w:val="28"/>
          <w:szCs w:val="28"/>
        </w:rPr>
        <w:t xml:space="preserve">Предоставление иных межбюджетных трансфертов из бюджета Юрьевецкого муниципального района бюджетам поселений на </w:t>
      </w:r>
      <w:r w:rsidRPr="00460F82">
        <w:rPr>
          <w:rFonts w:ascii="Times New Roman" w:hAnsi="Times New Roman" w:cs="Times New Roman"/>
          <w:sz w:val="28"/>
          <w:szCs w:val="28"/>
        </w:rPr>
        <w:lastRenderedPageBreak/>
        <w:t>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3190099004 500 13279,00 13279,00» дополнить строкой следующего содержания: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0F82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82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82">
        <w:rPr>
          <w:rFonts w:ascii="Times New Roman" w:hAnsi="Times New Roman" w:cs="Times New Roman"/>
          <w:sz w:val="28"/>
          <w:szCs w:val="28"/>
        </w:rPr>
        <w:t>31900L5191</w:t>
      </w:r>
      <w:r>
        <w:rPr>
          <w:rFonts w:ascii="Times New Roman" w:hAnsi="Times New Roman" w:cs="Times New Roman"/>
          <w:sz w:val="28"/>
          <w:szCs w:val="28"/>
        </w:rPr>
        <w:t xml:space="preserve"> 200 19802,03 19547,48»;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Строки: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3200000000 000 21249653,50 20539164,20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Юрьевецкого муниципального района по переданным полномочиям</w:t>
      </w:r>
      <w:r>
        <w:rPr>
          <w:rFonts w:ascii="Times New Roman" w:hAnsi="Times New Roman" w:cs="Times New Roman"/>
          <w:sz w:val="28"/>
          <w:szCs w:val="28"/>
        </w:rPr>
        <w:t xml:space="preserve"> 3290000000 000 21249653,50 20539164,20» изложить в следующей редакции:</w:t>
      </w:r>
    </w:p>
    <w:p w:rsidR="00460F82" w:rsidRDefault="00460F8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3200000000 000 24609790,72 </w:t>
      </w:r>
      <w:r w:rsidR="006E7595">
        <w:rPr>
          <w:rFonts w:ascii="Times New Roman" w:hAnsi="Times New Roman" w:cs="Times New Roman"/>
          <w:sz w:val="28"/>
          <w:szCs w:val="28"/>
        </w:rPr>
        <w:t>23899301,42</w:t>
      </w:r>
    </w:p>
    <w:p w:rsidR="006E7595" w:rsidRDefault="006E7595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82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Юрьевецкого муниципального района по переданным полномочиям</w:t>
      </w:r>
      <w:r>
        <w:rPr>
          <w:rFonts w:ascii="Times New Roman" w:hAnsi="Times New Roman" w:cs="Times New Roman"/>
          <w:sz w:val="28"/>
          <w:szCs w:val="28"/>
        </w:rPr>
        <w:t xml:space="preserve"> 3290000000 000 24609790,72 23899301,42»;</w:t>
      </w:r>
    </w:p>
    <w:p w:rsidR="006E7595" w:rsidRDefault="006E7595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6E7595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32900М0800 200 2240091,55 2240091,55» изложить в следующей редакции:</w:t>
      </w:r>
    </w:p>
    <w:p w:rsidR="006E7595" w:rsidRDefault="006E7595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E7595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32900М0800 200 1932335,86 1932335,86»;</w:t>
      </w:r>
    </w:p>
    <w:p w:rsidR="00FD6C32" w:rsidRDefault="00FD6C3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FD6C32">
        <w:rPr>
          <w:rFonts w:ascii="Times New Roman" w:hAnsi="Times New Roman" w:cs="Times New Roman"/>
          <w:sz w:val="28"/>
          <w:szCs w:val="28"/>
        </w:rPr>
        <w:t>Выполнение мероприятий по нанесению горизонтальной дорожной разметки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32900М0160 200 100000,00 100000,00» дополнить строкой следующего содержания:</w:t>
      </w:r>
    </w:p>
    <w:p w:rsidR="00FD6C32" w:rsidRDefault="00FD6C3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6C32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D6C32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32900М0171 200 3667892,91 3667892,91»;</w:t>
      </w:r>
    </w:p>
    <w:p w:rsidR="00FD6C32" w:rsidRDefault="00FD6C3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«Всего расходов: 281723193,97 270183399,37» изложить в следующей редакции:</w:t>
      </w:r>
    </w:p>
    <w:p w:rsidR="00FD6C32" w:rsidRPr="00460F82" w:rsidRDefault="00FD6C32" w:rsidP="00460F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расходов: 285102935,19 273562888,59».</w:t>
      </w:r>
    </w:p>
    <w:p w:rsidR="00162C3C" w:rsidRPr="000E6F68" w:rsidRDefault="00B0203A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62C3C" w:rsidRPr="000E6F68">
        <w:rPr>
          <w:rFonts w:ascii="Times New Roman" w:hAnsi="Times New Roman" w:cs="Times New Roman"/>
          <w:sz w:val="28"/>
          <w:szCs w:val="28"/>
        </w:rPr>
        <w:t>.</w:t>
      </w:r>
      <w:r w:rsidR="00A328DD">
        <w:rPr>
          <w:rFonts w:ascii="Times New Roman" w:hAnsi="Times New Roman" w:cs="Times New Roman"/>
          <w:sz w:val="28"/>
          <w:szCs w:val="28"/>
        </w:rPr>
        <w:t xml:space="preserve"> </w:t>
      </w:r>
      <w:r w:rsidR="00162C3C" w:rsidRPr="000E6F68">
        <w:rPr>
          <w:rFonts w:ascii="Times New Roman" w:hAnsi="Times New Roman" w:cs="Times New Roman"/>
          <w:sz w:val="28"/>
          <w:szCs w:val="28"/>
        </w:rPr>
        <w:t xml:space="preserve">Приложение 6 «Ведомственная структура расходов бюджета Юрьевецкого муниципального района на 2022 год» изложить в новой редакции </w:t>
      </w:r>
      <w:r w:rsidR="00C15E7A" w:rsidRPr="000E6F68">
        <w:rPr>
          <w:rFonts w:ascii="Times New Roman" w:hAnsi="Times New Roman" w:cs="Times New Roman"/>
          <w:sz w:val="28"/>
          <w:szCs w:val="28"/>
        </w:rPr>
        <w:t>с</w:t>
      </w:r>
      <w:r w:rsidR="00162C3C" w:rsidRPr="000E6F68">
        <w:rPr>
          <w:rFonts w:ascii="Times New Roman" w:hAnsi="Times New Roman" w:cs="Times New Roman"/>
          <w:sz w:val="28"/>
          <w:szCs w:val="28"/>
        </w:rPr>
        <w:t>огласно приложени</w:t>
      </w:r>
      <w:r w:rsidR="00C15E7A" w:rsidRPr="000E6F68">
        <w:rPr>
          <w:rFonts w:ascii="Times New Roman" w:hAnsi="Times New Roman" w:cs="Times New Roman"/>
          <w:sz w:val="28"/>
          <w:szCs w:val="28"/>
        </w:rPr>
        <w:t>я</w:t>
      </w:r>
      <w:r w:rsidR="00162C3C" w:rsidRPr="000E6F68">
        <w:rPr>
          <w:rFonts w:ascii="Times New Roman" w:hAnsi="Times New Roman" w:cs="Times New Roman"/>
          <w:sz w:val="28"/>
          <w:szCs w:val="28"/>
        </w:rPr>
        <w:t xml:space="preserve"> 2 к настоящему решению.</w:t>
      </w:r>
    </w:p>
    <w:p w:rsidR="00162C3C" w:rsidRDefault="00B0203A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162C3C" w:rsidRPr="000E6F68">
        <w:rPr>
          <w:rFonts w:ascii="Times New Roman" w:hAnsi="Times New Roman" w:cs="Times New Roman"/>
          <w:sz w:val="28"/>
          <w:szCs w:val="28"/>
        </w:rPr>
        <w:t>.</w:t>
      </w:r>
      <w:r w:rsidR="004C7F6C" w:rsidRPr="000E6F68">
        <w:rPr>
          <w:rFonts w:ascii="Times New Roman" w:hAnsi="Times New Roman" w:cs="Times New Roman"/>
          <w:sz w:val="28"/>
          <w:szCs w:val="28"/>
        </w:rPr>
        <w:t>В приложении 7:</w:t>
      </w:r>
    </w:p>
    <w:p w:rsidR="00977141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BC5D0C">
        <w:rPr>
          <w:rFonts w:ascii="Times New Roman" w:hAnsi="Times New Roman" w:cs="Times New Roman"/>
          <w:sz w:val="28"/>
          <w:szCs w:val="28"/>
        </w:rPr>
        <w:t>Администрация Юрьевецкого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303 00 00 0000000000 000 96524412,47  99341149,51» изложить в следующей редакции: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D0C">
        <w:rPr>
          <w:rFonts w:ascii="Times New Roman" w:hAnsi="Times New Roman" w:cs="Times New Roman"/>
          <w:sz w:val="28"/>
          <w:szCs w:val="28"/>
        </w:rPr>
        <w:t>Администрация Юрьевецкого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303 00 00 0000000000 000 99904153,69 102720638,73»;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BC5D0C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01 04 0310100320 200 220000,00 220000,00» изложить в следующей редакции: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D0C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01 04 0310100320 200 219801,97 219804,52»;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BC5D0C">
        <w:rPr>
          <w:rFonts w:ascii="Times New Roman" w:hAnsi="Times New Roman" w:cs="Times New Roman"/>
          <w:sz w:val="28"/>
          <w:szCs w:val="28"/>
        </w:rPr>
        <w:t>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303 05 03 </w:t>
      </w:r>
      <w:r w:rsidRPr="00BC5D0C">
        <w:rPr>
          <w:rFonts w:ascii="Times New Roman" w:hAnsi="Times New Roman" w:cs="Times New Roman"/>
          <w:sz w:val="28"/>
          <w:szCs w:val="28"/>
        </w:rPr>
        <w:t>106F2S6400</w:t>
      </w:r>
      <w:r>
        <w:rPr>
          <w:rFonts w:ascii="Times New Roman" w:hAnsi="Times New Roman" w:cs="Times New Roman"/>
          <w:sz w:val="28"/>
          <w:szCs w:val="28"/>
        </w:rPr>
        <w:t xml:space="preserve"> 200 50000,00 50000,00» дополнить строкой следующего содержания: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D0C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D0C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303 05 03 </w:t>
      </w:r>
      <w:r w:rsidRPr="00BC5D0C">
        <w:rPr>
          <w:rFonts w:ascii="Times New Roman" w:hAnsi="Times New Roman" w:cs="Times New Roman"/>
          <w:sz w:val="28"/>
          <w:szCs w:val="28"/>
        </w:rPr>
        <w:t>32900М0171</w:t>
      </w:r>
      <w:r>
        <w:rPr>
          <w:rFonts w:ascii="Times New Roman" w:hAnsi="Times New Roman" w:cs="Times New Roman"/>
          <w:sz w:val="28"/>
          <w:szCs w:val="28"/>
        </w:rPr>
        <w:t xml:space="preserve"> 200 3667892,91 3667892,91»;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BC5D0C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05 03 32900М0800 200 2240091,55 2240091,55» изложить в следующей редакции:</w:t>
      </w:r>
    </w:p>
    <w:p w:rsidR="00BC5D0C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7F70" w:rsidRPr="00BC5D0C">
        <w:rPr>
          <w:rFonts w:ascii="Times New Roman" w:hAnsi="Times New Roman" w:cs="Times New Roman"/>
          <w:sz w:val="28"/>
          <w:szCs w:val="28"/>
        </w:rPr>
        <w:t>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</w:r>
      <w:r w:rsidR="003A7F70">
        <w:rPr>
          <w:rFonts w:ascii="Times New Roman" w:hAnsi="Times New Roman" w:cs="Times New Roman"/>
          <w:sz w:val="28"/>
          <w:szCs w:val="28"/>
        </w:rPr>
        <w:t xml:space="preserve"> 303 05 03 32900М0800 200 1932335,86 1932335,86»;</w:t>
      </w:r>
    </w:p>
    <w:p w:rsidR="003A7F70" w:rsidRDefault="003A7F7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3A7F70">
        <w:rPr>
          <w:rFonts w:ascii="Times New Roman" w:hAnsi="Times New Roman" w:cs="Times New Roman"/>
          <w:sz w:val="28"/>
          <w:szCs w:val="28"/>
        </w:rPr>
        <w:t>Проведение молодежных мероприятий на территории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F70">
        <w:rPr>
          <w:rFonts w:ascii="Times New Roman" w:hAnsi="Times New Roman" w:cs="Times New Roman"/>
          <w:sz w:val="28"/>
          <w:szCs w:val="28"/>
        </w:rPr>
        <w:t>Юрьевец 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303 07 07 </w:t>
      </w:r>
      <w:r w:rsidRPr="003A7F70">
        <w:rPr>
          <w:rFonts w:ascii="Times New Roman" w:hAnsi="Times New Roman" w:cs="Times New Roman"/>
          <w:sz w:val="28"/>
          <w:szCs w:val="28"/>
        </w:rPr>
        <w:t>04101М0730</w:t>
      </w:r>
      <w:r>
        <w:rPr>
          <w:rFonts w:ascii="Times New Roman" w:hAnsi="Times New Roman" w:cs="Times New Roman"/>
          <w:sz w:val="28"/>
          <w:szCs w:val="28"/>
        </w:rPr>
        <w:t xml:space="preserve"> 200 385000,00 385000,00» дополнить строкой следующего содержания:</w:t>
      </w:r>
    </w:p>
    <w:p w:rsidR="003A7F70" w:rsidRDefault="003A7F7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7F70">
        <w:rPr>
          <w:rFonts w:ascii="Times New Roman" w:hAnsi="Times New Roman" w:cs="Times New Roman"/>
          <w:sz w:val="28"/>
          <w:szCs w:val="28"/>
        </w:rPr>
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F70">
        <w:rPr>
          <w:rFonts w:ascii="Times New Roman" w:hAnsi="Times New Roman" w:cs="Times New Roman"/>
          <w:sz w:val="28"/>
          <w:szCs w:val="28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hAnsi="Times New Roman" w:cs="Times New Roman"/>
          <w:sz w:val="28"/>
          <w:szCs w:val="28"/>
        </w:rPr>
        <w:t xml:space="preserve"> 303 08 01 </w:t>
      </w:r>
      <w:r w:rsidRPr="003A7F70">
        <w:rPr>
          <w:rFonts w:ascii="Times New Roman" w:hAnsi="Times New Roman" w:cs="Times New Roman"/>
          <w:sz w:val="28"/>
          <w:szCs w:val="28"/>
        </w:rPr>
        <w:t>31900L5191</w:t>
      </w:r>
      <w:r>
        <w:rPr>
          <w:rFonts w:ascii="Times New Roman" w:hAnsi="Times New Roman" w:cs="Times New Roman"/>
          <w:sz w:val="28"/>
          <w:szCs w:val="28"/>
        </w:rPr>
        <w:t xml:space="preserve"> 200 19802,03 19547,48»;</w:t>
      </w:r>
    </w:p>
    <w:p w:rsidR="003A7F70" w:rsidRDefault="003A7F7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«Всего расходов: 281723193,97 270183399,37» изложить в следующей редакции:</w:t>
      </w:r>
    </w:p>
    <w:p w:rsidR="003A7F70" w:rsidRPr="000E6F68" w:rsidRDefault="003A7F7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расходов: 285102935,19 273562888,59».</w:t>
      </w:r>
    </w:p>
    <w:p w:rsidR="00162C3C" w:rsidRPr="000E6F68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1</w:t>
      </w:r>
      <w:r w:rsidR="00B0203A">
        <w:rPr>
          <w:rFonts w:ascii="Times New Roman" w:hAnsi="Times New Roman" w:cs="Times New Roman"/>
          <w:sz w:val="28"/>
          <w:szCs w:val="28"/>
        </w:rPr>
        <w:t>2</w:t>
      </w:r>
      <w:r w:rsidRPr="000E6F68">
        <w:rPr>
          <w:rFonts w:ascii="Times New Roman" w:hAnsi="Times New Roman" w:cs="Times New Roman"/>
          <w:sz w:val="28"/>
          <w:szCs w:val="28"/>
        </w:rPr>
        <w:t>.</w:t>
      </w:r>
      <w:r w:rsidR="003A7F70">
        <w:rPr>
          <w:rFonts w:ascii="Times New Roman" w:hAnsi="Times New Roman" w:cs="Times New Roman"/>
          <w:sz w:val="28"/>
          <w:szCs w:val="28"/>
        </w:rPr>
        <w:t xml:space="preserve"> </w:t>
      </w:r>
      <w:r w:rsidR="00E2338B" w:rsidRPr="000E6F68">
        <w:rPr>
          <w:rFonts w:ascii="Times New Roman" w:hAnsi="Times New Roman" w:cs="Times New Roman"/>
          <w:sz w:val="28"/>
          <w:szCs w:val="28"/>
        </w:rPr>
        <w:t xml:space="preserve">Приложение 8 «Распределение бюджетных ассигнований бюджета Юрьевецкого муниципального района по разделам и подразделам </w:t>
      </w:r>
      <w:r w:rsidR="00E2338B" w:rsidRPr="000E6F68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 на 2022 год и на плановый период 2023 и 2024 годов» изложить в новой редакции согласно приложения 3 к настоящему решению.</w:t>
      </w:r>
    </w:p>
    <w:p w:rsidR="00E2338B" w:rsidRDefault="00B0203A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2338B" w:rsidRPr="000E6F68">
        <w:rPr>
          <w:rFonts w:ascii="Times New Roman" w:hAnsi="Times New Roman" w:cs="Times New Roman"/>
          <w:sz w:val="28"/>
          <w:szCs w:val="28"/>
        </w:rPr>
        <w:t>.В приложении 9:</w:t>
      </w:r>
    </w:p>
    <w:p w:rsidR="00A1768C" w:rsidRDefault="00A1768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13.1.В таблице 1:</w:t>
      </w:r>
    </w:p>
    <w:p w:rsidR="00977D6B" w:rsidRDefault="00977D6B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«Елнатское сельское поселение 1142605,80 769486,00 769486,00» цифры «1142605,80» заменить цифрами «1289550,00»;</w:t>
      </w:r>
    </w:p>
    <w:p w:rsidR="00977D6B" w:rsidRDefault="00977D6B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«Михайловское сельское поселение 910776,55 613361,00 613361,00» цифры «910776,55» заменить цифрами «837050,00»;</w:t>
      </w:r>
    </w:p>
    <w:p w:rsidR="00977D6B" w:rsidRDefault="00977D6B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</w:t>
      </w:r>
      <w:r w:rsidR="00A176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Соболевское сельское поселение </w:t>
      </w:r>
      <w:r w:rsidR="00FD3481">
        <w:rPr>
          <w:rFonts w:ascii="Times New Roman" w:hAnsi="Times New Roman" w:cs="Times New Roman"/>
          <w:sz w:val="28"/>
          <w:szCs w:val="28"/>
        </w:rPr>
        <w:t>668426,22 450150,00 450150,00» цифры «668426,22» заменить цифрами 711000,00»;</w:t>
      </w:r>
    </w:p>
    <w:p w:rsidR="00FD3481" w:rsidRDefault="00FD3481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«Всего: 2721808,57 1832997,00 1832997,00» цифры «2721808,57» заменить цифрами «2837600,00»;</w:t>
      </w:r>
    </w:p>
    <w:p w:rsidR="007C7514" w:rsidRDefault="007C7514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176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таблице 3:</w:t>
      </w:r>
    </w:p>
    <w:p w:rsidR="007C7514" w:rsidRDefault="007C7514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«Соболевское сельское поселение 113699,67 113699,67 113699,67» изложить в следующей редакции:</w:t>
      </w:r>
    </w:p>
    <w:p w:rsidR="007C7514" w:rsidRDefault="007C7514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«Соболевское сельское поселение 260324,</w:t>
      </w:r>
      <w:r w:rsidR="00977D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 113699,67 113699,67»;</w:t>
      </w:r>
    </w:p>
    <w:p w:rsidR="00A37D70" w:rsidRPr="000E6F68" w:rsidRDefault="007C7514" w:rsidP="003A6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3A610F">
        <w:rPr>
          <w:rFonts w:ascii="Times New Roman" w:hAnsi="Times New Roman" w:cs="Times New Roman"/>
          <w:sz w:val="28"/>
          <w:szCs w:val="28"/>
        </w:rPr>
        <w:t>«Всего 623330,79 361925,79 361925,79» цифры «623330,79» заменить цифрами «769955,</w:t>
      </w:r>
      <w:r w:rsidR="00977D6B">
        <w:rPr>
          <w:rFonts w:ascii="Times New Roman" w:hAnsi="Times New Roman" w:cs="Times New Roman"/>
          <w:sz w:val="28"/>
          <w:szCs w:val="28"/>
        </w:rPr>
        <w:t>7</w:t>
      </w:r>
      <w:r w:rsidR="003A610F">
        <w:rPr>
          <w:rFonts w:ascii="Times New Roman" w:hAnsi="Times New Roman" w:cs="Times New Roman"/>
          <w:sz w:val="28"/>
          <w:szCs w:val="28"/>
        </w:rPr>
        <w:t>9».</w:t>
      </w:r>
    </w:p>
    <w:p w:rsidR="00E303D6" w:rsidRPr="000E6F68" w:rsidRDefault="00A37D70" w:rsidP="007B6670">
      <w:pPr>
        <w:ind w:right="6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hAnsi="Times New Roman" w:cs="Times New Roman"/>
          <w:sz w:val="28"/>
          <w:szCs w:val="28"/>
        </w:rPr>
        <w:t>1</w:t>
      </w:r>
      <w:r w:rsidR="00B0203A">
        <w:rPr>
          <w:rFonts w:ascii="Times New Roman" w:hAnsi="Times New Roman" w:cs="Times New Roman"/>
          <w:sz w:val="28"/>
          <w:szCs w:val="28"/>
        </w:rPr>
        <w:t>4</w:t>
      </w:r>
      <w:r w:rsidR="00E303D6" w:rsidRPr="000E6F68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</w:t>
      </w:r>
    </w:p>
    <w:p w:rsidR="002214A2" w:rsidRPr="000E6F68" w:rsidRDefault="00FE6B6E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F68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2214A2" w:rsidRPr="000E6F68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                           </w:t>
      </w:r>
      <w:r w:rsidR="00FE6B6E"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5177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0E6F68">
        <w:rPr>
          <w:rFonts w:ascii="Times New Roman" w:hAnsi="Times New Roman" w:cs="Times New Roman"/>
          <w:b/>
          <w:bCs/>
          <w:sz w:val="28"/>
          <w:szCs w:val="28"/>
        </w:rPr>
        <w:t>С.В. Жубаркин</w:t>
      </w:r>
    </w:p>
    <w:p w:rsidR="00C15E7A" w:rsidRPr="000E6F68" w:rsidRDefault="00C15E7A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0E6F68" w:rsidRDefault="002214A2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Совета </w:t>
      </w:r>
    </w:p>
    <w:p w:rsidR="00530A93" w:rsidRPr="000E6F68" w:rsidRDefault="002214A2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6F68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  <w:r w:rsidRPr="000E6F6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6F6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 w:rsidR="00FE6B6E" w:rsidRPr="000E6F6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177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E6F68">
        <w:rPr>
          <w:rFonts w:ascii="Times New Roman" w:hAnsi="Times New Roman" w:cs="Times New Roman"/>
          <w:b/>
          <w:bCs/>
          <w:sz w:val="28"/>
          <w:szCs w:val="28"/>
        </w:rPr>
        <w:t>И.Л. Щелканова</w:t>
      </w:r>
    </w:p>
    <w:p w:rsidR="003C5E3D" w:rsidRPr="000323E0" w:rsidRDefault="003C5E3D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9" w:type="dxa"/>
        <w:tblInd w:w="93" w:type="dxa"/>
        <w:tblLook w:val="04A0" w:firstRow="1" w:lastRow="0" w:firstColumn="1" w:lastColumn="0" w:noHBand="0" w:noVBand="1"/>
      </w:tblPr>
      <w:tblGrid>
        <w:gridCol w:w="3380"/>
        <w:gridCol w:w="960"/>
        <w:gridCol w:w="960"/>
        <w:gridCol w:w="960"/>
        <w:gridCol w:w="2113"/>
        <w:gridCol w:w="1400"/>
        <w:gridCol w:w="236"/>
      </w:tblGrid>
      <w:tr w:rsidR="00FD3481" w:rsidRPr="00506A37" w:rsidTr="00FD3481">
        <w:trPr>
          <w:trHeight w:val="25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Pr="00506A37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Pr="00506A37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Pr="00506A37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Pr="00506A37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481" w:rsidRPr="00506A37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Pr="00506A37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81" w:rsidRPr="00506A37" w:rsidRDefault="00FD3481" w:rsidP="0053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043" w:rsidRPr="00725043" w:rsidRDefault="00725043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725043">
        <w:rPr>
          <w:rFonts w:ascii="Times New Roman" w:hAnsi="Times New Roman" w:cs="Times New Roman"/>
          <w:sz w:val="24"/>
          <w:szCs w:val="24"/>
        </w:rPr>
        <w:lastRenderedPageBreak/>
        <w:t>Приложение 1 к решению Совета Юрьевецкого муниципального района от</w:t>
      </w:r>
      <w:r w:rsidR="00E87F09">
        <w:rPr>
          <w:rFonts w:ascii="Times New Roman" w:hAnsi="Times New Roman" w:cs="Times New Roman"/>
          <w:sz w:val="24"/>
          <w:szCs w:val="24"/>
        </w:rPr>
        <w:t xml:space="preserve">09 июня 2022г </w:t>
      </w:r>
      <w:r w:rsidRPr="00725043">
        <w:rPr>
          <w:rFonts w:ascii="Times New Roman" w:hAnsi="Times New Roman" w:cs="Times New Roman"/>
          <w:sz w:val="24"/>
          <w:szCs w:val="24"/>
        </w:rPr>
        <w:t>№</w:t>
      </w:r>
      <w:r w:rsidR="00E87F09">
        <w:rPr>
          <w:rFonts w:ascii="Times New Roman" w:hAnsi="Times New Roman" w:cs="Times New Roman"/>
          <w:sz w:val="24"/>
          <w:szCs w:val="24"/>
        </w:rPr>
        <w:t>135</w:t>
      </w:r>
      <w:r w:rsidRPr="00725043">
        <w:rPr>
          <w:rFonts w:ascii="Times New Roman" w:hAnsi="Times New Roman" w:cs="Times New Roman"/>
          <w:sz w:val="24"/>
          <w:szCs w:val="24"/>
        </w:rPr>
        <w:t>«</w:t>
      </w:r>
      <w:r w:rsidRPr="0072504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Юрьевецкого муниципального района  от 24.12.2021г. №109 «О бюджете Юрьевецкого муниципального района на 2022 год и на плановый период 2023 и 2024 годов»» </w:t>
      </w:r>
    </w:p>
    <w:tbl>
      <w:tblPr>
        <w:tblW w:w="9499" w:type="dxa"/>
        <w:tblInd w:w="108" w:type="dxa"/>
        <w:tblLook w:val="04A0" w:firstRow="1" w:lastRow="0" w:firstColumn="1" w:lastColumn="0" w:noHBand="0" w:noVBand="1"/>
      </w:tblPr>
      <w:tblGrid>
        <w:gridCol w:w="9499"/>
      </w:tblGrid>
      <w:tr w:rsidR="00725043" w:rsidRPr="00725043" w:rsidTr="00725043">
        <w:trPr>
          <w:trHeight w:val="39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C15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 к решению Совета</w:t>
            </w: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 муниципального района</w:t>
            </w: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24.12.2021 №109</w:t>
            </w: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C15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бюджете Юрьевецкого</w:t>
            </w: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 на 2022 год и на</w:t>
            </w:r>
          </w:p>
        </w:tc>
      </w:tr>
      <w:tr w:rsidR="00725043" w:rsidRPr="00725043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725043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 2023 и 2024 годов"</w:t>
            </w:r>
          </w:p>
        </w:tc>
      </w:tr>
    </w:tbl>
    <w:p w:rsidR="00725043" w:rsidRPr="00725043" w:rsidRDefault="00725043" w:rsidP="00725043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5043" w:rsidRPr="00725043" w:rsidRDefault="00725043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043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Юрьевецкого муниципального района и невключенным  в муниципальные программы Юрьевецкого муниципального района  направлениям деятельности органов местного самоуправления Юрьевецкого муниципального района) группам видов расходов классификации расходов бюджета Юрьевецкого муниципального района на 2022 год</w:t>
      </w:r>
    </w:p>
    <w:tbl>
      <w:tblPr>
        <w:tblW w:w="9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63"/>
        <w:gridCol w:w="1559"/>
        <w:gridCol w:w="900"/>
        <w:gridCol w:w="1794"/>
      </w:tblGrid>
      <w:tr w:rsidR="00851770" w:rsidRPr="00851770" w:rsidTr="00E87F09">
        <w:trPr>
          <w:trHeight w:val="315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70" w:rsidRPr="00851770" w:rsidTr="00E87F09">
        <w:trPr>
          <w:trHeight w:val="315"/>
        </w:trPr>
        <w:tc>
          <w:tcPr>
            <w:tcW w:w="5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70" w:rsidRPr="00851770" w:rsidTr="00E87F09">
        <w:trPr>
          <w:trHeight w:val="31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770" w:rsidRPr="00851770" w:rsidTr="00E87F09">
        <w:trPr>
          <w:trHeight w:val="571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6E3F18" w:rsidRDefault="00DD6149" w:rsidP="006E3F18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Ивановской области "Развитие образования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18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772,97</w:t>
            </w:r>
          </w:p>
        </w:tc>
      </w:tr>
      <w:tr w:rsidR="00851770" w:rsidRPr="00851770" w:rsidTr="00E87F09">
        <w:trPr>
          <w:trHeight w:val="81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6E3F18" w:rsidRDefault="00DD6149" w:rsidP="006E3F18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>Подпрограмма "Энергоэффективность и энергосбережение в организациях образования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851770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83 200,00</w:t>
            </w:r>
          </w:p>
        </w:tc>
      </w:tr>
      <w:tr w:rsidR="00851770" w:rsidRPr="00851770" w:rsidTr="00E87F09">
        <w:trPr>
          <w:trHeight w:val="5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6E3F18" w:rsidRDefault="00DD6149" w:rsidP="006E3F18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по энергоэффективности и энергосбережению в 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851770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83 200,00</w:t>
            </w:r>
          </w:p>
        </w:tc>
      </w:tr>
      <w:tr w:rsidR="00851770" w:rsidRPr="00851770" w:rsidTr="00E87F09">
        <w:trPr>
          <w:trHeight w:val="81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6E3F18" w:rsidRDefault="00DD6149" w:rsidP="006E3F18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0110120040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851770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78 200,00</w:t>
            </w:r>
          </w:p>
        </w:tc>
      </w:tr>
      <w:tr w:rsidR="00851770" w:rsidRPr="00851770" w:rsidTr="00E87F09">
        <w:trPr>
          <w:trHeight w:val="558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6E3F18" w:rsidRDefault="00DD6149" w:rsidP="006E3F18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>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0110120750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851770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51770" w:rsidRPr="00851770" w:rsidTr="00E87F09">
        <w:trPr>
          <w:trHeight w:val="6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6E3F18" w:rsidRDefault="00DD6149" w:rsidP="006E3F18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596180" w:rsidRPr="006E3F18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общего образования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DD614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6E3F18" w:rsidRDefault="00596180" w:rsidP="00851770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126 517 781,56</w:t>
            </w:r>
          </w:p>
        </w:tc>
      </w:tr>
      <w:tr w:rsidR="00851770" w:rsidRPr="00851770" w:rsidTr="00E87F09">
        <w:trPr>
          <w:trHeight w:val="6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"Предоставление общедоступного и бесплатного начального общего, основного общего, среднего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103 817 318,30</w:t>
            </w:r>
          </w:p>
        </w:tc>
      </w:tr>
      <w:tr w:rsidR="00851770" w:rsidRPr="00851770" w:rsidTr="00E87F09">
        <w:trPr>
          <w:trHeight w:val="144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8 306 321,28</w:t>
            </w:r>
          </w:p>
        </w:tc>
      </w:tr>
      <w:tr w:rsidR="00851770" w:rsidRPr="00E53FB9" w:rsidTr="00E87F09">
        <w:trPr>
          <w:trHeight w:val="114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F09" w:rsidRPr="00E53FB9" w:rsidRDefault="00E87F09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3FB9" w:rsidRPr="00E53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="00E53FB9" w:rsidRPr="00E5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965,57</w:t>
            </w:r>
          </w:p>
        </w:tc>
      </w:tr>
      <w:tr w:rsidR="00851770" w:rsidRPr="00851770" w:rsidTr="00E87F09">
        <w:trPr>
          <w:trHeight w:val="96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763 499,99</w:t>
            </w:r>
          </w:p>
        </w:tc>
      </w:tr>
      <w:tr w:rsidR="00851770" w:rsidRPr="00851770" w:rsidTr="00E87F09">
        <w:trPr>
          <w:trHeight w:val="141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органом местного самоуправления (Отдел образования администрации Юрьевецкого муниципального района)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2 023 132,45</w:t>
            </w:r>
          </w:p>
        </w:tc>
      </w:tr>
      <w:tr w:rsidR="00851770" w:rsidRPr="00851770" w:rsidTr="00E87F09">
        <w:trPr>
          <w:trHeight w:val="8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органом местного самоуправления (Отдел образования администрации Юрьевецкого муниципального района)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33 000,00</w:t>
            </w:r>
          </w:p>
        </w:tc>
      </w:tr>
      <w:tr w:rsidR="00851770" w:rsidRPr="00851770" w:rsidTr="00E87F09">
        <w:trPr>
          <w:trHeight w:val="70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органом местного самоуправления (Отдел образования администрации Юрьевецкого муниципального района)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851770" w:rsidRPr="00851770" w:rsidTr="00E87F09">
        <w:trPr>
          <w:trHeight w:val="11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муниципального казенного учреждения "Централизованная бухгалтерия"(Расходы на выплаты персоналу в целях обеспечения выполнения функций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6 158 318,09</w:t>
            </w:r>
          </w:p>
        </w:tc>
      </w:tr>
      <w:tr w:rsidR="00851770" w:rsidRPr="00851770" w:rsidTr="00E87F09">
        <w:trPr>
          <w:trHeight w:val="8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бухгалтерия"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3 326 983,25</w:t>
            </w:r>
          </w:p>
        </w:tc>
      </w:tr>
      <w:tr w:rsidR="00851770" w:rsidRPr="00851770" w:rsidTr="00E87F09">
        <w:trPr>
          <w:trHeight w:val="66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бухгалтерия"</w:t>
            </w:r>
            <w:r w:rsidR="00977141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58 800,00</w:t>
            </w:r>
          </w:p>
        </w:tc>
      </w:tr>
      <w:tr w:rsidR="00851770" w:rsidRPr="00851770" w:rsidTr="00E87F09">
        <w:trPr>
          <w:trHeight w:val="27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"Информационно-методическая служба"</w:t>
            </w:r>
            <w:r w:rsidR="00977141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1 745 380,05</w:t>
            </w:r>
          </w:p>
        </w:tc>
      </w:tr>
      <w:tr w:rsidR="00851770" w:rsidRPr="00851770" w:rsidTr="00E87F09">
        <w:trPr>
          <w:trHeight w:val="84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"Информационно-методическая служба"</w:t>
            </w:r>
            <w:r w:rsidR="00977141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923 363,64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DD6149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"Информационно-методическая служба"</w:t>
            </w:r>
            <w:r w:rsidR="003A610F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180" w:rsidRPr="001D18CB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осуществление ремонтных работ в зданиях, помещениях и сооружениях муниципальных учреждений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0120100180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F09" w:rsidRPr="001D18CB" w:rsidRDefault="00E87F09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FB9" w:rsidRPr="00E53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 w:rsidR="00E53FB9" w:rsidRPr="00E5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404,06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0120120050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196 858,00</w:t>
            </w:r>
          </w:p>
        </w:tc>
      </w:tr>
      <w:tr w:rsidR="00851770" w:rsidRPr="00851770" w:rsidTr="00E87F09">
        <w:trPr>
          <w:trHeight w:val="9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работников муниципальных образовательных организаций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0120120050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851770" w:rsidRPr="00851770" w:rsidTr="00E87F09">
        <w:trPr>
          <w:trHeight w:val="187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0120153031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4 843 440,00</w:t>
            </w:r>
          </w:p>
        </w:tc>
      </w:tr>
      <w:tr w:rsidR="00851770" w:rsidRPr="00851770" w:rsidTr="00E87F09">
        <w:trPr>
          <w:trHeight w:val="2971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,игрушек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0120180150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43 107 207,75</w:t>
            </w:r>
          </w:p>
        </w:tc>
      </w:tr>
      <w:tr w:rsidR="00851770" w:rsidRPr="00851770" w:rsidTr="00E87F09">
        <w:trPr>
          <w:trHeight w:val="214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,игрушек (за исключением расходов на содержание зданий и оплату коммунальных услуг)(Закупка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0120180150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1 022 277,00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01201S6800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201 367,17</w:t>
            </w:r>
          </w:p>
        </w:tc>
      </w:tr>
      <w:tr w:rsidR="00851770" w:rsidRPr="00851770" w:rsidTr="00E87F09">
        <w:trPr>
          <w:trHeight w:val="43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"Реализация дополнительного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16 507 263,83</w:t>
            </w:r>
          </w:p>
        </w:tc>
      </w:tr>
      <w:tr w:rsidR="00851770" w:rsidRPr="00851770" w:rsidTr="00E87F09">
        <w:trPr>
          <w:trHeight w:val="112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0120200031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10 448 493,39</w:t>
            </w:r>
          </w:p>
        </w:tc>
      </w:tr>
      <w:tr w:rsidR="00851770" w:rsidRPr="00851770" w:rsidTr="00E87F09">
        <w:trPr>
          <w:trHeight w:val="132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0120200032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3 323 097,92</w:t>
            </w:r>
          </w:p>
        </w:tc>
      </w:tr>
      <w:tr w:rsidR="00851770" w:rsidRPr="00851770" w:rsidTr="00E87F09">
        <w:trPr>
          <w:trHeight w:val="133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0120281420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1 977 926,59</w:t>
            </w:r>
          </w:p>
        </w:tc>
      </w:tr>
      <w:tr w:rsidR="00851770" w:rsidRPr="00851770" w:rsidTr="00E87F09">
        <w:trPr>
          <w:trHeight w:val="131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0120281440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726 385,30</w:t>
            </w:r>
          </w:p>
        </w:tc>
      </w:tr>
      <w:tr w:rsidR="00851770" w:rsidRPr="00851770" w:rsidTr="00E87F09">
        <w:trPr>
          <w:trHeight w:val="136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01202S1420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24 023,40</w:t>
            </w:r>
          </w:p>
        </w:tc>
      </w:tr>
      <w:tr w:rsidR="00851770" w:rsidRPr="00851770" w:rsidTr="00E87F09">
        <w:trPr>
          <w:trHeight w:val="51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01202S1440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7 337,23</w:t>
            </w:r>
          </w:p>
        </w:tc>
      </w:tr>
      <w:tr w:rsidR="00851770" w:rsidRPr="00851770" w:rsidTr="00E87F09">
        <w:trPr>
          <w:trHeight w:val="434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"Создание современных условий для развития системы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государственной (итоговой) аттестации обучающихся 9-х и 11-х классов ( 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0120300080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питания в общеобразовательных организациях"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5 335 280,43</w:t>
            </w:r>
          </w:p>
        </w:tc>
      </w:tr>
      <w:tr w:rsidR="00851770" w:rsidRPr="00851770" w:rsidTr="00E87F09">
        <w:trPr>
          <w:trHeight w:val="8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0120400190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973 290,37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01204L3041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4 361 990,06</w:t>
            </w:r>
          </w:p>
        </w:tc>
      </w:tr>
      <w:tr w:rsidR="00851770" w:rsidRPr="00851770" w:rsidTr="00E87F09">
        <w:trPr>
          <w:trHeight w:val="6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занятости, отдыха и оздоровления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802 919,00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0120500090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260 131,00</w:t>
            </w:r>
          </w:p>
        </w:tc>
      </w:tr>
      <w:tr w:rsidR="00851770" w:rsidRPr="00851770" w:rsidTr="00E87F09">
        <w:trPr>
          <w:trHeight w:val="79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0120500160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94 900,00</w:t>
            </w:r>
          </w:p>
        </w:tc>
      </w:tr>
      <w:tr w:rsidR="00851770" w:rsidRPr="00851770" w:rsidTr="00E87F09">
        <w:trPr>
          <w:trHeight w:val="117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0120580200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26 040,00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01205S0190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421 848,00</w:t>
            </w:r>
          </w:p>
        </w:tc>
      </w:tr>
      <w:tr w:rsidR="00851770" w:rsidRPr="00851770" w:rsidTr="00E87F09">
        <w:trPr>
          <w:trHeight w:val="4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"Региональный проект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012E200000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в сельской местности и малых городах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012E151690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770" w:rsidRPr="00851770" w:rsidTr="00E87F09">
        <w:trPr>
          <w:trHeight w:val="29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«Цифровая образовательная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012E400000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770" w:rsidRPr="00851770" w:rsidTr="00E87F09">
        <w:trPr>
          <w:trHeight w:val="79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012E452100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770" w:rsidRPr="00851770" w:rsidTr="00E87F09">
        <w:trPr>
          <w:trHeight w:val="608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кадрами образовательных организаций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851770" w:rsidRPr="00851770" w:rsidTr="00E87F09">
        <w:trPr>
          <w:trHeight w:val="46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программы "Поддержка молодых специалистов"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молодых специалистов в сфере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0130190010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 образования в Юрьевецком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75 712 791,41</w:t>
            </w:r>
          </w:p>
        </w:tc>
      </w:tr>
      <w:tr w:rsidR="00851770" w:rsidRPr="00851770" w:rsidTr="00E87F09">
        <w:trPr>
          <w:trHeight w:val="20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75 712 791,41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18 288 956,80</w:t>
            </w:r>
          </w:p>
        </w:tc>
      </w:tr>
      <w:tr w:rsidR="00851770" w:rsidRPr="00851770" w:rsidTr="00E87F09">
        <w:trPr>
          <w:trHeight w:val="63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22 027 492,07</w:t>
            </w:r>
          </w:p>
        </w:tc>
      </w:tr>
      <w:tr w:rsidR="00851770" w:rsidRPr="00851770" w:rsidTr="00E87F09">
        <w:trPr>
          <w:trHeight w:val="561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"Дошкольное образование"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399 999,99</w:t>
            </w:r>
          </w:p>
        </w:tc>
      </w:tr>
      <w:tr w:rsidR="00851770" w:rsidRPr="00851770" w:rsidTr="00E87F09">
        <w:trPr>
          <w:trHeight w:val="144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0140120050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E87F09">
        <w:trPr>
          <w:trHeight w:val="189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0140180100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35 935,20</w:t>
            </w:r>
          </w:p>
        </w:tc>
      </w:tr>
      <w:tr w:rsidR="00851770" w:rsidRPr="00851770" w:rsidTr="00E87F09">
        <w:trPr>
          <w:trHeight w:val="135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0140180100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265 418,80</w:t>
            </w:r>
          </w:p>
        </w:tc>
      </w:tr>
      <w:tr w:rsidR="00851770" w:rsidRPr="00851770" w:rsidTr="00E87F09">
        <w:trPr>
          <w:trHeight w:val="27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0140180110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15 207,24</w:t>
            </w:r>
          </w:p>
        </w:tc>
      </w:tr>
      <w:tr w:rsidR="00851770" w:rsidRPr="00851770" w:rsidTr="00E87F09">
        <w:trPr>
          <w:trHeight w:val="166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0140180110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1 013 816,25</w:t>
            </w:r>
          </w:p>
        </w:tc>
      </w:tr>
      <w:tr w:rsidR="00851770" w:rsidRPr="00851770" w:rsidTr="00E87F09">
        <w:trPr>
          <w:trHeight w:val="162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0140180170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23 735 886,00</w:t>
            </w:r>
          </w:p>
        </w:tc>
      </w:tr>
      <w:tr w:rsidR="00851770" w:rsidRPr="00851770" w:rsidTr="00E87F09">
        <w:trPr>
          <w:trHeight w:val="112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166 530,00</w:t>
            </w:r>
          </w:p>
        </w:tc>
      </w:tr>
      <w:tr w:rsidR="00851770" w:rsidRPr="00851770" w:rsidTr="00E87F09">
        <w:trPr>
          <w:trHeight w:val="144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дошкольных образовательных организаций Ивановской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0140188400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8 501 427,84</w:t>
            </w:r>
          </w:p>
        </w:tc>
      </w:tr>
      <w:tr w:rsidR="00851770" w:rsidRPr="00851770" w:rsidTr="00E87F09">
        <w:trPr>
          <w:trHeight w:val="85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01401S1950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1 212 121,22</w:t>
            </w:r>
          </w:p>
        </w:tc>
      </w:tr>
      <w:tr w:rsidR="00851770" w:rsidRPr="00851770" w:rsidTr="00E87F09">
        <w:trPr>
          <w:trHeight w:val="5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 образовательных организаций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851770" w:rsidRPr="00851770" w:rsidTr="00E87F09">
        <w:trPr>
          <w:trHeight w:val="57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противопожарных мероприятий в образовательных мероприятиях"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0150100000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851770" w:rsidRPr="00851770" w:rsidTr="00E87F09">
        <w:trPr>
          <w:trHeight w:val="27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0150100240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851770" w:rsidRPr="00851770" w:rsidTr="00E87F09">
        <w:trPr>
          <w:trHeight w:val="5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"Управление муниципальной собственностью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6 376 854,46</w:t>
            </w:r>
          </w:p>
        </w:tc>
      </w:tr>
      <w:tr w:rsidR="00851770" w:rsidRPr="00851770" w:rsidTr="00E87F09">
        <w:trPr>
          <w:trHeight w:val="5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165 000,00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"Приватизация и проведение предпродажной подготовки объектов приватизации"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165 000,00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(технические планы, межевые планы)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0210120080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115 000,00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E87F09">
        <w:trPr>
          <w:trHeight w:val="437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"Мероприятия по землеустройству и землепользованию"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606 512,33</w:t>
            </w:r>
          </w:p>
        </w:tc>
      </w:tr>
      <w:tr w:rsidR="00851770" w:rsidRPr="00851770" w:rsidTr="00E87F09">
        <w:trPr>
          <w:trHeight w:val="191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"Формирование земельных участков"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606 512,33</w:t>
            </w:r>
          </w:p>
        </w:tc>
      </w:tr>
      <w:tr w:rsidR="00851770" w:rsidRPr="00851770" w:rsidTr="00E87F09">
        <w:trPr>
          <w:trHeight w:val="61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Оценка стоиомтси объектов,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0220120090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851770" w:rsidRPr="00851770" w:rsidTr="00E87F09">
        <w:trPr>
          <w:trHeight w:val="66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0220120110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</w:tr>
      <w:tr w:rsidR="00851770" w:rsidRPr="00851770" w:rsidTr="00E87F09">
        <w:trPr>
          <w:trHeight w:val="66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(для предоставления многодетным семьям)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0220120120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851770" w:rsidRPr="00851770" w:rsidTr="00E87F09">
        <w:trPr>
          <w:trHeight w:val="8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0220120130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E87F09">
        <w:trPr>
          <w:trHeight w:val="144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0220120920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354 512,33</w:t>
            </w:r>
          </w:p>
        </w:tc>
      </w:tr>
      <w:tr w:rsidR="00851770" w:rsidRPr="00851770" w:rsidTr="00E87F09">
        <w:trPr>
          <w:trHeight w:val="28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02201М0090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02201М0440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851770" w:rsidRPr="00851770" w:rsidTr="00E87F09">
        <w:trPr>
          <w:trHeight w:val="5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"Признание прав и регулирование отношений государственной и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F09" w:rsidRPr="00E53FB9" w:rsidRDefault="00E87F09" w:rsidP="00E87F0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3FB9" w:rsidRPr="00E53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E53FB9" w:rsidRPr="00E5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342,13</w:t>
            </w:r>
          </w:p>
        </w:tc>
      </w:tr>
      <w:tr w:rsidR="00851770" w:rsidRPr="00851770" w:rsidTr="00E87F09">
        <w:trPr>
          <w:trHeight w:val="82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"Признание прав и регулирование отношений по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F09" w:rsidRPr="00E53FB9" w:rsidRDefault="00E87F09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3FB9" w:rsidRPr="00E53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E53FB9" w:rsidRPr="00E5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342,13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0230120140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851770" w:rsidRPr="00851770" w:rsidTr="00E87F09">
        <w:trPr>
          <w:trHeight w:val="63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Оформление прав собственности на объекты коммунального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0230120150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0230120160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5 402 621,30</w:t>
            </w:r>
          </w:p>
        </w:tc>
      </w:tr>
      <w:tr w:rsidR="00851770" w:rsidRPr="00851770" w:rsidTr="00E87F09">
        <w:trPr>
          <w:trHeight w:val="6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имущества казны Юрьевецкого муниципального района (Иные бюджетные обязательства)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82 720,83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"Совершенствование институтов местного самоуправления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42 661 532,95</w:t>
            </w:r>
          </w:p>
        </w:tc>
      </w:tr>
      <w:tr w:rsidR="00851770" w:rsidRPr="00851770" w:rsidTr="00E87F09">
        <w:trPr>
          <w:trHeight w:val="58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администрации Юрьевецкого муниципального района и развитие муниципальной службы"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25 537 322,89</w:t>
            </w:r>
          </w:p>
        </w:tc>
      </w:tr>
      <w:tr w:rsidR="00851770" w:rsidRPr="00851770" w:rsidTr="00E87F09">
        <w:trPr>
          <w:trHeight w:val="43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деятельности Администрации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23 687 322,89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0310100310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</w:tr>
      <w:tr w:rsidR="00851770" w:rsidRPr="00851770" w:rsidTr="00E87F09">
        <w:trPr>
          <w:trHeight w:val="28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20 617 127,39</w:t>
            </w:r>
          </w:p>
        </w:tc>
      </w:tr>
      <w:tr w:rsidR="00851770" w:rsidRPr="00851770" w:rsidTr="00E87F09">
        <w:trPr>
          <w:trHeight w:val="82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659 644,50</w:t>
            </w:r>
          </w:p>
        </w:tc>
      </w:tr>
      <w:tr w:rsidR="00851770" w:rsidRPr="00851770" w:rsidTr="00E87F09">
        <w:trPr>
          <w:trHeight w:val="50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Юрьевецкого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177 536,50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0310100330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485 000,00</w:t>
            </w:r>
          </w:p>
        </w:tc>
      </w:tr>
      <w:tr w:rsidR="00851770" w:rsidRPr="00851770" w:rsidTr="00E87F09">
        <w:trPr>
          <w:trHeight w:val="106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0310100330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851770" w:rsidRPr="00851770" w:rsidTr="00E87F09">
        <w:trPr>
          <w:trHeight w:val="82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0310180350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7 483,80</w:t>
            </w:r>
          </w:p>
        </w:tc>
      </w:tr>
      <w:tr w:rsidR="00851770" w:rsidRPr="00851770" w:rsidTr="00E87F09">
        <w:trPr>
          <w:trHeight w:val="102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0310180360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417 805,70</w:t>
            </w:r>
          </w:p>
        </w:tc>
      </w:tr>
      <w:tr w:rsidR="00851770" w:rsidRPr="00851770" w:rsidTr="00E87F09">
        <w:trPr>
          <w:trHeight w:val="33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0310180360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851770" w:rsidRPr="00851770" w:rsidTr="00E87F09">
        <w:trPr>
          <w:trHeight w:val="82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Исполнение переданных полномочий муниципальных образований бюджету Юрьевецкого муниципальног</w:t>
            </w:r>
            <w:bookmarkStart w:id="0" w:name="_GoBack"/>
            <w:bookmarkEnd w:id="0"/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о района по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вопросам местного самоуправления (по Соглашениям - контроль за исполнением бюджета)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03101М9010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3 930,00</w:t>
            </w:r>
          </w:p>
        </w:tc>
      </w:tr>
      <w:tr w:rsidR="00851770" w:rsidRPr="00851770" w:rsidTr="00E87F09">
        <w:trPr>
          <w:trHeight w:val="517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дополнительного пенсионного обеспечения"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1 850 000,00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0310290190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</w:tr>
      <w:tr w:rsidR="00851770" w:rsidRPr="00851770" w:rsidTr="00E87F09">
        <w:trPr>
          <w:trHeight w:val="61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ьных служащих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(Социальное обеспе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>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03102М0051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851770" w:rsidRPr="00851770" w:rsidTr="00E87F09">
        <w:trPr>
          <w:trHeight w:val="6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квалификации муниципальных служащих в Юрьевецком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37 959,00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единой системы непрерывного обучения муниципальных служащих как основы профессионального и должсностного роста"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37 959,00</w:t>
            </w:r>
          </w:p>
        </w:tc>
      </w:tr>
      <w:tr w:rsidR="00851770" w:rsidRPr="00851770" w:rsidTr="00E87F09">
        <w:trPr>
          <w:trHeight w:val="28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0320120180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37 959,00</w:t>
            </w:r>
          </w:p>
        </w:tc>
      </w:tr>
      <w:tr w:rsidR="00851770" w:rsidRPr="00851770" w:rsidTr="00E87F09">
        <w:trPr>
          <w:trHeight w:val="82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подведомственных организаций и учреждений для оказания государственных и муниципальных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17 086 251,06</w:t>
            </w:r>
          </w:p>
        </w:tc>
      </w:tr>
      <w:tr w:rsidR="00851770" w:rsidRPr="00851770" w:rsidTr="00E87F09">
        <w:trPr>
          <w:trHeight w:val="28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работы МФЦ в Юрьевецком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4 677 583,00</w:t>
            </w:r>
          </w:p>
        </w:tc>
      </w:tr>
      <w:tr w:rsidR="00851770" w:rsidRPr="00851770" w:rsidTr="00E87F09">
        <w:trPr>
          <w:trHeight w:val="8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услуг" (Закупка товаров, работ и услуг для обеспечения государственных (муниципальных)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0340100340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681 000,00</w:t>
            </w:r>
          </w:p>
        </w:tc>
      </w:tr>
      <w:tr w:rsidR="00851770" w:rsidRPr="00851770" w:rsidTr="00E87F09">
        <w:trPr>
          <w:trHeight w:val="138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0340182910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1 033 000,00</w:t>
            </w:r>
          </w:p>
        </w:tc>
      </w:tr>
      <w:tr w:rsidR="00851770" w:rsidRPr="00851770" w:rsidTr="00E87F09">
        <w:trPr>
          <w:trHeight w:val="61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0340182910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271 003,00</w:t>
            </w:r>
          </w:p>
        </w:tc>
      </w:tr>
      <w:tr w:rsidR="00851770" w:rsidRPr="00851770" w:rsidTr="00E87F09">
        <w:trPr>
          <w:trHeight w:val="135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03401S2910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2 692 580,00</w:t>
            </w:r>
          </w:p>
        </w:tc>
      </w:tr>
      <w:tr w:rsidR="00851770" w:rsidRPr="00851770" w:rsidTr="00E87F09">
        <w:trPr>
          <w:trHeight w:val="6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работы МКУ "Управление ЕДДС и АХЧ администрации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12 408 668,06</w:t>
            </w:r>
          </w:p>
        </w:tc>
      </w:tr>
      <w:tr w:rsidR="00851770" w:rsidRPr="00851770" w:rsidTr="00E87F09">
        <w:trPr>
          <w:trHeight w:val="6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МКУ "Управление ЕДДС и АХЧ администрации Юрьевецкого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8 823 997,06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3 568 671,00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МКУ "Управление ЕДДС и АХЧ администрации Юрьевецкого муниципального района"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851770" w:rsidRPr="00851770" w:rsidTr="00E87F09">
        <w:trPr>
          <w:trHeight w:val="5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"Развитие физической культуры и массового спорта, повышение эффективности реализации молодежной политики"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1 241 744,00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"Дети и молодежь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524 850,00</w:t>
            </w:r>
          </w:p>
        </w:tc>
      </w:tr>
      <w:tr w:rsidR="00851770" w:rsidRPr="00851770" w:rsidTr="00E87F09">
        <w:trPr>
          <w:trHeight w:val="144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"Оказание муниципальных услуг по работе с детьми и молодежью"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524 850,00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молодежных мероприятий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04101М0730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0410190060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139 850,00</w:t>
            </w:r>
          </w:p>
        </w:tc>
      </w:tr>
      <w:tr w:rsidR="00851770" w:rsidRPr="00851770" w:rsidTr="00E87F09">
        <w:trPr>
          <w:trHeight w:val="73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физической культуры и массового спорта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716 894,00</w:t>
            </w:r>
          </w:p>
        </w:tc>
      </w:tr>
      <w:tr w:rsidR="00851770" w:rsidRPr="00851770" w:rsidTr="00E87F09">
        <w:trPr>
          <w:trHeight w:val="71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716 894,00</w:t>
            </w:r>
          </w:p>
        </w:tc>
      </w:tr>
      <w:tr w:rsidR="00851770" w:rsidRPr="00851770" w:rsidTr="00E87F09">
        <w:trPr>
          <w:trHeight w:val="135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согласно календарного плана физкультурнор-оздоровительных и спортивных мероприятий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0420120280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851770" w:rsidRPr="00851770" w:rsidTr="00E87F09">
        <w:trPr>
          <w:trHeight w:val="135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согласно календарного плана ф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>изкультурно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-оздоровительных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042012028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851770" w:rsidRPr="00851770" w:rsidTr="00E87F09">
        <w:trPr>
          <w:trHeight w:val="5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массовых физкультурно-оздоровительных и спортивных мероприятий для населения города Юрьевец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04201</w:t>
            </w:r>
            <w:r w:rsidR="003C2A4E" w:rsidRPr="001D18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массовых физкультурно-оздоровительных и спортивных мероприятий для населения города Юрьевец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3C2A4E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04201М0750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333 894,00</w:t>
            </w:r>
          </w:p>
        </w:tc>
      </w:tr>
      <w:tr w:rsidR="00851770" w:rsidRPr="00851770" w:rsidTr="00E87F09">
        <w:trPr>
          <w:trHeight w:val="8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массовых физкультурно-оздоровительных и спортивных мероприятий для населения города Юрьевец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Иные бюджетные обязательства)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3C2A4E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04201М0750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51770" w:rsidRPr="00851770" w:rsidTr="00E87F09">
        <w:trPr>
          <w:trHeight w:val="654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дополнительного образования детей в сфере искусства и культуры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11 252 890,10</w:t>
            </w:r>
          </w:p>
        </w:tc>
      </w:tr>
      <w:tr w:rsidR="00851770" w:rsidRPr="00851770" w:rsidTr="00E87F09">
        <w:trPr>
          <w:trHeight w:val="411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дополнительного образования детей в сфере искусства и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11 252 890,10</w:t>
            </w:r>
          </w:p>
        </w:tc>
      </w:tr>
      <w:tr w:rsidR="00851770" w:rsidRPr="00851770" w:rsidTr="00E87F09">
        <w:trPr>
          <w:trHeight w:val="944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0500100280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8 709 318,38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0500181430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2 518 136,00</w:t>
            </w:r>
          </w:p>
        </w:tc>
      </w:tr>
      <w:tr w:rsidR="00851770" w:rsidRPr="00851770" w:rsidTr="00E87F09">
        <w:trPr>
          <w:trHeight w:val="1457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05001S1430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25 435,72</w:t>
            </w:r>
          </w:p>
        </w:tc>
      </w:tr>
      <w:tr w:rsidR="00851770" w:rsidRPr="00851770" w:rsidTr="00E87F09">
        <w:trPr>
          <w:trHeight w:val="57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"Развитие субъектов малого и среднего предпринимательства в Юрьевецком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E87F09">
        <w:trPr>
          <w:trHeight w:val="5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"Поддержка субъектов малого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0600160010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51770" w:rsidRPr="00851770" w:rsidTr="00E87F09">
        <w:trPr>
          <w:trHeight w:val="75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Юрьевецкого муниципального района "Управление муниципальными финансами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6 020 319,00</w:t>
            </w:r>
          </w:p>
        </w:tc>
      </w:tr>
      <w:tr w:rsidR="00851770" w:rsidRPr="00851770" w:rsidTr="00E87F09">
        <w:trPr>
          <w:trHeight w:val="571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управления муниципальными финансами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4 860 319,00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деятельности финансового органа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4 860 319,00</w:t>
            </w:r>
          </w:p>
        </w:tc>
      </w:tr>
      <w:tr w:rsidR="00851770" w:rsidRPr="00851770" w:rsidTr="00E87F09">
        <w:trPr>
          <w:trHeight w:val="33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0710100290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4 287 967,00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0710100290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572 352,00</w:t>
            </w:r>
          </w:p>
        </w:tc>
      </w:tr>
      <w:tr w:rsidR="00851770" w:rsidRPr="00851770" w:rsidTr="00E87F09">
        <w:trPr>
          <w:trHeight w:val="288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"Управление муниципальным долгом"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"Управление муниципальным долгом"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0720120310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851770" w:rsidRPr="00851770" w:rsidTr="00E87F09">
        <w:trPr>
          <w:trHeight w:val="55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оперативного финансирования непредвиденных расходов местного бюджета"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"Расходование средств резервного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0730120650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AE5ACD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851770" w:rsidRPr="00851770" w:rsidTr="00E87F09">
        <w:trPr>
          <w:trHeight w:val="6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"Ремонт и содержание автомобильных дорог общего пользования местного значения в границах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11 149 842,14</w:t>
            </w:r>
          </w:p>
        </w:tc>
      </w:tr>
      <w:tr w:rsidR="00851770" w:rsidRPr="00851770" w:rsidTr="00E87F09">
        <w:trPr>
          <w:trHeight w:val="80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"Ремонт, капитальный ремонт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8 303 033,57</w:t>
            </w:r>
          </w:p>
        </w:tc>
      </w:tr>
      <w:tr w:rsidR="00851770" w:rsidRPr="00851770" w:rsidTr="00E87F09">
        <w:trPr>
          <w:trHeight w:val="5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ремонтных работ автомобильных дорог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8 303 033,57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0810120320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3 939 235,01</w:t>
            </w:r>
          </w:p>
        </w:tc>
      </w:tr>
      <w:tr w:rsidR="00851770" w:rsidRPr="00851770" w:rsidTr="00E87F09">
        <w:trPr>
          <w:trHeight w:val="82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08101S0510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4 363 798,56</w:t>
            </w:r>
          </w:p>
        </w:tc>
      </w:tr>
      <w:tr w:rsidR="00851770" w:rsidRPr="00851770" w:rsidTr="00E87F09">
        <w:trPr>
          <w:trHeight w:val="984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"Содержание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2 846 808,57</w:t>
            </w:r>
          </w:p>
        </w:tc>
      </w:tr>
      <w:tr w:rsidR="00851770" w:rsidRPr="00851770" w:rsidTr="00E87F09">
        <w:trPr>
          <w:trHeight w:val="36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дорог"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2 846 808,57</w:t>
            </w:r>
          </w:p>
        </w:tc>
      </w:tr>
      <w:tr w:rsidR="00851770" w:rsidRPr="00851770" w:rsidTr="00E87F09">
        <w:trPr>
          <w:trHeight w:val="27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дорожной деятельности в сельских поселениях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0820120900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9 208,57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0820199000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2 837 600,00</w:t>
            </w:r>
          </w:p>
        </w:tc>
      </w:tr>
      <w:tr w:rsidR="00851770" w:rsidRPr="00851770" w:rsidTr="00E87F09">
        <w:trPr>
          <w:trHeight w:val="82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"Развитие и поддержка автомобильного транспорта общего пользования на внутримуниципальных маршрутах в Юрьевецком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"Организация транспортного обслуживания населения на муниципальных маршрутах автомобильным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транспортом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0900160020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851770" w:rsidRPr="00851770" w:rsidTr="00E87F09">
        <w:trPr>
          <w:trHeight w:val="54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3C2A4E" w:rsidP="002A7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88 </w:t>
            </w:r>
            <w:r w:rsidR="002A7D35">
              <w:rPr>
                <w:rFonts w:ascii="Times New Roman" w:hAnsi="Times New Roman" w:cs="Times New Roman"/>
                <w:sz w:val="24"/>
                <w:szCs w:val="24"/>
              </w:rPr>
              <w:t>219 888,63</w:t>
            </w:r>
          </w:p>
        </w:tc>
      </w:tr>
      <w:tr w:rsidR="00851770" w:rsidRPr="00851770" w:rsidTr="00E87F09">
        <w:trPr>
          <w:trHeight w:val="4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жильем (граждан) семей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2A7D35" w:rsidP="002A7D35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5 874 659,51</w:t>
            </w:r>
          </w:p>
        </w:tc>
      </w:tr>
      <w:tr w:rsidR="00851770" w:rsidRPr="00851770" w:rsidTr="00E87F09">
        <w:trPr>
          <w:trHeight w:val="381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жильем"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2A7D35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7D35">
              <w:rPr>
                <w:rFonts w:ascii="Times New Roman" w:hAnsi="Times New Roman" w:cs="Times New Roman"/>
                <w:sz w:val="24"/>
                <w:szCs w:val="24"/>
              </w:rPr>
              <w:t> 874 659,51</w:t>
            </w:r>
          </w:p>
        </w:tc>
      </w:tr>
      <w:tr w:rsidR="00851770" w:rsidRPr="00851770" w:rsidTr="00E87F09">
        <w:trPr>
          <w:trHeight w:val="51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10101L4970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2A7D35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11 631,11</w:t>
            </w:r>
          </w:p>
        </w:tc>
      </w:tr>
      <w:tr w:rsidR="00851770" w:rsidRPr="00851770" w:rsidTr="00E87F09">
        <w:trPr>
          <w:trHeight w:val="51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10101R0820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4 249 000,80</w:t>
            </w:r>
          </w:p>
        </w:tc>
      </w:tr>
      <w:tr w:rsidR="00851770" w:rsidRPr="00851770" w:rsidTr="00E87F09">
        <w:trPr>
          <w:trHeight w:val="76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гражданам на 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10101S3100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2A7D35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1 614 027,60</w:t>
            </w:r>
          </w:p>
        </w:tc>
      </w:tr>
      <w:tr w:rsidR="00851770" w:rsidRPr="00851770" w:rsidTr="00E87F09">
        <w:trPr>
          <w:trHeight w:val="8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"Выравнивание обеспеченности населения Юрьевецкого муниципального района объектами социальной и инженерной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30 979 717,07</w:t>
            </w:r>
          </w:p>
        </w:tc>
      </w:tr>
      <w:tr w:rsidR="00851770" w:rsidRPr="00851770" w:rsidTr="00E87F09">
        <w:trPr>
          <w:trHeight w:val="61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реконструкции и текущее содержание объектов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30 979 717,07</w:t>
            </w:r>
          </w:p>
        </w:tc>
      </w:tr>
      <w:tr w:rsidR="00851770" w:rsidRPr="00851770" w:rsidTr="00E87F09">
        <w:trPr>
          <w:trHeight w:val="79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учреждения "Юрьевецкая дамба"</w:t>
            </w:r>
            <w:r w:rsidR="00C123E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1020120890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851770" w:rsidRPr="00851770" w:rsidTr="00E87F09">
        <w:trPr>
          <w:trHeight w:val="55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 содержание инженерной защиты (дамбы, дренажные сист</w:t>
            </w:r>
            <w:r w:rsidR="00DD6149" w:rsidRPr="001D18CB">
              <w:rPr>
                <w:rFonts w:ascii="Times New Roman" w:hAnsi="Times New Roman" w:cs="Times New Roman"/>
                <w:sz w:val="24"/>
                <w:szCs w:val="24"/>
              </w:rPr>
              <w:t>емы, водоперекачивающие станции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10201S0540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30 479 717,07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функционирования систем жизнеобеспечения в Юрьевецком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1 795 885,00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r w:rsidRPr="001D18C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мероприятий по обеспечению функционирования систем жизнеобеспечения Юрьевецкого муниципального района</w:t>
            </w:r>
            <w:r w:rsidR="00C123E9" w:rsidRPr="001D18C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1 795 885,00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1030120830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851770" w:rsidRPr="00851770" w:rsidTr="00E87F09">
        <w:trPr>
          <w:trHeight w:val="9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10301S6800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716 970,00</w:t>
            </w:r>
          </w:p>
        </w:tc>
      </w:tr>
      <w:tr w:rsidR="00851770" w:rsidRPr="00851770" w:rsidTr="00E87F09">
        <w:trPr>
          <w:trHeight w:val="33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схем водоснабжения, водоотведения, теплоснабжения в Юрьевецком городском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10301М0020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278 915,00</w:t>
            </w:r>
          </w:p>
        </w:tc>
      </w:tr>
      <w:tr w:rsidR="00851770" w:rsidRPr="00851770" w:rsidTr="00E87F09">
        <w:trPr>
          <w:trHeight w:val="42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"Газификация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15 413 181,56</w:t>
            </w:r>
          </w:p>
        </w:tc>
      </w:tr>
      <w:tr w:rsidR="00851770" w:rsidRPr="00851770" w:rsidTr="00E87F09">
        <w:trPr>
          <w:trHeight w:val="458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"Газификация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1040100000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15 413 181,56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10401S2990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15 413 181,56</w:t>
            </w:r>
          </w:p>
        </w:tc>
      </w:tr>
      <w:tr w:rsidR="00851770" w:rsidRPr="00851770" w:rsidTr="00E87F09">
        <w:trPr>
          <w:trHeight w:val="51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"Территориальное планирование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188 384,00</w:t>
            </w:r>
          </w:p>
        </w:tc>
      </w:tr>
      <w:tr w:rsidR="00851770" w:rsidRPr="00851770" w:rsidTr="00E87F09">
        <w:trPr>
          <w:trHeight w:val="63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"Территориальное планирование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1050100000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188 384,00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10501S3020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188 384,00</w:t>
            </w:r>
          </w:p>
        </w:tc>
      </w:tr>
      <w:tr w:rsidR="00851770" w:rsidRPr="00851770" w:rsidTr="00E87F09">
        <w:trPr>
          <w:trHeight w:val="51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"Формирование современной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33 968 061,49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"Региональный проект "Формирование комфортной городской среды""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106F200000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33 968 061,49</w:t>
            </w:r>
          </w:p>
        </w:tc>
      </w:tr>
      <w:tr w:rsidR="00851770" w:rsidRPr="00851770" w:rsidTr="00E87F09">
        <w:trPr>
          <w:trHeight w:val="5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  <w:r w:rsidR="00DD614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10600L2990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125 034,00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106F255550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33 658 816,96</w:t>
            </w:r>
          </w:p>
        </w:tc>
      </w:tr>
      <w:tr w:rsidR="00851770" w:rsidRPr="00851770" w:rsidTr="00E87F09">
        <w:trPr>
          <w:trHeight w:val="6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реализации проектов благоустройства территорий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E53FB9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106F2S6400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184 210,53</w:t>
            </w:r>
          </w:p>
        </w:tc>
      </w:tr>
      <w:tr w:rsidR="00851770" w:rsidRPr="00851770" w:rsidTr="00E87F09">
        <w:trPr>
          <w:trHeight w:val="41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"Информационное общество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1 107 777,80</w:t>
            </w:r>
          </w:p>
        </w:tc>
      </w:tr>
      <w:tr w:rsidR="00851770" w:rsidRPr="00851770" w:rsidTr="00E87F09">
        <w:trPr>
          <w:trHeight w:val="761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широкополосного доступа органов местного самоуправления Юрьевецкого муниципального района к сети Интернет"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190 360,00</w:t>
            </w:r>
          </w:p>
        </w:tc>
      </w:tr>
      <w:tr w:rsidR="00851770" w:rsidRPr="00851770" w:rsidTr="00E87F09">
        <w:trPr>
          <w:trHeight w:val="41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"Обслуживание доступа к каналам инфраструктуры доступа в сеть Интернет"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190 360,00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1110100300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190 360,00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"Текущие расходы на информатизацию администрации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917 417,80</w:t>
            </w:r>
          </w:p>
        </w:tc>
      </w:tr>
      <w:tr w:rsidR="00851770" w:rsidRPr="00851770" w:rsidTr="00E87F09">
        <w:trPr>
          <w:trHeight w:val="28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"Обслуживание и техническое сопровождение компьютерной, оргтехники и оборудования и программного обеспечения"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917 417,80</w:t>
            </w:r>
          </w:p>
        </w:tc>
      </w:tr>
      <w:tr w:rsidR="00851770" w:rsidRPr="00851770" w:rsidTr="00E87F09">
        <w:trPr>
          <w:trHeight w:val="51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Обслуживание компьютерной, оргтехники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1130120380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851770" w:rsidRPr="00851770" w:rsidTr="00E87F09">
        <w:trPr>
          <w:trHeight w:val="6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сопровождение и обслуживание программного обеспечения (Закупка товаров, работ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1130120390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383 638,00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– контроль за исполнением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11301М9010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133 779,80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"Проведение массовых мероприятий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488 000,00</w:t>
            </w:r>
          </w:p>
        </w:tc>
      </w:tr>
      <w:tr w:rsidR="00851770" w:rsidRPr="00851770" w:rsidTr="00E87F09">
        <w:trPr>
          <w:trHeight w:val="55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праздничных</w:t>
            </w:r>
            <w:r w:rsidR="00AE5ACD" w:rsidRPr="001D18CB">
              <w:rPr>
                <w:rFonts w:ascii="Times New Roman" w:hAnsi="Times New Roman" w:cs="Times New Roman"/>
                <w:sz w:val="24"/>
                <w:szCs w:val="24"/>
              </w:rPr>
              <w:t>, культурно-массовых мероприяти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397 000,00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целью сохранения, использования и популяризации культурного  наследия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1200120410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397 000,00</w:t>
            </w:r>
          </w:p>
        </w:tc>
      </w:tr>
      <w:tr w:rsidR="00851770" w:rsidRPr="00851770" w:rsidTr="00E87F09">
        <w:trPr>
          <w:trHeight w:val="59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праздничных, культурно-массовых мероприятий и Дней памяти"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1200200000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91 000,00</w:t>
            </w:r>
          </w:p>
        </w:tc>
      </w:tr>
      <w:tr w:rsidR="00851770" w:rsidRPr="00851770" w:rsidTr="00E87F09">
        <w:trPr>
          <w:trHeight w:val="27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1200220430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91 000,00</w:t>
            </w:r>
          </w:p>
        </w:tc>
      </w:tr>
      <w:tr w:rsidR="00851770" w:rsidRPr="00851770" w:rsidTr="00E87F09">
        <w:trPr>
          <w:trHeight w:val="81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"Профилактика правонарушений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851770" w:rsidRPr="00851770" w:rsidTr="00E87F09">
        <w:trPr>
          <w:trHeight w:val="8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"Профилактика правонарушений несовершеннолетних и молодежи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1400100000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851770" w:rsidRPr="00851770" w:rsidTr="00E87F09">
        <w:trPr>
          <w:trHeight w:val="8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профилактики правонарушений несовершеннолетних и молодежи на территории Юрьенвецкого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1400190090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851770" w:rsidRPr="00851770" w:rsidTr="00E87F09">
        <w:trPr>
          <w:trHeight w:val="5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851770" w:rsidRPr="00851770" w:rsidTr="00E87F09">
        <w:trPr>
          <w:trHeight w:val="55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мероприятий по гражданской обороне, защите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территории Юрьевецкого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приборов и оборудования в рамках мероприятий по ГО и ЧС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1500120480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</w:tr>
      <w:tr w:rsidR="00851770" w:rsidRPr="00851770" w:rsidTr="00E87F09">
        <w:trPr>
          <w:trHeight w:val="8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безопасности людей на водных объектах, охрана их жизни и здоровья на территории г.Юрьевец (Закупка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15001М0760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</w:tr>
      <w:tr w:rsidR="00851770" w:rsidRPr="00851770" w:rsidTr="00E87F09">
        <w:trPr>
          <w:trHeight w:val="31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работ по предупреждению и ликвидации чрезвычайных ситуаций на территории Юрьевейцкого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1500190110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1500190120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"Развитие водохозяйственного комплекса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248 611 610,97</w:t>
            </w:r>
          </w:p>
        </w:tc>
      </w:tr>
      <w:tr w:rsidR="00851770" w:rsidRPr="00851770" w:rsidTr="00E87F09">
        <w:trPr>
          <w:trHeight w:val="67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"Мероприятия по предотвращению возникновения ЧС на водных объектах, связанных с неудовлетворительным состоянием ГТС"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248 611 610,97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"Реконструкция гидротехнического сооружения в г.Юрьевец"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248 611 610,97</w:t>
            </w:r>
          </w:p>
        </w:tc>
      </w:tr>
      <w:tr w:rsidR="00851770" w:rsidRPr="00851770" w:rsidTr="00E87F09">
        <w:trPr>
          <w:trHeight w:val="28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авторского надзора, по объекту: "Реконструкция гидротехнического сооружения в г.Юрьевец Юрьевецкого района Ивановской области (Корректировка с учетом выполненных работ по реконструкции и капитальному ремонту) (разделение на этапы)"9 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1610140652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459 419,00</w:t>
            </w:r>
          </w:p>
        </w:tc>
      </w:tr>
      <w:tr w:rsidR="00851770" w:rsidRPr="00851770" w:rsidTr="00E87F09">
        <w:trPr>
          <w:trHeight w:val="82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федеральной целевой программы "Развитие водохозяйственного комплекса Российской Федерации в 2012 - 2020 годах" (Реконструкция защитной дамбы инженерной защиты в г. Юрьевец Ивановской области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(корректировка с учетом выполнения работ по реконструкции и капитальному ремонту) (разделение на этапы))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16101L0652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248 152 191,97</w:t>
            </w:r>
          </w:p>
        </w:tc>
      </w:tr>
      <w:tr w:rsidR="00851770" w:rsidRPr="00851770" w:rsidTr="00E87F09">
        <w:trPr>
          <w:trHeight w:val="698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Юрьевецкого муниципального района "Охрана окружающей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203 631,37</w:t>
            </w:r>
          </w:p>
        </w:tc>
      </w:tr>
      <w:tr w:rsidR="00851770" w:rsidRPr="00851770" w:rsidTr="00E87F09">
        <w:trPr>
          <w:trHeight w:val="56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"Охрана и рациональное использование водных ресурсов на территории г. Юрьевец и Юрьевецкого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"Реконструкция очистных сооружений, КНС, КОС, ЛОС по Генеральному плану г. Юрьевец"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Предпроектные работы по капитальному ремонту КНС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1710140230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</w:tc>
      </w:tr>
      <w:tr w:rsidR="00851770" w:rsidRPr="00851770" w:rsidTr="00E87F09">
        <w:trPr>
          <w:trHeight w:val="3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сбора, транспортировки и утилизации твердых бытовых отходов на территории г. Юрьевец и населенных пунктов Юрьевецкого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55 431,37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мероприятий по развитию системы сбора, транспортировки и утилизации твердых бытовых отходов нат территории г. Юрьевец и населенных пунктов Юрьевецкого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55 431,37</w:t>
            </w:r>
          </w:p>
        </w:tc>
      </w:tr>
      <w:tr w:rsidR="00851770" w:rsidRPr="00851770" w:rsidTr="00E87F09">
        <w:trPr>
          <w:trHeight w:val="112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Рекультивация земельного участка под свалкой ТБО Юрьевуецкого муниципального района общей площадью 28600 м2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1720120590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37 010,37</w:t>
            </w:r>
          </w:p>
        </w:tc>
      </w:tr>
      <w:tr w:rsidR="00851770" w:rsidRPr="00851770" w:rsidTr="00E87F09">
        <w:trPr>
          <w:trHeight w:val="109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Корректировка сметной документации по объекту "Рекультивация закрытой санкционированной свалки ТБО г.Юрьевец Юрьевецкого района Ивановской области" и проверка достоверности определения сметной стоимости работ в АГУ "Ивгосэкспертиза"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1720120710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18 421,00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Юрьевецкого муниципального района "Противодействие терроризму и профилактика экстремизма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51770" w:rsidRPr="00851770" w:rsidTr="00E87F09">
        <w:trPr>
          <w:trHeight w:val="52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"Профилактические мероприятия по предупреждению и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терроризма и экстремизма на территории Юрьевецкого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51770" w:rsidRPr="00851770" w:rsidTr="00E87F09">
        <w:trPr>
          <w:trHeight w:val="28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мероприятия по предупреждению и противодействию терроризма и экстремизма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1800120850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51770" w:rsidRPr="00851770" w:rsidTr="00E87F09">
        <w:trPr>
          <w:trHeight w:val="57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Непрограмные направления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951 676,31</w:t>
            </w:r>
          </w:p>
        </w:tc>
      </w:tr>
      <w:tr w:rsidR="00851770" w:rsidRPr="00851770" w:rsidTr="00E87F09">
        <w:trPr>
          <w:trHeight w:val="54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Юрьевецкого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951 676,31</w:t>
            </w:r>
          </w:p>
        </w:tc>
      </w:tr>
      <w:tr w:rsidR="00851770" w:rsidRPr="00851770" w:rsidTr="00E87F09">
        <w:trPr>
          <w:trHeight w:val="28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3020000110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</w:tr>
      <w:tr w:rsidR="00851770" w:rsidRPr="00851770" w:rsidTr="00E87F09">
        <w:trPr>
          <w:trHeight w:val="82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508 890,61</w:t>
            </w:r>
          </w:p>
        </w:tc>
      </w:tr>
      <w:tr w:rsidR="00851770" w:rsidRPr="00851770" w:rsidTr="00E87F09">
        <w:trPr>
          <w:trHeight w:val="10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3020051200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5 522,70</w:t>
            </w:r>
          </w:p>
        </w:tc>
      </w:tr>
      <w:tr w:rsidR="00851770" w:rsidRPr="00851770" w:rsidTr="00E87F09">
        <w:trPr>
          <w:trHeight w:val="623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18 107 001,98</w:t>
            </w:r>
          </w:p>
        </w:tc>
      </w:tr>
      <w:tr w:rsidR="00851770" w:rsidRPr="00851770" w:rsidTr="00E87F09">
        <w:trPr>
          <w:trHeight w:val="85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 Юрьевецкого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18 107 001,98</w:t>
            </w:r>
          </w:p>
        </w:tc>
      </w:tr>
      <w:tr w:rsidR="00851770" w:rsidRPr="00851770" w:rsidTr="00E87F09">
        <w:trPr>
          <w:trHeight w:val="56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3190080340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1 307 494,00</w:t>
            </w:r>
          </w:p>
        </w:tc>
      </w:tr>
      <w:tr w:rsidR="00851770" w:rsidRPr="00851770" w:rsidTr="00E87F09">
        <w:trPr>
          <w:trHeight w:val="417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3 643 413,55</w:t>
            </w:r>
          </w:p>
        </w:tc>
      </w:tr>
      <w:tr w:rsidR="00851770" w:rsidRPr="00851770" w:rsidTr="00E87F09">
        <w:trPr>
          <w:trHeight w:val="26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5 900 905,29</w:t>
            </w:r>
          </w:p>
        </w:tc>
      </w:tr>
      <w:tr w:rsidR="00851770" w:rsidRPr="00851770" w:rsidTr="00E87F09">
        <w:trPr>
          <w:trHeight w:val="273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3190090364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851770" w:rsidRPr="00851770" w:rsidTr="00E87F09">
        <w:trPr>
          <w:trHeight w:val="636"/>
        </w:trPr>
        <w:tc>
          <w:tcPr>
            <w:tcW w:w="55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Взносы в уставной фонд в муниципальные унитарные предприятия Юрьевецкого муниципального района(иные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3190090386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3190099001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2 218 023,99</w:t>
            </w:r>
          </w:p>
        </w:tc>
      </w:tr>
      <w:tr w:rsidR="00851770" w:rsidRPr="00851770" w:rsidTr="00E87F09">
        <w:trPr>
          <w:trHeight w:val="810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769 955,79</w:t>
            </w:r>
          </w:p>
        </w:tc>
      </w:tr>
      <w:tr w:rsidR="00851770" w:rsidRPr="00851770" w:rsidTr="00E87F09">
        <w:trPr>
          <w:trHeight w:val="810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3190099003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1 819 021,46</w:t>
            </w:r>
          </w:p>
        </w:tc>
      </w:tr>
      <w:tr w:rsidR="00851770" w:rsidRPr="00851770" w:rsidTr="00E87F09">
        <w:trPr>
          <w:trHeight w:val="810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3190099004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13 279,00</w:t>
            </w:r>
          </w:p>
        </w:tc>
      </w:tr>
      <w:tr w:rsidR="00851770" w:rsidRPr="00851770" w:rsidTr="00E87F09">
        <w:trPr>
          <w:trHeight w:val="810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(в том числе раздельному накоплению) и  транспортированию твердых коммунальных отходов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3190099005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12 359,46</w:t>
            </w:r>
          </w:p>
        </w:tc>
      </w:tr>
      <w:tr w:rsidR="00851770" w:rsidRPr="00851770" w:rsidTr="00E87F09">
        <w:trPr>
          <w:trHeight w:val="1136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</w:t>
            </w:r>
            <w:r w:rsidR="00DD6149"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образований)(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31900L5191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21 842,43</w:t>
            </w:r>
          </w:p>
        </w:tc>
      </w:tr>
      <w:tr w:rsidR="00851770" w:rsidRPr="00851770" w:rsidTr="00E87F09">
        <w:trPr>
          <w:trHeight w:val="64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софинансирования расходов, связанных с поэтапным доведением средней заработной платы работникам культуры Юрьевецкого муниципального района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31900S0340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13 207,01</w:t>
            </w:r>
          </w:p>
        </w:tc>
      </w:tr>
      <w:tr w:rsidR="00851770" w:rsidRPr="00851770" w:rsidTr="00E87F09">
        <w:trPr>
          <w:trHeight w:val="825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для сноса многоквартирных домов и на снос многоквартирных домов9     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31900S7900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1 687 500,00</w:t>
            </w:r>
          </w:p>
        </w:tc>
      </w:tr>
      <w:tr w:rsidR="00851770" w:rsidRPr="00851770" w:rsidTr="00E87F09">
        <w:trPr>
          <w:trHeight w:val="481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38 897 924,38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 Юрьевецкого муниципального района по переданным полномочиям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38 897 924,38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содержанию зеленых зон Юрьевецкого городского поселения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32900М0271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организации досуга и обеспечения жителей поселения Юрьевецкого городского поселения услугами организаций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11 568 369,70</w:t>
            </w:r>
          </w:p>
        </w:tc>
      </w:tr>
      <w:tr w:rsidR="00851770" w:rsidRPr="00851770" w:rsidTr="00E87F09">
        <w:trPr>
          <w:trHeight w:val="810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на территории Юрьевецкого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1 350 000,00</w:t>
            </w:r>
          </w:p>
        </w:tc>
      </w:tr>
      <w:tr w:rsidR="00851770" w:rsidRPr="00851770" w:rsidTr="00E87F09">
        <w:trPr>
          <w:trHeight w:val="840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Юрьевецкого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6 315 615,87</w:t>
            </w:r>
          </w:p>
        </w:tc>
      </w:tr>
      <w:tr w:rsidR="00851770" w:rsidRPr="00851770" w:rsidTr="00E87F09">
        <w:trPr>
          <w:trHeight w:val="81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приобретению и установке дорожных знаков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851770" w:rsidRPr="00851770" w:rsidTr="00E87F09">
        <w:trPr>
          <w:trHeight w:val="85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нанесению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32900М0160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851770" w:rsidRPr="00851770" w:rsidTr="00E87F09">
        <w:trPr>
          <w:trHeight w:val="57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содержанию и ремонту сетей уличного освещения (исполнение энергосервисного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1 994 699,42</w:t>
            </w:r>
          </w:p>
        </w:tc>
      </w:tr>
      <w:tr w:rsidR="00851770" w:rsidRPr="00851770" w:rsidTr="00E87F09">
        <w:trPr>
          <w:trHeight w:val="286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598 000,00</w:t>
            </w:r>
          </w:p>
        </w:tc>
      </w:tr>
      <w:tr w:rsidR="00851770" w:rsidRPr="00851770" w:rsidTr="00E87F09">
        <w:trPr>
          <w:trHeight w:val="1125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490 081,35</w:t>
            </w:r>
          </w:p>
        </w:tc>
      </w:tr>
      <w:tr w:rsidR="00851770" w:rsidRPr="00851770" w:rsidTr="00E87F09">
        <w:trPr>
          <w:trHeight w:val="711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элементов благоустройства на территории Юрьевецкого городского поселения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32900М0230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3 384 469,15</w:t>
            </w:r>
          </w:p>
        </w:tc>
      </w:tr>
      <w:tr w:rsidR="00851770" w:rsidRPr="00851770" w:rsidTr="00E87F09">
        <w:trPr>
          <w:trHeight w:val="412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911 861,74</w:t>
            </w:r>
          </w:p>
        </w:tc>
      </w:tr>
      <w:tr w:rsidR="00851770" w:rsidRPr="00851770" w:rsidTr="00E87F09">
        <w:trPr>
          <w:trHeight w:val="48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обеспечению надлежащего содержания мест погребения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</w:tr>
      <w:tr w:rsidR="00851770" w:rsidRPr="00851770" w:rsidTr="00E87F09">
        <w:trPr>
          <w:trHeight w:val="48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г.Юрьевец за счет средств Дорожного фонда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1 499 964,00</w:t>
            </w:r>
          </w:p>
        </w:tc>
      </w:tr>
      <w:tr w:rsidR="00851770" w:rsidRPr="00851770" w:rsidTr="00E87F09">
        <w:trPr>
          <w:trHeight w:val="489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32900М0800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6 678 034,72</w:t>
            </w:r>
          </w:p>
        </w:tc>
      </w:tr>
      <w:tr w:rsidR="00851770" w:rsidRPr="00851770" w:rsidTr="00E87F09">
        <w:trPr>
          <w:trHeight w:val="48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3290080340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3 252 837,00</w:t>
            </w:r>
          </w:p>
        </w:tc>
      </w:tr>
      <w:tr w:rsidR="00851770" w:rsidRPr="00851770" w:rsidTr="00E87F09">
        <w:trPr>
          <w:trHeight w:val="425"/>
        </w:trPr>
        <w:tc>
          <w:tcPr>
            <w:tcW w:w="5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32900S0340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171 201,95</w:t>
            </w:r>
          </w:p>
        </w:tc>
      </w:tr>
      <w:tr w:rsidR="00851770" w:rsidRPr="00851770" w:rsidTr="00E87F09">
        <w:trPr>
          <w:trHeight w:val="517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32900S1980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E53FB9" w:rsidRDefault="00596180" w:rsidP="001D18CB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3FB9">
              <w:rPr>
                <w:rFonts w:ascii="Times New Roman" w:hAnsi="Times New Roman" w:cs="Times New Roman"/>
                <w:sz w:val="24"/>
                <w:szCs w:val="24"/>
              </w:rPr>
              <w:t>15 789,48</w:t>
            </w:r>
          </w:p>
        </w:tc>
      </w:tr>
      <w:tr w:rsidR="00851770" w:rsidRPr="00851770" w:rsidTr="00E87F09">
        <w:trPr>
          <w:trHeight w:val="58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государственных полномочий Ивановской области в рамках непрограммных направлений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193 350,52</w:t>
            </w:r>
          </w:p>
        </w:tc>
      </w:tr>
      <w:tr w:rsidR="00851770" w:rsidRPr="00851770" w:rsidTr="00E87F09">
        <w:trPr>
          <w:trHeight w:val="517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отдельных государственных полномочий Ивановской области в рамках непрограммных направлений деятельности </w:t>
            </w: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местного самоуправления Юрьевецкого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3490000000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193 350,52</w:t>
            </w:r>
          </w:p>
        </w:tc>
      </w:tr>
      <w:tr w:rsidR="00851770" w:rsidRPr="00851770" w:rsidTr="00E87F09">
        <w:trPr>
          <w:trHeight w:val="5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3490080370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35 409,52</w:t>
            </w:r>
          </w:p>
        </w:tc>
      </w:tr>
      <w:tr w:rsidR="00851770" w:rsidRPr="00851770" w:rsidTr="00E87F09">
        <w:trPr>
          <w:trHeight w:val="500"/>
        </w:trPr>
        <w:tc>
          <w:tcPr>
            <w:tcW w:w="5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180" w:rsidRPr="001D18CB" w:rsidRDefault="00596180" w:rsidP="001D18CB">
            <w:pPr>
              <w:spacing w:line="240" w:lineRule="auto"/>
              <w:ind w:firstLine="284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3490082400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6180" w:rsidRPr="001D18CB" w:rsidRDefault="00596180" w:rsidP="001D18CB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sz w:val="24"/>
                <w:szCs w:val="24"/>
              </w:rPr>
              <w:t>157 941,00</w:t>
            </w:r>
          </w:p>
        </w:tc>
      </w:tr>
      <w:tr w:rsidR="00851770" w:rsidRPr="00851770" w:rsidTr="00E87F09">
        <w:trPr>
          <w:trHeight w:val="255"/>
        </w:trPr>
        <w:tc>
          <w:tcPr>
            <w:tcW w:w="8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596180" w:rsidP="001D1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180" w:rsidRPr="001D18CB" w:rsidRDefault="002A7D35" w:rsidP="002A7D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680 673 817,58</w:t>
            </w:r>
          </w:p>
        </w:tc>
      </w:tr>
      <w:tr w:rsidR="00851770" w:rsidRPr="00851770" w:rsidTr="00E87F09">
        <w:trPr>
          <w:trHeight w:val="255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70" w:rsidRPr="00851770" w:rsidTr="00E87F09">
        <w:trPr>
          <w:trHeight w:val="255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362" w:rsidRPr="00851770" w:rsidRDefault="001A1362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770" w:rsidRPr="00851770" w:rsidTr="00E87F09">
        <w:trPr>
          <w:trHeight w:val="255"/>
        </w:trPr>
        <w:tc>
          <w:tcPr>
            <w:tcW w:w="5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043" w:rsidRPr="00851770" w:rsidRDefault="00725043" w:rsidP="008517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043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решению Совета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Юрьевецкого муниципального района </w:t>
      </w:r>
    </w:p>
    <w:p w:rsidR="00FC4F38" w:rsidRDefault="00E87F0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C4F3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 июня 2022г.</w:t>
      </w:r>
      <w:r w:rsidR="00FC4F3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135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sz w:val="24"/>
          <w:szCs w:val="24"/>
        </w:rPr>
        <w:t>«</w:t>
      </w:r>
      <w:r w:rsidRPr="0072504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Совета Юрьевецкого муниципального района  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от 24.12.2021г. №109 «О бюджете Юрьевецкого 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2023 и 2024 годов»»</w:t>
      </w: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C4F38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6</w:t>
      </w:r>
    </w:p>
    <w:p w:rsidR="00FC4F38" w:rsidRDefault="006A16A1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FC4F38">
        <w:rPr>
          <w:rFonts w:ascii="Times New Roman" w:hAnsi="Times New Roman" w:cs="Times New Roman"/>
          <w:bCs/>
          <w:sz w:val="24"/>
          <w:szCs w:val="24"/>
        </w:rPr>
        <w:t xml:space="preserve"> решению Совета Юрьевецкого муниципального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района от 24.12.2021г. №109 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«О бюджете Юрьевецкого 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и на пла</w:t>
      </w:r>
      <w:r>
        <w:rPr>
          <w:rFonts w:ascii="Times New Roman" w:hAnsi="Times New Roman" w:cs="Times New Roman"/>
          <w:bCs/>
          <w:sz w:val="24"/>
          <w:szCs w:val="24"/>
        </w:rPr>
        <w:t>новый период 2023 и 2024 годов»</w:t>
      </w: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16A1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B3951" w:rsidRPr="006B3951" w:rsidRDefault="006B3951" w:rsidP="006B3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951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Юрьевецкого муниципального района на 2022 год</w:t>
      </w:r>
    </w:p>
    <w:p w:rsidR="006B3951" w:rsidRDefault="006B3951" w:rsidP="006B395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672"/>
        <w:gridCol w:w="462"/>
        <w:gridCol w:w="1559"/>
        <w:gridCol w:w="850"/>
        <w:gridCol w:w="1843"/>
      </w:tblGrid>
      <w:tr w:rsidR="00977141" w:rsidRPr="001D0F0A" w:rsidTr="001A2BCD">
        <w:trPr>
          <w:trHeight w:val="31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Сумма на 2022 год</w:t>
            </w:r>
          </w:p>
        </w:tc>
      </w:tr>
      <w:tr w:rsidR="00977141" w:rsidRPr="001D0F0A" w:rsidTr="001A2BCD">
        <w:trPr>
          <w:trHeight w:val="111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главного распоря-дителя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раз-дела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под-раз-дела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вида расхода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141" w:rsidRPr="001D0F0A" w:rsidTr="001A2BCD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0F0A" w:rsidRPr="001D0F0A" w:rsidTr="001A2BCD">
        <w:trPr>
          <w:trHeight w:val="48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управление образования администрации Юрьевецкого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204 41</w:t>
            </w:r>
            <w:r w:rsidR="002B1DDE" w:rsidRPr="001A2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DE" w:rsidRPr="001A2BC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1DDE" w:rsidRPr="001A2BC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D0F0A" w:rsidRPr="001D0F0A" w:rsidTr="001A2BCD">
        <w:trPr>
          <w:trHeight w:val="1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18 288 956,80</w:t>
            </w:r>
          </w:p>
        </w:tc>
      </w:tr>
      <w:tr w:rsidR="001D0F0A" w:rsidRPr="001D0F0A" w:rsidTr="001A2BCD">
        <w:trPr>
          <w:trHeight w:val="9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22 027 492,07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399 999,99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35 935,20</w:t>
            </w:r>
          </w:p>
        </w:tc>
      </w:tr>
      <w:tr w:rsidR="001D0F0A" w:rsidRPr="001D0F0A" w:rsidTr="001A2BCD">
        <w:trPr>
          <w:trHeight w:val="22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265 418,80</w:t>
            </w:r>
          </w:p>
        </w:tc>
      </w:tr>
      <w:tr w:rsidR="001D0F0A" w:rsidRPr="001D0F0A" w:rsidTr="001A2BCD">
        <w:trPr>
          <w:trHeight w:val="28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23 735 886,00</w:t>
            </w:r>
          </w:p>
        </w:tc>
      </w:tr>
      <w:tr w:rsidR="001D0F0A" w:rsidRPr="001D0F0A" w:rsidTr="001A2BCD">
        <w:trPr>
          <w:trHeight w:val="4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, включая расходы на оплату труда, приобретение учебников и учебных пособий, средств обучения, игр 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166 530,00</w:t>
            </w:r>
          </w:p>
        </w:tc>
      </w:tr>
      <w:tr w:rsidR="001D0F0A" w:rsidRPr="001D0F0A" w:rsidTr="001A2BCD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Благоустройство территорий муниципальных дошкольных образовательных организаций Ивановской области(  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8 501 427,84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Укрепление материально-технической базы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01401S1950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1 212 121,22</w:t>
            </w:r>
          </w:p>
        </w:tc>
      </w:tr>
      <w:tr w:rsidR="001D0F0A" w:rsidRPr="001D0F0A" w:rsidTr="001A2BCD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426 375,06</w:t>
            </w:r>
          </w:p>
        </w:tc>
      </w:tr>
      <w:tr w:rsidR="001D0F0A" w:rsidRPr="001D0F0A" w:rsidTr="001A2BCD">
        <w:trPr>
          <w:trHeight w:val="3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156 274,68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0110120040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78 200,00</w:t>
            </w:r>
          </w:p>
        </w:tc>
      </w:tr>
      <w:tr w:rsidR="001D0F0A" w:rsidRPr="001D0F0A" w:rsidTr="001A2BCD">
        <w:trPr>
          <w:trHeight w:val="11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 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0110120750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D0F0A" w:rsidRPr="001D0F0A" w:rsidTr="001A2BCD">
        <w:trPr>
          <w:trHeight w:val="15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8 306 321,28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04C" w:rsidRPr="001A2BCD" w:rsidRDefault="00B5004C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6080">
              <w:rPr>
                <w:rFonts w:ascii="Times New Roman" w:hAnsi="Times New Roman" w:cs="Times New Roman"/>
                <w:sz w:val="24"/>
                <w:szCs w:val="24"/>
              </w:rPr>
              <w:t>28 419 965,57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763 499,99</w:t>
            </w:r>
          </w:p>
        </w:tc>
      </w:tr>
      <w:tr w:rsidR="001D0F0A" w:rsidRPr="00D46080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Разработка проектно-сметной документации и осуществление ремонтных работ в зданиях, помещениях и сооружениях муниципальных учреждений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04C" w:rsidRPr="00D46080" w:rsidRDefault="00B5004C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6080">
              <w:rPr>
                <w:rFonts w:ascii="Times New Roman" w:hAnsi="Times New Roman" w:cs="Times New Roman"/>
                <w:sz w:val="24"/>
                <w:szCs w:val="24"/>
              </w:rPr>
              <w:t>2 653 404,06</w:t>
            </w:r>
          </w:p>
        </w:tc>
      </w:tr>
      <w:tr w:rsidR="001D0F0A" w:rsidRPr="001D0F0A" w:rsidTr="001A2BCD">
        <w:trPr>
          <w:trHeight w:val="2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0120153031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4 843 440,00</w:t>
            </w:r>
          </w:p>
        </w:tc>
      </w:tr>
      <w:tr w:rsidR="001D0F0A" w:rsidRPr="001D0F0A" w:rsidTr="00725588">
        <w:trPr>
          <w:trHeight w:val="8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,игрушек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0120180150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43 107 207,75</w:t>
            </w:r>
          </w:p>
        </w:tc>
      </w:tr>
      <w:tr w:rsidR="001D0F0A" w:rsidRPr="001D0F0A" w:rsidTr="001A2BCD">
        <w:trPr>
          <w:trHeight w:val="23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,игрушек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0120180150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1 022 277,00</w:t>
            </w:r>
          </w:p>
        </w:tc>
      </w:tr>
      <w:tr w:rsidR="001D0F0A" w:rsidRPr="001D0F0A" w:rsidTr="001A2BCD">
        <w:trPr>
          <w:trHeight w:val="13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01201S6900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201 367,17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0120400190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973 290,37</w:t>
            </w:r>
          </w:p>
        </w:tc>
      </w:tr>
      <w:tr w:rsidR="001D0F0A" w:rsidRPr="001D0F0A" w:rsidTr="001A2BCD">
        <w:trPr>
          <w:trHeight w:val="10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01204L3041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4 361 990,06</w:t>
            </w:r>
          </w:p>
        </w:tc>
      </w:tr>
      <w:tr w:rsidR="001D0F0A" w:rsidRPr="001D0F0A" w:rsidTr="00725588">
        <w:trPr>
          <w:trHeight w:val="5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012E151690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0F0A" w:rsidRPr="001D0F0A" w:rsidTr="001A2BCD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012E2452100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0F0A" w:rsidRPr="001D0F0A" w:rsidTr="001A2BCD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Обеспечение поддержки молодых специалистов в сфере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0130190010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0150100240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1D0F0A" w:rsidRPr="001D0F0A" w:rsidTr="001A2BCD">
        <w:trPr>
          <w:trHeight w:val="6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469 573,96</w:t>
            </w:r>
          </w:p>
        </w:tc>
      </w:tr>
      <w:tr w:rsidR="001D0F0A" w:rsidRPr="001D0F0A" w:rsidTr="001A2BCD">
        <w:trPr>
          <w:trHeight w:val="3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2B1DDE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629 393,02</w:t>
            </w:r>
          </w:p>
        </w:tc>
      </w:tr>
      <w:tr w:rsidR="001D0F0A" w:rsidRPr="001D0F0A" w:rsidTr="001A2BCD">
        <w:trPr>
          <w:trHeight w:val="10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"Реализация дополнительного образования" иными муниципальными организациями дополнительного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0120200031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10 448 493,39</w:t>
            </w:r>
          </w:p>
        </w:tc>
      </w:tr>
      <w:tr w:rsidR="001D0F0A" w:rsidRPr="001D0F0A" w:rsidTr="001A2BCD">
        <w:trPr>
          <w:trHeight w:val="13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0120200032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3 116 241,22</w:t>
            </w:r>
          </w:p>
        </w:tc>
      </w:tr>
      <w:tr w:rsidR="001D0F0A" w:rsidRPr="001D0F0A" w:rsidTr="001A2BCD">
        <w:trPr>
          <w:trHeight w:val="4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Софинансирование расходов, связанных с поэтапным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0120281420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1 977 926,59</w:t>
            </w:r>
          </w:p>
        </w:tc>
      </w:tr>
      <w:tr w:rsidR="001D0F0A" w:rsidRPr="001D0F0A" w:rsidTr="001A2BCD">
        <w:trPr>
          <w:trHeight w:val="16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Софинансирование расходов, связанных с поэтапным 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0120281440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726 385,30</w:t>
            </w:r>
          </w:p>
        </w:tc>
      </w:tr>
      <w:tr w:rsidR="001D0F0A" w:rsidRPr="001D0F0A" w:rsidTr="001A2BCD">
        <w:trPr>
          <w:trHeight w:val="13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01202S1420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24 023,40</w:t>
            </w:r>
          </w:p>
        </w:tc>
      </w:tr>
      <w:tr w:rsidR="001D0F0A" w:rsidRPr="001D0F0A" w:rsidTr="001A2BCD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Поэтапное доведение средней заработной платы 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01202S1440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7 337,23</w:t>
            </w:r>
          </w:p>
        </w:tc>
      </w:tr>
      <w:tr w:rsidR="001D0F0A" w:rsidRPr="001D0F0A" w:rsidTr="001A2BCD">
        <w:trPr>
          <w:trHeight w:val="7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17 200,00</w:t>
            </w:r>
          </w:p>
        </w:tc>
      </w:tr>
      <w:tr w:rsidR="001D0F0A" w:rsidRPr="001D0F0A" w:rsidTr="001A2BCD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28 000,00</w:t>
            </w:r>
          </w:p>
        </w:tc>
      </w:tr>
      <w:tr w:rsidR="001D0F0A" w:rsidRPr="001D0F0A" w:rsidTr="001A2BCD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0120120050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196 858,00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повышения квалификации работников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0120120050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0140120050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D0F0A" w:rsidRPr="001D0F0A" w:rsidTr="001A2BCD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0120500090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260 131,00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0120500160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94 900,00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0120580200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26 040,00</w:t>
            </w:r>
          </w:p>
        </w:tc>
      </w:tr>
      <w:tr w:rsidR="001D0F0A" w:rsidRPr="001D0F0A" w:rsidTr="001A2BCD">
        <w:trPr>
          <w:trHeight w:val="10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01205S0190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421 848,00</w:t>
            </w:r>
          </w:p>
        </w:tc>
      </w:tr>
      <w:tr w:rsidR="001D0F0A" w:rsidRPr="001D0F0A" w:rsidTr="001A2BCD">
        <w:trPr>
          <w:trHeight w:val="10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0410190060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139 850,00</w:t>
            </w:r>
          </w:p>
        </w:tc>
      </w:tr>
      <w:tr w:rsidR="001D0F0A" w:rsidRPr="001D0F0A" w:rsidTr="001A2BCD">
        <w:trPr>
          <w:trHeight w:val="13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2 023 132,45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33 000,00</w:t>
            </w:r>
          </w:p>
        </w:tc>
      </w:tr>
      <w:tr w:rsidR="001D0F0A" w:rsidRPr="001D0F0A" w:rsidTr="001A2BCD">
        <w:trPr>
          <w:trHeight w:val="7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1D0F0A" w:rsidRPr="001D0F0A" w:rsidTr="001A2BCD">
        <w:trPr>
          <w:trHeight w:val="13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6 158 318,09</w:t>
            </w:r>
          </w:p>
        </w:tc>
      </w:tr>
      <w:tr w:rsidR="001D0F0A" w:rsidRPr="001D0F0A" w:rsidTr="001A2BCD">
        <w:trPr>
          <w:trHeight w:val="8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3 309 783,25</w:t>
            </w:r>
          </w:p>
        </w:tc>
      </w:tr>
      <w:tr w:rsidR="001D0F0A" w:rsidRPr="001D0F0A" w:rsidTr="001A2BCD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"Централизованная бухгалтерия"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58 800,00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Обеспечение деятельности муниципального казенного учреждения "Информационно-методическая служба"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1 745 380,05</w:t>
            </w:r>
          </w:p>
        </w:tc>
      </w:tr>
      <w:tr w:rsidR="001D0F0A" w:rsidRPr="001D0F0A" w:rsidTr="001A2BCD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895 363,64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1D0F0A" w:rsidRPr="001D0F0A" w:rsidTr="001A2BCD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0120300080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</w:tr>
      <w:tr w:rsidR="001D0F0A" w:rsidRPr="001D0F0A" w:rsidTr="001A2BCD">
        <w:trPr>
          <w:trHeight w:val="5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D0F0A" w:rsidRPr="001D0F0A" w:rsidTr="001A2BCD">
        <w:trPr>
          <w:trHeight w:val="2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D0F0A" w:rsidRPr="001D0F0A" w:rsidTr="001A2BCD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15 207,24</w:t>
            </w:r>
          </w:p>
        </w:tc>
      </w:tr>
      <w:tr w:rsidR="001D0F0A" w:rsidRPr="001D0F0A" w:rsidTr="001A2BCD">
        <w:trPr>
          <w:trHeight w:val="14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0140180110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1 013 816,25</w:t>
            </w:r>
          </w:p>
        </w:tc>
      </w:tr>
      <w:tr w:rsidR="001D0F0A" w:rsidRPr="001D0F0A" w:rsidTr="001A2BCD">
        <w:trPr>
          <w:trHeight w:val="13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0120200032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206 856,70</w:t>
            </w:r>
          </w:p>
        </w:tc>
      </w:tr>
      <w:tr w:rsidR="001D0F0A" w:rsidRPr="001D0F0A" w:rsidTr="001A2BCD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Комитет по управлению муниципальным имуществом, земельным отношениям и сельскому хозяйству администрации Юрьевецкого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6 459 662,92</w:t>
            </w:r>
          </w:p>
        </w:tc>
      </w:tr>
      <w:tr w:rsidR="001D0F0A" w:rsidRPr="001D0F0A" w:rsidTr="001A2BC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0210120080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D0F0A" w:rsidRPr="001D0F0A" w:rsidTr="001A2BCD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0210120100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D0F0A" w:rsidRPr="001D0F0A" w:rsidTr="001A2BCD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02201М0090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</w:tr>
      <w:tr w:rsidR="001D0F0A" w:rsidRPr="001D0F0A" w:rsidTr="001A2BCD">
        <w:trPr>
          <w:trHeight w:val="13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02201М0440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1D0F0A" w:rsidRPr="001D0F0A" w:rsidTr="001A2BCD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0230120140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D0F0A" w:rsidRPr="001D0F0A" w:rsidTr="001A2BCD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Оформление прав собственности на объекты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0230120150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D0F0A" w:rsidRPr="001D0F0A" w:rsidTr="001A2BCD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1 857 115,36</w:t>
            </w:r>
          </w:p>
        </w:tc>
      </w:tr>
      <w:tr w:rsidR="001D0F0A" w:rsidRPr="001D0F0A" w:rsidTr="001A2BCD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Содержание и обслуживание имущества казны Юрьевецкого муниципального района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82 720,83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3 370 373,40</w:t>
            </w:r>
          </w:p>
        </w:tc>
      </w:tr>
      <w:tr w:rsidR="001D0F0A" w:rsidRPr="001D0F0A" w:rsidTr="001A2BC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D0F0A" w:rsidRPr="001D0F0A" w:rsidTr="001A2BCD">
        <w:trPr>
          <w:trHeight w:val="19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3490082400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157 941,00</w:t>
            </w:r>
          </w:p>
        </w:tc>
      </w:tr>
      <w:tr w:rsidR="001D0F0A" w:rsidRPr="001D0F0A" w:rsidTr="001A2BCD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0210120080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1D0F0A" w:rsidRPr="001D0F0A" w:rsidTr="001A2BCD">
        <w:trPr>
          <w:trHeight w:val="6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Оценка стоимости объекта,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1D0F0A" w:rsidRPr="001D0F0A" w:rsidTr="001A2BCD">
        <w:trPr>
          <w:trHeight w:val="5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</w:tr>
      <w:tr w:rsidR="001D0F0A" w:rsidRPr="001D0F0A" w:rsidTr="001A2BCD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земельных участков (для предоставления многодетным семьям)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(Закупка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0220120920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354 512,33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Взносы в уставной фонд в муниципальные унитарные предприятия Юрьевецкого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D0F0A" w:rsidRPr="001D0F0A" w:rsidTr="001A2BCD">
        <w:trPr>
          <w:trHeight w:val="4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725588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451 382 934,57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</w:tr>
      <w:tr w:rsidR="001D0F0A" w:rsidRPr="001D0F0A" w:rsidTr="001A2BCD">
        <w:trPr>
          <w:trHeight w:val="10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17 246 753,99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559 644,50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администрации Юрьевецкого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177 536,50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0310180350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7 483,80</w:t>
            </w:r>
          </w:p>
        </w:tc>
      </w:tr>
      <w:tr w:rsidR="001D0F0A" w:rsidRPr="001D0F0A" w:rsidTr="001A2BCD">
        <w:trPr>
          <w:trHeight w:val="7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417 805,70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1110100300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190 360,00</w:t>
            </w:r>
          </w:p>
        </w:tc>
      </w:tr>
      <w:tr w:rsidR="001D0F0A" w:rsidRPr="001D0F0A" w:rsidTr="001A2BC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Обслуживание компьютерной, оргтехники и оборудования (Закупка  товаров, работ 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1130120380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1D0F0A" w:rsidRPr="001D0F0A" w:rsidTr="001A2BCD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1130120390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383 638,00</w:t>
            </w:r>
          </w:p>
        </w:tc>
      </w:tr>
      <w:tr w:rsidR="001D0F0A" w:rsidRPr="001D0F0A" w:rsidTr="001A2BCD">
        <w:trPr>
          <w:trHeight w:val="11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полномочий по составлению (изменению)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3020051200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5 522,70</w:t>
            </w:r>
          </w:p>
        </w:tc>
      </w:tr>
      <w:tr w:rsidR="001D0F0A" w:rsidRPr="001D0F0A" w:rsidTr="001A2BCD">
        <w:trPr>
          <w:trHeight w:val="14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485 000,00</w:t>
            </w:r>
          </w:p>
        </w:tc>
      </w:tr>
      <w:tr w:rsidR="001D0F0A" w:rsidRPr="001D0F0A" w:rsidTr="001A2BCD">
        <w:trPr>
          <w:trHeight w:val="8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0310100330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бюджета)(    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03101М9010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– контроль за исполнением бюджета)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11301М9010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133 779,80</w:t>
            </w:r>
          </w:p>
        </w:tc>
      </w:tr>
      <w:tr w:rsidR="001D0F0A" w:rsidRPr="001D0F0A" w:rsidTr="001A2BCD">
        <w:trPr>
          <w:trHeight w:val="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3 545 505,94</w:t>
            </w:r>
          </w:p>
        </w:tc>
      </w:tr>
      <w:tr w:rsidR="001D0F0A" w:rsidRPr="001D0F0A" w:rsidTr="001A2BCD">
        <w:trPr>
          <w:trHeight w:val="11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услуг"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0340100340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681 000,00</w:t>
            </w:r>
          </w:p>
        </w:tc>
      </w:tr>
      <w:tr w:rsidR="001D0F0A" w:rsidRPr="001D0F0A" w:rsidTr="001A2BCD">
        <w:trPr>
          <w:trHeight w:val="16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0340182910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1 033 000,00</w:t>
            </w:r>
          </w:p>
        </w:tc>
      </w:tr>
      <w:tr w:rsidR="001D0F0A" w:rsidRPr="001D0F0A" w:rsidTr="001A2BCD">
        <w:trPr>
          <w:trHeight w:val="11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0340182910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271 003,00</w:t>
            </w:r>
          </w:p>
        </w:tc>
      </w:tr>
      <w:tr w:rsidR="001D0F0A" w:rsidRPr="001D0F0A" w:rsidTr="001A2BCD">
        <w:trPr>
          <w:trHeight w:val="13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03401S2910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2 692 580,00</w:t>
            </w:r>
          </w:p>
        </w:tc>
      </w:tr>
      <w:tr w:rsidR="001D0F0A" w:rsidRPr="001D0F0A" w:rsidTr="001A2BCD">
        <w:trPr>
          <w:trHeight w:val="14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Осуществление деятельности МКУ "Управление ЕДДС и АХЧ администрации Юрьевецкого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8 823 997,06</w:t>
            </w:r>
          </w:p>
        </w:tc>
      </w:tr>
      <w:tr w:rsidR="001D0F0A" w:rsidRPr="001D0F0A" w:rsidTr="001A2BCD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3 568 671,00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деятельности МКУ "Управление ЕДДС и АХЧ администрации Юрьевецкого муниципального района"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Проведение мероприятий с целью сохранения, использования и популяризации культурного наследия Юрьевецкого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1200120410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397 000,00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1200220430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91 000,00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мероприятий в рамках профилактики правонарушений несовершеннолетних и молодежи на территории Юрьенвецкого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1400190090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1D0F0A" w:rsidRPr="001D0F0A" w:rsidTr="001A2BCD">
        <w:trPr>
          <w:trHeight w:val="10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Профилактические мероприятия по предупреждению и противодействию терроризма и экстремизма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1800120850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D0F0A" w:rsidRPr="001D0F0A" w:rsidTr="001A2BCD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Участие в проведении работ по предупреждению и ликвидации чрезвычайных ситуаций на территории Юрьевейцкого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1500190110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1D0F0A" w:rsidRPr="001D0F0A" w:rsidTr="001A2BCD">
        <w:trPr>
          <w:trHeight w:val="10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1500190120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1D0F0A" w:rsidRPr="001D0F0A" w:rsidTr="001A2BCD">
        <w:trPr>
          <w:trHeight w:val="2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мероприятий по обеспечению безопасности людей на водных объектах, охрана их жизни и здоровья на территории г.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15001М0760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</w:tr>
      <w:tr w:rsidR="001D0F0A" w:rsidRPr="001D0F0A" w:rsidTr="001A2BCD">
        <w:trPr>
          <w:trHeight w:val="10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Приобретение приборов и оборудования в рамках мероприятий по ГО и ЧС на тер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>ритории Ю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1500120480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950 000,00</w:t>
            </w:r>
          </w:p>
        </w:tc>
      </w:tr>
      <w:tr w:rsidR="001D0F0A" w:rsidRPr="001D0F0A" w:rsidTr="001A2BCD">
        <w:trPr>
          <w:trHeight w:val="12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3490080370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35 409,52</w:t>
            </w:r>
          </w:p>
        </w:tc>
      </w:tr>
      <w:tr w:rsidR="001D0F0A" w:rsidRPr="001D0F0A" w:rsidTr="001A2BCD">
        <w:trPr>
          <w:trHeight w:val="12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деятельности муниципального учреждения "Юрьевецкая дамба"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1020120890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1D0F0A" w:rsidRPr="001D0F0A" w:rsidTr="001A2BCD">
        <w:trPr>
          <w:trHeight w:val="8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Текущее содержание инженерной защиты (дамбы, дренажные системы, водоперекачивающие станции 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10201S0540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30 479 717,07</w:t>
            </w:r>
          </w:p>
        </w:tc>
      </w:tr>
      <w:tr w:rsidR="001D0F0A" w:rsidRPr="001D0F0A" w:rsidTr="001A2BCD">
        <w:trPr>
          <w:trHeight w:val="16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Предоставление услуг авторского надзора, по объекту: "Реконструкция гидротехнического сооружения в г.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Юрьевец Юрьевецкого района Ивановской области (Корректировка с учетом выполненных работ по реконструкции и капитальному ремонту) (разделение на этапы)"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(Капитальные вложения в объекты государственной (муниципальной) собственности)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1610140652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459 419,00</w:t>
            </w:r>
          </w:p>
        </w:tc>
      </w:tr>
      <w:tr w:rsidR="001D0F0A" w:rsidRPr="001D0F0A" w:rsidTr="001A2BCD">
        <w:trPr>
          <w:trHeight w:val="16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Реализация государственных программ субъектов Российской Федерации в области использования и охраны водных объектов (Реконструкция защитной дамбы инженерной защиты в г. Юрьевец Ивановской области (корректировка с учетом выполнения работ по реконструкции и капитальному ремонту) (разделение на этапы))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(Капитальные вложения в объекты государственной (муниципальной) собственности)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16101L0652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248 152 191,97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0900160020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0220120130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0230120160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0810120320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3 939 235,01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08101S0510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4 363 798,56</w:t>
            </w:r>
          </w:p>
        </w:tc>
      </w:tr>
      <w:tr w:rsidR="001D0F0A" w:rsidRPr="001D0F0A" w:rsidTr="001A2BCD">
        <w:trPr>
          <w:trHeight w:val="7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дорожной деятельности в сельских поселениях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0820120900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9 208,57</w:t>
            </w:r>
          </w:p>
        </w:tc>
      </w:tr>
      <w:tr w:rsidR="001D0F0A" w:rsidRPr="001D0F0A" w:rsidTr="001A2BCD">
        <w:trPr>
          <w:trHeight w:val="7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Содержание автомобильных дорог общего пользования Юрьевецкого городского поселения  (Закупка товаров, работ и усдуг для обеспечения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6 315 615,87</w:t>
            </w:r>
          </w:p>
        </w:tc>
      </w:tr>
      <w:tr w:rsidR="001D0F0A" w:rsidRPr="001D0F0A" w:rsidTr="001A2BCD">
        <w:trPr>
          <w:trHeight w:val="7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приобретению и установке дорожных знаков(Закупка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1D0F0A" w:rsidRPr="001D0F0A" w:rsidTr="001A2BCD">
        <w:trPr>
          <w:trHeight w:val="7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  Выполнение мероприятий по нанесению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Содержание и ремонт автомобильных дорог общего пользования г.Юрьевец за счет средств Дорожного фонда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1 499 964,00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0600160010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Подготовка проектов внесения изменений в документы территориального планирования, правила землепользования и застройки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10501S3020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188 384,00</w:t>
            </w:r>
          </w:p>
        </w:tc>
      </w:tr>
      <w:tr w:rsidR="001D0F0A" w:rsidRPr="001D0F0A" w:rsidTr="001A2BCD">
        <w:trPr>
          <w:trHeight w:val="2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45 487,67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 судебных актов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595 022,63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проектно-сметной документации для сноса многоквартирных домов и на снос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31900S7900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1 687 500,00</w:t>
            </w:r>
          </w:p>
        </w:tc>
      </w:tr>
      <w:tr w:rsidR="001D0F0A" w:rsidRPr="001D0F0A" w:rsidTr="001A2BCD">
        <w:trPr>
          <w:trHeight w:val="10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1030120830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10301S6800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716 970,00</w:t>
            </w:r>
          </w:p>
        </w:tc>
      </w:tr>
      <w:tr w:rsidR="001D0F0A" w:rsidRPr="001D0F0A" w:rsidTr="001A2BCD">
        <w:trPr>
          <w:trHeight w:val="9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10301М0020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278 915,00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10401S2990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15 413 181,56</w:t>
            </w:r>
          </w:p>
        </w:tc>
      </w:tr>
      <w:tr w:rsidR="001D0F0A" w:rsidRPr="001D0F0A" w:rsidTr="001A2BCD">
        <w:trPr>
          <w:trHeight w:val="6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Предпроектные работы по капитальному ремонту КНС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1710140230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1 479 971,42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мероприятий федеральной целевой программы "Увековечение памяти погибших при защите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на 2019 - 2024 годы"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10600L2990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125 034,00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106F255550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33 658 816,96</w:t>
            </w:r>
          </w:p>
        </w:tc>
      </w:tr>
      <w:tr w:rsidR="001D0F0A" w:rsidRPr="001D0F0A" w:rsidTr="001A2BCD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106F2S6400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184 210,53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мероприятий по содержанию и ремонту сетей уличного освещения (исполнение энергосервисного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1 994 699,42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598 000,00</w:t>
            </w:r>
          </w:p>
        </w:tc>
      </w:tr>
      <w:tr w:rsidR="001D0F0A" w:rsidRPr="001D0F0A" w:rsidTr="001A2BCD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490 081,35</w:t>
            </w:r>
          </w:p>
        </w:tc>
      </w:tr>
      <w:tr w:rsidR="001D0F0A" w:rsidRPr="001D0F0A" w:rsidTr="001A2BCD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 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3 384 469,15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911 861,74</w:t>
            </w:r>
          </w:p>
        </w:tc>
      </w:tr>
      <w:tr w:rsidR="001D0F0A" w:rsidRPr="001D0F0A" w:rsidTr="001A2BCD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Выполнение мероприятий по обеспечению надлежащего содержания мест погребения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содержанию зеленых зон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Выполнение мероприятий по содержанию и ремонту сетей уличного освещения на территории Юрьевецкого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6 678 034,72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Рекультивация земельного участка под свалкой ТБО Юрьевецкого муниципального района общей площадью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28600 м2  (Закупка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1720120590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37 010,37</w:t>
            </w:r>
          </w:p>
        </w:tc>
      </w:tr>
      <w:tr w:rsidR="001D0F0A" w:rsidRPr="001D0F0A" w:rsidTr="001A2BCD">
        <w:trPr>
          <w:trHeight w:val="2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Корректировка сметной документации по объекту "Рекультивация закрытой санкционированной свалки ТБО, г. Юрьевец Юрьевецкого района Ивановской области" и проверка достоверности определения сметной стоимости работ в АГУ "Ивгосэкспертиза" (Закупка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1720120710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18 421,00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D0F0A" w:rsidRPr="001D0F0A" w:rsidTr="001A2BCD">
        <w:trPr>
          <w:trHeight w:val="2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278 588,82</w:t>
            </w:r>
          </w:p>
        </w:tc>
      </w:tr>
      <w:tr w:rsidR="001D0F0A" w:rsidRPr="001D0F0A" w:rsidTr="001A2BCD">
        <w:trPr>
          <w:trHeight w:val="5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562 470,48</w:t>
            </w:r>
          </w:p>
        </w:tc>
      </w:tr>
      <w:tr w:rsidR="001D0F0A" w:rsidRPr="001D0F0A" w:rsidTr="001A2BCD">
        <w:trPr>
          <w:trHeight w:val="2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1 21</w:t>
            </w:r>
            <w:r w:rsidR="002B1DDE" w:rsidRPr="001A2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DE" w:rsidRPr="001A2BCD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1DDE" w:rsidRPr="001A2B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0500100280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8 709 318,38</w:t>
            </w:r>
          </w:p>
        </w:tc>
      </w:tr>
      <w:tr w:rsidR="001D0F0A" w:rsidRPr="001D0F0A" w:rsidTr="001A2BCD">
        <w:trPr>
          <w:trHeight w:val="15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Cофинансирование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0500181430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2 518 136,00</w:t>
            </w:r>
          </w:p>
        </w:tc>
      </w:tr>
      <w:tr w:rsidR="001D0F0A" w:rsidRPr="001D0F0A" w:rsidTr="001A2BCD">
        <w:trPr>
          <w:trHeight w:val="13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05001S1430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25 435,72</w:t>
            </w:r>
          </w:p>
        </w:tc>
      </w:tr>
      <w:tr w:rsidR="001D0F0A" w:rsidRPr="001D0F0A" w:rsidTr="001A2BC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Повышение квалификации муниципальных служащих (Закупка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0320120180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37 959,00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Проведение молодежных мероприятий на территории г. 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04101М0730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1D0F0A" w:rsidRPr="001D0F0A" w:rsidTr="001A2BCD">
        <w:trPr>
          <w:trHeight w:val="2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20 694,65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Государственная поддержка отрасли культуры (Реализация мероприятий по модернизации библиотек в части комплектования книжных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фондов библиотек муниципальных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образований)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31900L5191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21 842,43</w:t>
            </w:r>
          </w:p>
        </w:tc>
      </w:tr>
      <w:tr w:rsidR="001D0F0A" w:rsidRPr="001D0F0A" w:rsidTr="001A2BCD">
        <w:trPr>
          <w:trHeight w:val="10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Создание условий для организации досуга и обеспечения жителей поселения Юрьевецкого городского поселения услугами организаций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11 568 369,70</w:t>
            </w:r>
          </w:p>
        </w:tc>
      </w:tr>
      <w:tr w:rsidR="001D0F0A" w:rsidRPr="001D0F0A" w:rsidTr="001A2BCD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библиотечного обслуживания населения на территории Юрьевецкого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32900М0040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1 350 000,00</w:t>
            </w:r>
          </w:p>
        </w:tc>
      </w:tr>
      <w:tr w:rsidR="001D0F0A" w:rsidRPr="001D0F0A" w:rsidTr="001A2BCD">
        <w:trPr>
          <w:trHeight w:val="12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Софинансирование расходов, связанных с  поэтапным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3290080340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3 252 837,00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32900S0340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171 201,95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32900S1980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15 789,48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0310290190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1 700 000,00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03102М0051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жилого помещения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10101L4970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725588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11 631,11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10101S3100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725588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1 614 027,60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10101R0820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4 249 000,80</w:t>
            </w:r>
          </w:p>
        </w:tc>
      </w:tr>
      <w:tr w:rsidR="001D0F0A" w:rsidRPr="001D0F0A" w:rsidTr="001A2BCD">
        <w:trPr>
          <w:trHeight w:val="18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согласно календарного плана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0420120280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1D0F0A" w:rsidRPr="001D0F0A" w:rsidTr="001A2BCD">
        <w:trPr>
          <w:trHeight w:val="13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согласно календарного плана физкультурно-оздоровительных и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0420120280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Организация проведения массовых физкультурно-оздоровительных и спортивных мероприятий для населения города Юрьевец(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04201</w:t>
            </w:r>
            <w:r w:rsidR="003C2A4E" w:rsidRPr="001A2B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1D0F0A" w:rsidRPr="001D0F0A" w:rsidTr="001A2BCD">
        <w:trPr>
          <w:trHeight w:val="10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Организация проведения массовых физкультурно-оздоровительных и спортивных мероприятий для населения города Юрьевец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04201</w:t>
            </w:r>
            <w:r w:rsidR="003C2A4E" w:rsidRPr="001A2B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333 894,00</w:t>
            </w:r>
          </w:p>
        </w:tc>
      </w:tr>
      <w:tr w:rsidR="001D0F0A" w:rsidRPr="001D0F0A" w:rsidTr="001A2BCD">
        <w:trPr>
          <w:trHeight w:val="7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Организация проведения массовых физкультурно-оздоровительных и спортивных мероприятий для населения города Юрьевец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04201</w:t>
            </w:r>
            <w:r w:rsidR="003C2A4E" w:rsidRPr="001A2B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1D0F0A" w:rsidRPr="001D0F0A" w:rsidTr="001A2BCD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0720120310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1D0F0A" w:rsidRPr="001D0F0A" w:rsidTr="001A2BCD">
        <w:trPr>
          <w:trHeight w:val="3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Совет Юрьевецкого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950 083,61</w:t>
            </w:r>
          </w:p>
        </w:tc>
      </w:tr>
      <w:tr w:rsidR="001D0F0A" w:rsidRPr="001D0F0A" w:rsidTr="001A2BCD">
        <w:trPr>
          <w:trHeight w:val="10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3020000110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</w:tr>
      <w:tr w:rsidR="001D0F0A" w:rsidRPr="001D0F0A" w:rsidTr="001A2BCD">
        <w:trPr>
          <w:trHeight w:val="4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бюджета)</w:t>
            </w:r>
            <w:r w:rsidR="00AC0BC1"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03101М9010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3 930,00</w:t>
            </w:r>
          </w:p>
        </w:tc>
      </w:tr>
      <w:tr w:rsidR="001D0F0A" w:rsidRPr="001D0F0A" w:rsidTr="001A2BCD">
        <w:trPr>
          <w:trHeight w:val="12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3020000140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508 890,61</w:t>
            </w:r>
          </w:p>
        </w:tc>
      </w:tr>
      <w:tr w:rsidR="001D0F0A" w:rsidRPr="001D0F0A" w:rsidTr="001A2BCD">
        <w:trPr>
          <w:trHeight w:val="2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17 463 896,79</w:t>
            </w:r>
          </w:p>
        </w:tc>
      </w:tr>
      <w:tr w:rsidR="001D0F0A" w:rsidRPr="001D0F0A" w:rsidTr="001A2BCD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0710100290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4 287 967,00</w:t>
            </w:r>
          </w:p>
        </w:tc>
      </w:tr>
      <w:tr w:rsidR="001D0F0A" w:rsidRPr="001D0F0A" w:rsidTr="001A2BCD">
        <w:trPr>
          <w:trHeight w:val="10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0710100290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572 352,00</w:t>
            </w:r>
          </w:p>
        </w:tc>
      </w:tr>
      <w:tr w:rsidR="001D0F0A" w:rsidRPr="001D0F0A" w:rsidTr="001A2BCD">
        <w:trPr>
          <w:trHeight w:val="5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0730120650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1D0F0A" w:rsidRPr="001D0F0A" w:rsidTr="001A2BCD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3 452 637,08</w:t>
            </w:r>
          </w:p>
        </w:tc>
      </w:tr>
      <w:tr w:rsidR="001D0F0A" w:rsidRPr="001D0F0A" w:rsidTr="001A2BCD">
        <w:trPr>
          <w:trHeight w:val="18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0820199000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2 837 600,00</w:t>
            </w:r>
          </w:p>
        </w:tc>
      </w:tr>
      <w:tr w:rsidR="001D0F0A" w:rsidRPr="001D0F0A" w:rsidTr="001A2BCD">
        <w:trPr>
          <w:trHeight w:val="4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3190099003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1 819 021,46</w:t>
            </w:r>
          </w:p>
        </w:tc>
      </w:tr>
      <w:tr w:rsidR="001D0F0A" w:rsidRPr="001D0F0A" w:rsidTr="001A2BCD">
        <w:trPr>
          <w:trHeight w:val="17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769 955,79</w:t>
            </w:r>
          </w:p>
        </w:tc>
      </w:tr>
      <w:tr w:rsidR="001D0F0A" w:rsidRPr="001D0F0A" w:rsidTr="001A2BCD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13 279,00</w:t>
            </w:r>
          </w:p>
        </w:tc>
      </w:tr>
      <w:tr w:rsidR="001D0F0A" w:rsidRPr="001D0F0A" w:rsidTr="001A2BCD">
        <w:trPr>
          <w:trHeight w:val="15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(в том числе раздельному накоплению) и  транспортированию твердых коммунальных отходов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12 359,46</w:t>
            </w:r>
          </w:p>
        </w:tc>
      </w:tr>
      <w:tr w:rsidR="001D0F0A" w:rsidRPr="001D0F0A" w:rsidTr="0012058A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3190080340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1 307 494,00</w:t>
            </w:r>
          </w:p>
        </w:tc>
      </w:tr>
      <w:tr w:rsidR="001D0F0A" w:rsidRPr="001D0F0A" w:rsidTr="001A2BCD">
        <w:trPr>
          <w:trHeight w:val="15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</w:t>
            </w: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 поселений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3190099001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2 218 023,99</w:t>
            </w:r>
          </w:p>
        </w:tc>
      </w:tr>
      <w:tr w:rsidR="001D0F0A" w:rsidRPr="001D0F0A" w:rsidTr="001A2BCD">
        <w:trPr>
          <w:trHeight w:val="8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31900S0340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0A" w:rsidRPr="001A2BCD" w:rsidRDefault="001D0F0A" w:rsidP="001A2BCD">
            <w:pPr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13 207,01</w:t>
            </w:r>
          </w:p>
        </w:tc>
      </w:tr>
      <w:tr w:rsidR="00977141" w:rsidRPr="001D0F0A" w:rsidTr="001A2BCD">
        <w:trPr>
          <w:trHeight w:val="255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7141" w:rsidRPr="001A2BCD" w:rsidRDefault="00977141" w:rsidP="001A2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141" w:rsidRPr="001A2BCD" w:rsidRDefault="001D0F0A" w:rsidP="007255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  <w:r w:rsidR="00725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673 817,58</w:t>
            </w:r>
          </w:p>
        </w:tc>
      </w:tr>
    </w:tbl>
    <w:p w:rsidR="006A16A1" w:rsidRDefault="006A16A1" w:rsidP="009771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35B79" w:rsidRDefault="00935B79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решению Совета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Юрьевецкого муниципального района </w:t>
      </w:r>
    </w:p>
    <w:p w:rsidR="00325133" w:rsidRDefault="00E87F09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251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 июня 2022г. №135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sz w:val="24"/>
          <w:szCs w:val="24"/>
        </w:rPr>
        <w:t>«</w:t>
      </w:r>
      <w:r w:rsidRPr="0072504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Совета Юрьевецкого муниципального района 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от 24.12.2021г. №109 «О бюджете Юрьевецкого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2023 и 2024 годов»»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8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решению Совета Юрьевецкого муниципального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района от 24.12.2021г. №109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«О бюджете Юрьевецкого 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325133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5043">
        <w:rPr>
          <w:rFonts w:ascii="Times New Roman" w:hAnsi="Times New Roman" w:cs="Times New Roman"/>
          <w:bCs/>
          <w:sz w:val="24"/>
          <w:szCs w:val="24"/>
        </w:rPr>
        <w:t xml:space="preserve"> и на пла</w:t>
      </w:r>
      <w:r>
        <w:rPr>
          <w:rFonts w:ascii="Times New Roman" w:hAnsi="Times New Roman" w:cs="Times New Roman"/>
          <w:bCs/>
          <w:sz w:val="24"/>
          <w:szCs w:val="24"/>
        </w:rPr>
        <w:t>новый период 2023 и 2024 годов»</w:t>
      </w:r>
    </w:p>
    <w:p w:rsidR="00325133" w:rsidRDefault="00325133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C20" w:rsidRDefault="00930C20" w:rsidP="00930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C20">
        <w:rPr>
          <w:rFonts w:ascii="Times New Roman" w:hAnsi="Times New Roman" w:cs="Times New Roman"/>
          <w:sz w:val="24"/>
          <w:szCs w:val="24"/>
        </w:rPr>
        <w:t>Распределение бюджетных ассигнований бюджета Юрьевецкого муниципального района по разделам и подразделам классификации расходов бюджетов на 2022 год и на плановый период 2023 и 2024 годов</w:t>
      </w:r>
    </w:p>
    <w:p w:rsidR="00325133" w:rsidRDefault="00325133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1700"/>
        <w:gridCol w:w="142"/>
        <w:gridCol w:w="1378"/>
        <w:gridCol w:w="465"/>
        <w:gridCol w:w="1134"/>
        <w:gridCol w:w="708"/>
      </w:tblGrid>
      <w:tr w:rsidR="00325133" w:rsidRPr="00325133" w:rsidTr="00E87F09">
        <w:trPr>
          <w:gridAfter w:val="1"/>
          <w:wAfter w:w="708" w:type="dxa"/>
          <w:trHeight w:val="9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325133" w:rsidRDefault="00325133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133" w:rsidRPr="00325133" w:rsidTr="00E87F09">
        <w:trPr>
          <w:trHeight w:val="4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</w:t>
            </w:r>
            <w:r w:rsidR="00935B79"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25133" w:rsidRPr="00325133" w:rsidTr="00E87F09">
        <w:trPr>
          <w:trHeight w:val="12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25133" w:rsidRPr="001A2BCD" w:rsidRDefault="00930C20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325133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5133" w:rsidRPr="001A2BCD" w:rsidRDefault="00325133" w:rsidP="00930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052B6" w:rsidRPr="00325133" w:rsidTr="00E87F09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57 599 326,27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930C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 xml:space="preserve">35 344 862,14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7C7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38 341</w:t>
            </w:r>
            <w:r w:rsidR="007C7514" w:rsidRPr="001A2BCD">
              <w:rPr>
                <w:rFonts w:ascii="Times New Roman" w:hAnsi="Times New Roman" w:cs="Times New Roman"/>
                <w:sz w:val="24"/>
                <w:szCs w:val="24"/>
              </w:rPr>
              <w:t> 670,16</w:t>
            </w:r>
          </w:p>
        </w:tc>
      </w:tr>
      <w:tr w:rsidR="00D052B6" w:rsidRPr="00325133" w:rsidTr="00E87F0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1 304 795,00</w:t>
            </w:r>
          </w:p>
        </w:tc>
      </w:tr>
      <w:tr w:rsidR="00D052B6" w:rsidRPr="00325133" w:rsidTr="00E87F09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437 263,00</w:t>
            </w:r>
          </w:p>
        </w:tc>
      </w:tr>
      <w:tr w:rsidR="00D052B6" w:rsidRPr="00325133" w:rsidTr="00E87F09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19 394 222,49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9 840 086,77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7C751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12 807</w:t>
            </w:r>
            <w:r w:rsidR="007C7514" w:rsidRPr="001A2BCD">
              <w:rPr>
                <w:rFonts w:ascii="Times New Roman" w:hAnsi="Times New Roman" w:cs="Times New Roman"/>
                <w:sz w:val="24"/>
                <w:szCs w:val="24"/>
              </w:rPr>
              <w:t> 537,01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5 522,70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D052B6" w:rsidRPr="00325133" w:rsidTr="00E87F0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5 994 919,41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5 952 166,00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5 952 166,00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30 302 603,67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17 650 221,85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17 679 613,25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</w:tr>
      <w:tr w:rsidR="00D052B6" w:rsidRPr="00325133" w:rsidTr="00E87F09">
        <w:trPr>
          <w:trHeight w:val="14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650 000,00</w:t>
            </w:r>
          </w:p>
        </w:tc>
      </w:tr>
      <w:tr w:rsidR="00D052B6" w:rsidRPr="00325133" w:rsidTr="00E87F09">
        <w:trPr>
          <w:trHeight w:val="17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300 999 484,57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38 301 375,77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38 820 788,04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193 350,52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12 930,80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12 930,80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279 591 328,04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30 827 674,97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31 347 087,24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19 515 422,01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6 452 770,00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6 452 770,00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799 384,00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72 676 584,19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13 498 439,23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7C7514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12 828 839,23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4 101 544,09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1 681 105,67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1 681 105,67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19 707 193,77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1 226 825,79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1 267 225,79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48 867 846,33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10 590 507,77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7C7514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9 880 507,77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55 431,37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55 431,37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216 946 791,92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176 066 087,49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161 680 164,45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75 505 006,48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57 736 158,68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54 903 826,44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97 697 230,08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85 415 917,28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74 823 137,56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27 553 297,23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18 673 799,75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18 240 966,67</w:t>
            </w:r>
          </w:p>
        </w:tc>
      </w:tr>
      <w:tr w:rsidR="00D052B6" w:rsidRPr="00325133" w:rsidTr="00E87F09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350 017,00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1 327 769,00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1 314 388,00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1 314 388,00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14 513 472,13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12 925 823,78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12 397 845,78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19 918 765,56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D05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16 133 594,98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7C75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7514" w:rsidRPr="001A2BCD">
              <w:rPr>
                <w:rFonts w:ascii="Times New Roman" w:hAnsi="Times New Roman" w:cs="Times New Roman"/>
                <w:sz w:val="24"/>
                <w:szCs w:val="24"/>
              </w:rPr>
              <w:t> 132 851,13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19 918 765,56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D052B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16 133 594,98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7C751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7514" w:rsidRPr="001A2BCD">
              <w:rPr>
                <w:rFonts w:ascii="Times New Roman" w:hAnsi="Times New Roman" w:cs="Times New Roman"/>
                <w:sz w:val="24"/>
                <w:szCs w:val="24"/>
              </w:rPr>
              <w:t> 132 851,13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7E08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085F">
              <w:rPr>
                <w:rFonts w:ascii="Times New Roman" w:hAnsi="Times New Roman" w:cs="Times New Roman"/>
                <w:sz w:val="24"/>
                <w:szCs w:val="24"/>
              </w:rPr>
              <w:t> 753 683,00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3 908 713,37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3 908 713,37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1 850 000,00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7E085F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1 625 658,71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102 569,23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102 569,23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5 278 024,29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3 606 144,14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3 606 144,14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923 750,70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199 862,21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199 862,21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716 894,00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206 856,70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199 862,21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199 862,21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052B6" w:rsidRPr="00325133" w:rsidTr="00E87F09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2B6" w:rsidRPr="001A2BCD" w:rsidRDefault="00D052B6" w:rsidP="0032513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325133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D052B6" w:rsidRPr="00325133" w:rsidTr="00E87F09">
        <w:trPr>
          <w:trHeight w:val="255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52B6" w:rsidRPr="001A2BCD" w:rsidRDefault="00D052B6" w:rsidP="003251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7E085F" w:rsidP="00930C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680 673 817,58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D052B6" w:rsidP="00930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bCs/>
                <w:sz w:val="24"/>
                <w:szCs w:val="24"/>
              </w:rPr>
              <w:t>285 102 935,19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2B6" w:rsidRPr="001A2BCD" w:rsidRDefault="007C7514" w:rsidP="00D052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BCD">
              <w:rPr>
                <w:rFonts w:ascii="Times New Roman" w:hAnsi="Times New Roman" w:cs="Times New Roman"/>
                <w:bCs/>
                <w:sz w:val="24"/>
                <w:szCs w:val="24"/>
              </w:rPr>
              <w:t>273 562 888,59</w:t>
            </w:r>
          </w:p>
        </w:tc>
      </w:tr>
    </w:tbl>
    <w:p w:rsidR="00325133" w:rsidRPr="00CD09F5" w:rsidRDefault="00325133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25133" w:rsidRPr="00CD09F5" w:rsidSect="00FD3481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68C" w:rsidRDefault="00A1768C" w:rsidP="00B75987">
      <w:pPr>
        <w:spacing w:after="0" w:line="240" w:lineRule="auto"/>
      </w:pPr>
      <w:r>
        <w:separator/>
      </w:r>
    </w:p>
  </w:endnote>
  <w:endnote w:type="continuationSeparator" w:id="0">
    <w:p w:rsidR="00A1768C" w:rsidRDefault="00A1768C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68C" w:rsidRDefault="00A1768C" w:rsidP="00B75987">
      <w:pPr>
        <w:spacing w:after="0" w:line="240" w:lineRule="auto"/>
      </w:pPr>
      <w:r>
        <w:separator/>
      </w:r>
    </w:p>
  </w:footnote>
  <w:footnote w:type="continuationSeparator" w:id="0">
    <w:p w:rsidR="00A1768C" w:rsidRDefault="00A1768C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32"/>
    <w:rsid w:val="00027F78"/>
    <w:rsid w:val="000323E0"/>
    <w:rsid w:val="00035D79"/>
    <w:rsid w:val="00040D05"/>
    <w:rsid w:val="000447A1"/>
    <w:rsid w:val="0005047E"/>
    <w:rsid w:val="000760F0"/>
    <w:rsid w:val="00077041"/>
    <w:rsid w:val="00087C14"/>
    <w:rsid w:val="00090F08"/>
    <w:rsid w:val="000C3398"/>
    <w:rsid w:val="000C41B1"/>
    <w:rsid w:val="000D3AA2"/>
    <w:rsid w:val="000D65A6"/>
    <w:rsid w:val="000E0979"/>
    <w:rsid w:val="000E2464"/>
    <w:rsid w:val="000E3D92"/>
    <w:rsid w:val="000E6F68"/>
    <w:rsid w:val="000F05E3"/>
    <w:rsid w:val="000F4E28"/>
    <w:rsid w:val="000F7230"/>
    <w:rsid w:val="00105A26"/>
    <w:rsid w:val="00120336"/>
    <w:rsid w:val="0012058A"/>
    <w:rsid w:val="001254F2"/>
    <w:rsid w:val="00130395"/>
    <w:rsid w:val="001425DC"/>
    <w:rsid w:val="00147616"/>
    <w:rsid w:val="00152B27"/>
    <w:rsid w:val="0015666B"/>
    <w:rsid w:val="00162C3C"/>
    <w:rsid w:val="00166227"/>
    <w:rsid w:val="00171AA7"/>
    <w:rsid w:val="00196325"/>
    <w:rsid w:val="001A1362"/>
    <w:rsid w:val="001A2BCD"/>
    <w:rsid w:val="001C0849"/>
    <w:rsid w:val="001D0F0A"/>
    <w:rsid w:val="001D18CB"/>
    <w:rsid w:val="001E68EC"/>
    <w:rsid w:val="001F0EA0"/>
    <w:rsid w:val="001F11A6"/>
    <w:rsid w:val="00210AAC"/>
    <w:rsid w:val="002126E8"/>
    <w:rsid w:val="002214A2"/>
    <w:rsid w:val="002331A7"/>
    <w:rsid w:val="00243166"/>
    <w:rsid w:val="00243851"/>
    <w:rsid w:val="00253E3D"/>
    <w:rsid w:val="00281740"/>
    <w:rsid w:val="002A1A02"/>
    <w:rsid w:val="002A58E4"/>
    <w:rsid w:val="002A7760"/>
    <w:rsid w:val="002A7D35"/>
    <w:rsid w:val="002B1DDE"/>
    <w:rsid w:val="002C2CD1"/>
    <w:rsid w:val="002D40DC"/>
    <w:rsid w:val="002F0A6E"/>
    <w:rsid w:val="002F129E"/>
    <w:rsid w:val="002F14B4"/>
    <w:rsid w:val="003023A0"/>
    <w:rsid w:val="00304659"/>
    <w:rsid w:val="00312250"/>
    <w:rsid w:val="00314527"/>
    <w:rsid w:val="00316E87"/>
    <w:rsid w:val="00321193"/>
    <w:rsid w:val="00323629"/>
    <w:rsid w:val="00325133"/>
    <w:rsid w:val="00340380"/>
    <w:rsid w:val="00360E58"/>
    <w:rsid w:val="003632B4"/>
    <w:rsid w:val="00377F19"/>
    <w:rsid w:val="00387F49"/>
    <w:rsid w:val="003924F5"/>
    <w:rsid w:val="00393519"/>
    <w:rsid w:val="00394EC9"/>
    <w:rsid w:val="003A610F"/>
    <w:rsid w:val="003A7F70"/>
    <w:rsid w:val="003B0E1D"/>
    <w:rsid w:val="003B3BFC"/>
    <w:rsid w:val="003C20DB"/>
    <w:rsid w:val="003C2A4E"/>
    <w:rsid w:val="003C5E3D"/>
    <w:rsid w:val="003D29B6"/>
    <w:rsid w:val="003E047F"/>
    <w:rsid w:val="003F6702"/>
    <w:rsid w:val="00404EFF"/>
    <w:rsid w:val="004060EE"/>
    <w:rsid w:val="004167ED"/>
    <w:rsid w:val="00426AB7"/>
    <w:rsid w:val="00432F0A"/>
    <w:rsid w:val="00433064"/>
    <w:rsid w:val="00435868"/>
    <w:rsid w:val="0044425F"/>
    <w:rsid w:val="00460F82"/>
    <w:rsid w:val="004704D7"/>
    <w:rsid w:val="00481946"/>
    <w:rsid w:val="00484C5A"/>
    <w:rsid w:val="004923C5"/>
    <w:rsid w:val="00495E95"/>
    <w:rsid w:val="004A30AE"/>
    <w:rsid w:val="004B3153"/>
    <w:rsid w:val="004B418A"/>
    <w:rsid w:val="004B6D4F"/>
    <w:rsid w:val="004C7F6C"/>
    <w:rsid w:val="004E69B8"/>
    <w:rsid w:val="004E7D16"/>
    <w:rsid w:val="004F464C"/>
    <w:rsid w:val="004F6673"/>
    <w:rsid w:val="00506A37"/>
    <w:rsid w:val="00530A93"/>
    <w:rsid w:val="00555E71"/>
    <w:rsid w:val="00573D9F"/>
    <w:rsid w:val="00580AFF"/>
    <w:rsid w:val="0059242D"/>
    <w:rsid w:val="00596180"/>
    <w:rsid w:val="005A0AE3"/>
    <w:rsid w:val="005B2BA5"/>
    <w:rsid w:val="005C3776"/>
    <w:rsid w:val="005C7DD7"/>
    <w:rsid w:val="005F36F5"/>
    <w:rsid w:val="00602CF6"/>
    <w:rsid w:val="00612EDE"/>
    <w:rsid w:val="00625E5F"/>
    <w:rsid w:val="00626A23"/>
    <w:rsid w:val="00626F2E"/>
    <w:rsid w:val="0063619B"/>
    <w:rsid w:val="00640B5F"/>
    <w:rsid w:val="00656F7A"/>
    <w:rsid w:val="00697D8D"/>
    <w:rsid w:val="006A16A1"/>
    <w:rsid w:val="006B1109"/>
    <w:rsid w:val="006B3951"/>
    <w:rsid w:val="006B4646"/>
    <w:rsid w:val="006C44CF"/>
    <w:rsid w:val="006E2E1C"/>
    <w:rsid w:val="006E3F18"/>
    <w:rsid w:val="006E4867"/>
    <w:rsid w:val="006E6F63"/>
    <w:rsid w:val="006E7595"/>
    <w:rsid w:val="007001E2"/>
    <w:rsid w:val="0071287E"/>
    <w:rsid w:val="00725043"/>
    <w:rsid w:val="00725588"/>
    <w:rsid w:val="007309DB"/>
    <w:rsid w:val="0074444F"/>
    <w:rsid w:val="00753EA3"/>
    <w:rsid w:val="00755810"/>
    <w:rsid w:val="00757394"/>
    <w:rsid w:val="00761EF1"/>
    <w:rsid w:val="00771F0E"/>
    <w:rsid w:val="007949AE"/>
    <w:rsid w:val="00797F0D"/>
    <w:rsid w:val="007A2CCD"/>
    <w:rsid w:val="007B6670"/>
    <w:rsid w:val="007C6F12"/>
    <w:rsid w:val="007C7514"/>
    <w:rsid w:val="007E085F"/>
    <w:rsid w:val="007F55CD"/>
    <w:rsid w:val="00800213"/>
    <w:rsid w:val="00800B85"/>
    <w:rsid w:val="00846CF4"/>
    <w:rsid w:val="00850A81"/>
    <w:rsid w:val="00851770"/>
    <w:rsid w:val="008861DC"/>
    <w:rsid w:val="008D5C2B"/>
    <w:rsid w:val="008E08D1"/>
    <w:rsid w:val="008E51C0"/>
    <w:rsid w:val="008F3307"/>
    <w:rsid w:val="008F3376"/>
    <w:rsid w:val="0091324D"/>
    <w:rsid w:val="00930C20"/>
    <w:rsid w:val="00934F01"/>
    <w:rsid w:val="00935B79"/>
    <w:rsid w:val="00941F17"/>
    <w:rsid w:val="0097652A"/>
    <w:rsid w:val="00977141"/>
    <w:rsid w:val="00977D6B"/>
    <w:rsid w:val="009A297D"/>
    <w:rsid w:val="009A6D7E"/>
    <w:rsid w:val="009B1E66"/>
    <w:rsid w:val="009B5C9E"/>
    <w:rsid w:val="009C12CE"/>
    <w:rsid w:val="009D3732"/>
    <w:rsid w:val="009D7697"/>
    <w:rsid w:val="009E175A"/>
    <w:rsid w:val="009E1D06"/>
    <w:rsid w:val="009E513A"/>
    <w:rsid w:val="00A01436"/>
    <w:rsid w:val="00A02DED"/>
    <w:rsid w:val="00A12253"/>
    <w:rsid w:val="00A1768C"/>
    <w:rsid w:val="00A22FB1"/>
    <w:rsid w:val="00A328DD"/>
    <w:rsid w:val="00A37D70"/>
    <w:rsid w:val="00A42FDC"/>
    <w:rsid w:val="00A446C8"/>
    <w:rsid w:val="00A47F78"/>
    <w:rsid w:val="00A5073E"/>
    <w:rsid w:val="00A571D3"/>
    <w:rsid w:val="00A61EE1"/>
    <w:rsid w:val="00A64007"/>
    <w:rsid w:val="00A676EE"/>
    <w:rsid w:val="00A748D3"/>
    <w:rsid w:val="00A80283"/>
    <w:rsid w:val="00A94E05"/>
    <w:rsid w:val="00A953D6"/>
    <w:rsid w:val="00AA11BA"/>
    <w:rsid w:val="00AC0BC1"/>
    <w:rsid w:val="00AD606E"/>
    <w:rsid w:val="00AE3A5A"/>
    <w:rsid w:val="00AE5ACD"/>
    <w:rsid w:val="00B0203A"/>
    <w:rsid w:val="00B05E44"/>
    <w:rsid w:val="00B210FB"/>
    <w:rsid w:val="00B27D26"/>
    <w:rsid w:val="00B40DAD"/>
    <w:rsid w:val="00B44DD6"/>
    <w:rsid w:val="00B5004C"/>
    <w:rsid w:val="00B75987"/>
    <w:rsid w:val="00B97C56"/>
    <w:rsid w:val="00BA596B"/>
    <w:rsid w:val="00BA6E14"/>
    <w:rsid w:val="00BA70E6"/>
    <w:rsid w:val="00BC4D27"/>
    <w:rsid w:val="00BC5D0C"/>
    <w:rsid w:val="00BE34C7"/>
    <w:rsid w:val="00BE3E31"/>
    <w:rsid w:val="00BF0458"/>
    <w:rsid w:val="00BF3505"/>
    <w:rsid w:val="00C0339E"/>
    <w:rsid w:val="00C07A89"/>
    <w:rsid w:val="00C123E9"/>
    <w:rsid w:val="00C15E7A"/>
    <w:rsid w:val="00C23668"/>
    <w:rsid w:val="00C27807"/>
    <w:rsid w:val="00C436B9"/>
    <w:rsid w:val="00C62ED6"/>
    <w:rsid w:val="00C72CA3"/>
    <w:rsid w:val="00CA0CE7"/>
    <w:rsid w:val="00CB03E9"/>
    <w:rsid w:val="00CB1BD7"/>
    <w:rsid w:val="00CD09F5"/>
    <w:rsid w:val="00D052B6"/>
    <w:rsid w:val="00D06D50"/>
    <w:rsid w:val="00D234EF"/>
    <w:rsid w:val="00D2704D"/>
    <w:rsid w:val="00D31849"/>
    <w:rsid w:val="00D452D9"/>
    <w:rsid w:val="00D46080"/>
    <w:rsid w:val="00D47BD7"/>
    <w:rsid w:val="00D51955"/>
    <w:rsid w:val="00D55067"/>
    <w:rsid w:val="00D550C6"/>
    <w:rsid w:val="00D76245"/>
    <w:rsid w:val="00D80E25"/>
    <w:rsid w:val="00D90C38"/>
    <w:rsid w:val="00DA3404"/>
    <w:rsid w:val="00DD6149"/>
    <w:rsid w:val="00DE49AC"/>
    <w:rsid w:val="00DF261C"/>
    <w:rsid w:val="00E03DAD"/>
    <w:rsid w:val="00E12D4F"/>
    <w:rsid w:val="00E22D3E"/>
    <w:rsid w:val="00E2338B"/>
    <w:rsid w:val="00E303D6"/>
    <w:rsid w:val="00E31D10"/>
    <w:rsid w:val="00E325C0"/>
    <w:rsid w:val="00E40D07"/>
    <w:rsid w:val="00E533D9"/>
    <w:rsid w:val="00E53FB9"/>
    <w:rsid w:val="00E83E55"/>
    <w:rsid w:val="00E87F09"/>
    <w:rsid w:val="00E91B75"/>
    <w:rsid w:val="00EA75EB"/>
    <w:rsid w:val="00EB6836"/>
    <w:rsid w:val="00EB78E5"/>
    <w:rsid w:val="00EC5815"/>
    <w:rsid w:val="00EC742C"/>
    <w:rsid w:val="00EE0640"/>
    <w:rsid w:val="00EE23C0"/>
    <w:rsid w:val="00F26A59"/>
    <w:rsid w:val="00F42F9F"/>
    <w:rsid w:val="00F55D56"/>
    <w:rsid w:val="00F569DD"/>
    <w:rsid w:val="00F61B58"/>
    <w:rsid w:val="00F66486"/>
    <w:rsid w:val="00F80C39"/>
    <w:rsid w:val="00F84093"/>
    <w:rsid w:val="00FA1DB1"/>
    <w:rsid w:val="00FA3651"/>
    <w:rsid w:val="00FA7F7E"/>
    <w:rsid w:val="00FB12CB"/>
    <w:rsid w:val="00FC4F38"/>
    <w:rsid w:val="00FC71DC"/>
    <w:rsid w:val="00FD3481"/>
    <w:rsid w:val="00FD6C32"/>
    <w:rsid w:val="00FE016F"/>
    <w:rsid w:val="00FE2387"/>
    <w:rsid w:val="00FE6B6E"/>
    <w:rsid w:val="00FF0B6A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858B99-A213-436D-9E85-DCFD8B8D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C708-0640-45E3-B10B-5C726803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69</Pages>
  <Words>16140</Words>
  <Characters>125305</Characters>
  <Application>Microsoft Office Word</Application>
  <DocSecurity>0</DocSecurity>
  <Lines>1044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Елена</cp:lastModifiedBy>
  <cp:revision>6</cp:revision>
  <cp:lastPrinted>2022-06-10T12:29:00Z</cp:lastPrinted>
  <dcterms:created xsi:type="dcterms:W3CDTF">2022-06-09T13:01:00Z</dcterms:created>
  <dcterms:modified xsi:type="dcterms:W3CDTF">2022-06-10T12:29:00Z</dcterms:modified>
</cp:coreProperties>
</file>