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A2" w:rsidRPr="004E69B8" w:rsidRDefault="00B3764C" w:rsidP="009D373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2pt;height:50.25pt;visibility:visible">
            <v:imagedata r:id="rId7" o:title=""/>
          </v:shape>
        </w:pict>
      </w:r>
    </w:p>
    <w:p w:rsidR="002214A2" w:rsidRPr="004E69B8" w:rsidRDefault="002214A2" w:rsidP="009D3732">
      <w:pPr>
        <w:spacing w:after="0" w:line="240" w:lineRule="auto"/>
        <w:jc w:val="right"/>
        <w:rPr>
          <w:b/>
          <w:bCs/>
          <w:sz w:val="28"/>
          <w:szCs w:val="28"/>
        </w:rPr>
      </w:pPr>
      <w:r w:rsidRPr="004E69B8">
        <w:rPr>
          <w:b/>
          <w:bCs/>
          <w:sz w:val="28"/>
          <w:szCs w:val="28"/>
        </w:rPr>
        <w:t xml:space="preserve">             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ЮРЬЕВЕЦКИЙ МУНИЦИПАЛЬНЫЙ РАЙОН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ЮРЬЕВЕЦКОГО МУНИЦИПАЛЬНОГО РАЙОНА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3E0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A01436">
        <w:rPr>
          <w:rFonts w:ascii="Times New Roman" w:hAnsi="Times New Roman" w:cs="Times New Roman"/>
          <w:sz w:val="28"/>
          <w:szCs w:val="28"/>
          <w:u w:val="single"/>
        </w:rPr>
        <w:t xml:space="preserve">24 декабря  </w:t>
      </w:r>
      <w:r w:rsidR="00B75987" w:rsidRPr="000323E0">
        <w:rPr>
          <w:rFonts w:ascii="Times New Roman" w:hAnsi="Times New Roman" w:cs="Times New Roman"/>
          <w:sz w:val="28"/>
          <w:szCs w:val="28"/>
          <w:u w:val="single"/>
        </w:rPr>
        <w:t>2021 года  №</w:t>
      </w:r>
      <w:r w:rsidR="00A01436">
        <w:rPr>
          <w:rFonts w:ascii="Times New Roman" w:hAnsi="Times New Roman" w:cs="Times New Roman"/>
          <w:sz w:val="28"/>
          <w:szCs w:val="28"/>
          <w:u w:val="single"/>
        </w:rPr>
        <w:t xml:space="preserve"> 109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г. Юрьевец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Default="002214A2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О бюджете Юрьевецкого</w:t>
      </w:r>
      <w:r w:rsidR="00B75987"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на 2022 год и на плановый период 2023 и 2024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8458CE" w:rsidRPr="008458CE" w:rsidRDefault="008458CE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58CE">
        <w:rPr>
          <w:rFonts w:ascii="Times New Roman" w:hAnsi="Times New Roman" w:cs="Times New Roman"/>
          <w:bCs/>
          <w:sz w:val="24"/>
          <w:szCs w:val="24"/>
        </w:rPr>
        <w:t>( в редакции  решения совета Юрьевецкого муниципального района от 22.02.2022г. №112</w:t>
      </w:r>
      <w:r w:rsidR="004042D8">
        <w:rPr>
          <w:rFonts w:ascii="Times New Roman" w:hAnsi="Times New Roman" w:cs="Times New Roman"/>
          <w:bCs/>
          <w:sz w:val="24"/>
          <w:szCs w:val="24"/>
        </w:rPr>
        <w:t>, от 09.06.2022г. №</w:t>
      </w:r>
      <w:r w:rsidR="0099028B">
        <w:rPr>
          <w:rFonts w:ascii="Times New Roman" w:hAnsi="Times New Roman" w:cs="Times New Roman"/>
          <w:bCs/>
          <w:sz w:val="24"/>
          <w:szCs w:val="24"/>
        </w:rPr>
        <w:t>135)</w:t>
      </w:r>
    </w:p>
    <w:p w:rsidR="002214A2" w:rsidRPr="000323E0" w:rsidRDefault="002214A2" w:rsidP="009D3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муниципального района в  целях регулирования бюджетных правоотношений,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Совет  Юрьевецкого муниципального района решил: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 1. Утвердить основные характеристики  бюджета Юрьевецко</w:t>
      </w:r>
      <w:r w:rsidR="00FE6B6E">
        <w:rPr>
          <w:rFonts w:ascii="Times New Roman" w:hAnsi="Times New Roman" w:cs="Times New Roman"/>
          <w:sz w:val="28"/>
          <w:szCs w:val="28"/>
        </w:rPr>
        <w:t>го муниципального района на 2022 год и на плановый период 2023 и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214A2" w:rsidRPr="000323E0" w:rsidRDefault="00FE6B6E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214A2" w:rsidRDefault="00766300" w:rsidP="00D550C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общий объем доходов местного бюджета  в сумме  </w:t>
      </w:r>
      <w:r w:rsidR="0099028B">
        <w:rPr>
          <w:rFonts w:ascii="Times New Roman" w:hAnsi="Times New Roman" w:cs="Times New Roman"/>
          <w:sz w:val="28"/>
          <w:szCs w:val="28"/>
        </w:rPr>
        <w:t>655 609 320,82</w:t>
      </w:r>
      <w:r w:rsidR="00EE23C0">
        <w:rPr>
          <w:rFonts w:ascii="Times New Roman" w:hAnsi="Times New Roman" w:cs="Times New Roman"/>
          <w:sz w:val="28"/>
          <w:szCs w:val="28"/>
        </w:rPr>
        <w:t xml:space="preserve"> </w:t>
      </w:r>
      <w:r w:rsidR="002214A2" w:rsidRPr="000323E0">
        <w:rPr>
          <w:rFonts w:ascii="Times New Roman" w:hAnsi="Times New Roman" w:cs="Times New Roman"/>
          <w:sz w:val="28"/>
          <w:szCs w:val="28"/>
        </w:rPr>
        <w:t>рублей,</w:t>
      </w:r>
    </w:p>
    <w:p w:rsidR="008458CE" w:rsidRPr="008458CE" w:rsidRDefault="008458CE" w:rsidP="0099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8CE">
        <w:rPr>
          <w:rFonts w:ascii="Times New Roman" w:hAnsi="Times New Roman" w:cs="Times New Roman"/>
          <w:bCs/>
          <w:sz w:val="24"/>
          <w:szCs w:val="24"/>
        </w:rPr>
        <w:t>( в редакции  решения совета Юрьевецкого муниципального района от 22.02.2022г. №112</w:t>
      </w:r>
      <w:r w:rsidR="0099028B">
        <w:rPr>
          <w:rFonts w:ascii="Times New Roman" w:hAnsi="Times New Roman" w:cs="Times New Roman"/>
          <w:bCs/>
          <w:sz w:val="24"/>
          <w:szCs w:val="24"/>
        </w:rPr>
        <w:t>, от 09.06.2022г. №135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214A2" w:rsidRPr="000323E0" w:rsidRDefault="002214A2" w:rsidP="00D550C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объем расходов местного  бюджета в сумме </w:t>
      </w:r>
      <w:r w:rsidR="004042D8">
        <w:rPr>
          <w:rFonts w:ascii="Times New Roman" w:hAnsi="Times New Roman" w:cs="Times New Roman"/>
          <w:sz w:val="28"/>
          <w:szCs w:val="28"/>
        </w:rPr>
        <w:t>680 673 817,58</w:t>
      </w:r>
      <w:r w:rsidRPr="000323E0">
        <w:rPr>
          <w:rFonts w:ascii="Times New Roman" w:hAnsi="Times New Roman" w:cs="Times New Roman"/>
          <w:sz w:val="28"/>
          <w:szCs w:val="28"/>
        </w:rPr>
        <w:t xml:space="preserve">  рублей</w:t>
      </w:r>
    </w:p>
    <w:p w:rsidR="008458CE" w:rsidRPr="008458CE" w:rsidRDefault="008458CE" w:rsidP="00404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8CE">
        <w:rPr>
          <w:rFonts w:ascii="Times New Roman" w:hAnsi="Times New Roman" w:cs="Times New Roman"/>
          <w:bCs/>
          <w:sz w:val="24"/>
          <w:szCs w:val="24"/>
        </w:rPr>
        <w:t>( в редакции  решения совета Юрьевецкого муниципального района от 22.02.2022г. №112</w:t>
      </w:r>
      <w:r w:rsidR="004042D8">
        <w:rPr>
          <w:rFonts w:ascii="Times New Roman" w:hAnsi="Times New Roman" w:cs="Times New Roman"/>
          <w:bCs/>
          <w:sz w:val="24"/>
          <w:szCs w:val="24"/>
        </w:rPr>
        <w:t>, от 09.06.2022г. №135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D550C6" w:rsidRPr="000323E0" w:rsidRDefault="002214A2" w:rsidP="00D550C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 дефицит  местного бюджета в сумме </w:t>
      </w:r>
      <w:r w:rsidR="0099028B">
        <w:rPr>
          <w:rFonts w:ascii="Times New Roman" w:hAnsi="Times New Roman" w:cs="Times New Roman"/>
          <w:sz w:val="28"/>
          <w:szCs w:val="28"/>
        </w:rPr>
        <w:t>25 064 496,76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458CE" w:rsidRPr="008458CE" w:rsidRDefault="008458CE" w:rsidP="0099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8CE">
        <w:rPr>
          <w:rFonts w:ascii="Times New Roman" w:hAnsi="Times New Roman" w:cs="Times New Roman"/>
          <w:bCs/>
          <w:sz w:val="24"/>
          <w:szCs w:val="24"/>
        </w:rPr>
        <w:t>( в редакции  решения совета Юрьевецкого муниципального района от 22.02.2022г. №112</w:t>
      </w:r>
      <w:r w:rsidR="0099028B">
        <w:rPr>
          <w:rFonts w:ascii="Times New Roman" w:hAnsi="Times New Roman" w:cs="Times New Roman"/>
          <w:bCs/>
          <w:sz w:val="24"/>
          <w:szCs w:val="24"/>
        </w:rPr>
        <w:t>, от 09.06.2022г. №135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214A2" w:rsidRPr="000323E0" w:rsidRDefault="00FE6B6E" w:rsidP="00D55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 w:rsidR="008458CE">
        <w:rPr>
          <w:rFonts w:ascii="Times New Roman" w:hAnsi="Times New Roman" w:cs="Times New Roman"/>
          <w:sz w:val="28"/>
          <w:szCs w:val="28"/>
        </w:rPr>
        <w:t>28</w:t>
      </w:r>
      <w:r w:rsidR="0099028B">
        <w:rPr>
          <w:rFonts w:ascii="Times New Roman" w:hAnsi="Times New Roman" w:cs="Times New Roman"/>
          <w:sz w:val="28"/>
          <w:szCs w:val="28"/>
        </w:rPr>
        <w:t>8 366 269,44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458CE" w:rsidRPr="008458CE" w:rsidRDefault="008458CE" w:rsidP="0099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8CE">
        <w:rPr>
          <w:rFonts w:ascii="Times New Roman" w:hAnsi="Times New Roman" w:cs="Times New Roman"/>
          <w:bCs/>
          <w:sz w:val="24"/>
          <w:szCs w:val="24"/>
        </w:rPr>
        <w:t>( в редакции  решения совета Юрьевецкого муниципального района от 22.02.2022г. №112</w:t>
      </w:r>
      <w:r w:rsidR="0099028B">
        <w:rPr>
          <w:rFonts w:ascii="Times New Roman" w:hAnsi="Times New Roman" w:cs="Times New Roman"/>
          <w:bCs/>
          <w:sz w:val="24"/>
          <w:szCs w:val="24"/>
        </w:rPr>
        <w:t>, от 09.06.2022г. №135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99028B">
        <w:rPr>
          <w:rFonts w:ascii="Times New Roman" w:hAnsi="Times New Roman" w:cs="Times New Roman"/>
          <w:sz w:val="28"/>
          <w:szCs w:val="28"/>
        </w:rPr>
        <w:t>288 366 269,44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458CE" w:rsidRPr="008458CE" w:rsidRDefault="008458CE" w:rsidP="0099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8CE">
        <w:rPr>
          <w:rFonts w:ascii="Times New Roman" w:hAnsi="Times New Roman" w:cs="Times New Roman"/>
          <w:bCs/>
          <w:sz w:val="24"/>
          <w:szCs w:val="24"/>
        </w:rPr>
        <w:lastRenderedPageBreak/>
        <w:t>( в редакции  решения совета Юрьевецкого муниципального района от 22.02.2022г. №112</w:t>
      </w:r>
      <w:r w:rsidR="0099028B">
        <w:rPr>
          <w:rFonts w:ascii="Times New Roman" w:hAnsi="Times New Roman" w:cs="Times New Roman"/>
          <w:bCs/>
          <w:sz w:val="24"/>
          <w:szCs w:val="24"/>
        </w:rPr>
        <w:t>, от 09.06.2022г. №135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профицит (дефицит) местного бюджета в сумме 0,00 рублей;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1.3. на 202</w:t>
      </w:r>
      <w:r w:rsidR="00FE6B6E">
        <w:rPr>
          <w:rFonts w:ascii="Times New Roman" w:hAnsi="Times New Roman" w:cs="Times New Roman"/>
          <w:sz w:val="28"/>
          <w:szCs w:val="28"/>
        </w:rPr>
        <w:t>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 </w:t>
      </w:r>
      <w:r w:rsidR="0099028B">
        <w:rPr>
          <w:rFonts w:ascii="Times New Roman" w:hAnsi="Times New Roman" w:cs="Times New Roman"/>
          <w:sz w:val="28"/>
          <w:szCs w:val="28"/>
        </w:rPr>
        <w:t>280 123 305,87</w:t>
      </w:r>
      <w:r w:rsidRPr="000323E0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8458CE" w:rsidRPr="008458CE" w:rsidRDefault="008458CE" w:rsidP="0099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8CE">
        <w:rPr>
          <w:rFonts w:ascii="Times New Roman" w:hAnsi="Times New Roman" w:cs="Times New Roman"/>
          <w:bCs/>
          <w:sz w:val="24"/>
          <w:szCs w:val="24"/>
        </w:rPr>
        <w:t>( в редакции  решения совета Юрьевецкого муниципального района от 22.02.2022г. №112</w:t>
      </w:r>
      <w:r w:rsidR="0099028B">
        <w:rPr>
          <w:rFonts w:ascii="Times New Roman" w:hAnsi="Times New Roman" w:cs="Times New Roman"/>
          <w:bCs/>
          <w:sz w:val="24"/>
          <w:szCs w:val="24"/>
        </w:rPr>
        <w:t>, от 09.06.2022г. №135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99028B">
        <w:rPr>
          <w:rFonts w:ascii="Times New Roman" w:hAnsi="Times New Roman" w:cs="Times New Roman"/>
          <w:sz w:val="28"/>
          <w:szCs w:val="28"/>
        </w:rPr>
        <w:t>280 123 305,87</w:t>
      </w:r>
      <w:r w:rsidRPr="000323E0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8458CE" w:rsidRPr="008458CE" w:rsidRDefault="008458CE" w:rsidP="0099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8CE">
        <w:rPr>
          <w:rFonts w:ascii="Times New Roman" w:hAnsi="Times New Roman" w:cs="Times New Roman"/>
          <w:bCs/>
          <w:sz w:val="24"/>
          <w:szCs w:val="24"/>
        </w:rPr>
        <w:t>( в редакции  решения совета Юрьевецкого муниципального района от 22.02.2022г. №112</w:t>
      </w:r>
      <w:r w:rsidR="0099028B">
        <w:rPr>
          <w:rFonts w:ascii="Times New Roman" w:hAnsi="Times New Roman" w:cs="Times New Roman"/>
          <w:bCs/>
          <w:sz w:val="24"/>
          <w:szCs w:val="24"/>
        </w:rPr>
        <w:t>, от 09.06.2022г. №135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214A2" w:rsidRPr="000323E0" w:rsidRDefault="002214A2" w:rsidP="00B27D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профицит (дефицит)  местного бюджета в сумме 0,00 рублей.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2. Утвердить нормативы распределения доходов в бюджет Юрьевецко</w:t>
      </w:r>
      <w:r w:rsidR="00EE23C0">
        <w:rPr>
          <w:rFonts w:ascii="Times New Roman" w:hAnsi="Times New Roman" w:cs="Times New Roman"/>
          <w:sz w:val="28"/>
          <w:szCs w:val="28"/>
        </w:rPr>
        <w:t>го муниципального района на 2022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r w:rsidR="00EE23C0">
        <w:rPr>
          <w:rFonts w:ascii="Times New Roman" w:hAnsi="Times New Roman" w:cs="Times New Roman"/>
          <w:sz w:val="28"/>
          <w:szCs w:val="28"/>
        </w:rPr>
        <w:t xml:space="preserve"> период 2023 и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годов согласно приложению  1 к настоящему решению.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3. Утвердить доходы бюджета Юрьевецкого муниципального района по кодам класси</w:t>
      </w:r>
      <w:r w:rsidR="00850A81">
        <w:rPr>
          <w:rFonts w:ascii="Times New Roman" w:hAnsi="Times New Roman" w:cs="Times New Roman"/>
          <w:sz w:val="28"/>
          <w:szCs w:val="28"/>
        </w:rPr>
        <w:t>фикации доходов бюджетов на 2022 год и на плановый период 2023 и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годов согласно приложению  2 к настоящему решению.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3.1.Утвердить в пределах  общего объема доходов  бюджета Юрьевецкого муниципального района, утвержденного пунктом 1 настоящего решения, объем межбюджетных трансфертов, согласно приложению 2 к настоящему решению,  получаемых: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1) из областного бюджета: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458CE">
        <w:rPr>
          <w:rFonts w:ascii="Times New Roman" w:hAnsi="Times New Roman" w:cs="Times New Roman"/>
          <w:sz w:val="28"/>
          <w:szCs w:val="28"/>
        </w:rPr>
        <w:t>5</w:t>
      </w:r>
      <w:r w:rsidR="0099028B">
        <w:rPr>
          <w:rFonts w:ascii="Times New Roman" w:hAnsi="Times New Roman" w:cs="Times New Roman"/>
          <w:sz w:val="28"/>
          <w:szCs w:val="28"/>
        </w:rPr>
        <w:t>64 342 313,15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458CE" w:rsidRPr="008458CE" w:rsidRDefault="008458CE" w:rsidP="0099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8CE">
        <w:rPr>
          <w:rFonts w:ascii="Times New Roman" w:hAnsi="Times New Roman" w:cs="Times New Roman"/>
          <w:bCs/>
          <w:sz w:val="24"/>
          <w:szCs w:val="24"/>
        </w:rPr>
        <w:t>( в редакции  решения совета Юрьевецкого муниципального района от 22.02.2022г. №112</w:t>
      </w:r>
      <w:r w:rsidR="0099028B">
        <w:rPr>
          <w:rFonts w:ascii="Times New Roman" w:hAnsi="Times New Roman" w:cs="Times New Roman"/>
          <w:bCs/>
          <w:sz w:val="24"/>
          <w:szCs w:val="24"/>
        </w:rPr>
        <w:t>, от 09.06.2022г. №135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214A2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на 202</w:t>
      </w:r>
      <w:r w:rsidR="00E91B75">
        <w:rPr>
          <w:rFonts w:ascii="Times New Roman" w:hAnsi="Times New Roman" w:cs="Times New Roman"/>
          <w:sz w:val="28"/>
          <w:szCs w:val="28"/>
        </w:rPr>
        <w:t>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8458CE">
        <w:rPr>
          <w:rFonts w:ascii="Times New Roman" w:hAnsi="Times New Roman" w:cs="Times New Roman"/>
          <w:sz w:val="28"/>
          <w:szCs w:val="28"/>
        </w:rPr>
        <w:t>216 8</w:t>
      </w:r>
      <w:r w:rsidR="0099028B">
        <w:rPr>
          <w:rFonts w:ascii="Times New Roman" w:hAnsi="Times New Roman" w:cs="Times New Roman"/>
          <w:sz w:val="28"/>
          <w:szCs w:val="28"/>
        </w:rPr>
        <w:t>33 839,41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458CE" w:rsidRPr="008458CE" w:rsidRDefault="008458CE" w:rsidP="0099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8CE">
        <w:rPr>
          <w:rFonts w:ascii="Times New Roman" w:hAnsi="Times New Roman" w:cs="Times New Roman"/>
          <w:bCs/>
          <w:sz w:val="24"/>
          <w:szCs w:val="24"/>
        </w:rPr>
        <w:t>( в редакции  решения совета Юрьевецкого муниципального района от 22.02.2022г. №112</w:t>
      </w:r>
      <w:r w:rsidR="0099028B">
        <w:rPr>
          <w:rFonts w:ascii="Times New Roman" w:hAnsi="Times New Roman" w:cs="Times New Roman"/>
          <w:bCs/>
          <w:sz w:val="24"/>
          <w:szCs w:val="24"/>
        </w:rPr>
        <w:t>, от 09.06.2022г. №135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8458CE">
        <w:rPr>
          <w:rFonts w:ascii="Times New Roman" w:hAnsi="Times New Roman" w:cs="Times New Roman"/>
          <w:sz w:val="28"/>
          <w:szCs w:val="28"/>
        </w:rPr>
        <w:t>208 5</w:t>
      </w:r>
      <w:r w:rsidR="0099028B">
        <w:rPr>
          <w:rFonts w:ascii="Times New Roman" w:hAnsi="Times New Roman" w:cs="Times New Roman"/>
          <w:sz w:val="28"/>
          <w:szCs w:val="28"/>
        </w:rPr>
        <w:t>85 989,70</w:t>
      </w:r>
      <w:r w:rsidR="00D550C6" w:rsidRPr="000323E0">
        <w:rPr>
          <w:rFonts w:ascii="Times New Roman" w:hAnsi="Times New Roman" w:cs="Times New Roman"/>
          <w:sz w:val="28"/>
          <w:szCs w:val="28"/>
        </w:rPr>
        <w:t xml:space="preserve"> </w:t>
      </w:r>
      <w:r w:rsidR="002214A2" w:rsidRPr="000323E0">
        <w:rPr>
          <w:rFonts w:ascii="Times New Roman" w:hAnsi="Times New Roman" w:cs="Times New Roman"/>
          <w:sz w:val="28"/>
          <w:szCs w:val="28"/>
        </w:rPr>
        <w:t>рублей;</w:t>
      </w:r>
    </w:p>
    <w:p w:rsidR="008458CE" w:rsidRPr="008458CE" w:rsidRDefault="008458CE" w:rsidP="0099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8CE">
        <w:rPr>
          <w:rFonts w:ascii="Times New Roman" w:hAnsi="Times New Roman" w:cs="Times New Roman"/>
          <w:bCs/>
          <w:sz w:val="24"/>
          <w:szCs w:val="24"/>
        </w:rPr>
        <w:t>( в редакции  решения совета Юрьевецкого муни</w:t>
      </w:r>
      <w:r w:rsidR="0099028B">
        <w:rPr>
          <w:rFonts w:ascii="Times New Roman" w:hAnsi="Times New Roman" w:cs="Times New Roman"/>
          <w:bCs/>
          <w:sz w:val="24"/>
          <w:szCs w:val="24"/>
        </w:rPr>
        <w:t>ц</w:t>
      </w:r>
      <w:r w:rsidRPr="008458CE">
        <w:rPr>
          <w:rFonts w:ascii="Times New Roman" w:hAnsi="Times New Roman" w:cs="Times New Roman"/>
          <w:bCs/>
          <w:sz w:val="24"/>
          <w:szCs w:val="24"/>
        </w:rPr>
        <w:t>ипального района от 22.02.2022г. №112</w:t>
      </w:r>
      <w:r w:rsidR="0099028B">
        <w:rPr>
          <w:rFonts w:ascii="Times New Roman" w:hAnsi="Times New Roman" w:cs="Times New Roman"/>
          <w:bCs/>
          <w:sz w:val="24"/>
          <w:szCs w:val="24"/>
        </w:rPr>
        <w:t>, от 09.06.2022г. №135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2) из бюджетов поселений: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9028B">
        <w:rPr>
          <w:rFonts w:ascii="Times New Roman" w:hAnsi="Times New Roman" w:cs="Times New Roman"/>
          <w:sz w:val="28"/>
          <w:szCs w:val="28"/>
        </w:rPr>
        <w:t>41 118 040,22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458CE" w:rsidRPr="008458CE" w:rsidRDefault="008458CE" w:rsidP="0099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8CE">
        <w:rPr>
          <w:rFonts w:ascii="Times New Roman" w:hAnsi="Times New Roman" w:cs="Times New Roman"/>
          <w:bCs/>
          <w:sz w:val="24"/>
          <w:szCs w:val="24"/>
        </w:rPr>
        <w:t>( в редакции  решения совета Юрьевецкого муниципального района от 22.02.2022г. №112</w:t>
      </w:r>
      <w:r w:rsidR="0099028B">
        <w:rPr>
          <w:rFonts w:ascii="Times New Roman" w:hAnsi="Times New Roman" w:cs="Times New Roman"/>
          <w:bCs/>
          <w:sz w:val="24"/>
          <w:szCs w:val="24"/>
        </w:rPr>
        <w:t>, от 09.06.2022г. №135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214A2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9028B">
        <w:rPr>
          <w:rFonts w:ascii="Times New Roman" w:hAnsi="Times New Roman" w:cs="Times New Roman"/>
          <w:sz w:val="28"/>
          <w:szCs w:val="28"/>
        </w:rPr>
        <w:t>25 533 359,95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9028B" w:rsidRPr="008458CE" w:rsidRDefault="0099028B" w:rsidP="0099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8CE">
        <w:rPr>
          <w:rFonts w:ascii="Times New Roman" w:hAnsi="Times New Roman" w:cs="Times New Roman"/>
          <w:bCs/>
          <w:sz w:val="24"/>
          <w:szCs w:val="24"/>
        </w:rPr>
        <w:t xml:space="preserve">( в редакции  решения совета Юрьевецкого муниципального района </w:t>
      </w:r>
      <w:r>
        <w:rPr>
          <w:rFonts w:ascii="Times New Roman" w:hAnsi="Times New Roman" w:cs="Times New Roman"/>
          <w:bCs/>
          <w:sz w:val="24"/>
          <w:szCs w:val="24"/>
        </w:rPr>
        <w:t>от 09.06.2022г. №135)</w:t>
      </w:r>
    </w:p>
    <w:p w:rsidR="002214A2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9028B">
        <w:rPr>
          <w:rFonts w:ascii="Times New Roman" w:hAnsi="Times New Roman" w:cs="Times New Roman"/>
          <w:sz w:val="28"/>
          <w:szCs w:val="28"/>
        </w:rPr>
        <w:t>24 822 870,65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9028B" w:rsidRPr="008458CE" w:rsidRDefault="0099028B" w:rsidP="0099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8CE">
        <w:rPr>
          <w:rFonts w:ascii="Times New Roman" w:hAnsi="Times New Roman" w:cs="Times New Roman"/>
          <w:bCs/>
          <w:sz w:val="24"/>
          <w:szCs w:val="24"/>
        </w:rPr>
        <w:t xml:space="preserve">( в редакции  решения совета Юрьевецкого муниципального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09.06.2022г. №135)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4.  Утвердить  источники внутреннего финансирования дефицита бюджета Юрьевецко</w:t>
      </w:r>
      <w:r w:rsidR="00210AAC">
        <w:rPr>
          <w:rFonts w:ascii="Times New Roman" w:hAnsi="Times New Roman" w:cs="Times New Roman"/>
          <w:sz w:val="28"/>
          <w:szCs w:val="28"/>
        </w:rPr>
        <w:t>го муниципального района на 2022 год и на плановый период 2023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и </w:t>
      </w:r>
      <w:r w:rsidR="00210AAC">
        <w:rPr>
          <w:rFonts w:ascii="Times New Roman" w:hAnsi="Times New Roman" w:cs="Times New Roman"/>
          <w:sz w:val="28"/>
          <w:szCs w:val="28"/>
        </w:rPr>
        <w:t>2024</w:t>
      </w:r>
      <w:r w:rsidR="00E91B75">
        <w:rPr>
          <w:rFonts w:ascii="Times New Roman" w:hAnsi="Times New Roman" w:cs="Times New Roman"/>
          <w:sz w:val="28"/>
          <w:szCs w:val="28"/>
        </w:rPr>
        <w:t xml:space="preserve"> годов согласно приложению 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Юрьевецкого муниципального района и не включенным  в муниципальные программы Юрьевецкого муниципального района  направлениям деятельности органов местного самоуправления </w:t>
      </w:r>
      <w:r w:rsidR="002214A2" w:rsidRPr="000323E0">
        <w:rPr>
          <w:rFonts w:ascii="Times New Roman" w:hAnsi="Times New Roman" w:cs="Times New Roman"/>
          <w:sz w:val="28"/>
          <w:szCs w:val="28"/>
        </w:rPr>
        <w:lastRenderedPageBreak/>
        <w:t>Юрьевецкого муниципального района) группам видов расходов классификации расходов бюджета Юрьевецкого муниципального района: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на 2022</w:t>
      </w:r>
      <w:r w:rsidR="004060EE">
        <w:rPr>
          <w:rFonts w:ascii="Times New Roman" w:hAnsi="Times New Roman" w:cs="Times New Roman"/>
          <w:sz w:val="28"/>
          <w:szCs w:val="28"/>
        </w:rPr>
        <w:t xml:space="preserve"> год согласно приложению 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плановый период 2023  и 2024</w:t>
      </w:r>
      <w:r w:rsidR="004060EE">
        <w:rPr>
          <w:rFonts w:ascii="Times New Roman" w:hAnsi="Times New Roman" w:cs="Times New Roman"/>
          <w:sz w:val="28"/>
          <w:szCs w:val="28"/>
        </w:rPr>
        <w:t xml:space="preserve"> годов согласно приложению 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14A2" w:rsidRPr="000323E0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 бюджета Юрьевецкого муниципального района: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согласно приложению 6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плановый период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 годов согласно приложению 7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14A2" w:rsidRPr="000323E0">
        <w:rPr>
          <w:rFonts w:ascii="Times New Roman" w:hAnsi="Times New Roman" w:cs="Times New Roman"/>
          <w:sz w:val="28"/>
          <w:szCs w:val="28"/>
        </w:rPr>
        <w:t>. Утвердить в пределах общего объёма расходов бюджета Юрьевецкого муниципального района, утверждённого пунктом 1 настоящего решения: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1) общий объём условно утверждённых расходов:</w:t>
      </w:r>
    </w:p>
    <w:p w:rsidR="002214A2" w:rsidRPr="000323E0" w:rsidRDefault="00210AAC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sz w:val="28"/>
          <w:szCs w:val="28"/>
        </w:rPr>
        <w:t>3 263 334,25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2214A2" w:rsidRPr="000323E0" w:rsidRDefault="00210AAC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 6</w:t>
      </w:r>
      <w:r>
        <w:rPr>
          <w:rFonts w:ascii="Times New Roman" w:hAnsi="Times New Roman" w:cs="Times New Roman"/>
          <w:sz w:val="28"/>
          <w:szCs w:val="28"/>
        </w:rPr>
        <w:t> 560 417,28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2) общий объём бюджетных ассигнований, направляемых  на исполнение публичных нормативных обязательств: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на 20</w:t>
      </w:r>
      <w:r w:rsidR="004060EE">
        <w:rPr>
          <w:rFonts w:ascii="Times New Roman" w:hAnsi="Times New Roman" w:cs="Times New Roman"/>
          <w:sz w:val="28"/>
          <w:szCs w:val="28"/>
        </w:rPr>
        <w:t>22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3) объем бюджетных ассигнований дорожного фонда Юрьевецкого муниципального района: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8458CE">
        <w:rPr>
          <w:rFonts w:ascii="Times New Roman" w:hAnsi="Times New Roman" w:cs="Times New Roman"/>
          <w:sz w:val="28"/>
          <w:szCs w:val="28"/>
        </w:rPr>
        <w:t>11 249 842,14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 рубл</w:t>
      </w:r>
      <w:r w:rsidR="008458CE">
        <w:rPr>
          <w:rFonts w:ascii="Times New Roman" w:hAnsi="Times New Roman" w:cs="Times New Roman"/>
          <w:sz w:val="28"/>
          <w:szCs w:val="28"/>
        </w:rPr>
        <w:t>я</w:t>
      </w:r>
      <w:r w:rsidR="002214A2" w:rsidRPr="000323E0">
        <w:rPr>
          <w:rFonts w:ascii="Times New Roman" w:hAnsi="Times New Roman" w:cs="Times New Roman"/>
          <w:sz w:val="28"/>
          <w:szCs w:val="28"/>
        </w:rPr>
        <w:t>;</w:t>
      </w:r>
    </w:p>
    <w:p w:rsidR="008458CE" w:rsidRPr="008458CE" w:rsidRDefault="008458CE" w:rsidP="00845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58CE">
        <w:rPr>
          <w:rFonts w:ascii="Times New Roman" w:hAnsi="Times New Roman" w:cs="Times New Roman"/>
          <w:bCs/>
          <w:sz w:val="24"/>
          <w:szCs w:val="24"/>
        </w:rPr>
        <w:t>( в редакции  решения совета Юрьевецкого муниципального района от 22.02.2022г. №112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5D79">
        <w:rPr>
          <w:rFonts w:ascii="Times New Roman" w:hAnsi="Times New Roman" w:cs="Times New Roman"/>
          <w:sz w:val="28"/>
          <w:szCs w:val="28"/>
        </w:rPr>
        <w:t>6 252 770,00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 рубля;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 6 252 770,00   рубля.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14A2" w:rsidRPr="000323E0">
        <w:rPr>
          <w:rFonts w:ascii="Times New Roman" w:hAnsi="Times New Roman" w:cs="Times New Roman"/>
          <w:sz w:val="28"/>
          <w:szCs w:val="28"/>
        </w:rPr>
        <w:t>. Установить размер резервного фонда Администрации Юрьевецкого муниципального района: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160 000,00 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160 000,00 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160 000,00  рублей.</w:t>
      </w:r>
    </w:p>
    <w:p w:rsidR="002214A2" w:rsidRPr="000323E0" w:rsidRDefault="004060EE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</w:t>
      </w:r>
      <w:r w:rsidR="002214A2" w:rsidRPr="000323E0">
        <w:rPr>
          <w:rFonts w:ascii="Times New Roman" w:hAnsi="Times New Roman" w:cs="Times New Roman"/>
          <w:color w:val="000000"/>
          <w:sz w:val="28"/>
          <w:szCs w:val="28"/>
        </w:rPr>
        <w:t>Утвердить распределение бюджетных ассигнований бюджета Юрьевецкого муниципального района по разделам и подразделам классиф</w:t>
      </w:r>
      <w:r>
        <w:rPr>
          <w:rFonts w:ascii="Times New Roman" w:hAnsi="Times New Roman" w:cs="Times New Roman"/>
          <w:color w:val="000000"/>
          <w:sz w:val="28"/>
          <w:szCs w:val="28"/>
        </w:rPr>
        <w:t>икации расходов бюджетов на 2022 год и на плановый период 2023 и 2024</w:t>
      </w:r>
      <w:r w:rsidR="002214A2"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214A2"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2214A2" w:rsidRPr="000323E0" w:rsidRDefault="004060EE" w:rsidP="006C44CF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Установить, что: </w:t>
      </w:r>
    </w:p>
    <w:p w:rsidR="002214A2" w:rsidRPr="000323E0" w:rsidRDefault="002214A2" w:rsidP="006C44CF">
      <w:pPr>
        <w:pStyle w:val="a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E0">
        <w:rPr>
          <w:rFonts w:ascii="Times New Roman" w:hAnsi="Times New Roman" w:cs="Times New Roman"/>
          <w:color w:val="000000"/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 предоставление субсидий из бюджета Юрьевецкого муниципального района осуществляется в порядках, установленных исполнительно-распорядительным органом Юрьевецкого муниципального района, в случаях, если расходы на их предоставление предусмотрены муниципальными программами Юрьевецкого муниципального района Ивановской области;</w:t>
      </w:r>
    </w:p>
    <w:p w:rsidR="002214A2" w:rsidRPr="000323E0" w:rsidRDefault="002214A2" w:rsidP="00A47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иным некоммерческим организациям, не являющимся государственными (муниципальными) учреждениями, </w:t>
      </w:r>
      <w:r w:rsidRPr="000323E0">
        <w:rPr>
          <w:rFonts w:ascii="Times New Roman" w:hAnsi="Times New Roman" w:cs="Times New Roman"/>
          <w:sz w:val="28"/>
          <w:szCs w:val="28"/>
        </w:rPr>
        <w:t xml:space="preserve">предоставление субсидий из бюджета </w:t>
      </w:r>
      <w:r w:rsidRPr="000323E0">
        <w:rPr>
          <w:rFonts w:ascii="Times New Roman" w:hAnsi="Times New Roman" w:cs="Times New Roman"/>
          <w:sz w:val="28"/>
          <w:szCs w:val="28"/>
        </w:rPr>
        <w:lastRenderedPageBreak/>
        <w:t>Юрьевецкого муниципального района осуществляется в порядках определения объема и предоставления указанных субсидий, установленных исполнительно-распорядительным органом Юрьевецкого муниципального района.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214A2" w:rsidRPr="000323E0">
        <w:rPr>
          <w:rFonts w:ascii="Times New Roman" w:hAnsi="Times New Roman" w:cs="Times New Roman"/>
          <w:sz w:val="28"/>
          <w:szCs w:val="28"/>
        </w:rPr>
        <w:t>. Утвердить распределение иных межбюджетных трансфертов, предоставляемых из бюджета Юрьевецкого муниципального района  бюджетам поселений, входящих в состав Юрьевецкого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 на 2022 год и на плановый период 2023 и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годов, согласно приложению </w:t>
      </w:r>
      <w:r>
        <w:rPr>
          <w:rFonts w:ascii="Times New Roman" w:hAnsi="Times New Roman" w:cs="Times New Roman"/>
          <w:sz w:val="28"/>
          <w:szCs w:val="28"/>
        </w:rPr>
        <w:t>9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решению: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04759">
        <w:rPr>
          <w:rFonts w:ascii="Times New Roman" w:hAnsi="Times New Roman" w:cs="Times New Roman"/>
          <w:sz w:val="28"/>
          <w:szCs w:val="28"/>
        </w:rPr>
        <w:t>8 990 940,71</w:t>
      </w:r>
      <w:bookmarkStart w:id="0" w:name="_GoBack"/>
      <w:bookmarkEnd w:id="0"/>
      <w:r w:rsidR="008458CE">
        <w:rPr>
          <w:rFonts w:ascii="Times New Roman" w:hAnsi="Times New Roman" w:cs="Times New Roman"/>
          <w:sz w:val="28"/>
          <w:szCs w:val="28"/>
        </w:rPr>
        <w:t xml:space="preserve"> 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458CE" w:rsidRPr="008458CE" w:rsidRDefault="008458CE" w:rsidP="0099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8CE">
        <w:rPr>
          <w:rFonts w:ascii="Times New Roman" w:hAnsi="Times New Roman" w:cs="Times New Roman"/>
          <w:bCs/>
          <w:sz w:val="24"/>
          <w:szCs w:val="24"/>
        </w:rPr>
        <w:t>( в редакции  решения совета Юрьевецкого муниципального района от 22.02.2022г. №112</w:t>
      </w:r>
      <w:r w:rsidR="0099028B">
        <w:rPr>
          <w:rFonts w:ascii="Times New Roman" w:hAnsi="Times New Roman" w:cs="Times New Roman"/>
          <w:bCs/>
          <w:sz w:val="24"/>
          <w:szCs w:val="24"/>
        </w:rPr>
        <w:t>, от 09.06.2022г. №135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5D79">
        <w:rPr>
          <w:rFonts w:ascii="Times New Roman" w:hAnsi="Times New Roman" w:cs="Times New Roman"/>
          <w:sz w:val="28"/>
          <w:szCs w:val="28"/>
        </w:rPr>
        <w:t>6 120 538,46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5D79">
        <w:rPr>
          <w:rFonts w:ascii="Times New Roman" w:hAnsi="Times New Roman" w:cs="Times New Roman"/>
          <w:sz w:val="28"/>
          <w:szCs w:val="28"/>
        </w:rPr>
        <w:t>6 120 538,46</w:t>
      </w:r>
      <w:r w:rsidR="002214A2" w:rsidRPr="000323E0">
        <w:rPr>
          <w:rFonts w:ascii="Times New Roman" w:hAnsi="Times New Roman" w:cs="Times New Roman"/>
          <w:sz w:val="28"/>
          <w:szCs w:val="28"/>
        </w:rPr>
        <w:t>рублей.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214A2" w:rsidRPr="000323E0">
        <w:rPr>
          <w:rFonts w:ascii="Times New Roman" w:hAnsi="Times New Roman" w:cs="Times New Roman"/>
          <w:sz w:val="28"/>
          <w:szCs w:val="28"/>
        </w:rPr>
        <w:t>. Утвердить  верхний предел муниципального внутреннего долга Юрьевецкого муниципального района: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1 января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года в сумме 12 500 000,0 рублей, в том числе по муниципальным гарантиям в сумме 0,0 рублей;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 января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года в сумме 12 500 000,0 рублей, в том числе по муниципальным гарантиям в сумме 0,0 рублей;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 января 2025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года в сумме 12 500 000,0 рублей, в том числе по муниципальным гарантиям в сумме 0,0 рублей.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214A2" w:rsidRPr="000323E0">
        <w:rPr>
          <w:rFonts w:ascii="Times New Roman" w:hAnsi="Times New Roman" w:cs="Times New Roman"/>
          <w:sz w:val="28"/>
          <w:szCs w:val="28"/>
        </w:rPr>
        <w:t>. Утвердить объём расходов на обслуживание муниципального долга Юрьевецкого муниципального района: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5D79">
        <w:rPr>
          <w:rFonts w:ascii="Times New Roman" w:hAnsi="Times New Roman" w:cs="Times New Roman"/>
          <w:sz w:val="28"/>
          <w:szCs w:val="28"/>
        </w:rPr>
        <w:t>1 000 000,00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1 000 000,00 рублей;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1 000 000,00 рублей.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214A2" w:rsidRPr="000323E0">
        <w:rPr>
          <w:rFonts w:ascii="Times New Roman" w:hAnsi="Times New Roman" w:cs="Times New Roman"/>
          <w:sz w:val="28"/>
          <w:szCs w:val="28"/>
        </w:rPr>
        <w:t>. Утвердить программу муниципальных внутренних заимствований Юрьевецкого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2 год  и на плановый период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024 годов согласно приложению 10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214A2" w:rsidRPr="000323E0" w:rsidRDefault="00D47BD7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Установить, что в 2022 году и плановом периоде 2023 и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 не предоставляются.</w:t>
      </w:r>
    </w:p>
    <w:p w:rsidR="002214A2" w:rsidRPr="000323E0" w:rsidRDefault="002214A2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Общий объем бюджетных ассигнований на исполнение муниципальных гарантий Юрьевецкого  муниципального района по возможным гарантийным случаям:</w:t>
      </w:r>
    </w:p>
    <w:p w:rsidR="002214A2" w:rsidRPr="000323E0" w:rsidRDefault="00D47BD7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2214A2" w:rsidRPr="000323E0" w:rsidRDefault="00D47BD7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2214A2" w:rsidRPr="000323E0" w:rsidRDefault="00D47BD7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2214A2" w:rsidRPr="000323E0" w:rsidRDefault="00D47BD7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214A2" w:rsidRPr="000323E0">
        <w:rPr>
          <w:rFonts w:ascii="Times New Roman" w:hAnsi="Times New Roman" w:cs="Times New Roman"/>
          <w:sz w:val="28"/>
          <w:szCs w:val="28"/>
        </w:rPr>
        <w:t>. Установить, что в текущем финансовом году остатки средств на счете бюджета, сложившиеся по состоянию на 1 января  текущего финансового года, за исключением остатков неиспользованных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год, направляются:</w:t>
      </w:r>
    </w:p>
    <w:p w:rsidR="002214A2" w:rsidRPr="000323E0" w:rsidRDefault="002214A2" w:rsidP="004E69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lastRenderedPageBreak/>
        <w:t>-  на покрытие временных кассовых разрывов, возникающих в ходе исполнения бюджета;</w:t>
      </w:r>
    </w:p>
    <w:p w:rsidR="002214A2" w:rsidRPr="000323E0" w:rsidRDefault="002214A2" w:rsidP="004E69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 в объеме, не превышающем сумму остатка неиспользованных бюджетных ассигнований на оплату заключенных от имени Юрьевецкого муниципального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контрактов.</w:t>
      </w:r>
    </w:p>
    <w:p w:rsidR="002214A2" w:rsidRPr="000323E0" w:rsidRDefault="00D47BD7" w:rsidP="004E69B8">
      <w:pPr>
        <w:pStyle w:val="a4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Установить следующие дополнительные основания для внесения изменений в сводную бюджетную роспись бюджета Юрьевецкого муниципального района без внесения изменений в настоящее Решение </w:t>
      </w:r>
      <w:r w:rsidR="002214A2" w:rsidRPr="000323E0">
        <w:rPr>
          <w:rStyle w:val="blk"/>
          <w:rFonts w:ascii="Times New Roman" w:hAnsi="Times New Roman" w:cs="Times New Roman"/>
          <w:sz w:val="28"/>
          <w:szCs w:val="28"/>
        </w:rPr>
        <w:t>в соответствии с решением руководителя финансового органа:</w:t>
      </w:r>
    </w:p>
    <w:p w:rsidR="002214A2" w:rsidRPr="000323E0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0323E0">
        <w:rPr>
          <w:rFonts w:ascii="Times New Roman" w:hAnsi="Times New Roman" w:cs="Times New Roman"/>
          <w:sz w:val="28"/>
          <w:szCs w:val="28"/>
        </w:rPr>
        <w:t>- изменения и (или) дополнения бюджетной классификации Российской Федерации;</w:t>
      </w:r>
    </w:p>
    <w:p w:rsidR="002214A2" w:rsidRPr="000323E0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перемещение ассигнований между видами расходов классификации расходов бюджетов в соответствии с Указаниями о порядке применения бюджетной классификации Российской Федерации, установленными приказом Министерства финансов Российской Федерации;</w:t>
      </w:r>
    </w:p>
    <w:p w:rsidR="002214A2" w:rsidRPr="000323E0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перемещение ассигнований между 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новыми подпрограммами и мероприятиями);</w:t>
      </w:r>
    </w:p>
    <w:p w:rsidR="002214A2" w:rsidRPr="000323E0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перемещение 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2214A2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перемещение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</w:t>
      </w:r>
      <w:r w:rsidR="00E325C0">
        <w:rPr>
          <w:rFonts w:ascii="Times New Roman" w:hAnsi="Times New Roman" w:cs="Times New Roman"/>
          <w:sz w:val="28"/>
          <w:szCs w:val="28"/>
        </w:rPr>
        <w:t>ечения выплаты заработной платы;</w:t>
      </w:r>
    </w:p>
    <w:p w:rsidR="002F0A6E" w:rsidRPr="000323E0" w:rsidRDefault="00E325C0" w:rsidP="00C0339E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бюджетных ассигнований за счет предоставления из областного бюджета межбюджетных трансфертов, не имеющих целевого характера</w:t>
      </w:r>
      <w:r w:rsidR="002F0A6E">
        <w:rPr>
          <w:rFonts w:ascii="Times New Roman" w:hAnsi="Times New Roman" w:cs="Times New Roman"/>
          <w:sz w:val="28"/>
          <w:szCs w:val="28"/>
        </w:rPr>
        <w:t>;</w:t>
      </w:r>
    </w:p>
    <w:p w:rsidR="002214A2" w:rsidRPr="000323E0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по осно</w:t>
      </w:r>
      <w:r w:rsidR="00D47BD7">
        <w:rPr>
          <w:rFonts w:ascii="Times New Roman" w:hAnsi="Times New Roman" w:cs="Times New Roman"/>
          <w:sz w:val="28"/>
          <w:szCs w:val="28"/>
        </w:rPr>
        <w:t>ваниям, установленным пунктом 17</w:t>
      </w:r>
      <w:r w:rsidRPr="000323E0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осуществляется в пределах объема бюджетных ассигнований, утвержденных настоящим Решением, за исключением оснований,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2214A2" w:rsidRPr="000323E0" w:rsidRDefault="00D47BD7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2214A2" w:rsidRPr="000323E0">
        <w:rPr>
          <w:rFonts w:ascii="Times New Roman" w:hAnsi="Times New Roman" w:cs="Times New Roman"/>
          <w:sz w:val="28"/>
          <w:szCs w:val="28"/>
        </w:rPr>
        <w:t>.  Контроль за выполнением решения возложить на постоянные комиссии Совета Юрьевецкого муниципального района.</w:t>
      </w:r>
    </w:p>
    <w:p w:rsidR="002214A2" w:rsidRPr="000323E0" w:rsidRDefault="00D47BD7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14A2" w:rsidRPr="000323E0">
        <w:rPr>
          <w:rFonts w:ascii="Times New Roman" w:hAnsi="Times New Roman" w:cs="Times New Roman"/>
          <w:sz w:val="28"/>
          <w:szCs w:val="28"/>
        </w:rPr>
        <w:t>. Настоящее реше</w:t>
      </w:r>
      <w:r>
        <w:rPr>
          <w:rFonts w:ascii="Times New Roman" w:hAnsi="Times New Roman" w:cs="Times New Roman"/>
          <w:sz w:val="28"/>
          <w:szCs w:val="28"/>
        </w:rPr>
        <w:t>ние вступает в силу с 01.01.2022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14A2" w:rsidRPr="000323E0" w:rsidRDefault="00D47BD7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Данное решение опубликовать в районной газете «Волга». 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FE6B6E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                             </w:t>
      </w:r>
      <w:r w:rsidR="00FE6B6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С.В. Жубаркин</w:t>
      </w:r>
    </w:p>
    <w:p w:rsidR="002214A2" w:rsidRPr="000323E0" w:rsidRDefault="002214A2" w:rsidP="009D3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4E6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Совета </w:t>
      </w:r>
    </w:p>
    <w:p w:rsidR="00530A93" w:rsidRPr="000323E0" w:rsidRDefault="002214A2" w:rsidP="003C5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Юрьевецкого муниципального района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</w:t>
      </w:r>
      <w:r w:rsidR="00FE6B6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>И.Л. Щелканова</w:t>
      </w:r>
    </w:p>
    <w:p w:rsidR="003C5E3D" w:rsidRPr="000323E0" w:rsidRDefault="003C5E3D" w:rsidP="003C5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60"/>
        <w:gridCol w:w="960"/>
        <w:gridCol w:w="960"/>
        <w:gridCol w:w="522"/>
        <w:gridCol w:w="271"/>
        <w:gridCol w:w="689"/>
        <w:gridCol w:w="1025"/>
        <w:gridCol w:w="1275"/>
        <w:gridCol w:w="125"/>
        <w:gridCol w:w="236"/>
        <w:gridCol w:w="40"/>
      </w:tblGrid>
      <w:tr w:rsidR="00766300" w:rsidRPr="00766300" w:rsidTr="00766300">
        <w:trPr>
          <w:gridAfter w:val="1"/>
          <w:wAfter w:w="40" w:type="dxa"/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</w:tr>
      <w:tr w:rsidR="00766300" w:rsidRPr="00766300" w:rsidTr="00766300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jc w:val="right"/>
              <w:rPr>
                <w:rFonts w:ascii="Arial CYR" w:hAnsi="Arial CYR" w:cs="Times New Roman"/>
                <w:sz w:val="20"/>
                <w:szCs w:val="20"/>
              </w:rPr>
            </w:pPr>
            <w:r w:rsidRPr="00766300">
              <w:rPr>
                <w:rFonts w:ascii="Arial CYR" w:hAnsi="Arial CYR" w:cs="Times New Roman"/>
                <w:sz w:val="20"/>
                <w:szCs w:val="20"/>
              </w:rPr>
              <w:t xml:space="preserve">Приложение № 1 </w:t>
            </w:r>
          </w:p>
        </w:tc>
      </w:tr>
      <w:tr w:rsidR="00766300" w:rsidRPr="00766300" w:rsidTr="00766300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jc w:val="right"/>
              <w:rPr>
                <w:rFonts w:ascii="Arial CYR" w:hAnsi="Arial CYR" w:cs="Times New Roman"/>
                <w:sz w:val="20"/>
                <w:szCs w:val="20"/>
              </w:rPr>
            </w:pPr>
            <w:r w:rsidRPr="00766300">
              <w:rPr>
                <w:rFonts w:ascii="Arial CYR" w:hAnsi="Arial CYR" w:cs="Times New Roman"/>
                <w:sz w:val="20"/>
                <w:szCs w:val="20"/>
              </w:rPr>
              <w:t xml:space="preserve">к  решению Совета </w:t>
            </w:r>
          </w:p>
        </w:tc>
      </w:tr>
      <w:tr w:rsidR="00766300" w:rsidRPr="00766300" w:rsidTr="00766300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jc w:val="right"/>
              <w:rPr>
                <w:rFonts w:ascii="Arial CYR" w:hAnsi="Arial CYR" w:cs="Times New Roman"/>
                <w:sz w:val="20"/>
                <w:szCs w:val="20"/>
              </w:rPr>
            </w:pPr>
            <w:r w:rsidRPr="00766300">
              <w:rPr>
                <w:rFonts w:ascii="Arial CYR" w:hAnsi="Arial CYR" w:cs="Times New Roman"/>
                <w:sz w:val="20"/>
                <w:szCs w:val="20"/>
              </w:rPr>
              <w:t>Юрьевецкого муниципального района</w:t>
            </w:r>
          </w:p>
        </w:tc>
      </w:tr>
      <w:tr w:rsidR="00766300" w:rsidRPr="00766300" w:rsidTr="00766300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jc w:val="right"/>
              <w:rPr>
                <w:rFonts w:ascii="Arial CYR" w:hAnsi="Arial CYR" w:cs="Times New Roman"/>
                <w:sz w:val="20"/>
                <w:szCs w:val="20"/>
              </w:rPr>
            </w:pPr>
            <w:r w:rsidRPr="00766300">
              <w:rPr>
                <w:rFonts w:ascii="Arial CYR" w:hAnsi="Arial CYR" w:cs="Times New Roman"/>
                <w:sz w:val="20"/>
                <w:szCs w:val="20"/>
              </w:rPr>
              <w:t>от  24.12.2021 г.  № 109</w:t>
            </w:r>
          </w:p>
        </w:tc>
      </w:tr>
      <w:tr w:rsidR="00766300" w:rsidRPr="00766300" w:rsidTr="00766300">
        <w:trPr>
          <w:trHeight w:val="9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300" w:rsidRPr="00766300" w:rsidRDefault="00766300" w:rsidP="00766300">
            <w:pPr>
              <w:spacing w:after="0" w:line="240" w:lineRule="auto"/>
              <w:jc w:val="right"/>
              <w:rPr>
                <w:rFonts w:ascii="Arial CYR" w:hAnsi="Arial CYR" w:cs="Times New Roman"/>
                <w:sz w:val="20"/>
                <w:szCs w:val="20"/>
              </w:rPr>
            </w:pPr>
            <w:r w:rsidRPr="00766300">
              <w:rPr>
                <w:rFonts w:ascii="Arial CYR" w:hAnsi="Arial CYR" w:cs="Times New Roman"/>
                <w:sz w:val="20"/>
                <w:szCs w:val="20"/>
              </w:rPr>
              <w:t>"О бюджете  Юрьевецкого муниципального района на 2022 год и  на плановый период 2023 и 2024 годов"</w:t>
            </w:r>
          </w:p>
        </w:tc>
      </w:tr>
      <w:tr w:rsidR="00766300" w:rsidRPr="00766300" w:rsidTr="00766300">
        <w:trPr>
          <w:gridAfter w:val="1"/>
          <w:wAfter w:w="40" w:type="dxa"/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</w:tr>
      <w:tr w:rsidR="00766300" w:rsidRPr="00766300" w:rsidTr="00766300">
        <w:trPr>
          <w:gridAfter w:val="3"/>
          <w:wAfter w:w="401" w:type="dxa"/>
          <w:trHeight w:val="331"/>
        </w:trPr>
        <w:tc>
          <w:tcPr>
            <w:tcW w:w="965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jc w:val="center"/>
              <w:rPr>
                <w:rFonts w:ascii="Calisto MT" w:hAnsi="Calisto MT" w:cs="Times New Roman"/>
                <w:b/>
                <w:bCs/>
                <w:sz w:val="28"/>
                <w:szCs w:val="28"/>
              </w:rPr>
            </w:pPr>
            <w:r w:rsidRPr="00766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Нормативы</w:t>
            </w:r>
            <w:r w:rsidRPr="00766300">
              <w:rPr>
                <w:rFonts w:ascii="Calisto MT" w:hAnsi="Calisto MT" w:cs="Times New Roman"/>
                <w:b/>
                <w:bCs/>
                <w:sz w:val="28"/>
                <w:szCs w:val="28"/>
              </w:rPr>
              <w:t xml:space="preserve"> </w:t>
            </w:r>
            <w:r w:rsidRPr="00766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распределения</w:t>
            </w:r>
            <w:r w:rsidRPr="00766300">
              <w:rPr>
                <w:rFonts w:ascii="Calisto MT" w:hAnsi="Calisto MT" w:cs="Times New Roman"/>
                <w:b/>
                <w:bCs/>
                <w:sz w:val="28"/>
                <w:szCs w:val="28"/>
              </w:rPr>
              <w:t xml:space="preserve"> </w:t>
            </w:r>
            <w:r w:rsidRPr="00766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доходов</w:t>
            </w:r>
            <w:r w:rsidRPr="00766300">
              <w:rPr>
                <w:rFonts w:ascii="Calisto MT" w:hAnsi="Calisto MT" w:cs="Times New Roman"/>
                <w:b/>
                <w:bCs/>
                <w:sz w:val="28"/>
                <w:szCs w:val="28"/>
              </w:rPr>
              <w:t xml:space="preserve"> </w:t>
            </w:r>
            <w:r w:rsidRPr="00766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766300">
              <w:rPr>
                <w:rFonts w:ascii="Calisto MT" w:hAnsi="Calisto MT" w:cs="Times New Roman"/>
                <w:b/>
                <w:bCs/>
                <w:sz w:val="28"/>
                <w:szCs w:val="28"/>
              </w:rPr>
              <w:t xml:space="preserve"> </w:t>
            </w:r>
            <w:r w:rsidRPr="00766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  <w:r w:rsidRPr="00766300">
              <w:rPr>
                <w:rFonts w:ascii="Calisto MT" w:hAnsi="Calisto MT" w:cs="Times New Roman"/>
                <w:b/>
                <w:bCs/>
                <w:sz w:val="28"/>
                <w:szCs w:val="28"/>
              </w:rPr>
              <w:t xml:space="preserve"> </w:t>
            </w:r>
            <w:r w:rsidRPr="00766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Юрьевецкого</w:t>
            </w:r>
            <w:r w:rsidRPr="00766300">
              <w:rPr>
                <w:rFonts w:ascii="Calisto MT" w:hAnsi="Calisto MT" w:cs="Times New Roman"/>
                <w:b/>
                <w:bCs/>
                <w:sz w:val="28"/>
                <w:szCs w:val="28"/>
              </w:rPr>
              <w:t xml:space="preserve"> </w:t>
            </w:r>
            <w:r w:rsidRPr="00766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 w:rsidRPr="00766300">
              <w:rPr>
                <w:rFonts w:ascii="Calisto MT" w:hAnsi="Calisto MT" w:cs="Times New Roman"/>
                <w:b/>
                <w:bCs/>
                <w:sz w:val="28"/>
                <w:szCs w:val="28"/>
              </w:rPr>
              <w:t xml:space="preserve"> </w:t>
            </w:r>
            <w:r w:rsidRPr="00766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  <w:r w:rsidRPr="00766300">
              <w:rPr>
                <w:rFonts w:ascii="Calisto MT" w:hAnsi="Calisto MT" w:cs="Times New Roman"/>
                <w:b/>
                <w:bCs/>
                <w:sz w:val="28"/>
                <w:szCs w:val="28"/>
              </w:rPr>
              <w:t xml:space="preserve"> </w:t>
            </w:r>
            <w:r w:rsidRPr="00766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766300">
              <w:rPr>
                <w:rFonts w:ascii="Calisto MT" w:hAnsi="Calisto MT" w:cs="Times New Roman"/>
                <w:b/>
                <w:bCs/>
                <w:sz w:val="28"/>
                <w:szCs w:val="28"/>
              </w:rPr>
              <w:t xml:space="preserve"> 2022 </w:t>
            </w:r>
            <w:r w:rsidRPr="00766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Pr="00766300">
              <w:rPr>
                <w:rFonts w:ascii="Calisto MT" w:hAnsi="Calisto MT" w:cs="Times New Roman"/>
                <w:b/>
                <w:bCs/>
                <w:sz w:val="28"/>
                <w:szCs w:val="28"/>
              </w:rPr>
              <w:t xml:space="preserve"> </w:t>
            </w:r>
            <w:r w:rsidRPr="00766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766300">
              <w:rPr>
                <w:rFonts w:ascii="Calisto MT" w:hAnsi="Calisto MT" w:cs="Times New Roman"/>
                <w:b/>
                <w:bCs/>
                <w:sz w:val="28"/>
                <w:szCs w:val="28"/>
              </w:rPr>
              <w:t xml:space="preserve"> </w:t>
            </w:r>
            <w:r w:rsidRPr="00766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766300">
              <w:rPr>
                <w:rFonts w:ascii="Calisto MT" w:hAnsi="Calisto MT" w:cs="Times New Roman"/>
                <w:b/>
                <w:bCs/>
                <w:sz w:val="28"/>
                <w:szCs w:val="28"/>
              </w:rPr>
              <w:t xml:space="preserve"> </w:t>
            </w:r>
            <w:r w:rsidRPr="00766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плановый</w:t>
            </w:r>
            <w:r w:rsidRPr="00766300">
              <w:rPr>
                <w:rFonts w:ascii="Calisto MT" w:hAnsi="Calisto MT" w:cs="Times New Roman"/>
                <w:b/>
                <w:bCs/>
                <w:sz w:val="28"/>
                <w:szCs w:val="28"/>
              </w:rPr>
              <w:t xml:space="preserve"> </w:t>
            </w:r>
            <w:r w:rsidRPr="00766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  <w:r w:rsidRPr="00766300">
              <w:rPr>
                <w:rFonts w:ascii="Calisto MT" w:hAnsi="Calisto MT" w:cs="Times New Roman"/>
                <w:b/>
                <w:bCs/>
                <w:sz w:val="28"/>
                <w:szCs w:val="28"/>
              </w:rPr>
              <w:t xml:space="preserve"> 2023 </w:t>
            </w:r>
            <w:r w:rsidRPr="00766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766300">
              <w:rPr>
                <w:rFonts w:ascii="Calisto MT" w:hAnsi="Calisto MT" w:cs="Times New Roman"/>
                <w:b/>
                <w:bCs/>
                <w:sz w:val="28"/>
                <w:szCs w:val="28"/>
              </w:rPr>
              <w:t xml:space="preserve"> 2024 </w:t>
            </w:r>
            <w:r w:rsidRPr="00766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годов</w:t>
            </w:r>
          </w:p>
        </w:tc>
      </w:tr>
      <w:tr w:rsidR="00766300" w:rsidRPr="00766300" w:rsidTr="00766300">
        <w:trPr>
          <w:gridAfter w:val="3"/>
          <w:wAfter w:w="401" w:type="dxa"/>
          <w:trHeight w:val="675"/>
        </w:trPr>
        <w:tc>
          <w:tcPr>
            <w:tcW w:w="965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Calisto MT" w:hAnsi="Calisto MT" w:cs="Times New Roman"/>
                <w:b/>
                <w:bCs/>
                <w:sz w:val="28"/>
                <w:szCs w:val="28"/>
              </w:rPr>
            </w:pPr>
          </w:p>
        </w:tc>
      </w:tr>
      <w:tr w:rsidR="00766300" w:rsidRPr="00766300" w:rsidTr="00766300">
        <w:trPr>
          <w:gridAfter w:val="3"/>
          <w:wAfter w:w="401" w:type="dxa"/>
          <w:trHeight w:val="465"/>
        </w:trPr>
        <w:tc>
          <w:tcPr>
            <w:tcW w:w="96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58CE" w:rsidRPr="008458CE" w:rsidRDefault="00766300" w:rsidP="00845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00">
              <w:rPr>
                <w:rFonts w:ascii="Arial CYR" w:hAnsi="Arial CYR" w:cs="Times New Roman"/>
                <w:sz w:val="20"/>
                <w:szCs w:val="20"/>
              </w:rPr>
              <w:t> </w:t>
            </w:r>
            <w:r w:rsidR="008458CE" w:rsidRPr="008458CE">
              <w:rPr>
                <w:rFonts w:ascii="Times New Roman" w:hAnsi="Times New Roman" w:cs="Times New Roman"/>
                <w:bCs/>
                <w:sz w:val="24"/>
                <w:szCs w:val="24"/>
              </w:rPr>
              <w:t>( в редакции  решения совета Юрьевецкого муниципального района от 22.02.2022г. №112</w:t>
            </w:r>
            <w:r w:rsidR="008458C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66300" w:rsidRPr="00766300" w:rsidRDefault="00766300" w:rsidP="00766300">
            <w:pPr>
              <w:spacing w:after="0" w:line="240" w:lineRule="auto"/>
              <w:jc w:val="center"/>
              <w:rPr>
                <w:rFonts w:ascii="Arial CYR" w:hAnsi="Arial CYR" w:cs="Times New Roman"/>
                <w:sz w:val="20"/>
                <w:szCs w:val="20"/>
              </w:rPr>
            </w:pPr>
          </w:p>
        </w:tc>
      </w:tr>
      <w:tr w:rsidR="00766300" w:rsidRPr="00766300" w:rsidTr="00766300">
        <w:trPr>
          <w:gridAfter w:val="3"/>
          <w:wAfter w:w="401" w:type="dxa"/>
          <w:trHeight w:val="18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Норматив распределения в бюджет муниципального района</w:t>
            </w:r>
          </w:p>
        </w:tc>
      </w:tr>
      <w:tr w:rsidR="00766300" w:rsidRPr="00766300" w:rsidTr="00766300">
        <w:trPr>
          <w:gridAfter w:val="3"/>
          <w:wAfter w:w="401" w:type="dxa"/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000 1 09 07013 05 0000 110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Налог на рекламу, мобилизуемый на территориях 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100</w:t>
            </w:r>
          </w:p>
        </w:tc>
      </w:tr>
      <w:tr w:rsidR="00766300" w:rsidRPr="00766300" w:rsidTr="00766300">
        <w:trPr>
          <w:gridAfter w:val="3"/>
          <w:wAfter w:w="401" w:type="dxa"/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000 1 09 07033 05 0000 110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100</w:t>
            </w:r>
          </w:p>
        </w:tc>
      </w:tr>
      <w:tr w:rsidR="00766300" w:rsidRPr="00766300" w:rsidTr="00766300">
        <w:trPr>
          <w:gridAfter w:val="3"/>
          <w:wAfter w:w="401" w:type="dxa"/>
          <w:trHeight w:val="60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000 1 09 07053 05 0000 110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100</w:t>
            </w:r>
          </w:p>
        </w:tc>
      </w:tr>
      <w:tr w:rsidR="00766300" w:rsidRPr="00766300" w:rsidTr="00766300">
        <w:trPr>
          <w:gridAfter w:val="3"/>
          <w:wAfter w:w="401" w:type="dxa"/>
          <w:trHeight w:val="7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000 1 13 02065 05 0000 130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100</w:t>
            </w:r>
          </w:p>
        </w:tc>
      </w:tr>
      <w:tr w:rsidR="00766300" w:rsidRPr="00766300" w:rsidTr="00766300">
        <w:trPr>
          <w:gridAfter w:val="3"/>
          <w:wAfter w:w="401" w:type="dxa"/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000 1 13 01995 05 0000 130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100</w:t>
            </w:r>
          </w:p>
        </w:tc>
      </w:tr>
      <w:tr w:rsidR="00766300" w:rsidRPr="00766300" w:rsidTr="00766300">
        <w:trPr>
          <w:gridAfter w:val="3"/>
          <w:wAfter w:w="401" w:type="dxa"/>
          <w:trHeight w:val="54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lastRenderedPageBreak/>
              <w:t>000 1 13 02995 05 0000 130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Прочие доходы от  компенсации затрат  бюджетов 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100</w:t>
            </w:r>
          </w:p>
        </w:tc>
      </w:tr>
      <w:tr w:rsidR="008458CE" w:rsidRPr="00766300" w:rsidTr="00766300">
        <w:trPr>
          <w:gridAfter w:val="3"/>
          <w:wAfter w:w="401" w:type="dxa"/>
          <w:trHeight w:val="5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E" w:rsidRPr="00766300" w:rsidRDefault="008458CE" w:rsidP="0076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000 1 16 10061 05 0000 140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CE" w:rsidRPr="00766300" w:rsidRDefault="008458CE" w:rsidP="0076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95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E" w:rsidRPr="00766300" w:rsidRDefault="008458CE" w:rsidP="00766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66300" w:rsidRPr="00766300" w:rsidTr="00766300">
        <w:trPr>
          <w:gridAfter w:val="3"/>
          <w:wAfter w:w="401" w:type="dxa"/>
          <w:trHeight w:val="5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000 1 17 01050 05 0000 180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100</w:t>
            </w:r>
          </w:p>
        </w:tc>
      </w:tr>
      <w:tr w:rsidR="00766300" w:rsidRPr="00766300" w:rsidTr="00766300">
        <w:trPr>
          <w:gridAfter w:val="3"/>
          <w:wAfter w:w="401" w:type="dxa"/>
          <w:trHeight w:val="55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000 1 17 05050 05 0000 180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00" w:rsidRPr="00766300" w:rsidRDefault="00766300" w:rsidP="0076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Прочие неналоговые доходы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0" w:rsidRPr="00766300" w:rsidRDefault="00766300" w:rsidP="00766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00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66300" w:rsidRDefault="00766300" w:rsidP="00A01436">
      <w:pPr>
        <w:rPr>
          <w:rFonts w:ascii="Times New Roman" w:hAnsi="Times New Roman" w:cs="Times New Roman"/>
          <w:sz w:val="24"/>
          <w:szCs w:val="24"/>
        </w:rPr>
      </w:pPr>
    </w:p>
    <w:p w:rsidR="00202DC8" w:rsidRDefault="00202DC8" w:rsidP="00A014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816"/>
        <w:gridCol w:w="174"/>
        <w:gridCol w:w="425"/>
        <w:gridCol w:w="425"/>
        <w:gridCol w:w="462"/>
        <w:gridCol w:w="1245"/>
        <w:gridCol w:w="349"/>
        <w:gridCol w:w="924"/>
        <w:gridCol w:w="1307"/>
        <w:gridCol w:w="334"/>
        <w:gridCol w:w="428"/>
        <w:gridCol w:w="1131"/>
        <w:gridCol w:w="460"/>
        <w:gridCol w:w="1099"/>
        <w:gridCol w:w="61"/>
        <w:gridCol w:w="141"/>
        <w:gridCol w:w="331"/>
        <w:gridCol w:w="236"/>
      </w:tblGrid>
      <w:tr w:rsidR="00C01E67" w:rsidRPr="00846018" w:rsidTr="00DE0F55">
        <w:trPr>
          <w:gridAfter w:val="2"/>
          <w:wAfter w:w="567" w:type="dxa"/>
          <w:trHeight w:val="255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6018">
              <w:rPr>
                <w:rFonts w:ascii="Arial CYR" w:hAnsi="Arial CYR" w:cs="Arial CYR"/>
                <w:sz w:val="20"/>
                <w:szCs w:val="20"/>
              </w:rPr>
              <w:t>Приложение № 2</w:t>
            </w:r>
          </w:p>
        </w:tc>
      </w:tr>
      <w:tr w:rsidR="00C01E67" w:rsidRPr="00846018" w:rsidTr="00DE0F55">
        <w:trPr>
          <w:gridAfter w:val="2"/>
          <w:wAfter w:w="567" w:type="dxa"/>
          <w:trHeight w:val="344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6018">
              <w:rPr>
                <w:rFonts w:ascii="Arial CYR" w:hAnsi="Arial CYR" w:cs="Arial CYR"/>
                <w:sz w:val="20"/>
                <w:szCs w:val="20"/>
              </w:rPr>
              <w:t>к решению Совета Юрьевецкого</w:t>
            </w:r>
          </w:p>
        </w:tc>
      </w:tr>
      <w:tr w:rsidR="00DE0F55" w:rsidRPr="00846018" w:rsidTr="00DE0F55">
        <w:trPr>
          <w:gridAfter w:val="2"/>
          <w:wAfter w:w="567" w:type="dxa"/>
          <w:trHeight w:val="255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55" w:rsidRPr="00846018" w:rsidRDefault="00DE0F55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55" w:rsidRPr="00846018" w:rsidRDefault="00DE0F55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55" w:rsidRPr="00846018" w:rsidRDefault="00DE0F55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55" w:rsidRPr="00846018" w:rsidRDefault="00DE0F55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55" w:rsidRPr="00846018" w:rsidRDefault="00DE0F55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55" w:rsidRPr="00846018" w:rsidRDefault="00DE0F55" w:rsidP="00DE0F5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6018">
              <w:rPr>
                <w:rFonts w:ascii="Arial CYR" w:hAnsi="Arial CYR" w:cs="Arial CYR"/>
                <w:sz w:val="20"/>
                <w:szCs w:val="20"/>
              </w:rPr>
              <w:t>муниципального района</w:t>
            </w:r>
          </w:p>
        </w:tc>
      </w:tr>
      <w:tr w:rsidR="00C01E67" w:rsidRPr="00846018" w:rsidTr="00DE0F55">
        <w:trPr>
          <w:gridAfter w:val="2"/>
          <w:wAfter w:w="567" w:type="dxa"/>
          <w:trHeight w:val="255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6018">
              <w:rPr>
                <w:rFonts w:ascii="Arial CYR" w:hAnsi="Arial CYR" w:cs="Arial CYR"/>
                <w:sz w:val="20"/>
                <w:szCs w:val="20"/>
              </w:rPr>
              <w:t>от 24.12.2021 №109</w:t>
            </w:r>
          </w:p>
        </w:tc>
      </w:tr>
      <w:tr w:rsidR="00C01E67" w:rsidRPr="00846018" w:rsidTr="00DE0F55">
        <w:trPr>
          <w:gridAfter w:val="2"/>
          <w:wAfter w:w="567" w:type="dxa"/>
          <w:trHeight w:val="794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6018">
              <w:rPr>
                <w:rFonts w:ascii="Arial CYR" w:hAnsi="Arial CYR" w:cs="Arial CYR"/>
                <w:sz w:val="20"/>
                <w:szCs w:val="20"/>
              </w:rPr>
              <w:t>"О бюджете  Юрьевецкого муниципального района на 2022 год и на плановый период 2023 и 2024 годов"</w:t>
            </w:r>
          </w:p>
        </w:tc>
      </w:tr>
      <w:tr w:rsidR="00C01E67" w:rsidRPr="00846018" w:rsidTr="00DE0F55">
        <w:trPr>
          <w:gridAfter w:val="2"/>
          <w:wAfter w:w="567" w:type="dxa"/>
          <w:trHeight w:val="60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6018" w:rsidRPr="00846018" w:rsidTr="00DE0F55">
        <w:trPr>
          <w:gridAfter w:val="3"/>
          <w:wAfter w:w="708" w:type="dxa"/>
          <w:trHeight w:val="1168"/>
        </w:trPr>
        <w:tc>
          <w:tcPr>
            <w:tcW w:w="10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846018" w:rsidRPr="00846018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846018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Доходы бюджета Юрьевецкого муниципального района по кодам классификации доходов бюджетов на 2022 год  и на плановый период 2023 и 2024 годов </w:t>
            </w:r>
          </w:p>
        </w:tc>
      </w:tr>
      <w:tr w:rsidR="00846018" w:rsidRPr="00846018" w:rsidTr="008458CE">
        <w:trPr>
          <w:trHeight w:val="255"/>
        </w:trPr>
        <w:tc>
          <w:tcPr>
            <w:tcW w:w="105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018" w:rsidRPr="00846018" w:rsidRDefault="008458CE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458CE">
              <w:rPr>
                <w:rFonts w:ascii="Times New Roman" w:hAnsi="Times New Roman" w:cs="Times New Roman"/>
                <w:bCs/>
                <w:sz w:val="24"/>
                <w:szCs w:val="24"/>
              </w:rPr>
              <w:t>( в редакции  решения совета Юрьевецкого муниципального района от 22.02.2022г. №112</w:t>
            </w:r>
            <w:r w:rsidR="00682EA9">
              <w:rPr>
                <w:rFonts w:ascii="Times New Roman" w:hAnsi="Times New Roman" w:cs="Times New Roman"/>
                <w:bCs/>
                <w:sz w:val="24"/>
                <w:szCs w:val="24"/>
              </w:rPr>
              <w:t>, от 09.06.2022г. №135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750F" w:rsidRPr="00846018" w:rsidTr="00DE0F55">
        <w:trPr>
          <w:trHeight w:val="255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846018" w:rsidRDefault="00846018" w:rsidP="0084601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750F" w:rsidRPr="00846018" w:rsidTr="00DE0F55">
        <w:trPr>
          <w:gridAfter w:val="4"/>
          <w:wAfter w:w="769" w:type="dxa"/>
          <w:trHeight w:val="449"/>
        </w:trPr>
        <w:tc>
          <w:tcPr>
            <w:tcW w:w="2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Код классификации доходов бюджетов Российской Федерации</w:t>
            </w:r>
          </w:p>
        </w:tc>
        <w:tc>
          <w:tcPr>
            <w:tcW w:w="2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Наименование дохода</w:t>
            </w:r>
          </w:p>
        </w:tc>
        <w:tc>
          <w:tcPr>
            <w:tcW w:w="4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 </w:t>
            </w:r>
            <w:r w:rsidR="00DE0F55">
              <w:rPr>
                <w:rFonts w:ascii="Arial CYR" w:hAnsi="Arial CYR" w:cs="Arial CYR"/>
                <w:sz w:val="17"/>
                <w:szCs w:val="17"/>
              </w:rPr>
              <w:t>Сума (руб.)</w:t>
            </w:r>
          </w:p>
        </w:tc>
      </w:tr>
      <w:tr w:rsidR="005A750F" w:rsidRPr="00846018" w:rsidTr="00DE0F55">
        <w:trPr>
          <w:gridAfter w:val="4"/>
          <w:wAfter w:w="769" w:type="dxa"/>
          <w:trHeight w:val="644"/>
        </w:trPr>
        <w:tc>
          <w:tcPr>
            <w:tcW w:w="2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2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 xml:space="preserve">2022 год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 xml:space="preserve">2023 год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2024 год</w:t>
            </w:r>
          </w:p>
        </w:tc>
      </w:tr>
      <w:tr w:rsidR="005A750F" w:rsidRPr="00846018" w:rsidTr="00DE0F55">
        <w:trPr>
          <w:gridAfter w:val="4"/>
          <w:wAfter w:w="769" w:type="dxa"/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682EA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59 024 571,37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45 999 070,08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5A750F">
            <w:pPr>
              <w:spacing w:after="0" w:line="240" w:lineRule="auto"/>
              <w:ind w:right="-136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46 714 445,52</w:t>
            </w:r>
          </w:p>
        </w:tc>
      </w:tr>
      <w:tr w:rsidR="005A750F" w:rsidRPr="00846018" w:rsidTr="00DE0F55">
        <w:trPr>
          <w:gridAfter w:val="4"/>
          <w:wAfter w:w="769" w:type="dxa"/>
          <w:trHeight w:val="2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НАЛОГИ НА ПРИБЫЛЬ, ДОХОДЫ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25 434 800,00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26 249 000,00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27 021 800,00</w:t>
            </w:r>
          </w:p>
        </w:tc>
      </w:tr>
      <w:tr w:rsidR="005A750F" w:rsidRPr="00846018" w:rsidTr="00DE0F55">
        <w:trPr>
          <w:gridAfter w:val="4"/>
          <w:wAfter w:w="769" w:type="dxa"/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1010200001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25 434 800,00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26 249 000,00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27 021 800,00</w:t>
            </w:r>
          </w:p>
        </w:tc>
      </w:tr>
      <w:tr w:rsidR="005A750F" w:rsidRPr="00846018" w:rsidTr="00DE0F55">
        <w:trPr>
          <w:gridAfter w:val="4"/>
          <w:wAfter w:w="769" w:type="dxa"/>
          <w:trHeight w:val="109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1010201001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25 227 500,00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26 035 000,00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26 795 000,00</w:t>
            </w:r>
          </w:p>
        </w:tc>
      </w:tr>
      <w:tr w:rsidR="005A750F" w:rsidRPr="00846018" w:rsidTr="00DE0F55">
        <w:trPr>
          <w:gridAfter w:val="4"/>
          <w:wAfter w:w="769" w:type="dxa"/>
          <w:trHeight w:val="10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182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1010201001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25 227 500,00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26 035 000,00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26 795 000,00</w:t>
            </w:r>
          </w:p>
        </w:tc>
      </w:tr>
      <w:tr w:rsidR="005A750F" w:rsidRPr="00846018" w:rsidTr="00DE0F55">
        <w:trPr>
          <w:gridAfter w:val="4"/>
          <w:wAfter w:w="769" w:type="dxa"/>
          <w:trHeight w:val="15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1010202001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47 500,00</w:t>
            </w:r>
          </w:p>
        </w:tc>
      </w:tr>
      <w:tr w:rsidR="005A750F" w:rsidRPr="00846018" w:rsidTr="00DE0F55">
        <w:trPr>
          <w:gridAfter w:val="4"/>
          <w:wAfter w:w="769" w:type="dxa"/>
          <w:trHeight w:val="55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1010202001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47 500,00</w:t>
            </w:r>
          </w:p>
        </w:tc>
      </w:tr>
      <w:tr w:rsidR="005A750F" w:rsidRPr="00846018" w:rsidTr="00DE0F55">
        <w:trPr>
          <w:gridAfter w:val="4"/>
          <w:wAfter w:w="769" w:type="dxa"/>
          <w:trHeight w:val="79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1010203001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165 500,00</w:t>
            </w:r>
          </w:p>
        </w:tc>
      </w:tr>
      <w:tr w:rsidR="005A750F" w:rsidRPr="00846018" w:rsidTr="00DE0F55">
        <w:trPr>
          <w:gridAfter w:val="4"/>
          <w:wAfter w:w="769" w:type="dxa"/>
          <w:trHeight w:val="8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1010203001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165 500,00</w:t>
            </w:r>
          </w:p>
        </w:tc>
      </w:tr>
      <w:tr w:rsidR="005A750F" w:rsidRPr="00846018" w:rsidTr="00DE0F55">
        <w:trPr>
          <w:gridAfter w:val="4"/>
          <w:wAfter w:w="769" w:type="dxa"/>
          <w:trHeight w:val="127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1010204001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13 800,00</w:t>
            </w:r>
          </w:p>
        </w:tc>
      </w:tr>
      <w:tr w:rsidR="005A750F" w:rsidRPr="00846018" w:rsidTr="00DE0F55">
        <w:trPr>
          <w:gridAfter w:val="4"/>
          <w:wAfter w:w="769" w:type="dxa"/>
          <w:trHeight w:val="13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1010204001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DE0F55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11 000,00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DE0F55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13 800,00</w:t>
            </w:r>
          </w:p>
        </w:tc>
      </w:tr>
      <w:tr w:rsidR="005A750F" w:rsidRPr="00846018" w:rsidTr="00DE0F55">
        <w:trPr>
          <w:gridAfter w:val="4"/>
          <w:wAfter w:w="769" w:type="dxa"/>
          <w:trHeight w:val="5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1030000000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НАЛОГИ НА ТОВАРЫ (РАБОТЫ, УСЛУГИ), РЕАЛИЗУЕМЫЕ НА ТЕРРИТОРИИ РОССИЙСКОЙ </w:t>
            </w:r>
            <w:r w:rsidRPr="005A750F">
              <w:rPr>
                <w:rFonts w:ascii="Arial" w:hAnsi="Arial" w:cs="Arial"/>
                <w:sz w:val="17"/>
                <w:szCs w:val="17"/>
              </w:rPr>
              <w:lastRenderedPageBreak/>
              <w:t>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6 040 870,00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6 252 770,00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6 252 770,00</w:t>
            </w:r>
          </w:p>
        </w:tc>
      </w:tr>
      <w:tr w:rsidR="005A750F" w:rsidRPr="00846018" w:rsidTr="00DE0F55">
        <w:trPr>
          <w:gridAfter w:val="4"/>
          <w:wAfter w:w="769" w:type="dxa"/>
          <w:trHeight w:val="5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1030200001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6 040 870,00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6 252 770,00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6 252 770,00</w:t>
            </w:r>
          </w:p>
        </w:tc>
      </w:tr>
      <w:tr w:rsidR="005A750F" w:rsidRPr="00846018" w:rsidTr="00DE0F55">
        <w:trPr>
          <w:gridAfter w:val="4"/>
          <w:wAfter w:w="769" w:type="dxa"/>
          <w:trHeight w:val="10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1030223001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  Доходы от уплаты акцизов на дизельное топливо,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2 777 100,00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2 894 920,00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2 894 920,00</w:t>
            </w:r>
          </w:p>
        </w:tc>
      </w:tr>
      <w:tr w:rsidR="005A750F" w:rsidRPr="00846018" w:rsidTr="00DE0F55">
        <w:trPr>
          <w:gridAfter w:val="4"/>
          <w:wAfter w:w="769" w:type="dxa"/>
          <w:trHeight w:val="161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1030223101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bookmarkStart w:id="1" w:name="RANGE!E26"/>
            <w:r w:rsidRPr="005A750F">
              <w:rPr>
                <w:rFonts w:ascii="Arial" w:hAnsi="Arial" w:cs="Arial"/>
                <w:sz w:val="17"/>
                <w:szCs w:val="17"/>
              </w:rPr>
              <w:t xml:space="preserve">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bookmarkEnd w:id="1"/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2 777 100,00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2 894 920,00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2 894 920,00</w:t>
            </w:r>
          </w:p>
        </w:tc>
      </w:tr>
      <w:tr w:rsidR="005A750F" w:rsidRPr="00846018" w:rsidTr="00DE0F55">
        <w:trPr>
          <w:gridAfter w:val="4"/>
          <w:wAfter w:w="769" w:type="dxa"/>
          <w:trHeight w:val="16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1030223101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DE0F55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2 777 100,00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DE0F55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2 894 920,00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DE0F55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2 894 920,00</w:t>
            </w:r>
          </w:p>
        </w:tc>
      </w:tr>
      <w:tr w:rsidR="005A750F" w:rsidRPr="00846018" w:rsidTr="00DE0F55">
        <w:trPr>
          <w:gridAfter w:val="4"/>
          <w:wAfter w:w="769" w:type="dxa"/>
          <w:trHeight w:val="13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1030224001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  Доходы от уплаты акцизов на моторные масла для дизельных и (или) карбюраторных (инжекторных) двигателей,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15 670,00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16 170,00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16 170,00</w:t>
            </w:r>
          </w:p>
        </w:tc>
      </w:tr>
      <w:tr w:rsidR="005A750F" w:rsidRPr="00846018" w:rsidTr="00DE0F55">
        <w:trPr>
          <w:gridAfter w:val="4"/>
          <w:wAfter w:w="769" w:type="dxa"/>
          <w:trHeight w:val="179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1030224101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Default="00C07CB9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110</w:t>
            </w:r>
          </w:p>
          <w:p w:rsidR="00C07CB9" w:rsidRPr="005A750F" w:rsidRDefault="00C07CB9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bookmarkStart w:id="2" w:name="RANGE!E29"/>
            <w:r w:rsidRPr="005A750F">
              <w:rPr>
                <w:rFonts w:ascii="Arial" w:hAnsi="Arial" w:cs="Arial"/>
                <w:sz w:val="17"/>
                <w:szCs w:val="17"/>
              </w:rPr>
              <w:t xml:space="preserve"> 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5A750F">
              <w:rPr>
                <w:rFonts w:ascii="Arial" w:hAnsi="Arial" w:cs="Arial"/>
                <w:sz w:val="17"/>
                <w:szCs w:val="17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  <w:bookmarkEnd w:id="2"/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15 670,00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16 170,00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16 170,00</w:t>
            </w:r>
          </w:p>
        </w:tc>
      </w:tr>
      <w:tr w:rsidR="005A750F" w:rsidRPr="00846018" w:rsidTr="00DE0F55">
        <w:trPr>
          <w:gridAfter w:val="4"/>
          <w:wAfter w:w="769" w:type="dxa"/>
          <w:trHeight w:val="191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1030224101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15 670,00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 xml:space="preserve">16 170,00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16 170,00</w:t>
            </w:r>
          </w:p>
        </w:tc>
      </w:tr>
      <w:tr w:rsidR="005A750F" w:rsidRPr="00846018" w:rsidTr="00DE0F55">
        <w:trPr>
          <w:gridAfter w:val="4"/>
          <w:wAfter w:w="769" w:type="dxa"/>
          <w:trHeight w:val="10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1030225001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bookmarkStart w:id="3" w:name="RANGE!E31"/>
            <w:r w:rsidRPr="005A750F">
              <w:rPr>
                <w:rFonts w:ascii="Arial" w:hAnsi="Arial" w:cs="Arial"/>
                <w:sz w:val="17"/>
                <w:szCs w:val="17"/>
              </w:rPr>
              <w:t xml:space="preserve">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3"/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3 643 700,00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3 786 120,00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3 786 120,00</w:t>
            </w:r>
          </w:p>
        </w:tc>
      </w:tr>
      <w:tr w:rsidR="005A750F" w:rsidRPr="00846018" w:rsidTr="00DE0F55">
        <w:trPr>
          <w:gridAfter w:val="4"/>
          <w:wAfter w:w="769" w:type="dxa"/>
          <w:trHeight w:val="155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1030225101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3 643 700,00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3 786 120,00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3 786 120,00</w:t>
            </w:r>
          </w:p>
        </w:tc>
      </w:tr>
      <w:tr w:rsidR="005A750F" w:rsidRPr="00846018" w:rsidTr="00DE0F55">
        <w:trPr>
          <w:gridAfter w:val="4"/>
          <w:wAfter w:w="769" w:type="dxa"/>
          <w:trHeight w:val="161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1030225101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3 643 700,00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3 786 120,00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3 786 120,00</w:t>
            </w:r>
          </w:p>
        </w:tc>
      </w:tr>
      <w:tr w:rsidR="005A750F" w:rsidRPr="00846018" w:rsidTr="00DE0F55">
        <w:trPr>
          <w:gridAfter w:val="4"/>
          <w:wAfter w:w="769" w:type="dxa"/>
          <w:trHeight w:val="10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1030226001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-395 600,00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-444 440,00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-444 440,00</w:t>
            </w:r>
          </w:p>
        </w:tc>
      </w:tr>
      <w:tr w:rsidR="005A750F" w:rsidRPr="00846018" w:rsidTr="00DE0F55">
        <w:trPr>
          <w:gridAfter w:val="4"/>
          <w:wAfter w:w="769" w:type="dxa"/>
          <w:trHeight w:val="16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1030226101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bookmarkStart w:id="4" w:name="RANGE!E35"/>
            <w:r w:rsidRPr="005A750F">
              <w:rPr>
                <w:rFonts w:ascii="Arial" w:hAnsi="Arial" w:cs="Arial"/>
                <w:sz w:val="17"/>
                <w:szCs w:val="17"/>
              </w:rPr>
              <w:t xml:space="preserve">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bookmarkEnd w:id="4"/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-395 600,00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-444 440,00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-444 440,00</w:t>
            </w:r>
          </w:p>
        </w:tc>
      </w:tr>
      <w:tr w:rsidR="005A750F" w:rsidRPr="00846018" w:rsidTr="00DE0F55">
        <w:trPr>
          <w:gridAfter w:val="4"/>
          <w:wAfter w:w="769" w:type="dxa"/>
          <w:trHeight w:val="164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1030226101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-395 600,00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-444 440,00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-444 440,00</w:t>
            </w:r>
          </w:p>
        </w:tc>
      </w:tr>
      <w:tr w:rsidR="005A750F" w:rsidRPr="00846018" w:rsidTr="00DE0F55">
        <w:trPr>
          <w:gridAfter w:val="4"/>
          <w:wAfter w:w="769" w:type="dxa"/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1050000000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НАЛОГИ НА СОВОКУПНЫЙ ДОХОД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 xml:space="preserve">1 </w:t>
            </w:r>
            <w:r w:rsidR="008C3E87">
              <w:rPr>
                <w:rFonts w:ascii="Arial CYR" w:hAnsi="Arial CYR" w:cs="Arial CYR"/>
                <w:sz w:val="17"/>
                <w:szCs w:val="17"/>
              </w:rPr>
              <w:t>813</w:t>
            </w:r>
            <w:r w:rsidRPr="005A750F">
              <w:rPr>
                <w:rFonts w:ascii="Arial CYR" w:hAnsi="Arial CYR" w:cs="Arial CYR"/>
                <w:sz w:val="17"/>
                <w:szCs w:val="17"/>
              </w:rPr>
              <w:t xml:space="preserve">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 xml:space="preserve">1 </w:t>
            </w:r>
            <w:r w:rsidR="008C3E87">
              <w:rPr>
                <w:rFonts w:ascii="Arial CYR" w:hAnsi="Arial CYR" w:cs="Arial CYR"/>
                <w:sz w:val="17"/>
                <w:szCs w:val="17"/>
              </w:rPr>
              <w:t>827</w:t>
            </w:r>
            <w:r w:rsidRPr="005A750F">
              <w:rPr>
                <w:rFonts w:ascii="Arial CYR" w:hAnsi="Arial CYR" w:cs="Arial CYR"/>
                <w:sz w:val="17"/>
                <w:szCs w:val="17"/>
              </w:rPr>
              <w:t xml:space="preserve"> </w:t>
            </w:r>
            <w:r w:rsidR="008C3E87">
              <w:rPr>
                <w:rFonts w:ascii="Arial CYR" w:hAnsi="Arial CYR" w:cs="Arial CYR"/>
                <w:sz w:val="17"/>
                <w:szCs w:val="17"/>
              </w:rPr>
              <w:t>9</w:t>
            </w:r>
            <w:r w:rsidRPr="005A750F">
              <w:rPr>
                <w:rFonts w:ascii="Arial CYR" w:hAnsi="Arial CYR" w:cs="Arial CYR"/>
                <w:sz w:val="17"/>
                <w:szCs w:val="17"/>
              </w:rPr>
              <w:t>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 xml:space="preserve">1 </w:t>
            </w:r>
            <w:r w:rsidR="008C3E87">
              <w:rPr>
                <w:rFonts w:ascii="Arial CYR" w:hAnsi="Arial CYR" w:cs="Arial CYR"/>
                <w:sz w:val="17"/>
                <w:szCs w:val="17"/>
              </w:rPr>
              <w:t>923</w:t>
            </w:r>
            <w:r w:rsidRPr="005A750F">
              <w:rPr>
                <w:rFonts w:ascii="Arial CYR" w:hAnsi="Arial CYR" w:cs="Arial CYR"/>
                <w:sz w:val="17"/>
                <w:szCs w:val="17"/>
              </w:rPr>
              <w:t xml:space="preserve"> </w:t>
            </w:r>
            <w:r w:rsidR="008C3E87">
              <w:rPr>
                <w:rFonts w:ascii="Arial CYR" w:hAnsi="Arial CYR" w:cs="Arial CYR"/>
                <w:sz w:val="17"/>
                <w:szCs w:val="17"/>
              </w:rPr>
              <w:t>3</w:t>
            </w:r>
            <w:r w:rsidRPr="005A750F">
              <w:rPr>
                <w:rFonts w:ascii="Arial CYR" w:hAnsi="Arial CYR" w:cs="Arial CYR"/>
                <w:sz w:val="17"/>
                <w:szCs w:val="17"/>
              </w:rPr>
              <w:t>00,00</w:t>
            </w:r>
          </w:p>
        </w:tc>
      </w:tr>
      <w:tr w:rsidR="005A750F" w:rsidRPr="00846018" w:rsidTr="00DE0F55">
        <w:trPr>
          <w:gridAfter w:val="4"/>
          <w:wAfter w:w="769" w:type="dxa"/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1050100000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1 354 000,00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1 405 900,00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1 490 300,00</w:t>
            </w:r>
          </w:p>
        </w:tc>
      </w:tr>
      <w:tr w:rsidR="005A750F" w:rsidRPr="00846018" w:rsidTr="00DE0F55">
        <w:trPr>
          <w:gridAfter w:val="4"/>
          <w:wAfter w:w="769" w:type="dxa"/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1050101001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698 500,00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736 800,00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768 100,00</w:t>
            </w:r>
          </w:p>
        </w:tc>
      </w:tr>
      <w:tr w:rsidR="008C3E87" w:rsidRPr="00846018" w:rsidTr="00DE0F55">
        <w:trPr>
          <w:gridAfter w:val="4"/>
          <w:wAfter w:w="769" w:type="dxa"/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1050101101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E87" w:rsidRPr="005A750F" w:rsidRDefault="008C3E87" w:rsidP="008C3E8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698 500,00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736 800,00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768 100,00</w:t>
            </w:r>
          </w:p>
        </w:tc>
      </w:tr>
      <w:tr w:rsidR="008C3E87" w:rsidRPr="00846018" w:rsidTr="00DE0F55">
        <w:trPr>
          <w:gridAfter w:val="4"/>
          <w:wAfter w:w="769" w:type="dxa"/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1050101101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E87" w:rsidRPr="005A750F" w:rsidRDefault="008C3E87" w:rsidP="008C3E8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698 500,00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736 800,00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768 100,00</w:t>
            </w:r>
          </w:p>
        </w:tc>
      </w:tr>
      <w:tr w:rsidR="005A750F" w:rsidRPr="00846018" w:rsidTr="00DE0F55">
        <w:trPr>
          <w:gridAfter w:val="4"/>
          <w:wAfter w:w="769" w:type="dxa"/>
          <w:trHeight w:val="5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1050102001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655 500,00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669 100,00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722 200,00</w:t>
            </w:r>
          </w:p>
        </w:tc>
      </w:tr>
      <w:tr w:rsidR="008C3E87" w:rsidRPr="00846018" w:rsidTr="00DE0F55">
        <w:trPr>
          <w:gridAfter w:val="4"/>
          <w:wAfter w:w="769" w:type="dxa"/>
          <w:trHeight w:val="10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1050102101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E87" w:rsidRPr="005A750F" w:rsidRDefault="008C3E87" w:rsidP="008C3E8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655 500,00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669 100,00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722 200,00</w:t>
            </w:r>
          </w:p>
        </w:tc>
      </w:tr>
      <w:tr w:rsidR="008C3E87" w:rsidRPr="00846018" w:rsidTr="00DE0F55">
        <w:trPr>
          <w:gridAfter w:val="4"/>
          <w:wAfter w:w="769" w:type="dxa"/>
          <w:trHeight w:val="10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182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1050102101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E87" w:rsidRPr="005A750F" w:rsidRDefault="008C3E87" w:rsidP="008C3E8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655 500,00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669 100,00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722 200,00</w:t>
            </w:r>
          </w:p>
        </w:tc>
      </w:tr>
      <w:tr w:rsidR="005A750F" w:rsidRPr="00846018" w:rsidTr="00DE0F55">
        <w:trPr>
          <w:gridAfter w:val="4"/>
          <w:wAfter w:w="769" w:type="dxa"/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1050200002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Единый налог на вмененный доход для отдельных видов деятельности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1050201002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Единый налог на вмененный доход для отдельных видов деятельности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5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1050201002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Единый налог на вмененный доход для отдельных видов деятельности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5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1050202002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5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1050202002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3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1050300001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Единый сельскохозяйственный налог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259 000,00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273 000,00</w:t>
            </w:r>
          </w:p>
        </w:tc>
      </w:tr>
      <w:tr w:rsidR="005A750F" w:rsidRPr="00846018" w:rsidTr="00DE0F55">
        <w:trPr>
          <w:gridAfter w:val="4"/>
          <w:wAfter w:w="769" w:type="dxa"/>
          <w:trHeight w:val="3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1050301001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Единый сельскохозяйственный налог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259 000,00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273 000,00</w:t>
            </w:r>
          </w:p>
        </w:tc>
      </w:tr>
      <w:tr w:rsidR="005A750F" w:rsidRPr="00846018" w:rsidTr="00DE0F55">
        <w:trPr>
          <w:gridAfter w:val="4"/>
          <w:wAfter w:w="769" w:type="dxa"/>
          <w:trHeight w:val="3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1050301001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Единый сельскохозяйственный налог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259 000,00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266 000,00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273 000,00</w:t>
            </w:r>
          </w:p>
        </w:tc>
      </w:tr>
      <w:tr w:rsidR="005A750F" w:rsidRPr="00846018" w:rsidTr="00DE0F55">
        <w:trPr>
          <w:gridAfter w:val="4"/>
          <w:wAfter w:w="769" w:type="dxa"/>
          <w:trHeight w:val="5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1050400002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Налог, взимаемый в связи с применением патентной системы налогообложения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160 000,00</w:t>
            </w:r>
          </w:p>
        </w:tc>
      </w:tr>
      <w:tr w:rsidR="005A750F" w:rsidRPr="00846018" w:rsidTr="00DE0F55">
        <w:trPr>
          <w:gridAfter w:val="4"/>
          <w:wAfter w:w="769" w:type="dxa"/>
          <w:trHeight w:val="5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1050402002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160 000,00</w:t>
            </w:r>
          </w:p>
        </w:tc>
      </w:tr>
      <w:tr w:rsidR="005A750F" w:rsidRPr="00846018" w:rsidTr="00DE0F55">
        <w:trPr>
          <w:gridAfter w:val="4"/>
          <w:wAfter w:w="769" w:type="dxa"/>
          <w:trHeight w:val="4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1050402002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156 000,00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160 000,00</w:t>
            </w:r>
          </w:p>
        </w:tc>
      </w:tr>
      <w:tr w:rsidR="005A750F" w:rsidRPr="00846018" w:rsidTr="00DE0F55">
        <w:trPr>
          <w:gridAfter w:val="4"/>
          <w:wAfter w:w="769" w:type="dxa"/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1080000000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ГОСУДАРСТВЕННАЯ ПОШЛИНА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5 000,00</w:t>
            </w:r>
          </w:p>
        </w:tc>
      </w:tr>
      <w:tr w:rsidR="005A750F" w:rsidRPr="00846018" w:rsidTr="00DE0F55">
        <w:trPr>
          <w:gridAfter w:val="4"/>
          <w:wAfter w:w="769" w:type="dxa"/>
          <w:trHeight w:val="5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1080300001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79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1080301001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8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1080301001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5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1080700001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5 000,00</w:t>
            </w:r>
          </w:p>
        </w:tc>
      </w:tr>
      <w:tr w:rsidR="005A750F" w:rsidRPr="00846018" w:rsidTr="00DE0F55">
        <w:trPr>
          <w:gridAfter w:val="4"/>
          <w:wAfter w:w="769" w:type="dxa"/>
          <w:trHeight w:val="5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1080715001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Государственная пошлина за выдачу разрешения на установку рекламной конструкции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5 000,00</w:t>
            </w:r>
          </w:p>
        </w:tc>
      </w:tr>
      <w:tr w:rsidR="005A750F" w:rsidRPr="00846018" w:rsidTr="00DE0F55">
        <w:trPr>
          <w:gridAfter w:val="4"/>
          <w:wAfter w:w="769" w:type="dxa"/>
          <w:trHeight w:val="56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1080715001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Государственная пошлина за выдачу разрешения на установку рекламной конструкции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5 000,00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5 000,00</w:t>
            </w:r>
          </w:p>
        </w:tc>
      </w:tr>
      <w:tr w:rsidR="005A750F" w:rsidRPr="00846018" w:rsidTr="00DE0F55">
        <w:trPr>
          <w:gridAfter w:val="4"/>
          <w:wAfter w:w="769" w:type="dxa"/>
          <w:trHeight w:val="5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1 561 420,00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1 561 420,00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1 561 420,00</w:t>
            </w:r>
          </w:p>
        </w:tc>
      </w:tr>
      <w:tr w:rsidR="005A750F" w:rsidRPr="00846018" w:rsidTr="00DE0F55">
        <w:trPr>
          <w:gridAfter w:val="4"/>
          <w:wAfter w:w="769" w:type="dxa"/>
          <w:trHeight w:val="13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1110500000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847 420,00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847 420,00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847 420,00</w:t>
            </w:r>
          </w:p>
        </w:tc>
      </w:tr>
      <w:tr w:rsidR="005A750F" w:rsidRPr="00846018" w:rsidTr="00DE0F55">
        <w:trPr>
          <w:gridAfter w:val="4"/>
          <w:wAfter w:w="769" w:type="dxa"/>
          <w:trHeight w:val="10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1110501000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bookmarkStart w:id="5" w:name="RANGE!E65"/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5"/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820 000,00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820 000,00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820 000,00</w:t>
            </w:r>
          </w:p>
        </w:tc>
      </w:tr>
      <w:tr w:rsidR="005A750F" w:rsidRPr="00846018" w:rsidTr="00DE0F55">
        <w:trPr>
          <w:gridAfter w:val="4"/>
          <w:wAfter w:w="769" w:type="dxa"/>
          <w:trHeight w:val="13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1110501305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450 000,00</w:t>
            </w:r>
          </w:p>
        </w:tc>
      </w:tr>
      <w:tr w:rsidR="005A750F" w:rsidRPr="00846018" w:rsidTr="00DE0F55">
        <w:trPr>
          <w:gridAfter w:val="4"/>
          <w:wAfter w:w="769" w:type="dxa"/>
          <w:trHeight w:val="13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1110501305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450 000,00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450 000,00</w:t>
            </w:r>
          </w:p>
        </w:tc>
      </w:tr>
      <w:tr w:rsidR="005A750F" w:rsidRPr="00846018" w:rsidTr="00DE0F55">
        <w:trPr>
          <w:gridAfter w:val="4"/>
          <w:wAfter w:w="769" w:type="dxa"/>
          <w:trHeight w:val="13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1110501313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370 000,00</w:t>
            </w:r>
          </w:p>
        </w:tc>
      </w:tr>
      <w:tr w:rsidR="005A750F" w:rsidRPr="00846018" w:rsidTr="00DE0F55">
        <w:trPr>
          <w:gridAfter w:val="4"/>
          <w:wAfter w:w="769" w:type="dxa"/>
          <w:trHeight w:val="13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1110501313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370 000,00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370 000,00</w:t>
            </w:r>
          </w:p>
        </w:tc>
      </w:tr>
      <w:tr w:rsidR="005A750F" w:rsidRPr="00846018" w:rsidTr="00DE0F55">
        <w:trPr>
          <w:gridAfter w:val="4"/>
          <w:wAfter w:w="769" w:type="dxa"/>
          <w:trHeight w:val="13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1110503000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27 420,00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27 420,00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27 420,00</w:t>
            </w:r>
          </w:p>
        </w:tc>
      </w:tr>
      <w:tr w:rsidR="005A750F" w:rsidRPr="00846018" w:rsidTr="00DE0F55">
        <w:trPr>
          <w:gridAfter w:val="4"/>
          <w:wAfter w:w="769" w:type="dxa"/>
          <w:trHeight w:val="11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1110503505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27 420,00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27 420,00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27 420,00</w:t>
            </w:r>
          </w:p>
        </w:tc>
      </w:tr>
      <w:tr w:rsidR="005A750F" w:rsidRPr="00846018" w:rsidTr="00DE0F55">
        <w:trPr>
          <w:gridAfter w:val="4"/>
          <w:wAfter w:w="769" w:type="dxa"/>
          <w:trHeight w:val="11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1110503505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0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1110503505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27 420,00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27 420,00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C07CB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27 420,00</w:t>
            </w:r>
          </w:p>
        </w:tc>
      </w:tr>
      <w:tr w:rsidR="005A750F" w:rsidRPr="00846018" w:rsidTr="00DE0F55">
        <w:trPr>
          <w:gridAfter w:val="4"/>
          <w:wAfter w:w="769" w:type="dxa"/>
          <w:trHeight w:val="10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1110503505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3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1110900000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714 000,00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714 000,00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714 000,00</w:t>
            </w:r>
          </w:p>
        </w:tc>
      </w:tr>
      <w:tr w:rsidR="005A750F" w:rsidRPr="00846018" w:rsidTr="00DE0F55">
        <w:trPr>
          <w:gridAfter w:val="4"/>
          <w:wAfter w:w="769" w:type="dxa"/>
          <w:trHeight w:val="1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1110904000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714 000,00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714 000,00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714 000,00</w:t>
            </w:r>
          </w:p>
        </w:tc>
      </w:tr>
      <w:tr w:rsidR="005A750F" w:rsidRPr="00846018" w:rsidTr="00DE0F55">
        <w:trPr>
          <w:gridAfter w:val="4"/>
          <w:wAfter w:w="769" w:type="dxa"/>
          <w:trHeight w:val="10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1110904505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</w:t>
            </w:r>
            <w:r w:rsidRPr="005A750F">
              <w:rPr>
                <w:rFonts w:ascii="Arial" w:hAnsi="Arial" w:cs="Arial"/>
                <w:sz w:val="17"/>
                <w:szCs w:val="17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714 000,00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714 000,00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714 000,00</w:t>
            </w:r>
          </w:p>
        </w:tc>
      </w:tr>
      <w:tr w:rsidR="005A750F" w:rsidRPr="00846018" w:rsidTr="00DE0F55">
        <w:trPr>
          <w:gridAfter w:val="4"/>
          <w:wAfter w:w="769" w:type="dxa"/>
          <w:trHeight w:val="13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166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1110904505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(принятого от ОМС  Елнатского сельского поселения)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297 000,00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E91A8E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297 000,00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E91A8E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297 000,00</w:t>
            </w:r>
          </w:p>
        </w:tc>
      </w:tr>
      <w:tr w:rsidR="005A750F" w:rsidRPr="00846018" w:rsidTr="00DE0F55">
        <w:trPr>
          <w:gridAfter w:val="4"/>
          <w:wAfter w:w="769" w:type="dxa"/>
          <w:trHeight w:val="13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1110904505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(Принятого от ОМС Михайловского сельского поселения)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E91A8E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48 000,00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E91A8E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48 000,00</w:t>
            </w:r>
          </w:p>
        </w:tc>
      </w:tr>
      <w:tr w:rsidR="005A750F" w:rsidRPr="00846018" w:rsidTr="00C07CB9">
        <w:trPr>
          <w:gridAfter w:val="4"/>
          <w:wAfter w:w="769" w:type="dxa"/>
          <w:trHeight w:val="55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1110904505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(принятого от ОМС Соболевского сельского поселения)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369 000,00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E91A8E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369 000,00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E91A8E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369 000,00</w:t>
            </w:r>
          </w:p>
        </w:tc>
      </w:tr>
      <w:tr w:rsidR="005A750F" w:rsidRPr="00846018" w:rsidTr="00DE0F55">
        <w:trPr>
          <w:gridAfter w:val="4"/>
          <w:wAfter w:w="769" w:type="dxa"/>
          <w:trHeight w:val="2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ПЛАТЕЖИ ПРИ ПОЛЬЗОВАНИИ ПРИРОДНЫМИ РЕСУРСАМИ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29 100,00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30 100,00</w:t>
            </w:r>
          </w:p>
        </w:tc>
      </w:tr>
      <w:tr w:rsidR="005A750F" w:rsidRPr="00846018" w:rsidTr="00DE0F55">
        <w:trPr>
          <w:gridAfter w:val="4"/>
          <w:wAfter w:w="769" w:type="dxa"/>
          <w:trHeight w:val="31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 xml:space="preserve">000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1120100001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bookmarkStart w:id="6" w:name="RANGE!E82"/>
            <w:r w:rsidRPr="005A750F">
              <w:rPr>
                <w:rFonts w:ascii="Arial" w:hAnsi="Arial" w:cs="Arial"/>
                <w:sz w:val="17"/>
                <w:szCs w:val="17"/>
              </w:rPr>
              <w:t xml:space="preserve">     Плата за негативное воздействие на окружающую среду</w:t>
            </w:r>
            <w:bookmarkEnd w:id="6"/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E91A8E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28 000,00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E91A8E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29 100,00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E91A8E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30 100,00</w:t>
            </w:r>
          </w:p>
        </w:tc>
      </w:tr>
      <w:tr w:rsidR="005A750F" w:rsidRPr="00846018" w:rsidTr="00DE0F55">
        <w:trPr>
          <w:gridAfter w:val="4"/>
          <w:wAfter w:w="769" w:type="dxa"/>
          <w:trHeight w:val="5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1120101001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Плата за выбросы загрязняющих веществ в атмосферный воздух стационарными объектами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E91A8E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28 000,00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E91A8E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29 100,00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E91A8E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30 100,00</w:t>
            </w:r>
          </w:p>
        </w:tc>
      </w:tr>
      <w:tr w:rsidR="005A750F" w:rsidRPr="00846018" w:rsidTr="00DE0F55">
        <w:trPr>
          <w:gridAfter w:val="4"/>
          <w:wAfter w:w="769" w:type="dxa"/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048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1120101001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Плата за выбросы загрязняющих веществ в атмосферный воздух стационарными объектами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E91A8E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29 100,00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E91A8E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30 100,00</w:t>
            </w:r>
          </w:p>
        </w:tc>
      </w:tr>
      <w:tr w:rsidR="005A750F" w:rsidRPr="00846018" w:rsidTr="00DE0F55">
        <w:trPr>
          <w:gridAfter w:val="4"/>
          <w:wAfter w:w="769" w:type="dxa"/>
          <w:trHeight w:val="31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1120104001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bookmarkStart w:id="7" w:name="RANGE!E85"/>
            <w:r w:rsidRPr="005A750F">
              <w:rPr>
                <w:rFonts w:ascii="Arial" w:hAnsi="Arial" w:cs="Arial"/>
                <w:sz w:val="17"/>
                <w:szCs w:val="17"/>
              </w:rPr>
              <w:t xml:space="preserve">     Плата за размещение отходов производства и потребления</w:t>
            </w:r>
            <w:bookmarkEnd w:id="7"/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31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1120104101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Плата за размещение отходов производства 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048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1120104101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Плата за размещение отходов производства 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1120104201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Плата за размещение твердых коммунальных отходов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048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1120104201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120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Плата за размещение твердых коммунальных отходов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1130000000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ПРОЧИЕ  ДОХОДЫ ОТ ОКАЗАНИЯ ПЛАТНЫХ УСЛУГ (РАБОТ) И КОМПЕНСАЦИИ ЗАТРАТ ГОСУДАРСТВА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9 122 317,79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9 228 431,50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9 074 606,94</w:t>
            </w:r>
          </w:p>
        </w:tc>
      </w:tr>
      <w:tr w:rsidR="005A750F" w:rsidRPr="00846018" w:rsidTr="00DE0F55">
        <w:trPr>
          <w:gridAfter w:val="4"/>
          <w:wAfter w:w="769" w:type="dxa"/>
          <w:trHeight w:val="3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1130100000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Доходы от оказания платных услуг (работ)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1 840 981,45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1 840 981,45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1 840 981,45</w:t>
            </w:r>
          </w:p>
        </w:tc>
      </w:tr>
      <w:tr w:rsidR="005A750F" w:rsidRPr="00846018" w:rsidTr="00DE0F55">
        <w:trPr>
          <w:gridAfter w:val="4"/>
          <w:wAfter w:w="769" w:type="dxa"/>
          <w:trHeight w:val="3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1130199000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Прочие доходы от оказания платных услуг (работ)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1 840 981,45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1 840 981,45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1 840 981,45</w:t>
            </w:r>
          </w:p>
        </w:tc>
      </w:tr>
      <w:tr w:rsidR="005A750F" w:rsidRPr="00846018" w:rsidTr="00DE0F55">
        <w:trPr>
          <w:gridAfter w:val="4"/>
          <w:wAfter w:w="769" w:type="dxa"/>
          <w:trHeight w:val="5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1130199505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1 840 981,45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1 840 981,45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1 840 981,45</w:t>
            </w:r>
          </w:p>
        </w:tc>
      </w:tr>
      <w:tr w:rsidR="005A750F" w:rsidRPr="00846018" w:rsidTr="00DE0F55">
        <w:trPr>
          <w:gridAfter w:val="4"/>
          <w:wAfter w:w="769" w:type="dxa"/>
          <w:trHeight w:val="5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1130199505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1 840 981,45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1 840 981,45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1 840 981,45</w:t>
            </w:r>
          </w:p>
        </w:tc>
      </w:tr>
      <w:tr w:rsidR="005A750F" w:rsidRPr="00846018" w:rsidTr="00DE0F55">
        <w:trPr>
          <w:gridAfter w:val="4"/>
          <w:wAfter w:w="769" w:type="dxa"/>
          <w:trHeight w:val="3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1130200000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Доходы от компенсации затрат государства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7 281 336,34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7 387 450,05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7 233 625,49</w:t>
            </w:r>
          </w:p>
        </w:tc>
      </w:tr>
      <w:tr w:rsidR="005A750F" w:rsidRPr="00846018" w:rsidTr="00DE0F55">
        <w:trPr>
          <w:gridAfter w:val="4"/>
          <w:wAfter w:w="769" w:type="dxa"/>
          <w:trHeight w:val="56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1130206000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1 027 679,79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1 133 793,50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1 035 325,44</w:t>
            </w:r>
          </w:p>
        </w:tc>
      </w:tr>
      <w:tr w:rsidR="005A750F" w:rsidRPr="00846018" w:rsidTr="00DE0F55">
        <w:trPr>
          <w:gridAfter w:val="4"/>
          <w:wAfter w:w="769" w:type="dxa"/>
          <w:trHeight w:val="56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1130206505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1 027 679,79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1 133 793,50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1 035 325,44</w:t>
            </w:r>
          </w:p>
        </w:tc>
      </w:tr>
      <w:tr w:rsidR="005A750F" w:rsidRPr="00846018" w:rsidTr="00DE0F55">
        <w:trPr>
          <w:gridAfter w:val="4"/>
          <w:wAfter w:w="769" w:type="dxa"/>
          <w:trHeight w:val="10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1130206505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Доходы, поступающие в порядке возмещения расходов, понесённых в связи с эксплуатацией имущества муниципальных районов (возмещение расходов, понесенных в связи с эксплуатацией имущества, закреплённого за казёнными учреждениями)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195 682,50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206 640,72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E91A8E">
        <w:trPr>
          <w:gridAfter w:val="4"/>
          <w:wAfter w:w="769" w:type="dxa"/>
          <w:trHeight w:val="27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1130206505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Доходы, поступающие в порядке возмещения расходов, понесённых в связи с эксплуатацией имущества муниципальных районов (возмещение расходов, понесенных в связи с эксплуатацией имущества, закреплённого за казёнными учреждениями)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726 497,29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821 652,78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929 825,44</w:t>
            </w:r>
          </w:p>
        </w:tc>
      </w:tr>
      <w:tr w:rsidR="005A750F" w:rsidRPr="00846018" w:rsidTr="00DE0F55">
        <w:trPr>
          <w:gridAfter w:val="4"/>
          <w:wAfter w:w="769" w:type="dxa"/>
          <w:trHeight w:val="8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1130206505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Доходы, поступающие в порядке возмещения расходов, понесённых в связи с эксплуатацией имущества муниципальных районов (принятого от ОМС Ёлнатского сельского поселения)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79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1130206505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Доходы, поступающие в порядке возмещения расходов, понесённых в связи с эксплуатацией имущества муниципальных районов (принятого от ОМС Михайловского сельского поселения)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7 500,00</w:t>
            </w:r>
          </w:p>
        </w:tc>
      </w:tr>
      <w:tr w:rsidR="005A750F" w:rsidRPr="00846018" w:rsidTr="00DE0F55">
        <w:trPr>
          <w:gridAfter w:val="4"/>
          <w:wAfter w:w="769" w:type="dxa"/>
          <w:trHeight w:val="8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1130206505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Доходы, поступающие в порядке возмещения расходов, понесённых в связи с эксплуатацией имущества муниципальных районов (принятого от ОМС Соболевского сельского поселения)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98 000,00</w:t>
            </w:r>
          </w:p>
        </w:tc>
      </w:tr>
      <w:tr w:rsidR="005A750F" w:rsidRPr="00846018" w:rsidTr="00DE0F55">
        <w:trPr>
          <w:gridAfter w:val="4"/>
          <w:wAfter w:w="769" w:type="dxa"/>
          <w:trHeight w:val="3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1130299000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Прочие доходы от компенсации затрат государства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6 253 656,55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6 253 656,55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6 198 300,05</w:t>
            </w:r>
          </w:p>
        </w:tc>
      </w:tr>
      <w:tr w:rsidR="005A750F" w:rsidRPr="00846018" w:rsidTr="00DE0F55">
        <w:trPr>
          <w:gridAfter w:val="4"/>
          <w:wAfter w:w="769" w:type="dxa"/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1130299505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Прочие доходы от компенсации затрат бюджетов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6 253 656,55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6 253 656,55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6 198 300,05</w:t>
            </w:r>
          </w:p>
        </w:tc>
      </w:tr>
      <w:tr w:rsidR="005A750F" w:rsidRPr="00846018" w:rsidTr="00DE0F55">
        <w:trPr>
          <w:gridAfter w:val="4"/>
          <w:wAfter w:w="769" w:type="dxa"/>
          <w:trHeight w:val="56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1130299505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Прочие доходы от компенсации затрат бюджетов муниципальных районов (прочие доходы от компенсации затрат местного бюджета)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6 253 656,55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E91A8E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6 253 656,55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E91A8E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6 198 300,05</w:t>
            </w:r>
          </w:p>
        </w:tc>
      </w:tr>
      <w:tr w:rsidR="005A750F" w:rsidRPr="00846018" w:rsidTr="00DE0F55">
        <w:trPr>
          <w:gridAfter w:val="4"/>
          <w:wAfter w:w="769" w:type="dxa"/>
          <w:trHeight w:val="56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303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1130299505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Прочие доходы от компенсации затрат бюджетов муниципальных районов (прочие доходы от компенсации затрат местного бюджета)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1140000000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ДОХОДЫ ОТ ПРОДАЖИ МАТЕРИАЛЬНЫХ И НЕМАТЕРИАЛЬНЫХ АКТИВОВ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682EA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14 873 715,00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700 000,00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700 000,00</w:t>
            </w:r>
          </w:p>
        </w:tc>
      </w:tr>
      <w:tr w:rsidR="005A750F" w:rsidRPr="00846018" w:rsidTr="00DE0F55">
        <w:trPr>
          <w:gridAfter w:val="4"/>
          <w:wAfter w:w="769" w:type="dxa"/>
          <w:trHeight w:val="13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1140200000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682EA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14 473 715,00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300 000,00</w:t>
            </w:r>
          </w:p>
        </w:tc>
      </w:tr>
      <w:tr w:rsidR="005A750F" w:rsidRPr="00846018" w:rsidTr="00DE0F55">
        <w:trPr>
          <w:gridAfter w:val="4"/>
          <w:wAfter w:w="769" w:type="dxa"/>
          <w:trHeight w:val="13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1140205005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682EA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14 473 715,00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300 000,00</w:t>
            </w:r>
          </w:p>
        </w:tc>
      </w:tr>
      <w:tr w:rsidR="005A750F" w:rsidRPr="00846018" w:rsidTr="00E91A8E">
        <w:trPr>
          <w:gridAfter w:val="4"/>
          <w:wAfter w:w="769" w:type="dxa"/>
          <w:trHeight w:val="55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1140205305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Доходы от реализации иного имущества,находящегося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 , в том числе казенных), в части реализации основных средств по указанному имуществу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682EA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14 473 715,00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300 000,00</w:t>
            </w:r>
          </w:p>
        </w:tc>
      </w:tr>
      <w:tr w:rsidR="005A750F" w:rsidRPr="00846018" w:rsidTr="00DE0F55">
        <w:trPr>
          <w:gridAfter w:val="4"/>
          <w:wAfter w:w="769" w:type="dxa"/>
          <w:trHeight w:val="155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1140205305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Доходы от реализации иного имущества,находящегося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 , в том числе казенных), в части реализации основных средств по указанному имуществу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682EA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14 473 715,00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E91A8E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300 000,00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E91A8E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300 000,00</w:t>
            </w:r>
          </w:p>
        </w:tc>
      </w:tr>
      <w:tr w:rsidR="005A750F" w:rsidRPr="00846018" w:rsidTr="00DE0F55">
        <w:trPr>
          <w:gridAfter w:val="4"/>
          <w:wAfter w:w="769" w:type="dxa"/>
          <w:trHeight w:val="15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1140205305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410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1140205005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</w:t>
            </w: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3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1140205305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440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 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3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1140205305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6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1140600000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400 000,00</w:t>
            </w:r>
          </w:p>
        </w:tc>
      </w:tr>
      <w:tr w:rsidR="005A750F" w:rsidRPr="00846018" w:rsidTr="00DE0F55">
        <w:trPr>
          <w:gridAfter w:val="4"/>
          <w:wAfter w:w="769" w:type="dxa"/>
          <w:trHeight w:val="5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1140601000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400 000,00</w:t>
            </w:r>
          </w:p>
        </w:tc>
      </w:tr>
      <w:tr w:rsidR="005A750F" w:rsidRPr="00846018" w:rsidTr="00DE0F55">
        <w:trPr>
          <w:gridAfter w:val="4"/>
          <w:wAfter w:w="769" w:type="dxa"/>
          <w:trHeight w:val="10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1140601305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250 000,00</w:t>
            </w:r>
          </w:p>
        </w:tc>
      </w:tr>
      <w:tr w:rsidR="005A750F" w:rsidRPr="00846018" w:rsidTr="00DE0F55">
        <w:trPr>
          <w:gridAfter w:val="4"/>
          <w:wAfter w:w="769" w:type="dxa"/>
          <w:trHeight w:val="10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1140601305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642444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250 000,00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642444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250 000,00</w:t>
            </w:r>
          </w:p>
        </w:tc>
      </w:tr>
      <w:tr w:rsidR="005A750F" w:rsidRPr="00846018" w:rsidTr="00DE0F55">
        <w:trPr>
          <w:gridAfter w:val="4"/>
          <w:wAfter w:w="769" w:type="dxa"/>
          <w:trHeight w:val="8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1140601313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150 000,00</w:t>
            </w:r>
          </w:p>
        </w:tc>
      </w:tr>
      <w:tr w:rsidR="005A750F" w:rsidRPr="00846018" w:rsidTr="00DE0F55">
        <w:trPr>
          <w:gridAfter w:val="4"/>
          <w:wAfter w:w="769" w:type="dxa"/>
          <w:trHeight w:val="79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1140601313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430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642444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150 000,00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642444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150 000,00</w:t>
            </w:r>
          </w:p>
        </w:tc>
      </w:tr>
      <w:tr w:rsidR="005A750F" w:rsidRPr="00846018" w:rsidTr="00DE0F55">
        <w:trPr>
          <w:gridAfter w:val="4"/>
          <w:wAfter w:w="769" w:type="dxa"/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ШТРАФЫ, САНКЦИИ, ВОЗМЕЩЕНИЕ УЩЕРБА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145 448,58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145 448,58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145 448,58</w:t>
            </w:r>
          </w:p>
        </w:tc>
      </w:tr>
      <w:tr w:rsidR="005A750F" w:rsidRPr="00846018" w:rsidTr="00DE0F55">
        <w:trPr>
          <w:gridAfter w:val="4"/>
          <w:wAfter w:w="769" w:type="dxa"/>
          <w:trHeight w:val="5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145 448,58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145 448,58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145 448,58</w:t>
            </w:r>
          </w:p>
        </w:tc>
      </w:tr>
      <w:tr w:rsidR="005A750F" w:rsidRPr="00846018" w:rsidTr="00DE0F55">
        <w:trPr>
          <w:gridAfter w:val="4"/>
          <w:wAfter w:w="769" w:type="dxa"/>
          <w:trHeight w:val="8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1160105001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3 500,00</w:t>
            </w:r>
          </w:p>
        </w:tc>
      </w:tr>
      <w:tr w:rsidR="005A750F" w:rsidRPr="00846018" w:rsidTr="00DE0F55">
        <w:trPr>
          <w:gridAfter w:val="4"/>
          <w:wAfter w:w="769" w:type="dxa"/>
          <w:trHeight w:val="1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1160105301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3 500,00</w:t>
            </w:r>
          </w:p>
        </w:tc>
      </w:tr>
      <w:tr w:rsidR="005A750F" w:rsidRPr="00846018" w:rsidTr="00DE0F55">
        <w:trPr>
          <w:gridAfter w:val="4"/>
          <w:wAfter w:w="769" w:type="dxa"/>
          <w:trHeight w:val="13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023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1160105301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500,00</w:t>
            </w:r>
          </w:p>
        </w:tc>
      </w:tr>
      <w:tr w:rsidR="005A750F" w:rsidRPr="00846018" w:rsidTr="00642444">
        <w:trPr>
          <w:gridAfter w:val="4"/>
          <w:wAfter w:w="769" w:type="dxa"/>
          <w:trHeight w:val="4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042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1160105301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2 500,00</w:t>
            </w:r>
          </w:p>
        </w:tc>
      </w:tr>
      <w:tr w:rsidR="005A750F" w:rsidRPr="00846018" w:rsidTr="00DE0F55">
        <w:trPr>
          <w:gridAfter w:val="4"/>
          <w:wAfter w:w="769" w:type="dxa"/>
          <w:trHeight w:val="13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1160105301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500,00</w:t>
            </w:r>
          </w:p>
        </w:tc>
      </w:tr>
      <w:tr w:rsidR="005A750F" w:rsidRPr="00846018" w:rsidTr="00DE0F55">
        <w:trPr>
          <w:gridAfter w:val="4"/>
          <w:wAfter w:w="769" w:type="dxa"/>
          <w:trHeight w:val="13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1160106001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 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5 831,59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5 831,59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5 831,59</w:t>
            </w:r>
          </w:p>
        </w:tc>
      </w:tr>
      <w:tr w:rsidR="005A750F" w:rsidRPr="00846018" w:rsidTr="00DE0F55">
        <w:trPr>
          <w:gridAfter w:val="4"/>
          <w:wAfter w:w="769" w:type="dxa"/>
          <w:trHeight w:val="164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1160106301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   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</w:t>
            </w: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5 831,59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5 831,59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5 831,59</w:t>
            </w:r>
          </w:p>
        </w:tc>
      </w:tr>
      <w:tr w:rsidR="005A750F" w:rsidRPr="00846018" w:rsidTr="00DE0F55">
        <w:trPr>
          <w:gridAfter w:val="4"/>
          <w:wAfter w:w="769" w:type="dxa"/>
          <w:trHeight w:val="15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042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1160106301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5 831,59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5 831,59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5 831,59</w:t>
            </w:r>
          </w:p>
        </w:tc>
      </w:tr>
      <w:tr w:rsidR="005A750F" w:rsidRPr="00846018" w:rsidTr="00DE0F55">
        <w:trPr>
          <w:gridAfter w:val="4"/>
          <w:wAfter w:w="769" w:type="dxa"/>
          <w:trHeight w:val="79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1160107001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6 750,00</w:t>
            </w:r>
          </w:p>
        </w:tc>
      </w:tr>
      <w:tr w:rsidR="005A750F" w:rsidRPr="00846018" w:rsidTr="00642444">
        <w:trPr>
          <w:gridAfter w:val="4"/>
          <w:wAfter w:w="769" w:type="dxa"/>
          <w:trHeight w:val="6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1160107101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1160107301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6 750,00</w:t>
            </w:r>
          </w:p>
        </w:tc>
      </w:tr>
      <w:tr w:rsidR="005A750F" w:rsidRPr="00846018" w:rsidTr="00DE0F55">
        <w:trPr>
          <w:gridAfter w:val="4"/>
          <w:wAfter w:w="769" w:type="dxa"/>
          <w:trHeight w:val="1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042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1160107301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6 750,00</w:t>
            </w:r>
          </w:p>
        </w:tc>
      </w:tr>
      <w:tr w:rsidR="005A750F" w:rsidRPr="00846018" w:rsidTr="00DE0F55">
        <w:trPr>
          <w:gridAfter w:val="4"/>
          <w:wAfter w:w="769" w:type="dxa"/>
          <w:trHeight w:val="109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1160107401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09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1160107401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09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1160108001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39 457,78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39 457,78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39 457,78</w:t>
            </w:r>
          </w:p>
        </w:tc>
      </w:tr>
      <w:tr w:rsidR="005A750F" w:rsidRPr="00846018" w:rsidTr="00DE0F55">
        <w:trPr>
          <w:gridAfter w:val="4"/>
          <w:wAfter w:w="769" w:type="dxa"/>
          <w:trHeight w:val="16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1160108101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5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076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1160108101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3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1160108301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39 457,78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39 457,78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39 457,78</w:t>
            </w:r>
          </w:p>
        </w:tc>
      </w:tr>
      <w:tr w:rsidR="005A750F" w:rsidRPr="00846018" w:rsidTr="00DE0F55">
        <w:trPr>
          <w:gridAfter w:val="4"/>
          <w:wAfter w:w="769" w:type="dxa"/>
          <w:trHeight w:val="13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042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1160108301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39 457,78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39 457,78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39 457,78</w:t>
            </w:r>
          </w:p>
        </w:tc>
      </w:tr>
      <w:tr w:rsidR="005A750F" w:rsidRPr="00846018" w:rsidTr="00DE0F55">
        <w:trPr>
          <w:gridAfter w:val="4"/>
          <w:wAfter w:w="769" w:type="dxa"/>
          <w:trHeight w:val="125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1160108401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3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1160108401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88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1160112001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3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1160112301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13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1160114001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4 300,00</w:t>
            </w:r>
          </w:p>
        </w:tc>
      </w:tr>
      <w:tr w:rsidR="005A750F" w:rsidRPr="00846018" w:rsidTr="00DE0F55">
        <w:trPr>
          <w:gridAfter w:val="4"/>
          <w:wAfter w:w="769" w:type="dxa"/>
          <w:trHeight w:val="15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1160114301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4 300,00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4 300,00</w:t>
            </w:r>
          </w:p>
        </w:tc>
      </w:tr>
      <w:tr w:rsidR="005A750F" w:rsidRPr="00846018" w:rsidTr="00DE0F55">
        <w:trPr>
          <w:gridAfter w:val="4"/>
          <w:wAfter w:w="769" w:type="dxa"/>
          <w:trHeight w:val="16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042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1160114301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4 300,00</w:t>
            </w:r>
          </w:p>
        </w:tc>
      </w:tr>
      <w:tr w:rsidR="005A750F" w:rsidRPr="00846018" w:rsidTr="00DE0F55">
        <w:trPr>
          <w:gridAfter w:val="4"/>
          <w:wAfter w:w="769" w:type="dxa"/>
          <w:trHeight w:val="113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1160115001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900,00</w:t>
            </w:r>
          </w:p>
        </w:tc>
      </w:tr>
      <w:tr w:rsidR="005A750F" w:rsidRPr="00846018" w:rsidTr="00DE0F55">
        <w:trPr>
          <w:gridAfter w:val="4"/>
          <w:wAfter w:w="769" w:type="dxa"/>
          <w:trHeight w:val="18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1160115301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900,00</w:t>
            </w:r>
          </w:p>
        </w:tc>
      </w:tr>
      <w:tr w:rsidR="005A750F" w:rsidRPr="00846018" w:rsidTr="00DE0F55">
        <w:trPr>
          <w:gridAfter w:val="4"/>
          <w:wAfter w:w="769" w:type="dxa"/>
          <w:trHeight w:val="18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042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1160115301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900,00</w:t>
            </w:r>
          </w:p>
        </w:tc>
      </w:tr>
      <w:tr w:rsidR="005A750F" w:rsidRPr="00846018" w:rsidTr="00DE0F55">
        <w:trPr>
          <w:gridAfter w:val="4"/>
          <w:wAfter w:w="769" w:type="dxa"/>
          <w:trHeight w:val="8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1160119001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32 534,81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32 534,81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32 534,81</w:t>
            </w:r>
          </w:p>
        </w:tc>
      </w:tr>
      <w:tr w:rsidR="005A750F" w:rsidRPr="00846018" w:rsidTr="00DE0F55">
        <w:trPr>
          <w:gridAfter w:val="4"/>
          <w:wAfter w:w="769" w:type="dxa"/>
          <w:trHeight w:val="13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1160119301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32 534,81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32 534,81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32 534,81</w:t>
            </w:r>
          </w:p>
        </w:tc>
      </w:tr>
      <w:tr w:rsidR="005A750F" w:rsidRPr="00846018" w:rsidTr="00DE0F55">
        <w:trPr>
          <w:gridAfter w:val="4"/>
          <w:wAfter w:w="769" w:type="dxa"/>
          <w:trHeight w:val="13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042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1160119301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32 534,81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32 534,81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32 534,81</w:t>
            </w:r>
          </w:p>
        </w:tc>
      </w:tr>
      <w:tr w:rsidR="005A750F" w:rsidRPr="00846018" w:rsidTr="00DE0F55">
        <w:trPr>
          <w:gridAfter w:val="4"/>
          <w:wAfter w:w="769" w:type="dxa"/>
          <w:trHeight w:val="127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1160119401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25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1160119401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642444">
        <w:trPr>
          <w:gridAfter w:val="4"/>
          <w:wAfter w:w="769" w:type="dxa"/>
          <w:trHeight w:val="55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1160120001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52 174,40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52 174,40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52 174,40</w:t>
            </w:r>
          </w:p>
        </w:tc>
      </w:tr>
      <w:tr w:rsidR="005A750F" w:rsidRPr="00846018" w:rsidTr="00DE0F55">
        <w:trPr>
          <w:gridAfter w:val="4"/>
          <w:wAfter w:w="769" w:type="dxa"/>
          <w:trHeight w:val="185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1160120101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6424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Административные штрафы, установленные главой 20 Кодекса Российской Федерации об ад</w:t>
            </w:r>
            <w:r w:rsidR="00642444">
              <w:rPr>
                <w:rFonts w:ascii="Arial" w:hAnsi="Arial" w:cs="Arial"/>
                <w:color w:val="000000"/>
                <w:sz w:val="17"/>
                <w:szCs w:val="17"/>
              </w:rPr>
              <w:t xml:space="preserve">министративных правонарушениях, </w:t>
            </w: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>за административные правонарушения, посягающие на общественный порядок и общественную безопасность,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8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177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1160120101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42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1160120301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52 174,40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52 174,40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52 174,40</w:t>
            </w:r>
          </w:p>
        </w:tc>
      </w:tr>
      <w:tr w:rsidR="005A750F" w:rsidRPr="00846018" w:rsidTr="00DE0F55">
        <w:trPr>
          <w:gridAfter w:val="4"/>
          <w:wAfter w:w="769" w:type="dxa"/>
          <w:trHeight w:val="13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023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1160120301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5 250,00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5 250,00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5 250,00</w:t>
            </w:r>
          </w:p>
        </w:tc>
      </w:tr>
      <w:tr w:rsidR="005A750F" w:rsidRPr="00846018" w:rsidTr="00DE0F55">
        <w:trPr>
          <w:gridAfter w:val="4"/>
          <w:wAfter w:w="769" w:type="dxa"/>
          <w:trHeight w:val="13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042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1160120301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41 674,40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41 674,40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41 674,40</w:t>
            </w:r>
          </w:p>
        </w:tc>
      </w:tr>
      <w:tr w:rsidR="005A750F" w:rsidRPr="00846018" w:rsidTr="00DE0F55">
        <w:trPr>
          <w:gridAfter w:val="4"/>
          <w:wAfter w:w="769" w:type="dxa"/>
          <w:trHeight w:val="142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043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1160120301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3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303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1160120301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5 250,00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5 250,00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5 250,00</w:t>
            </w:r>
          </w:p>
        </w:tc>
      </w:tr>
      <w:tr w:rsidR="005A750F" w:rsidRPr="00846018" w:rsidTr="00DE0F55">
        <w:trPr>
          <w:gridAfter w:val="4"/>
          <w:wAfter w:w="769" w:type="dxa"/>
          <w:trHeight w:val="5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1160200002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8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1160202002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8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1160202002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6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1160700000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97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1160701000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21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1160701005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1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1160701005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2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1161000000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333333"/>
                <w:sz w:val="17"/>
                <w:szCs w:val="17"/>
              </w:rPr>
              <w:t xml:space="preserve">       Платежи в целях возмещения причиненного ущерба (убытков)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3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1161003005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333333"/>
                <w:sz w:val="17"/>
                <w:szCs w:val="17"/>
              </w:rPr>
              <w:t xml:space="preserve">      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0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1161003205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0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1161003205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9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1161003205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4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1161006000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9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1161006105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9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1161006105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</w:t>
            </w:r>
            <w:r w:rsidRPr="005A750F">
              <w:rPr>
                <w:rFonts w:ascii="Arial" w:hAnsi="Arial" w:cs="Arial"/>
                <w:sz w:val="17"/>
                <w:szCs w:val="17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0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1161012000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09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1161012301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09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1161012301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0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1161012901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09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1161012901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3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1161100001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Платежи, уплачиваемые в целях возмещения вреда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5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1161105001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55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034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1161105001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140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37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1170000000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ПРОЧИЕ НЕНАЛОГОВЫЕ ДОХОДЫ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1170100000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Невыясненные поступления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5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1170105005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Невыясненные поступления, зачисляемые в бюджеты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1170105005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Невыясненные поступления, зачисляемые в бюджеты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1170105005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Невыясненные поступления, зачисляемые в бюджеты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1170105005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Невыясненные поступления, зачисляемые в бюджеты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1170105005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Невыясненные поступления, зачисляемые в бюджеты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1170500000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Прочие неналоговые доходы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3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1170505005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Прочие неналоговые доходы бюджетов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31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1170505005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Прочие неналоговые доходы бюджетов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166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1170505005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Прочие неналоговые доходы бюджетов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</w:tr>
      <w:tr w:rsidR="005A750F" w:rsidRPr="00846018" w:rsidTr="00DE0F55">
        <w:trPr>
          <w:gridAfter w:val="4"/>
          <w:wAfter w:w="769" w:type="dxa"/>
          <w:trHeight w:val="31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1170505005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Прочие неналоговые доходы бюджетов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2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1170505005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180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Прочие неналоговые доходы бюджетов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</w:tr>
      <w:tr w:rsidR="005A750F" w:rsidRPr="00846018" w:rsidTr="00DE0F55">
        <w:trPr>
          <w:gridAfter w:val="4"/>
          <w:wAfter w:w="769" w:type="dxa"/>
          <w:trHeight w:val="31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БЕЗВОЗМЕЗДНЫЕ ПОСТУПЛЕНИЯ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682EA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586 584 749,45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682EA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242 367 199,36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682EA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233 408 860,35</w:t>
            </w:r>
          </w:p>
        </w:tc>
      </w:tr>
      <w:tr w:rsidR="005A750F" w:rsidRPr="00846018" w:rsidTr="00DE0F55">
        <w:trPr>
          <w:gridAfter w:val="4"/>
          <w:wAfter w:w="769" w:type="dxa"/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682EA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605 460 353,37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682EA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242 367 199,36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682EA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233 408 860,35</w:t>
            </w:r>
          </w:p>
        </w:tc>
      </w:tr>
      <w:tr w:rsidR="005A750F" w:rsidRPr="00846018" w:rsidTr="00DE0F55">
        <w:trPr>
          <w:gridAfter w:val="4"/>
          <w:wAfter w:w="769" w:type="dxa"/>
          <w:trHeight w:val="3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2021000000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Дотации бюджетам бюджетной системы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129 325 622,94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105 072 100,00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98 314 200,00</w:t>
            </w:r>
          </w:p>
        </w:tc>
      </w:tr>
      <w:tr w:rsidR="005A750F" w:rsidRPr="00846018" w:rsidTr="00DE0F55">
        <w:trPr>
          <w:gridAfter w:val="4"/>
          <w:wAfter w:w="769" w:type="dxa"/>
          <w:trHeight w:val="2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2021500100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Дотации на выравнивание бюджетной обеспеченности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109 688 900,00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105 072 100,00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98 314 200,00</w:t>
            </w:r>
          </w:p>
        </w:tc>
      </w:tr>
      <w:tr w:rsidR="008C3E87" w:rsidRPr="00846018" w:rsidTr="00DE0F55">
        <w:trPr>
          <w:gridAfter w:val="4"/>
          <w:wAfter w:w="769" w:type="dxa"/>
          <w:trHeight w:val="5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2021500105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E87" w:rsidRPr="005A750F" w:rsidRDefault="008C3E87" w:rsidP="008C3E8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Дотации бюджетам муниципальных районов на выравнивание бюджетной обеспеченности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109 688 900,00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105 072 100,00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98 314 200,00</w:t>
            </w:r>
          </w:p>
        </w:tc>
      </w:tr>
      <w:tr w:rsidR="008C3E87" w:rsidRPr="00846018" w:rsidTr="00DE0F55">
        <w:trPr>
          <w:gridAfter w:val="4"/>
          <w:wAfter w:w="769" w:type="dxa"/>
          <w:trHeight w:val="5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2021500105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E87" w:rsidRPr="005A750F" w:rsidRDefault="008C3E87" w:rsidP="008C3E8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Дотации бюджетам муниципальных районов на выравнивание бюджетной обеспеченности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109 688 900,00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105 072 100,00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E87" w:rsidRPr="005A750F" w:rsidRDefault="008C3E87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98 314 200,00</w:t>
            </w:r>
          </w:p>
        </w:tc>
      </w:tr>
      <w:tr w:rsidR="005A750F" w:rsidRPr="00846018" w:rsidTr="00DE0F55">
        <w:trPr>
          <w:gridAfter w:val="4"/>
          <w:wAfter w:w="769" w:type="dxa"/>
          <w:trHeight w:val="4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2021500200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Дотации бюджетам на поддержку мер по обеспечению сбалансированности бюджетов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19 636 722,94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5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2021500205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19 636 722,94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5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2021500205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19 636 722,94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Субсидии бюджетам бюджетной системы Российской Федерации (межбюджетные субсидии)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682EA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347 399 340,61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682EA9" w:rsidP="00682EA9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37 852 227,15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682EA9" w:rsidP="00682EA9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36 127 951,06</w:t>
            </w:r>
          </w:p>
        </w:tc>
      </w:tr>
      <w:tr w:rsidR="005A750F" w:rsidRPr="00846018" w:rsidTr="00DE0F55">
        <w:trPr>
          <w:gridAfter w:val="4"/>
          <w:wAfter w:w="769" w:type="dxa"/>
          <w:trHeight w:val="56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2022007700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682EA9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14 452 522,48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682EA9" w:rsidRPr="00846018" w:rsidTr="00DE0F55">
        <w:trPr>
          <w:gridAfter w:val="4"/>
          <w:wAfter w:w="769" w:type="dxa"/>
          <w:trHeight w:val="5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2EA9" w:rsidRPr="005A750F" w:rsidRDefault="00682EA9" w:rsidP="00682EA9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2EA9" w:rsidRPr="005A750F" w:rsidRDefault="00682EA9" w:rsidP="00682EA9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2022007705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2EA9" w:rsidRPr="005A750F" w:rsidRDefault="00682EA9" w:rsidP="00682EA9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EA9" w:rsidRPr="005A750F" w:rsidRDefault="00682EA9" w:rsidP="00682EA9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EA9" w:rsidRPr="005A750F" w:rsidRDefault="00682EA9" w:rsidP="00682EA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EA9" w:rsidRDefault="00682EA9" w:rsidP="00682EA9">
            <w:pPr>
              <w:jc w:val="center"/>
            </w:pPr>
            <w:r w:rsidRPr="00973080">
              <w:rPr>
                <w:rFonts w:ascii="Arial CYR" w:hAnsi="Arial CYR" w:cs="Arial CYR"/>
                <w:sz w:val="17"/>
                <w:szCs w:val="17"/>
              </w:rPr>
              <w:t>14 452 522,48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EA9" w:rsidRPr="005A750F" w:rsidRDefault="00682EA9" w:rsidP="00682EA9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EA9" w:rsidRPr="005A750F" w:rsidRDefault="00682EA9" w:rsidP="00682EA9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682EA9" w:rsidRPr="00846018" w:rsidTr="00DE0F55">
        <w:trPr>
          <w:gridAfter w:val="4"/>
          <w:wAfter w:w="769" w:type="dxa"/>
          <w:trHeight w:val="5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2EA9" w:rsidRPr="005A750F" w:rsidRDefault="00682EA9" w:rsidP="00682EA9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2EA9" w:rsidRPr="005A750F" w:rsidRDefault="00682EA9" w:rsidP="00682EA9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2022007705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2EA9" w:rsidRPr="005A750F" w:rsidRDefault="00682EA9" w:rsidP="00682EA9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EA9" w:rsidRPr="005A750F" w:rsidRDefault="00682EA9" w:rsidP="00682EA9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EA9" w:rsidRPr="005A750F" w:rsidRDefault="00682EA9" w:rsidP="00682EA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EA9" w:rsidRDefault="00682EA9" w:rsidP="00682EA9">
            <w:pPr>
              <w:jc w:val="center"/>
            </w:pPr>
            <w:r w:rsidRPr="00973080">
              <w:rPr>
                <w:rFonts w:ascii="Arial CYR" w:hAnsi="Arial CYR" w:cs="Arial CYR"/>
                <w:sz w:val="17"/>
                <w:szCs w:val="17"/>
              </w:rPr>
              <w:t>14 452 522,48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EA9" w:rsidRPr="005A750F" w:rsidRDefault="00682EA9" w:rsidP="00682EA9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EA9" w:rsidRPr="005A750F" w:rsidRDefault="00682EA9" w:rsidP="00682EA9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3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2022021600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4 320 160,57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3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2022021605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4 320 160,57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3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2022021605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4 320 160,57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642444">
        <w:trPr>
          <w:gridAfter w:val="4"/>
          <w:wAfter w:w="769" w:type="dxa"/>
          <w:trHeight w:val="13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2022506500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18" w:rsidRPr="005A750F" w:rsidRDefault="00846018" w:rsidP="00846018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750F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Субсидии бюджетам на реализацию государственных программ субъектов Российской Федерации в области использования и охраны водных объектов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C3E87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 xml:space="preserve">247 675 931,65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7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2022506505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247 675 931,65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8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2022506505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247 675 931,65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8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2022509700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2 363 292,93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0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2022509705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2 363 292,93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1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2022509705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2 363 292,93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13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2022516900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0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2022516905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10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2022516905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8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2022521000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88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2022521005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5A750F" w:rsidRPr="00846018" w:rsidTr="00DE0F55">
        <w:trPr>
          <w:gridAfter w:val="4"/>
          <w:wAfter w:w="769" w:type="dxa"/>
          <w:trHeight w:val="8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2022521005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8" w:rsidRPr="005A750F" w:rsidRDefault="00846018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  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C3E87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6018" w:rsidRPr="005A750F" w:rsidRDefault="00846018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8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A1EFC" w:rsidRPr="005A750F" w:rsidRDefault="00DA1EFC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A1EFC" w:rsidRPr="005A750F" w:rsidRDefault="00DA1EFC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2022529900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A1EFC" w:rsidRPr="005A750F" w:rsidRDefault="00DA1EFC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EFC" w:rsidRPr="005A750F" w:rsidRDefault="00DA1EFC" w:rsidP="005A750F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EFC" w:rsidRPr="00DA1EFC" w:rsidRDefault="00DA1EFC" w:rsidP="0084601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A1EFC">
              <w:rPr>
                <w:rFonts w:ascii="Arial" w:hAnsi="Arial" w:cs="Arial"/>
                <w:sz w:val="17"/>
                <w:szCs w:val="17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EFC" w:rsidRDefault="00DA1EFC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123 783,66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EFC" w:rsidRDefault="00DA1EFC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EFC" w:rsidRPr="005A750F" w:rsidRDefault="00DA1EFC" w:rsidP="00846018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8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2022529905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EFC" w:rsidRPr="00DA1EFC" w:rsidRDefault="00DA1EFC" w:rsidP="00DA1EF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A1EFC">
              <w:rPr>
                <w:rFonts w:ascii="Arial" w:hAnsi="Arial" w:cs="Arial"/>
                <w:sz w:val="17"/>
                <w:szCs w:val="17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EFC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123 783,66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EFC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8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2022529905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EFC" w:rsidRPr="00DA1EFC" w:rsidRDefault="00DA1EFC" w:rsidP="00DA1EF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A1EFC">
              <w:rPr>
                <w:rFonts w:ascii="Arial" w:hAnsi="Arial" w:cs="Arial"/>
                <w:sz w:val="17"/>
                <w:szCs w:val="17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EFC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123 783,66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EFC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8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 xml:space="preserve">000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2022530400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FC" w:rsidRPr="005A750F" w:rsidRDefault="00DA1EFC" w:rsidP="00DA1EF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 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4 358 908,00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4 533 292,00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4 660 620,00</w:t>
            </w:r>
          </w:p>
        </w:tc>
      </w:tr>
      <w:tr w:rsidR="00DA1EFC" w:rsidRPr="00846018" w:rsidTr="00DE0F55">
        <w:trPr>
          <w:gridAfter w:val="4"/>
          <w:wAfter w:w="769" w:type="dxa"/>
          <w:trHeight w:val="10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 xml:space="preserve">000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2022530405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FC" w:rsidRPr="005A750F" w:rsidRDefault="00DA1EFC" w:rsidP="00DA1EF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 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4 358 908,00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4 533 292,00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4 660 620,00</w:t>
            </w:r>
          </w:p>
        </w:tc>
      </w:tr>
      <w:tr w:rsidR="00DA1EFC" w:rsidRPr="00846018" w:rsidTr="00DE0F55">
        <w:trPr>
          <w:gridAfter w:val="4"/>
          <w:wAfter w:w="769" w:type="dxa"/>
          <w:trHeight w:val="10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2022530405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FC" w:rsidRPr="005A750F" w:rsidRDefault="00DA1EFC" w:rsidP="00DA1EF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4 358 908,00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4 533 292,00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4 660 620,00</w:t>
            </w:r>
          </w:p>
        </w:tc>
      </w:tr>
      <w:tr w:rsidR="00DA1EFC" w:rsidRPr="00846018" w:rsidTr="00DE0F55">
        <w:trPr>
          <w:gridAfter w:val="4"/>
          <w:wAfter w:w="769" w:type="dxa"/>
          <w:trHeight w:val="5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2022549700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FC" w:rsidRPr="005A750F" w:rsidRDefault="00DA1EFC" w:rsidP="00DA1EF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Субсидии бюджетам на реализацию мероприятий по обеспечению жильем молодых семей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61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2022549705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FC" w:rsidRPr="005A750F" w:rsidRDefault="00DA1EFC" w:rsidP="00DA1EF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2022549705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FC" w:rsidRPr="005A750F" w:rsidRDefault="00DA1EFC" w:rsidP="00DA1EF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3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2022551900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Субсидия бюджетам на поддержку отрасли культуры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21 624</w:t>
            </w:r>
            <w:r w:rsidRPr="005A750F">
              <w:rPr>
                <w:rFonts w:ascii="Arial CYR" w:hAnsi="Arial CYR" w:cs="Arial CYR"/>
                <w:sz w:val="17"/>
                <w:szCs w:val="17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19604,00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19352,00</w:t>
            </w:r>
          </w:p>
        </w:tc>
      </w:tr>
      <w:tr w:rsidR="00DA1EFC" w:rsidRPr="00846018" w:rsidTr="00640217">
        <w:trPr>
          <w:gridAfter w:val="4"/>
          <w:wAfter w:w="769" w:type="dxa"/>
          <w:trHeight w:val="6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2022551905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Субсидия бюджетам муниципальных районов на поддержку отрасли культуры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21 624</w:t>
            </w:r>
            <w:r w:rsidRPr="005A750F">
              <w:rPr>
                <w:rFonts w:ascii="Arial CYR" w:hAnsi="Arial CYR" w:cs="Arial CYR"/>
                <w:sz w:val="17"/>
                <w:szCs w:val="17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19604,00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19352,00</w:t>
            </w:r>
          </w:p>
        </w:tc>
      </w:tr>
      <w:tr w:rsidR="00DA1EFC" w:rsidRPr="00846018" w:rsidTr="00640217">
        <w:trPr>
          <w:gridAfter w:val="4"/>
          <w:wAfter w:w="769" w:type="dxa"/>
          <w:trHeight w:val="55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2022551905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Субсидия бюджетам муниципальных районов на поддержку отрасли культуры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21 624</w:t>
            </w:r>
            <w:r w:rsidRPr="005A750F">
              <w:rPr>
                <w:rFonts w:ascii="Arial CYR" w:hAnsi="Arial CYR" w:cs="Arial CYR"/>
                <w:sz w:val="17"/>
                <w:szCs w:val="17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19604,00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19352,00</w:t>
            </w:r>
          </w:p>
        </w:tc>
      </w:tr>
      <w:tr w:rsidR="00DA1EFC" w:rsidRPr="00846018" w:rsidTr="00640217">
        <w:trPr>
          <w:gridAfter w:val="4"/>
          <w:wAfter w:w="769" w:type="dxa"/>
          <w:trHeight w:val="8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2022555500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Субсидии бюджетам на реализацию программ формирования современной городской среды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33 641 111,11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5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2022555505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33 641 111,11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5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2022555505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33 641 111,11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640217">
        <w:trPr>
          <w:gridAfter w:val="4"/>
          <w:wAfter w:w="769" w:type="dxa"/>
          <w:trHeight w:val="27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2022999900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Прочие субсидии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42 805 299,14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30 936 038,22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31 447 979,06</w:t>
            </w:r>
          </w:p>
        </w:tc>
      </w:tr>
      <w:tr w:rsidR="00DA1EFC" w:rsidRPr="00846018" w:rsidTr="00640217">
        <w:trPr>
          <w:gridAfter w:val="4"/>
          <w:wAfter w:w="769" w:type="dxa"/>
          <w:trHeight w:val="4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2022999905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Прочие субсидии бюджетам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42 805 299,14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30 936 038,22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31 447 979,06</w:t>
            </w:r>
          </w:p>
        </w:tc>
      </w:tr>
      <w:tr w:rsidR="00DA1EFC" w:rsidRPr="00846018" w:rsidTr="00DE0F55">
        <w:trPr>
          <w:gridAfter w:val="4"/>
          <w:wAfter w:w="769" w:type="dxa"/>
          <w:trHeight w:val="2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2022999905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Прочие субсидии бюджетам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42 805 299,14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30 936 038,22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31 447 979,06</w:t>
            </w:r>
          </w:p>
        </w:tc>
      </w:tr>
      <w:tr w:rsidR="00DA1EFC" w:rsidRPr="00846018" w:rsidTr="00DE0F55">
        <w:trPr>
          <w:gridAfter w:val="4"/>
          <w:wAfter w:w="769" w:type="dxa"/>
          <w:trHeight w:val="3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2023000000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Субвенции бюджетам бюджетной системы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74 272 481,76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69 066 072,26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69 066 038,64</w:t>
            </w:r>
          </w:p>
        </w:tc>
      </w:tr>
      <w:tr w:rsidR="00DA1EFC" w:rsidRPr="00846018" w:rsidTr="00DE0F55">
        <w:trPr>
          <w:gridAfter w:val="4"/>
          <w:wAfter w:w="769" w:type="dxa"/>
          <w:trHeight w:val="5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2023002400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1 986 057,51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1 486 163,54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1 486 163,54</w:t>
            </w:r>
          </w:p>
        </w:tc>
      </w:tr>
      <w:tr w:rsidR="00DA1EFC" w:rsidRPr="00846018" w:rsidTr="00DE0F55">
        <w:trPr>
          <w:gridAfter w:val="4"/>
          <w:wAfter w:w="769" w:type="dxa"/>
          <w:trHeight w:val="5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2023002405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1 986 057,51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1 486 163,54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1 486 163,54</w:t>
            </w:r>
          </w:p>
        </w:tc>
      </w:tr>
      <w:tr w:rsidR="00DA1EFC" w:rsidRPr="00846018" w:rsidTr="00DE0F55">
        <w:trPr>
          <w:gridAfter w:val="4"/>
          <w:wAfter w:w="769" w:type="dxa"/>
          <w:trHeight w:val="5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2023002405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Субвенции бюджетам муниципальных районов на выполнение  передаваемых полномочий  субъектов 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1 986 057,51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1 486 163,54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1 486 163,54</w:t>
            </w:r>
          </w:p>
        </w:tc>
      </w:tr>
      <w:tr w:rsidR="00DA1EFC" w:rsidRPr="00846018" w:rsidTr="00DE0F55">
        <w:trPr>
          <w:gridAfter w:val="4"/>
          <w:wAfter w:w="769" w:type="dxa"/>
          <w:trHeight w:val="10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2023508200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4 249 000,00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2 832 667,20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2 832 667,20</w:t>
            </w:r>
          </w:p>
        </w:tc>
      </w:tr>
      <w:tr w:rsidR="00DA1EFC" w:rsidRPr="00846018" w:rsidTr="00DE0F55">
        <w:trPr>
          <w:gridAfter w:val="4"/>
          <w:wAfter w:w="769" w:type="dxa"/>
          <w:trHeight w:val="11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2023508205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4 249 000,00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2 832 667,20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2 832 667,20</w:t>
            </w:r>
          </w:p>
        </w:tc>
      </w:tr>
      <w:tr w:rsidR="00DA1EFC" w:rsidRPr="00846018" w:rsidTr="00DE0F55">
        <w:trPr>
          <w:gridAfter w:val="4"/>
          <w:wAfter w:w="769" w:type="dxa"/>
          <w:trHeight w:val="10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2023508205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4 249 000,00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2 832 667,20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2 832 667,20</w:t>
            </w:r>
          </w:p>
        </w:tc>
      </w:tr>
      <w:tr w:rsidR="00DA1EFC" w:rsidRPr="00846018" w:rsidTr="00DE0F55">
        <w:trPr>
          <w:gridAfter w:val="4"/>
          <w:wAfter w:w="769" w:type="dxa"/>
          <w:trHeight w:val="74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2023512000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5 522,70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329,52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295,90</w:t>
            </w:r>
          </w:p>
        </w:tc>
      </w:tr>
      <w:tr w:rsidR="00DA1EFC" w:rsidRPr="00846018" w:rsidTr="00640217">
        <w:trPr>
          <w:gridAfter w:val="4"/>
          <w:wAfter w:w="769" w:type="dxa"/>
          <w:trHeight w:val="154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2023512005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5 522,70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329,52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295,90</w:t>
            </w:r>
          </w:p>
        </w:tc>
      </w:tr>
      <w:tr w:rsidR="00DA1EFC" w:rsidRPr="00846018" w:rsidTr="00640217">
        <w:trPr>
          <w:gridAfter w:val="4"/>
          <w:wAfter w:w="769" w:type="dxa"/>
          <w:trHeight w:val="169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2023512005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Субвенции бюджетам муниципальных районов на осуществление полномочий по составлению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A750F">
              <w:rPr>
                <w:rFonts w:ascii="Arial" w:hAnsi="Arial" w:cs="Arial"/>
                <w:sz w:val="17"/>
                <w:szCs w:val="17"/>
              </w:rPr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5 522,70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329,52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295,90</w:t>
            </w:r>
          </w:p>
        </w:tc>
      </w:tr>
      <w:tr w:rsidR="00DA1EFC" w:rsidRPr="00846018" w:rsidTr="00640217">
        <w:trPr>
          <w:gridAfter w:val="4"/>
          <w:wAfter w:w="769" w:type="dxa"/>
          <w:trHeight w:val="6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2023546900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640217">
        <w:trPr>
          <w:gridAfter w:val="4"/>
          <w:wAfter w:w="769" w:type="dxa"/>
          <w:trHeight w:val="8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2023546905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640217">
        <w:trPr>
          <w:gridAfter w:val="4"/>
          <w:wAfter w:w="769" w:type="dxa"/>
          <w:trHeight w:val="84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2023546905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3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2023999900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Прочие субвенции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68 031 900,75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64 746 912,00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64 746 912,00</w:t>
            </w:r>
          </w:p>
        </w:tc>
      </w:tr>
      <w:tr w:rsidR="00DA1EFC" w:rsidRPr="00846018" w:rsidTr="00640217">
        <w:trPr>
          <w:gridAfter w:val="4"/>
          <w:wAfter w:w="769" w:type="dxa"/>
          <w:trHeight w:val="4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2023999905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Прочие субвенции бюджетам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Default="00DA1EFC" w:rsidP="00DA1EFC">
            <w:pPr>
              <w:jc w:val="center"/>
            </w:pPr>
            <w:r w:rsidRPr="00F07592">
              <w:rPr>
                <w:rFonts w:ascii="Arial CYR" w:hAnsi="Arial CYR" w:cs="Arial CYR"/>
                <w:sz w:val="17"/>
                <w:szCs w:val="17"/>
              </w:rPr>
              <w:t>68 031 900,75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64 746 912,00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64 746 912,00</w:t>
            </w:r>
          </w:p>
        </w:tc>
      </w:tr>
      <w:tr w:rsidR="00DA1EFC" w:rsidRPr="00846018" w:rsidTr="00DE0F55">
        <w:trPr>
          <w:gridAfter w:val="4"/>
          <w:wAfter w:w="769" w:type="dxa"/>
          <w:trHeight w:val="3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2023999905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Прочие субвенции бюджетам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Default="00DA1EFC" w:rsidP="00DA1EFC">
            <w:pPr>
              <w:jc w:val="center"/>
            </w:pPr>
            <w:r w:rsidRPr="00F07592">
              <w:rPr>
                <w:rFonts w:ascii="Arial CYR" w:hAnsi="Arial CYR" w:cs="Arial CYR"/>
                <w:sz w:val="17"/>
                <w:szCs w:val="17"/>
              </w:rPr>
              <w:t>68 031 900,75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64 746 912,00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64 746 912,00</w:t>
            </w:r>
          </w:p>
        </w:tc>
      </w:tr>
      <w:tr w:rsidR="00DA1EFC" w:rsidRPr="00846018" w:rsidTr="00DE0F55">
        <w:trPr>
          <w:gridAfter w:val="4"/>
          <w:wAfter w:w="769" w:type="dxa"/>
          <w:trHeight w:val="3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2024000000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Иные межбюджетные трансферты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54 462 908,06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30 376 799,95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803022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29 900 670,65</w:t>
            </w:r>
          </w:p>
        </w:tc>
      </w:tr>
      <w:tr w:rsidR="00DA1EFC" w:rsidRPr="00846018" w:rsidTr="00DE0F55">
        <w:trPr>
          <w:gridAfter w:val="4"/>
          <w:wAfter w:w="769" w:type="dxa"/>
          <w:trHeight w:val="79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2024001400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41 118 040,22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25 533 359,95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24 822 870,65</w:t>
            </w:r>
          </w:p>
        </w:tc>
      </w:tr>
      <w:tr w:rsidR="00DA1EFC" w:rsidRPr="00846018" w:rsidTr="00DE0F55">
        <w:trPr>
          <w:gridAfter w:val="4"/>
          <w:wAfter w:w="769" w:type="dxa"/>
          <w:trHeight w:val="10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2024001405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Default="00DA1EFC" w:rsidP="00DA1EFC">
            <w:pPr>
              <w:jc w:val="center"/>
            </w:pPr>
            <w:r>
              <w:rPr>
                <w:rFonts w:ascii="Arial CYR" w:hAnsi="Arial CYR" w:cs="Arial CYR"/>
                <w:sz w:val="17"/>
                <w:szCs w:val="17"/>
              </w:rPr>
              <w:t>41 118 040,22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25 533 359,95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24 822 870,65</w:t>
            </w:r>
          </w:p>
        </w:tc>
      </w:tr>
      <w:tr w:rsidR="00DA1EFC" w:rsidRPr="00846018" w:rsidTr="00DE0F55">
        <w:trPr>
          <w:gridAfter w:val="4"/>
          <w:wAfter w:w="769" w:type="dxa"/>
          <w:trHeight w:val="109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2024001405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Межбюджетные трансферты, передаваемые  бюджетам муниципальных районов из бюджетов поселений на осуществление части полномочий  по решению вопросов местного значения в соотве</w:t>
            </w:r>
            <w:r>
              <w:rPr>
                <w:rFonts w:ascii="Arial" w:hAnsi="Arial" w:cs="Arial"/>
                <w:sz w:val="17"/>
                <w:szCs w:val="17"/>
              </w:rPr>
              <w:t>т</w:t>
            </w:r>
            <w:r w:rsidRPr="005A750F">
              <w:rPr>
                <w:rFonts w:ascii="Arial" w:hAnsi="Arial" w:cs="Arial"/>
                <w:sz w:val="17"/>
                <w:szCs w:val="17"/>
              </w:rPr>
              <w:t>ствии с заключенными соглашениями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Default="00DA1EFC" w:rsidP="00DA1EFC">
            <w:pPr>
              <w:jc w:val="center"/>
            </w:pPr>
            <w:r>
              <w:rPr>
                <w:rFonts w:ascii="Arial CYR" w:hAnsi="Arial CYR" w:cs="Arial CYR"/>
                <w:sz w:val="17"/>
                <w:szCs w:val="17"/>
              </w:rPr>
              <w:t>41 118 040,22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25 533 359,95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24 822 870,65</w:t>
            </w:r>
          </w:p>
        </w:tc>
      </w:tr>
      <w:tr w:rsidR="00DA1EFC" w:rsidRPr="00846018" w:rsidTr="00DA1EFC">
        <w:trPr>
          <w:gridAfter w:val="4"/>
          <w:wAfter w:w="769" w:type="dxa"/>
          <w:trHeight w:val="55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2024530300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</w:t>
            </w:r>
            <w:r w:rsidRPr="005A750F">
              <w:rPr>
                <w:rFonts w:ascii="Arial" w:hAnsi="Arial" w:cs="Arial"/>
                <w:sz w:val="17"/>
                <w:szCs w:val="17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lastRenderedPageBreak/>
              <w:t>4 843 440,00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4 843 440,00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5 077 800,00</w:t>
            </w:r>
          </w:p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</w:p>
        </w:tc>
      </w:tr>
      <w:tr w:rsidR="00DA1EFC" w:rsidRPr="00846018" w:rsidTr="00DE0F55">
        <w:trPr>
          <w:gridAfter w:val="4"/>
          <w:wAfter w:w="769" w:type="dxa"/>
          <w:trHeight w:val="10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2024530305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4 843 440,00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4 843 440,00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5 077 800,00</w:t>
            </w:r>
          </w:p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</w:p>
        </w:tc>
      </w:tr>
      <w:tr w:rsidR="00DA1EFC" w:rsidRPr="00846018" w:rsidTr="00DE0F55">
        <w:trPr>
          <w:gridAfter w:val="4"/>
          <w:wAfter w:w="769" w:type="dxa"/>
          <w:trHeight w:val="10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2024530305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4 843 440,00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4 843 440,00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5 077 800,00</w:t>
            </w:r>
          </w:p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</w:p>
        </w:tc>
      </w:tr>
      <w:tr w:rsidR="00DA1EFC" w:rsidRPr="00846018" w:rsidTr="00DE0F55">
        <w:trPr>
          <w:gridAfter w:val="4"/>
          <w:wAfter w:w="769" w:type="dxa"/>
          <w:trHeight w:val="3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2024999900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bookmarkStart w:id="8" w:name="RANGE!E270"/>
            <w:r w:rsidRPr="005A750F">
              <w:rPr>
                <w:rFonts w:ascii="Arial" w:hAnsi="Arial" w:cs="Arial"/>
                <w:sz w:val="17"/>
                <w:szCs w:val="17"/>
              </w:rPr>
              <w:t xml:space="preserve">      Прочие межбюджетные трансферты, передаваемые бюджетам</w:t>
            </w:r>
            <w:bookmarkEnd w:id="8"/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8 501 427,84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640217">
        <w:trPr>
          <w:gridAfter w:val="4"/>
          <w:wAfter w:w="769" w:type="dxa"/>
          <w:trHeight w:val="8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2024999905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bookmarkStart w:id="9" w:name="RANGE!E271"/>
            <w:r w:rsidRPr="005A750F">
              <w:rPr>
                <w:rFonts w:ascii="Arial" w:hAnsi="Arial" w:cs="Arial"/>
                <w:sz w:val="17"/>
                <w:szCs w:val="17"/>
              </w:rPr>
              <w:t xml:space="preserve">      Прочие межбюджетные  трансферты  передаваемые бюджетам муниципальных районов</w:t>
            </w:r>
            <w:bookmarkEnd w:id="9"/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8 501 427,84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640217">
        <w:trPr>
          <w:gridAfter w:val="4"/>
          <w:wAfter w:w="769" w:type="dxa"/>
          <w:trHeight w:val="7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2024999905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Прочие межбюджетные  трансферты  передаваемые бюджетам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8 501 427,84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640217">
        <w:trPr>
          <w:gridAfter w:val="4"/>
          <w:wAfter w:w="769" w:type="dxa"/>
          <w:trHeight w:val="47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20700000000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ПРОЧИЕ БЕЗВОЗМЕЗДНЫЕ ПОСТУПЛЕНИЯ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640217">
        <w:trPr>
          <w:gridAfter w:val="4"/>
          <w:wAfter w:w="769" w:type="dxa"/>
          <w:trHeight w:val="70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2070500005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EFC" w:rsidRPr="005A750F" w:rsidRDefault="00DA1EFC" w:rsidP="00DA1EF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Прочие безвозмездные поступления в бюджеты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640217">
        <w:trPr>
          <w:gridAfter w:val="4"/>
          <w:wAfter w:w="769" w:type="dxa"/>
          <w:trHeight w:val="6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2070503005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EFC" w:rsidRPr="005A750F" w:rsidRDefault="00DA1EFC" w:rsidP="00DA1EF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Прочие безвозмездные поступления в бюджеты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640217">
        <w:trPr>
          <w:gridAfter w:val="4"/>
          <w:wAfter w:w="769" w:type="dxa"/>
          <w:trHeight w:val="71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2070503005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EFC" w:rsidRPr="005A750F" w:rsidRDefault="00DA1EFC" w:rsidP="00DA1EF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Прочие безвозмездные поступления в бюджеты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13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2080000000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13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2080500005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125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2080500005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13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2180000000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СУБСИДИЙ,СУБВЕНЦИЙ И ИНЫХ МЕЖБЮДЖЕТНЫХ ТРАНСФЕРТОВ, ИМУЮЩИХ ЦЕЛЕВОЕ НАЗНАЧЕНИЕ ПРОШЛЫХ ЛЕТ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24 607,77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13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2180000005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EFC" w:rsidRPr="005A750F" w:rsidRDefault="00DA1EFC" w:rsidP="00DA1EF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bookmarkStart w:id="10" w:name="RANGE!E281"/>
            <w:r w:rsidRPr="005A750F">
              <w:rPr>
                <w:rFonts w:ascii="Arial" w:hAnsi="Arial" w:cs="Arial"/>
                <w:sz w:val="17"/>
                <w:szCs w:val="17"/>
              </w:rPr>
              <w:t xml:space="preserve">    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bookmarkEnd w:id="10"/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24 607,77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84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2180500005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FC" w:rsidRPr="005A750F" w:rsidRDefault="00DA1EFC" w:rsidP="00DA1EF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bookmarkStart w:id="11" w:name="RANGE!E282"/>
            <w:r w:rsidRPr="005A750F">
              <w:rPr>
                <w:rFonts w:ascii="Arial" w:hAnsi="Arial" w:cs="Arial"/>
                <w:sz w:val="17"/>
                <w:szCs w:val="17"/>
              </w:rPr>
              <w:t xml:space="preserve">      Доходы бюджетов муниципальных районов от возврата организациями остатков субсидий прошлых лет</w:t>
            </w:r>
            <w:bookmarkEnd w:id="11"/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5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2180501005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FC" w:rsidRPr="005A750F" w:rsidRDefault="00DA1EFC" w:rsidP="00DA1EF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bookmarkStart w:id="12" w:name="RANGE!E283"/>
            <w:r w:rsidRPr="005A750F">
              <w:rPr>
                <w:rFonts w:ascii="Arial" w:hAnsi="Arial" w:cs="Arial"/>
                <w:sz w:val="17"/>
                <w:szCs w:val="17"/>
              </w:rPr>
              <w:t xml:space="preserve">      Доходы бюджетов муниципальных районов от возврата бюджетными учреждениями остатков субсидий прошлых лет</w:t>
            </w:r>
            <w:bookmarkEnd w:id="12"/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5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2180501005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FC" w:rsidRPr="005A750F" w:rsidRDefault="00DA1EFC" w:rsidP="00DA1EF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5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303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2180501005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FC" w:rsidRPr="005A750F" w:rsidRDefault="00DA1EFC" w:rsidP="00DA1EF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</w:tr>
      <w:tr w:rsidR="00DA1EFC" w:rsidRPr="00846018" w:rsidTr="00DE0F55">
        <w:trPr>
          <w:gridAfter w:val="4"/>
          <w:wAfter w:w="769" w:type="dxa"/>
          <w:trHeight w:val="8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2186001005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FC" w:rsidRPr="005A750F" w:rsidRDefault="00DA1EFC" w:rsidP="00DA1EF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24 607,77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8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2186001005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FC" w:rsidRPr="005A750F" w:rsidRDefault="00DA1EFC" w:rsidP="00DA1EF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24 607,77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8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2190000000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ВОЗВРАТ ОСТАТКОВ СУБСИДИЙ, СУБВЕНЦИЙ И ИНЫХ МЕЖБЮДЖЕТНЫХ ТРАНСФЕРТОВ, ИМЕЮЩИХ </w:t>
            </w:r>
            <w:r w:rsidRPr="005A750F">
              <w:rPr>
                <w:rFonts w:ascii="Arial" w:hAnsi="Arial" w:cs="Arial"/>
                <w:sz w:val="17"/>
                <w:szCs w:val="17"/>
              </w:rPr>
              <w:lastRenderedPageBreak/>
              <w:t>ЦЕЛЕВОЕ НАЗНАЧЕНИЕ, ПРОШЛЫХ ЛЕТ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lastRenderedPageBreak/>
              <w:t>- 8 900 211,69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8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lastRenderedPageBreak/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2190000005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Default="00DA1EFC" w:rsidP="00DA1EFC">
            <w:r w:rsidRPr="008572EF">
              <w:rPr>
                <w:rFonts w:ascii="Arial CYR" w:hAnsi="Arial CYR" w:cs="Arial CYR"/>
                <w:sz w:val="17"/>
                <w:szCs w:val="17"/>
              </w:rPr>
              <w:t>- 8 900 211,69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8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2196001005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Возврат остатков субсидий, субвенций и иных 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Default="00DA1EFC" w:rsidP="00DA1EFC">
            <w:r w:rsidRPr="008572EF">
              <w:rPr>
                <w:rFonts w:ascii="Arial CYR" w:hAnsi="Arial CYR" w:cs="Arial CYR"/>
                <w:sz w:val="17"/>
                <w:szCs w:val="17"/>
              </w:rPr>
              <w:t>- 8 900 211,69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DE0F55">
        <w:trPr>
          <w:gridAfter w:val="4"/>
          <w:wAfter w:w="769" w:type="dxa"/>
          <w:trHeight w:val="8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2196001005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93" w:right="-18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150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750F">
              <w:rPr>
                <w:rFonts w:ascii="Arial" w:hAnsi="Arial" w:cs="Arial"/>
                <w:sz w:val="17"/>
                <w:szCs w:val="17"/>
              </w:rPr>
              <w:t xml:space="preserve">      Возврат остатков субсидий, субвенций и иных 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Default="00DA1EFC" w:rsidP="00DA1EFC">
            <w:r w:rsidRPr="008572EF">
              <w:rPr>
                <w:rFonts w:ascii="Arial CYR" w:hAnsi="Arial CYR" w:cs="Arial CYR"/>
                <w:sz w:val="17"/>
                <w:szCs w:val="17"/>
              </w:rPr>
              <w:t>- 8 900 211,69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0,00</w:t>
            </w:r>
          </w:p>
        </w:tc>
      </w:tr>
      <w:tr w:rsidR="00DA1EFC" w:rsidRPr="00846018" w:rsidTr="009A4A0B">
        <w:trPr>
          <w:gridAfter w:val="4"/>
          <w:wAfter w:w="769" w:type="dxa"/>
          <w:trHeight w:val="389"/>
        </w:trPr>
        <w:tc>
          <w:tcPr>
            <w:tcW w:w="5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EFC" w:rsidRPr="005A750F" w:rsidRDefault="00DA1EFC" w:rsidP="00DA1EFC">
            <w:pPr>
              <w:spacing w:after="0" w:line="240" w:lineRule="auto"/>
              <w:rPr>
                <w:rFonts w:ascii="Arial CYR" w:hAnsi="Arial CYR" w:cs="Arial CYR"/>
                <w:sz w:val="17"/>
                <w:szCs w:val="17"/>
              </w:rPr>
            </w:pPr>
            <w:r w:rsidRPr="005A750F">
              <w:rPr>
                <w:rFonts w:ascii="Arial CYR" w:hAnsi="Arial CYR" w:cs="Arial CYR"/>
                <w:sz w:val="17"/>
                <w:szCs w:val="17"/>
              </w:rPr>
              <w:t>Всего доходов:</w:t>
            </w:r>
          </w:p>
          <w:p w:rsidR="00DA1EFC" w:rsidRPr="005A750F" w:rsidRDefault="00DA1EFC" w:rsidP="00DA1EFC">
            <w:pPr>
              <w:spacing w:after="0" w:line="240" w:lineRule="auto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168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655 609 320,82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168" w:right="-173" w:hanging="82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288 366 269,44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FC" w:rsidRPr="005A750F" w:rsidRDefault="00DA1EFC" w:rsidP="00DA1EFC">
            <w:pPr>
              <w:spacing w:after="0" w:line="240" w:lineRule="auto"/>
              <w:ind w:left="-168" w:right="-173" w:hanging="82"/>
              <w:jc w:val="center"/>
              <w:rPr>
                <w:rFonts w:ascii="Arial CYR" w:hAnsi="Arial CYR" w:cs="Arial CYR"/>
                <w:sz w:val="17"/>
                <w:szCs w:val="17"/>
              </w:rPr>
            </w:pPr>
            <w:r>
              <w:rPr>
                <w:rFonts w:ascii="Arial CYR" w:hAnsi="Arial CYR" w:cs="Arial CYR"/>
                <w:sz w:val="17"/>
                <w:szCs w:val="17"/>
              </w:rPr>
              <w:t>280 123 305,87</w:t>
            </w:r>
          </w:p>
        </w:tc>
      </w:tr>
    </w:tbl>
    <w:p w:rsidR="00DC10AC" w:rsidRDefault="00DC10AC" w:rsidP="00A014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82" w:type="pct"/>
        <w:tblLayout w:type="fixed"/>
        <w:tblLook w:val="04A0" w:firstRow="1" w:lastRow="0" w:firstColumn="1" w:lastColumn="0" w:noHBand="0" w:noVBand="1"/>
      </w:tblPr>
      <w:tblGrid>
        <w:gridCol w:w="2385"/>
        <w:gridCol w:w="558"/>
        <w:gridCol w:w="1215"/>
        <w:gridCol w:w="617"/>
        <w:gridCol w:w="519"/>
        <w:gridCol w:w="1534"/>
        <w:gridCol w:w="1685"/>
        <w:gridCol w:w="1699"/>
      </w:tblGrid>
      <w:tr w:rsidR="003604E6" w:rsidRPr="003604E6" w:rsidTr="00803022">
        <w:trPr>
          <w:trHeight w:val="255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604E6">
              <w:rPr>
                <w:rFonts w:ascii="Arial CYR" w:hAnsi="Arial CYR" w:cs="Arial CYR"/>
                <w:sz w:val="20"/>
                <w:szCs w:val="20"/>
              </w:rPr>
              <w:t>Приложение № 3</w:t>
            </w:r>
          </w:p>
        </w:tc>
      </w:tr>
      <w:tr w:rsidR="003604E6" w:rsidRPr="003604E6" w:rsidTr="003604E6">
        <w:trPr>
          <w:trHeight w:val="255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604E6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</w:tr>
      <w:tr w:rsidR="003604E6" w:rsidRPr="003604E6" w:rsidTr="003604E6">
        <w:trPr>
          <w:trHeight w:val="255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604E6">
              <w:rPr>
                <w:rFonts w:ascii="Arial CYR" w:hAnsi="Arial CYR" w:cs="Arial CYR"/>
                <w:sz w:val="20"/>
                <w:szCs w:val="20"/>
              </w:rPr>
              <w:t>Юрьевецкого муниципального района</w:t>
            </w:r>
          </w:p>
        </w:tc>
      </w:tr>
      <w:tr w:rsidR="003604E6" w:rsidRPr="003604E6" w:rsidTr="003604E6">
        <w:trPr>
          <w:trHeight w:val="255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604E6">
              <w:rPr>
                <w:rFonts w:ascii="Arial CYR" w:hAnsi="Arial CYR" w:cs="Arial CYR"/>
                <w:sz w:val="20"/>
                <w:szCs w:val="20"/>
              </w:rPr>
              <w:t>от 24.12.2021 № 109</w:t>
            </w:r>
          </w:p>
        </w:tc>
      </w:tr>
      <w:tr w:rsidR="003604E6" w:rsidRPr="003604E6" w:rsidTr="003604E6">
        <w:trPr>
          <w:trHeight w:val="255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604E6">
              <w:rPr>
                <w:rFonts w:ascii="Arial CYR" w:hAnsi="Arial CYR" w:cs="Arial CYR"/>
                <w:sz w:val="20"/>
                <w:szCs w:val="20"/>
              </w:rPr>
              <w:t>"О бюджете Юрьевецкого муниципального района на 2022 год и на плановый период 2023 и 2024 годов"</w:t>
            </w:r>
          </w:p>
        </w:tc>
      </w:tr>
      <w:tr w:rsidR="003604E6" w:rsidRPr="003604E6" w:rsidTr="003604E6">
        <w:trPr>
          <w:trHeight w:val="255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04E6" w:rsidRPr="003604E6" w:rsidTr="003604E6">
        <w:trPr>
          <w:trHeight w:val="255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04E6" w:rsidRPr="003604E6" w:rsidTr="003604E6">
        <w:trPr>
          <w:trHeight w:val="315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3604E6" w:rsidRDefault="003604E6" w:rsidP="003604E6">
            <w:pPr>
              <w:spacing w:after="0" w:line="240" w:lineRule="auto"/>
              <w:jc w:val="center"/>
              <w:rPr>
                <w:rFonts w:ascii="Times" w:hAnsi="Times" w:cs="Arial CYR"/>
                <w:b/>
                <w:bCs/>
                <w:sz w:val="26"/>
                <w:szCs w:val="26"/>
              </w:rPr>
            </w:pPr>
            <w:r w:rsidRPr="003604E6">
              <w:rPr>
                <w:rFonts w:ascii="Times" w:hAnsi="Times" w:cs="Arial CYR"/>
                <w:b/>
                <w:bCs/>
                <w:sz w:val="26"/>
                <w:szCs w:val="26"/>
              </w:rPr>
              <w:t>Источники внутреннего финансирования дефицита бюджета Юрьевецкого муниципального района на 2022 год и на плановый период 2023 и 2024 годов</w:t>
            </w:r>
          </w:p>
          <w:p w:rsidR="008458CE" w:rsidRPr="003604E6" w:rsidRDefault="008458CE" w:rsidP="003604E6">
            <w:pPr>
              <w:spacing w:after="0" w:line="240" w:lineRule="auto"/>
              <w:jc w:val="center"/>
              <w:rPr>
                <w:rFonts w:ascii="Times" w:hAnsi="Times" w:cs="Arial CYR"/>
                <w:b/>
                <w:bCs/>
                <w:sz w:val="26"/>
                <w:szCs w:val="26"/>
              </w:rPr>
            </w:pPr>
            <w:r w:rsidRPr="008458CE">
              <w:rPr>
                <w:rFonts w:ascii="Times New Roman" w:hAnsi="Times New Roman" w:cs="Times New Roman"/>
                <w:bCs/>
                <w:sz w:val="24"/>
                <w:szCs w:val="24"/>
              </w:rPr>
              <w:t>( в редакции  решения совета Юрьевецкого муниципального района от 22.02.2022г. №112</w:t>
            </w:r>
            <w:r w:rsidR="00DA1EFC">
              <w:rPr>
                <w:rFonts w:ascii="Times New Roman" w:hAnsi="Times New Roman" w:cs="Times New Roman"/>
                <w:bCs/>
                <w:sz w:val="24"/>
                <w:szCs w:val="24"/>
              </w:rPr>
              <w:t>, от 09.06.2022г. №135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604E6" w:rsidRPr="003604E6" w:rsidTr="003604E6">
        <w:trPr>
          <w:trHeight w:val="75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Times" w:hAnsi="Times" w:cs="Arial CYR"/>
                <w:b/>
                <w:bCs/>
                <w:sz w:val="26"/>
                <w:szCs w:val="26"/>
              </w:rPr>
            </w:pPr>
          </w:p>
        </w:tc>
      </w:tr>
      <w:tr w:rsidR="003604E6" w:rsidRPr="003604E6" w:rsidTr="00803022">
        <w:trPr>
          <w:trHeight w:val="255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04E6" w:rsidRPr="003604E6" w:rsidTr="00803022">
        <w:trPr>
          <w:trHeight w:val="255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04E6" w:rsidRPr="003604E6" w:rsidTr="00803022">
        <w:trPr>
          <w:trHeight w:val="345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4E6">
              <w:rPr>
                <w:rFonts w:ascii="Times New Roman" w:hAnsi="Times New Roman" w:cs="Times New Roman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14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04E6">
              <w:rPr>
                <w:rFonts w:ascii="Arial CYR" w:hAnsi="Arial CYR" w:cs="Arial CYR"/>
                <w:sz w:val="20"/>
                <w:szCs w:val="20"/>
              </w:rPr>
              <w:t xml:space="preserve">Наименование кода классификации источников финансирования дефицитов бюджетов </w:t>
            </w: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04E6">
              <w:rPr>
                <w:rFonts w:ascii="Arial CYR" w:hAnsi="Arial CYR" w:cs="Arial CYR"/>
                <w:sz w:val="20"/>
                <w:szCs w:val="20"/>
              </w:rPr>
              <w:t>Сумма (руб.)</w:t>
            </w:r>
          </w:p>
        </w:tc>
      </w:tr>
      <w:tr w:rsidR="003604E6" w:rsidRPr="003604E6" w:rsidTr="00803022">
        <w:trPr>
          <w:trHeight w:val="885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04E6">
              <w:rPr>
                <w:rFonts w:ascii="Arial CYR" w:hAnsi="Arial CYR" w:cs="Arial CYR"/>
                <w:sz w:val="20"/>
                <w:szCs w:val="20"/>
              </w:rPr>
              <w:t>2022 год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04E6">
              <w:rPr>
                <w:rFonts w:ascii="Arial CYR" w:hAnsi="Arial CYR" w:cs="Arial CYR"/>
                <w:sz w:val="20"/>
                <w:szCs w:val="20"/>
              </w:rPr>
              <w:t>2023 год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04E6">
              <w:rPr>
                <w:rFonts w:ascii="Arial CYR" w:hAnsi="Arial CYR" w:cs="Arial CYR"/>
                <w:sz w:val="20"/>
                <w:szCs w:val="20"/>
              </w:rPr>
              <w:t>2024 год</w:t>
            </w:r>
          </w:p>
        </w:tc>
      </w:tr>
      <w:tr w:rsidR="003604E6" w:rsidRPr="003604E6" w:rsidTr="00803022">
        <w:trPr>
          <w:trHeight w:val="105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Times" w:hAnsi="Times" w:cs="Arial CYR"/>
                <w:b/>
                <w:bCs/>
                <w:sz w:val="20"/>
                <w:szCs w:val="20"/>
              </w:rPr>
            </w:pPr>
            <w:r w:rsidRPr="003604E6">
              <w:rPr>
                <w:rFonts w:ascii="Times" w:hAnsi="Times" w:cs="Arial CYR"/>
                <w:b/>
                <w:bCs/>
                <w:sz w:val="20"/>
                <w:szCs w:val="20"/>
              </w:rPr>
              <w:t>Источники внутреннего финансирования дефицита бюджета муниципального района – всего: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ind w:left="-108" w:right="-169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0100000000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ind w:left="-189" w:right="-119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604E6" w:rsidRPr="003604E6" w:rsidRDefault="00DA1EFC" w:rsidP="003604E6">
            <w:pPr>
              <w:spacing w:after="0" w:line="240" w:lineRule="auto"/>
              <w:jc w:val="right"/>
              <w:rPr>
                <w:rFonts w:ascii="Times" w:hAnsi="Times" w:cs="Arial CYR"/>
                <w:b/>
                <w:bCs/>
                <w:sz w:val="20"/>
                <w:szCs w:val="20"/>
              </w:rPr>
            </w:pPr>
            <w:r>
              <w:rPr>
                <w:rFonts w:ascii="Times" w:hAnsi="Times" w:cs="Arial CYR"/>
                <w:b/>
                <w:bCs/>
                <w:sz w:val="20"/>
                <w:szCs w:val="20"/>
              </w:rPr>
              <w:t>25 064 496,76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rPr>
                <w:rFonts w:ascii="Times" w:hAnsi="Times" w:cs="Arial CYR"/>
                <w:b/>
                <w:bCs/>
                <w:sz w:val="20"/>
                <w:szCs w:val="20"/>
              </w:rPr>
            </w:pPr>
            <w:r w:rsidRPr="003604E6">
              <w:rPr>
                <w:rFonts w:ascii="Times" w:hAnsi="Times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rPr>
                <w:rFonts w:ascii="Times" w:hAnsi="Times" w:cs="Arial CYR"/>
                <w:b/>
                <w:bCs/>
                <w:sz w:val="20"/>
                <w:szCs w:val="20"/>
              </w:rPr>
            </w:pPr>
            <w:r w:rsidRPr="003604E6">
              <w:rPr>
                <w:rFonts w:ascii="Times" w:hAnsi="Times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3604E6" w:rsidRPr="003604E6" w:rsidTr="00803022">
        <w:trPr>
          <w:trHeight w:val="63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 xml:space="preserve">     Кредиты  кредитных организаций в валюте Российской Федерации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ind w:left="-108" w:right="-169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0102000000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ind w:left="-189" w:right="-119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604E6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604E6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3604E6" w:rsidRPr="003604E6" w:rsidTr="00803022">
        <w:trPr>
          <w:trHeight w:val="66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 xml:space="preserve">    Привлечение кредитов от кредитных организаций в валюте Российской Федерации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ind w:left="-108" w:right="-169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0102000000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ind w:left="-189" w:right="-119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700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12 500 000,00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604E6">
              <w:rPr>
                <w:rFonts w:ascii="Arial CYR" w:hAnsi="Arial CYR" w:cs="Arial CYR"/>
                <w:sz w:val="20"/>
                <w:szCs w:val="20"/>
              </w:rPr>
              <w:t>12 500 000,00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604E6">
              <w:rPr>
                <w:rFonts w:ascii="Arial CYR" w:hAnsi="Arial CYR" w:cs="Arial CYR"/>
                <w:sz w:val="20"/>
                <w:szCs w:val="20"/>
              </w:rPr>
              <w:t>12 500 000,00</w:t>
            </w:r>
          </w:p>
        </w:tc>
      </w:tr>
      <w:tr w:rsidR="003604E6" w:rsidRPr="003604E6" w:rsidTr="00803022">
        <w:trPr>
          <w:trHeight w:val="88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604E6" w:rsidRPr="003604E6" w:rsidRDefault="003604E6" w:rsidP="003604E6">
            <w:pPr>
              <w:spacing w:after="0" w:line="240" w:lineRule="auto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 xml:space="preserve">    Привлечение кредитов от кредитных организаций  бюджетами муниципальных районов в валюте Российской Федерации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ind w:left="-108" w:right="-169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0102000005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ind w:left="-189" w:right="-119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710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12 500 000,00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3604E6">
              <w:rPr>
                <w:rFonts w:ascii="Arial CYR" w:hAnsi="Arial CYR" w:cs="Arial CYR"/>
                <w:sz w:val="20"/>
                <w:szCs w:val="20"/>
              </w:rPr>
              <w:t>12 500 000,00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3604E6">
              <w:rPr>
                <w:rFonts w:ascii="Arial CYR" w:hAnsi="Arial CYR" w:cs="Arial CYR"/>
                <w:sz w:val="20"/>
                <w:szCs w:val="20"/>
              </w:rPr>
              <w:t>12 500 000,00</w:t>
            </w:r>
          </w:p>
        </w:tc>
      </w:tr>
      <w:tr w:rsidR="003604E6" w:rsidRPr="003604E6" w:rsidTr="00803022">
        <w:trPr>
          <w:trHeight w:val="96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604E6" w:rsidRPr="003604E6" w:rsidRDefault="003604E6" w:rsidP="003604E6">
            <w:pPr>
              <w:spacing w:after="0" w:line="240" w:lineRule="auto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lastRenderedPageBreak/>
              <w:t xml:space="preserve">     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ind w:left="-108" w:right="-169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0102000000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ind w:left="-189" w:right="-119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800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-12 500 000,00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604E6" w:rsidRPr="003604E6" w:rsidRDefault="003604E6" w:rsidP="003604E6">
            <w:pPr>
              <w:spacing w:after="0" w:line="240" w:lineRule="auto"/>
              <w:ind w:right="-118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3604E6">
              <w:rPr>
                <w:rFonts w:ascii="Arial CYR" w:hAnsi="Arial CYR" w:cs="Arial CYR"/>
                <w:sz w:val="20"/>
                <w:szCs w:val="20"/>
              </w:rPr>
              <w:t>-12 500 000,00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3604E6">
              <w:rPr>
                <w:rFonts w:ascii="Arial CYR" w:hAnsi="Arial CYR" w:cs="Arial CYR"/>
                <w:sz w:val="20"/>
                <w:szCs w:val="20"/>
              </w:rPr>
              <w:t>-12 500 000,00</w:t>
            </w:r>
          </w:p>
        </w:tc>
      </w:tr>
      <w:tr w:rsidR="003604E6" w:rsidRPr="003604E6" w:rsidTr="00803022">
        <w:trPr>
          <w:trHeight w:val="96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604E6" w:rsidRPr="003604E6" w:rsidRDefault="003604E6" w:rsidP="003604E6">
            <w:pPr>
              <w:spacing w:after="0" w:line="240" w:lineRule="auto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 xml:space="preserve">    Погашение  бюджетами  муниципальных районов кредитов  от кредитных организаций в валюте Российской Федерации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ind w:left="-108" w:right="-169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0102000005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ind w:left="-189" w:right="-119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810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-12 500 000,00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3604E6">
              <w:rPr>
                <w:rFonts w:ascii="Arial CYR" w:hAnsi="Arial CYR" w:cs="Arial CYR"/>
                <w:sz w:val="20"/>
                <w:szCs w:val="20"/>
              </w:rPr>
              <w:t>-12 500 000,00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3604E6">
              <w:rPr>
                <w:rFonts w:ascii="Arial CYR" w:hAnsi="Arial CYR" w:cs="Arial CYR"/>
                <w:sz w:val="20"/>
                <w:szCs w:val="20"/>
              </w:rPr>
              <w:t>-12 500 000,00</w:t>
            </w:r>
          </w:p>
        </w:tc>
      </w:tr>
      <w:tr w:rsidR="003604E6" w:rsidRPr="003604E6" w:rsidTr="00803022">
        <w:trPr>
          <w:trHeight w:val="61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604E6" w:rsidRPr="003604E6" w:rsidRDefault="003604E6" w:rsidP="003604E6">
            <w:pPr>
              <w:spacing w:after="0" w:line="240" w:lineRule="auto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 xml:space="preserve">    Изменение остатков средств на счетах по учету средств бюджетов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ind w:left="-108" w:right="-169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0105000000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ind w:left="-189" w:right="-119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604E6" w:rsidRPr="003604E6" w:rsidRDefault="00DA1EFC" w:rsidP="003604E6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b/>
                <w:bCs/>
                <w:sz w:val="20"/>
                <w:szCs w:val="20"/>
              </w:rPr>
            </w:pPr>
            <w:r>
              <w:rPr>
                <w:rFonts w:ascii="Times" w:hAnsi="Times" w:cs="Arial CYR"/>
                <w:b/>
                <w:bCs/>
                <w:sz w:val="20"/>
                <w:szCs w:val="20"/>
              </w:rPr>
              <w:t>25 064 496,76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b/>
                <w:bCs/>
                <w:sz w:val="20"/>
                <w:szCs w:val="20"/>
              </w:rPr>
            </w:pPr>
            <w:r w:rsidRPr="003604E6">
              <w:rPr>
                <w:rFonts w:ascii="Times" w:hAnsi="Times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b/>
                <w:bCs/>
                <w:sz w:val="20"/>
                <w:szCs w:val="20"/>
              </w:rPr>
            </w:pPr>
            <w:r w:rsidRPr="003604E6">
              <w:rPr>
                <w:rFonts w:ascii="Times" w:hAnsi="Times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3604E6" w:rsidRPr="003604E6" w:rsidTr="00803022">
        <w:trPr>
          <w:trHeight w:val="39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604E6" w:rsidRPr="003604E6" w:rsidRDefault="003604E6" w:rsidP="003604E6">
            <w:pPr>
              <w:spacing w:after="0" w:line="240" w:lineRule="auto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 xml:space="preserve">    Увеличение остатков средств бюджетов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ind w:left="-108" w:right="-169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0105000000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ind w:left="-189" w:right="-119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500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604E6" w:rsidRPr="003604E6" w:rsidRDefault="00DA1EFC" w:rsidP="00DA1EFC">
            <w:pPr>
              <w:spacing w:after="0" w:line="240" w:lineRule="auto"/>
              <w:jc w:val="right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-668 109 320,82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604E6" w:rsidRPr="003604E6" w:rsidRDefault="00DA1EFC" w:rsidP="003604E6">
            <w:pPr>
              <w:spacing w:after="0" w:line="240" w:lineRule="auto"/>
              <w:jc w:val="right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-300 866 269,44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604E6" w:rsidRPr="003604E6" w:rsidRDefault="00DA1EFC" w:rsidP="003604E6">
            <w:pPr>
              <w:spacing w:after="0" w:line="240" w:lineRule="auto"/>
              <w:jc w:val="right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-292 623 305,87</w:t>
            </w:r>
          </w:p>
        </w:tc>
      </w:tr>
      <w:tr w:rsidR="00DA1EFC" w:rsidRPr="003604E6" w:rsidTr="00803022">
        <w:trPr>
          <w:trHeight w:val="46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A1EFC" w:rsidRPr="003604E6" w:rsidRDefault="00DA1EFC" w:rsidP="00DA1EFC">
            <w:pPr>
              <w:spacing w:after="0" w:line="240" w:lineRule="auto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 xml:space="preserve">    Увеличение прочих остатков средств бюджетов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A1EFC" w:rsidRPr="003604E6" w:rsidRDefault="00DA1EFC" w:rsidP="00DA1EFC">
            <w:pPr>
              <w:spacing w:after="0" w:line="240" w:lineRule="auto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 xml:space="preserve">000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A1EFC" w:rsidRPr="003604E6" w:rsidRDefault="00DA1EFC" w:rsidP="00DA1EFC">
            <w:pPr>
              <w:spacing w:after="0" w:line="240" w:lineRule="auto"/>
              <w:ind w:left="-108" w:right="-169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 xml:space="preserve">0105020000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A1EFC" w:rsidRPr="003604E6" w:rsidRDefault="00DA1EFC" w:rsidP="00DA1EFC">
            <w:pPr>
              <w:spacing w:after="0" w:line="240" w:lineRule="auto"/>
              <w:ind w:left="-189" w:right="-119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A1EFC" w:rsidRPr="003604E6" w:rsidRDefault="00DA1EFC" w:rsidP="00DA1EFC">
            <w:pPr>
              <w:spacing w:after="0" w:line="240" w:lineRule="auto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500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A1EFC" w:rsidRPr="003604E6" w:rsidRDefault="00DA1EFC" w:rsidP="00DA1EFC">
            <w:pPr>
              <w:spacing w:after="0" w:line="240" w:lineRule="auto"/>
              <w:jc w:val="right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-668 109 320,82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A1EFC" w:rsidRPr="003604E6" w:rsidRDefault="00DA1EFC" w:rsidP="00DA1EFC">
            <w:pPr>
              <w:spacing w:after="0" w:line="240" w:lineRule="auto"/>
              <w:jc w:val="right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-300 866 269,44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A1EFC" w:rsidRPr="003604E6" w:rsidRDefault="00DA1EFC" w:rsidP="00DA1EFC">
            <w:pPr>
              <w:spacing w:after="0" w:line="240" w:lineRule="auto"/>
              <w:jc w:val="right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-292 623 305,87</w:t>
            </w:r>
          </w:p>
        </w:tc>
      </w:tr>
      <w:tr w:rsidR="00DA1EFC" w:rsidRPr="003604E6" w:rsidTr="00803022">
        <w:trPr>
          <w:trHeight w:val="67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A1EFC" w:rsidRPr="003604E6" w:rsidRDefault="00DA1EFC" w:rsidP="00DA1EFC">
            <w:pPr>
              <w:spacing w:after="0" w:line="240" w:lineRule="auto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A1EFC" w:rsidRPr="003604E6" w:rsidRDefault="00DA1EFC" w:rsidP="00DA1EFC">
            <w:pPr>
              <w:spacing w:after="0" w:line="240" w:lineRule="auto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A1EFC" w:rsidRPr="003604E6" w:rsidRDefault="00DA1EFC" w:rsidP="00DA1EFC">
            <w:pPr>
              <w:spacing w:after="0" w:line="240" w:lineRule="auto"/>
              <w:ind w:left="-108" w:right="-169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 xml:space="preserve">0105020100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A1EFC" w:rsidRPr="003604E6" w:rsidRDefault="00DA1EFC" w:rsidP="00DA1EFC">
            <w:pPr>
              <w:spacing w:after="0" w:line="240" w:lineRule="auto"/>
              <w:ind w:left="-189" w:right="-119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A1EFC" w:rsidRPr="003604E6" w:rsidRDefault="00DA1EFC" w:rsidP="00DA1EFC">
            <w:pPr>
              <w:spacing w:after="0" w:line="240" w:lineRule="auto"/>
              <w:jc w:val="center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510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A1EFC" w:rsidRPr="003604E6" w:rsidRDefault="00DA1EFC" w:rsidP="00DA1EFC">
            <w:pPr>
              <w:spacing w:after="0" w:line="240" w:lineRule="auto"/>
              <w:jc w:val="right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-668 109 320,82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A1EFC" w:rsidRPr="003604E6" w:rsidRDefault="00DA1EFC" w:rsidP="00DA1EFC">
            <w:pPr>
              <w:spacing w:after="0" w:line="240" w:lineRule="auto"/>
              <w:jc w:val="right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-300 866 269,44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A1EFC" w:rsidRPr="003604E6" w:rsidRDefault="00DA1EFC" w:rsidP="00DA1EFC">
            <w:pPr>
              <w:spacing w:after="0" w:line="240" w:lineRule="auto"/>
              <w:jc w:val="right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-292 623 305,87</w:t>
            </w:r>
          </w:p>
        </w:tc>
      </w:tr>
      <w:tr w:rsidR="00DA1EFC" w:rsidRPr="003604E6" w:rsidTr="00803022">
        <w:trPr>
          <w:trHeight w:val="69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A1EFC" w:rsidRPr="003604E6" w:rsidRDefault="00DA1EFC" w:rsidP="00DA1EFC">
            <w:pPr>
              <w:spacing w:after="0" w:line="240" w:lineRule="auto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 xml:space="preserve">    Увеличение прочих остатков денежных средств  бюджетов муниципальных районов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A1EFC" w:rsidRPr="003604E6" w:rsidRDefault="00DA1EFC" w:rsidP="00DA1EFC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A1EFC" w:rsidRPr="003604E6" w:rsidRDefault="00DA1EFC" w:rsidP="00DA1EFC">
            <w:pPr>
              <w:spacing w:after="0" w:line="240" w:lineRule="auto"/>
              <w:ind w:left="-108" w:right="-169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0105020105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A1EFC" w:rsidRPr="003604E6" w:rsidRDefault="00DA1EFC" w:rsidP="00DA1EFC">
            <w:pPr>
              <w:spacing w:after="0" w:line="240" w:lineRule="auto"/>
              <w:ind w:left="-189" w:right="-119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A1EFC" w:rsidRPr="003604E6" w:rsidRDefault="00DA1EFC" w:rsidP="00DA1EFC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510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A1EFC" w:rsidRPr="003604E6" w:rsidRDefault="00DA1EFC" w:rsidP="00DA1EFC">
            <w:pPr>
              <w:spacing w:after="0" w:line="240" w:lineRule="auto"/>
              <w:jc w:val="right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-668 109 320,82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A1EFC" w:rsidRPr="003604E6" w:rsidRDefault="00DA1EFC" w:rsidP="00DA1EFC">
            <w:pPr>
              <w:spacing w:after="0" w:line="240" w:lineRule="auto"/>
              <w:jc w:val="right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-300 866 269,44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A1EFC" w:rsidRPr="003604E6" w:rsidRDefault="00DA1EFC" w:rsidP="00DA1EFC">
            <w:pPr>
              <w:spacing w:after="0" w:line="240" w:lineRule="auto"/>
              <w:jc w:val="right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-292 623 305,87</w:t>
            </w:r>
          </w:p>
        </w:tc>
      </w:tr>
      <w:tr w:rsidR="003604E6" w:rsidRPr="003604E6" w:rsidTr="00776646">
        <w:trPr>
          <w:trHeight w:val="36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604E6" w:rsidRPr="003604E6" w:rsidRDefault="003604E6" w:rsidP="003604E6">
            <w:pPr>
              <w:spacing w:after="0" w:line="240" w:lineRule="auto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ind w:left="-108" w:right="-169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0105000000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ind w:left="-189" w:right="-119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604E6" w:rsidRPr="003604E6" w:rsidRDefault="003604E6" w:rsidP="003604E6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600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3604E6" w:rsidRPr="003604E6" w:rsidRDefault="00776646" w:rsidP="003604E6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693 173 817,58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604E6" w:rsidRPr="003604E6" w:rsidRDefault="00776646" w:rsidP="003604E6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300 866 269,44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604E6" w:rsidRPr="003604E6" w:rsidRDefault="00776646" w:rsidP="003604E6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292 623 305,87</w:t>
            </w:r>
          </w:p>
        </w:tc>
      </w:tr>
      <w:tr w:rsidR="00776646" w:rsidRPr="003604E6" w:rsidTr="00776646">
        <w:trPr>
          <w:trHeight w:val="37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646" w:rsidRPr="003604E6" w:rsidRDefault="00776646" w:rsidP="00776646">
            <w:pPr>
              <w:spacing w:after="0" w:line="240" w:lineRule="auto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76646" w:rsidRPr="003604E6" w:rsidRDefault="00776646" w:rsidP="00776646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76646" w:rsidRPr="003604E6" w:rsidRDefault="00776646" w:rsidP="00776646">
            <w:pPr>
              <w:spacing w:after="0" w:line="240" w:lineRule="auto"/>
              <w:ind w:left="-108" w:right="-169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0105020000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76646" w:rsidRPr="003604E6" w:rsidRDefault="00776646" w:rsidP="00776646">
            <w:pPr>
              <w:spacing w:after="0" w:line="240" w:lineRule="auto"/>
              <w:ind w:left="-189" w:right="-119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76646" w:rsidRPr="003604E6" w:rsidRDefault="00776646" w:rsidP="00776646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600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776646" w:rsidRPr="003604E6" w:rsidRDefault="00776646" w:rsidP="00776646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693 173 817,58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76646" w:rsidRPr="003604E6" w:rsidRDefault="00776646" w:rsidP="00776646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300 866 269,44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76646" w:rsidRPr="003604E6" w:rsidRDefault="00776646" w:rsidP="00776646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292 623 305,87</w:t>
            </w:r>
          </w:p>
        </w:tc>
      </w:tr>
      <w:tr w:rsidR="00776646" w:rsidRPr="003604E6" w:rsidTr="00803022">
        <w:trPr>
          <w:trHeight w:val="660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646" w:rsidRPr="003604E6" w:rsidRDefault="00776646" w:rsidP="00776646">
            <w:pPr>
              <w:spacing w:after="0" w:line="240" w:lineRule="auto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76646" w:rsidRPr="003604E6" w:rsidRDefault="00776646" w:rsidP="00776646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76646" w:rsidRPr="003604E6" w:rsidRDefault="00776646" w:rsidP="00776646">
            <w:pPr>
              <w:spacing w:after="0" w:line="240" w:lineRule="auto"/>
              <w:ind w:left="-108" w:right="-169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0105020100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76646" w:rsidRPr="003604E6" w:rsidRDefault="00776646" w:rsidP="00776646">
            <w:pPr>
              <w:spacing w:after="0" w:line="240" w:lineRule="auto"/>
              <w:ind w:left="-189" w:right="-119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76646" w:rsidRPr="003604E6" w:rsidRDefault="00776646" w:rsidP="00776646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610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76646" w:rsidRPr="003604E6" w:rsidRDefault="00776646" w:rsidP="00776646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693 173 817,58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76646" w:rsidRPr="003604E6" w:rsidRDefault="00776646" w:rsidP="00776646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300 866 269,44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76646" w:rsidRPr="003604E6" w:rsidRDefault="00776646" w:rsidP="00776646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292 623 305,87</w:t>
            </w:r>
          </w:p>
        </w:tc>
      </w:tr>
      <w:tr w:rsidR="00776646" w:rsidRPr="003604E6" w:rsidTr="00803022">
        <w:trPr>
          <w:trHeight w:val="64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76646" w:rsidRPr="003604E6" w:rsidRDefault="00776646" w:rsidP="00776646">
            <w:pPr>
              <w:spacing w:after="0" w:line="240" w:lineRule="auto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 xml:space="preserve">    Уменьшение прочих остатков денежных средств  бюджетов  муниципальных районов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76646" w:rsidRPr="003604E6" w:rsidRDefault="00776646" w:rsidP="00776646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76646" w:rsidRPr="003604E6" w:rsidRDefault="00776646" w:rsidP="00776646">
            <w:pPr>
              <w:spacing w:after="0" w:line="240" w:lineRule="auto"/>
              <w:ind w:left="-108" w:right="-169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0105020105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76646" w:rsidRPr="003604E6" w:rsidRDefault="00776646" w:rsidP="00776646">
            <w:pPr>
              <w:spacing w:after="0" w:line="240" w:lineRule="auto"/>
              <w:ind w:left="-189" w:right="-119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76646" w:rsidRPr="003604E6" w:rsidRDefault="00776646" w:rsidP="00776646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0"/>
                <w:szCs w:val="20"/>
              </w:rPr>
            </w:pPr>
            <w:r w:rsidRPr="003604E6">
              <w:rPr>
                <w:rFonts w:ascii="Times" w:hAnsi="Times" w:cs="Arial CYR"/>
                <w:sz w:val="20"/>
                <w:szCs w:val="20"/>
              </w:rPr>
              <w:t>610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76646" w:rsidRPr="003604E6" w:rsidRDefault="00776646" w:rsidP="00776646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693 173 817,58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76646" w:rsidRPr="003604E6" w:rsidRDefault="00776646" w:rsidP="00776646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300 866 269,44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76646" w:rsidRPr="003604E6" w:rsidRDefault="00776646" w:rsidP="00776646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0"/>
                <w:szCs w:val="20"/>
              </w:rPr>
            </w:pPr>
            <w:r>
              <w:rPr>
                <w:rFonts w:ascii="Times" w:hAnsi="Times" w:cs="Arial CYR"/>
                <w:sz w:val="20"/>
                <w:szCs w:val="20"/>
              </w:rPr>
              <w:t>292 623 305,87</w:t>
            </w:r>
          </w:p>
        </w:tc>
      </w:tr>
    </w:tbl>
    <w:p w:rsidR="00202DC8" w:rsidRDefault="00202DC8" w:rsidP="00A014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8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939"/>
        <w:gridCol w:w="1474"/>
        <w:gridCol w:w="1100"/>
        <w:gridCol w:w="1695"/>
      </w:tblGrid>
      <w:tr w:rsidR="000609DB" w:rsidRPr="003731EC" w:rsidTr="00803022">
        <w:trPr>
          <w:trHeight w:val="390"/>
        </w:trPr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9DB" w:rsidRPr="003731EC" w:rsidRDefault="000609DB" w:rsidP="003731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9DB" w:rsidRPr="003731EC" w:rsidRDefault="000609DB" w:rsidP="003731EC">
            <w:pPr>
              <w:spacing w:after="0" w:line="240" w:lineRule="auto"/>
            </w:pPr>
          </w:p>
        </w:tc>
        <w:tc>
          <w:tcPr>
            <w:tcW w:w="136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9DB" w:rsidRPr="003731EC" w:rsidRDefault="000609DB" w:rsidP="003731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  <w:r w:rsidRPr="003731EC">
              <w:rPr>
                <w:rFonts w:ascii="Arial" w:hAnsi="Arial" w:cs="Arial"/>
                <w:color w:val="000000"/>
                <w:sz w:val="20"/>
                <w:szCs w:val="20"/>
              </w:rPr>
              <w:t>Приложение 4</w:t>
            </w:r>
          </w:p>
          <w:p w:rsidR="000609DB" w:rsidRPr="003731EC" w:rsidRDefault="000609DB" w:rsidP="003731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1EC">
              <w:rPr>
                <w:rFonts w:ascii="Arial" w:hAnsi="Arial" w:cs="Arial"/>
                <w:color w:val="000000"/>
                <w:sz w:val="20"/>
                <w:szCs w:val="20"/>
              </w:rPr>
              <w:t>к  решению Совета</w:t>
            </w:r>
          </w:p>
        </w:tc>
      </w:tr>
      <w:tr w:rsidR="000609DB" w:rsidRPr="003731EC" w:rsidTr="00803022">
        <w:trPr>
          <w:trHeight w:val="300"/>
        </w:trPr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9DB" w:rsidRPr="003731EC" w:rsidRDefault="000609DB" w:rsidP="003731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9DB" w:rsidRPr="003731EC" w:rsidRDefault="000609DB" w:rsidP="003731EC">
            <w:pPr>
              <w:spacing w:after="0" w:line="240" w:lineRule="auto"/>
            </w:pPr>
          </w:p>
        </w:tc>
        <w:tc>
          <w:tcPr>
            <w:tcW w:w="13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9DB" w:rsidRPr="003731EC" w:rsidRDefault="000609DB" w:rsidP="003731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09DB" w:rsidRPr="003731EC" w:rsidTr="00803022">
        <w:trPr>
          <w:trHeight w:val="300"/>
        </w:trPr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9DB" w:rsidRPr="003731EC" w:rsidRDefault="000609DB" w:rsidP="003731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9DB" w:rsidRPr="003731EC" w:rsidRDefault="000609DB" w:rsidP="003731EC">
            <w:pPr>
              <w:spacing w:after="0" w:line="240" w:lineRule="auto"/>
            </w:pPr>
          </w:p>
        </w:tc>
        <w:tc>
          <w:tcPr>
            <w:tcW w:w="136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9DB" w:rsidRPr="003731EC" w:rsidRDefault="000609DB" w:rsidP="003731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1EC">
              <w:rPr>
                <w:rFonts w:ascii="Arial" w:hAnsi="Arial" w:cs="Arial"/>
                <w:color w:val="000000"/>
                <w:sz w:val="20"/>
                <w:szCs w:val="20"/>
              </w:rPr>
              <w:t>Юрьевецкого муниципального района</w:t>
            </w:r>
          </w:p>
          <w:p w:rsidR="000609DB" w:rsidRPr="003731EC" w:rsidRDefault="000609DB" w:rsidP="003731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1EC">
              <w:rPr>
                <w:rFonts w:ascii="Arial" w:hAnsi="Arial" w:cs="Arial"/>
                <w:color w:val="000000"/>
                <w:sz w:val="20"/>
                <w:szCs w:val="20"/>
              </w:rPr>
              <w:t>от 24.12.2021 №109</w:t>
            </w:r>
          </w:p>
        </w:tc>
      </w:tr>
      <w:tr w:rsidR="000609DB" w:rsidRPr="003731EC" w:rsidTr="00803022">
        <w:trPr>
          <w:trHeight w:val="300"/>
        </w:trPr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9DB" w:rsidRPr="003731EC" w:rsidRDefault="000609DB" w:rsidP="003731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9DB" w:rsidRPr="003731EC" w:rsidRDefault="000609DB" w:rsidP="003731EC">
            <w:pPr>
              <w:spacing w:after="0" w:line="240" w:lineRule="auto"/>
            </w:pPr>
          </w:p>
        </w:tc>
        <w:tc>
          <w:tcPr>
            <w:tcW w:w="13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9DB" w:rsidRPr="003731EC" w:rsidRDefault="000609DB" w:rsidP="003731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09DB" w:rsidRPr="003731EC" w:rsidTr="00803022">
        <w:trPr>
          <w:trHeight w:val="300"/>
        </w:trPr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9DB" w:rsidRPr="003731EC" w:rsidRDefault="000609DB" w:rsidP="003731EC">
            <w:pPr>
              <w:spacing w:after="0" w:line="240" w:lineRule="auto"/>
            </w:pPr>
          </w:p>
        </w:tc>
        <w:tc>
          <w:tcPr>
            <w:tcW w:w="209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9DB" w:rsidRPr="003731EC" w:rsidRDefault="000609DB" w:rsidP="003731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1EC">
              <w:rPr>
                <w:rFonts w:ascii="Arial" w:hAnsi="Arial" w:cs="Arial"/>
                <w:color w:val="000000"/>
                <w:sz w:val="20"/>
                <w:szCs w:val="20"/>
              </w:rPr>
              <w:t>"О бюджете  Юрьевецкого</w:t>
            </w:r>
          </w:p>
          <w:p w:rsidR="000609DB" w:rsidRPr="003731EC" w:rsidRDefault="000609DB" w:rsidP="003731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1EC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района на 2022 год и на</w:t>
            </w:r>
          </w:p>
          <w:p w:rsidR="000609DB" w:rsidRPr="003731EC" w:rsidRDefault="000609DB" w:rsidP="003731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1EC">
              <w:rPr>
                <w:rFonts w:ascii="Arial" w:hAnsi="Arial" w:cs="Arial"/>
                <w:color w:val="000000"/>
                <w:sz w:val="20"/>
                <w:szCs w:val="20"/>
              </w:rPr>
              <w:t>плановый период 2023 и 2024 годов"</w:t>
            </w:r>
          </w:p>
        </w:tc>
      </w:tr>
      <w:tr w:rsidR="000609DB" w:rsidRPr="003731EC" w:rsidTr="00803022">
        <w:trPr>
          <w:trHeight w:val="300"/>
        </w:trPr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9DB" w:rsidRPr="003731EC" w:rsidRDefault="000609DB" w:rsidP="003731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1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9DB" w:rsidRPr="003731EC" w:rsidRDefault="000609DB" w:rsidP="003731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09DB" w:rsidRPr="003731EC" w:rsidTr="00803022">
        <w:trPr>
          <w:trHeight w:val="300"/>
        </w:trPr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9DB" w:rsidRPr="003731EC" w:rsidRDefault="000609DB" w:rsidP="003731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9DB" w:rsidRPr="003731EC" w:rsidRDefault="000609DB" w:rsidP="003731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1EC" w:rsidRPr="003731EC" w:rsidTr="00776646">
        <w:trPr>
          <w:trHeight w:val="315"/>
        </w:trPr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1EC" w:rsidRPr="003731EC" w:rsidRDefault="003731EC" w:rsidP="003731E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1EC" w:rsidRPr="003731EC" w:rsidRDefault="003731EC" w:rsidP="003731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1EC" w:rsidRPr="003731EC" w:rsidRDefault="003731EC" w:rsidP="003731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1EC" w:rsidRPr="003731EC" w:rsidRDefault="003731EC" w:rsidP="003731EC">
            <w:pPr>
              <w:spacing w:after="0" w:line="240" w:lineRule="auto"/>
            </w:pPr>
          </w:p>
        </w:tc>
      </w:tr>
      <w:tr w:rsidR="003731EC" w:rsidRPr="003731EC" w:rsidTr="00803022">
        <w:trPr>
          <w:trHeight w:val="12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1EC" w:rsidRPr="003731EC" w:rsidRDefault="003731EC" w:rsidP="003731E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731E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Юрьевецкого муниципального района и невключенным  в муниципальные программы Юрьевецкого муниципального района  направлениям деятельности органов местного самоуправления Юрьевецкого муниципального района) группам видов расходов классификации расходов бюджета Юрьевецкого муниципального района на 2022 год</w:t>
            </w:r>
          </w:p>
        </w:tc>
      </w:tr>
      <w:tr w:rsidR="00803022" w:rsidRPr="003731EC" w:rsidTr="00803022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22" w:rsidRPr="003731EC" w:rsidRDefault="00803022" w:rsidP="003731EC">
            <w:pPr>
              <w:spacing w:after="0" w:line="240" w:lineRule="auto"/>
            </w:pPr>
            <w:r w:rsidRPr="008458CE">
              <w:rPr>
                <w:rFonts w:ascii="Times New Roman" w:hAnsi="Times New Roman" w:cs="Times New Roman"/>
                <w:bCs/>
                <w:sz w:val="24"/>
                <w:szCs w:val="24"/>
              </w:rPr>
              <w:t>( в редакции  решения совета Юрьевецкого муниципального района от 22.02.2022г. №112</w:t>
            </w:r>
            <w:r w:rsidR="00776646">
              <w:rPr>
                <w:rFonts w:ascii="Times New Roman" w:hAnsi="Times New Roman" w:cs="Times New Roman"/>
                <w:bCs/>
                <w:sz w:val="24"/>
                <w:szCs w:val="24"/>
              </w:rPr>
              <w:t>, от 09.06.2022г. №135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731EC" w:rsidRPr="003731EC" w:rsidTr="00776646">
        <w:trPr>
          <w:trHeight w:val="45"/>
        </w:trPr>
        <w:tc>
          <w:tcPr>
            <w:tcW w:w="4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1EC" w:rsidRPr="003731EC" w:rsidRDefault="003731EC" w:rsidP="0037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1EC" w:rsidRPr="003731EC" w:rsidRDefault="003731EC" w:rsidP="003731EC">
            <w:pPr>
              <w:spacing w:after="0" w:line="240" w:lineRule="auto"/>
            </w:pPr>
          </w:p>
        </w:tc>
      </w:tr>
      <w:tr w:rsidR="003731EC" w:rsidRPr="003731EC" w:rsidTr="00776646">
        <w:trPr>
          <w:trHeight w:val="315"/>
        </w:trPr>
        <w:tc>
          <w:tcPr>
            <w:tcW w:w="2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1EC" w:rsidRPr="003731EC" w:rsidRDefault="003731EC" w:rsidP="003731E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1EC" w:rsidRPr="003731EC" w:rsidRDefault="003731EC" w:rsidP="003731E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1EC" w:rsidRPr="003731EC" w:rsidRDefault="003731EC" w:rsidP="003731E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1EC" w:rsidRPr="003731EC" w:rsidRDefault="003731EC" w:rsidP="003731EC">
            <w:pPr>
              <w:spacing w:after="0" w:line="240" w:lineRule="auto"/>
            </w:pP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Целевая </w:t>
            </w: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Вид </w:t>
            </w: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расхода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center"/>
            </w:pPr>
            <w:r w:rsidRPr="00803022">
              <w:lastRenderedPageBreak/>
              <w:t>2022 год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center"/>
            </w:pPr>
            <w:r w:rsidRPr="00803022">
              <w:t>4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Ивановской области "Развитие образования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202 395 772,97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"Энергоэффективность и энергосбережение в организациях образования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83 200,00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"Мероприятия по энергоэффективности и энергосбережению в образовательных организациях"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83 200,00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Техническое обслуживание узлов учета тепловой энергии в образовательных организациях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0110120040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78 200,00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Замена, ремонт, испытание электропроводки, электрооборудования и освещения в образовательных учреждениях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0110120750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5 000,00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"Развитие системы общего образования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126 517 781,56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"Предоставление общедоступного и бесплатного начального общего, основного общего, среднего общего образования"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103 817 318,30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0120100020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8 306 321,28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0120100020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28 419 965,57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(Иные бюджетные ассигнования)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0120100020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763 499,99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Обеспечение деятельности органом местного самоуправления (Отдел образования администрации Юрьевецкого муниципального района)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776646">
            <w:pPr>
              <w:spacing w:after="0" w:line="240" w:lineRule="auto"/>
              <w:jc w:val="right"/>
            </w:pPr>
            <w:r>
              <w:t>2 023 132,45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33 000,00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района) (Иные бюджетные ассигнования)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9 000,00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деятельности муниципального казенного учреждения "Централизованная бухгалтерия" (Расходы на выплаты персоналу в целях обеспечения выполнения </w:t>
            </w: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0120100060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6 158 318,09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Обеспечение деятельности муниципального казенного учреждения "Централизованная бухгалтерия"(Закупка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0120100060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3 326 983,25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деятельности муниципального казенного учреждения "Централизованная бухгалтерия"(Иные бюджетные ассигнования)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0120100060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58 800,00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деятельности муниципального казенного учреждения "Информационно-методическая служба"(Расходы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0120100070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1 745 380,05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деятельности муниципального казенного учреждения "Информационно-методическая служба"(Закупка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0120100070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923 363,64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деятельности муниципального казенного учреждения "Информационно-методическая служба"(Иные бюджетные ассигнования)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0120100070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5 000,00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Разработка проектно-сметной документации и осуществление ремонтных работ в зданиях, помещениях и сооружениях муниципальных учреждений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0120100180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2 653 404,06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0120120050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196 858,00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Организация повышения квалификации работников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0120120050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20 000,00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0120153031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4 843 440,00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,игрушек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0120180150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43 107 207,75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Финансовое обеспечение государственных гарантий </w:t>
            </w: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0120180150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1 022 277,00</w:t>
            </w:r>
          </w:p>
        </w:tc>
      </w:tr>
      <w:tr w:rsidR="00776646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46" w:rsidRPr="00803022" w:rsidRDefault="00776646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46" w:rsidRPr="00803022" w:rsidRDefault="00776646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01201S6800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46" w:rsidRPr="00803022" w:rsidRDefault="00776646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46" w:rsidRPr="00803022" w:rsidRDefault="00776646" w:rsidP="00803022">
            <w:pPr>
              <w:spacing w:after="0" w:line="240" w:lineRule="auto"/>
              <w:jc w:val="right"/>
            </w:pPr>
            <w:r>
              <w:t>201 367,17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"Реализация дополнительного образования"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16 507 263,83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0120200031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10 448 493,39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Оказание муниципальной услуги "Реализация дополнительного образования" муниципальными организациями дополнительного образования детей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0120200032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3 323 097,92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Софинансирование расходов, связанных с поэтапным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0120281420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1 977 926,59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0120281440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726 385,30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01202S1420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24 023,40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01202S1440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7 337,23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"Создание современных условий для развития системы общего образования"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55 000,00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Создание условий для проведения государственной (итоговой) аттестации обучающихся 9-х и 11-х классов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0120300080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55 000,00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"Организация питания в общеобразовательных организациях"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0120400000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5 335 280,43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Организация питания детей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0120400190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973 290,37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01204L3041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4 361 990,06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"Организация занятости, отдыха и оздоровления детей"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0120500000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802 919,00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0120500090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260 131,00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Проведение мероприятий по организации летнего отдыха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0120500160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94 900,00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0120580200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26 040,00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01205S0190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421 848,00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"Региональный проект "Современная школа"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012E151690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Основное мероприятие «Цифровая образовательная среда»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012E400000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012E452100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Подпрограмма "Обеспечение кадрами образовательных организаций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78 000,00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Основное мероприятие программы "Поддержка молодых специалистов"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78 000,00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Обеспечение поддержки молодых специалистов в сфере образования Социальное обеспечение и иные выплаты населению)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0130190010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78 000,00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"Развитие дошкольного образования в Юрьевецком муниципальном районе"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75 712 791,41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"Реализация дошкольного образования"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75 712 791,41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Оказание муниципальной услуги "Дошкольное образование"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0140100200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18 288 956,80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Оказание муниципальной услуги "Дошкольное образование"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0140100200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22 027 492,07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Оказание муниципальной услуги "Дошкольное образование" (Иные бюджетные ассигнования)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0140100200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399 999,99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0140120050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50 000,00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0140180100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35 935,20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0140180100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265 418,80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0140180110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15 207,24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0140180110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1 013 816,25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0140180170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23 735 886,00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0140180170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166 530,00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0140188400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8 501 427,84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Укрепление материально-технической базы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01401S1950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1 212 121,22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Подпрограмма "Пожарная безопасность образовательных организаций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4 000,00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Основное мероприятие "Проведение противопожарных мероприятий в образовательных мероприятиях"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4 000,00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Реализация мер по укреплению пожарной безопасности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0150100240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4 000,00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"Управление муниципальной собственностью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6 376 854,46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165 000,00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Основное мероприятие "Приватизация и проведение предпродажной подготовки объектов приватизации"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165 000,00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услуг)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0210120080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115 000,00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Оценка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0210120100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50 000,00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606 512,33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"Формирование земельных участков"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606 512,33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Оценка стоимости объектов, стоимости аренды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0220120090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30 000,00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Формирование земельных участков (под объектами муниципальной собственности)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0220120110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24 000,00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Формирование земельных участков (для предоставления многодетным семьям)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0220120120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12 000,00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Формирование земельных участков (под муниципальными дорогами)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0220120130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50 000,00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Формирование земельных участков на территории Юрьевецкого муниципального района, проведение работ по описанию местоположения границ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0220120920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354 512,33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Проведение работ по определению границ земельных участков на территории Юрьевецкого городского поселения (Закупка товаров, работ и услуг для обеспечения </w:t>
            </w: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02201М0090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26 000,00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02201М0440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110 000,00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"Признание прав и регулирование отношений государственной и муниципальной собственности"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5 605 342,13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"Признание прав и регулирование отношений по муниципальной собственности"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5 605 342,13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Оформление прав собственности на муниципальные объекты, используемые учреждениями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0230120140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20 000,00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Оформление прав собственности на объекты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0230120150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50 000,00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Оформление прав собственности на муниципальные дороги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0230120160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50 000,00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0230190210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5 402 621,30</w:t>
            </w:r>
          </w:p>
        </w:tc>
      </w:tr>
      <w:tr w:rsidR="00776646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46" w:rsidRPr="00803022" w:rsidRDefault="00776646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имущества казны Юрьевецкого муниципального района (Иные бюджетные обязательства)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46" w:rsidRPr="00803022" w:rsidRDefault="00776646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0230190210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46" w:rsidRPr="00803022" w:rsidRDefault="00776646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46" w:rsidRDefault="00776646" w:rsidP="00803022">
            <w:pPr>
              <w:spacing w:after="0" w:line="240" w:lineRule="auto"/>
              <w:jc w:val="right"/>
            </w:pPr>
            <w:r>
              <w:t>82 720,83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"Совершенствование институтов местного самоуправления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42 661 532,95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"Обеспечение деятельности администрации Юрьевецкого муниципального района и развитие муниципальной службы"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25 537 322,89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"Осуществление деятельности Администрации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23 687 322,89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деятельности Главы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0310100310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1 304 795,00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0310100320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20 617 127,39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0310100320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659 644,50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деятельности администрации Юрьевецкого муниципального района (Иные бюджетные ассигнования)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0310100320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177 536,50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функции муниципального финансового контроля на территории Юрьевецкого муниципального района (Расходы на выплаты персоналу в целях </w:t>
            </w: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0310100330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485 000,00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Обеспечение функции муниципального финансового контроля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0310100330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3 000,00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0310180350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7 483,80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0310180360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417 805,70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0310180360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11 000,00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контроль за исполнением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03101М9010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3 930,00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"Организация дополнительного пенсионного обеспечения"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1 850 000,00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0310290190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1 700 000,00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 (Социальное обеспечение и иные выплаты населению))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03102М0051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150 000,00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"Повышение квалификации муниципальных служащих в Юрьевецком муниципальном районе"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776646" w:rsidP="00803022">
            <w:pPr>
              <w:spacing w:after="0" w:line="240" w:lineRule="auto"/>
              <w:jc w:val="right"/>
            </w:pPr>
            <w:r>
              <w:t>37 959,00</w:t>
            </w:r>
          </w:p>
        </w:tc>
      </w:tr>
      <w:tr w:rsidR="00776646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46" w:rsidRPr="00803022" w:rsidRDefault="00776646" w:rsidP="007766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"Создание единой системы непрерывного обучения муниципальных служащих как основы профессионального и должностного роста"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46" w:rsidRPr="00803022" w:rsidRDefault="00776646" w:rsidP="007766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46" w:rsidRPr="00803022" w:rsidRDefault="00776646" w:rsidP="007766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46" w:rsidRDefault="00776646" w:rsidP="00776646">
            <w:pPr>
              <w:jc w:val="right"/>
            </w:pPr>
            <w:r w:rsidRPr="00DA7692">
              <w:t>37 959,00</w:t>
            </w:r>
          </w:p>
        </w:tc>
      </w:tr>
      <w:tr w:rsidR="00776646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46" w:rsidRPr="00803022" w:rsidRDefault="00776646" w:rsidP="007766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46" w:rsidRPr="00803022" w:rsidRDefault="00776646" w:rsidP="007766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0320120180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46" w:rsidRPr="00803022" w:rsidRDefault="00776646" w:rsidP="007766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46" w:rsidRDefault="00776646" w:rsidP="00776646">
            <w:pPr>
              <w:jc w:val="right"/>
            </w:pPr>
            <w:r w:rsidRPr="00DA7692">
              <w:t>37 959,00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"Обеспечение деятельности подведомственных организаций и учреждений для оказания государственных и муниципальных услуг"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17 086 251,06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"Организация работы МФЦ в Юрьевецком муниципальном районе"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4 677 583,00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деятельности Муниципального казенного учреждения "Юрьевецкий многофункциональный центр по предоставлению государственных и муниципальных услуг" (Закупка товаров, работ и услуг для обеспечения государственных (муниципальных) услуг)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0340100340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681 000,00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Софинансирование расходов по обеспечению </w:t>
            </w: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0340182910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1 033 000,00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0340182910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271 003,00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03401S2910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2 692 580,00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"Организация работы МКУ "Управление ЕДДС и АХЧ администрации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12 408 668,06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Осуществление деятельности МКУ "Управление ЕДДС и АХЧ администрации Юрьевецкого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0340200310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8 823 997,06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Осуществление деятельности МКУ "Управление ЕДДС и АХЧ администрации Юрьевецкого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0340200310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3 568 671,00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Осуществление деятельности МКУ "Управление ЕДДС и АХЧ администрации Юрьевецкого муниципального района" (Иные бюджетные ассигнования)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0340200310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16 000,00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"Развитие физической культуры и массового спорта, повышение эффективности реализации молодежной политики"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1 241 744,00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"Дети и молодежь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524 850,00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"Оказание муниципальных услуг по работе с детьми и молодежью"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524 850,00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Проведение молодежных мероприятий на территории г.Юрьевец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04101М0730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385 000,00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Оказание муниципальной услуги "Организация временного трудоустройства несовершеннолетних граждан в возрасте от 14 до 18 лет в свободное от учебы время"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0410190060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139 850,00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"Развитие физической культуры и массового спорта на территории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716 894,00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"Проведение массовых спортивных мероприятий"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716 894,00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согласно календарного плана физкультурно-оздоровительных и спортивных мероприятий (Расходы на выплаты персоналу в целях обеспечения выполнения </w:t>
            </w: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0420120280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125 000,00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согласно календарного плана физкультурно-оздоровительных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042012028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150 000,00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Организация проведения массовых физкультурно-оздоровительных и спортивных мероприятий для населения города Юрьевец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0420120750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jc w:val="right"/>
            </w:pPr>
            <w:r w:rsidRPr="00803022">
              <w:t>100 000,00</w:t>
            </w:r>
          </w:p>
        </w:tc>
      </w:tr>
      <w:tr w:rsidR="00803022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Организация проведения массовых физкультурно-оздоровительных и спортивных мероприятий для населения города 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0420120750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803022" w:rsidP="0080302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22" w:rsidRPr="00803022" w:rsidRDefault="00BA286C" w:rsidP="00803022">
            <w:pPr>
              <w:spacing w:after="0" w:line="240" w:lineRule="auto"/>
              <w:jc w:val="right"/>
            </w:pPr>
            <w:r>
              <w:t>333 894,00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массовых физкультурно-оздоровительных и спортивных мероприятий для населения города Юрьевец (Иные бюджетные обязательства)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0420120750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Default="00BA286C" w:rsidP="00BA286C">
            <w:pPr>
              <w:spacing w:after="0" w:line="240" w:lineRule="auto"/>
              <w:jc w:val="right"/>
            </w:pPr>
            <w:r>
              <w:t>8 000,00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"Развитие дополнительного образования детей в сфере искусства и культуры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11 252 890,10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"Развитие дополнительного образования детей в сфере искусства и культуры"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0500100000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11 252 890,10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Оказание муниципальной услуги "Реализация дополнительного образования в сфере культуры и искусства"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0500100280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8 709 318,38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Софинансирование расходов, связанных с поэтапным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0500181430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2 518 136,00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05001S1430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25 435,72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"Развитие субъектов малого и среднего предпринимательства в Юрьевецком муниципальном районе"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50 000,00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"Поддержка субъектов малого предпринимательства"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50 000,00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Юрьевецкого муниципального района (Иные бюджетные ассигнования)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0600160010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50 000,00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Муниципальная программа Юрьевецкого муниципального района "Управление муниципальными финансами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6 020 319,00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"Организация управления муниципальными финансами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4 860 319,00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"Осуществление деятельности финансового органа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4 860 319,00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выполнения функций финансового органа муниципального образования Юрьевецкий муниципальный район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0710100290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4 287 967,00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выполнения функций финансового органа муниципального образования Юрьевецкий муниципальный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0710100290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572 352,00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"Управление муниципальным долгом"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1 000 000,00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1 000 000,00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0720120310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1 000 000,00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"Обеспечение оперативного финансирования непредвиденных расходов местного бюджета"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160 000,00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160 000,00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0730120650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160 000,00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"Ремонт и содержание автомобильных дорог общего пользования местного значения в границах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11 049 842,14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"Ремонт, капитальный ремонт автомобильных дорог общего пользования местного значения, в границах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8 303 033,57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"Осуществление ремонтных работ автомобильных дорог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8 303 033,57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0810120320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3 939 235,01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08101S0510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4 363 798,56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"Содержание автомобильных дорог общего пользования местного значения, в границах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 xml:space="preserve">2 </w:t>
            </w:r>
            <w:r>
              <w:t>8</w:t>
            </w:r>
            <w:r w:rsidRPr="00803022">
              <w:t>46 808,57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"Содержание дорог"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 xml:space="preserve">2 </w:t>
            </w:r>
            <w:r>
              <w:t>8</w:t>
            </w:r>
            <w:r w:rsidRPr="00803022">
              <w:t>46 808,57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дорожной деятельности в сельских поселениях Юрьевецкого муниципального района (Закупка товаров, работ и услуг для обеспечения государственных </w:t>
            </w: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0820120900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9 208,57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Предоставление иных межбюджетных трансфертов из бюджета Юрьевецкого муниципального района бюджетам поселений, входящим в состав Юрьевецкого муниципального района,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района, переданных им в соответствии с заключенными соглашениями (Межбюджетные трансферты)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0820199000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 xml:space="preserve">2 </w:t>
            </w:r>
            <w:r>
              <w:t>837 600,00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"Развитие и поддержка автомобильного транспорта общего пользования на внутримуниципальных маршрутах в Юрьевецком муниципальном районе"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900 000,00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0900100000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900 000,00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0900160020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900 000,00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"Обеспечение качественным жильем и объектами социальной и инженерной инфраструктуры населения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88 219 888,63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"Обеспечение жильем (граждан) семей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5 874 659,51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"Обеспечение жильем"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5 874 659,51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Предоставление социальных выплат молодым семьям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10101L4970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11 631,11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10101R0820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4 249 000,80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10101S3100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1 614 027,60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"Выравнивание обеспеченности населения Юрьевецкого муниципального района объектами социальной и инженерной инфраструктуры"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30 979 717,07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"Осуществление реконструкции и текущее содержание объектов муниципальной собственности"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30 979 717,07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Обеспечение деятельности муниципального учреждения "Юрьевецкая дамба"(Предоставление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1020120890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500 000,00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Текущее содержание инженерной защиты (дамбы, дренажные системы, водоперекачивающие станции)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10201S0540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30 479 717,07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"Обеспечение функционирования систем </w:t>
            </w: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жизнеобеспечения в Юрьевецком муниципальном районе"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1030000000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1 795 885,00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Основное мероприятие «Организация мероприятий по обеспечению функционирования систем жизнеобеспечения Юрьевецкого муниципального района»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1 795 885,00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Текущий ремонт и содержание ветхих сетей и оборудования водоснабжения, водоотведения, теплоснабжения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1030120830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800 000,00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10301S6800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716 970,00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схем водоснабжения, водоотведения, теплоснабжения в Юрьевецком городском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10301М0020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278 915,00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"Газификация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15 413 181,56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"Газификация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15 413 181,56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10401S2990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15 413 181,56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"Территориальное планирование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188 384,00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"Территориальное планирование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188 384,00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Реализация проектов благоустройства территорий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10501S3020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188 384,00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"Формирование современной городской среды"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1060000000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33</w:t>
            </w:r>
            <w:r>
              <w:t> 968 061,49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"Региональный проект "Формирование комфортной городской среды""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106F200000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33</w:t>
            </w:r>
            <w:r>
              <w:t> 968 061,49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федеральной целевой программы "Увековечение памяти погибших при защите Отечества на 2019 - 2024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10600L2990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125 034,00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106F255550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33 658 816,96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Проведение мероприятий по реализации проектов благоустройства территорий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106F2S6400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184 210,53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"Информационное общество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1 107 777,80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"Обеспечение широкополосного доступа органов местного самоуправления Юрьевецкого муниципального района к сети Интернет"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190 360,00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"Обслуживание доступа к каналам инфраструктуры доступа в сеть Интернет"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190 360,00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Обслуживание и эксплуатация существующих каналов инфраструктуры доступа в сеть Интернет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1110100300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190 360,00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"Текущие расходы на информатизацию администрации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917 417,80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"Обслуживание и техническое сопровождение компьютерной, оргтехники и оборудования и программного обеспечения"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917 417,80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Обслуживание компьютерной, оргтехники и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1130120380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400 000,00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1130120390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383 638,00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– контроль за исполнением бюджета)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11301М9010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133 779,80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"Проведение массовых мероприятий на территории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488 000,00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Основное мероприятие "Проведение праздничных, культурно-массовых мероприятий"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397 000,00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Проведение мероприятий с целью сохранения, использования и популяризации культурного наследия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1200120410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397 000,00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"Проведение праздничных, культурно-массовых мероприятий и Дней памяти"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1200200000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91 000,00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1200220430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91 000,00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"Профилактика правонарушений на территории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34 000,00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"Профилактика правонарушений несовершеннолетних и молодежи на территории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34 000,00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Проведение мероприятий в рамках профилактики правонарушений несовершеннолетних и молодежи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1400190090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34 000,00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1 800 000,00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"Обеспечение мероприятий по гражданской обороне, защите населения и территории Юрьевецкого муниципального района от чрезвычайных ситуаций природного и техногенного характера"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1 800 000,00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Приобретение приборов и оборудования в рамках мероприятий по ГО и ЧС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1500120480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950 000,00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Проведение мероприятий по обеспечению </w:t>
            </w: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безопасности людей на водных объектах, охрана их жизни и здоровья на территории г.Юрьевец (Закупка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15001М0760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350 000,00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Участие в проведении работ по предупреждению и ликвидации чрезвычайных ситуаций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1500190110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200 000,00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1500190120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300 000,00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"Развитие водохозяйственного комплекса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248</w:t>
            </w:r>
            <w:r>
              <w:t> 611 610,97</w:t>
            </w:r>
          </w:p>
        </w:tc>
      </w:tr>
      <w:tr w:rsidR="00BA286C" w:rsidRPr="009667C7" w:rsidTr="00EE6F07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Подпрограмма "Мероприятия по предотвращению возникновения ЧС на водных объектах, связанных с неудовлетворительным состоянием ГТС"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1610000000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86C" w:rsidRDefault="00BA286C" w:rsidP="00BA286C">
            <w:pPr>
              <w:jc w:val="right"/>
            </w:pPr>
            <w:r w:rsidRPr="006C1BF0">
              <w:t>248 611 610,97</w:t>
            </w:r>
          </w:p>
        </w:tc>
      </w:tr>
      <w:tr w:rsidR="00BA286C" w:rsidRPr="009667C7" w:rsidTr="00EE6F07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Основное мероприятие "Реконструкция гидротехнического сооружения в г.Юрьевец"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1610100000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86C" w:rsidRDefault="00BA286C" w:rsidP="00BA286C">
            <w:pPr>
              <w:jc w:val="right"/>
            </w:pPr>
            <w:r w:rsidRPr="006C1BF0">
              <w:t>248 611 610,97</w:t>
            </w:r>
          </w:p>
        </w:tc>
      </w:tr>
      <w:tr w:rsidR="00BA286C" w:rsidRPr="009667C7" w:rsidTr="00EE6F07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авторского надзора, по объекту: "Реконструкция гидротехнического сооружения в г.Юрьевец Юрьевецкого района Ивановской области (Корректировка с учетом выполненных работ по реконструкции и капитальному ремонту) (разделение на этапы)"9 Капитальные вложения в объекты государственной (муниципальной) собственности)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1610140652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86C" w:rsidRDefault="00BA286C" w:rsidP="00BA286C">
            <w:pPr>
              <w:jc w:val="right"/>
            </w:pPr>
          </w:p>
          <w:p w:rsidR="00BA286C" w:rsidRDefault="00BA286C" w:rsidP="00BA286C">
            <w:pPr>
              <w:jc w:val="right"/>
            </w:pPr>
          </w:p>
          <w:p w:rsidR="00BA286C" w:rsidRDefault="00BA286C" w:rsidP="00BA286C">
            <w:pPr>
              <w:jc w:val="right"/>
            </w:pPr>
          </w:p>
          <w:p w:rsidR="00BA286C" w:rsidRPr="006C1BF0" w:rsidRDefault="00BA286C" w:rsidP="00BA286C">
            <w:pPr>
              <w:jc w:val="right"/>
            </w:pPr>
            <w:r>
              <w:t>459419,00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Мероприятия федеральной целевой программы "Развитие водохозяйственного комплекса Российской Федерации в 2012 - 2020 годах" (Реконструкция защитной дамбы инженерной защиты в г. Юрьевец Ивановской области (корректировка с учетом выполнения работ по реконструкции и капитальному ремонту) (разделение на этапы)) (Капитальные вложения в объекты государственной (муниципальной) собственности)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16101L0652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248 152 191,97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"Охрана окружающей среды"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203 849,80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"Охрана и рациональное использование водных ресурсов на территории г. Юрьевец и Юрьевецкого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148 200,00</w:t>
            </w:r>
          </w:p>
          <w:p w:rsidR="00BA286C" w:rsidRPr="00803022" w:rsidRDefault="00BA286C" w:rsidP="00BA286C">
            <w:pPr>
              <w:spacing w:after="0" w:line="240" w:lineRule="auto"/>
              <w:jc w:val="right"/>
            </w:pP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Основное мероприятие "Реконструкция очистных сооружений, КНС, КОС, ЛОС по Генеральному плану г. Юрьевец"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148 200,00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Предпроектные работы по капитальному ремонту КНС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1710140230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148 200,00</w:t>
            </w:r>
          </w:p>
          <w:p w:rsidR="00BA286C" w:rsidRPr="00803022" w:rsidRDefault="00BA286C" w:rsidP="00BA286C">
            <w:pPr>
              <w:spacing w:after="0" w:line="240" w:lineRule="auto"/>
              <w:jc w:val="right"/>
            </w:pP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Подпрограмма "Развитие системы сбора, транспортировки и утилизации твердых бытовых отходов на территории г. Юрьевец и населенных пунктов Юрьевецкого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55 649,80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Основное мероприятие "Проведение мероприятий по развитию системы сбора, транспортировки и утилизации твердых бытовых отходов на территории г. Юрьевец и населенных пунктов Юрьевецкого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55 649,80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Рекультивация земельного участка под свалкой ТБО Юрьевецкого муниципального района общей площадью 28600 м2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1720120590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37 228,80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Корректировка сметной документации по объекту </w:t>
            </w: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"Рекультивация закрытой санкционированной свалки ТБО г.Юрьевец Юрьевецкого района Ивановской области" и проверка достоверности определения сметной стоимости работ в АГУ "Ивгосэкспертиза"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1720120710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18 421,00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Муниципальная программа Юрьевецкого муниципального района "Противодействие терроризму и профилактика экстремизма на территории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Основное мероприятие "Профилактические мероприятия по предупреждению и противодействию терроризма и экстремизма на территории Юрьевецкого муниципального района"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1800100000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Профилактические мероприятия по предупреждению и противодействию терроризма и экстремизма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1800120850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Непрограмные направления деятельности органов местного самоуправления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951 676,31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Обеспечение функций органов местного самоуправления Юрьевецкого муниципального района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3020000000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951 676,31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функций Совета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3020000110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437 263,00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функций Контрольно-счетного органа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3020000140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508 890,61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3020051200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5 522,70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18 107 001,98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Непрограммные направления деятельности исполнительных органов местного самоуправления Юрьевецкого муниципального района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3190000000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18 107 001,98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 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3190080340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1 307 494,00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3 643 413,55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5 900 905,29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Участие в организации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3190090364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600 000,00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Взносы в уставной фонд в муниципальные унитарные предприятия Юрьевецкого муниципального района(иные бюджетные ассигнования)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3190090386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>
              <w:t>100 000,00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(Межбюджетные трансферты)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3190099001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2 218 023,99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3190099002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8F0341" w:rsidP="00BA286C">
            <w:pPr>
              <w:spacing w:after="0" w:line="240" w:lineRule="auto"/>
              <w:jc w:val="right"/>
            </w:pPr>
            <w:r>
              <w:t>769 955,79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3190099003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1 819 021,46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(Межбюджетные трансферты)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3190099004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13 279,00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(в том числе раздельному накоплению) и транспортированию твердых коммунальных отходов (Межбюджетные трансферты)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3190099005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12 359,46</w:t>
            </w:r>
          </w:p>
        </w:tc>
      </w:tr>
      <w:tr w:rsidR="008F0341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341" w:rsidRPr="00803022" w:rsidRDefault="008F0341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341" w:rsidRPr="008F0341" w:rsidRDefault="008F0341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31900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5191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341" w:rsidRPr="00803022" w:rsidRDefault="008F0341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341" w:rsidRPr="00803022" w:rsidRDefault="008F0341" w:rsidP="00BA286C">
            <w:pPr>
              <w:spacing w:after="0" w:line="240" w:lineRule="auto"/>
              <w:jc w:val="right"/>
            </w:pPr>
            <w:r>
              <w:t>21 842,43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в части софинансирования расходов, связанных с поэтапным доведением средней заработной платы работникам культуры Юрьевецкого муниципального района (Межбюджетные трансферты)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31900S0340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13 207,01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Разработка проектно-сметной документации для сноса многоквартирных домов и на снос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31900S7900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8F0341" w:rsidP="00BA286C">
            <w:pPr>
              <w:spacing w:after="0" w:line="240" w:lineRule="auto"/>
              <w:jc w:val="right"/>
            </w:pPr>
            <w:r>
              <w:t>1 687 500,00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Непрограммные направления деятельности </w:t>
            </w: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исполнительных органов местного самоуправления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3200000000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8F0341" w:rsidP="00BA286C">
            <w:pPr>
              <w:spacing w:after="0" w:line="240" w:lineRule="auto"/>
              <w:jc w:val="right"/>
            </w:pPr>
            <w:r>
              <w:t>38 897 924,38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Непрограммные направления деятельности исполнительных органов местного самоуправления Юрьевецкого муниципального района по переданным полномочиям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3290000000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8F0341" w:rsidP="00BA286C">
            <w:pPr>
              <w:spacing w:after="0" w:line="240" w:lineRule="auto"/>
              <w:jc w:val="right"/>
            </w:pPr>
            <w:r>
              <w:t>38 897 924,38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Выполнение мероприятий по содержанию зеленых зон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32900М0271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100 000,00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Создание условий для организации досуга и обеспечения жителей поселения Юрьевецкого городского поселения услугами организаций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32900М0030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11 568 369,70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Организация библиотечного обслуживания населения на территории Юрьевецкого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32900М0040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1 350 000,00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Содержание автомобильных дорог общего пользования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32900М0111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8F0341" w:rsidP="00BA286C">
            <w:pPr>
              <w:spacing w:after="0" w:line="240" w:lineRule="auto"/>
              <w:jc w:val="right"/>
            </w:pPr>
            <w:r>
              <w:t>6 315 615,87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Выполнение мероприятий по приобретению и установке дорожных знаков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32900М0140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250 000,00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Выполнение мероприятий по нанесению горизонтальной дорожной разметки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32900М0160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200 000,00</w:t>
            </w:r>
          </w:p>
        </w:tc>
      </w:tr>
      <w:tr w:rsidR="008F0341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341" w:rsidRPr="00803022" w:rsidRDefault="008F0341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содержанию и ремонту сетей уличного освещения (исполнение энергосервисного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341" w:rsidRPr="00803022" w:rsidRDefault="008F0341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32900М0171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341" w:rsidRPr="00803022" w:rsidRDefault="008F0341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341" w:rsidRPr="00803022" w:rsidRDefault="008F0341" w:rsidP="00BA286C">
            <w:pPr>
              <w:spacing w:after="0" w:line="240" w:lineRule="auto"/>
              <w:jc w:val="right"/>
            </w:pPr>
            <w:r>
              <w:t>1 994 699,42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Организация мероприятий по вывозу стихийных навалов мусора с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32900М0190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8F0341" w:rsidP="00BA286C">
            <w:pPr>
              <w:spacing w:after="0" w:line="240" w:lineRule="auto"/>
              <w:jc w:val="right"/>
            </w:pPr>
            <w:r>
              <w:t>598 000,00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Проведение работ по валке аварийных деревьев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32900М0210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8F0341" w:rsidP="00BA286C">
            <w:pPr>
              <w:spacing w:after="0" w:line="240" w:lineRule="auto"/>
              <w:jc w:val="right"/>
            </w:pPr>
            <w:r>
              <w:t>490 081,35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32900М0230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8F0341" w:rsidP="00BA286C">
            <w:pPr>
              <w:spacing w:after="0" w:line="240" w:lineRule="auto"/>
              <w:jc w:val="right"/>
            </w:pPr>
            <w:r>
              <w:t>3 384 469,15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Выполнение мероприятий по содержанию и обустройству мест массового отдыха населения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32900М0240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8F0341" w:rsidP="00BA286C">
            <w:pPr>
              <w:spacing w:after="0" w:line="240" w:lineRule="auto"/>
              <w:jc w:val="right"/>
            </w:pPr>
            <w:r>
              <w:t>911 861,74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Выполнение мероприятий по обеспечению надлежащего содержания мест погребения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32900М0251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117 000,00</w:t>
            </w:r>
          </w:p>
        </w:tc>
      </w:tr>
      <w:tr w:rsidR="008F0341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341" w:rsidRPr="00803022" w:rsidRDefault="008F0341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автомобильных дорог общего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г.Юрьевец за счет средств Дорожного фонда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341" w:rsidRPr="00803022" w:rsidRDefault="008F0341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32900М0501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341" w:rsidRPr="00803022" w:rsidRDefault="008F0341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341" w:rsidRPr="00803022" w:rsidRDefault="008F0341" w:rsidP="00BA286C">
            <w:pPr>
              <w:spacing w:after="0" w:line="240" w:lineRule="auto"/>
              <w:jc w:val="right"/>
            </w:pPr>
            <w:r>
              <w:t>1 499 964,00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32900М0800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8F0341" w:rsidP="00BA286C">
            <w:pPr>
              <w:spacing w:after="0" w:line="240" w:lineRule="auto"/>
              <w:jc w:val="right"/>
            </w:pPr>
            <w:r>
              <w:t>6 678 034,72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3290080340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3 252 837,00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32900S0340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171 201,95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Укрепление материально-технической базы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32900S1980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15 789,48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Реализация отдельных государственных полномочий Ивановской области в рамках непрограммных направлений деятельности исполнительных органов местного самоуправления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3400000000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193 350,52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Реализация отдельных государственных полномочий Ивановской области в рамках непрограммных направлений деятельности исполнительных органов местного самоуправления Юрьевецкого муниципального района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3490000000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193 350,52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3490080370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35 409,52</w:t>
            </w:r>
          </w:p>
        </w:tc>
      </w:tr>
      <w:tr w:rsidR="00BA286C" w:rsidRPr="009667C7" w:rsidTr="00776646">
        <w:trPr>
          <w:trHeight w:val="31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3490082400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3022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803022" w:rsidRDefault="00BA286C" w:rsidP="00BA286C">
            <w:pPr>
              <w:spacing w:after="0" w:line="240" w:lineRule="auto"/>
              <w:jc w:val="right"/>
            </w:pPr>
            <w:r w:rsidRPr="00803022">
              <w:t>157 941,00</w:t>
            </w:r>
          </w:p>
        </w:tc>
      </w:tr>
      <w:tr w:rsidR="00BA286C" w:rsidRPr="009667C7" w:rsidTr="00803022">
        <w:trPr>
          <w:trHeight w:val="255"/>
        </w:trPr>
        <w:tc>
          <w:tcPr>
            <w:tcW w:w="4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6C" w:rsidRPr="009667C7" w:rsidRDefault="00BA286C" w:rsidP="00BA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67C7">
              <w:rPr>
                <w:rFonts w:ascii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86C" w:rsidRPr="009667C7" w:rsidRDefault="008F0341" w:rsidP="00BA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680 673 817,58</w:t>
            </w:r>
          </w:p>
        </w:tc>
      </w:tr>
    </w:tbl>
    <w:p w:rsidR="00934117" w:rsidRDefault="00934117" w:rsidP="00A014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90"/>
        <w:gridCol w:w="1279"/>
        <w:gridCol w:w="841"/>
        <w:gridCol w:w="1482"/>
        <w:gridCol w:w="1661"/>
      </w:tblGrid>
      <w:tr w:rsidR="00D37D83" w:rsidRPr="00934117" w:rsidTr="00803022">
        <w:trPr>
          <w:trHeight w:val="390"/>
        </w:trPr>
        <w:tc>
          <w:tcPr>
            <w:tcW w:w="2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117">
              <w:rPr>
                <w:rFonts w:ascii="Arial" w:hAnsi="Arial" w:cs="Arial"/>
                <w:color w:val="000000"/>
                <w:sz w:val="20"/>
                <w:szCs w:val="20"/>
              </w:rPr>
              <w:t>Приложение 5</w:t>
            </w:r>
          </w:p>
          <w:p w:rsidR="00D37D83" w:rsidRPr="00934117" w:rsidRDefault="00D37D83" w:rsidP="009341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117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Юрьевецкого</w:t>
            </w:r>
          </w:p>
          <w:p w:rsidR="00D37D83" w:rsidRPr="00934117" w:rsidRDefault="00D37D83" w:rsidP="009341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11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муниципального района </w:t>
            </w:r>
          </w:p>
          <w:p w:rsidR="00D37D83" w:rsidRPr="00934117" w:rsidRDefault="00D37D83" w:rsidP="009341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117">
              <w:rPr>
                <w:rFonts w:ascii="Arial" w:hAnsi="Arial" w:cs="Arial"/>
                <w:color w:val="000000"/>
                <w:sz w:val="20"/>
                <w:szCs w:val="20"/>
              </w:rPr>
              <w:t>от 24.12.2021 №109</w:t>
            </w:r>
          </w:p>
          <w:p w:rsidR="00D37D83" w:rsidRPr="00934117" w:rsidRDefault="00D37D83" w:rsidP="009341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117">
              <w:rPr>
                <w:rFonts w:ascii="Arial" w:hAnsi="Arial" w:cs="Arial"/>
                <w:color w:val="000000"/>
                <w:sz w:val="20"/>
                <w:szCs w:val="20"/>
              </w:rPr>
              <w:t>"О бюджете Юрьевецкого муниципального</w:t>
            </w:r>
          </w:p>
          <w:p w:rsidR="00D37D83" w:rsidRPr="00934117" w:rsidRDefault="00D37D83" w:rsidP="009341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117">
              <w:rPr>
                <w:rFonts w:ascii="Arial" w:hAnsi="Arial" w:cs="Arial"/>
                <w:color w:val="000000"/>
                <w:sz w:val="20"/>
                <w:szCs w:val="20"/>
              </w:rPr>
              <w:t>района на 2022 год и на плановый период</w:t>
            </w:r>
          </w:p>
          <w:p w:rsidR="00D37D83" w:rsidRPr="00934117" w:rsidRDefault="00D37D83" w:rsidP="009341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117">
              <w:rPr>
                <w:rFonts w:ascii="Arial" w:hAnsi="Arial" w:cs="Arial"/>
                <w:color w:val="000000"/>
                <w:sz w:val="20"/>
                <w:szCs w:val="20"/>
              </w:rPr>
              <w:t>2023 и 2024 годов"</w:t>
            </w:r>
          </w:p>
        </w:tc>
      </w:tr>
      <w:tr w:rsidR="00D37D83" w:rsidRPr="00934117" w:rsidTr="00803022">
        <w:trPr>
          <w:trHeight w:val="300"/>
        </w:trPr>
        <w:tc>
          <w:tcPr>
            <w:tcW w:w="2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7D83" w:rsidRPr="00934117" w:rsidTr="00803022">
        <w:trPr>
          <w:trHeight w:val="300"/>
        </w:trPr>
        <w:tc>
          <w:tcPr>
            <w:tcW w:w="2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7D83" w:rsidRPr="00934117" w:rsidTr="00803022">
        <w:trPr>
          <w:trHeight w:val="300"/>
        </w:trPr>
        <w:tc>
          <w:tcPr>
            <w:tcW w:w="2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7D83" w:rsidRPr="00934117" w:rsidTr="00803022">
        <w:trPr>
          <w:trHeight w:val="300"/>
        </w:trPr>
        <w:tc>
          <w:tcPr>
            <w:tcW w:w="2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7D83" w:rsidRPr="00934117" w:rsidTr="00803022">
        <w:trPr>
          <w:trHeight w:val="315"/>
        </w:trPr>
        <w:tc>
          <w:tcPr>
            <w:tcW w:w="2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7D83" w:rsidRPr="00934117" w:rsidTr="00803022">
        <w:trPr>
          <w:trHeight w:val="315"/>
        </w:trPr>
        <w:tc>
          <w:tcPr>
            <w:tcW w:w="2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83" w:rsidRPr="00934117" w:rsidRDefault="00D37D83" w:rsidP="009341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117" w:rsidRPr="00934117" w:rsidTr="00D37D83">
        <w:trPr>
          <w:trHeight w:val="315"/>
        </w:trPr>
        <w:tc>
          <w:tcPr>
            <w:tcW w:w="41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17" w:rsidRPr="00934117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17" w:rsidRPr="00934117" w:rsidRDefault="00934117" w:rsidP="00934117">
            <w:pPr>
              <w:spacing w:after="0" w:line="240" w:lineRule="auto"/>
            </w:pPr>
          </w:p>
        </w:tc>
      </w:tr>
      <w:tr w:rsidR="00934117" w:rsidRPr="00934117" w:rsidTr="00D37D83">
        <w:trPr>
          <w:trHeight w:val="19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34117" w:rsidRPr="00934117" w:rsidRDefault="00934117" w:rsidP="000B201D">
            <w:pPr>
              <w:spacing w:after="0" w:line="240" w:lineRule="auto"/>
              <w:jc w:val="center"/>
            </w:pPr>
            <w:r w:rsidRPr="0093411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Юрьевецкого муниципального района и не включенным 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района) группам видов расходов классификации расходов бюджета Юрьевецкого муниципального района на 2023  и 2024 годы</w:t>
            </w:r>
          </w:p>
        </w:tc>
      </w:tr>
      <w:tr w:rsidR="00803022" w:rsidRPr="00934117" w:rsidTr="00803022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022" w:rsidRPr="00934117" w:rsidRDefault="00803022" w:rsidP="00934117">
            <w:pPr>
              <w:spacing w:after="0" w:line="240" w:lineRule="auto"/>
            </w:pPr>
            <w:r w:rsidRPr="008458CE">
              <w:rPr>
                <w:rFonts w:ascii="Times New Roman" w:hAnsi="Times New Roman" w:cs="Times New Roman"/>
                <w:bCs/>
                <w:sz w:val="24"/>
                <w:szCs w:val="24"/>
              </w:rPr>
              <w:t>( в редакции  решения совета Юрьевецкого муниципального района от 22.02.2022г. №112</w:t>
            </w:r>
            <w:r w:rsidR="008F0341">
              <w:rPr>
                <w:rFonts w:ascii="Times New Roman" w:hAnsi="Times New Roman" w:cs="Times New Roman"/>
                <w:bCs/>
                <w:sz w:val="24"/>
                <w:szCs w:val="24"/>
              </w:rPr>
              <w:t>, от 09.06.2022г. №135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37D83" w:rsidRPr="00934117" w:rsidTr="00D37D83">
        <w:trPr>
          <w:trHeight w:val="315"/>
        </w:trPr>
        <w:tc>
          <w:tcPr>
            <w:tcW w:w="2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17" w:rsidRPr="00934117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17" w:rsidRPr="00934117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17" w:rsidRPr="00934117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17" w:rsidRPr="00934117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17" w:rsidRPr="00934117" w:rsidRDefault="00934117" w:rsidP="00934117">
            <w:pPr>
              <w:spacing w:after="0" w:line="240" w:lineRule="auto"/>
              <w:jc w:val="right"/>
            </w:pPr>
            <w:r w:rsidRPr="00934117">
              <w:t>(руб.)</w:t>
            </w:r>
          </w:p>
        </w:tc>
      </w:tr>
      <w:tr w:rsidR="00934117" w:rsidRPr="00934117" w:rsidTr="00D37D83">
        <w:trPr>
          <w:trHeight w:val="315"/>
        </w:trPr>
        <w:tc>
          <w:tcPr>
            <w:tcW w:w="2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5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Сумма на</w:t>
            </w:r>
          </w:p>
        </w:tc>
      </w:tr>
      <w:tr w:rsidR="00D37D83" w:rsidRPr="00934117" w:rsidTr="00C21968">
        <w:trPr>
          <w:trHeight w:val="630"/>
        </w:trPr>
        <w:tc>
          <w:tcPr>
            <w:tcW w:w="2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201D">
              <w:rPr>
                <w:sz w:val="18"/>
                <w:szCs w:val="18"/>
              </w:rPr>
              <w:t>2024 год</w:t>
            </w:r>
          </w:p>
        </w:tc>
      </w:tr>
      <w:tr w:rsidR="00D37D83" w:rsidRPr="00934117" w:rsidTr="00D37D83">
        <w:trPr>
          <w:trHeight w:val="31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201D">
              <w:rPr>
                <w:sz w:val="18"/>
                <w:szCs w:val="18"/>
              </w:rPr>
              <w:t>5</w:t>
            </w:r>
          </w:p>
        </w:tc>
      </w:tr>
      <w:tr w:rsidR="00D37D83" w:rsidRPr="00934117" w:rsidTr="00C21968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Муниципальная программа Юрьевецкого муниципального района Ивановской области "Развитие образования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0100000000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0B201D">
            <w:pPr>
              <w:spacing w:after="0" w:line="240" w:lineRule="auto"/>
              <w:ind w:left="-178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167 841 012,64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0B201D">
            <w:pPr>
              <w:spacing w:after="0" w:line="240" w:lineRule="auto"/>
              <w:ind w:left="-178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153 455 089,60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Подпрограмма "Энергоэффективность и энергосбережение в организациях образования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0110000000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19 200,00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19 200,00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Основное мероприятие "Мероприятия по энергоэффективности и энергосбережению в образовательных организациях"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0110100000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19 200,00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19 200,00</w:t>
            </w:r>
          </w:p>
        </w:tc>
      </w:tr>
      <w:tr w:rsidR="00D37D83" w:rsidRPr="00934117" w:rsidTr="00C21968">
        <w:trPr>
          <w:trHeight w:val="109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Техническое обслуживание узлов учета тепловой энергии в образовательных организациях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0110120040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19 200,00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19 200,00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Подпрограмма "Развитие системы общего образования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109 312 177,02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97 758 586,22</w:t>
            </w:r>
          </w:p>
        </w:tc>
      </w:tr>
      <w:tr w:rsidR="00D37D83" w:rsidRPr="00934117" w:rsidTr="00C21968">
        <w:trPr>
          <w:trHeight w:val="57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Основное мероприятие "Предоставление общедоступного и бесплатного начального общего, основного общего, среднего общего образования"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90 399 828,44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81 527 867,95</w:t>
            </w:r>
          </w:p>
        </w:tc>
      </w:tr>
      <w:tr w:rsidR="00D37D83" w:rsidRPr="00934117" w:rsidTr="00C21968">
        <w:trPr>
          <w:trHeight w:val="159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0120100020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8 306 321,28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8 306 321,28</w:t>
            </w:r>
          </w:p>
        </w:tc>
      </w:tr>
      <w:tr w:rsidR="00D37D83" w:rsidRPr="00934117" w:rsidTr="00C21968">
        <w:trPr>
          <w:trHeight w:val="108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0120100020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22 430 006,38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13 851 663,89</w:t>
            </w:r>
          </w:p>
        </w:tc>
      </w:tr>
      <w:tr w:rsidR="00D37D83" w:rsidRPr="00934117" w:rsidTr="00C21968">
        <w:trPr>
          <w:trHeight w:val="103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(Иные бюджетные ассигнования)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0120100020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763 500,00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763 500,00</w:t>
            </w:r>
          </w:p>
        </w:tc>
      </w:tr>
      <w:tr w:rsidR="00D37D83" w:rsidRPr="00934117" w:rsidTr="00C21968">
        <w:trPr>
          <w:trHeight w:val="285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,игрушек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0120180150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40 116 256,00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40 116 256,00</w:t>
            </w:r>
          </w:p>
        </w:tc>
      </w:tr>
      <w:tr w:rsidR="00D37D83" w:rsidRPr="00934117" w:rsidTr="00C21968">
        <w:trPr>
          <w:trHeight w:val="23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,игрушек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0120180150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1 064 481,00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1 064 481,00</w:t>
            </w:r>
          </w:p>
        </w:tc>
      </w:tr>
      <w:tr w:rsidR="00D37D83" w:rsidRPr="00934117" w:rsidTr="00C21968">
        <w:trPr>
          <w:trHeight w:val="273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0120100040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1 835 508,85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1 835 508,85</w:t>
            </w:r>
          </w:p>
        </w:tc>
      </w:tr>
      <w:tr w:rsidR="00D37D83" w:rsidRPr="00934117" w:rsidTr="00C21968">
        <w:trPr>
          <w:trHeight w:val="41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0120100040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33 000,00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33 000,00</w:t>
            </w:r>
          </w:p>
        </w:tc>
      </w:tr>
      <w:tr w:rsidR="00D37D83" w:rsidRPr="00934117" w:rsidTr="00C21968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района) (Иные бюджетные ассигнования)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0120100040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9 000,00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9 000,00</w:t>
            </w:r>
          </w:p>
        </w:tc>
      </w:tr>
      <w:tr w:rsidR="00D37D83" w:rsidRPr="00934117" w:rsidTr="00C21968">
        <w:trPr>
          <w:trHeight w:val="127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Обеспечение деятельности муниципального казенного учреждения "Централизованная бухгалтерия"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0120100060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6 158 318,09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6 158 318,09</w:t>
            </w:r>
          </w:p>
        </w:tc>
      </w:tr>
      <w:tr w:rsidR="00D37D83" w:rsidRPr="00934117" w:rsidTr="00C21968">
        <w:trPr>
          <w:trHeight w:val="79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0120100060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2 084 208,00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1 558 230,00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Обеспечение деятельности муниципального казенного учреждения "Централизованная бухгалтерия" (Иные бюджетные ассигнования)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0120100060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58 800,00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58 800,00</w:t>
            </w:r>
          </w:p>
        </w:tc>
      </w:tr>
      <w:tr w:rsidR="00D37D83" w:rsidRPr="00934117" w:rsidTr="00C21968">
        <w:trPr>
          <w:trHeight w:val="127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          Обеспечение деятельности муниципального казенного учреждения "Информационно-методическая служба"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0120100070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1 933 003,65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1 933 003,65</w:t>
            </w:r>
          </w:p>
        </w:tc>
      </w:tr>
      <w:tr w:rsidR="00D37D83" w:rsidRPr="00934117" w:rsidTr="00C21968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0120100070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758 985,19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756 985,19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Обеспечение деятельности муниципального казенного учреждения "Информационно-методическая служба" (Иные бюджетные ассигнования)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0120100070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5 000,00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5 000,00</w:t>
            </w:r>
          </w:p>
        </w:tc>
      </w:tr>
      <w:tr w:rsidR="00D37D83" w:rsidRPr="00934117" w:rsidTr="00C21968">
        <w:trPr>
          <w:trHeight w:val="204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0120153031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4 843 440,00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4B5A1B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5 077 800,00</w:t>
            </w:r>
          </w:p>
        </w:tc>
      </w:tr>
      <w:tr w:rsidR="00D37D83" w:rsidRPr="00934117" w:rsidTr="00C21968">
        <w:trPr>
          <w:trHeight w:val="30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Основное мероприятие "Реализация дополнительного образования"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0120200000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10 163 847,96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9 731 014,88</w:t>
            </w:r>
          </w:p>
        </w:tc>
      </w:tr>
      <w:tr w:rsidR="00D37D83" w:rsidRPr="00934117" w:rsidTr="00C21968">
        <w:trPr>
          <w:trHeight w:val="10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0120200031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8 206 321,08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7 773 488,00</w:t>
            </w:r>
          </w:p>
        </w:tc>
      </w:tr>
      <w:tr w:rsidR="00D37D83" w:rsidRPr="00934117" w:rsidTr="00C21968">
        <w:trPr>
          <w:trHeight w:val="127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Оказание муниципальной услуги "Реализация дополнительного образования" муниципальными организациями дополнительного образования детей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0120200032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1 957 526,88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1 957 526,88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Основное мероприятие "Создание современных условий для развития системы общего образования"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0120300000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50 000,00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50 000,00</w:t>
            </w:r>
          </w:p>
        </w:tc>
      </w:tr>
      <w:tr w:rsidR="00D37D83" w:rsidRPr="00934117" w:rsidTr="00C21968">
        <w:trPr>
          <w:trHeight w:val="82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Создание условий для проведения государственной (итоговой) аттестации обучающихся 9-х и 11-х классов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0120300080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50 000,00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50 000,00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Основное мероприятие "Организация питания в общеобразовательных организациях"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0120400000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5 509 180,97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5 623 915,39</w:t>
            </w:r>
          </w:p>
        </w:tc>
      </w:tr>
      <w:tr w:rsidR="00D37D83" w:rsidRPr="00934117" w:rsidTr="00C21968">
        <w:trPr>
          <w:trHeight w:val="8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Организация питания детей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0120400190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972 683,61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960 000,00</w:t>
            </w:r>
          </w:p>
        </w:tc>
      </w:tr>
      <w:tr w:rsidR="00D37D83" w:rsidRPr="00934117" w:rsidTr="00C21968">
        <w:trPr>
          <w:trHeight w:val="102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01204L3041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4 536 497,36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4 663 915,39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"Организация занятости, отдыха и оздоровления детей"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0120500000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825 788,00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825 788,00</w:t>
            </w:r>
          </w:p>
        </w:tc>
      </w:tr>
      <w:tr w:rsidR="00D37D83" w:rsidRPr="00934117" w:rsidTr="00D37D83">
        <w:trPr>
          <w:trHeight w:val="55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  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0120500090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283 000,00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283 000,00</w:t>
            </w:r>
          </w:p>
        </w:tc>
      </w:tr>
      <w:tr w:rsidR="00D37D83" w:rsidRPr="00934117" w:rsidTr="00D37D83">
        <w:trPr>
          <w:trHeight w:val="8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Проведение мероприятий по организации летнего отдыха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0120500160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94 900,00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94 900,00</w:t>
            </w:r>
          </w:p>
        </w:tc>
      </w:tr>
      <w:tr w:rsidR="00D37D83" w:rsidRPr="00934117" w:rsidTr="00D37D83">
        <w:trPr>
          <w:trHeight w:val="11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0120580200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26 040,00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26 040,00</w:t>
            </w:r>
          </w:p>
        </w:tc>
      </w:tr>
      <w:tr w:rsidR="00D37D83" w:rsidRPr="00934117" w:rsidTr="00D37D83">
        <w:trPr>
          <w:trHeight w:val="109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01205S0190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421 848,00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421 848,00</w:t>
            </w:r>
          </w:p>
        </w:tc>
      </w:tr>
      <w:tr w:rsidR="00D37D83" w:rsidRPr="00934117" w:rsidTr="00C21968">
        <w:trPr>
          <w:trHeight w:val="30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Основное мероприятие  «Региональный проект «Современная школа»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012E100000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37D83" w:rsidRPr="00934117" w:rsidTr="00D37D83">
        <w:trPr>
          <w:trHeight w:val="127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012E151690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  <w:r w:rsidR="00934117"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D37D83" w:rsidRPr="00934117" w:rsidTr="00C21968">
        <w:trPr>
          <w:trHeight w:val="30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Основное мероприятие «Региональный проект «Успех каждого ребенка»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012E200000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2 363 531,65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37D83" w:rsidRPr="00934117" w:rsidTr="00D37D83">
        <w:trPr>
          <w:trHeight w:val="108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Создание в общеобразовательных организациях , расположенных в сельской местности и малых городах, условий для занятий физической культурой и спортом(Закупка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012E250970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2 363 531,65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D37D83" w:rsidRPr="00934117" w:rsidTr="00C21968">
        <w:trPr>
          <w:trHeight w:val="30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Основное мероприятие «Цифровая образовательная среда»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012E400000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37D83" w:rsidRPr="00934117" w:rsidTr="00D37D83">
        <w:trPr>
          <w:trHeight w:val="41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012E452100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Подпрограмма "Развитие дошкольного образования в Юрьевецком муниципальном районе"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58 509 635,62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55 677 303,38</w:t>
            </w:r>
          </w:p>
        </w:tc>
      </w:tr>
      <w:tr w:rsidR="00D37D83" w:rsidRPr="00934117" w:rsidTr="00C21968">
        <w:trPr>
          <w:trHeight w:val="30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"Реализация дошкольного образования"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58 509 635,62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55 677 303,38</w:t>
            </w:r>
          </w:p>
        </w:tc>
      </w:tr>
      <w:tr w:rsidR="00D37D83" w:rsidRPr="00934117" w:rsidTr="00D37D83">
        <w:trPr>
          <w:trHeight w:val="109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Оказание муниципальной услуги "Дошкольное образование"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0140100200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18 283 144,80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18 283 144,80</w:t>
            </w:r>
          </w:p>
        </w:tc>
      </w:tr>
      <w:tr w:rsidR="00D37D83" w:rsidRPr="00934117" w:rsidTr="00D37D83">
        <w:trPr>
          <w:trHeight w:val="82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Оказание муниципальной услуги "Дошкольное образование"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0140100200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15 190 604,88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12 358 272,64</w:t>
            </w:r>
          </w:p>
        </w:tc>
      </w:tr>
      <w:tr w:rsidR="00D37D83" w:rsidRPr="00934117" w:rsidTr="00D37D83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Оказание муниципальной услуги "Дошкольное образование" (Иные бюджетные ассигнования)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0140100200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400 000,00</w:t>
            </w:r>
          </w:p>
        </w:tc>
      </w:tr>
      <w:tr w:rsidR="00D37D83" w:rsidRPr="00934117" w:rsidTr="00D37D83">
        <w:trPr>
          <w:trHeight w:val="237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0140180100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35 935,20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35 935,20</w:t>
            </w:r>
          </w:p>
        </w:tc>
      </w:tr>
      <w:tr w:rsidR="00D37D83" w:rsidRPr="00934117" w:rsidTr="00D37D83">
        <w:trPr>
          <w:trHeight w:val="211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0140180100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260 298,80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260 298,80</w:t>
            </w:r>
          </w:p>
        </w:tc>
      </w:tr>
      <w:tr w:rsidR="00D37D83" w:rsidRPr="00934117" w:rsidTr="00D37D83">
        <w:trPr>
          <w:trHeight w:val="153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0140180110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11 430,69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11 430,69</w:t>
            </w:r>
          </w:p>
        </w:tc>
      </w:tr>
      <w:tr w:rsidR="00D37D83" w:rsidRPr="00934117" w:rsidTr="00E9613D">
        <w:trPr>
          <w:trHeight w:val="273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0140180110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762 046,25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762 046,25</w:t>
            </w:r>
          </w:p>
        </w:tc>
      </w:tr>
      <w:tr w:rsidR="00D37D83" w:rsidRPr="00934117" w:rsidTr="00D37D83">
        <w:trPr>
          <w:trHeight w:val="238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0140180170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23 478 230,00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23 478 230,00</w:t>
            </w:r>
          </w:p>
        </w:tc>
      </w:tr>
      <w:tr w:rsidR="00D37D83" w:rsidRPr="00934117" w:rsidTr="00D37D83">
        <w:trPr>
          <w:trHeight w:val="186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, включая расходы на оплату труда, приобретение учебников и учебных пособий, средств обучения, игр 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0140180170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87 945,00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87 945,00</w:t>
            </w:r>
          </w:p>
        </w:tc>
      </w:tr>
      <w:tr w:rsidR="00D37D83" w:rsidRPr="00934117" w:rsidTr="00C21968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Муниципальная программа Юрьевецкого муниципального района "Управление муниципальной собственностью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1 901 828,00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1 931 219,40</w:t>
            </w:r>
          </w:p>
        </w:tc>
      </w:tr>
      <w:tr w:rsidR="00D37D83" w:rsidRPr="00934117" w:rsidTr="00C21968">
        <w:trPr>
          <w:trHeight w:val="57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0210000000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128 000,00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128 000,00</w:t>
            </w:r>
          </w:p>
        </w:tc>
      </w:tr>
      <w:tr w:rsidR="00D37D83" w:rsidRPr="00934117" w:rsidTr="00C21968">
        <w:trPr>
          <w:trHeight w:val="52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Основное мероприятие "Приватизация и проведение предпродажной подготовки объектов приватизации"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128 000,00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128 000,00</w:t>
            </w:r>
          </w:p>
        </w:tc>
      </w:tr>
      <w:tr w:rsidR="00D37D83" w:rsidRPr="00934117" w:rsidTr="00D37D83">
        <w:trPr>
          <w:trHeight w:val="85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Изгот</w:t>
            </w:r>
            <w:r w:rsidR="00D37D83">
              <w:rPr>
                <w:rFonts w:ascii="Arial CYR" w:hAnsi="Arial CYR" w:cs="Arial CYR"/>
                <w:color w:val="000000"/>
                <w:sz w:val="18"/>
                <w:szCs w:val="18"/>
              </w:rPr>
              <w:t>овление технической документации</w:t>
            </w: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(технические планы, межевые планы)(Закупка товаров, работ и услуг для обеспечения государственных (муниципальных) услуг)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0210120080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78 000,00</w:t>
            </w:r>
          </w:p>
        </w:tc>
      </w:tr>
      <w:tr w:rsidR="00D37D83" w:rsidRPr="00934117" w:rsidTr="00D37D83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Оценка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0210120100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50 000,00</w:t>
            </w:r>
          </w:p>
        </w:tc>
      </w:tr>
      <w:tr w:rsidR="00D37D83" w:rsidRPr="00934117" w:rsidTr="00C21968">
        <w:trPr>
          <w:trHeight w:val="30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236 000,00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236 000,00</w:t>
            </w:r>
          </w:p>
        </w:tc>
      </w:tr>
      <w:tr w:rsidR="00D37D83" w:rsidRPr="00934117" w:rsidTr="00C21968">
        <w:trPr>
          <w:trHeight w:val="30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"Формирование земельных участков"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236 000,00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236 000,00</w:t>
            </w:r>
          </w:p>
        </w:tc>
      </w:tr>
      <w:tr w:rsidR="00D37D83" w:rsidRPr="00934117" w:rsidTr="00D37D83">
        <w:trPr>
          <w:trHeight w:val="79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Проведение работ по определению границ земельных участков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02201М0090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26 000,00</w:t>
            </w:r>
          </w:p>
        </w:tc>
      </w:tr>
      <w:tr w:rsidR="00D37D83" w:rsidRPr="00934117" w:rsidTr="00D37D83">
        <w:trPr>
          <w:trHeight w:val="132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02201М0440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110 000,00</w:t>
            </w:r>
          </w:p>
        </w:tc>
      </w:tr>
      <w:tr w:rsidR="00D37D83" w:rsidRPr="00934117" w:rsidTr="00D37D83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Формирование земельных участков (под муниципальными дорогами)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0220120130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100 000,00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Подпрограмма "Признание прав и регулирование отношений государственной и муниципальной собственности"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1 537 828,00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1 567 219,40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"Признание прав и регулирование отношений по муниципальной собственности"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0230100000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1 537 828,00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1 567 219,40</w:t>
            </w:r>
          </w:p>
        </w:tc>
      </w:tr>
      <w:tr w:rsidR="00D37D83" w:rsidRPr="00934117" w:rsidTr="00D37D83">
        <w:trPr>
          <w:trHeight w:val="79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Оформление прав собственности на муниципальные дороги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0230120160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100 000,00</w:t>
            </w:r>
          </w:p>
        </w:tc>
      </w:tr>
      <w:tr w:rsidR="00D37D83" w:rsidRPr="00934117" w:rsidTr="00D37D83">
        <w:trPr>
          <w:trHeight w:val="87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Оформление прав собственности на муниципальные объекты, используемые учреждениями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0230120140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20 000,00</w:t>
            </w:r>
          </w:p>
        </w:tc>
      </w:tr>
      <w:tr w:rsidR="00D37D83" w:rsidRPr="00934117" w:rsidTr="00D37D83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Оформление прав собственности на объекты коммунального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0230120150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50 000,00</w:t>
            </w:r>
          </w:p>
        </w:tc>
      </w:tr>
      <w:tr w:rsidR="00D37D83" w:rsidRPr="00934117" w:rsidTr="00D37D83">
        <w:trPr>
          <w:trHeight w:val="85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0230190210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1 367 828,00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1 397 219,40</w:t>
            </w:r>
          </w:p>
        </w:tc>
      </w:tr>
      <w:tr w:rsidR="00D37D83" w:rsidRPr="00934117" w:rsidTr="00C21968">
        <w:trPr>
          <w:trHeight w:val="82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Муниципальная программа Юрьевецкого муниципального района "Совершенствование институтов местного самоуправления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8F0341" w:rsidP="0093411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27 420 513,67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8F0341" w:rsidP="0093411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30 421 005,52</w:t>
            </w:r>
          </w:p>
        </w:tc>
      </w:tr>
      <w:tr w:rsidR="00D37D83" w:rsidRPr="00934117" w:rsidTr="00C21968">
        <w:trPr>
          <w:trHeight w:val="57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Подпрограмма "Обеспечение деятельности администрации Юрьевецкого муниципального района и развитие муниципальной службы"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8F0341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14 818 493,22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8F0341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17 8 19 985,07</w:t>
            </w:r>
          </w:p>
        </w:tc>
      </w:tr>
      <w:tr w:rsidR="00D37D83" w:rsidRPr="00934117" w:rsidTr="00C21968">
        <w:trPr>
          <w:trHeight w:val="57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Основное мероприятие "Осуществление деятельности Администрации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8F0341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14 618 493,22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8F0341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17 618 985,07</w:t>
            </w:r>
          </w:p>
        </w:tc>
      </w:tr>
      <w:tr w:rsidR="00D37D83" w:rsidRPr="00934117" w:rsidTr="00D37D83">
        <w:trPr>
          <w:trHeight w:val="135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Обеспечение деятельности Главы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0310100310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1 304 795,00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1 304 795,00</w:t>
            </w:r>
          </w:p>
        </w:tc>
      </w:tr>
      <w:tr w:rsidR="00D37D83" w:rsidRPr="00934117" w:rsidTr="00D37D83">
        <w:trPr>
          <w:trHeight w:val="135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0310100320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12 173 414,45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15 173 903,75</w:t>
            </w:r>
          </w:p>
        </w:tc>
      </w:tr>
      <w:tr w:rsidR="00D37D83" w:rsidRPr="00934117" w:rsidTr="00D37D83">
        <w:trPr>
          <w:trHeight w:val="82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0310100320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8F0341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219 801,97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8F0341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219 804,52</w:t>
            </w:r>
          </w:p>
        </w:tc>
      </w:tr>
      <w:tr w:rsidR="00D37D83" w:rsidRPr="00934117" w:rsidTr="00D37D83">
        <w:trPr>
          <w:trHeight w:val="55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деятельности администрации Юрьевецкого муниципального района (Иные бюджетные ассигнования)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0310100320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55 000,00</w:t>
            </w:r>
          </w:p>
        </w:tc>
      </w:tr>
      <w:tr w:rsidR="00D37D83" w:rsidRPr="00934117" w:rsidTr="00D37D83">
        <w:trPr>
          <w:trHeight w:val="109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Обеспечение деятельности Управления городского хозяйства и ЖКХ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0310100321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D37D83" w:rsidRPr="00934117" w:rsidTr="00D37D83">
        <w:trPr>
          <w:trHeight w:val="130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функции муниципального финансового контроля на территории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0310100330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485 000,00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485 000,00</w:t>
            </w:r>
          </w:p>
        </w:tc>
      </w:tr>
      <w:tr w:rsidR="00D37D83" w:rsidRPr="00934117" w:rsidTr="00D37D83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функции муниципального финансового контроля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0310100330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3 000,00</w:t>
            </w:r>
          </w:p>
        </w:tc>
      </w:tr>
      <w:tr w:rsidR="00D37D83" w:rsidRPr="00934117" w:rsidTr="00D37D83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0310180350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7 603,80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7 603,80</w:t>
            </w:r>
          </w:p>
        </w:tc>
      </w:tr>
      <w:tr w:rsidR="00D37D83" w:rsidRPr="00934117" w:rsidTr="00D37D83">
        <w:trPr>
          <w:trHeight w:val="13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0310180360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369 878,00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369 878,00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"Организация дополнительного пенсионного обеспечения"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200 000,00</w:t>
            </w:r>
          </w:p>
        </w:tc>
      </w:tr>
      <w:tr w:rsidR="00D37D83" w:rsidRPr="00934117" w:rsidTr="00D37D83">
        <w:trPr>
          <w:trHeight w:val="102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0310290190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200 000,00</w:t>
            </w:r>
          </w:p>
        </w:tc>
      </w:tr>
      <w:tr w:rsidR="00D37D83" w:rsidRPr="00934117" w:rsidTr="00C21968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Подпрограмма "Обеспечение деятельности подведомственных организаций и учреждений для оказания государственных и муниципальных услуг"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0340000000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12 602 020,45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12 602 020,45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Основное мероприятие "Организация работы МФЦ в Юрьевецком муниципальном районе"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0340100000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12 602 020,45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12 602 020,45</w:t>
            </w:r>
          </w:p>
        </w:tc>
      </w:tr>
      <w:tr w:rsidR="00D37D83" w:rsidRPr="00934117" w:rsidTr="00D37D83">
        <w:trPr>
          <w:trHeight w:val="127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03401S2910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2 864 896,00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2 864 896,00</w:t>
            </w:r>
          </w:p>
        </w:tc>
      </w:tr>
      <w:tr w:rsidR="00D37D83" w:rsidRPr="00934117" w:rsidTr="00D37D83">
        <w:trPr>
          <w:trHeight w:val="130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Осуществление деятельности МКУ "Управление ЕДДС и АХЧ администрации Юрьевецкого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0340200310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7 493 047,45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7 493 047,45</w:t>
            </w:r>
          </w:p>
        </w:tc>
      </w:tr>
      <w:tr w:rsidR="00D37D83" w:rsidRPr="00934117" w:rsidTr="00D37D83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Осуществление деятельности МКУ "Управление ЕДДС и АХЧ администрации Юрьевецкого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0340200310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2 228 077,00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2 228 077,00</w:t>
            </w:r>
          </w:p>
        </w:tc>
      </w:tr>
      <w:tr w:rsidR="00D37D83" w:rsidRPr="00934117" w:rsidTr="00D37D83">
        <w:trPr>
          <w:trHeight w:val="84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Осуществление деятельности МКУ "Управление ЕДДС и АХЧ администрации Юрьевецкого муниципального района" (Иные бюджетные ассигнования)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0340200310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16 000,00</w:t>
            </w:r>
          </w:p>
        </w:tc>
      </w:tr>
      <w:tr w:rsidR="00D37D83" w:rsidRPr="00934117" w:rsidTr="00C21968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Муниципальная программа Юрьевецкого муниципального района "Развитие физической культуры и массового спорта, повышение эффективности реализации молодежной политики"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488 600,00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488 600,00</w:t>
            </w:r>
          </w:p>
        </w:tc>
      </w:tr>
      <w:tr w:rsidR="00D37D83" w:rsidRPr="00934117" w:rsidTr="00C21968">
        <w:trPr>
          <w:trHeight w:val="30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Подпрограмма "Дети и молодежь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488 600,00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488 600,00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"Оказание муниципальных услуг по работе с детьми и молодежью"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488 600,00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488 600,00</w:t>
            </w:r>
          </w:p>
        </w:tc>
      </w:tr>
      <w:tr w:rsidR="00D37D83" w:rsidRPr="00934117" w:rsidTr="00D37D83">
        <w:trPr>
          <w:trHeight w:val="84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Проведение молодежных мероприятий на территории г.Юрьевец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04101М0730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385 000,00</w:t>
            </w:r>
          </w:p>
        </w:tc>
      </w:tr>
      <w:tr w:rsidR="00D37D83" w:rsidRPr="00934117" w:rsidTr="00D37D83">
        <w:trPr>
          <w:trHeight w:val="109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Оказание муниципальной услуги "Организация временного трудоустройства несовершеннолетних граждан в возрасте от 14 до 18 лет в свободное от учебы время"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0410190060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103 600,00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103 600,00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Муниципальная программа "Развитие дополнительного образования детей в сфере искусства и культуры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8 709 814,00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8 709 814,00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"Развитие дополнительного образования детей в сфере искусства и культуры"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0500100000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8 709 814,00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8 709 814,00</w:t>
            </w:r>
          </w:p>
        </w:tc>
      </w:tr>
      <w:tr w:rsidR="00D37D83" w:rsidRPr="00934117" w:rsidTr="00D37D83">
        <w:trPr>
          <w:trHeight w:val="11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Оказание муниципальной услуги "Реализация дополнительного образования в сфере культуры и искусства"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0500100280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8 709 814,00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8 709 814,00</w:t>
            </w:r>
          </w:p>
        </w:tc>
      </w:tr>
      <w:tr w:rsidR="00D37D83" w:rsidRPr="00934117" w:rsidTr="00C21968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Муниципальная программа Юрьевецкого муниципального района "Развитие субъектов малого и среднего предпринимательства в Юрьевецком муниципальном районе"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50 000,00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"Поддержка субъектов малого предпринимательства"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50 000,00</w:t>
            </w:r>
          </w:p>
        </w:tc>
      </w:tr>
      <w:tr w:rsidR="00D37D83" w:rsidRPr="00934117" w:rsidTr="00D37D83">
        <w:trPr>
          <w:trHeight w:val="108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Юрьевецкого муниципального района (Иные бюджетные ассигнования)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0600160010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50 000,00</w:t>
            </w:r>
          </w:p>
        </w:tc>
      </w:tr>
      <w:tr w:rsidR="00D37D83" w:rsidRPr="00934117" w:rsidTr="00C21968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Муниципальная программа Юрьевецкого муниципального района "Управление муниципальными финансами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5 820 319,00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5 820 319,00</w:t>
            </w:r>
          </w:p>
        </w:tc>
      </w:tr>
      <w:tr w:rsidR="00D37D83" w:rsidRPr="00934117" w:rsidTr="00C21968">
        <w:trPr>
          <w:trHeight w:val="55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Подпрограмма "Организация управления муниципальными финансами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4 660 319,00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4 660 319,00</w:t>
            </w:r>
          </w:p>
        </w:tc>
      </w:tr>
      <w:tr w:rsidR="00D37D83" w:rsidRPr="00934117" w:rsidTr="00C21968">
        <w:trPr>
          <w:trHeight w:val="55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"Осуществление деятельности финансового органа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4 660 319,00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4 660 319,00</w:t>
            </w:r>
          </w:p>
        </w:tc>
      </w:tr>
      <w:tr w:rsidR="00D37D83" w:rsidRPr="00934117" w:rsidTr="00D37D83">
        <w:trPr>
          <w:trHeight w:val="135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выполнения функций финансового органа муниципального образования Юрьевецкий муниципальный район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0710100290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4 287 967,00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4 287 967,00</w:t>
            </w:r>
          </w:p>
        </w:tc>
      </w:tr>
      <w:tr w:rsidR="00D37D83" w:rsidRPr="00934117" w:rsidTr="00D37D83">
        <w:trPr>
          <w:trHeight w:val="108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выполнения функций финансового органа муниципального образования Юрьевецкий муниципальный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0710100290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372 352,00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372 352,00</w:t>
            </w:r>
          </w:p>
        </w:tc>
      </w:tr>
      <w:tr w:rsidR="00D37D83" w:rsidRPr="00934117" w:rsidTr="00C21968">
        <w:trPr>
          <w:trHeight w:val="30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Подпрограмма "Управление муниципальным долгом"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1 000 000,00</w:t>
            </w:r>
          </w:p>
        </w:tc>
      </w:tr>
      <w:tr w:rsidR="00D37D83" w:rsidRPr="00934117" w:rsidTr="00C21968">
        <w:trPr>
          <w:trHeight w:val="30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1 000 000,00</w:t>
            </w:r>
          </w:p>
        </w:tc>
      </w:tr>
      <w:tr w:rsidR="00D37D83" w:rsidRPr="00934117" w:rsidTr="00D37D83">
        <w:trPr>
          <w:trHeight w:val="58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0720120310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1 000 000,00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Подпрограмма "Обеспечение оперативного финансирования непредвиденных расходов местного бюджета"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160 000,00</w:t>
            </w:r>
          </w:p>
        </w:tc>
      </w:tr>
      <w:tr w:rsidR="00D37D83" w:rsidRPr="00934117" w:rsidTr="00C21968">
        <w:trPr>
          <w:trHeight w:val="28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0730100000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160 000,00</w:t>
            </w:r>
          </w:p>
        </w:tc>
      </w:tr>
      <w:tr w:rsidR="00D37D83" w:rsidRPr="00934117" w:rsidTr="00D37D83">
        <w:trPr>
          <w:trHeight w:val="58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0730120650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160 000,00</w:t>
            </w:r>
          </w:p>
        </w:tc>
      </w:tr>
      <w:tr w:rsidR="00D37D83" w:rsidRPr="00934117" w:rsidTr="00C21968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Муниципальная программа Юрьевецкого муниципального района "Ремонт и содержание автомобильных дорог общего пользования местного значения в границах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6 052 770,00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6 052 770,00</w:t>
            </w:r>
          </w:p>
        </w:tc>
      </w:tr>
      <w:tr w:rsidR="00D37D83" w:rsidRPr="00934117" w:rsidTr="00C21968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Подпрограмма "Ремонт, капитальный ремонт автомобильных дорог общего пользования местного значения, в границах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4 194 773,00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4 194 773,00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"Осуществление ремонтных работ автомобильных дорог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0810100000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4 194 773,00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4 194 773,00</w:t>
            </w:r>
          </w:p>
        </w:tc>
      </w:tr>
      <w:tr w:rsidR="00D37D83" w:rsidRPr="00934117" w:rsidTr="00D37D83">
        <w:trPr>
          <w:trHeight w:val="85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0810120320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4 194 773,00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4 194 773,00</w:t>
            </w:r>
          </w:p>
        </w:tc>
      </w:tr>
      <w:tr w:rsidR="00D37D83" w:rsidRPr="00934117" w:rsidTr="00D37D83">
        <w:trPr>
          <w:trHeight w:val="14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</w:t>
            </w: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08101S0510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37D83" w:rsidRPr="00934117" w:rsidTr="00C21968">
        <w:trPr>
          <w:trHeight w:val="55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Подпрограмма "Содержание автомобильных дорог общего пользования местного значения, в границах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0820000000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1 857 997,00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1 857 997,00</w:t>
            </w:r>
          </w:p>
        </w:tc>
      </w:tr>
      <w:tr w:rsidR="00D37D83" w:rsidRPr="00934117" w:rsidTr="00C21968">
        <w:trPr>
          <w:trHeight w:val="30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"Содержание дорог"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0820100000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1 857 997,00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1 857 997,00</w:t>
            </w:r>
          </w:p>
        </w:tc>
      </w:tr>
      <w:tr w:rsidR="00D37D83" w:rsidRPr="00934117" w:rsidTr="00D37D83">
        <w:trPr>
          <w:trHeight w:val="88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дорожной деятельности в сельских поселениях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0820120900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25 000,00</w:t>
            </w:r>
          </w:p>
        </w:tc>
      </w:tr>
      <w:tr w:rsidR="00D37D83" w:rsidRPr="00934117" w:rsidTr="00D37D83">
        <w:trPr>
          <w:trHeight w:val="189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поселений, входящим в состав Юрьевецкого муниципального района,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района, переданных им в соответствии с заключенными соглашениями (Межбюджетные трансферты)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0820199000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1 832 997,00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1 832 997,00</w:t>
            </w:r>
          </w:p>
        </w:tc>
      </w:tr>
      <w:tr w:rsidR="00D37D83" w:rsidRPr="00934117" w:rsidTr="00C21968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Муниципальная программа Юрьевецкого муниципального района "Развитие и поддержка автомобильного транспорта общего пользования на внутримуниципальных маршрутах в Юрьевецком муниципальном районе"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900 000,00</w:t>
            </w:r>
          </w:p>
        </w:tc>
      </w:tr>
      <w:tr w:rsidR="00D37D83" w:rsidRPr="00934117" w:rsidTr="00C21968">
        <w:trPr>
          <w:trHeight w:val="78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0900100000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900 000,00</w:t>
            </w:r>
          </w:p>
        </w:tc>
      </w:tr>
      <w:tr w:rsidR="00D37D83" w:rsidRPr="00934117" w:rsidTr="00E9613D">
        <w:trPr>
          <w:trHeight w:val="273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0900160020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900 000,00</w:t>
            </w:r>
          </w:p>
        </w:tc>
      </w:tr>
      <w:tr w:rsidR="00D37D83" w:rsidRPr="00934117" w:rsidTr="00C21968">
        <w:trPr>
          <w:trHeight w:val="78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Муниципальная программа Юрьевецкого муниципального района "Обеспечение качественным жильем и объектами социальной и инженерной инфраструктуры населения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34 677 811,40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35 237 623,57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Подпрограмма "Обеспечение жильем (граждан) семей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1010000000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2 935 236,43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2 935 236,43</w:t>
            </w:r>
          </w:p>
        </w:tc>
      </w:tr>
      <w:tr w:rsidR="00D37D83" w:rsidRPr="00934117" w:rsidTr="00C21968">
        <w:trPr>
          <w:trHeight w:val="30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"Обеспечение жильем"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1010100000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2 935 236,43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2 935 236,43</w:t>
            </w:r>
          </w:p>
        </w:tc>
      </w:tr>
      <w:tr w:rsidR="00D37D83" w:rsidRPr="00934117" w:rsidTr="00D37D83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Предоставление социальных выплат молодым семьям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10101L4970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10 000,00</w:t>
            </w:r>
          </w:p>
        </w:tc>
      </w:tr>
      <w:tr w:rsidR="00D37D83" w:rsidRPr="00934117" w:rsidTr="00D37D83">
        <w:trPr>
          <w:trHeight w:val="127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Предоставление субсидий  гражданам на 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10101S3100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92 569,23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92 569,23</w:t>
            </w:r>
          </w:p>
        </w:tc>
      </w:tr>
      <w:tr w:rsidR="00D37D83" w:rsidRPr="00934117" w:rsidTr="00D37D83">
        <w:trPr>
          <w:trHeight w:val="109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10101R0820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2 832 667,20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2 832 667,20</w:t>
            </w:r>
          </w:p>
        </w:tc>
      </w:tr>
      <w:tr w:rsidR="00D37D83" w:rsidRPr="00934117" w:rsidTr="00C21968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Подпрограмма "Выравнивание обеспеченности населения Юрьевецкого муниципального района объектами социальной и инженерной инфраструктуры"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1020000000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30 827 674,97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31 347 087,24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"Осуществление реконструкции и текущее содержание объектов муниципальной собственности"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1020100000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30 827 674,97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31 347 087,24</w:t>
            </w:r>
          </w:p>
        </w:tc>
      </w:tr>
      <w:tr w:rsidR="00D37D83" w:rsidRPr="00934117" w:rsidTr="00D37D83">
        <w:trPr>
          <w:trHeight w:val="103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Текущее содержание инженерной защиты (дамбы, дренажные системы, водоперекачивающие станции 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10201S0540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30 827 674,97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31 347 087,24</w:t>
            </w:r>
          </w:p>
        </w:tc>
      </w:tr>
      <w:tr w:rsidR="004B5A1B" w:rsidRPr="00934117" w:rsidTr="00D37D83">
        <w:trPr>
          <w:trHeight w:val="103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1B" w:rsidRPr="000B201D" w:rsidRDefault="004B5A1B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95E9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функционирования систем жизнеобеспечения в Юрьевецком муниципальном районе"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B5A1B" w:rsidRPr="000B201D" w:rsidRDefault="004B5A1B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1030000000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B5A1B" w:rsidRPr="000B201D" w:rsidRDefault="004B5A1B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B5A1B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664 900,00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B5A1B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705 300,00</w:t>
            </w:r>
          </w:p>
        </w:tc>
      </w:tr>
      <w:tr w:rsidR="004B5A1B" w:rsidRPr="00934117" w:rsidTr="00D37D83">
        <w:trPr>
          <w:trHeight w:val="103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1B" w:rsidRPr="000B201D" w:rsidRDefault="004B5A1B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95E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мероприятий по обеспечению функционирования систем жизнеобеспечения Юрьевецкого муниципального района 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B5A1B" w:rsidRPr="000B201D" w:rsidRDefault="004B5A1B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1030100000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B5A1B" w:rsidRPr="000B201D" w:rsidRDefault="004B5A1B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B5A1B" w:rsidRPr="000B201D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664 900,00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B5A1B" w:rsidRDefault="004B5A1B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705 300,00</w:t>
            </w:r>
          </w:p>
        </w:tc>
      </w:tr>
      <w:tr w:rsidR="004B5A1B" w:rsidRPr="00934117" w:rsidTr="00D37D83">
        <w:trPr>
          <w:trHeight w:val="103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1B" w:rsidRPr="000B201D" w:rsidRDefault="004B5A1B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95E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B5A1B" w:rsidRPr="004B5A1B" w:rsidRDefault="004B5A1B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10301</w:t>
            </w:r>
            <w:r>
              <w:rPr>
                <w:rFonts w:ascii="Arial CYR" w:hAnsi="Arial CYR" w:cs="Arial CYR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6800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B5A1B" w:rsidRPr="000B201D" w:rsidRDefault="00C21968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B5A1B" w:rsidRPr="000B201D" w:rsidRDefault="00C21968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664 900,00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B5A1B" w:rsidRDefault="00C21968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705 300,00</w:t>
            </w:r>
          </w:p>
        </w:tc>
      </w:tr>
      <w:tr w:rsidR="00D37D83" w:rsidRPr="00934117" w:rsidTr="00C21968">
        <w:trPr>
          <w:trHeight w:val="40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Подпрограмма "Газификация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1040000000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200 000,00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"Газификация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1040100000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200 000,00</w:t>
            </w:r>
          </w:p>
        </w:tc>
      </w:tr>
      <w:tr w:rsidR="00D37D83" w:rsidRPr="00934117" w:rsidTr="00D37D83">
        <w:trPr>
          <w:trHeight w:val="102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10401S2990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200 000,00</w:t>
            </w:r>
          </w:p>
        </w:tc>
      </w:tr>
      <w:tr w:rsidR="00D37D83" w:rsidRPr="00934117" w:rsidTr="00C21968">
        <w:trPr>
          <w:trHeight w:val="30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Подпрограмма "Формирование современной городской среды"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1060000000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50 000,00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50 000,00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Основное мероприятие "Региональный проект "Формирование комфортной городской среды""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106F200000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50 000,00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50 000,00</w:t>
            </w:r>
          </w:p>
        </w:tc>
      </w:tr>
      <w:tr w:rsidR="00D37D83" w:rsidRPr="00934117" w:rsidTr="00D37D83">
        <w:trPr>
          <w:trHeight w:val="273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Реализация проектов благоустройства территорий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106F2S6400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50 000,00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50 000,00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Муниципальная программа Юрьевецкого муниципального района "Информационное общество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384 761,95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351 720,34</w:t>
            </w:r>
          </w:p>
        </w:tc>
      </w:tr>
      <w:tr w:rsidR="00D37D83" w:rsidRPr="00934117" w:rsidTr="00C21968">
        <w:trPr>
          <w:trHeight w:val="52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Подпрограмма "Обеспечение широкополосного доступа органов местного самоуправления Юрьевецкого муниципального района к сети Интернет"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215 500,00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215 500,00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"Обслуживание доступа к каналам инфраструктуры доступа в сеть Интернет"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215 500,00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215 500,00</w:t>
            </w:r>
          </w:p>
        </w:tc>
      </w:tr>
      <w:tr w:rsidR="00D37D83" w:rsidRPr="00934117" w:rsidTr="00D37D83">
        <w:trPr>
          <w:trHeight w:val="102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Обслуживание и эксплуатация существующих каналов инфраструктуры доступа в сеть Интернет для органов местного самоуправления (Закупка товаров, работ и услуг </w:t>
            </w: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1110100300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215 500,00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215 500,00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Подпрограмма "Текущие расходы на информатизацию администрации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1130000000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169 261,95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136 220,34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"Обслуживание и техническое сопровождение компьютерной, оргтехники и оборудования и программного обеспечения"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1130100000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169 261,95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136 220,34</w:t>
            </w:r>
          </w:p>
        </w:tc>
      </w:tr>
      <w:tr w:rsidR="00D37D83" w:rsidRPr="00934117" w:rsidTr="00D37D83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1130120390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169 261,95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136 220,34</w:t>
            </w:r>
          </w:p>
        </w:tc>
      </w:tr>
      <w:tr w:rsidR="00D37D83" w:rsidRPr="00934117" w:rsidTr="00C21968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Муниципальная программа Юрьевецкого муниципального района "Профилактика правонарушений на территории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34 000,00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34 000,00</w:t>
            </w:r>
          </w:p>
        </w:tc>
      </w:tr>
      <w:tr w:rsidR="00D37D83" w:rsidRPr="00934117" w:rsidTr="00C21968">
        <w:trPr>
          <w:trHeight w:val="76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"Профилактика правонарушений несовершеннолетних и молодежи на территории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1400100000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34 000,00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34 000,00</w:t>
            </w:r>
          </w:p>
        </w:tc>
      </w:tr>
      <w:tr w:rsidR="00D37D83" w:rsidRPr="00934117" w:rsidTr="00D37D83">
        <w:trPr>
          <w:trHeight w:val="102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Проведение мероприятий в рамках профилактики правонарушений несовершеннолетних и молодежи на территории Юрьенвецкого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1400190090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34 000,00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34 000,00</w:t>
            </w:r>
          </w:p>
        </w:tc>
      </w:tr>
      <w:tr w:rsidR="00D37D83" w:rsidRPr="00934117" w:rsidTr="00C21968">
        <w:trPr>
          <w:trHeight w:val="102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Муниципальная программа Юрьевецкого муниципального района "Обеспечение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650 000,00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650 000,00</w:t>
            </w:r>
          </w:p>
        </w:tc>
      </w:tr>
      <w:tr w:rsidR="00D37D83" w:rsidRPr="00934117" w:rsidTr="00C21968">
        <w:trPr>
          <w:trHeight w:val="79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Основное мероприятие "Обеспечение мероприятий по гражданской обороне, защите населения и территории Юрьевецкого муниципального района от чрезвычайных ситуаций природного и техногенного характера"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650 000,00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650 000,00</w:t>
            </w:r>
          </w:p>
        </w:tc>
      </w:tr>
      <w:tr w:rsidR="00D37D83" w:rsidRPr="00934117" w:rsidTr="00D37D83">
        <w:trPr>
          <w:trHeight w:val="1020"/>
        </w:trPr>
        <w:tc>
          <w:tcPr>
            <w:tcW w:w="2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Участие в проведении работ по предупреждению и ликвидации чрезвычайных ситуаций на территории Юрьевейцкого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1500190110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200 000,00</w:t>
            </w:r>
          </w:p>
        </w:tc>
      </w:tr>
      <w:tr w:rsidR="00D37D83" w:rsidRPr="00934117" w:rsidTr="00D37D83">
        <w:trPr>
          <w:trHeight w:val="1080"/>
        </w:trPr>
        <w:tc>
          <w:tcPr>
            <w:tcW w:w="2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0B201D">
              <w:rPr>
                <w:rFonts w:ascii="Arial" w:hAnsi="Arial" w:cs="Arial"/>
                <w:sz w:val="18"/>
                <w:szCs w:val="18"/>
              </w:rPr>
              <w:t xml:space="preserve">             Проведение мероприятий по обеспечению безопасности людей на водных объектах, охрана их жизни и здоровья на территории г.</w:t>
            </w:r>
            <w:r w:rsidR="00D37D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201D">
              <w:rPr>
                <w:rFonts w:ascii="Arial" w:hAnsi="Arial" w:cs="Arial"/>
                <w:sz w:val="18"/>
                <w:szCs w:val="18"/>
              </w:rPr>
              <w:t>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15001М0760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250 000,00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250 000,00</w:t>
            </w:r>
          </w:p>
        </w:tc>
      </w:tr>
      <w:tr w:rsidR="00D37D83" w:rsidRPr="00934117" w:rsidTr="00D37D83">
        <w:trPr>
          <w:trHeight w:val="1050"/>
        </w:trPr>
        <w:tc>
          <w:tcPr>
            <w:tcW w:w="2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1500190120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200 000,00</w:t>
            </w:r>
          </w:p>
        </w:tc>
      </w:tr>
      <w:tr w:rsidR="00D37D83" w:rsidRPr="00934117" w:rsidTr="00C21968">
        <w:trPr>
          <w:trHeight w:val="33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Непрограмные направления деятельности органов местного самоуправления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C21968" w:rsidP="00934117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1 241 439,52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C21968" w:rsidP="00934117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1 241 405,90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Обеспечение функций органов местного самоуправления Юрьевецкого муниципального района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C21968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1 241 110,00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C21968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1 241 405,90</w:t>
            </w:r>
          </w:p>
        </w:tc>
      </w:tr>
      <w:tr w:rsidR="00D37D83" w:rsidRPr="00934117" w:rsidTr="00E9613D">
        <w:trPr>
          <w:trHeight w:val="41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функций Совета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фондами)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3020000110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437 263,00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437 263,00</w:t>
            </w:r>
          </w:p>
        </w:tc>
      </w:tr>
      <w:tr w:rsidR="00D37D83" w:rsidRPr="00934117" w:rsidTr="00D37D83">
        <w:trPr>
          <w:trHeight w:val="129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  Обеспечение функций Контрольно-счетного органа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3020000140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803 847,00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803 847,00</w:t>
            </w:r>
          </w:p>
        </w:tc>
      </w:tr>
      <w:tr w:rsidR="00D37D83" w:rsidRPr="00934117" w:rsidTr="00D37D83">
        <w:trPr>
          <w:trHeight w:val="102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3020051200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C21968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329 52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C21968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295,90</w:t>
            </w:r>
          </w:p>
        </w:tc>
      </w:tr>
      <w:tr w:rsidR="00D37D83" w:rsidRPr="00934117" w:rsidTr="00C21968">
        <w:trPr>
          <w:trHeight w:val="5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8F0341" w:rsidP="00934117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4 307 343,49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8F0341" w:rsidP="00934117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4 307 088,94</w:t>
            </w:r>
          </w:p>
        </w:tc>
      </w:tr>
      <w:tr w:rsidR="00D37D83" w:rsidRPr="00934117" w:rsidTr="00C21968">
        <w:trPr>
          <w:trHeight w:val="55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Непрограммные направления деятельности исполнительных органов местного самоуправления Юрьевецкого муниципального района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3190000000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8F0341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4 307 34,49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8F0341" w:rsidP="00934117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4 307 088,94</w:t>
            </w:r>
          </w:p>
        </w:tc>
      </w:tr>
      <w:tr w:rsidR="00D37D83" w:rsidRPr="00934117" w:rsidTr="00D37D83">
        <w:trPr>
          <w:trHeight w:val="159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(Межбюджетные трансферты)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3190099001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2 231 231,00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2 231 231,00</w:t>
            </w:r>
          </w:p>
        </w:tc>
      </w:tr>
      <w:tr w:rsidR="00D37D83" w:rsidRPr="00934117" w:rsidTr="00D37D83">
        <w:trPr>
          <w:trHeight w:val="186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3190099002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361 925,79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361 925,79</w:t>
            </w:r>
          </w:p>
        </w:tc>
      </w:tr>
      <w:tr w:rsidR="00D37D83" w:rsidRPr="00934117" w:rsidTr="00D37D83">
        <w:trPr>
          <w:trHeight w:val="265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3190099003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1 681 105,67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1 681 105,67</w:t>
            </w:r>
          </w:p>
        </w:tc>
      </w:tr>
      <w:tr w:rsidR="00D37D83" w:rsidRPr="00934117" w:rsidTr="00D37D83">
        <w:trPr>
          <w:trHeight w:val="133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(Межбюджетные трансферты)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3190099004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13 279,00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13 279,00</w:t>
            </w:r>
          </w:p>
        </w:tc>
      </w:tr>
      <w:tr w:rsidR="008F0341" w:rsidRPr="00934117" w:rsidTr="00D37D83">
        <w:trPr>
          <w:trHeight w:val="133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41" w:rsidRPr="008F0341" w:rsidRDefault="008F0341" w:rsidP="008F0341">
            <w:pPr>
              <w:tabs>
                <w:tab w:val="left" w:pos="3105"/>
              </w:tabs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F0341">
              <w:rPr>
                <w:rFonts w:ascii="TArial CYR" w:hAnsi="TArial CYR" w:cs="Times New Roman"/>
                <w:sz w:val="18"/>
                <w:szCs w:val="18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F0341" w:rsidRPr="008F0341" w:rsidRDefault="008F0341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8F0341">
              <w:rPr>
                <w:rFonts w:ascii="Arial CYR" w:hAnsi="Arial CYR" w:cs="Arial CYR"/>
                <w:sz w:val="18"/>
                <w:szCs w:val="18"/>
              </w:rPr>
              <w:t>31900L5191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F0341" w:rsidRPr="000B201D" w:rsidRDefault="008F0341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F0341" w:rsidRPr="000B201D" w:rsidRDefault="008F0341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19 802,03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F0341" w:rsidRPr="000B201D" w:rsidRDefault="008F0341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19 547,48</w:t>
            </w:r>
          </w:p>
        </w:tc>
      </w:tr>
      <w:tr w:rsidR="00D37D83" w:rsidRPr="00934117" w:rsidTr="00C21968">
        <w:trPr>
          <w:trHeight w:val="55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3200000000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8F0341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24 609 790,72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8F0341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23 899 301,42</w:t>
            </w:r>
          </w:p>
        </w:tc>
      </w:tr>
      <w:tr w:rsidR="00D37D83" w:rsidRPr="00934117" w:rsidTr="00C21968">
        <w:trPr>
          <w:trHeight w:val="81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Непрограммные направления деятельности исполнительных органов местного самоуправления Юрьевецкого муниципального района по переданным полномочиям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3290000000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8F0341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24 609 790,72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8F0341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23 899 301,42</w:t>
            </w:r>
          </w:p>
        </w:tc>
      </w:tr>
      <w:tr w:rsidR="00D37D83" w:rsidRPr="00934117" w:rsidTr="00D37D83">
        <w:trPr>
          <w:trHeight w:val="84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Выполнение мероприятий по содержанию зеленых зон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32900М0271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</w:tr>
      <w:tr w:rsidR="00D37D83" w:rsidRPr="00934117" w:rsidTr="00D37D83">
        <w:trPr>
          <w:trHeight w:val="105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Выполнение мероприятий по содержанию и обустройству мест массового отдыха населения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32900М0240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350 000,00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350 000,00</w:t>
            </w:r>
          </w:p>
        </w:tc>
      </w:tr>
      <w:tr w:rsidR="00D37D83" w:rsidRPr="00934117" w:rsidTr="00D37D83">
        <w:trPr>
          <w:trHeight w:val="85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Выполнение мероприятий по обеспечению надлежащего содержания мест погребения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32900М0251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117 000,00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117 000,00</w:t>
            </w:r>
          </w:p>
        </w:tc>
      </w:tr>
      <w:tr w:rsidR="00D37D83" w:rsidRPr="00934117" w:rsidTr="00D37D83">
        <w:trPr>
          <w:trHeight w:val="105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32900М0800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8F0341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1 932 335,86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8F0341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1 932 335,86</w:t>
            </w:r>
          </w:p>
        </w:tc>
      </w:tr>
      <w:tr w:rsidR="00D37D83" w:rsidRPr="00934117" w:rsidTr="00D37D83">
        <w:trPr>
          <w:trHeight w:val="105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Создание условий для организации досуга и обеспечения жителей поселения Юрьевецкого городского поселения услугами организаций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32900М0030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12 121 215,67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12 120 726,37</w:t>
            </w:r>
          </w:p>
        </w:tc>
      </w:tr>
      <w:tr w:rsidR="00D37D83" w:rsidRPr="00934117" w:rsidTr="00D37D83">
        <w:trPr>
          <w:trHeight w:val="84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Организация библиотечного обслуживания населения на территории Юрьевецкого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32900М0040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1 550 000,00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1 550 000,00</w:t>
            </w:r>
          </w:p>
        </w:tc>
      </w:tr>
      <w:tr w:rsidR="00D37D83" w:rsidRPr="00934117" w:rsidTr="00D37D83">
        <w:trPr>
          <w:trHeight w:val="1365"/>
        </w:trPr>
        <w:tc>
          <w:tcPr>
            <w:tcW w:w="232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Поэтапное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32900S0340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195 556,80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195 556,80</w:t>
            </w:r>
          </w:p>
        </w:tc>
      </w:tr>
      <w:tr w:rsidR="00D37D83" w:rsidRPr="00934117" w:rsidTr="00D37D83">
        <w:trPr>
          <w:trHeight w:val="840"/>
        </w:trPr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Укрепление материально-технической базы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32900S1980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600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15 789,48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15 789,48</w:t>
            </w:r>
          </w:p>
        </w:tc>
      </w:tr>
      <w:tr w:rsidR="00D37D83" w:rsidRPr="00934117" w:rsidTr="00D37D83">
        <w:trPr>
          <w:trHeight w:val="8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01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Выполнение мероприятий по приобретению и установке дорожных знаков(Закупка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32900М0140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</w:tr>
      <w:tr w:rsidR="00D37D83" w:rsidRPr="00934117" w:rsidTr="00D37D83">
        <w:trPr>
          <w:trHeight w:val="84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01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Выполнение мероприятий по нанесению горизонтальной дорожной разметки</w:t>
            </w:r>
            <w:r w:rsidR="00E961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B201D">
              <w:rPr>
                <w:rFonts w:ascii="Arial" w:hAnsi="Arial" w:cs="Arial"/>
                <w:color w:val="000000"/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17" w:rsidRPr="000B201D" w:rsidRDefault="00E9613D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32900М016</w:t>
            </w:r>
            <w:r w:rsidR="00934117" w:rsidRPr="000B201D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</w:tr>
      <w:tr w:rsidR="008F0341" w:rsidRPr="00934117" w:rsidTr="00D37D83">
        <w:trPr>
          <w:trHeight w:val="84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41" w:rsidRPr="008F0341" w:rsidRDefault="008F0341" w:rsidP="00934117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341">
              <w:rPr>
                <w:rFonts w:ascii="Arial" w:hAnsi="Arial" w:cs="Arial"/>
                <w:sz w:val="18"/>
                <w:szCs w:val="18"/>
              </w:rPr>
              <w:t>Выполнение мероприятий по содержанию и ремонту сетей уличного освещения (исполнение энергосервисного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341" w:rsidRDefault="008F0341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32900М0171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341" w:rsidRPr="000B201D" w:rsidRDefault="008F0341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341" w:rsidRPr="000B201D" w:rsidRDefault="00EE6F0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3 667 892,91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341" w:rsidRPr="000B201D" w:rsidRDefault="00EE6F0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3 667 892,91</w:t>
            </w:r>
          </w:p>
        </w:tc>
      </w:tr>
      <w:tr w:rsidR="00D37D83" w:rsidRPr="00934117" w:rsidTr="00D37D83">
        <w:trPr>
          <w:trHeight w:val="84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          Организация мероприятий по вывозу стихийных навалов мусора с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32900М0190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500 000,00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650 000,00</w:t>
            </w:r>
          </w:p>
        </w:tc>
      </w:tr>
      <w:tr w:rsidR="00D37D83" w:rsidRPr="00934117" w:rsidTr="00D37D83">
        <w:trPr>
          <w:trHeight w:val="84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Проведение работ по валке аварийных деревьев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32900М0210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500 000,00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500 000,00</w:t>
            </w:r>
          </w:p>
        </w:tc>
      </w:tr>
      <w:tr w:rsidR="00D37D83" w:rsidRPr="00934117" w:rsidTr="00D37D83">
        <w:trPr>
          <w:trHeight w:val="91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         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32900М0230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3 360 000,00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2 500 000,00</w:t>
            </w:r>
          </w:p>
        </w:tc>
      </w:tr>
      <w:tr w:rsidR="00D37D83" w:rsidRPr="00934117" w:rsidTr="00C21968">
        <w:trPr>
          <w:trHeight w:val="780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 xml:space="preserve">  Реализация отдельных государственных полномочий Ивановской области в рамках непрограммных направлений деятельности исполнительных органов местного самоуправления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3400000000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12 930,80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12 930,80</w:t>
            </w:r>
          </w:p>
        </w:tc>
      </w:tr>
      <w:tr w:rsidR="00D37D83" w:rsidRPr="00934117" w:rsidTr="00D37D83">
        <w:trPr>
          <w:trHeight w:val="1335"/>
        </w:trPr>
        <w:tc>
          <w:tcPr>
            <w:tcW w:w="2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117" w:rsidRPr="000B201D" w:rsidRDefault="00934117" w:rsidP="00934117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3490080370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12 930,80</w:t>
            </w:r>
          </w:p>
        </w:tc>
        <w:tc>
          <w:tcPr>
            <w:tcW w:w="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934117" w:rsidP="0093411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sz w:val="18"/>
                <w:szCs w:val="18"/>
              </w:rPr>
              <w:t>12 930,80</w:t>
            </w:r>
          </w:p>
        </w:tc>
      </w:tr>
      <w:tr w:rsidR="00934117" w:rsidRPr="00934117" w:rsidTr="00D37D83">
        <w:trPr>
          <w:trHeight w:val="255"/>
        </w:trPr>
        <w:tc>
          <w:tcPr>
            <w:tcW w:w="34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117" w:rsidRPr="000B201D" w:rsidRDefault="00934117" w:rsidP="0093411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0B201D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EE6F07" w:rsidP="00934117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285 102 935,19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117" w:rsidRPr="000B201D" w:rsidRDefault="00EE6F07" w:rsidP="00934117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273 562 888,59</w:t>
            </w:r>
          </w:p>
        </w:tc>
      </w:tr>
    </w:tbl>
    <w:p w:rsidR="00D37D83" w:rsidRDefault="00D37D83" w:rsidP="00A014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93" w:type="pct"/>
        <w:tblLayout w:type="fixed"/>
        <w:tblLook w:val="04A0" w:firstRow="1" w:lastRow="0" w:firstColumn="1" w:lastColumn="0" w:noHBand="0" w:noVBand="1"/>
      </w:tblPr>
      <w:tblGrid>
        <w:gridCol w:w="4359"/>
        <w:gridCol w:w="901"/>
        <w:gridCol w:w="592"/>
        <w:gridCol w:w="592"/>
        <w:gridCol w:w="1315"/>
        <w:gridCol w:w="713"/>
        <w:gridCol w:w="1564"/>
      </w:tblGrid>
      <w:tr w:rsidR="00642279" w:rsidRPr="00EC0214" w:rsidTr="00EE6F07">
        <w:trPr>
          <w:trHeight w:val="300"/>
        </w:trPr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</w:pPr>
          </w:p>
        </w:tc>
        <w:tc>
          <w:tcPr>
            <w:tcW w:w="1790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jc w:val="right"/>
            </w:pPr>
            <w:r w:rsidRPr="00EC0214">
              <w:t>Приложение 6</w:t>
            </w:r>
          </w:p>
          <w:p w:rsidR="00642279" w:rsidRPr="00EC0214" w:rsidRDefault="00642279" w:rsidP="00EC02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214">
              <w:rPr>
                <w:rFonts w:ascii="Arial" w:hAnsi="Arial" w:cs="Arial"/>
                <w:color w:val="000000"/>
                <w:sz w:val="20"/>
                <w:szCs w:val="20"/>
              </w:rPr>
              <w:t>к  решению Совета Юрьевецкого</w:t>
            </w:r>
          </w:p>
          <w:p w:rsidR="00642279" w:rsidRPr="00EC0214" w:rsidRDefault="00642279" w:rsidP="00EC02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214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района</w:t>
            </w:r>
          </w:p>
          <w:p w:rsidR="00642279" w:rsidRPr="00EC0214" w:rsidRDefault="00642279" w:rsidP="00EC02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214">
              <w:rPr>
                <w:rFonts w:ascii="Arial" w:hAnsi="Arial" w:cs="Arial"/>
                <w:color w:val="000000"/>
                <w:sz w:val="20"/>
                <w:szCs w:val="20"/>
              </w:rPr>
              <w:t>от 24.12.2021 №109</w:t>
            </w:r>
          </w:p>
          <w:p w:rsidR="00642279" w:rsidRPr="00EC0214" w:rsidRDefault="00642279" w:rsidP="00EC02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214">
              <w:rPr>
                <w:rFonts w:ascii="Arial" w:hAnsi="Arial" w:cs="Arial"/>
                <w:color w:val="000000"/>
                <w:sz w:val="20"/>
                <w:szCs w:val="20"/>
              </w:rPr>
              <w:t>"О бюджете Юрьевецкого муниципального</w:t>
            </w:r>
          </w:p>
          <w:p w:rsidR="00642279" w:rsidRPr="00EC0214" w:rsidRDefault="00642279" w:rsidP="00EC02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214">
              <w:rPr>
                <w:rFonts w:ascii="Arial" w:hAnsi="Arial" w:cs="Arial"/>
                <w:color w:val="000000"/>
                <w:sz w:val="20"/>
                <w:szCs w:val="20"/>
              </w:rPr>
              <w:t>района на 2022 год и  на плановый</w:t>
            </w:r>
          </w:p>
          <w:p w:rsidR="00642279" w:rsidRPr="00EC0214" w:rsidRDefault="00642279" w:rsidP="00EC0214">
            <w:pPr>
              <w:spacing w:after="0" w:line="240" w:lineRule="auto"/>
              <w:jc w:val="right"/>
            </w:pPr>
            <w:r w:rsidRPr="00EC0214">
              <w:rPr>
                <w:rFonts w:ascii="Arial" w:hAnsi="Arial" w:cs="Arial"/>
                <w:color w:val="000000"/>
                <w:sz w:val="20"/>
                <w:szCs w:val="20"/>
              </w:rPr>
              <w:t>период 2023 и 2024 годов"</w:t>
            </w:r>
          </w:p>
        </w:tc>
      </w:tr>
      <w:tr w:rsidR="00642279" w:rsidRPr="00EC0214" w:rsidTr="00EE6F07">
        <w:trPr>
          <w:trHeight w:val="300"/>
        </w:trPr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279" w:rsidRPr="00EC0214" w:rsidTr="00EE6F07">
        <w:trPr>
          <w:trHeight w:val="300"/>
        </w:trPr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279" w:rsidRPr="00EC0214" w:rsidTr="00EE6F07">
        <w:trPr>
          <w:trHeight w:val="300"/>
        </w:trPr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279" w:rsidRPr="00EC0214" w:rsidTr="00EE6F07">
        <w:trPr>
          <w:trHeight w:val="300"/>
        </w:trPr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279" w:rsidRPr="00EC0214" w:rsidTr="00EE6F07">
        <w:trPr>
          <w:trHeight w:val="360"/>
        </w:trPr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279" w:rsidRPr="00EC0214" w:rsidTr="00EE6F07">
        <w:trPr>
          <w:trHeight w:val="315"/>
        </w:trPr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EC0214" w:rsidRDefault="00642279" w:rsidP="00EC02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0214" w:rsidRPr="00EC0214" w:rsidTr="00C21968">
        <w:trPr>
          <w:trHeight w:val="315"/>
        </w:trPr>
        <w:tc>
          <w:tcPr>
            <w:tcW w:w="422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214" w:rsidRPr="00EC0214" w:rsidRDefault="00EC0214" w:rsidP="00EC021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214" w:rsidRPr="00EC0214" w:rsidRDefault="00EC0214" w:rsidP="00EC0214">
            <w:pPr>
              <w:spacing w:after="0" w:line="240" w:lineRule="auto"/>
            </w:pPr>
          </w:p>
        </w:tc>
      </w:tr>
      <w:tr w:rsidR="00EC0214" w:rsidRPr="00EC0214" w:rsidTr="00C21968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214" w:rsidRPr="00EC0214" w:rsidRDefault="00EC0214" w:rsidP="00EC021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C021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Юрьевецкого муниципального района на 2022 год</w:t>
            </w:r>
          </w:p>
        </w:tc>
      </w:tr>
      <w:tr w:rsidR="00C21968" w:rsidRPr="00EC0214" w:rsidTr="00C21968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EC0214" w:rsidRDefault="00C21968" w:rsidP="00EC0214">
            <w:pPr>
              <w:spacing w:after="0" w:line="240" w:lineRule="auto"/>
            </w:pPr>
            <w:r w:rsidRPr="008458CE">
              <w:rPr>
                <w:rFonts w:ascii="Times New Roman" w:hAnsi="Times New Roman" w:cs="Times New Roman"/>
                <w:bCs/>
                <w:sz w:val="24"/>
                <w:szCs w:val="24"/>
              </w:rPr>
              <w:t>( в редакции  решения совета Юрьевецкого муниципального района от 22.02.2022г. №112</w:t>
            </w:r>
            <w:r w:rsidR="00EE6F07">
              <w:rPr>
                <w:rFonts w:ascii="Times New Roman" w:hAnsi="Times New Roman" w:cs="Times New Roman"/>
                <w:bCs/>
                <w:sz w:val="24"/>
                <w:szCs w:val="24"/>
              </w:rPr>
              <w:t>, от 09.06.2022г №135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C0214" w:rsidRPr="00EC0214" w:rsidTr="00C21968">
        <w:trPr>
          <w:trHeight w:val="315"/>
        </w:trPr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214" w:rsidRPr="00EC0214" w:rsidRDefault="00EC0214" w:rsidP="00EC021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214" w:rsidRPr="00EC0214" w:rsidRDefault="00EC0214" w:rsidP="00EC021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214" w:rsidRPr="00EC0214" w:rsidRDefault="00EC0214" w:rsidP="00EC021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214" w:rsidRPr="00EC0214" w:rsidRDefault="00EC0214" w:rsidP="00EC021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214" w:rsidRPr="00EC0214" w:rsidRDefault="00EC0214" w:rsidP="00EC021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214" w:rsidRPr="00EC0214" w:rsidRDefault="00EC0214" w:rsidP="00EC021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214" w:rsidRPr="00EC0214" w:rsidRDefault="00EC0214" w:rsidP="00C21968">
            <w:pPr>
              <w:spacing w:after="0" w:line="240" w:lineRule="auto"/>
              <w:jc w:val="right"/>
            </w:pPr>
            <w:r w:rsidRPr="00EC0214">
              <w:t>(руб)</w:t>
            </w:r>
          </w:p>
        </w:tc>
      </w:tr>
    </w:tbl>
    <w:p w:rsidR="00D37D83" w:rsidRDefault="00D37D83" w:rsidP="00A014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672"/>
        <w:gridCol w:w="680"/>
        <w:gridCol w:w="1483"/>
        <w:gridCol w:w="567"/>
        <w:gridCol w:w="1496"/>
      </w:tblGrid>
      <w:tr w:rsidR="00EE6F07" w:rsidRPr="00BE6B34" w:rsidTr="00EE6F07">
        <w:trPr>
          <w:trHeight w:val="315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>Код классификации расходов бюджетов РФ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B34">
              <w:rPr>
                <w:rFonts w:ascii="Times New Roman" w:hAnsi="Times New Roman" w:cs="Times New Roman"/>
              </w:rPr>
              <w:t>Сумма на 2022 год</w:t>
            </w:r>
          </w:p>
        </w:tc>
      </w:tr>
      <w:tr w:rsidR="00EE6F07" w:rsidRPr="00BE6B34" w:rsidTr="00EE6F07">
        <w:trPr>
          <w:trHeight w:val="1110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F07" w:rsidRPr="00BE6B34" w:rsidRDefault="00EE6F07" w:rsidP="00C21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>главного распоря-дителя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>раз-дела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>под-раз-дела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>целевой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>вида расхода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07" w:rsidRPr="00BE6B34" w:rsidRDefault="00EE6F07" w:rsidP="00C21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6F07" w:rsidRPr="00BE6B34" w:rsidTr="00EE6F0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B34">
              <w:rPr>
                <w:rFonts w:ascii="Times New Roman" w:hAnsi="Times New Roman" w:cs="Times New Roman"/>
              </w:rPr>
              <w:t>7</w:t>
            </w:r>
          </w:p>
        </w:tc>
      </w:tr>
      <w:tr w:rsidR="00EE6F07" w:rsidRPr="00BE6B34" w:rsidTr="00EE6F07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управление образования администрации Юрьевецкого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204 417 239,69</w:t>
            </w:r>
          </w:p>
        </w:tc>
      </w:tr>
      <w:tr w:rsidR="00EE6F07" w:rsidRPr="00BE6B34" w:rsidTr="00EE6F07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Оказание муниципальной услуги "Дошкольное образование"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EE6F0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8 956,80</w:t>
            </w:r>
          </w:p>
        </w:tc>
      </w:tr>
      <w:tr w:rsidR="00EE6F07" w:rsidRPr="00BE6B34" w:rsidTr="00EE6F07">
        <w:trPr>
          <w:trHeight w:val="9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Оказание муниципальной услуги "Дошкольное образование"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22 027 492,07</w:t>
            </w:r>
          </w:p>
        </w:tc>
      </w:tr>
      <w:tr w:rsidR="00EE6F07" w:rsidRPr="00BE6B34" w:rsidTr="00EE6F0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Оказание муниципальной услуги "Дошкольное образование"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399 999,99</w:t>
            </w:r>
          </w:p>
        </w:tc>
      </w:tr>
      <w:tr w:rsidR="00EE6F07" w:rsidRPr="00BE6B34" w:rsidTr="00EE6F07">
        <w:trPr>
          <w:trHeight w:val="55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35 935,20</w:t>
            </w:r>
          </w:p>
        </w:tc>
      </w:tr>
      <w:tr w:rsidR="00EE6F07" w:rsidRPr="00BE6B34" w:rsidTr="00EE6F07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265 418,80</w:t>
            </w:r>
          </w:p>
        </w:tc>
      </w:tr>
      <w:tr w:rsidR="00EE6F07" w:rsidRPr="00BE6B34" w:rsidTr="00EE6F07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23 735 886,00</w:t>
            </w:r>
          </w:p>
        </w:tc>
      </w:tr>
      <w:tr w:rsidR="00EE6F07" w:rsidRPr="00BE6B34" w:rsidTr="00EE6F07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166 530,00</w:t>
            </w:r>
          </w:p>
        </w:tc>
      </w:tr>
      <w:tr w:rsidR="00EE6F07" w:rsidRPr="00BE6B34" w:rsidTr="00EE6F07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8 501 427,84</w:t>
            </w:r>
          </w:p>
        </w:tc>
      </w:tr>
      <w:tr w:rsidR="00EE6F07" w:rsidRPr="00BE6B34" w:rsidTr="00EE6F07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6B34">
              <w:rPr>
                <w:rFonts w:ascii="Times New Roman" w:hAnsi="Times New Roman" w:cs="Times New Roman"/>
              </w:rPr>
              <w:t xml:space="preserve">         Укрепление материально-технической базы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01401S1950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1 212 121,22</w:t>
            </w:r>
          </w:p>
        </w:tc>
      </w:tr>
      <w:tr w:rsidR="00EE6F07" w:rsidRPr="00BE6B34" w:rsidTr="00EE6F07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426 375,06</w:t>
            </w:r>
          </w:p>
        </w:tc>
      </w:tr>
      <w:tr w:rsidR="00EE6F07" w:rsidRPr="00BE6B34" w:rsidTr="00EE6F07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156 274,68</w:t>
            </w:r>
          </w:p>
        </w:tc>
      </w:tr>
      <w:tr w:rsidR="00EE6F07" w:rsidRPr="00BE6B34" w:rsidTr="00EE6F07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Техническое обслуживание узлов учета тепловой энергии в образовательных организациях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78 200,00</w:t>
            </w:r>
          </w:p>
        </w:tc>
      </w:tr>
      <w:tr w:rsidR="00EE6F07" w:rsidRPr="00BE6B34" w:rsidTr="00EE6F07">
        <w:trPr>
          <w:trHeight w:val="11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 Замена, ремонт, испытание электропроводки, электрооборудования и освещения в образовательных учреждениях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EE6F07" w:rsidRPr="00BE6B34" w:rsidTr="00EE6F07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8 306 321,28</w:t>
            </w:r>
          </w:p>
        </w:tc>
      </w:tr>
      <w:tr w:rsidR="00EE6F07" w:rsidRPr="00BE6B34" w:rsidTr="00EE6F07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28 419 965,57</w:t>
            </w:r>
          </w:p>
        </w:tc>
      </w:tr>
      <w:tr w:rsidR="00EE6F07" w:rsidRPr="00BE6B34" w:rsidTr="00EE6F07">
        <w:trPr>
          <w:trHeight w:val="55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E6F07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499,99</w:t>
            </w:r>
          </w:p>
        </w:tc>
      </w:tr>
      <w:tr w:rsidR="00EE6F07" w:rsidRPr="00BE6B34" w:rsidTr="00EE6F07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Разработка проектно-сметной документации и осуществление ремонтных работ в зданиях, помещениях и сооружениях муниципальных учреждений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2 653 404,06</w:t>
            </w:r>
          </w:p>
        </w:tc>
      </w:tr>
      <w:tr w:rsidR="00EE6F07" w:rsidRPr="00BE6B34" w:rsidTr="00EE6F07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4 843 440,00</w:t>
            </w:r>
          </w:p>
        </w:tc>
      </w:tr>
      <w:tr w:rsidR="00EE6F07" w:rsidRPr="00BE6B34" w:rsidTr="00EE6F07">
        <w:trPr>
          <w:trHeight w:val="28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,игрушек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43 107 207,75</w:t>
            </w:r>
          </w:p>
        </w:tc>
      </w:tr>
      <w:tr w:rsidR="00EE6F07" w:rsidRPr="00BE6B34" w:rsidTr="00EE6F07">
        <w:trPr>
          <w:trHeight w:val="237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,игрушек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1 022 277,00</w:t>
            </w:r>
          </w:p>
        </w:tc>
      </w:tr>
      <w:tr w:rsidR="00EE6F07" w:rsidRPr="00BE6B34" w:rsidTr="00EE6F07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3764C">
              <w:rPr>
                <w:rFonts w:ascii="Times New Roman" w:hAnsi="Times New Roman" w:cs="Times New Roman"/>
                <w:color w:val="000000"/>
              </w:rPr>
              <w:t xml:space="preserve">Осуществление дополнительных мероприятий по профилактике и противодействию распространения новой коронавирусной </w:t>
            </w:r>
            <w:r w:rsidRPr="00B3764C">
              <w:rPr>
                <w:rFonts w:ascii="Times New Roman" w:hAnsi="Times New Roman" w:cs="Times New Roman"/>
                <w:color w:val="000000"/>
              </w:rPr>
              <w:lastRenderedPageBreak/>
              <w:t>инфекции (COVID-19) в муниципальных общеобразовательных организациях Ивановской области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B3764C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3764C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201 367,17</w:t>
            </w:r>
          </w:p>
        </w:tc>
      </w:tr>
      <w:tr w:rsidR="00EE6F07" w:rsidRPr="00BE6B34" w:rsidTr="00EE6F07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Организация питания детей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0120400190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973 290,37</w:t>
            </w:r>
          </w:p>
        </w:tc>
      </w:tr>
      <w:tr w:rsidR="00EE6F07" w:rsidRPr="00BE6B34" w:rsidTr="00EE6F07">
        <w:trPr>
          <w:trHeight w:val="10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01204L3041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4 361 990,06</w:t>
            </w:r>
          </w:p>
        </w:tc>
      </w:tr>
      <w:tr w:rsidR="00EE6F07" w:rsidRPr="00BE6B34" w:rsidTr="00EE6F07">
        <w:trPr>
          <w:trHeight w:val="14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6B34">
              <w:rPr>
                <w:rFonts w:ascii="Times New Roman" w:hAnsi="Times New Roman" w:cs="Times New Roman"/>
              </w:rPr>
              <w:t xml:space="preserve">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6F07" w:rsidRPr="00BE6B34" w:rsidTr="00EE6F07">
        <w:trPr>
          <w:trHeight w:val="82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6B34">
              <w:rPr>
                <w:rFonts w:ascii="Times New Roman" w:hAnsi="Times New Roman" w:cs="Times New Roman"/>
              </w:rPr>
              <w:t xml:space="preserve">        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012E2452100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6F07" w:rsidRPr="00BE6B34" w:rsidTr="00EE6F07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6B34">
              <w:rPr>
                <w:rFonts w:ascii="Times New Roman" w:hAnsi="Times New Roman" w:cs="Times New Roman"/>
              </w:rPr>
              <w:t xml:space="preserve">   Обеспечение поддержки молодых специалистов в сфере образования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0130190010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78 000,00</w:t>
            </w:r>
          </w:p>
        </w:tc>
      </w:tr>
      <w:tr w:rsidR="00EE6F07" w:rsidRPr="00BE6B34" w:rsidTr="00EE6F07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Реализация мер по укреплению пожарной безопасности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EE6F07" w:rsidRPr="00BE6B34" w:rsidTr="00EE6F07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469 573,96</w:t>
            </w:r>
          </w:p>
        </w:tc>
      </w:tr>
      <w:tr w:rsidR="00EE6F07" w:rsidRPr="00BE6B34" w:rsidTr="00EE6F0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629 393,02</w:t>
            </w:r>
          </w:p>
        </w:tc>
      </w:tr>
      <w:tr w:rsidR="00EE6F07" w:rsidRPr="00BE6B34" w:rsidTr="00EE6F07">
        <w:trPr>
          <w:trHeight w:val="10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10 448 493,39</w:t>
            </w:r>
          </w:p>
        </w:tc>
      </w:tr>
      <w:tr w:rsidR="00EE6F07" w:rsidRPr="00BE6B34" w:rsidTr="00EE6F07">
        <w:trPr>
          <w:trHeight w:val="13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 Оказание муниципальной услуги "Реализация дополнительного образования" муниципальными организациями дополнительного образования детей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3 116 241,22</w:t>
            </w:r>
          </w:p>
        </w:tc>
      </w:tr>
      <w:tr w:rsidR="00EE6F07" w:rsidRPr="00BE6B34" w:rsidTr="00EE6F07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Софинансирование расходов, связанных с поэтапным доведение средней заработной платы </w:t>
            </w: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>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0120281420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1 977 926,59</w:t>
            </w:r>
          </w:p>
        </w:tc>
      </w:tr>
      <w:tr w:rsidR="00EE6F07" w:rsidRPr="00BE6B34" w:rsidTr="00EE6F07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726 385,30</w:t>
            </w:r>
          </w:p>
        </w:tc>
      </w:tr>
      <w:tr w:rsidR="00EE6F07" w:rsidRPr="00BE6B34" w:rsidTr="00EE6F07">
        <w:trPr>
          <w:trHeight w:val="133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01202S1420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24 023,40</w:t>
            </w:r>
          </w:p>
        </w:tc>
      </w:tr>
      <w:tr w:rsidR="00EE6F07" w:rsidRPr="00BE6B34" w:rsidTr="00EE6F07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01202S1440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7 337,23</w:t>
            </w:r>
          </w:p>
        </w:tc>
      </w:tr>
      <w:tr w:rsidR="00EE6F07" w:rsidRPr="00BE6B34" w:rsidTr="00EE6F07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17 200,00</w:t>
            </w:r>
          </w:p>
        </w:tc>
      </w:tr>
      <w:tr w:rsidR="00EE6F07" w:rsidRPr="00BE6B34" w:rsidTr="00EE6F07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28 000,00</w:t>
            </w:r>
          </w:p>
        </w:tc>
      </w:tr>
      <w:tr w:rsidR="00EE6F07" w:rsidRPr="00BE6B34" w:rsidTr="00EE6F07">
        <w:trPr>
          <w:trHeight w:val="82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196 858,00</w:t>
            </w:r>
          </w:p>
        </w:tc>
      </w:tr>
      <w:tr w:rsidR="00EE6F07" w:rsidRPr="00BE6B34" w:rsidTr="00EE6F07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Организация повышения квалификации работников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EE6F07" w:rsidRPr="00BE6B34" w:rsidTr="00EE6F07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EE6F07" w:rsidRPr="00BE6B34" w:rsidTr="00EE6F07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260 131,00</w:t>
            </w:r>
          </w:p>
        </w:tc>
      </w:tr>
      <w:tr w:rsidR="00EE6F07" w:rsidRPr="00BE6B34" w:rsidTr="00EE6F07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организации летнего отдыха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94 900,00</w:t>
            </w:r>
          </w:p>
        </w:tc>
      </w:tr>
      <w:tr w:rsidR="00EE6F07" w:rsidRPr="00BE6B34" w:rsidTr="00EE6F07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26 040,00</w:t>
            </w:r>
          </w:p>
        </w:tc>
      </w:tr>
      <w:tr w:rsidR="00EE6F07" w:rsidRPr="00BE6B34" w:rsidTr="00EE6F07">
        <w:trPr>
          <w:trHeight w:val="109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421 848,00</w:t>
            </w:r>
          </w:p>
        </w:tc>
      </w:tr>
      <w:tr w:rsidR="00EE6F07" w:rsidRPr="00BE6B34" w:rsidTr="00EE6F07">
        <w:trPr>
          <w:trHeight w:val="10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Оказание муниципальной услуги "Организация временного трудоустройства несовершеннолетних граждан в возрасте от 14 до 18 лет в свободное от учебы время"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139 850,00</w:t>
            </w:r>
          </w:p>
        </w:tc>
      </w:tr>
      <w:tr w:rsidR="00EE6F07" w:rsidRPr="00BE6B34" w:rsidTr="00EE6F07">
        <w:trPr>
          <w:trHeight w:val="55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20 23 132,45</w:t>
            </w:r>
          </w:p>
        </w:tc>
      </w:tr>
      <w:tr w:rsidR="00EE6F07" w:rsidRPr="00BE6B34" w:rsidTr="00EE6F07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33 000,00</w:t>
            </w:r>
          </w:p>
        </w:tc>
      </w:tr>
      <w:tr w:rsidR="00EE6F07" w:rsidRPr="00BE6B34" w:rsidTr="00EE6F07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EE6F07" w:rsidRPr="00BE6B34" w:rsidTr="00EE6F07">
        <w:trPr>
          <w:trHeight w:val="139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Обеспечение деятельности муниципального казенного учреждения "Централизованная бухгалтерия"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6 158 318,09</w:t>
            </w:r>
          </w:p>
        </w:tc>
      </w:tr>
      <w:tr w:rsidR="00EE6F07" w:rsidRPr="00BE6B34" w:rsidTr="00EE6F07">
        <w:trPr>
          <w:trHeight w:val="8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</w:t>
            </w: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3 309 783,25</w:t>
            </w:r>
          </w:p>
        </w:tc>
      </w:tr>
      <w:tr w:rsidR="00EE6F07" w:rsidRPr="00BE6B34" w:rsidTr="00EE6F07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Обеспечение деятельности муниципального казенного учреждения "Централизованная бухгалтерия"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58 800,00</w:t>
            </w:r>
          </w:p>
        </w:tc>
      </w:tr>
      <w:tr w:rsidR="00EE6F07" w:rsidRPr="00BE6B34" w:rsidTr="00EE6F07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Обеспечение деятельности муниципального казенного учреждения "Информационно-методическая служба"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1 745 380,05</w:t>
            </w:r>
          </w:p>
        </w:tc>
      </w:tr>
      <w:tr w:rsidR="00EE6F07" w:rsidRPr="00BE6B34" w:rsidTr="00EE6F07">
        <w:trPr>
          <w:trHeight w:val="82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895 363,64</w:t>
            </w:r>
          </w:p>
        </w:tc>
      </w:tr>
      <w:tr w:rsidR="00EE6F07" w:rsidRPr="00BE6B34" w:rsidTr="00EE6F0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Обеспечение деятельности муниципального казенного учреждения "Информационно-методическая служба"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EE6F07" w:rsidRPr="00BE6B34" w:rsidTr="00EE6F07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Создание условий для проведения государственной (итоговой) аттестации обучающихся 9-х и 11-х классов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0120300080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55 000,00</w:t>
            </w:r>
          </w:p>
        </w:tc>
      </w:tr>
      <w:tr w:rsidR="00EE6F07" w:rsidRPr="00BE6B34" w:rsidTr="00EE6F07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E6F07" w:rsidRPr="00BE6B34" w:rsidTr="00EE6F07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E6F07" w:rsidRPr="00BE6B34" w:rsidTr="00EE6F07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15 207,24</w:t>
            </w:r>
          </w:p>
        </w:tc>
      </w:tr>
      <w:tr w:rsidR="00EE6F07" w:rsidRPr="00BE6B34" w:rsidTr="00EE6F07">
        <w:trPr>
          <w:trHeight w:val="142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1 013 816,25</w:t>
            </w:r>
          </w:p>
        </w:tc>
      </w:tr>
      <w:tr w:rsidR="00EE6F07" w:rsidRPr="00BE6B34" w:rsidTr="00EE6F07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Оказание муниципальной услуги "Реализация дополнительного образования" муниципальными организациями дополнительного образования детей в сфере физической культуры и спорта (Предоставление </w:t>
            </w: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206 856,70</w:t>
            </w:r>
          </w:p>
        </w:tc>
      </w:tr>
      <w:tr w:rsidR="00EE6F07" w:rsidRPr="00BE6B34" w:rsidTr="00EE6F07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 xml:space="preserve">  Комитет по управлению муниципальным имуществом, земельным отношениям и сельскому хозяйству администрации Юрьевецкого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6 459 662,92</w:t>
            </w:r>
          </w:p>
        </w:tc>
      </w:tr>
      <w:tr w:rsidR="00EE6F07" w:rsidRPr="00BE6B34" w:rsidTr="00EE6F07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EE6F07" w:rsidRPr="00BE6B34" w:rsidTr="00EE6F07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Оценка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EE6F07" w:rsidRPr="00BE6B34" w:rsidTr="00EE6F07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E6B34">
              <w:rPr>
                <w:rFonts w:ascii="Times New Roman" w:hAnsi="Times New Roman" w:cs="Times New Roman"/>
              </w:rPr>
              <w:t xml:space="preserve">       Проведение работ по определению границ земельных участков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02201М0090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26 000,00</w:t>
            </w:r>
          </w:p>
        </w:tc>
      </w:tr>
      <w:tr w:rsidR="00EE6F07" w:rsidRPr="00BE6B34" w:rsidTr="00EE6F07"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02201М0440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EE6F07" w:rsidRPr="00BE6B34" w:rsidTr="00EE6F07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Оформление прав собственности на муниципальные объекты, используемые учреждениями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EE6F07" w:rsidRPr="00BE6B34" w:rsidTr="00EE6F07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Оформление прав собственности на объекты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EE6F07" w:rsidRPr="00BE6B34" w:rsidTr="00EE6F07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1 857 115,36</w:t>
            </w:r>
          </w:p>
        </w:tc>
      </w:tr>
      <w:tr w:rsidR="00EE6F07" w:rsidRPr="00BE6B34" w:rsidTr="00EE6F07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>Содержание и обслуживание имущества казны Юрьевецкого муниципального района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B3764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82 720,83</w:t>
            </w:r>
          </w:p>
        </w:tc>
      </w:tr>
      <w:tr w:rsidR="00EE6F07" w:rsidRPr="00BE6B34" w:rsidTr="00EE6F07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3 370 373,40</w:t>
            </w:r>
          </w:p>
        </w:tc>
      </w:tr>
      <w:tr w:rsidR="00EE6F07" w:rsidRPr="00BE6B34" w:rsidTr="00EE6F07">
        <w:trPr>
          <w:trHeight w:val="9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EE6F07" w:rsidRPr="00BE6B34" w:rsidTr="00EE6F07">
        <w:trPr>
          <w:trHeight w:val="71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3490082400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157 941,00</w:t>
            </w:r>
          </w:p>
        </w:tc>
      </w:tr>
      <w:tr w:rsidR="00EE6F07" w:rsidRPr="00BE6B34" w:rsidTr="00EE6F07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95 000,00</w:t>
            </w:r>
          </w:p>
        </w:tc>
      </w:tr>
      <w:tr w:rsidR="00EE6F07" w:rsidRPr="00BE6B34" w:rsidTr="00EE6F07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Оценка стоимости объекта, стоимости аренды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EE6F07" w:rsidRPr="00BE6B34" w:rsidTr="00EE6F07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Формирование земельных участков (под объектами муниципальной собственности)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</w:tr>
      <w:tr w:rsidR="00EE6F07" w:rsidRPr="00BE6B34" w:rsidTr="00EE6F07">
        <w:trPr>
          <w:trHeight w:val="55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Формирование земельных участков (для предоставления многодетным семьям)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EE6F07" w:rsidRPr="00BE6B34" w:rsidTr="00EE6F07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Формирование земельных участков на территории Юрьевецкого муниципального района, проведение работ по описанию местоположения границ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354 512,33</w:t>
            </w:r>
          </w:p>
        </w:tc>
      </w:tr>
      <w:tr w:rsidR="00EE6F07" w:rsidRPr="00BE6B34" w:rsidTr="00EE6F07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2479">
              <w:rPr>
                <w:rFonts w:ascii="Times New Roman" w:hAnsi="Times New Roman" w:cs="Times New Roman"/>
                <w:color w:val="000000"/>
              </w:rPr>
              <w:t xml:space="preserve">   Взносы в уставной фонд в муниципальные унитарные предприятия Юрьевецкого муниципального района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AD247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3190090386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EE6F07" w:rsidRPr="00BE6B34" w:rsidTr="00EE6F07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Администрация Юрьевецкого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451 382 934,57</w:t>
            </w:r>
          </w:p>
        </w:tc>
      </w:tr>
      <w:tr w:rsidR="00EE6F07" w:rsidRPr="00BE6B34" w:rsidTr="00EE6F07">
        <w:trPr>
          <w:trHeight w:val="12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Обеспечение деятельности Главы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1 304 795,00</w:t>
            </w:r>
          </w:p>
        </w:tc>
      </w:tr>
      <w:tr w:rsidR="00EE6F07" w:rsidRPr="00BE6B34" w:rsidTr="00EE6F07">
        <w:trPr>
          <w:trHeight w:val="100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17 246 753,99</w:t>
            </w:r>
          </w:p>
        </w:tc>
      </w:tr>
      <w:tr w:rsidR="00EE6F07" w:rsidRPr="00BE6B34" w:rsidTr="00EE6F07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559 644,50</w:t>
            </w:r>
          </w:p>
        </w:tc>
      </w:tr>
      <w:tr w:rsidR="00EE6F07" w:rsidRPr="00BE6B34" w:rsidTr="00EE6F0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Обеспечение деятельности администрации Юрьевецкого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177 536,50</w:t>
            </w:r>
          </w:p>
        </w:tc>
      </w:tr>
      <w:tr w:rsidR="00EE6F07" w:rsidRPr="00BE6B34" w:rsidTr="00EE6F07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0310180350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7 483,80</w:t>
            </w:r>
          </w:p>
        </w:tc>
      </w:tr>
      <w:tr w:rsidR="00EE6F07" w:rsidRPr="00BE6B34" w:rsidTr="00EE6F07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417 805,70</w:t>
            </w:r>
          </w:p>
        </w:tc>
      </w:tr>
      <w:tr w:rsidR="00EE6F07" w:rsidRPr="00BE6B34" w:rsidTr="00EE6F07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</w:tr>
      <w:tr w:rsidR="00EE6F07" w:rsidRPr="00BE6B34" w:rsidTr="00EE6F07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Обслуживание и эксплуатация существующих каналов инфраструктуры доступа в сеть Интернет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190 360,00</w:t>
            </w:r>
          </w:p>
        </w:tc>
      </w:tr>
      <w:tr w:rsidR="00EE6F07" w:rsidRPr="00BE6B34" w:rsidTr="00EE6F07">
        <w:trPr>
          <w:trHeight w:val="82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Обслуживание компьютерной, оргтехники и оборудования (Закупка товаров, работ 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1130120380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EE6F07" w:rsidRPr="00BE6B34" w:rsidTr="00EE6F07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1130120390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383 638,00</w:t>
            </w:r>
          </w:p>
        </w:tc>
      </w:tr>
      <w:tr w:rsidR="00EE6F07" w:rsidRPr="00BE6B34" w:rsidTr="00EE6F07">
        <w:trPr>
          <w:trHeight w:val="11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Осуществление полномочий по составлению (изменению)списков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5 522,70</w:t>
            </w:r>
          </w:p>
        </w:tc>
      </w:tr>
      <w:tr w:rsidR="00EE6F07" w:rsidRPr="00BE6B34" w:rsidTr="00EE6F07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Обеспечение функции муниципального финансового контроля на территории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485 000,00</w:t>
            </w:r>
          </w:p>
        </w:tc>
      </w:tr>
      <w:tr w:rsidR="00EE6F07" w:rsidRPr="00BE6B34" w:rsidTr="00EE6F07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Обеспечение функции муниципального финансового контроля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EE6F07" w:rsidRPr="00BE6B34" w:rsidTr="00EE6F07">
        <w:trPr>
          <w:trHeight w:val="85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C2196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 xml:space="preserve">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контроль за исполнением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03101М9010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C2196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6F07" w:rsidRPr="00BE6B34" w:rsidTr="00EE6F07">
        <w:trPr>
          <w:trHeight w:val="85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07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</w:p>
          <w:p w:rsidR="00EE6F07" w:rsidRPr="00E93A42" w:rsidRDefault="00EE6F07" w:rsidP="00E93A42">
            <w:pPr>
              <w:jc w:val="center"/>
              <w:rPr>
                <w:rFonts w:ascii="Times New Roman" w:hAnsi="Times New Roman" w:cs="Times New Roman"/>
              </w:rPr>
            </w:pPr>
            <w:r w:rsidRPr="00E93A42">
              <w:rPr>
                <w:rFonts w:ascii="Times New Roman" w:hAnsi="Times New Roman" w:cs="Times New Roman"/>
              </w:rPr>
              <w:t xml:space="preserve">  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контроль за исполнением бюджета)</w:t>
            </w:r>
            <w:r>
              <w:rPr>
                <w:rFonts w:ascii="Times New Roman" w:hAnsi="Times New Roman" w:cs="Times New Roman"/>
              </w:rPr>
              <w:t>(</w:t>
            </w:r>
            <w:r w:rsidRPr="00E93A42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301М9010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133 779,80</w:t>
            </w:r>
          </w:p>
        </w:tc>
      </w:tr>
      <w:tr w:rsidR="00EE6F07" w:rsidRPr="00BE6B34" w:rsidTr="00EE6F07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3 545 505,94</w:t>
            </w:r>
          </w:p>
        </w:tc>
      </w:tr>
      <w:tr w:rsidR="00EE6F07" w:rsidRPr="00BE6B34" w:rsidTr="00EE6F07">
        <w:trPr>
          <w:trHeight w:val="112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Муниципального казенного учреждения "Юрьевецкий многофункциональный центр по предоставлению государственных и муниципальных услуг"(Закупка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681 000,00</w:t>
            </w:r>
          </w:p>
        </w:tc>
      </w:tr>
      <w:tr w:rsidR="00EE6F07" w:rsidRPr="00BE6B34" w:rsidTr="00EE6F07">
        <w:trPr>
          <w:trHeight w:val="165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1 033 000,00</w:t>
            </w:r>
          </w:p>
        </w:tc>
      </w:tr>
      <w:tr w:rsidR="00EE6F07" w:rsidRPr="00BE6B34" w:rsidTr="00EE6F07">
        <w:trPr>
          <w:trHeight w:val="11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271 003,00</w:t>
            </w:r>
          </w:p>
        </w:tc>
      </w:tr>
      <w:tr w:rsidR="00EE6F07" w:rsidRPr="00BE6B34" w:rsidTr="00EE6F07"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03401S2910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2 692 580,00</w:t>
            </w:r>
          </w:p>
        </w:tc>
      </w:tr>
      <w:tr w:rsidR="00EE6F07" w:rsidRPr="00BE6B34" w:rsidTr="00EE6F07">
        <w:trPr>
          <w:trHeight w:val="14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Осуществление деятельности МКУ "Управление ЕДДС и АХЧ администрации Юрьевецкого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8 823 997,06</w:t>
            </w:r>
          </w:p>
        </w:tc>
      </w:tr>
      <w:tr w:rsidR="00EE6F07" w:rsidRPr="00BE6B34" w:rsidTr="00EE6F07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Осуществление деятельности МКУ "Управление ЕДДС и АХЧ администрации Юрьевецкого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3 568 671,00</w:t>
            </w:r>
          </w:p>
        </w:tc>
      </w:tr>
      <w:tr w:rsidR="00EE6F07" w:rsidRPr="00BE6B34" w:rsidTr="00EE6F07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Осуществление деятельности МКУ "Управление ЕДДС и АХЧ администрации Юрьевецкого муниципального района"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16 000,00</w:t>
            </w:r>
          </w:p>
        </w:tc>
      </w:tr>
      <w:tr w:rsidR="00EE6F07" w:rsidRPr="00BE6B34" w:rsidTr="00EE6F07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Проведение мероприятий с целью сохранения, использования и популяризации культурного наследия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1200120410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397 000,00</w:t>
            </w:r>
          </w:p>
        </w:tc>
      </w:tr>
      <w:tr w:rsidR="00EE6F07" w:rsidRPr="00BE6B34" w:rsidTr="00EE6F07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1200220430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91 000,00</w:t>
            </w:r>
          </w:p>
        </w:tc>
      </w:tr>
      <w:tr w:rsidR="00EE6F07" w:rsidRPr="00BE6B34" w:rsidTr="00EE6F07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в рамках профилактики правонарушений несовершеннолетних и молодежи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1400190090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34 000,00</w:t>
            </w:r>
          </w:p>
        </w:tc>
      </w:tr>
      <w:tr w:rsidR="00EE6F07" w:rsidRPr="00BE6B34" w:rsidTr="00EE6F07">
        <w:trPr>
          <w:trHeight w:val="10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Профилактические мероприятия по предупреждению и противодействию терроризма и экстремизма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1800120850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EE6F07" w:rsidRPr="00BE6B34" w:rsidTr="00EE6F07">
        <w:trPr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Участие в проведении работ по предупреждению и ликвидации чрезвычайных ситуаций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EE6F07" w:rsidRPr="00BE6B34" w:rsidTr="00EE6F07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EE6F07" w:rsidRPr="00BE6B34" w:rsidTr="00EE6F07">
        <w:trPr>
          <w:trHeight w:val="10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обеспечению безопасности людей на водных объектах, охрана их жизни и здоровья на территории г.Юрьевец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15001М0760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EE6F07" w:rsidRPr="00BE6B34" w:rsidTr="00EE6F07">
        <w:trPr>
          <w:trHeight w:val="10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>Приобретение приборов и оборудования в рамках мероприятий по ГО и ЧС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950 000,00</w:t>
            </w:r>
          </w:p>
        </w:tc>
      </w:tr>
      <w:tr w:rsidR="00EE6F07" w:rsidRPr="00BE6B34" w:rsidTr="00EE6F07">
        <w:trPr>
          <w:trHeight w:val="12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3490080370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35 409,52</w:t>
            </w:r>
          </w:p>
        </w:tc>
      </w:tr>
      <w:tr w:rsidR="00EE6F07" w:rsidRPr="00BE6B34" w:rsidTr="00EE6F07">
        <w:trPr>
          <w:trHeight w:val="12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Обеспечение деятельности муниципального учреждения "Юрьевецкая дамба"(Предоставление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1020120890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EE6F07" w:rsidRPr="00BE6B34" w:rsidTr="00EE6F07">
        <w:trPr>
          <w:trHeight w:val="82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Текущее содержание инженерной защиты (дамбы, дренажные системы, водоперекачивающие станции)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10201S0540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30 479 717,07</w:t>
            </w:r>
          </w:p>
        </w:tc>
      </w:tr>
      <w:tr w:rsidR="00EE6F07" w:rsidRPr="00BE6B34" w:rsidTr="00EE6F07">
        <w:trPr>
          <w:trHeight w:val="160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E93A42">
              <w:rPr>
                <w:rFonts w:ascii="Times New Roman" w:hAnsi="Times New Roman" w:cs="Times New Roman"/>
                <w:color w:val="000000"/>
              </w:rPr>
              <w:t>Предоставление услуг авторского надзора, по объекту: "Реконструкция гидротехнического сооружения в г.Юрьевец Юрьевецкого района Ивановской области (Корректировка с учетом выполненных работ по реконструкции и капитальному ремонту) (разделение на этапы)"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E93A42">
              <w:rPr>
                <w:rFonts w:ascii="Times New Roman" w:hAnsi="Times New Roman" w:cs="Times New Roman"/>
                <w:color w:val="000000"/>
              </w:rPr>
              <w:t xml:space="preserve">   Капитальные вложения в объекты государственной (муниципальной) собственности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1610140652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459 419,00</w:t>
            </w:r>
          </w:p>
        </w:tc>
      </w:tr>
      <w:tr w:rsidR="00EE6F07" w:rsidRPr="00BE6B34" w:rsidTr="00EE6F07">
        <w:trPr>
          <w:trHeight w:val="160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 Реализация государственных программ субъектов Российской Федерации в области использования и охраны водных объектов (Реконструкция защитной дамбы инженерной защиты в г. Юрьевец Ивановской области (корректировка с учетом выполнения работ по реконструкции и капитальному ремонту) (разделение на этапы)) (Капитальные вложения в объекты государственной (муниципальной) собственности)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16101L0652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248152191,97</w:t>
            </w:r>
          </w:p>
        </w:tc>
      </w:tr>
      <w:tr w:rsidR="00EE6F07" w:rsidRPr="00BE6B34" w:rsidTr="00EE6F07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0900160020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900 000,00</w:t>
            </w:r>
          </w:p>
        </w:tc>
      </w:tr>
      <w:tr w:rsidR="00EE6F07" w:rsidRPr="00BE6B34" w:rsidTr="00EE6F07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Формирование земельных участков (под муниципальными дорогами)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EE6F07" w:rsidRPr="00BE6B34" w:rsidTr="00EE6F07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Оформление прав собственности на муниципальные дороги (Закупка товаров, работ и услуг для обеспечения государственных </w:t>
            </w: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EE6F07" w:rsidRPr="00BE6B34" w:rsidTr="00EE6F07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0810120320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3 939 235,01</w:t>
            </w:r>
          </w:p>
        </w:tc>
      </w:tr>
      <w:tr w:rsidR="00EE6F07" w:rsidRPr="00BE6B34" w:rsidTr="00EE6F07">
        <w:trPr>
          <w:trHeight w:val="1320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08101S0510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4 363 798,56</w:t>
            </w:r>
          </w:p>
        </w:tc>
      </w:tr>
      <w:tr w:rsidR="00EE6F07" w:rsidRPr="00BE6B34" w:rsidTr="00EE6F07">
        <w:trPr>
          <w:trHeight w:val="7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Обеспечение дорожной деятельности в сельских поселениях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0820120900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F6793A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9 208,57</w:t>
            </w:r>
          </w:p>
        </w:tc>
      </w:tr>
      <w:tr w:rsidR="00EE6F07" w:rsidRPr="00BE6B34" w:rsidTr="00EE6F07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F07" w:rsidRPr="00BE6B34" w:rsidRDefault="00EE6F07" w:rsidP="00E93A4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Содержание автомобильных дорог общего пользования Юрьевецкого городского поселения (Закупка товаров, работ и услуг для обеспечени</w:t>
            </w:r>
            <w:r>
              <w:rPr>
                <w:rFonts w:ascii="Times New Roman" w:hAnsi="Times New Roman" w:cs="Times New Roman"/>
                <w:color w:val="000000"/>
              </w:rPr>
              <w:t>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F6793A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6 315 615,387</w:t>
            </w:r>
          </w:p>
        </w:tc>
      </w:tr>
      <w:tr w:rsidR="00EE6F07" w:rsidRPr="00BE6B34" w:rsidTr="00EE6F07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F07" w:rsidRPr="00BE6B34" w:rsidRDefault="00EE6F07" w:rsidP="00E93A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Выполнение мероприятий по приобретению и установке дорожных знаков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EE6F07" w:rsidRPr="00BE6B34" w:rsidTr="00EE6F07">
        <w:trPr>
          <w:trHeight w:val="1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F07" w:rsidRPr="00BE6B34" w:rsidRDefault="00EE6F07" w:rsidP="00E93A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  Выполнение мероприятий по нанесению горизонтальной дорожной разметки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EE6F07" w:rsidRPr="00BE6B34" w:rsidTr="00EE6F07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F07" w:rsidRPr="00BE6B34" w:rsidRDefault="00EE6F07" w:rsidP="00E93A4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93A42">
              <w:rPr>
                <w:rFonts w:ascii="Times New Roman" w:hAnsi="Times New Roman" w:cs="Times New Roman"/>
                <w:color w:val="000000"/>
              </w:rPr>
              <w:t>Содержание и ремонт автомобильных дорог общего пользования г.Юрьевец за счет средств Дорожного фонда Юрьевецкого городского поселения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E93A42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6F07" w:rsidRPr="00BE6B34" w:rsidRDefault="00F6793A" w:rsidP="00E93A4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1 499 964,00</w:t>
            </w:r>
          </w:p>
        </w:tc>
      </w:tr>
      <w:tr w:rsidR="00EE6F07" w:rsidRPr="00BE6B34" w:rsidTr="00EE6F07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F07" w:rsidRPr="00BE6B34" w:rsidRDefault="00EE6F07" w:rsidP="00E93A4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Юрьевецкого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E93A4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EE6F07" w:rsidRPr="00BE6B34" w:rsidTr="00EE6F07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F07" w:rsidRPr="00BE6B34" w:rsidRDefault="00EE6F07" w:rsidP="007D5C2A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10501S3020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188 384,00</w:t>
            </w:r>
          </w:p>
        </w:tc>
      </w:tr>
      <w:tr w:rsidR="00EE6F07" w:rsidRPr="00BE6B34" w:rsidTr="00EE6F07">
        <w:trPr>
          <w:trHeight w:val="42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7D5C2A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</w:rPr>
              <w:t>Исполнение судебных актов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45 487,67</w:t>
            </w:r>
          </w:p>
        </w:tc>
      </w:tr>
      <w:tr w:rsidR="00EE6F07" w:rsidRPr="00BE6B34" w:rsidTr="00EE6F07">
        <w:trPr>
          <w:trHeight w:val="4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7" w:rsidRPr="00BE6B34" w:rsidRDefault="00EE6F07" w:rsidP="007D5C2A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Исполнение судебных актов (</w:t>
            </w:r>
            <w:r w:rsidRPr="007D5C2A">
              <w:rPr>
                <w:rFonts w:ascii="Times New Roman" w:hAnsi="Times New Roman" w:cs="Times New Roman"/>
                <w:color w:val="000000"/>
              </w:rPr>
              <w:t xml:space="preserve">   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595 022,63</w:t>
            </w:r>
          </w:p>
        </w:tc>
      </w:tr>
      <w:tr w:rsidR="00EE6F07" w:rsidRPr="00BE6B34" w:rsidTr="00EE6F07">
        <w:trPr>
          <w:trHeight w:val="4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 xml:space="preserve"> Разработка проектно-сметной документации для сноса многоквартирных домов и на снос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31900S7900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1 687 500,00</w:t>
            </w:r>
          </w:p>
        </w:tc>
      </w:tr>
      <w:tr w:rsidR="00EE6F07" w:rsidRPr="00BE6B34" w:rsidTr="00EE6F07">
        <w:trPr>
          <w:trHeight w:val="100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7D5C2A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Текущий ремонт и содержание ветхих сетей и оборудования водоснабжения, водоотведения, теплоснабжения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1030120830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800 000,00</w:t>
            </w:r>
          </w:p>
        </w:tc>
      </w:tr>
      <w:tr w:rsidR="00EE6F07" w:rsidRPr="00BE6B34" w:rsidTr="00EE6F07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10301S6800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716 970,00</w:t>
            </w:r>
          </w:p>
        </w:tc>
      </w:tr>
      <w:tr w:rsidR="00EE6F07" w:rsidRPr="00BE6B34" w:rsidTr="00EE6F07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C3B63">
              <w:rPr>
                <w:rFonts w:ascii="Times New Roman" w:hAnsi="Times New Roman" w:cs="Times New Roman"/>
                <w:color w:val="000000"/>
              </w:rPr>
              <w:t xml:space="preserve">   Разработка (актуализация) схем водоснабжения, водоотведения, теплоснабжения в Юрьевецком городском поселении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0C3B6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10301М0020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278 915,00</w:t>
            </w:r>
          </w:p>
        </w:tc>
      </w:tr>
      <w:tr w:rsidR="00EE6F07" w:rsidRPr="00BE6B34" w:rsidTr="00EE6F07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10401S2990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15 413 181,56</w:t>
            </w:r>
          </w:p>
        </w:tc>
      </w:tr>
      <w:tr w:rsidR="00EE6F07" w:rsidRPr="00BE6B34" w:rsidTr="00EE6F0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>Предпроектные работы по капитальному ремонту КНС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1710140230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148 200,00</w:t>
            </w:r>
          </w:p>
        </w:tc>
      </w:tr>
      <w:tr w:rsidR="00EE6F07" w:rsidRPr="00BE6B34" w:rsidTr="00EE6F0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1 479 971,42</w:t>
            </w:r>
          </w:p>
        </w:tc>
      </w:tr>
      <w:tr w:rsidR="00EE6F07" w:rsidRPr="00BE6B34" w:rsidTr="00EE6F07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F07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</w:p>
          <w:p w:rsidR="00EE6F07" w:rsidRPr="000C3B63" w:rsidRDefault="00EE6F07" w:rsidP="000C3B63">
            <w:pPr>
              <w:jc w:val="center"/>
              <w:rPr>
                <w:rFonts w:ascii="Times New Roman" w:hAnsi="Times New Roman" w:cs="Times New Roman"/>
              </w:rPr>
            </w:pPr>
            <w:r w:rsidRPr="000C3B63">
              <w:rPr>
                <w:rFonts w:ascii="Times New Roman" w:hAnsi="Times New Roman" w:cs="Times New Roman"/>
              </w:rP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  <w:r>
              <w:rPr>
                <w:rFonts w:ascii="Times New Roman" w:hAnsi="Times New Roman" w:cs="Times New Roman"/>
              </w:rPr>
              <w:t>(</w:t>
            </w:r>
            <w:r>
              <w:t xml:space="preserve"> </w:t>
            </w:r>
            <w:r w:rsidRPr="000C3B6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6F07" w:rsidRPr="000C3B63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6F07" w:rsidRPr="000C3B63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6F07" w:rsidRPr="00F6793A" w:rsidRDefault="00F6793A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125 034,00</w:t>
            </w:r>
          </w:p>
        </w:tc>
      </w:tr>
      <w:tr w:rsidR="00EE6F07" w:rsidRPr="00BE6B34" w:rsidTr="00EE6F07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33 658 816,96</w:t>
            </w:r>
          </w:p>
        </w:tc>
      </w:tr>
      <w:tr w:rsidR="00EE6F07" w:rsidRPr="00BE6B34" w:rsidTr="00EE6F07">
        <w:trPr>
          <w:trHeight w:val="9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Реализация проектов благоустройства территорий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106F2S6400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184 210,53</w:t>
            </w:r>
          </w:p>
        </w:tc>
      </w:tr>
      <w:tr w:rsidR="00EE6F07" w:rsidRPr="00BE6B34" w:rsidTr="00EE6F07">
        <w:trPr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Участие в организации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3190090364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EE6F07" w:rsidRPr="00BE6B34" w:rsidTr="00EE6F07">
        <w:trPr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C3B63">
              <w:rPr>
                <w:rFonts w:ascii="Times New Roman" w:hAnsi="Times New Roman" w:cs="Times New Roman"/>
                <w:color w:val="000000"/>
              </w:rPr>
              <w:lastRenderedPageBreak/>
              <w:t xml:space="preserve">   Выполнение мероприятий по содержанию и ремонту сетей уличного освещения (исполнение энергосервисного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0C3B63">
              <w:rPr>
                <w:rFonts w:ascii="Times New Roman" w:hAnsi="Times New Roman" w:cs="Times New Roman"/>
                <w:color w:val="000000"/>
              </w:rPr>
              <w:t xml:space="preserve">   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32900М0171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1 994 699,42</w:t>
            </w:r>
          </w:p>
        </w:tc>
      </w:tr>
      <w:tr w:rsidR="00EE6F07" w:rsidRPr="00BE6B34" w:rsidTr="00EE6F07">
        <w:trPr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Организация мероприятий по вывозу стихийных навалов мусора с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598 000,00</w:t>
            </w:r>
          </w:p>
        </w:tc>
      </w:tr>
      <w:tr w:rsidR="00EE6F07" w:rsidRPr="00BE6B34" w:rsidTr="00EE6F07"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Проведение работ по валке аварийных деревьев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490 081,35</w:t>
            </w:r>
          </w:p>
        </w:tc>
      </w:tr>
      <w:tr w:rsidR="00EE6F07" w:rsidRPr="00BE6B34" w:rsidTr="00EE6F07"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 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3 384 469,15</w:t>
            </w:r>
          </w:p>
        </w:tc>
      </w:tr>
      <w:tr w:rsidR="00EE6F07" w:rsidRPr="00BE6B34" w:rsidTr="00EE6F07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Выполнение мероприятий по содержанию и обустройству мест массового отдыха населения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911 861,74</w:t>
            </w:r>
          </w:p>
        </w:tc>
      </w:tr>
      <w:tr w:rsidR="00EE6F07" w:rsidRPr="00BE6B34" w:rsidTr="00EE6F07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Выполнение мероприятий по обеспечению надлежащего содержания мест погребения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117 000,00</w:t>
            </w:r>
          </w:p>
        </w:tc>
      </w:tr>
      <w:tr w:rsidR="00EE6F07" w:rsidRPr="00BE6B34" w:rsidTr="00EE6F07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Выполнение мероприятий по содержанию зеленых зон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EE6F07" w:rsidRPr="00BE6B34" w:rsidTr="00EE6F07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32900М0800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6 678 034,72</w:t>
            </w:r>
          </w:p>
        </w:tc>
      </w:tr>
      <w:tr w:rsidR="00EE6F07" w:rsidRPr="00BE6B34" w:rsidTr="00EE6F07">
        <w:trPr>
          <w:trHeight w:val="8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Рекультивация земельного участка под свалкой ТБО Юрьевецкого муниципального района общей площадью 28600 м2 (Закупка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1720120590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37 010,37</w:t>
            </w:r>
          </w:p>
        </w:tc>
      </w:tr>
      <w:tr w:rsidR="00EE6F07" w:rsidRPr="00BE6B34" w:rsidTr="00EE6F07">
        <w:trPr>
          <w:trHeight w:val="85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Корректировка сметной документации по объекту "Рекультивация закрытой санкционированной свалки ТБО, г.Юрьевец Юрьевецкого района Ивановской области" и проверка достоверности определения сметной стоимости работ в АГУ "Ивгосэкспертиза" (Закупка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1720120710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18 421,00</w:t>
            </w:r>
          </w:p>
        </w:tc>
      </w:tr>
      <w:tr w:rsidR="00EE6F07" w:rsidRPr="00BE6B34" w:rsidTr="00EE6F0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EE6F07" w:rsidRPr="00BE6B34" w:rsidTr="00EE6F0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Исполнение судебных актов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278 588,82</w:t>
            </w:r>
          </w:p>
        </w:tc>
      </w:tr>
      <w:tr w:rsidR="00EE6F07" w:rsidRPr="00BE6B34" w:rsidTr="00EE6F0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562 470,48</w:t>
            </w:r>
          </w:p>
        </w:tc>
      </w:tr>
      <w:tr w:rsidR="00EE6F07" w:rsidRPr="00BE6B34" w:rsidTr="00EE6F0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Исполнение судебных актов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1 217 829,37</w:t>
            </w:r>
          </w:p>
        </w:tc>
      </w:tr>
      <w:tr w:rsidR="00EE6F07" w:rsidRPr="00BE6B34" w:rsidTr="00EE6F07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Оказание муниципальной услуги "Реализация дополнительного образования в сфере культуры и искусства"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0500100280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8 709 318,38</w:t>
            </w:r>
          </w:p>
        </w:tc>
      </w:tr>
      <w:tr w:rsidR="00EE6F07" w:rsidRPr="00BE6B34" w:rsidTr="00EE6F07">
        <w:trPr>
          <w:trHeight w:val="15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Cофинансирование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0500181430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2 518 136,00</w:t>
            </w:r>
          </w:p>
        </w:tc>
      </w:tr>
      <w:tr w:rsidR="00EE6F07" w:rsidRPr="00BE6B34" w:rsidTr="00EE6F07">
        <w:trPr>
          <w:trHeight w:val="13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05001S1430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25 435,72</w:t>
            </w:r>
          </w:p>
        </w:tc>
      </w:tr>
      <w:tr w:rsidR="00EE6F07" w:rsidRPr="00BE6B34" w:rsidTr="00EE6F07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0320120180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37 959,00</w:t>
            </w:r>
          </w:p>
        </w:tc>
      </w:tr>
      <w:tr w:rsidR="00EE6F07" w:rsidRPr="00BE6B34" w:rsidTr="00EE6F07">
        <w:trPr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Проведение молодежных мероприятий на территории г.Юрьевец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04101М0730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385 000,00</w:t>
            </w:r>
          </w:p>
        </w:tc>
      </w:tr>
      <w:tr w:rsidR="00EE6F07" w:rsidRPr="00BE6B34" w:rsidTr="00EE6F0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Исполнение судебных актов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20 694,65</w:t>
            </w:r>
          </w:p>
        </w:tc>
      </w:tr>
      <w:tr w:rsidR="00EE6F07" w:rsidRPr="00BE6B34" w:rsidTr="00EE6F07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C3B63">
              <w:rPr>
                <w:rFonts w:ascii="Times New Roman" w:hAnsi="Times New Roman" w:cs="Times New Roman"/>
                <w:color w:val="000000"/>
              </w:rPr>
              <w:t xml:space="preserve">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0C3B63">
              <w:rPr>
                <w:rFonts w:ascii="Times New Roman" w:hAnsi="Times New Roman" w:cs="Times New Roman"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07" w:rsidRPr="002731E2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21 842,43</w:t>
            </w:r>
          </w:p>
        </w:tc>
      </w:tr>
      <w:tr w:rsidR="00EE6F07" w:rsidRPr="00BE6B34" w:rsidTr="00EE6F07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Создание условий для организации досуга и обеспечения жителей поселения Юрьевецкого городского поселения услугами организаций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11 568 369,70</w:t>
            </w:r>
          </w:p>
        </w:tc>
      </w:tr>
      <w:tr w:rsidR="00EE6F07" w:rsidRPr="00BE6B34" w:rsidTr="00EE6F07"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Организация библиотечного обслуживания населения на территории Юрьевецкого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1 350 000,00</w:t>
            </w:r>
          </w:p>
        </w:tc>
      </w:tr>
      <w:tr w:rsidR="00EE6F07" w:rsidRPr="00BE6B34" w:rsidTr="00EE6F07">
        <w:trPr>
          <w:trHeight w:val="12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Софинансирование расходов, связанных с поэтапным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3 252 837,00</w:t>
            </w:r>
          </w:p>
        </w:tc>
      </w:tr>
      <w:tr w:rsidR="00EE6F07" w:rsidRPr="00BE6B34" w:rsidTr="00EE6F07">
        <w:trPr>
          <w:trHeight w:val="1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Поэтапное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32900S0340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171 201,95</w:t>
            </w:r>
          </w:p>
        </w:tc>
      </w:tr>
      <w:tr w:rsidR="00EE6F07" w:rsidRPr="00BE6B34" w:rsidTr="00EE6F07">
        <w:trPr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Укрепление материально-технической базы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32900S1980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15 789,48</w:t>
            </w:r>
          </w:p>
        </w:tc>
      </w:tr>
      <w:tr w:rsidR="00EE6F07" w:rsidRPr="00BE6B34" w:rsidTr="00EE6F07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0310290190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1 700 000,00</w:t>
            </w:r>
          </w:p>
        </w:tc>
      </w:tr>
      <w:tr w:rsidR="00EE6F07" w:rsidRPr="00BE6B34" w:rsidTr="00EE6F07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03102М0051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EE6F07" w:rsidRPr="00BE6B34" w:rsidTr="00EE6F07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11 631,11</w:t>
            </w:r>
          </w:p>
        </w:tc>
      </w:tr>
      <w:tr w:rsidR="00EE6F07" w:rsidRPr="00BE6B34" w:rsidTr="00EE6F07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10101S3100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1 614 027,60</w:t>
            </w:r>
          </w:p>
        </w:tc>
      </w:tr>
      <w:tr w:rsidR="00EE6F07" w:rsidRPr="00BE6B34" w:rsidTr="00EE6F07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4 249 000,80</w:t>
            </w:r>
          </w:p>
        </w:tc>
      </w:tr>
      <w:tr w:rsidR="00EE6F07" w:rsidRPr="00BE6B34" w:rsidTr="00EE6F07">
        <w:trPr>
          <w:trHeight w:val="18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согласно календарного плана физкультурно-оздоровительных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125 000,00</w:t>
            </w:r>
          </w:p>
        </w:tc>
      </w:tr>
      <w:tr w:rsidR="00EE6F07" w:rsidRPr="00BE6B34" w:rsidTr="00EE6F07">
        <w:trPr>
          <w:trHeight w:val="85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согласно календарного плана физкультурно-оздоровительных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EE6F07" w:rsidRPr="00BE6B34" w:rsidTr="00EE6F07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Организация проведения массовых физкультурно-оздоровительных и спортивных мероприятий для населения города Юрьевец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EE6F07" w:rsidRPr="00BE6B34" w:rsidTr="00EE6F07">
        <w:trPr>
          <w:trHeight w:val="56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7D5C2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Организация проведения массовых физкультурно-оздоровительных и спортивных мероприятий для населения города 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7D5C2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F6793A" w:rsidP="007D5C2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333 894,00</w:t>
            </w:r>
          </w:p>
        </w:tc>
      </w:tr>
      <w:tr w:rsidR="00EE6F07" w:rsidRPr="00BE6B34" w:rsidTr="00EE6F07">
        <w:trPr>
          <w:trHeight w:val="56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07" w:rsidRPr="00BE6B34" w:rsidRDefault="00EE6F07" w:rsidP="00BF33A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Организация проведения массовых физкультурно-оздоровительных и спортивных мероприятий для населения города Юрьевец (</w:t>
            </w: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  <w:r w:rsidRPr="00BE6B3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07" w:rsidRPr="00BE6B34" w:rsidRDefault="00F6793A" w:rsidP="00BF33A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8 000,00</w:t>
            </w:r>
          </w:p>
        </w:tc>
      </w:tr>
      <w:tr w:rsidR="00EE6F07" w:rsidRPr="00BE6B34" w:rsidTr="00EE6F07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BF33A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0720120310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EE6F07" w:rsidRPr="00BE6B34" w:rsidTr="00EE6F07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BF33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Совет Юрьевецкого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A9759F" w:rsidP="00BF33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950 083,61</w:t>
            </w:r>
          </w:p>
        </w:tc>
      </w:tr>
      <w:tr w:rsidR="00EE6F07" w:rsidRPr="00BE6B34" w:rsidTr="00EE6F07">
        <w:trPr>
          <w:trHeight w:val="10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BF33A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Обеспечение функций Совета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437 263,00</w:t>
            </w:r>
          </w:p>
        </w:tc>
      </w:tr>
      <w:tr w:rsidR="00EE6F07" w:rsidRPr="00BE6B34" w:rsidTr="00EE6F07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BF33A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контроль за исполнением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03101М9010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A9759F" w:rsidP="00BF33A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3 930,00</w:t>
            </w:r>
          </w:p>
        </w:tc>
      </w:tr>
      <w:tr w:rsidR="00EE6F07" w:rsidRPr="00BE6B34" w:rsidTr="00EE6F07">
        <w:trPr>
          <w:trHeight w:val="19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BF33A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Обеспечение функций Контрольно-счетного органа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508 890,61</w:t>
            </w:r>
          </w:p>
        </w:tc>
      </w:tr>
      <w:tr w:rsidR="00EE6F07" w:rsidRPr="00BE6B34" w:rsidTr="00EE6F0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BF33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Финансовый отдел администрации Юрьевецкого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A9759F" w:rsidP="00BF33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17 463 896,79</w:t>
            </w:r>
          </w:p>
        </w:tc>
      </w:tr>
      <w:tr w:rsidR="00EE6F07" w:rsidRPr="00BE6B34" w:rsidTr="00EE6F07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BF33A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Обеспечение выполнения функций финансового органа муниципального образования Юрьевецкий муниципальный район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4 287 967,00</w:t>
            </w:r>
          </w:p>
        </w:tc>
      </w:tr>
      <w:tr w:rsidR="00EE6F07" w:rsidRPr="00BE6B34" w:rsidTr="00EE6F07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BF33A8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  Обеспечение выполнения функций финансового органа муниципального образования Юрьевецкий муниципальный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572 352,00</w:t>
            </w:r>
          </w:p>
        </w:tc>
      </w:tr>
      <w:tr w:rsidR="00EE6F07" w:rsidRPr="00BE6B34" w:rsidTr="00EE6F07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BF33A8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0730120650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EE6F07" w:rsidRPr="00BE6B34" w:rsidTr="00EE6F07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07" w:rsidRPr="00BE6B34" w:rsidRDefault="00EE6F07" w:rsidP="00BF33A8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A9759F" w:rsidP="00BF33A8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3 452 637,08</w:t>
            </w:r>
          </w:p>
        </w:tc>
      </w:tr>
      <w:tr w:rsidR="00EE6F07" w:rsidRPr="00BE6B34" w:rsidTr="00EE6F07">
        <w:trPr>
          <w:trHeight w:val="18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07" w:rsidRPr="00BE6B34" w:rsidRDefault="00EE6F07" w:rsidP="00BF33A8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поселений, входящим в состав Юрьевецкого муниципального района,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района, переданных им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0820199000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A9759F" w:rsidP="00BF33A8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2 837 600,00</w:t>
            </w:r>
          </w:p>
        </w:tc>
      </w:tr>
      <w:tr w:rsidR="00EE6F07" w:rsidRPr="00BE6B34" w:rsidTr="00EE6F07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07" w:rsidRPr="00BE6B34" w:rsidRDefault="00EE6F07" w:rsidP="00BF33A8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3190099003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1 819 021,46</w:t>
            </w:r>
          </w:p>
        </w:tc>
      </w:tr>
      <w:tr w:rsidR="00EE6F07" w:rsidRPr="00BE6B34" w:rsidTr="00EE6F07">
        <w:trPr>
          <w:trHeight w:val="5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07" w:rsidRPr="00BE6B34" w:rsidRDefault="00EE6F07" w:rsidP="00BF33A8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Предоставление иных межбюджетных трансфертов из бюджета Юрьевецкого </w:t>
            </w: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A9759F" w:rsidP="00BF33A8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769 955,79</w:t>
            </w:r>
          </w:p>
        </w:tc>
      </w:tr>
      <w:tr w:rsidR="00EE6F07" w:rsidRPr="00BE6B34" w:rsidTr="00EE6F07">
        <w:trPr>
          <w:trHeight w:val="85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BF33A8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13 279,00</w:t>
            </w:r>
          </w:p>
        </w:tc>
      </w:tr>
      <w:tr w:rsidR="00EE6F07" w:rsidRPr="00BE6B34" w:rsidTr="00EE6F07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BF33A8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(в том числе раздельному накоплению) и транспортированию твердых коммунальных отходов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sz w:val="20"/>
                <w:szCs w:val="20"/>
              </w:rPr>
              <w:t>12 359,46</w:t>
            </w:r>
          </w:p>
        </w:tc>
      </w:tr>
      <w:tr w:rsidR="00EE6F07" w:rsidRPr="00BE6B34" w:rsidTr="00EE6F07">
        <w:trPr>
          <w:trHeight w:val="109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BF33A8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1 307 494,00</w:t>
            </w:r>
          </w:p>
        </w:tc>
      </w:tr>
      <w:tr w:rsidR="00EE6F07" w:rsidRPr="00BE6B34" w:rsidTr="00EE6F07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BF33A8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2 218 023,99</w:t>
            </w:r>
          </w:p>
        </w:tc>
      </w:tr>
      <w:tr w:rsidR="00EE6F07" w:rsidRPr="00BE6B34" w:rsidTr="00EE6F07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07" w:rsidRPr="00BE6B34" w:rsidRDefault="00EE6F07" w:rsidP="00BF33A8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E6B34">
              <w:rPr>
                <w:rFonts w:ascii="Times New Roman" w:hAnsi="Times New Roman" w:cs="Times New Roman"/>
                <w:color w:val="000000"/>
              </w:rPr>
              <w:t xml:space="preserve">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EE6F07" w:rsidP="00BF33A8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13 207,01</w:t>
            </w:r>
          </w:p>
        </w:tc>
      </w:tr>
      <w:tr w:rsidR="00EE6F07" w:rsidRPr="00BE6B34" w:rsidTr="00EE6F07">
        <w:trPr>
          <w:trHeight w:val="255"/>
        </w:trPr>
        <w:tc>
          <w:tcPr>
            <w:tcW w:w="9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E6F07" w:rsidRPr="00BE6B34" w:rsidRDefault="00EE6F07" w:rsidP="00BF33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6B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F07" w:rsidRPr="00BE6B34" w:rsidRDefault="00A9759F" w:rsidP="00BF33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680 673 817,58</w:t>
            </w:r>
          </w:p>
        </w:tc>
      </w:tr>
    </w:tbl>
    <w:p w:rsidR="00642279" w:rsidRDefault="00642279" w:rsidP="00A014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34" w:type="pct"/>
        <w:tblLayout w:type="fixed"/>
        <w:tblLook w:val="04A0" w:firstRow="1" w:lastRow="0" w:firstColumn="1" w:lastColumn="0" w:noHBand="0" w:noVBand="1"/>
      </w:tblPr>
      <w:tblGrid>
        <w:gridCol w:w="3196"/>
        <w:gridCol w:w="814"/>
        <w:gridCol w:w="540"/>
        <w:gridCol w:w="540"/>
        <w:gridCol w:w="1052"/>
        <w:gridCol w:w="208"/>
        <w:gridCol w:w="982"/>
        <w:gridCol w:w="10"/>
        <w:gridCol w:w="6"/>
        <w:gridCol w:w="1384"/>
        <w:gridCol w:w="29"/>
        <w:gridCol w:w="1553"/>
      </w:tblGrid>
      <w:tr w:rsidR="00524342" w:rsidRPr="00642279" w:rsidTr="00A9759F">
        <w:trPr>
          <w:trHeight w:val="300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</w:pPr>
          </w:p>
        </w:tc>
        <w:tc>
          <w:tcPr>
            <w:tcW w:w="2023" w:type="pct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524342">
            <w:pPr>
              <w:spacing w:after="0" w:line="240" w:lineRule="auto"/>
              <w:jc w:val="right"/>
            </w:pPr>
            <w:r w:rsidRPr="00642279">
              <w:t>Приложение 7</w:t>
            </w:r>
          </w:p>
          <w:p w:rsidR="00524342" w:rsidRPr="00642279" w:rsidRDefault="00524342" w:rsidP="006422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279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Юрьевецкого</w:t>
            </w:r>
          </w:p>
          <w:p w:rsidR="00524342" w:rsidRPr="00642279" w:rsidRDefault="00524342" w:rsidP="006422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27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муниципального района </w:t>
            </w:r>
          </w:p>
          <w:p w:rsidR="00524342" w:rsidRPr="00642279" w:rsidRDefault="00524342" w:rsidP="006422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279">
              <w:rPr>
                <w:rFonts w:ascii="Arial" w:hAnsi="Arial" w:cs="Arial"/>
                <w:color w:val="000000"/>
                <w:sz w:val="20"/>
                <w:szCs w:val="20"/>
              </w:rPr>
              <w:t>24.12.2021 №109</w:t>
            </w:r>
          </w:p>
          <w:p w:rsidR="00524342" w:rsidRPr="00642279" w:rsidRDefault="00524342" w:rsidP="006422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279">
              <w:rPr>
                <w:rFonts w:ascii="Arial" w:hAnsi="Arial" w:cs="Arial"/>
                <w:color w:val="000000"/>
                <w:sz w:val="20"/>
                <w:szCs w:val="20"/>
              </w:rPr>
              <w:t>"О бюджете Юрьевецкого муниципального</w:t>
            </w:r>
          </w:p>
          <w:p w:rsidR="00524342" w:rsidRPr="00642279" w:rsidRDefault="00524342" w:rsidP="006422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279">
              <w:rPr>
                <w:rFonts w:ascii="Arial" w:hAnsi="Arial" w:cs="Arial"/>
                <w:color w:val="000000"/>
                <w:sz w:val="20"/>
                <w:szCs w:val="20"/>
              </w:rPr>
              <w:t>района на 2022 год и на плановый период</w:t>
            </w:r>
          </w:p>
          <w:p w:rsidR="00524342" w:rsidRPr="00642279" w:rsidRDefault="00524342" w:rsidP="00642279">
            <w:pPr>
              <w:spacing w:after="0" w:line="240" w:lineRule="auto"/>
              <w:jc w:val="right"/>
            </w:pPr>
            <w:r w:rsidRPr="00642279">
              <w:rPr>
                <w:rFonts w:ascii="Arial" w:hAnsi="Arial" w:cs="Arial"/>
                <w:color w:val="000000"/>
                <w:sz w:val="20"/>
                <w:szCs w:val="20"/>
              </w:rPr>
              <w:t>2023 и 2024 годов"</w:t>
            </w:r>
          </w:p>
        </w:tc>
      </w:tr>
      <w:tr w:rsidR="00524342" w:rsidRPr="00642279" w:rsidTr="00A9759F">
        <w:trPr>
          <w:trHeight w:val="300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pct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342" w:rsidRPr="00642279" w:rsidTr="00A9759F">
        <w:trPr>
          <w:trHeight w:val="300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pct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342" w:rsidRPr="00642279" w:rsidTr="00A9759F">
        <w:trPr>
          <w:trHeight w:val="300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pct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342" w:rsidRPr="00642279" w:rsidTr="00A9759F">
        <w:trPr>
          <w:trHeight w:val="300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pct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342" w:rsidRPr="00642279" w:rsidTr="00A9759F">
        <w:trPr>
          <w:trHeight w:val="315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pct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342" w:rsidRPr="00642279" w:rsidTr="00A9759F">
        <w:trPr>
          <w:trHeight w:val="315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pct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642279" w:rsidRDefault="00524342" w:rsidP="006422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279" w:rsidRPr="00642279" w:rsidTr="00A9759F">
        <w:trPr>
          <w:trHeight w:val="315"/>
        </w:trPr>
        <w:tc>
          <w:tcPr>
            <w:tcW w:w="424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642279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642279" w:rsidRDefault="00642279" w:rsidP="00642279">
            <w:pPr>
              <w:spacing w:after="0" w:line="240" w:lineRule="auto"/>
            </w:pPr>
          </w:p>
        </w:tc>
      </w:tr>
      <w:tr w:rsidR="00524342" w:rsidRPr="00642279" w:rsidTr="00524342">
        <w:trPr>
          <w:trHeight w:val="78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342" w:rsidRPr="00642279" w:rsidRDefault="00524342" w:rsidP="00524342">
            <w:pPr>
              <w:spacing w:after="0" w:line="240" w:lineRule="auto"/>
              <w:jc w:val="center"/>
            </w:pPr>
            <w:r w:rsidRPr="0064227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Юрьевецкого муниципального района на 2023 и 2024 годы</w:t>
            </w:r>
          </w:p>
        </w:tc>
      </w:tr>
      <w:tr w:rsidR="00642279" w:rsidRPr="00642279" w:rsidTr="00A9759F">
        <w:trPr>
          <w:trHeight w:val="315"/>
        </w:trPr>
        <w:tc>
          <w:tcPr>
            <w:tcW w:w="424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642279" w:rsidRDefault="008458CE" w:rsidP="0064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8CE">
              <w:rPr>
                <w:rFonts w:ascii="Times New Roman" w:hAnsi="Times New Roman" w:cs="Times New Roman"/>
                <w:bCs/>
                <w:sz w:val="24"/>
                <w:szCs w:val="24"/>
              </w:rPr>
              <w:t>( в редакции  решения совета Юрьевецкого муниципального района от 22.02.2022г. №112</w:t>
            </w:r>
            <w:r w:rsidR="00A9759F">
              <w:rPr>
                <w:rFonts w:ascii="Times New Roman" w:hAnsi="Times New Roman" w:cs="Times New Roman"/>
                <w:bCs/>
                <w:sz w:val="24"/>
                <w:szCs w:val="24"/>
              </w:rPr>
              <w:t>, от 09.06.2022г. №135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642279" w:rsidRDefault="00642279" w:rsidP="00642279">
            <w:pPr>
              <w:spacing w:after="0" w:line="240" w:lineRule="auto"/>
            </w:pPr>
          </w:p>
        </w:tc>
      </w:tr>
      <w:tr w:rsidR="001F7F1E" w:rsidRPr="00642279" w:rsidTr="00A9759F">
        <w:trPr>
          <w:trHeight w:val="315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642279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642279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642279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642279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642279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642279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642279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79" w:rsidRPr="00642279" w:rsidRDefault="00642279" w:rsidP="00642279">
            <w:pPr>
              <w:spacing w:after="0" w:line="240" w:lineRule="auto"/>
              <w:jc w:val="right"/>
            </w:pPr>
            <w:r w:rsidRPr="00642279">
              <w:t>(руб.)</w:t>
            </w:r>
          </w:p>
        </w:tc>
      </w:tr>
      <w:tr w:rsidR="00524342" w:rsidRPr="00642279" w:rsidTr="00524342">
        <w:trPr>
          <w:trHeight w:val="315"/>
        </w:trPr>
        <w:tc>
          <w:tcPr>
            <w:tcW w:w="1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005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Код классификации расходов бюджетов РФ</w:t>
            </w:r>
          </w:p>
        </w:tc>
        <w:tc>
          <w:tcPr>
            <w:tcW w:w="1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Сумма на </w:t>
            </w:r>
          </w:p>
        </w:tc>
      </w:tr>
      <w:tr w:rsidR="001F7F1E" w:rsidRPr="00642279" w:rsidTr="00A9759F">
        <w:trPr>
          <w:trHeight w:val="1110"/>
        </w:trPr>
        <w:tc>
          <w:tcPr>
            <w:tcW w:w="1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279" w:rsidRPr="00CA06BC" w:rsidRDefault="00642279" w:rsidP="00642279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главного распоря-дителя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раз-дела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под-раз-дела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279" w:rsidRPr="00CA06BC" w:rsidRDefault="00642279" w:rsidP="001F7F1E">
            <w:pPr>
              <w:spacing w:after="0" w:line="240" w:lineRule="auto"/>
              <w:ind w:left="-120" w:right="-178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целевой статьи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279" w:rsidRPr="00CA06BC" w:rsidRDefault="00642279" w:rsidP="001F7F1E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вида расхода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9" w:rsidRPr="00CA06BC" w:rsidRDefault="00642279" w:rsidP="001F7F1E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2023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79" w:rsidRPr="00CA06BC" w:rsidRDefault="00642279" w:rsidP="001F7F1E">
            <w:pPr>
              <w:spacing w:after="0" w:line="240" w:lineRule="auto"/>
              <w:ind w:left="-120"/>
              <w:jc w:val="center"/>
              <w:rPr>
                <w:sz w:val="18"/>
                <w:szCs w:val="18"/>
              </w:rPr>
            </w:pPr>
            <w:r w:rsidRPr="00CA06BC">
              <w:rPr>
                <w:sz w:val="18"/>
                <w:szCs w:val="18"/>
              </w:rPr>
              <w:t>2024</w:t>
            </w:r>
          </w:p>
        </w:tc>
      </w:tr>
      <w:tr w:rsidR="001F7F1E" w:rsidRPr="00642279" w:rsidTr="00A9759F">
        <w:trPr>
          <w:trHeight w:val="31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279" w:rsidRPr="00CA06BC" w:rsidRDefault="00642279" w:rsidP="001F7F1E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279" w:rsidRPr="00CA06BC" w:rsidRDefault="00642279" w:rsidP="001F7F1E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279" w:rsidRPr="00CA06BC" w:rsidRDefault="00642279" w:rsidP="001F7F1E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79" w:rsidRPr="00CA06BC" w:rsidRDefault="00642279" w:rsidP="001F7F1E">
            <w:pPr>
              <w:spacing w:after="0" w:line="240" w:lineRule="auto"/>
              <w:ind w:left="-120"/>
              <w:rPr>
                <w:sz w:val="18"/>
                <w:szCs w:val="18"/>
              </w:rPr>
            </w:pPr>
            <w:r w:rsidRPr="00CA06BC">
              <w:rPr>
                <w:sz w:val="18"/>
                <w:szCs w:val="18"/>
              </w:rPr>
              <w:t> </w:t>
            </w:r>
          </w:p>
        </w:tc>
      </w:tr>
      <w:tr w:rsidR="001F7F1E" w:rsidRPr="00642279" w:rsidTr="00A9759F">
        <w:trPr>
          <w:trHeight w:val="51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управление образования администрации Юрьевецкого муниципального района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167 944 612,64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153 558 689,60</w:t>
            </w:r>
          </w:p>
        </w:tc>
      </w:tr>
      <w:tr w:rsidR="001F7F1E" w:rsidRPr="00642279" w:rsidTr="00A9759F">
        <w:trPr>
          <w:trHeight w:val="153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Оказание муниципальной услуги "Дошкольное образование"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0140100200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18 283 144,80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18 283 144,80</w:t>
            </w:r>
          </w:p>
        </w:tc>
      </w:tr>
      <w:tr w:rsidR="001F7F1E" w:rsidRPr="00642279" w:rsidTr="00A9759F">
        <w:trPr>
          <w:trHeight w:val="76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Оказание муниципальной услуги "Дошкольное образование"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0140100200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15 190 604,88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12 358 272,64</w:t>
            </w:r>
          </w:p>
        </w:tc>
      </w:tr>
      <w:tr w:rsidR="001F7F1E" w:rsidRPr="00642279" w:rsidTr="00A9759F">
        <w:trPr>
          <w:trHeight w:val="51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Оказание муниципальной услуги "Дошкольное образование" (Иные бюджетные ассигнования)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0140100200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400 000,00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400 000,00</w:t>
            </w:r>
          </w:p>
        </w:tc>
      </w:tr>
      <w:tr w:rsidR="001F7F1E" w:rsidRPr="00642279" w:rsidTr="00A9759F">
        <w:trPr>
          <w:trHeight w:val="41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0140180100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35 935,20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35 935,20</w:t>
            </w:r>
          </w:p>
        </w:tc>
      </w:tr>
      <w:tr w:rsidR="001F7F1E" w:rsidRPr="00642279" w:rsidTr="00A9759F">
        <w:trPr>
          <w:trHeight w:val="289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0140180100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260 298,80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260 298,80</w:t>
            </w:r>
          </w:p>
        </w:tc>
      </w:tr>
      <w:tr w:rsidR="001F7F1E" w:rsidRPr="00642279" w:rsidTr="00A9759F">
        <w:trPr>
          <w:trHeight w:val="388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0140180170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23 478 230,00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23 478 230,00</w:t>
            </w:r>
          </w:p>
        </w:tc>
      </w:tr>
      <w:tr w:rsidR="001F7F1E" w:rsidRPr="00642279" w:rsidTr="00A9759F">
        <w:trPr>
          <w:trHeight w:val="265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, включая расходы на оплату труда, приобретение учебников и учебных пособий, средств обучения, игр 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0140180170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87 945,00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87 945,00</w:t>
            </w:r>
          </w:p>
        </w:tc>
      </w:tr>
      <w:tr w:rsidR="001F7F1E" w:rsidRPr="00642279" w:rsidTr="00A9759F">
        <w:trPr>
          <w:trHeight w:val="129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Техническое обслуживание узлов учета тепловой энергии в образовательных организациях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0110120040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19 200,00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19 200,00</w:t>
            </w:r>
          </w:p>
        </w:tc>
      </w:tr>
      <w:tr w:rsidR="001F7F1E" w:rsidRPr="00642279" w:rsidTr="00A9759F">
        <w:trPr>
          <w:trHeight w:val="213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0120100020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8 306 321,28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8 306 321,28</w:t>
            </w:r>
          </w:p>
        </w:tc>
      </w:tr>
      <w:tr w:rsidR="001F7F1E" w:rsidRPr="00642279" w:rsidTr="00A9759F">
        <w:trPr>
          <w:trHeight w:val="136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0120100020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22 430 006,38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13 851 663,89</w:t>
            </w:r>
          </w:p>
        </w:tc>
      </w:tr>
      <w:tr w:rsidR="001F7F1E" w:rsidRPr="00642279" w:rsidTr="00A9759F">
        <w:trPr>
          <w:trHeight w:val="105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(Иные бюджетные ассигнования)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0120100020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763 500,00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763 500,00</w:t>
            </w:r>
          </w:p>
        </w:tc>
      </w:tr>
      <w:tr w:rsidR="001F7F1E" w:rsidRPr="00642279" w:rsidTr="00A9759F">
        <w:trPr>
          <w:trHeight w:val="408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,игрушек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0120180150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40 116 256,00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40 116 256,00</w:t>
            </w:r>
          </w:p>
        </w:tc>
      </w:tr>
      <w:tr w:rsidR="001F7F1E" w:rsidRPr="00642279" w:rsidTr="00A9759F">
        <w:trPr>
          <w:trHeight w:val="310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,игрушек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0120180150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1 064 481,00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1 064 481,00</w:t>
            </w:r>
          </w:p>
        </w:tc>
      </w:tr>
      <w:tr w:rsidR="001F7F1E" w:rsidRPr="00642279" w:rsidTr="00A9759F">
        <w:trPr>
          <w:trHeight w:val="258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0120153031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4 834 440,00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5 077 800,00</w:t>
            </w:r>
          </w:p>
        </w:tc>
      </w:tr>
      <w:tr w:rsidR="001F7F1E" w:rsidRPr="00642279" w:rsidTr="00A9759F">
        <w:trPr>
          <w:trHeight w:val="90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Организация питания детей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0120400190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972 683,61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960 000,00</w:t>
            </w:r>
          </w:p>
        </w:tc>
      </w:tr>
      <w:tr w:rsidR="001F7F1E" w:rsidRPr="00642279" w:rsidTr="00A9759F">
        <w:trPr>
          <w:trHeight w:val="141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 xml:space="preserve">          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01204L3041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4 636 497,36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4 663 915,39</w:t>
            </w:r>
          </w:p>
        </w:tc>
      </w:tr>
      <w:tr w:rsidR="001F7F1E" w:rsidRPr="00642279" w:rsidTr="00A9759F">
        <w:trPr>
          <w:trHeight w:val="190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 xml:space="preserve">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012E151690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1F7F1E" w:rsidRPr="00642279" w:rsidTr="00A9759F">
        <w:trPr>
          <w:trHeight w:val="135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        Создание в общеобразовательных организациях , расположенных в сельской местности и малых городах, условий для занятий физической культурой и спортом(Закупка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012E250970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2 363 531,65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1F7F1E" w:rsidRPr="00642279" w:rsidTr="00A9759F">
        <w:trPr>
          <w:trHeight w:val="138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 xml:space="preserve">         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012E452100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1F7F1E" w:rsidRPr="00642279" w:rsidTr="00A9759F">
        <w:trPr>
          <w:trHeight w:val="130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0120200031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8 206 321,08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7 773 488,00</w:t>
            </w:r>
          </w:p>
        </w:tc>
      </w:tr>
      <w:tr w:rsidR="001F7F1E" w:rsidRPr="00642279" w:rsidTr="00A9759F">
        <w:trPr>
          <w:trHeight w:val="162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Оказание муниципальной услуги "Реализация дополнительного образования" муниципальными организациями дополнительного образования детей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0120200032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1 757 664,67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1 757 664,67</w:t>
            </w:r>
          </w:p>
        </w:tc>
      </w:tr>
      <w:tr w:rsidR="001F7F1E" w:rsidRPr="00642279" w:rsidTr="00A9759F">
        <w:trPr>
          <w:trHeight w:val="82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0120500090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283 000,00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283 000,00</w:t>
            </w:r>
          </w:p>
        </w:tc>
      </w:tr>
      <w:tr w:rsidR="001F7F1E" w:rsidRPr="00642279" w:rsidTr="00A9759F">
        <w:trPr>
          <w:trHeight w:val="87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Проведение мероприятий по организации летнего отдыха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0120500160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94 900,00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94 900,00</w:t>
            </w:r>
          </w:p>
        </w:tc>
      </w:tr>
      <w:tr w:rsidR="001F7F1E" w:rsidRPr="00642279" w:rsidTr="00A9759F">
        <w:trPr>
          <w:trHeight w:val="168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0120580200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26 040,00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26 040,00</w:t>
            </w:r>
          </w:p>
        </w:tc>
      </w:tr>
      <w:tr w:rsidR="001F7F1E" w:rsidRPr="00642279" w:rsidTr="00A9759F">
        <w:trPr>
          <w:trHeight w:val="138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01205S0190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421 848,00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421 848,00</w:t>
            </w:r>
          </w:p>
        </w:tc>
      </w:tr>
      <w:tr w:rsidR="001F7F1E" w:rsidRPr="00642279" w:rsidTr="00A9759F">
        <w:trPr>
          <w:trHeight w:val="129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  Оказание муниципальной услуги "Организация временного трудоустройства несовершеннолетних граждан в возрасте от 14 до 18 лет в свободное от учебы время"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0410190060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103 600,00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103 600,00</w:t>
            </w:r>
          </w:p>
        </w:tc>
      </w:tr>
      <w:tr w:rsidR="001F7F1E" w:rsidRPr="00642279" w:rsidTr="00A9759F">
        <w:trPr>
          <w:trHeight w:val="273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1 835 508,85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1 835 508,85</w:t>
            </w:r>
          </w:p>
        </w:tc>
      </w:tr>
      <w:tr w:rsidR="001F7F1E" w:rsidRPr="00642279" w:rsidTr="00A9759F">
        <w:trPr>
          <w:trHeight w:val="127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33 000,00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33 000,00</w:t>
            </w:r>
          </w:p>
        </w:tc>
      </w:tr>
      <w:tr w:rsidR="001F7F1E" w:rsidRPr="00642279" w:rsidTr="00A9759F">
        <w:trPr>
          <w:trHeight w:val="102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района) (Иные бюджетные ассигнования)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9 000,00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9 000,00</w:t>
            </w:r>
          </w:p>
        </w:tc>
      </w:tr>
      <w:tr w:rsidR="001F7F1E" w:rsidRPr="00642279" w:rsidTr="00A9759F">
        <w:trPr>
          <w:trHeight w:val="181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деятельности муниципального казенного учреждения "Централизованная бухгалтерия"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0120100060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6 158 318,09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6 158 318,09</w:t>
            </w:r>
          </w:p>
        </w:tc>
      </w:tr>
      <w:tr w:rsidR="001F7F1E" w:rsidRPr="00642279" w:rsidTr="00A9759F">
        <w:trPr>
          <w:trHeight w:val="114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0120100060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2 084 208,00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1 558 230,00</w:t>
            </w:r>
          </w:p>
        </w:tc>
      </w:tr>
      <w:tr w:rsidR="001F7F1E" w:rsidRPr="00642279" w:rsidTr="00A9759F">
        <w:trPr>
          <w:trHeight w:val="76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деятельности муниципального казенного учреждения "Централизованная бухгалтерия" (Иные бюджетные ассигнования)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0120100060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58 800,00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58 800,00</w:t>
            </w:r>
          </w:p>
        </w:tc>
      </w:tr>
      <w:tr w:rsidR="001F7F1E" w:rsidRPr="00642279" w:rsidTr="00A9759F">
        <w:trPr>
          <w:trHeight w:val="556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деятельности муниципального казенного учреждения "Информационно-методическая служба"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0120100070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1 933 003,65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1 933 003,65</w:t>
            </w:r>
          </w:p>
        </w:tc>
      </w:tr>
      <w:tr w:rsidR="001F7F1E" w:rsidRPr="00642279" w:rsidTr="00A9759F">
        <w:trPr>
          <w:trHeight w:val="102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  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0120100070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758 985,19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756 985,19</w:t>
            </w:r>
          </w:p>
        </w:tc>
      </w:tr>
      <w:tr w:rsidR="001F7F1E" w:rsidRPr="00642279" w:rsidTr="00A9759F">
        <w:trPr>
          <w:trHeight w:val="76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деятельности муниципального казенного учреждения "Информационно-методическая служба" (Иные бюджетные ассигнования)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0120100070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5 000,00</w:t>
            </w:r>
          </w:p>
        </w:tc>
      </w:tr>
      <w:tr w:rsidR="001F7F1E" w:rsidRPr="00642279" w:rsidTr="00A9759F">
        <w:trPr>
          <w:trHeight w:val="131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Создание условий для проведения государственной (итоговой) аттестации обучающихся 9-х и 11-х классов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0120300080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50 000,00</w:t>
            </w:r>
          </w:p>
        </w:tc>
      </w:tr>
      <w:tr w:rsidR="001F7F1E" w:rsidRPr="00642279" w:rsidTr="00A9759F">
        <w:trPr>
          <w:trHeight w:val="211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0140180110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11 430,69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11 430,69</w:t>
            </w:r>
          </w:p>
        </w:tc>
      </w:tr>
      <w:tr w:rsidR="001F7F1E" w:rsidRPr="00642279" w:rsidTr="00A9759F">
        <w:trPr>
          <w:trHeight w:val="189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0140180110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762 046,25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762 046,25</w:t>
            </w:r>
          </w:p>
        </w:tc>
      </w:tr>
      <w:tr w:rsidR="001F7F1E" w:rsidRPr="00642279" w:rsidTr="00A9759F">
        <w:trPr>
          <w:trHeight w:val="154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Оказание муниципальной услуги "Реализация дополнительного образования" муниципальными организациями дополнительного образования детей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0120200032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199 862,21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199 862,21</w:t>
            </w:r>
          </w:p>
        </w:tc>
      </w:tr>
      <w:tr w:rsidR="001F7F1E" w:rsidRPr="00642279" w:rsidTr="00A9759F">
        <w:trPr>
          <w:trHeight w:val="78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Комитет по управлению муниципальным имуществом, земельным отношениям и сельскому хозяйству администрации Юрьевецкого муниципального района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5 072 201,40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5 101 592,80</w:t>
            </w:r>
          </w:p>
        </w:tc>
      </w:tr>
      <w:tr w:rsidR="001F7F1E" w:rsidRPr="00642279" w:rsidTr="00A9759F">
        <w:trPr>
          <w:trHeight w:val="159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0310100320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3 370 373,40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3 370 373,40</w:t>
            </w:r>
          </w:p>
        </w:tc>
      </w:tr>
      <w:tr w:rsidR="001F7F1E" w:rsidRPr="00642279" w:rsidTr="00A9759F">
        <w:trPr>
          <w:trHeight w:val="111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0230190210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1 367 828,00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1 397 219,40</w:t>
            </w:r>
          </w:p>
        </w:tc>
      </w:tr>
      <w:tr w:rsidR="001F7F1E" w:rsidRPr="00642279" w:rsidTr="00A9759F">
        <w:trPr>
          <w:trHeight w:val="108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0210120080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20 000,00</w:t>
            </w:r>
          </w:p>
        </w:tc>
      </w:tr>
      <w:tr w:rsidR="001F7F1E" w:rsidRPr="00642279" w:rsidTr="00A9759F">
        <w:trPr>
          <w:trHeight w:val="41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Оценка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0210120100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50 000,00</w:t>
            </w:r>
          </w:p>
        </w:tc>
      </w:tr>
      <w:tr w:rsidR="001F7F1E" w:rsidRPr="00642279" w:rsidTr="00A9759F">
        <w:trPr>
          <w:trHeight w:val="127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 xml:space="preserve">       Проведение работ по определению границ земельных участков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166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02201М0090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26 000,00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26 000,00</w:t>
            </w:r>
          </w:p>
        </w:tc>
      </w:tr>
      <w:tr w:rsidR="001F7F1E" w:rsidRPr="00642279" w:rsidTr="00A9759F">
        <w:trPr>
          <w:trHeight w:val="183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02201М0440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110 000,00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110 000,00</w:t>
            </w:r>
          </w:p>
        </w:tc>
      </w:tr>
      <w:tr w:rsidR="001F7F1E" w:rsidRPr="00642279" w:rsidTr="00A9759F">
        <w:trPr>
          <w:trHeight w:val="102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Оформление прав собственности на муниципальные объекты, используемые учреждениями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0230120140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20 000,00</w:t>
            </w:r>
          </w:p>
        </w:tc>
      </w:tr>
      <w:tr w:rsidR="001F7F1E" w:rsidRPr="00642279" w:rsidTr="00A9759F">
        <w:trPr>
          <w:trHeight w:val="112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Оформление прав собственности на объекты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0230120150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50 000,00</w:t>
            </w:r>
          </w:p>
        </w:tc>
      </w:tr>
      <w:tr w:rsidR="001F7F1E" w:rsidRPr="00642279" w:rsidTr="00A9759F">
        <w:trPr>
          <w:trHeight w:val="1332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0210120080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58 000,00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58 000,00</w:t>
            </w:r>
          </w:p>
        </w:tc>
      </w:tr>
      <w:tr w:rsidR="001F7F1E" w:rsidRPr="00642279" w:rsidTr="00A9759F">
        <w:trPr>
          <w:trHeight w:val="51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Администрация Юрьевецкого муниципального района </w:t>
            </w: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Ивановской области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A9759F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96 524 412,47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A9759F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102 720 638,73</w:t>
            </w:r>
          </w:p>
        </w:tc>
      </w:tr>
      <w:tr w:rsidR="001F7F1E" w:rsidRPr="00642279" w:rsidTr="00A9759F">
        <w:trPr>
          <w:trHeight w:val="153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 Обеспечение деятельности Главы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0310100310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1 304 795,00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1 304 795,00</w:t>
            </w:r>
          </w:p>
        </w:tc>
      </w:tr>
      <w:tr w:rsidR="001F7F1E" w:rsidRPr="00642279" w:rsidTr="00A9759F">
        <w:trPr>
          <w:trHeight w:val="133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0310100320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8 803 041,05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11 803 530,35</w:t>
            </w:r>
          </w:p>
        </w:tc>
      </w:tr>
      <w:tr w:rsidR="001F7F1E" w:rsidRPr="00642279" w:rsidTr="00A9759F">
        <w:trPr>
          <w:trHeight w:val="1168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0310100320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BF33A8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219801,97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BF33A8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219804,52</w:t>
            </w:r>
          </w:p>
        </w:tc>
      </w:tr>
      <w:tr w:rsidR="001F7F1E" w:rsidRPr="00642279" w:rsidTr="00A9759F">
        <w:trPr>
          <w:trHeight w:val="76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деятельности администрации Юрьевецкого муниципального района (Иные бюджетные ассигнования)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0310100320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55 000,00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55 000,00</w:t>
            </w:r>
          </w:p>
        </w:tc>
      </w:tr>
      <w:tr w:rsidR="001F7F1E" w:rsidRPr="00642279" w:rsidTr="00A9759F">
        <w:trPr>
          <w:trHeight w:val="102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0310180350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7 603,80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7 603,80</w:t>
            </w:r>
          </w:p>
        </w:tc>
      </w:tr>
      <w:tr w:rsidR="001F7F1E" w:rsidRPr="00642279" w:rsidTr="00A9759F">
        <w:trPr>
          <w:trHeight w:val="102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0310180360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369 878,00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369 878,00</w:t>
            </w:r>
          </w:p>
        </w:tc>
      </w:tr>
      <w:tr w:rsidR="001F7F1E" w:rsidRPr="00642279" w:rsidTr="00A9759F">
        <w:trPr>
          <w:trHeight w:val="187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0310180360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1F7F1E" w:rsidRPr="00642279" w:rsidTr="00A9759F">
        <w:trPr>
          <w:trHeight w:val="41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Обслуживание и эксплуатация существующих каналов инфраструктуры доступа в сеть Интернет для органов местного самоуправления (Закупка товаров, работ и услуг для </w:t>
            </w: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1110100300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215 500,00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215 500,00</w:t>
            </w:r>
          </w:p>
        </w:tc>
      </w:tr>
      <w:tr w:rsidR="001F7F1E" w:rsidRPr="00642279" w:rsidTr="00A9759F">
        <w:trPr>
          <w:trHeight w:val="103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  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1130120390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169 261,95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136 220,34</w:t>
            </w:r>
          </w:p>
        </w:tc>
      </w:tr>
      <w:tr w:rsidR="001F7F1E" w:rsidRPr="00642279" w:rsidTr="00A9759F">
        <w:trPr>
          <w:trHeight w:val="106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Осуществление полномочий по составлению (изменению)списков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3020051200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329 52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295,90</w:t>
            </w:r>
          </w:p>
        </w:tc>
      </w:tr>
      <w:tr w:rsidR="001F7F1E" w:rsidRPr="00642279" w:rsidTr="00A9759F">
        <w:trPr>
          <w:trHeight w:val="178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функции муниципального финансового контроля на территории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0310100330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485 000,00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485 000,00</w:t>
            </w:r>
          </w:p>
        </w:tc>
      </w:tr>
      <w:tr w:rsidR="001F7F1E" w:rsidRPr="00642279" w:rsidTr="00A9759F">
        <w:trPr>
          <w:trHeight w:val="1583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функции муниципального финансового контроля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0310100330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3 000,00</w:t>
            </w:r>
          </w:p>
        </w:tc>
      </w:tr>
      <w:tr w:rsidR="001F7F1E" w:rsidRPr="00642279" w:rsidTr="00A9759F">
        <w:trPr>
          <w:trHeight w:val="130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 xml:space="preserve">          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услуг)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0230190210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1F7F1E" w:rsidRPr="00642279" w:rsidTr="00A9759F">
        <w:trPr>
          <w:trHeight w:val="106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03401S2910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2 864 896,00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2 864 896,00</w:t>
            </w:r>
          </w:p>
        </w:tc>
      </w:tr>
      <w:tr w:rsidR="001F7F1E" w:rsidRPr="00642279" w:rsidTr="00A9759F">
        <w:trPr>
          <w:trHeight w:val="273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Осуществление деятельности МКУ "Управление ЕДДС и АХЧ администрации Юрьевецкого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внебюджетными фондами)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0340200310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7 493 047,45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7 493 047,45</w:t>
            </w:r>
          </w:p>
        </w:tc>
      </w:tr>
      <w:tr w:rsidR="001F7F1E" w:rsidRPr="00642279" w:rsidTr="00A9759F">
        <w:trPr>
          <w:trHeight w:val="1557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  Осуществление деятельности МКУ "Управление ЕДДС и АХЧ администрации Юрьевецкого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0340200310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2 228 077,00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2 228 077,00</w:t>
            </w:r>
          </w:p>
        </w:tc>
      </w:tr>
      <w:tr w:rsidR="001F7F1E" w:rsidRPr="00642279" w:rsidTr="00A9759F">
        <w:trPr>
          <w:trHeight w:val="129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Осуществление деятельности МКУ "Управление ЕДДС и АХЧ администрации Юрьевецкого муниципального района" (Иные бюджетные ассигнования)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0340200310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16 000,00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16 000,00</w:t>
            </w:r>
          </w:p>
        </w:tc>
      </w:tr>
      <w:tr w:rsidR="001F7F1E" w:rsidRPr="00642279" w:rsidTr="00A9759F">
        <w:trPr>
          <w:trHeight w:val="79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Проведение мероприятий в рамках профилактики правонарушений несовершеннолетних и молодежи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1400190090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34 000,00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34 000,00</w:t>
            </w:r>
          </w:p>
        </w:tc>
      </w:tr>
      <w:tr w:rsidR="001F7F1E" w:rsidRPr="00642279" w:rsidTr="00A9759F">
        <w:trPr>
          <w:trHeight w:val="129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Проведение ежегодного контроля эффективности средств защиты информации, содержащей государственную тайну, на аттестованном объекте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1500120490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1F7F1E" w:rsidRPr="00642279" w:rsidTr="00A9759F">
        <w:trPr>
          <w:trHeight w:val="105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 xml:space="preserve">          Участие в проведении работ по предупреждению и ликвидации чрезвычайных ситуаций на территории Юрьевейцкого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1500190110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200 000,00</w:t>
            </w:r>
          </w:p>
        </w:tc>
      </w:tr>
      <w:tr w:rsidR="001F7F1E" w:rsidRPr="00642279" w:rsidTr="00A9759F">
        <w:trPr>
          <w:trHeight w:val="130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 xml:space="preserve">         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1500190120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200 000,00</w:t>
            </w:r>
          </w:p>
        </w:tc>
      </w:tr>
      <w:tr w:rsidR="001F7F1E" w:rsidRPr="00642279" w:rsidTr="00A9759F">
        <w:trPr>
          <w:trHeight w:val="131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Проведение мероприятий по обеспечению безопасности людей на водных объектах, охрана их жизни и здоровья на территории г.</w:t>
            </w:r>
            <w:r w:rsidR="00524342"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15001М0760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250 000,00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250 000,00</w:t>
            </w:r>
          </w:p>
        </w:tc>
      </w:tr>
      <w:tr w:rsidR="001F7F1E" w:rsidRPr="00642279" w:rsidTr="00A9759F">
        <w:trPr>
          <w:trHeight w:val="130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3490080370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12 930,80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12 930,80</w:t>
            </w:r>
          </w:p>
        </w:tc>
      </w:tr>
      <w:tr w:rsidR="001F7F1E" w:rsidRPr="00642279" w:rsidTr="00A9759F">
        <w:trPr>
          <w:trHeight w:val="127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  Текущее содержание инженерной защиты (дамбы, дренажные системы, водоперекачивающие станции 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10201S0540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30 827 674,97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31 347 087,24</w:t>
            </w:r>
          </w:p>
        </w:tc>
      </w:tr>
      <w:tr w:rsidR="001F7F1E" w:rsidRPr="00642279" w:rsidTr="00A9759F">
        <w:trPr>
          <w:trHeight w:val="216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0900160020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900 000,00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900 000,00</w:t>
            </w:r>
          </w:p>
        </w:tc>
      </w:tr>
      <w:tr w:rsidR="001F7F1E" w:rsidRPr="00642279" w:rsidTr="00A9759F">
        <w:trPr>
          <w:trHeight w:val="76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Формирование земельных участков (под муниципальными дорогами)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0220120130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</w:tr>
      <w:tr w:rsidR="001F7F1E" w:rsidRPr="00642279" w:rsidTr="00A9759F">
        <w:trPr>
          <w:trHeight w:val="78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Оформление прав собственности на муниципальные дороги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0230120160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</w:tr>
      <w:tr w:rsidR="001F7F1E" w:rsidRPr="00642279" w:rsidTr="00A9759F">
        <w:trPr>
          <w:trHeight w:val="1050"/>
        </w:trPr>
        <w:tc>
          <w:tcPr>
            <w:tcW w:w="15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0810120320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4 194 773,00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4 194 773,00</w:t>
            </w:r>
          </w:p>
        </w:tc>
      </w:tr>
      <w:tr w:rsidR="001F7F1E" w:rsidRPr="00642279" w:rsidTr="00A9759F">
        <w:trPr>
          <w:trHeight w:val="1845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08101S0510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1F7F1E" w:rsidRPr="00642279" w:rsidTr="00A9759F">
        <w:trPr>
          <w:trHeight w:val="1020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дорожной деятельности в сельских поселениях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0820120900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25 000,00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25 000,00</w:t>
            </w:r>
          </w:p>
        </w:tc>
      </w:tr>
      <w:tr w:rsidR="001F7F1E" w:rsidRPr="00642279" w:rsidTr="00A9759F">
        <w:trPr>
          <w:trHeight w:val="1095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jc w:val="both"/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6B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Выполнение мероприятий по приобретению и установке дорожных знаков</w:t>
            </w:r>
            <w:r w:rsidR="00524342" w:rsidRPr="00CA06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A06BC">
              <w:rPr>
                <w:rFonts w:ascii="Arial" w:hAnsi="Arial" w:cs="Arial"/>
                <w:color w:val="000000"/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32900М0140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</w:tr>
      <w:tr w:rsidR="001F7F1E" w:rsidRPr="00642279" w:rsidTr="00A9759F">
        <w:trPr>
          <w:trHeight w:val="1050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jc w:val="both"/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6B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Выполнение мероприятий по нанесению горизонтальной дорожной разметки(Закупка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32900М0160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</w:tr>
      <w:tr w:rsidR="001F7F1E" w:rsidRPr="00642279" w:rsidTr="00A9759F">
        <w:trPr>
          <w:trHeight w:val="1530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Юрьевецкого муниципального района (Иные бюджетные ассигнования)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0600160010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50 000,00</w:t>
            </w:r>
          </w:p>
        </w:tc>
      </w:tr>
      <w:tr w:rsidR="001F7F1E" w:rsidRPr="00642279" w:rsidTr="00A9759F">
        <w:trPr>
          <w:trHeight w:val="1380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10401S2990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200 000,00</w:t>
            </w:r>
          </w:p>
        </w:tc>
      </w:tr>
      <w:tr w:rsidR="00E97F00" w:rsidRPr="00642279" w:rsidTr="00A9759F">
        <w:trPr>
          <w:trHeight w:val="1380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00" w:rsidRPr="00CA06BC" w:rsidRDefault="00E97F00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7F00" w:rsidRPr="00CA06BC" w:rsidRDefault="00E97F00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7F00" w:rsidRPr="00CA06BC" w:rsidRDefault="00E97F00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7F00" w:rsidRPr="00CA06BC" w:rsidRDefault="00E97F00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7F00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10301</w:t>
            </w:r>
            <w:r w:rsidRPr="00CA06BC">
              <w:rPr>
                <w:rFonts w:ascii="Arial CYR" w:hAnsi="Arial CYR" w:cs="Arial CYR"/>
                <w:color w:val="000000"/>
                <w:sz w:val="18"/>
                <w:szCs w:val="18"/>
                <w:lang w:val="en-US"/>
              </w:rPr>
              <w:t>S</w:t>
            </w: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6800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7F00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7F00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664 900,00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97F00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705 300,00</w:t>
            </w:r>
          </w:p>
        </w:tc>
      </w:tr>
      <w:tr w:rsidR="001F7F1E" w:rsidRPr="00642279" w:rsidTr="00A9759F">
        <w:trPr>
          <w:trHeight w:val="1155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Реализация проектов благоустройства территорий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106F2S6400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50 000,00</w:t>
            </w:r>
          </w:p>
        </w:tc>
      </w:tr>
      <w:tr w:rsidR="00BF33A8" w:rsidRPr="00642279" w:rsidTr="00A9759F">
        <w:trPr>
          <w:trHeight w:val="1275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3A8" w:rsidRPr="00CA06BC" w:rsidRDefault="00BF33A8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F33A8">
              <w:rPr>
                <w:rFonts w:ascii="Arial CYR" w:hAnsi="Arial CYR" w:cs="Arial CYR"/>
                <w:color w:val="000000"/>
                <w:sz w:val="18"/>
                <w:szCs w:val="18"/>
              </w:rPr>
              <w:t>Выполнение мероприятий по содержанию и ремонту сетей уличного освещения (исполнение энергосервисного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(</w:t>
            </w:r>
            <w:r>
              <w:t xml:space="preserve"> </w:t>
            </w:r>
            <w:r w:rsidRPr="00BF33A8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33A8" w:rsidRPr="00CA06BC" w:rsidRDefault="00BF33A8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33A8" w:rsidRPr="00CA06BC" w:rsidRDefault="00BF33A8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33A8" w:rsidRPr="00CA06BC" w:rsidRDefault="00BF33A8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33A8" w:rsidRPr="00CA06BC" w:rsidRDefault="00BF33A8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32900М0171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33A8" w:rsidRPr="00CA06BC" w:rsidRDefault="00BF33A8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33A8" w:rsidRPr="00CA06BC" w:rsidRDefault="00BF33A8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3667892,91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F33A8" w:rsidRPr="00CA06BC" w:rsidRDefault="00BF33A8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3667892,91</w:t>
            </w:r>
          </w:p>
        </w:tc>
      </w:tr>
      <w:tr w:rsidR="001F7F1E" w:rsidRPr="00642279" w:rsidTr="00A9759F">
        <w:trPr>
          <w:trHeight w:val="1275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Выполнение мероприятий по обеспечению надлежащего содержания мест погребения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32900М0251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117 000,00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117 000,00</w:t>
            </w:r>
          </w:p>
        </w:tc>
      </w:tr>
      <w:tr w:rsidR="001F7F1E" w:rsidRPr="00642279" w:rsidTr="00A9759F">
        <w:trPr>
          <w:trHeight w:val="273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Организация мероприятий по вывозу стихийных навалов мусора с территории Юрьевецкого городского поселения</w:t>
            </w:r>
            <w:r w:rsidR="00524342"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(Закупка товаров, работ и услуг для обеспечения государственных </w:t>
            </w: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32900М0190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500 000,00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650 000,00</w:t>
            </w:r>
          </w:p>
        </w:tc>
      </w:tr>
      <w:tr w:rsidR="001F7F1E" w:rsidRPr="00642279" w:rsidTr="00A9759F">
        <w:trPr>
          <w:trHeight w:val="103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  Проведение работ по валке аварийных деревьев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32900М0210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500 000,00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500 000,00</w:t>
            </w:r>
          </w:p>
        </w:tc>
      </w:tr>
      <w:tr w:rsidR="001F7F1E" w:rsidRPr="00642279" w:rsidTr="00A9759F">
        <w:trPr>
          <w:trHeight w:val="103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32900М0230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3 360 000,00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2 500 000,00</w:t>
            </w:r>
          </w:p>
        </w:tc>
      </w:tr>
      <w:tr w:rsidR="001F7F1E" w:rsidRPr="00642279" w:rsidTr="00A9759F">
        <w:trPr>
          <w:trHeight w:val="41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Выполнение мероприятий по содержанию и обустройству мест массового отдыха населения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32900М0240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350 000,00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350 000,00</w:t>
            </w:r>
          </w:p>
        </w:tc>
      </w:tr>
      <w:tr w:rsidR="001F7F1E" w:rsidRPr="00642279" w:rsidTr="00A9759F">
        <w:trPr>
          <w:trHeight w:val="103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Выполнение мероприятий по содержанию зеленых зон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32900М0271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</w:tr>
      <w:tr w:rsidR="001F7F1E" w:rsidRPr="00642279" w:rsidTr="00A9759F">
        <w:trPr>
          <w:trHeight w:val="103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Выполнение мероприятий по содержанию и ремонту сетей уличного освещения на территории Юрьевецкого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CA06BC">
              <w:rPr>
                <w:rFonts w:ascii="Arial" w:hAnsi="Arial" w:cs="Arial"/>
                <w:sz w:val="18"/>
                <w:szCs w:val="18"/>
              </w:rPr>
              <w:t>32900М0800</w:t>
            </w:r>
          </w:p>
        </w:tc>
        <w:tc>
          <w:tcPr>
            <w:tcW w:w="48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BF33A8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1932335,86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BF33A8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1932335,86</w:t>
            </w:r>
          </w:p>
        </w:tc>
      </w:tr>
      <w:tr w:rsidR="001F7F1E" w:rsidRPr="00642279" w:rsidTr="00A9759F">
        <w:trPr>
          <w:trHeight w:val="103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Оказание муниципальной услуги "Реализация дополнительного образования в сфере культуры и искусства"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0500100280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8 709 814,00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8 709 814,00</w:t>
            </w:r>
          </w:p>
        </w:tc>
      </w:tr>
      <w:tr w:rsidR="001F7F1E" w:rsidRPr="00642279" w:rsidTr="00A9759F">
        <w:trPr>
          <w:trHeight w:val="102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Проведение молодежных мероприятий на территории г.Юрьевец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04101М0730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385 000,00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385 000,00</w:t>
            </w:r>
          </w:p>
        </w:tc>
      </w:tr>
      <w:tr w:rsidR="00BF33A8" w:rsidRPr="00642279" w:rsidTr="00A9759F">
        <w:trPr>
          <w:trHeight w:val="127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3A8" w:rsidRPr="00CA06BC" w:rsidRDefault="00BF33A8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F33A8"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(</w:t>
            </w:r>
            <w:r w:rsidRPr="00BF33A8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Закупка товаров, работ и услуг для обеспечения государственных (муниципальных) нужд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33A8" w:rsidRPr="00CA06BC" w:rsidRDefault="00BF33A8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33A8" w:rsidRPr="00CA06BC" w:rsidRDefault="00BF33A8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33A8" w:rsidRPr="00CA06BC" w:rsidRDefault="00BF33A8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33A8" w:rsidRPr="00CA06BC" w:rsidRDefault="00BF33A8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F33A8">
              <w:rPr>
                <w:rFonts w:ascii="Arial CYR" w:hAnsi="Arial CYR" w:cs="Arial CYR"/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33A8" w:rsidRPr="00CA06BC" w:rsidRDefault="00BF33A8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33A8" w:rsidRPr="00CA06BC" w:rsidRDefault="00A9759F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19 802,03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F33A8" w:rsidRPr="00CA06BC" w:rsidRDefault="00A9759F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19 547,48</w:t>
            </w:r>
          </w:p>
        </w:tc>
      </w:tr>
      <w:tr w:rsidR="001F7F1E" w:rsidRPr="00642279" w:rsidTr="00A9759F">
        <w:trPr>
          <w:trHeight w:val="273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Создание условий для организации досуга и обеспечения жителей поселения Юрьевецкого городского поселения услугами организаций культуры (Предоставление субсидий бюджетным, автономным учреждениям и иным </w:t>
            </w: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некоммерческим организациям)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32900М0030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12 121 215,67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12 120 726,37</w:t>
            </w:r>
          </w:p>
        </w:tc>
      </w:tr>
      <w:tr w:rsidR="001F7F1E" w:rsidRPr="00642279" w:rsidTr="00A9759F">
        <w:trPr>
          <w:trHeight w:val="130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  Организация библиотечного обслуживания населения на территории Юрьевецкого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32900М0040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1 550 000,00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1 550 000,00</w:t>
            </w:r>
          </w:p>
        </w:tc>
      </w:tr>
      <w:tr w:rsidR="001F7F1E" w:rsidRPr="00642279" w:rsidTr="00A9759F">
        <w:trPr>
          <w:trHeight w:val="102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Укрепление материально-технической базы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32900S1980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15 789,48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15 789,48</w:t>
            </w:r>
          </w:p>
        </w:tc>
      </w:tr>
      <w:tr w:rsidR="001F7F1E" w:rsidRPr="00642279" w:rsidTr="00A9759F">
        <w:trPr>
          <w:trHeight w:val="153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Поэтапное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32900S0340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195 556,80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195 556,80</w:t>
            </w:r>
          </w:p>
        </w:tc>
      </w:tr>
      <w:tr w:rsidR="001F7F1E" w:rsidRPr="00642279" w:rsidTr="00A9759F">
        <w:trPr>
          <w:trHeight w:val="698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0310290190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200 000,00</w:t>
            </w:r>
          </w:p>
        </w:tc>
      </w:tr>
      <w:tr w:rsidR="001F7F1E" w:rsidRPr="00642279" w:rsidTr="00A9759F">
        <w:trPr>
          <w:trHeight w:val="88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Предоставление социальных выплат молодым семьям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10101L4970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10 000,00</w:t>
            </w:r>
          </w:p>
        </w:tc>
      </w:tr>
      <w:tr w:rsidR="001F7F1E" w:rsidRPr="00642279" w:rsidTr="00A9759F">
        <w:trPr>
          <w:trHeight w:val="169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Предоставление субсидий  гражданам на 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10101S3100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92 569,23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92 569,23</w:t>
            </w:r>
          </w:p>
        </w:tc>
      </w:tr>
      <w:tr w:rsidR="001F7F1E" w:rsidRPr="00642279" w:rsidTr="00A9759F">
        <w:trPr>
          <w:trHeight w:val="142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10101R0820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2 832 667,20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E97F00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2 832 667,20</w:t>
            </w:r>
          </w:p>
        </w:tc>
      </w:tr>
      <w:tr w:rsidR="001F7F1E" w:rsidRPr="00642279" w:rsidTr="00A9759F">
        <w:trPr>
          <w:trHeight w:val="85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0720120310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1 000 000,00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1 000 000,00</w:t>
            </w:r>
          </w:p>
        </w:tc>
      </w:tr>
      <w:tr w:rsidR="001F7F1E" w:rsidRPr="00642279" w:rsidTr="00A9759F">
        <w:trPr>
          <w:trHeight w:val="30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Совет Юрьевецкого муниципального района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1 241 110,00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1 241 110,00</w:t>
            </w:r>
          </w:p>
        </w:tc>
      </w:tr>
      <w:tr w:rsidR="001F7F1E" w:rsidRPr="00642279" w:rsidTr="00A9759F">
        <w:trPr>
          <w:trHeight w:val="154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  Обеспечение функций Совета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3020000110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437 263,00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437 263,00</w:t>
            </w:r>
          </w:p>
        </w:tc>
      </w:tr>
      <w:tr w:rsidR="001F7F1E" w:rsidRPr="00642279" w:rsidTr="00A9759F">
        <w:trPr>
          <w:trHeight w:val="156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функций Контрольно-счетного органа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3020000140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803 847,00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803 847,00</w:t>
            </w:r>
          </w:p>
        </w:tc>
      </w:tr>
      <w:tr w:rsidR="001F7F1E" w:rsidRPr="00642279" w:rsidTr="00A9759F">
        <w:trPr>
          <w:trHeight w:val="51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Финансовый отдел администрации Юрьевецкого муниципального района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10 940 857,46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10 940 857,46</w:t>
            </w:r>
          </w:p>
        </w:tc>
      </w:tr>
      <w:tr w:rsidR="001F7F1E" w:rsidRPr="00642279" w:rsidTr="00A9759F">
        <w:trPr>
          <w:trHeight w:val="186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выполнения функций финансового органа муниципального образования Юрьевецкий муниципальный район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0710100290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4 287 967,00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4 287 967,00</w:t>
            </w:r>
          </w:p>
        </w:tc>
      </w:tr>
      <w:tr w:rsidR="001F7F1E" w:rsidRPr="00642279" w:rsidTr="00A9759F">
        <w:trPr>
          <w:trHeight w:val="139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Обеспечение выполнения функций финансового органа муниципального образования Юрьевецкий муниципальный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0710100290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372 352,00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3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372 352,00</w:t>
            </w:r>
          </w:p>
        </w:tc>
      </w:tr>
      <w:tr w:rsidR="001F7F1E" w:rsidRPr="00642279" w:rsidTr="00A9759F">
        <w:trPr>
          <w:trHeight w:val="76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0730120650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160 000,00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160 000,00</w:t>
            </w:r>
          </w:p>
        </w:tc>
      </w:tr>
      <w:tr w:rsidR="001F7F1E" w:rsidRPr="00642279" w:rsidTr="00A9759F">
        <w:trPr>
          <w:trHeight w:val="261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поселений, входящим в состав Юрьевецкого муниципального района,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района, переданных им в соответствии с заключенными соглашениями (Межбюджетные трансферты)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0820199000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1 832 997,00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1 832 997,00</w:t>
            </w:r>
          </w:p>
        </w:tc>
      </w:tr>
      <w:tr w:rsidR="001F7F1E" w:rsidRPr="00642279" w:rsidTr="00A9759F">
        <w:trPr>
          <w:trHeight w:val="336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3190099003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1 681 105,67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1 681 105,67</w:t>
            </w:r>
          </w:p>
        </w:tc>
      </w:tr>
      <w:tr w:rsidR="001F7F1E" w:rsidRPr="00642279" w:rsidTr="00A9759F">
        <w:trPr>
          <w:trHeight w:val="2355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3190099002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361 925,79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361 925,79</w:t>
            </w:r>
          </w:p>
        </w:tc>
      </w:tr>
      <w:tr w:rsidR="001F7F1E" w:rsidRPr="00642279" w:rsidTr="00A9759F">
        <w:trPr>
          <w:trHeight w:val="165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(Межбюджетные трансферты)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3190099004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13 279,00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13 279,00</w:t>
            </w:r>
          </w:p>
        </w:tc>
      </w:tr>
      <w:tr w:rsidR="001F7F1E" w:rsidRPr="00642279" w:rsidTr="00A9759F">
        <w:trPr>
          <w:trHeight w:val="2100"/>
        </w:trPr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279" w:rsidRPr="00CA06BC" w:rsidRDefault="00642279" w:rsidP="00642279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(Межбюджетные трансферты)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642279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3190099001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2 231 231,00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279" w:rsidRPr="00CA06BC" w:rsidRDefault="00642279" w:rsidP="00524342">
            <w:pPr>
              <w:spacing w:after="0" w:line="240" w:lineRule="auto"/>
              <w:ind w:left="-120"/>
              <w:jc w:val="center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 w:rsidRPr="00CA06BC">
              <w:rPr>
                <w:rFonts w:ascii="Arial CYR" w:hAnsi="Arial CYR" w:cs="Arial CYR"/>
                <w:sz w:val="18"/>
                <w:szCs w:val="18"/>
              </w:rPr>
              <w:t>2 231 231,00</w:t>
            </w:r>
          </w:p>
        </w:tc>
      </w:tr>
      <w:tr w:rsidR="00524342" w:rsidRPr="00642279" w:rsidTr="00A9759F">
        <w:trPr>
          <w:trHeight w:val="255"/>
        </w:trPr>
        <w:tc>
          <w:tcPr>
            <w:tcW w:w="35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279" w:rsidRPr="001F7F1E" w:rsidRDefault="00642279" w:rsidP="00642279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1F7F1E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1F7F1E" w:rsidRDefault="00A9759F" w:rsidP="00524342">
            <w:pPr>
              <w:spacing w:after="0" w:line="240" w:lineRule="auto"/>
              <w:ind w:left="-110" w:right="-104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285 102 935,19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279" w:rsidRPr="001F7F1E" w:rsidRDefault="00A9759F" w:rsidP="0064227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273 562 888,59</w:t>
            </w:r>
          </w:p>
        </w:tc>
      </w:tr>
    </w:tbl>
    <w:p w:rsidR="00642279" w:rsidRDefault="00642279" w:rsidP="00A01436">
      <w:pPr>
        <w:rPr>
          <w:rFonts w:ascii="Times New Roman" w:hAnsi="Times New Roman" w:cs="Times New Roman"/>
          <w:sz w:val="24"/>
          <w:szCs w:val="24"/>
        </w:rPr>
      </w:pPr>
    </w:p>
    <w:p w:rsidR="00524342" w:rsidRDefault="00524342" w:rsidP="00A01436">
      <w:pPr>
        <w:rPr>
          <w:rFonts w:ascii="Times New Roman" w:hAnsi="Times New Roman" w:cs="Times New Roman"/>
          <w:sz w:val="24"/>
          <w:szCs w:val="24"/>
        </w:rPr>
      </w:pPr>
    </w:p>
    <w:p w:rsidR="00524342" w:rsidRDefault="00524342" w:rsidP="00A014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03" w:type="pct"/>
        <w:tblInd w:w="-171" w:type="dxa"/>
        <w:tblLayout w:type="fixed"/>
        <w:tblLook w:val="04A0" w:firstRow="1" w:lastRow="0" w:firstColumn="1" w:lastColumn="0" w:noHBand="0" w:noVBand="1"/>
      </w:tblPr>
      <w:tblGrid>
        <w:gridCol w:w="171"/>
        <w:gridCol w:w="3090"/>
        <w:gridCol w:w="710"/>
        <w:gridCol w:w="133"/>
        <w:gridCol w:w="576"/>
        <w:gridCol w:w="162"/>
        <w:gridCol w:w="693"/>
        <w:gridCol w:w="986"/>
        <w:gridCol w:w="586"/>
        <w:gridCol w:w="1257"/>
        <w:gridCol w:w="316"/>
        <w:gridCol w:w="1526"/>
        <w:gridCol w:w="47"/>
      </w:tblGrid>
      <w:tr w:rsidR="00524342" w:rsidRPr="00524342" w:rsidTr="00A9759F">
        <w:trPr>
          <w:gridBefore w:val="1"/>
          <w:wBefore w:w="83" w:type="pct"/>
          <w:trHeight w:val="300"/>
        </w:trPr>
        <w:tc>
          <w:tcPr>
            <w:tcW w:w="1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4342">
              <w:rPr>
                <w:rFonts w:ascii="Arial" w:hAnsi="Arial" w:cs="Arial"/>
                <w:color w:val="000000"/>
                <w:sz w:val="20"/>
                <w:szCs w:val="20"/>
              </w:rPr>
              <w:t>Приложение 8</w:t>
            </w:r>
          </w:p>
        </w:tc>
      </w:tr>
      <w:tr w:rsidR="00524342" w:rsidRPr="00524342" w:rsidTr="00A9759F">
        <w:trPr>
          <w:gridBefore w:val="1"/>
          <w:wBefore w:w="83" w:type="pct"/>
          <w:trHeight w:val="300"/>
        </w:trPr>
        <w:tc>
          <w:tcPr>
            <w:tcW w:w="1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4342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Юрьевецкого</w:t>
            </w:r>
          </w:p>
        </w:tc>
      </w:tr>
      <w:tr w:rsidR="00524342" w:rsidRPr="00524342" w:rsidTr="00A9759F">
        <w:trPr>
          <w:gridBefore w:val="1"/>
          <w:wBefore w:w="83" w:type="pct"/>
          <w:trHeight w:val="300"/>
        </w:trPr>
        <w:tc>
          <w:tcPr>
            <w:tcW w:w="1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4342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района от 24.12.2021 №109</w:t>
            </w:r>
          </w:p>
        </w:tc>
      </w:tr>
      <w:tr w:rsidR="00524342" w:rsidRPr="00524342" w:rsidTr="00A9759F">
        <w:trPr>
          <w:gridBefore w:val="1"/>
          <w:wBefore w:w="83" w:type="pct"/>
          <w:trHeight w:val="360"/>
        </w:trPr>
        <w:tc>
          <w:tcPr>
            <w:tcW w:w="1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4342">
              <w:rPr>
                <w:rFonts w:ascii="Arial" w:hAnsi="Arial" w:cs="Arial"/>
                <w:color w:val="000000"/>
                <w:sz w:val="20"/>
                <w:szCs w:val="20"/>
              </w:rPr>
              <w:t xml:space="preserve">"О бюджете Юрьевецкого муниципального </w:t>
            </w:r>
          </w:p>
        </w:tc>
      </w:tr>
      <w:tr w:rsidR="00524342" w:rsidRPr="00524342" w:rsidTr="00A9759F">
        <w:trPr>
          <w:gridBefore w:val="1"/>
          <w:wBefore w:w="83" w:type="pct"/>
          <w:trHeight w:val="315"/>
        </w:trPr>
        <w:tc>
          <w:tcPr>
            <w:tcW w:w="1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24342">
              <w:rPr>
                <w:rFonts w:ascii="Arial CYR" w:hAnsi="Arial CYR" w:cs="Arial CYR"/>
                <w:color w:val="000000"/>
                <w:sz w:val="20"/>
                <w:szCs w:val="20"/>
              </w:rPr>
              <w:t>района на 2022 год и на плановый период</w:t>
            </w:r>
          </w:p>
        </w:tc>
      </w:tr>
      <w:tr w:rsidR="00524342" w:rsidRPr="00524342" w:rsidTr="00A9759F">
        <w:trPr>
          <w:gridBefore w:val="1"/>
          <w:wBefore w:w="83" w:type="pct"/>
          <w:trHeight w:val="315"/>
        </w:trPr>
        <w:tc>
          <w:tcPr>
            <w:tcW w:w="1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24342">
              <w:rPr>
                <w:rFonts w:ascii="Arial CYR" w:hAnsi="Arial CYR" w:cs="Arial CYR"/>
                <w:color w:val="000000"/>
                <w:sz w:val="20"/>
                <w:szCs w:val="20"/>
              </w:rPr>
              <w:t>2023 и 2024 годов"</w:t>
            </w:r>
          </w:p>
        </w:tc>
      </w:tr>
      <w:tr w:rsidR="00524342" w:rsidRPr="00524342" w:rsidTr="00A9759F">
        <w:trPr>
          <w:gridBefore w:val="1"/>
          <w:wBefore w:w="83" w:type="pct"/>
          <w:trHeight w:val="315"/>
        </w:trPr>
        <w:tc>
          <w:tcPr>
            <w:tcW w:w="1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524342" w:rsidRPr="00524342" w:rsidTr="00A9759F">
        <w:trPr>
          <w:gridBefore w:val="1"/>
          <w:wBefore w:w="83" w:type="pct"/>
          <w:trHeight w:val="1425"/>
        </w:trPr>
        <w:tc>
          <w:tcPr>
            <w:tcW w:w="491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342" w:rsidRDefault="00524342" w:rsidP="0052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43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Юрьевецкого муниципального района по разделам и подразделам классификации расходов бюджетов на 2022 год и на плановый период 2023 и 2024 годов </w:t>
            </w:r>
          </w:p>
          <w:p w:rsidR="008458CE" w:rsidRPr="00524342" w:rsidRDefault="008458CE" w:rsidP="0052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8CE">
              <w:rPr>
                <w:rFonts w:ascii="Times New Roman" w:hAnsi="Times New Roman" w:cs="Times New Roman"/>
                <w:bCs/>
                <w:sz w:val="24"/>
                <w:szCs w:val="24"/>
              </w:rPr>
              <w:t>( в редакции  решения совета Юрьевецкого муниципального района от 22.02.2022г. №112</w:t>
            </w:r>
            <w:r w:rsidR="00A9759F">
              <w:rPr>
                <w:rFonts w:ascii="Times New Roman" w:hAnsi="Times New Roman" w:cs="Times New Roman"/>
                <w:bCs/>
                <w:sz w:val="24"/>
                <w:szCs w:val="24"/>
              </w:rPr>
              <w:t>, от 09.06.2022 №135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24342" w:rsidRPr="00524342" w:rsidTr="00A9759F">
        <w:trPr>
          <w:gridBefore w:val="1"/>
          <w:wBefore w:w="83" w:type="pct"/>
          <w:trHeight w:val="90"/>
        </w:trPr>
        <w:tc>
          <w:tcPr>
            <w:tcW w:w="1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42" w:rsidRPr="00524342" w:rsidRDefault="00524342" w:rsidP="0052434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9759F" w:rsidRPr="00325133" w:rsidTr="00A9759F">
        <w:trPr>
          <w:gridBefore w:val="1"/>
          <w:wBefore w:w="83" w:type="pct"/>
          <w:trHeight w:val="90"/>
        </w:trPr>
        <w:tc>
          <w:tcPr>
            <w:tcW w:w="1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9F" w:rsidRPr="00A9759F" w:rsidRDefault="00A9759F" w:rsidP="00A9759F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9F" w:rsidRPr="00A9759F" w:rsidRDefault="00A9759F" w:rsidP="00A9759F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9F" w:rsidRPr="00A9759F" w:rsidRDefault="00A9759F" w:rsidP="00A9759F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9F" w:rsidRPr="00A9759F" w:rsidRDefault="00A9759F" w:rsidP="00A9759F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9F" w:rsidRPr="00A9759F" w:rsidRDefault="00A9759F" w:rsidP="00A9759F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9F" w:rsidRPr="00A9759F" w:rsidRDefault="00A9759F" w:rsidP="00A9759F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9759F" w:rsidRPr="00325133" w:rsidTr="00A9759F">
        <w:trPr>
          <w:gridAfter w:val="1"/>
          <w:wAfter w:w="23" w:type="pct"/>
          <w:trHeight w:val="445"/>
        </w:trPr>
        <w:tc>
          <w:tcPr>
            <w:tcW w:w="1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269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</w:tr>
      <w:tr w:rsidR="00A9759F" w:rsidRPr="00325133" w:rsidTr="00A9759F">
        <w:trPr>
          <w:gridAfter w:val="1"/>
          <w:wAfter w:w="23" w:type="pct"/>
          <w:trHeight w:val="126"/>
        </w:trPr>
        <w:tc>
          <w:tcPr>
            <w:tcW w:w="159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9759F" w:rsidRPr="00325133" w:rsidTr="00A9759F">
        <w:trPr>
          <w:gridAfter w:val="1"/>
          <w:wAfter w:w="23" w:type="pct"/>
          <w:trHeight w:val="70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57 599 326,27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35 344 862,14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38 341 670,16</w:t>
            </w:r>
          </w:p>
        </w:tc>
      </w:tr>
      <w:tr w:rsidR="00A9759F" w:rsidRPr="00325133" w:rsidTr="00A9759F">
        <w:trPr>
          <w:gridAfter w:val="1"/>
          <w:wAfter w:w="23" w:type="pct"/>
          <w:trHeight w:val="510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1 304 795,00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1 304 795,00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1 304 795,00</w:t>
            </w:r>
          </w:p>
        </w:tc>
      </w:tr>
      <w:tr w:rsidR="00A9759F" w:rsidRPr="00325133" w:rsidTr="00A9759F">
        <w:trPr>
          <w:gridAfter w:val="1"/>
          <w:wAfter w:w="23" w:type="pct"/>
          <w:trHeight w:val="57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437 263,00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437 263,00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437 263,00</w:t>
            </w:r>
          </w:p>
        </w:tc>
      </w:tr>
      <w:tr w:rsidR="00A9759F" w:rsidRPr="00325133" w:rsidTr="00A9759F">
        <w:trPr>
          <w:gridAfter w:val="1"/>
          <w:wAfter w:w="23" w:type="pct"/>
          <w:trHeight w:val="765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19 394 222,49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9 840 086,77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12 807 537,01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5 522,70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295,90</w:t>
            </w:r>
          </w:p>
        </w:tc>
      </w:tr>
      <w:tr w:rsidR="00A9759F" w:rsidRPr="00325133" w:rsidTr="00A9759F">
        <w:trPr>
          <w:gridAfter w:val="1"/>
          <w:wAfter w:w="23" w:type="pct"/>
          <w:trHeight w:val="51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5 994 919,41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5 952 166,00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5 952 166,00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Другие общегосударственные вопросы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30 302 603,67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17 650 221,85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17 679 613,25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650 000,00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650 000,00</w:t>
            </w:r>
          </w:p>
        </w:tc>
      </w:tr>
      <w:tr w:rsidR="00A9759F" w:rsidRPr="00325133" w:rsidTr="00A9759F">
        <w:trPr>
          <w:gridAfter w:val="1"/>
          <w:wAfter w:w="23" w:type="pct"/>
          <w:trHeight w:val="144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650 000,00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650 000,00</w:t>
            </w:r>
          </w:p>
        </w:tc>
      </w:tr>
      <w:tr w:rsidR="00A9759F" w:rsidRPr="00325133" w:rsidTr="00A9759F">
        <w:trPr>
          <w:gridAfter w:val="1"/>
          <w:wAfter w:w="23" w:type="pct"/>
          <w:trHeight w:val="177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300 999 484,57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38 301 375,77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38 820 788,04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193 350,52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12 930,80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12 930,80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Водное хозяйство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279 591 328,04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30 827 674,97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31 347 087,24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Транспорт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19 515 422,01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6 452 770,00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6 452 770,00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799 384,00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72 676 584,19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13 498 439,23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12 828 839,23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4 101 544,09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1 681 105,67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1 681 105,67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19 707 193,77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1 226 825,79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1 267 225,79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48 867 846,33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10 590 507,77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9 880 507,77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55 431,37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Другие вопросы в области охраны окружающей среды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55 431,37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216 946 791,92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176 066 087,49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161 680 164,45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75 505 006,48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57 736 158,68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54 903 826,44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97 697 230,08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85 415 917,28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74 823 137,56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Дополнительное образование детей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27 553 297,23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18 673 799,75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18 240 966,67</w:t>
            </w:r>
          </w:p>
        </w:tc>
      </w:tr>
      <w:tr w:rsidR="00A9759F" w:rsidRPr="00325133" w:rsidTr="00A9759F">
        <w:trPr>
          <w:gridAfter w:val="1"/>
          <w:wAfter w:w="23" w:type="pct"/>
          <w:trHeight w:val="51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350 017,00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Молодежная политика и </w:t>
            </w: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оздоровление детей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1 327 769,00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1 314 388,00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1 314 388,00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Другие вопросы в области образования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14 513 472,13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12 925 823,78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12 397 845,78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19 918 765,56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16 133 594,98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16 132 851,13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19 918 765,56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16 133 594,98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16 132 851,13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Стационарная медицинская помощь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753 683,00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3 908 713,37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3 908 713,37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1 850 000,00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1 625 658,71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102 569,23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102 569,23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5 278 024,29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3 606 144,14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3 606 144,14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923 750,70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199 862,21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199 862,21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716 894,00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Массовый спорт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206 856,70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199 862,21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199 862,21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A9759F" w:rsidRPr="00325133" w:rsidTr="00A9759F">
        <w:trPr>
          <w:gridAfter w:val="1"/>
          <w:wAfter w:w="23" w:type="pct"/>
          <w:trHeight w:val="300"/>
        </w:trPr>
        <w:tc>
          <w:tcPr>
            <w:tcW w:w="15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59F" w:rsidRPr="001A2BCD" w:rsidRDefault="00A9759F" w:rsidP="00A975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A9759F" w:rsidRPr="00325133" w:rsidTr="00A9759F">
        <w:trPr>
          <w:gridAfter w:val="1"/>
          <w:wAfter w:w="23" w:type="pct"/>
          <w:trHeight w:val="255"/>
        </w:trPr>
        <w:tc>
          <w:tcPr>
            <w:tcW w:w="22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59F" w:rsidRPr="001A2BCD" w:rsidRDefault="00A9759F" w:rsidP="00A975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680 673 817,58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bCs/>
                <w:sz w:val="24"/>
                <w:szCs w:val="24"/>
              </w:rPr>
              <w:t>285 102 935,19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759F" w:rsidRPr="001A2BCD" w:rsidRDefault="00A9759F" w:rsidP="00A97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bCs/>
                <w:sz w:val="24"/>
                <w:szCs w:val="24"/>
              </w:rPr>
              <w:t>273 562 888,59</w:t>
            </w:r>
          </w:p>
        </w:tc>
      </w:tr>
    </w:tbl>
    <w:p w:rsidR="00524342" w:rsidRDefault="00524342" w:rsidP="00A01436">
      <w:pPr>
        <w:rPr>
          <w:rFonts w:ascii="Times New Roman" w:hAnsi="Times New Roman" w:cs="Times New Roman"/>
          <w:sz w:val="24"/>
          <w:szCs w:val="24"/>
        </w:rPr>
      </w:pPr>
    </w:p>
    <w:p w:rsidR="006D15F9" w:rsidRDefault="006D15F9" w:rsidP="00A01436">
      <w:pPr>
        <w:rPr>
          <w:rFonts w:ascii="Times New Roman" w:hAnsi="Times New Roman" w:cs="Times New Roman"/>
          <w:sz w:val="24"/>
          <w:szCs w:val="24"/>
        </w:rPr>
      </w:pPr>
    </w:p>
    <w:p w:rsidR="006D15F9" w:rsidRDefault="006D15F9" w:rsidP="00A01436">
      <w:pPr>
        <w:rPr>
          <w:rFonts w:ascii="Times New Roman" w:hAnsi="Times New Roman" w:cs="Times New Roman"/>
          <w:sz w:val="24"/>
          <w:szCs w:val="24"/>
        </w:rPr>
      </w:pPr>
    </w:p>
    <w:p w:rsidR="006D15F9" w:rsidRDefault="006D15F9" w:rsidP="00A01436">
      <w:pPr>
        <w:rPr>
          <w:rFonts w:ascii="Times New Roman" w:hAnsi="Times New Roman" w:cs="Times New Roman"/>
          <w:sz w:val="24"/>
          <w:szCs w:val="24"/>
        </w:rPr>
      </w:pPr>
    </w:p>
    <w:p w:rsidR="006D15F9" w:rsidRDefault="006D15F9" w:rsidP="00A01436">
      <w:pPr>
        <w:rPr>
          <w:rFonts w:ascii="Times New Roman" w:hAnsi="Times New Roman" w:cs="Times New Roman"/>
          <w:sz w:val="24"/>
          <w:szCs w:val="24"/>
        </w:rPr>
      </w:pPr>
    </w:p>
    <w:p w:rsidR="006D15F9" w:rsidRDefault="006D15F9" w:rsidP="00A01436">
      <w:pPr>
        <w:rPr>
          <w:rFonts w:ascii="Times New Roman" w:hAnsi="Times New Roman" w:cs="Times New Roman"/>
          <w:sz w:val="24"/>
          <w:szCs w:val="24"/>
        </w:rPr>
      </w:pPr>
    </w:p>
    <w:p w:rsidR="00E97F00" w:rsidRDefault="00E97F00" w:rsidP="00A01436">
      <w:pPr>
        <w:rPr>
          <w:rFonts w:ascii="Times New Roman" w:hAnsi="Times New Roman" w:cs="Times New Roman"/>
          <w:sz w:val="24"/>
          <w:szCs w:val="24"/>
        </w:rPr>
      </w:pPr>
    </w:p>
    <w:p w:rsidR="00E97F00" w:rsidRDefault="00E97F00" w:rsidP="00A01436">
      <w:pPr>
        <w:rPr>
          <w:rFonts w:ascii="Times New Roman" w:hAnsi="Times New Roman" w:cs="Times New Roman"/>
          <w:sz w:val="24"/>
          <w:szCs w:val="24"/>
        </w:rPr>
      </w:pPr>
    </w:p>
    <w:p w:rsidR="006D15F9" w:rsidRDefault="006D15F9" w:rsidP="00A01436">
      <w:pPr>
        <w:rPr>
          <w:rFonts w:ascii="Times New Roman" w:hAnsi="Times New Roman" w:cs="Times New Roman"/>
          <w:sz w:val="24"/>
          <w:szCs w:val="24"/>
        </w:rPr>
      </w:pPr>
    </w:p>
    <w:p w:rsidR="006D15F9" w:rsidRDefault="006D15F9" w:rsidP="00A014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94" w:type="pct"/>
        <w:tblLook w:val="04A0" w:firstRow="1" w:lastRow="0" w:firstColumn="1" w:lastColumn="0" w:noHBand="0" w:noVBand="1"/>
      </w:tblPr>
      <w:tblGrid>
        <w:gridCol w:w="2376"/>
        <w:gridCol w:w="451"/>
        <w:gridCol w:w="1392"/>
        <w:gridCol w:w="3026"/>
        <w:gridCol w:w="1304"/>
        <w:gridCol w:w="1304"/>
      </w:tblGrid>
      <w:tr w:rsidR="00CA06BC" w:rsidRPr="006D15F9" w:rsidTr="00A9759F">
        <w:trPr>
          <w:trHeight w:val="255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D15F9">
              <w:rPr>
                <w:rFonts w:ascii="Arial CYR" w:hAnsi="Arial CYR" w:cs="Arial CYR"/>
                <w:sz w:val="20"/>
                <w:szCs w:val="20"/>
              </w:rPr>
              <w:t xml:space="preserve">Приложение 9                                               </w:t>
            </w:r>
          </w:p>
        </w:tc>
      </w:tr>
      <w:tr w:rsidR="00CA06BC" w:rsidRPr="006D15F9" w:rsidTr="00A9759F">
        <w:trPr>
          <w:trHeight w:val="255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D15F9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</w:tr>
      <w:tr w:rsidR="00CA06BC" w:rsidRPr="006D15F9" w:rsidTr="00A9759F">
        <w:trPr>
          <w:trHeight w:val="255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D15F9">
              <w:rPr>
                <w:rFonts w:ascii="Arial CYR" w:hAnsi="Arial CYR" w:cs="Arial CYR"/>
                <w:sz w:val="20"/>
                <w:szCs w:val="20"/>
              </w:rPr>
              <w:t>Юрьевецкого муниципального района</w:t>
            </w:r>
          </w:p>
        </w:tc>
      </w:tr>
      <w:tr w:rsidR="00CA06BC" w:rsidRPr="006D15F9" w:rsidTr="00A9759F">
        <w:trPr>
          <w:trHeight w:val="255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D15F9">
              <w:rPr>
                <w:rFonts w:ascii="Arial CYR" w:hAnsi="Arial CYR" w:cs="Arial CYR"/>
                <w:sz w:val="20"/>
                <w:szCs w:val="20"/>
              </w:rPr>
              <w:t>от 24.12.2021 №109</w:t>
            </w:r>
          </w:p>
        </w:tc>
      </w:tr>
      <w:tr w:rsidR="00CA06BC" w:rsidRPr="006D15F9" w:rsidTr="00A9759F">
        <w:trPr>
          <w:trHeight w:val="855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15F9" w:rsidRPr="006D15F9" w:rsidRDefault="006D15F9" w:rsidP="006D15F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D15F9">
              <w:rPr>
                <w:rFonts w:ascii="Arial CYR" w:hAnsi="Arial CYR" w:cs="Arial CYR"/>
                <w:sz w:val="20"/>
                <w:szCs w:val="20"/>
              </w:rPr>
              <w:t>" О бюджете Юрьевецкого муниципального района на 2022 год и на плановый период 2023 и 2024 годов"</w:t>
            </w:r>
          </w:p>
        </w:tc>
      </w:tr>
      <w:tr w:rsidR="006D15F9" w:rsidRPr="006D15F9" w:rsidTr="00A9759F">
        <w:trPr>
          <w:trHeight w:val="15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6D15F9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иных  межбюджетных трансфертов, предоставляемых из бюджета Юрьевецкого муниципального района бюджетам поселений, входящим в состав Юрьевецкого муниципального района  на 2022 год и на плановый период 2023 и 2024 годов</w:t>
            </w:r>
          </w:p>
        </w:tc>
      </w:tr>
      <w:tr w:rsidR="00CA06BC" w:rsidRPr="006D15F9" w:rsidTr="00A9759F">
        <w:trPr>
          <w:trHeight w:val="255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06BC" w:rsidRPr="006D15F9" w:rsidTr="00A9759F">
        <w:trPr>
          <w:trHeight w:val="300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Таблица 1</w:t>
            </w:r>
          </w:p>
        </w:tc>
      </w:tr>
      <w:tr w:rsidR="006D15F9" w:rsidRPr="006D15F9" w:rsidTr="00A9759F">
        <w:trPr>
          <w:trHeight w:val="17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Распределение иных межбюджетных трансфертов  из бюджета Юрьевецкого муниципального района бюджетам поселений, входящим в состав  Юрьевецкого муниципального района на осуществление части полномочий  Юрьевецкого муниципального района по дорожной деятельности в отношении автомобильных дорог местного значения  в границах Юрьевецкого муниципального района</w:t>
            </w:r>
          </w:p>
          <w:p w:rsidR="00E97F00" w:rsidRPr="006D15F9" w:rsidRDefault="00E97F00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8CE">
              <w:rPr>
                <w:rFonts w:ascii="Times New Roman" w:hAnsi="Times New Roman" w:cs="Times New Roman"/>
                <w:bCs/>
                <w:sz w:val="24"/>
                <w:szCs w:val="24"/>
              </w:rPr>
              <w:t>( в редакции  решения совета Юрьевецкого муниципального района от 22.02.2022г. №112</w:t>
            </w:r>
            <w:r w:rsidR="00B2635C">
              <w:rPr>
                <w:rFonts w:ascii="Times New Roman" w:hAnsi="Times New Roman" w:cs="Times New Roman"/>
                <w:bCs/>
                <w:sz w:val="24"/>
                <w:szCs w:val="24"/>
              </w:rPr>
              <w:t>, от 09.06.2022г. №135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6BC" w:rsidRPr="006D15F9" w:rsidTr="00A9759F">
        <w:trPr>
          <w:trHeight w:val="45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15F9" w:rsidRPr="006D15F9" w:rsidTr="00A9759F">
        <w:trPr>
          <w:trHeight w:val="405"/>
        </w:trPr>
        <w:tc>
          <w:tcPr>
            <w:tcW w:w="20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95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D15F9" w:rsidRPr="006D15F9" w:rsidTr="00A9759F">
        <w:trPr>
          <w:trHeight w:val="405"/>
        </w:trPr>
        <w:tc>
          <w:tcPr>
            <w:tcW w:w="20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2024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Ёлнатское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F9" w:rsidRPr="00B2635C" w:rsidRDefault="0062069F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1 289 550,00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5F9" w:rsidRPr="006D15F9" w:rsidRDefault="00E97F00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769 486,00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769 486,00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F9" w:rsidRPr="00B2635C" w:rsidRDefault="0062069F" w:rsidP="00620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837 050,00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613 361,00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613 361,00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Соболевское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F9" w:rsidRPr="00B2635C" w:rsidRDefault="00CA06BC" w:rsidP="00620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35C">
              <w:rPr>
                <w:rFonts w:ascii="Times New Roman" w:hAnsi="Times New Roman" w:cs="Times New Roman"/>
              </w:rPr>
              <w:t xml:space="preserve"> </w:t>
            </w:r>
            <w:r w:rsidR="00A9759F" w:rsidRPr="00B2635C">
              <w:rPr>
                <w:rFonts w:ascii="Times New Roman" w:hAnsi="Times New Roman" w:cs="Times New Roman"/>
              </w:rPr>
              <w:t xml:space="preserve">               </w:t>
            </w:r>
            <w:r w:rsidR="00B2635C" w:rsidRPr="00B2635C">
              <w:rPr>
                <w:rFonts w:ascii="Times New Roman" w:hAnsi="Times New Roman" w:cs="Times New Roman"/>
              </w:rPr>
              <w:t>7</w:t>
            </w:r>
            <w:r w:rsidR="0062069F">
              <w:rPr>
                <w:rFonts w:ascii="Times New Roman" w:hAnsi="Times New Roman" w:cs="Times New Roman"/>
              </w:rPr>
              <w:t>11 000,00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450 150,00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450 150,00</w:t>
            </w:r>
          </w:p>
        </w:tc>
      </w:tr>
      <w:tr w:rsidR="006D15F9" w:rsidRPr="006D15F9" w:rsidTr="00A9759F">
        <w:trPr>
          <w:trHeight w:val="255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5C" w:rsidRPr="00B2635C" w:rsidRDefault="00B2635C" w:rsidP="00CA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35C">
              <w:rPr>
                <w:rFonts w:ascii="Times New Roman" w:hAnsi="Times New Roman" w:cs="Times New Roman"/>
              </w:rPr>
              <w:t>2 837 600,00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1832997,00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1832997,00</w:t>
            </w:r>
          </w:p>
        </w:tc>
      </w:tr>
      <w:tr w:rsidR="00CA06BC" w:rsidRPr="006D15F9" w:rsidTr="00A9759F">
        <w:trPr>
          <w:trHeight w:val="300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06BC" w:rsidRPr="006D15F9" w:rsidTr="00A9759F">
        <w:trPr>
          <w:trHeight w:val="300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Таблица 2</w:t>
            </w:r>
          </w:p>
        </w:tc>
      </w:tr>
      <w:tr w:rsidR="006D15F9" w:rsidRPr="006D15F9" w:rsidTr="00A9759F">
        <w:trPr>
          <w:trHeight w:val="24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 xml:space="preserve"> 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 </w:t>
            </w:r>
          </w:p>
        </w:tc>
      </w:tr>
      <w:tr w:rsidR="00CA06BC" w:rsidRPr="006D15F9" w:rsidTr="00A9759F">
        <w:trPr>
          <w:trHeight w:val="255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9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D15F9" w:rsidRPr="006D15F9" w:rsidTr="00A9759F">
        <w:trPr>
          <w:trHeight w:val="540"/>
        </w:trPr>
        <w:tc>
          <w:tcPr>
            <w:tcW w:w="20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2024</w:t>
            </w:r>
          </w:p>
        </w:tc>
      </w:tr>
      <w:tr w:rsidR="00903EEF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EF" w:rsidRPr="006D15F9" w:rsidRDefault="00903EEF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Ёлнатское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EF" w:rsidRPr="006D15F9" w:rsidRDefault="00903EEF" w:rsidP="006D15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786 860,47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EF" w:rsidRPr="006D15F9" w:rsidRDefault="00903EEF" w:rsidP="006D15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698 770,80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EF" w:rsidRPr="006D15F9" w:rsidRDefault="00903EEF" w:rsidP="006D15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698 770,80</w:t>
            </w:r>
          </w:p>
        </w:tc>
      </w:tr>
      <w:tr w:rsidR="00903EEF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EF" w:rsidRPr="006D15F9" w:rsidRDefault="00903EEF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Михайловской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EF" w:rsidRPr="006D15F9" w:rsidRDefault="00903EEF" w:rsidP="006D15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293 398,16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EF" w:rsidRPr="006D15F9" w:rsidRDefault="00903EEF" w:rsidP="006D15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261 104,04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EF" w:rsidRPr="006D15F9" w:rsidRDefault="00903EEF" w:rsidP="006D15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261 104,04</w:t>
            </w:r>
          </w:p>
        </w:tc>
      </w:tr>
      <w:tr w:rsidR="00903EEF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EF" w:rsidRPr="006D15F9" w:rsidRDefault="00903EEF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Соболевкое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EF" w:rsidRPr="006D15F9" w:rsidRDefault="00903EEF" w:rsidP="006D15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738 762,83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EF" w:rsidRPr="006D15F9" w:rsidRDefault="00903EEF" w:rsidP="006D15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721 230,83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EEF" w:rsidRPr="006D15F9" w:rsidRDefault="00903EEF" w:rsidP="006D15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721 230,83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1 819 021,46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1 681 105,67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1 681 105,67</w:t>
            </w:r>
          </w:p>
        </w:tc>
      </w:tr>
      <w:tr w:rsidR="00CA06BC" w:rsidRPr="006D15F9" w:rsidTr="00A9759F">
        <w:trPr>
          <w:trHeight w:val="300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06BC" w:rsidRPr="006D15F9" w:rsidTr="00A9759F">
        <w:trPr>
          <w:trHeight w:val="300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06BC" w:rsidRDefault="00CA06BC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06BC" w:rsidRDefault="00CA06BC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06BC" w:rsidRPr="006D15F9" w:rsidRDefault="00CA06BC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6BC" w:rsidRDefault="00CA06BC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06BC" w:rsidRDefault="00CA06BC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Таблица 3</w:t>
            </w:r>
          </w:p>
        </w:tc>
      </w:tr>
      <w:tr w:rsidR="006D15F9" w:rsidRPr="006D15F9" w:rsidTr="00A9759F">
        <w:trPr>
          <w:trHeight w:val="141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lastRenderedPageBreak/>
              <w:t xml:space="preserve">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  <w:p w:rsidR="00CA06BC" w:rsidRPr="006D15F9" w:rsidRDefault="00CA06B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8CE">
              <w:rPr>
                <w:rFonts w:ascii="Times New Roman" w:hAnsi="Times New Roman" w:cs="Times New Roman"/>
                <w:bCs/>
                <w:sz w:val="24"/>
                <w:szCs w:val="24"/>
              </w:rPr>
              <w:t>( в редакции  решения совета Юрьевецкого муниципального района от 22.02.2022г. №112</w:t>
            </w:r>
            <w:r w:rsidR="00A9759F">
              <w:rPr>
                <w:rFonts w:ascii="Times New Roman" w:hAnsi="Times New Roman" w:cs="Times New Roman"/>
                <w:bCs/>
                <w:sz w:val="24"/>
                <w:szCs w:val="24"/>
              </w:rPr>
              <w:t>, от 09.06.2022г. №135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9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2024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Ёлнатское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2069F" w:rsidRDefault="00CA06B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69F">
              <w:rPr>
                <w:rFonts w:ascii="Times New Roman" w:hAnsi="Times New Roman" w:cs="Times New Roman"/>
              </w:rPr>
              <w:t>292 188,28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129 713,28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129 713,28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2069F" w:rsidRDefault="00CA06B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69F">
              <w:rPr>
                <w:rFonts w:ascii="Times New Roman" w:hAnsi="Times New Roman" w:cs="Times New Roman"/>
              </w:rPr>
              <w:t>217 442,84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118 512,84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118 512,84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Соболевское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2069F" w:rsidRDefault="0062069F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69F">
              <w:rPr>
                <w:rFonts w:ascii="Times New Roman" w:hAnsi="Times New Roman" w:cs="Times New Roman"/>
              </w:rPr>
              <w:t>260 324,67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113 699,67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113 699,67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5C" w:rsidRPr="0062069F" w:rsidRDefault="00B2635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69F">
              <w:rPr>
                <w:rFonts w:ascii="Times New Roman" w:hAnsi="Times New Roman" w:cs="Times New Roman"/>
              </w:rPr>
              <w:t>769</w:t>
            </w:r>
            <w:r w:rsidR="0062069F" w:rsidRPr="0062069F">
              <w:rPr>
                <w:rFonts w:ascii="Times New Roman" w:hAnsi="Times New Roman" w:cs="Times New Roman"/>
              </w:rPr>
              <w:t xml:space="preserve"> </w:t>
            </w:r>
            <w:r w:rsidRPr="0062069F">
              <w:rPr>
                <w:rFonts w:ascii="Times New Roman" w:hAnsi="Times New Roman" w:cs="Times New Roman"/>
              </w:rPr>
              <w:t>955,79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361 925,79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361 925,79</w:t>
            </w:r>
          </w:p>
        </w:tc>
      </w:tr>
      <w:tr w:rsidR="00CA06BC" w:rsidRPr="006D15F9" w:rsidTr="00A9759F">
        <w:trPr>
          <w:trHeight w:val="300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6BC" w:rsidRPr="006D15F9" w:rsidTr="00A9759F">
        <w:trPr>
          <w:trHeight w:val="300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6BC" w:rsidRPr="006D15F9" w:rsidTr="00A9759F">
        <w:trPr>
          <w:trHeight w:val="300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Таблица 4</w:t>
            </w:r>
          </w:p>
        </w:tc>
      </w:tr>
      <w:tr w:rsidR="006D15F9" w:rsidRPr="006D15F9" w:rsidTr="00A9759F">
        <w:trPr>
          <w:trHeight w:val="111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 xml:space="preserve">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9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2024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Ёлнатское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6 486,00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6 486,00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6 486,00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3 950,00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3 950,00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3 950,00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Соболевское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2 843,00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2 843,00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2 843,00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13 279,00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13 279,00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13 279,00</w:t>
            </w:r>
          </w:p>
        </w:tc>
      </w:tr>
      <w:tr w:rsidR="00CA06BC" w:rsidRPr="006D15F9" w:rsidTr="00A9759F">
        <w:trPr>
          <w:trHeight w:val="300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6BC" w:rsidRPr="006D15F9" w:rsidTr="00A9759F">
        <w:trPr>
          <w:trHeight w:val="300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6BC" w:rsidRPr="006D15F9" w:rsidTr="00A9759F">
        <w:trPr>
          <w:trHeight w:val="300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Таблица 5</w:t>
            </w:r>
          </w:p>
        </w:tc>
      </w:tr>
      <w:tr w:rsidR="006D15F9" w:rsidRPr="006D15F9" w:rsidTr="00A9759F">
        <w:trPr>
          <w:trHeight w:val="12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 xml:space="preserve">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</w:t>
            </w:r>
          </w:p>
          <w:p w:rsidR="00CA06BC" w:rsidRPr="006D15F9" w:rsidRDefault="00CA06B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8CE">
              <w:rPr>
                <w:rFonts w:ascii="Times New Roman" w:hAnsi="Times New Roman" w:cs="Times New Roman"/>
                <w:bCs/>
                <w:sz w:val="24"/>
                <w:szCs w:val="24"/>
              </w:rPr>
              <w:t>( в редакции  решения совета Юрьевецкого муниципального района от 22.02.2022г. №112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9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2024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Ёлнатское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F9" w:rsidRPr="006D15F9" w:rsidRDefault="00CA06B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903 639,37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909 020,00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909 020,00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F9" w:rsidRPr="006D15F9" w:rsidRDefault="00CA06B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328 596,41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330 553,00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330 553,00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Соболевское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F9" w:rsidRPr="006D15F9" w:rsidRDefault="00CA06B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985 788,21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991 658,00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991 658,00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CA06B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2 218 023,99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2 231 231,00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2 231 231,00</w:t>
            </w:r>
          </w:p>
        </w:tc>
      </w:tr>
      <w:tr w:rsidR="00CA06BC" w:rsidRPr="006D15F9" w:rsidTr="00A9759F">
        <w:trPr>
          <w:trHeight w:val="255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06BC" w:rsidRPr="006D15F9" w:rsidTr="00A9759F">
        <w:trPr>
          <w:trHeight w:val="255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D15F9">
              <w:rPr>
                <w:rFonts w:ascii="Arial CYR" w:hAnsi="Arial CYR" w:cs="Arial CYR"/>
                <w:sz w:val="20"/>
                <w:szCs w:val="20"/>
              </w:rPr>
              <w:t>Таблица 6</w:t>
            </w:r>
          </w:p>
        </w:tc>
      </w:tr>
      <w:tr w:rsidR="006D15F9" w:rsidRPr="006D15F9" w:rsidTr="00A9759F">
        <w:trPr>
          <w:trHeight w:val="18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 xml:space="preserve">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в части софинансирования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  <w:p w:rsidR="00CA06BC" w:rsidRPr="006D15F9" w:rsidRDefault="00CA06B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8CE">
              <w:rPr>
                <w:rFonts w:ascii="Times New Roman" w:hAnsi="Times New Roman" w:cs="Times New Roman"/>
                <w:bCs/>
                <w:sz w:val="24"/>
                <w:szCs w:val="24"/>
              </w:rPr>
              <w:t>( в редакции  решения совета Юрьевецкого муниципального района от 22.02.2022г. №112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6BC" w:rsidRPr="006D15F9" w:rsidTr="00A9759F">
        <w:trPr>
          <w:trHeight w:val="255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9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2024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Ёлнатское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CA06B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5 380,63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CA06B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1 956,59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Соболевское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CA06B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5 869,79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CA06B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13 207,01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</w:tr>
      <w:tr w:rsidR="00CA06BC" w:rsidRPr="006D15F9" w:rsidTr="00A9759F">
        <w:trPr>
          <w:trHeight w:val="255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CA06BC" w:rsidRPr="006D15F9" w:rsidTr="00A9759F">
        <w:trPr>
          <w:trHeight w:val="255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6BC" w:rsidRPr="006D15F9" w:rsidRDefault="00CA06BC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6BC" w:rsidRPr="006D15F9" w:rsidRDefault="00CA06BC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6BC" w:rsidRPr="006D15F9" w:rsidRDefault="00CA06BC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6BC" w:rsidRPr="006D15F9" w:rsidRDefault="00CA06BC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6BC" w:rsidRPr="006D15F9" w:rsidRDefault="00CA06BC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D15F9">
              <w:rPr>
                <w:rFonts w:ascii="Arial CYR" w:hAnsi="Arial CYR" w:cs="Arial CYR"/>
                <w:sz w:val="20"/>
                <w:szCs w:val="20"/>
              </w:rPr>
              <w:t>Таблица 7</w:t>
            </w:r>
          </w:p>
        </w:tc>
      </w:tr>
      <w:tr w:rsidR="006D15F9" w:rsidRPr="006D15F9" w:rsidTr="00A9759F">
        <w:trPr>
          <w:trHeight w:val="16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в части софинансирования расходов, связанных с поэтапным доведением средней заработной платы работникам культуры Юрьевецкого муниципального района</w:t>
            </w:r>
          </w:p>
        </w:tc>
      </w:tr>
      <w:tr w:rsidR="00CA06BC" w:rsidRPr="006D15F9" w:rsidTr="00A9759F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6BC" w:rsidRPr="006D15F9" w:rsidRDefault="00CA06BC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458CE">
              <w:rPr>
                <w:rFonts w:ascii="Times New Roman" w:hAnsi="Times New Roman" w:cs="Times New Roman"/>
                <w:bCs/>
                <w:sz w:val="24"/>
                <w:szCs w:val="24"/>
              </w:rPr>
              <w:t>( в редакции  решения совета Юрьевецкого муниципального района от 22.02.2022г. №112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9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2024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Ёлнатское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CA06B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532 683,22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CA06B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193 702,44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Соболевское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CA06B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581 108,34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CA06B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1 307 494,00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</w:tr>
      <w:tr w:rsidR="00CA06BC" w:rsidRPr="006D15F9" w:rsidTr="00A9759F">
        <w:trPr>
          <w:trHeight w:val="300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6BC" w:rsidRPr="006D15F9" w:rsidTr="00A9759F">
        <w:trPr>
          <w:trHeight w:val="255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D15F9">
              <w:rPr>
                <w:rFonts w:ascii="Arial CYR" w:hAnsi="Arial CYR" w:cs="Arial CYR"/>
                <w:sz w:val="20"/>
                <w:szCs w:val="20"/>
              </w:rPr>
              <w:t>Таблица 8</w:t>
            </w:r>
          </w:p>
        </w:tc>
      </w:tr>
      <w:tr w:rsidR="006D15F9" w:rsidRPr="006D15F9" w:rsidTr="00A9759F">
        <w:trPr>
          <w:trHeight w:val="14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 xml:space="preserve"> 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(в том числе раздельному накоплению) и  транспортированию твердых коммунальных отходов</w:t>
            </w:r>
          </w:p>
          <w:p w:rsidR="00CA06BC" w:rsidRPr="006D15F9" w:rsidRDefault="00CA06B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8CE">
              <w:rPr>
                <w:rFonts w:ascii="Times New Roman" w:hAnsi="Times New Roman" w:cs="Times New Roman"/>
                <w:bCs/>
                <w:sz w:val="24"/>
                <w:szCs w:val="24"/>
              </w:rPr>
              <w:t>( в редакции  решения совета Юрьевецкого муниципального района от 22.02.2022г. №112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6BC" w:rsidRPr="006D15F9" w:rsidTr="00A9759F">
        <w:trPr>
          <w:trHeight w:val="255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9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2024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Ёлнатское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CA06B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12 359,46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Соболевское сельское поселение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Нераспределенный резерв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CA06BC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</w:tr>
      <w:tr w:rsidR="006D15F9" w:rsidRPr="006D15F9" w:rsidTr="00A9759F">
        <w:trPr>
          <w:trHeight w:val="300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CA06BC" w:rsidP="00CA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12 359,46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F9" w:rsidRPr="006D15F9" w:rsidRDefault="006D15F9" w:rsidP="006D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5F9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D15F9" w:rsidRDefault="006D15F9" w:rsidP="00A01436">
      <w:pPr>
        <w:rPr>
          <w:rFonts w:ascii="Times New Roman" w:hAnsi="Times New Roman" w:cs="Times New Roman"/>
          <w:sz w:val="24"/>
          <w:szCs w:val="24"/>
        </w:rPr>
      </w:pPr>
    </w:p>
    <w:p w:rsidR="00903EEF" w:rsidRDefault="00903EEF" w:rsidP="00A01436">
      <w:pPr>
        <w:rPr>
          <w:rFonts w:ascii="Times New Roman" w:hAnsi="Times New Roman" w:cs="Times New Roman"/>
          <w:sz w:val="24"/>
          <w:szCs w:val="24"/>
        </w:rPr>
      </w:pPr>
    </w:p>
    <w:p w:rsidR="00903EEF" w:rsidRDefault="00903EEF" w:rsidP="00A014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08" w:type="dxa"/>
        <w:tblInd w:w="93" w:type="dxa"/>
        <w:tblLook w:val="04A0" w:firstRow="1" w:lastRow="0" w:firstColumn="1" w:lastColumn="0" w:noHBand="0" w:noVBand="1"/>
      </w:tblPr>
      <w:tblGrid>
        <w:gridCol w:w="4268"/>
        <w:gridCol w:w="1900"/>
        <w:gridCol w:w="1880"/>
        <w:gridCol w:w="1860"/>
      </w:tblGrid>
      <w:tr w:rsidR="00903EEF" w:rsidRPr="00903EEF" w:rsidTr="00903EEF">
        <w:trPr>
          <w:trHeight w:val="255"/>
        </w:trPr>
        <w:tc>
          <w:tcPr>
            <w:tcW w:w="9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CA06BC" w:rsidP="0090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03EEF" w:rsidRPr="00903EEF">
              <w:rPr>
                <w:rFonts w:ascii="Times New Roman" w:hAnsi="Times New Roman" w:cs="Times New Roman"/>
                <w:sz w:val="20"/>
                <w:szCs w:val="20"/>
              </w:rPr>
              <w:t>риложение 10</w:t>
            </w:r>
          </w:p>
        </w:tc>
      </w:tr>
      <w:tr w:rsidR="00903EEF" w:rsidRPr="00903EEF" w:rsidTr="00903EEF">
        <w:trPr>
          <w:trHeight w:val="255"/>
        </w:trPr>
        <w:tc>
          <w:tcPr>
            <w:tcW w:w="9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3EEF">
              <w:rPr>
                <w:rFonts w:ascii="Times New Roman" w:hAnsi="Times New Roman" w:cs="Times New Roman"/>
                <w:sz w:val="20"/>
                <w:szCs w:val="20"/>
              </w:rPr>
              <w:t xml:space="preserve">к  решению Совета  </w:t>
            </w:r>
          </w:p>
        </w:tc>
      </w:tr>
      <w:tr w:rsidR="00903EEF" w:rsidRPr="00903EEF" w:rsidTr="00903EEF">
        <w:trPr>
          <w:trHeight w:val="255"/>
        </w:trPr>
        <w:tc>
          <w:tcPr>
            <w:tcW w:w="9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3EEF">
              <w:rPr>
                <w:rFonts w:ascii="Times New Roman" w:hAnsi="Times New Roman" w:cs="Times New Roman"/>
                <w:sz w:val="20"/>
                <w:szCs w:val="20"/>
              </w:rPr>
              <w:t>Юрьевецкого муниципального района</w:t>
            </w:r>
          </w:p>
        </w:tc>
      </w:tr>
      <w:tr w:rsidR="00903EEF" w:rsidRPr="00903EEF" w:rsidTr="00903EEF">
        <w:trPr>
          <w:trHeight w:val="255"/>
        </w:trPr>
        <w:tc>
          <w:tcPr>
            <w:tcW w:w="9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3EEF">
              <w:rPr>
                <w:rFonts w:ascii="Times New Roman" w:hAnsi="Times New Roman" w:cs="Times New Roman"/>
                <w:sz w:val="20"/>
                <w:szCs w:val="20"/>
              </w:rPr>
              <w:t xml:space="preserve">    от  24.12.2021 г.   №109</w:t>
            </w:r>
          </w:p>
        </w:tc>
      </w:tr>
      <w:tr w:rsidR="00903EEF" w:rsidRPr="00903EEF" w:rsidTr="00903EEF">
        <w:trPr>
          <w:trHeight w:val="255"/>
        </w:trPr>
        <w:tc>
          <w:tcPr>
            <w:tcW w:w="9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3EEF">
              <w:rPr>
                <w:rFonts w:ascii="Times New Roman" w:hAnsi="Times New Roman" w:cs="Times New Roman"/>
                <w:sz w:val="20"/>
                <w:szCs w:val="20"/>
              </w:rPr>
              <w:t>«О бюджете Юрьевецкого муниципального</w:t>
            </w:r>
          </w:p>
        </w:tc>
      </w:tr>
      <w:tr w:rsidR="00903EEF" w:rsidRPr="00903EEF" w:rsidTr="00903EEF">
        <w:trPr>
          <w:trHeight w:val="255"/>
        </w:trPr>
        <w:tc>
          <w:tcPr>
            <w:tcW w:w="9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3EEF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на 2022 год и на плановый период 2023 и 2024 годов»</w:t>
            </w:r>
          </w:p>
        </w:tc>
      </w:tr>
      <w:tr w:rsidR="00903EEF" w:rsidRPr="00903EEF" w:rsidTr="00903E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3EEF" w:rsidRPr="00903EEF" w:rsidTr="00903EEF">
        <w:trPr>
          <w:trHeight w:val="40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3EEF" w:rsidRPr="00903EEF" w:rsidTr="00903EEF">
        <w:trPr>
          <w:trHeight w:val="405"/>
        </w:trPr>
        <w:tc>
          <w:tcPr>
            <w:tcW w:w="99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03EE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Программа муниципальных внутренних заимствований бюджета Юрьевецкого муниципального района на 2022 год и на плановый период 2023 и 2024 годов</w:t>
            </w:r>
          </w:p>
        </w:tc>
      </w:tr>
      <w:tr w:rsidR="00903EEF" w:rsidRPr="00903EEF" w:rsidTr="00903EEF">
        <w:trPr>
          <w:trHeight w:val="405"/>
        </w:trPr>
        <w:tc>
          <w:tcPr>
            <w:tcW w:w="99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03EEF" w:rsidRPr="00903EEF" w:rsidTr="00903EEF">
        <w:trPr>
          <w:trHeight w:val="615"/>
        </w:trPr>
        <w:tc>
          <w:tcPr>
            <w:tcW w:w="99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03EEF" w:rsidRPr="00903EEF" w:rsidTr="00903E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3EEF" w:rsidRPr="00903EEF" w:rsidTr="00903EEF">
        <w:trPr>
          <w:trHeight w:val="4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3EEF" w:rsidRPr="00903EEF" w:rsidTr="00903EEF">
        <w:trPr>
          <w:trHeight w:val="61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(руб.)</w:t>
            </w:r>
          </w:p>
        </w:tc>
      </w:tr>
      <w:tr w:rsidR="00903EEF" w:rsidRPr="00903EEF" w:rsidTr="00903EEF">
        <w:trPr>
          <w:trHeight w:val="54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903EEF" w:rsidRPr="00903EEF" w:rsidTr="00903EE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03EEF" w:rsidRPr="00903EEF" w:rsidTr="00903EE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3EEF" w:rsidRPr="00903EEF" w:rsidTr="00903EE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3EEF" w:rsidRPr="00903EEF" w:rsidTr="00903EEF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03EEF" w:rsidRPr="00903EEF" w:rsidTr="00903EEF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sz w:val="24"/>
                <w:szCs w:val="24"/>
              </w:rPr>
              <w:t>Привлече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(Предельные сроки погашения</w:t>
            </w:r>
            <w:r w:rsidRPr="00903E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sz w:val="24"/>
                <w:szCs w:val="24"/>
              </w:rPr>
              <w:t>12 500 000,00           (2023 год)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sz w:val="24"/>
                <w:szCs w:val="24"/>
              </w:rPr>
              <w:t>12 500 000,00           (2024 год)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sz w:val="24"/>
                <w:szCs w:val="24"/>
              </w:rPr>
              <w:t>12 500 000,00           (2025 год)</w:t>
            </w:r>
          </w:p>
        </w:tc>
      </w:tr>
      <w:tr w:rsidR="00903EEF" w:rsidRPr="00903EEF" w:rsidTr="00903EE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sz w:val="24"/>
                <w:szCs w:val="24"/>
              </w:rPr>
              <w:t>12 500 000,00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sz w:val="24"/>
                <w:szCs w:val="24"/>
              </w:rPr>
              <w:t>12 500 000,00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EEF" w:rsidRPr="00903EEF" w:rsidRDefault="00903EEF" w:rsidP="0090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EEF">
              <w:rPr>
                <w:rFonts w:ascii="Times New Roman" w:hAnsi="Times New Roman" w:cs="Times New Roman"/>
                <w:sz w:val="24"/>
                <w:szCs w:val="24"/>
              </w:rPr>
              <w:t>12 500 000,00</w:t>
            </w:r>
          </w:p>
        </w:tc>
      </w:tr>
    </w:tbl>
    <w:p w:rsidR="00903EEF" w:rsidRPr="00CD09F5" w:rsidRDefault="00903EEF" w:rsidP="00A01436">
      <w:pPr>
        <w:rPr>
          <w:rFonts w:ascii="Times New Roman" w:hAnsi="Times New Roman" w:cs="Times New Roman"/>
          <w:sz w:val="24"/>
          <w:szCs w:val="24"/>
        </w:rPr>
      </w:pPr>
    </w:p>
    <w:sectPr w:rsidR="00903EEF" w:rsidRPr="00CD09F5" w:rsidSect="000504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59F" w:rsidRDefault="00A9759F" w:rsidP="00B75987">
      <w:pPr>
        <w:spacing w:after="0" w:line="240" w:lineRule="auto"/>
      </w:pPr>
      <w:r>
        <w:separator/>
      </w:r>
    </w:p>
  </w:endnote>
  <w:endnote w:type="continuationSeparator" w:id="0">
    <w:p w:rsidR="00A9759F" w:rsidRDefault="00A9759F" w:rsidP="00B7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rial CY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59F" w:rsidRDefault="00A9759F" w:rsidP="00B75987">
      <w:pPr>
        <w:spacing w:after="0" w:line="240" w:lineRule="auto"/>
      </w:pPr>
      <w:r>
        <w:separator/>
      </w:r>
    </w:p>
  </w:footnote>
  <w:footnote w:type="continuationSeparator" w:id="0">
    <w:p w:rsidR="00A9759F" w:rsidRDefault="00A9759F" w:rsidP="00B7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2AC"/>
    <w:multiLevelType w:val="multilevel"/>
    <w:tmpl w:val="5FD012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60AD20B5"/>
    <w:multiLevelType w:val="hybridMultilevel"/>
    <w:tmpl w:val="44DCFB68"/>
    <w:lvl w:ilvl="0" w:tplc="9222A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732"/>
    <w:rsid w:val="00027F78"/>
    <w:rsid w:val="000323E0"/>
    <w:rsid w:val="00035D79"/>
    <w:rsid w:val="00040D05"/>
    <w:rsid w:val="000447A1"/>
    <w:rsid w:val="0005047E"/>
    <w:rsid w:val="000609DB"/>
    <w:rsid w:val="000760F0"/>
    <w:rsid w:val="00077041"/>
    <w:rsid w:val="00087C14"/>
    <w:rsid w:val="000A4B00"/>
    <w:rsid w:val="000A7099"/>
    <w:rsid w:val="000B201D"/>
    <w:rsid w:val="000C3B63"/>
    <w:rsid w:val="000C41B1"/>
    <w:rsid w:val="000D65A6"/>
    <w:rsid w:val="000E0979"/>
    <w:rsid w:val="000E2464"/>
    <w:rsid w:val="000F4E28"/>
    <w:rsid w:val="000F7230"/>
    <w:rsid w:val="00105A26"/>
    <w:rsid w:val="00120336"/>
    <w:rsid w:val="001254F2"/>
    <w:rsid w:val="00130395"/>
    <w:rsid w:val="001425DC"/>
    <w:rsid w:val="00147616"/>
    <w:rsid w:val="00152B27"/>
    <w:rsid w:val="00166227"/>
    <w:rsid w:val="001E68EC"/>
    <w:rsid w:val="001F11A6"/>
    <w:rsid w:val="001F7F1E"/>
    <w:rsid w:val="00202DC8"/>
    <w:rsid w:val="00210AAC"/>
    <w:rsid w:val="002126E8"/>
    <w:rsid w:val="002214A2"/>
    <w:rsid w:val="00243166"/>
    <w:rsid w:val="00253E3D"/>
    <w:rsid w:val="002731E2"/>
    <w:rsid w:val="00281740"/>
    <w:rsid w:val="002A1A02"/>
    <w:rsid w:val="002A58E4"/>
    <w:rsid w:val="002A7760"/>
    <w:rsid w:val="002D40DC"/>
    <w:rsid w:val="002F0A6E"/>
    <w:rsid w:val="002F129E"/>
    <w:rsid w:val="002F14B4"/>
    <w:rsid w:val="003023A0"/>
    <w:rsid w:val="00304659"/>
    <w:rsid w:val="00314527"/>
    <w:rsid w:val="00321193"/>
    <w:rsid w:val="00323629"/>
    <w:rsid w:val="003604E6"/>
    <w:rsid w:val="003632B4"/>
    <w:rsid w:val="003731EC"/>
    <w:rsid w:val="00377F19"/>
    <w:rsid w:val="00393519"/>
    <w:rsid w:val="00394EC9"/>
    <w:rsid w:val="003B0E1D"/>
    <w:rsid w:val="003B3BFC"/>
    <w:rsid w:val="003C20DB"/>
    <w:rsid w:val="003C5E3D"/>
    <w:rsid w:val="003D29B6"/>
    <w:rsid w:val="003E047F"/>
    <w:rsid w:val="003F6702"/>
    <w:rsid w:val="004042D8"/>
    <w:rsid w:val="00404EFF"/>
    <w:rsid w:val="004060EE"/>
    <w:rsid w:val="00420AC6"/>
    <w:rsid w:val="00426AB7"/>
    <w:rsid w:val="00432F0A"/>
    <w:rsid w:val="00433064"/>
    <w:rsid w:val="00435868"/>
    <w:rsid w:val="0044425F"/>
    <w:rsid w:val="004704D7"/>
    <w:rsid w:val="004A30AE"/>
    <w:rsid w:val="004B5A1B"/>
    <w:rsid w:val="004B6D4F"/>
    <w:rsid w:val="004E69B8"/>
    <w:rsid w:val="004E7D16"/>
    <w:rsid w:val="004F6673"/>
    <w:rsid w:val="00506A37"/>
    <w:rsid w:val="00524342"/>
    <w:rsid w:val="00530A93"/>
    <w:rsid w:val="00555E71"/>
    <w:rsid w:val="00580AFF"/>
    <w:rsid w:val="0059242D"/>
    <w:rsid w:val="005A0AE3"/>
    <w:rsid w:val="005A750F"/>
    <w:rsid w:val="005C3776"/>
    <w:rsid w:val="00602CF6"/>
    <w:rsid w:val="00604759"/>
    <w:rsid w:val="00612EDE"/>
    <w:rsid w:val="0062069F"/>
    <w:rsid w:val="00625E5F"/>
    <w:rsid w:val="00626A23"/>
    <w:rsid w:val="0063619B"/>
    <w:rsid w:val="00640217"/>
    <w:rsid w:val="00640B5F"/>
    <w:rsid w:val="00642279"/>
    <w:rsid w:val="00642444"/>
    <w:rsid w:val="00656F7A"/>
    <w:rsid w:val="00682EA9"/>
    <w:rsid w:val="006B4646"/>
    <w:rsid w:val="006C44CF"/>
    <w:rsid w:val="006D15F9"/>
    <w:rsid w:val="006E4867"/>
    <w:rsid w:val="006E6F63"/>
    <w:rsid w:val="0071287E"/>
    <w:rsid w:val="007309DB"/>
    <w:rsid w:val="0074444F"/>
    <w:rsid w:val="00755810"/>
    <w:rsid w:val="00761EF1"/>
    <w:rsid w:val="00766300"/>
    <w:rsid w:val="00771F0E"/>
    <w:rsid w:val="00776646"/>
    <w:rsid w:val="007949AE"/>
    <w:rsid w:val="007C6F12"/>
    <w:rsid w:val="007D0908"/>
    <w:rsid w:val="007D5C2A"/>
    <w:rsid w:val="007F55CD"/>
    <w:rsid w:val="00800B85"/>
    <w:rsid w:val="00803022"/>
    <w:rsid w:val="008458CE"/>
    <w:rsid w:val="00846018"/>
    <w:rsid w:val="00846CF4"/>
    <w:rsid w:val="00850A81"/>
    <w:rsid w:val="008C3E87"/>
    <w:rsid w:val="008E08D1"/>
    <w:rsid w:val="008E51C0"/>
    <w:rsid w:val="008F0341"/>
    <w:rsid w:val="008F3307"/>
    <w:rsid w:val="008F3376"/>
    <w:rsid w:val="00903EEF"/>
    <w:rsid w:val="0091324D"/>
    <w:rsid w:val="00934117"/>
    <w:rsid w:val="00934F01"/>
    <w:rsid w:val="00941F17"/>
    <w:rsid w:val="0097652A"/>
    <w:rsid w:val="0099028B"/>
    <w:rsid w:val="009A297D"/>
    <w:rsid w:val="009A4A0B"/>
    <w:rsid w:val="009A6D7E"/>
    <w:rsid w:val="009B5C9E"/>
    <w:rsid w:val="009D3732"/>
    <w:rsid w:val="009D7697"/>
    <w:rsid w:val="009E513A"/>
    <w:rsid w:val="00A01436"/>
    <w:rsid w:val="00A12253"/>
    <w:rsid w:val="00A22FB1"/>
    <w:rsid w:val="00A47F78"/>
    <w:rsid w:val="00A5073E"/>
    <w:rsid w:val="00A571D3"/>
    <w:rsid w:val="00A61EE1"/>
    <w:rsid w:val="00A64007"/>
    <w:rsid w:val="00A676EE"/>
    <w:rsid w:val="00A748D3"/>
    <w:rsid w:val="00A80283"/>
    <w:rsid w:val="00A94E05"/>
    <w:rsid w:val="00A953D6"/>
    <w:rsid w:val="00A9759F"/>
    <w:rsid w:val="00AC7D86"/>
    <w:rsid w:val="00AD2479"/>
    <w:rsid w:val="00AF2AEC"/>
    <w:rsid w:val="00B2635C"/>
    <w:rsid w:val="00B27D26"/>
    <w:rsid w:val="00B3764C"/>
    <w:rsid w:val="00B44DD6"/>
    <w:rsid w:val="00B75987"/>
    <w:rsid w:val="00B97C56"/>
    <w:rsid w:val="00BA286C"/>
    <w:rsid w:val="00BA596B"/>
    <w:rsid w:val="00BA6E14"/>
    <w:rsid w:val="00BA70E6"/>
    <w:rsid w:val="00BE34C7"/>
    <w:rsid w:val="00BF0458"/>
    <w:rsid w:val="00BF33A8"/>
    <w:rsid w:val="00C01E67"/>
    <w:rsid w:val="00C0339E"/>
    <w:rsid w:val="00C07CB9"/>
    <w:rsid w:val="00C21968"/>
    <w:rsid w:val="00C23668"/>
    <w:rsid w:val="00C27807"/>
    <w:rsid w:val="00C436B9"/>
    <w:rsid w:val="00C62ED6"/>
    <w:rsid w:val="00C72CA3"/>
    <w:rsid w:val="00CA06BC"/>
    <w:rsid w:val="00CA0CE7"/>
    <w:rsid w:val="00CB1BD7"/>
    <w:rsid w:val="00CD09F5"/>
    <w:rsid w:val="00D06D50"/>
    <w:rsid w:val="00D234EF"/>
    <w:rsid w:val="00D2704D"/>
    <w:rsid w:val="00D31849"/>
    <w:rsid w:val="00D37D83"/>
    <w:rsid w:val="00D452D9"/>
    <w:rsid w:val="00D47BD7"/>
    <w:rsid w:val="00D55067"/>
    <w:rsid w:val="00D550C6"/>
    <w:rsid w:val="00D76245"/>
    <w:rsid w:val="00D80E25"/>
    <w:rsid w:val="00D90C38"/>
    <w:rsid w:val="00DA1EFC"/>
    <w:rsid w:val="00DA3404"/>
    <w:rsid w:val="00DC10AC"/>
    <w:rsid w:val="00DE0F55"/>
    <w:rsid w:val="00DE49AC"/>
    <w:rsid w:val="00DF261C"/>
    <w:rsid w:val="00E12D4F"/>
    <w:rsid w:val="00E22D3E"/>
    <w:rsid w:val="00E31D10"/>
    <w:rsid w:val="00E325C0"/>
    <w:rsid w:val="00E83E55"/>
    <w:rsid w:val="00E91A8E"/>
    <w:rsid w:val="00E91B75"/>
    <w:rsid w:val="00E93A42"/>
    <w:rsid w:val="00E9613D"/>
    <w:rsid w:val="00E97F00"/>
    <w:rsid w:val="00EA75EB"/>
    <w:rsid w:val="00EB6836"/>
    <w:rsid w:val="00EC0214"/>
    <w:rsid w:val="00EC5815"/>
    <w:rsid w:val="00EE0640"/>
    <w:rsid w:val="00EE23C0"/>
    <w:rsid w:val="00EE6F07"/>
    <w:rsid w:val="00F26A59"/>
    <w:rsid w:val="00F42F9F"/>
    <w:rsid w:val="00F61B58"/>
    <w:rsid w:val="00F6793A"/>
    <w:rsid w:val="00F80C39"/>
    <w:rsid w:val="00F84093"/>
    <w:rsid w:val="00FA3651"/>
    <w:rsid w:val="00FB12CB"/>
    <w:rsid w:val="00FB6DA8"/>
    <w:rsid w:val="00FC6884"/>
    <w:rsid w:val="00FC71DC"/>
    <w:rsid w:val="00FE2387"/>
    <w:rsid w:val="00FE6B6E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EB03372-6015-4492-A165-15BE29D1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uiPriority w:val="99"/>
    <w:semiHidden/>
    <w:unhideWhenUsed/>
    <w:rsid w:val="00530A9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0A93"/>
    <w:rPr>
      <w:color w:val="800080"/>
      <w:u w:val="single"/>
    </w:rPr>
  </w:style>
  <w:style w:type="table" w:styleId="a9">
    <w:name w:val="Table Grid"/>
    <w:basedOn w:val="a1"/>
    <w:locked/>
    <w:rsid w:val="00D5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5987"/>
    <w:rPr>
      <w:rFonts w:cs="Calibri"/>
    </w:rPr>
  </w:style>
  <w:style w:type="paragraph" w:styleId="ac">
    <w:name w:val="footer"/>
    <w:basedOn w:val="a"/>
    <w:link w:val="ad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598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4232</TotalTime>
  <Pages>117</Pages>
  <Words>43082</Words>
  <Characters>245570</Characters>
  <Application>Microsoft Office Word</Application>
  <DocSecurity>0</DocSecurity>
  <Lines>2046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</dc:creator>
  <cp:keywords/>
  <dc:description/>
  <cp:lastModifiedBy>Елена</cp:lastModifiedBy>
  <cp:revision>43</cp:revision>
  <cp:lastPrinted>2021-12-29T11:39:00Z</cp:lastPrinted>
  <dcterms:created xsi:type="dcterms:W3CDTF">2020-12-11T12:10:00Z</dcterms:created>
  <dcterms:modified xsi:type="dcterms:W3CDTF">2022-06-10T11:48:00Z</dcterms:modified>
</cp:coreProperties>
</file>