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4A2" w:rsidRPr="004E69B8" w:rsidRDefault="006B4646" w:rsidP="009D3732">
      <w:pPr>
        <w:spacing w:after="0" w:line="240" w:lineRule="auto"/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Юрьевецкого района МАЛ" style="width:42pt;height:50.25pt;visibility:visible">
            <v:imagedata r:id="rId4" o:title=""/>
          </v:shape>
        </w:pict>
      </w:r>
    </w:p>
    <w:p w:rsidR="002214A2" w:rsidRPr="004E69B8" w:rsidRDefault="002214A2" w:rsidP="009D3732">
      <w:pPr>
        <w:spacing w:after="0" w:line="240" w:lineRule="auto"/>
        <w:jc w:val="right"/>
        <w:rPr>
          <w:b/>
          <w:bCs/>
          <w:sz w:val="28"/>
          <w:szCs w:val="28"/>
        </w:rPr>
      </w:pPr>
      <w:r w:rsidRPr="004E69B8">
        <w:rPr>
          <w:b/>
          <w:bCs/>
          <w:sz w:val="28"/>
          <w:szCs w:val="28"/>
        </w:rPr>
        <w:t xml:space="preserve">             </w:t>
      </w:r>
    </w:p>
    <w:p w:rsidR="002214A2" w:rsidRPr="00506A37" w:rsidRDefault="002214A2" w:rsidP="009D37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6A37">
        <w:rPr>
          <w:rFonts w:ascii="Times New Roman" w:hAnsi="Times New Roman" w:cs="Times New Roman"/>
          <w:b/>
          <w:bCs/>
          <w:sz w:val="24"/>
          <w:szCs w:val="24"/>
        </w:rPr>
        <w:t>РОССИЙСКАЯ ФЕДЕРАЦИЯ</w:t>
      </w:r>
    </w:p>
    <w:p w:rsidR="002214A2" w:rsidRPr="00506A37" w:rsidRDefault="002214A2" w:rsidP="009D37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6A37">
        <w:rPr>
          <w:rFonts w:ascii="Times New Roman" w:hAnsi="Times New Roman" w:cs="Times New Roman"/>
          <w:b/>
          <w:bCs/>
          <w:sz w:val="24"/>
          <w:szCs w:val="24"/>
        </w:rPr>
        <w:t>ИВАНОВСКАЯ ОБЛАСТЬ</w:t>
      </w:r>
    </w:p>
    <w:p w:rsidR="002214A2" w:rsidRPr="00506A37" w:rsidRDefault="002214A2" w:rsidP="009D37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6A37">
        <w:rPr>
          <w:rFonts w:ascii="Times New Roman" w:hAnsi="Times New Roman" w:cs="Times New Roman"/>
          <w:b/>
          <w:bCs/>
          <w:sz w:val="24"/>
          <w:szCs w:val="24"/>
        </w:rPr>
        <w:t>ЮРЬЕВЕЦКИЙ МУНИЦИПАЛЬНЫЙ РАЙОН</w:t>
      </w:r>
    </w:p>
    <w:p w:rsidR="002214A2" w:rsidRPr="00506A37" w:rsidRDefault="002214A2" w:rsidP="009D37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214A2" w:rsidRPr="00506A37" w:rsidRDefault="002214A2" w:rsidP="009D37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6A37">
        <w:rPr>
          <w:rFonts w:ascii="Times New Roman" w:hAnsi="Times New Roman" w:cs="Times New Roman"/>
          <w:b/>
          <w:bCs/>
          <w:sz w:val="24"/>
          <w:szCs w:val="24"/>
        </w:rPr>
        <w:t xml:space="preserve">СОВЕТ </w:t>
      </w:r>
    </w:p>
    <w:p w:rsidR="002214A2" w:rsidRPr="00506A37" w:rsidRDefault="002214A2" w:rsidP="009D37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6A37">
        <w:rPr>
          <w:rFonts w:ascii="Times New Roman" w:hAnsi="Times New Roman" w:cs="Times New Roman"/>
          <w:b/>
          <w:bCs/>
          <w:sz w:val="24"/>
          <w:szCs w:val="24"/>
        </w:rPr>
        <w:t>ЮРЬЕВЕЦКОГО МУНИЦИПАЛЬНОГО РАЙОНА</w:t>
      </w:r>
    </w:p>
    <w:p w:rsidR="002214A2" w:rsidRPr="00506A37" w:rsidRDefault="002214A2" w:rsidP="009D37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214A2" w:rsidRPr="00506A37" w:rsidRDefault="002214A2" w:rsidP="009D37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6A37">
        <w:rPr>
          <w:rFonts w:ascii="Times New Roman" w:hAnsi="Times New Roman" w:cs="Times New Roman"/>
          <w:b/>
          <w:bCs/>
          <w:sz w:val="24"/>
          <w:szCs w:val="24"/>
        </w:rPr>
        <w:t>РЕШЕНИЕ</w:t>
      </w:r>
    </w:p>
    <w:p w:rsidR="002214A2" w:rsidRPr="00506A37" w:rsidRDefault="002214A2" w:rsidP="009D37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214A2" w:rsidRPr="00506A37" w:rsidRDefault="002214A2" w:rsidP="009D37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06A37">
        <w:rPr>
          <w:rFonts w:ascii="Times New Roman" w:hAnsi="Times New Roman" w:cs="Times New Roman"/>
          <w:sz w:val="24"/>
          <w:szCs w:val="24"/>
          <w:u w:val="single"/>
        </w:rPr>
        <w:t xml:space="preserve">От  25.12.2020   года  №36 </w:t>
      </w:r>
    </w:p>
    <w:p w:rsidR="002214A2" w:rsidRPr="00506A37" w:rsidRDefault="002214A2" w:rsidP="009D37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6A37">
        <w:rPr>
          <w:rFonts w:ascii="Times New Roman" w:hAnsi="Times New Roman" w:cs="Times New Roman"/>
          <w:sz w:val="24"/>
          <w:szCs w:val="24"/>
        </w:rPr>
        <w:t>г. Юрьевец</w:t>
      </w:r>
    </w:p>
    <w:p w:rsidR="002214A2" w:rsidRPr="00506A37" w:rsidRDefault="002214A2" w:rsidP="009D37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14A2" w:rsidRPr="00506A37" w:rsidRDefault="002214A2" w:rsidP="009D37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6A37">
        <w:rPr>
          <w:rFonts w:ascii="Times New Roman" w:hAnsi="Times New Roman" w:cs="Times New Roman"/>
          <w:b/>
          <w:bCs/>
          <w:sz w:val="24"/>
          <w:szCs w:val="24"/>
        </w:rPr>
        <w:t xml:space="preserve">О бюджете </w:t>
      </w:r>
      <w:proofErr w:type="spellStart"/>
      <w:r w:rsidRPr="00506A37">
        <w:rPr>
          <w:rFonts w:ascii="Times New Roman" w:hAnsi="Times New Roman" w:cs="Times New Roman"/>
          <w:b/>
          <w:bCs/>
          <w:sz w:val="24"/>
          <w:szCs w:val="24"/>
        </w:rPr>
        <w:t>Юрьевецкого</w:t>
      </w:r>
      <w:proofErr w:type="spellEnd"/>
      <w:r w:rsidRPr="00506A37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района на 2021 год и  на плановый период 2022 и 2023 годов</w:t>
      </w:r>
    </w:p>
    <w:p w:rsidR="00377F19" w:rsidRPr="00433064" w:rsidRDefault="00377F19" w:rsidP="009D37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proofErr w:type="gramStart"/>
      <w:r w:rsidRPr="00433064">
        <w:rPr>
          <w:rFonts w:ascii="Times New Roman" w:hAnsi="Times New Roman" w:cs="Times New Roman"/>
          <w:bCs/>
          <w:sz w:val="20"/>
          <w:szCs w:val="20"/>
        </w:rPr>
        <w:t>( в</w:t>
      </w:r>
      <w:proofErr w:type="gramEnd"/>
      <w:r w:rsidRPr="00433064">
        <w:rPr>
          <w:rFonts w:ascii="Times New Roman" w:hAnsi="Times New Roman" w:cs="Times New Roman"/>
          <w:bCs/>
          <w:sz w:val="20"/>
          <w:szCs w:val="20"/>
        </w:rPr>
        <w:t xml:space="preserve"> редакции решения совета </w:t>
      </w:r>
      <w:proofErr w:type="spellStart"/>
      <w:r w:rsidRPr="00433064">
        <w:rPr>
          <w:rFonts w:ascii="Times New Roman" w:hAnsi="Times New Roman" w:cs="Times New Roman"/>
          <w:bCs/>
          <w:sz w:val="20"/>
          <w:szCs w:val="20"/>
        </w:rPr>
        <w:t>Юрьевецкого</w:t>
      </w:r>
      <w:proofErr w:type="spellEnd"/>
      <w:r w:rsidRPr="00433064">
        <w:rPr>
          <w:rFonts w:ascii="Times New Roman" w:hAnsi="Times New Roman" w:cs="Times New Roman"/>
          <w:bCs/>
          <w:sz w:val="20"/>
          <w:szCs w:val="20"/>
        </w:rPr>
        <w:t xml:space="preserve"> муниципального района от 19.03.2021г. №44</w:t>
      </w:r>
      <w:r w:rsidR="00433064" w:rsidRPr="00433064">
        <w:rPr>
          <w:rFonts w:ascii="Times New Roman" w:hAnsi="Times New Roman" w:cs="Times New Roman"/>
          <w:bCs/>
          <w:sz w:val="20"/>
          <w:szCs w:val="20"/>
        </w:rPr>
        <w:t>, от 24.06.2021 №69</w:t>
      </w:r>
      <w:r w:rsidR="006B4646">
        <w:rPr>
          <w:rFonts w:ascii="Times New Roman" w:hAnsi="Times New Roman" w:cs="Times New Roman"/>
          <w:bCs/>
          <w:sz w:val="20"/>
          <w:szCs w:val="20"/>
        </w:rPr>
        <w:t>, от 29.07.2021г. №77</w:t>
      </w:r>
      <w:r w:rsidRPr="00433064">
        <w:rPr>
          <w:rFonts w:ascii="Times New Roman" w:hAnsi="Times New Roman" w:cs="Times New Roman"/>
          <w:bCs/>
          <w:sz w:val="20"/>
          <w:szCs w:val="20"/>
        </w:rPr>
        <w:t>)</w:t>
      </w:r>
    </w:p>
    <w:p w:rsidR="002214A2" w:rsidRPr="00506A37" w:rsidRDefault="002214A2" w:rsidP="009D37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14A2" w:rsidRPr="00506A37" w:rsidRDefault="002214A2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A37">
        <w:rPr>
          <w:rFonts w:ascii="Times New Roman" w:hAnsi="Times New Roman" w:cs="Times New Roman"/>
          <w:sz w:val="24"/>
          <w:szCs w:val="24"/>
        </w:rPr>
        <w:t xml:space="preserve">Настоящее Решение  принято в соответствии с Бюджетным кодексом Российской Федерации, Федеральным законом  «Об общих принципах организации  местного самоуправления  в Российской Федерации» от 06.10.2003г. № 131-ФЗ, Уставом </w:t>
      </w:r>
      <w:proofErr w:type="spellStart"/>
      <w:r w:rsidRPr="00506A37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506A37">
        <w:rPr>
          <w:rFonts w:ascii="Times New Roman" w:hAnsi="Times New Roman" w:cs="Times New Roman"/>
          <w:sz w:val="24"/>
          <w:szCs w:val="24"/>
        </w:rPr>
        <w:t xml:space="preserve"> муниципального района в  целях регулирования бюджетных правоотношений,</w:t>
      </w:r>
    </w:p>
    <w:p w:rsidR="002214A2" w:rsidRPr="00506A37" w:rsidRDefault="002214A2" w:rsidP="009D37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14A2" w:rsidRPr="00506A37" w:rsidRDefault="002214A2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A37">
        <w:rPr>
          <w:rFonts w:ascii="Times New Roman" w:hAnsi="Times New Roman" w:cs="Times New Roman"/>
          <w:sz w:val="24"/>
          <w:szCs w:val="24"/>
        </w:rPr>
        <w:t xml:space="preserve">Совет  </w:t>
      </w:r>
      <w:proofErr w:type="spellStart"/>
      <w:r w:rsidRPr="00506A37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506A37">
        <w:rPr>
          <w:rFonts w:ascii="Times New Roman" w:hAnsi="Times New Roman" w:cs="Times New Roman"/>
          <w:sz w:val="24"/>
          <w:szCs w:val="24"/>
        </w:rPr>
        <w:t xml:space="preserve"> муниципального района решил:</w:t>
      </w:r>
    </w:p>
    <w:p w:rsidR="002214A2" w:rsidRPr="00506A37" w:rsidRDefault="002214A2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214A2" w:rsidRPr="00506A37" w:rsidRDefault="002214A2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A37">
        <w:rPr>
          <w:rFonts w:ascii="Times New Roman" w:hAnsi="Times New Roman" w:cs="Times New Roman"/>
          <w:sz w:val="24"/>
          <w:szCs w:val="24"/>
        </w:rPr>
        <w:t xml:space="preserve"> 1. Утвердить основные характеристики  бюджета </w:t>
      </w:r>
      <w:proofErr w:type="spellStart"/>
      <w:r w:rsidRPr="00506A37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506A37">
        <w:rPr>
          <w:rFonts w:ascii="Times New Roman" w:hAnsi="Times New Roman" w:cs="Times New Roman"/>
          <w:sz w:val="24"/>
          <w:szCs w:val="24"/>
        </w:rPr>
        <w:t xml:space="preserve"> муниципального района на 2021 год и на плановый период 2022 и 2023 годов.</w:t>
      </w:r>
    </w:p>
    <w:p w:rsidR="002214A2" w:rsidRPr="00506A37" w:rsidRDefault="002214A2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A37">
        <w:rPr>
          <w:rFonts w:ascii="Times New Roman" w:hAnsi="Times New Roman" w:cs="Times New Roman"/>
          <w:sz w:val="24"/>
          <w:szCs w:val="24"/>
        </w:rPr>
        <w:t>1.1 на 2021 год:</w:t>
      </w:r>
    </w:p>
    <w:p w:rsidR="002214A2" w:rsidRPr="00506A37" w:rsidRDefault="002214A2" w:rsidP="00D550C6">
      <w:pPr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506A37">
        <w:rPr>
          <w:rFonts w:ascii="Times New Roman" w:hAnsi="Times New Roman" w:cs="Times New Roman"/>
          <w:sz w:val="24"/>
          <w:szCs w:val="24"/>
        </w:rPr>
        <w:t xml:space="preserve">-   общий объем доходов местного </w:t>
      </w:r>
      <w:proofErr w:type="gramStart"/>
      <w:r w:rsidRPr="00506A37">
        <w:rPr>
          <w:rFonts w:ascii="Times New Roman" w:hAnsi="Times New Roman" w:cs="Times New Roman"/>
          <w:sz w:val="24"/>
          <w:szCs w:val="24"/>
        </w:rPr>
        <w:t>бюджета  в</w:t>
      </w:r>
      <w:proofErr w:type="gramEnd"/>
      <w:r w:rsidRPr="00506A37">
        <w:rPr>
          <w:rFonts w:ascii="Times New Roman" w:hAnsi="Times New Roman" w:cs="Times New Roman"/>
          <w:sz w:val="24"/>
          <w:szCs w:val="24"/>
        </w:rPr>
        <w:t xml:space="preserve"> сумме  </w:t>
      </w:r>
      <w:r w:rsidR="006B4646">
        <w:rPr>
          <w:rFonts w:ascii="Times New Roman" w:hAnsi="Times New Roman" w:cs="Times New Roman"/>
          <w:sz w:val="24"/>
          <w:szCs w:val="24"/>
        </w:rPr>
        <w:t>878 142 957,74</w:t>
      </w:r>
      <w:r w:rsidR="00D550C6" w:rsidRPr="00506A37">
        <w:rPr>
          <w:rFonts w:ascii="Times New Roman" w:hAnsi="Times New Roman" w:cs="Times New Roman"/>
          <w:sz w:val="24"/>
          <w:szCs w:val="24"/>
        </w:rPr>
        <w:t xml:space="preserve"> </w:t>
      </w:r>
      <w:r w:rsidRPr="00506A37">
        <w:rPr>
          <w:rFonts w:ascii="Times New Roman" w:hAnsi="Times New Roman" w:cs="Times New Roman"/>
          <w:sz w:val="24"/>
          <w:szCs w:val="24"/>
        </w:rPr>
        <w:t xml:space="preserve"> рублей,</w:t>
      </w:r>
    </w:p>
    <w:p w:rsidR="00D550C6" w:rsidRPr="00433064" w:rsidRDefault="00D550C6" w:rsidP="00D550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proofErr w:type="gramStart"/>
      <w:r w:rsidRPr="00433064">
        <w:rPr>
          <w:rFonts w:ascii="Times New Roman" w:hAnsi="Times New Roman" w:cs="Times New Roman"/>
          <w:bCs/>
          <w:sz w:val="20"/>
          <w:szCs w:val="20"/>
        </w:rPr>
        <w:t>( в</w:t>
      </w:r>
      <w:proofErr w:type="gramEnd"/>
      <w:r w:rsidRPr="00433064">
        <w:rPr>
          <w:rFonts w:ascii="Times New Roman" w:hAnsi="Times New Roman" w:cs="Times New Roman"/>
          <w:bCs/>
          <w:sz w:val="20"/>
          <w:szCs w:val="20"/>
        </w:rPr>
        <w:t xml:space="preserve"> редакции решения совета </w:t>
      </w:r>
      <w:proofErr w:type="spellStart"/>
      <w:r w:rsidRPr="00433064">
        <w:rPr>
          <w:rFonts w:ascii="Times New Roman" w:hAnsi="Times New Roman" w:cs="Times New Roman"/>
          <w:bCs/>
          <w:sz w:val="20"/>
          <w:szCs w:val="20"/>
        </w:rPr>
        <w:t>Юрьевецкого</w:t>
      </w:r>
      <w:proofErr w:type="spellEnd"/>
      <w:r w:rsidRPr="00433064">
        <w:rPr>
          <w:rFonts w:ascii="Times New Roman" w:hAnsi="Times New Roman" w:cs="Times New Roman"/>
          <w:bCs/>
          <w:sz w:val="20"/>
          <w:szCs w:val="20"/>
        </w:rPr>
        <w:t xml:space="preserve"> муниципального района от 19.03.2021г. №44</w:t>
      </w:r>
      <w:r w:rsidR="00433064" w:rsidRPr="00433064">
        <w:rPr>
          <w:rFonts w:ascii="Times New Roman" w:hAnsi="Times New Roman" w:cs="Times New Roman"/>
          <w:bCs/>
          <w:sz w:val="20"/>
          <w:szCs w:val="20"/>
        </w:rPr>
        <w:t>, от 24.06.2021 №69</w:t>
      </w:r>
      <w:r w:rsidR="006B4646">
        <w:rPr>
          <w:rFonts w:ascii="Times New Roman" w:hAnsi="Times New Roman" w:cs="Times New Roman"/>
          <w:bCs/>
          <w:sz w:val="20"/>
          <w:szCs w:val="20"/>
        </w:rPr>
        <w:t>, от 29.07.2021г. №77</w:t>
      </w:r>
      <w:r w:rsidRPr="00433064">
        <w:rPr>
          <w:rFonts w:ascii="Times New Roman" w:hAnsi="Times New Roman" w:cs="Times New Roman"/>
          <w:bCs/>
          <w:sz w:val="20"/>
          <w:szCs w:val="20"/>
        </w:rPr>
        <w:t>)</w:t>
      </w:r>
    </w:p>
    <w:p w:rsidR="002214A2" w:rsidRPr="00506A37" w:rsidRDefault="002214A2" w:rsidP="00D550C6">
      <w:pPr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506A37">
        <w:rPr>
          <w:rFonts w:ascii="Times New Roman" w:hAnsi="Times New Roman" w:cs="Times New Roman"/>
          <w:sz w:val="24"/>
          <w:szCs w:val="24"/>
        </w:rPr>
        <w:t xml:space="preserve">- общий объем расходов </w:t>
      </w:r>
      <w:proofErr w:type="gramStart"/>
      <w:r w:rsidRPr="00506A37">
        <w:rPr>
          <w:rFonts w:ascii="Times New Roman" w:hAnsi="Times New Roman" w:cs="Times New Roman"/>
          <w:sz w:val="24"/>
          <w:szCs w:val="24"/>
        </w:rPr>
        <w:t>местного  бюджета</w:t>
      </w:r>
      <w:proofErr w:type="gramEnd"/>
      <w:r w:rsidRPr="00506A37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6B4646">
        <w:rPr>
          <w:rFonts w:ascii="Times New Roman" w:hAnsi="Times New Roman" w:cs="Times New Roman"/>
          <w:sz w:val="24"/>
          <w:szCs w:val="24"/>
        </w:rPr>
        <w:t>880 516 169,97</w:t>
      </w:r>
      <w:r w:rsidRPr="00506A37">
        <w:rPr>
          <w:rFonts w:ascii="Times New Roman" w:hAnsi="Times New Roman" w:cs="Times New Roman"/>
          <w:sz w:val="24"/>
          <w:szCs w:val="24"/>
        </w:rPr>
        <w:t xml:space="preserve">  рублей</w:t>
      </w:r>
    </w:p>
    <w:p w:rsidR="00D550C6" w:rsidRPr="00433064" w:rsidRDefault="00D550C6" w:rsidP="00D550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proofErr w:type="gramStart"/>
      <w:r w:rsidRPr="00433064">
        <w:rPr>
          <w:rFonts w:ascii="Times New Roman" w:hAnsi="Times New Roman" w:cs="Times New Roman"/>
          <w:bCs/>
          <w:sz w:val="20"/>
          <w:szCs w:val="20"/>
        </w:rPr>
        <w:t>( в</w:t>
      </w:r>
      <w:proofErr w:type="gramEnd"/>
      <w:r w:rsidRPr="00433064">
        <w:rPr>
          <w:rFonts w:ascii="Times New Roman" w:hAnsi="Times New Roman" w:cs="Times New Roman"/>
          <w:bCs/>
          <w:sz w:val="20"/>
          <w:szCs w:val="20"/>
        </w:rPr>
        <w:t xml:space="preserve"> редакции решения совета </w:t>
      </w:r>
      <w:proofErr w:type="spellStart"/>
      <w:r w:rsidRPr="00433064">
        <w:rPr>
          <w:rFonts w:ascii="Times New Roman" w:hAnsi="Times New Roman" w:cs="Times New Roman"/>
          <w:bCs/>
          <w:sz w:val="20"/>
          <w:szCs w:val="20"/>
        </w:rPr>
        <w:t>Юрьевецкого</w:t>
      </w:r>
      <w:proofErr w:type="spellEnd"/>
      <w:r w:rsidRPr="00433064">
        <w:rPr>
          <w:rFonts w:ascii="Times New Roman" w:hAnsi="Times New Roman" w:cs="Times New Roman"/>
          <w:bCs/>
          <w:sz w:val="20"/>
          <w:szCs w:val="20"/>
        </w:rPr>
        <w:t xml:space="preserve"> муниципального района от 19.03.2021г. №44</w:t>
      </w:r>
      <w:r w:rsidR="00433064" w:rsidRPr="00433064">
        <w:rPr>
          <w:rFonts w:ascii="Times New Roman" w:hAnsi="Times New Roman" w:cs="Times New Roman"/>
          <w:bCs/>
          <w:sz w:val="20"/>
          <w:szCs w:val="20"/>
        </w:rPr>
        <w:t>, от 24.06.2021 №69</w:t>
      </w:r>
      <w:r w:rsidR="006B4646">
        <w:rPr>
          <w:rFonts w:ascii="Times New Roman" w:hAnsi="Times New Roman" w:cs="Times New Roman"/>
          <w:bCs/>
          <w:sz w:val="20"/>
          <w:szCs w:val="20"/>
        </w:rPr>
        <w:t>, от 29.07.2021г. №77</w:t>
      </w:r>
      <w:r w:rsidRPr="00433064">
        <w:rPr>
          <w:rFonts w:ascii="Times New Roman" w:hAnsi="Times New Roman" w:cs="Times New Roman"/>
          <w:bCs/>
          <w:sz w:val="20"/>
          <w:szCs w:val="20"/>
        </w:rPr>
        <w:t>)</w:t>
      </w:r>
    </w:p>
    <w:p w:rsidR="00D550C6" w:rsidRPr="00506A37" w:rsidRDefault="002214A2" w:rsidP="00D550C6">
      <w:pPr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506A37">
        <w:rPr>
          <w:rFonts w:ascii="Times New Roman" w:hAnsi="Times New Roman" w:cs="Times New Roman"/>
          <w:sz w:val="24"/>
          <w:szCs w:val="24"/>
        </w:rPr>
        <w:t xml:space="preserve">-  дефицит  местного бюджета в сумме </w:t>
      </w:r>
      <w:r w:rsidR="00433064">
        <w:rPr>
          <w:rFonts w:ascii="Times New Roman" w:hAnsi="Times New Roman" w:cs="Times New Roman"/>
          <w:sz w:val="24"/>
          <w:szCs w:val="24"/>
        </w:rPr>
        <w:t>2 373 212,23</w:t>
      </w:r>
      <w:r w:rsidRPr="00506A37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D550C6" w:rsidRPr="00433064" w:rsidRDefault="00D550C6" w:rsidP="00D550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33064">
        <w:rPr>
          <w:rFonts w:ascii="Times New Roman" w:hAnsi="Times New Roman" w:cs="Times New Roman"/>
          <w:bCs/>
          <w:sz w:val="20"/>
          <w:szCs w:val="20"/>
        </w:rPr>
        <w:t xml:space="preserve">( в редакции решения совета </w:t>
      </w:r>
      <w:proofErr w:type="spellStart"/>
      <w:r w:rsidRPr="00433064">
        <w:rPr>
          <w:rFonts w:ascii="Times New Roman" w:hAnsi="Times New Roman" w:cs="Times New Roman"/>
          <w:bCs/>
          <w:sz w:val="20"/>
          <w:szCs w:val="20"/>
        </w:rPr>
        <w:t>Юрьевецкого</w:t>
      </w:r>
      <w:proofErr w:type="spellEnd"/>
      <w:r w:rsidRPr="00433064">
        <w:rPr>
          <w:rFonts w:ascii="Times New Roman" w:hAnsi="Times New Roman" w:cs="Times New Roman"/>
          <w:bCs/>
          <w:sz w:val="20"/>
          <w:szCs w:val="20"/>
        </w:rPr>
        <w:t xml:space="preserve"> муниципального района от 19.03.2021г. №44</w:t>
      </w:r>
      <w:r w:rsidR="00433064" w:rsidRPr="00433064">
        <w:rPr>
          <w:rFonts w:ascii="Times New Roman" w:hAnsi="Times New Roman" w:cs="Times New Roman"/>
          <w:bCs/>
          <w:sz w:val="20"/>
          <w:szCs w:val="20"/>
        </w:rPr>
        <w:t>, от 24.06.2021 №69</w:t>
      </w:r>
      <w:r w:rsidRPr="00433064">
        <w:rPr>
          <w:rFonts w:ascii="Times New Roman" w:hAnsi="Times New Roman" w:cs="Times New Roman"/>
          <w:bCs/>
          <w:sz w:val="20"/>
          <w:szCs w:val="20"/>
        </w:rPr>
        <w:t>)</w:t>
      </w:r>
    </w:p>
    <w:p w:rsidR="002214A2" w:rsidRPr="00506A37" w:rsidRDefault="002214A2" w:rsidP="00D550C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6A37">
        <w:rPr>
          <w:rFonts w:ascii="Times New Roman" w:hAnsi="Times New Roman" w:cs="Times New Roman"/>
          <w:sz w:val="24"/>
          <w:szCs w:val="24"/>
        </w:rPr>
        <w:t>1.2. на 2022 год:</w:t>
      </w:r>
    </w:p>
    <w:p w:rsidR="002214A2" w:rsidRPr="00506A37" w:rsidRDefault="002214A2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A37">
        <w:rPr>
          <w:rFonts w:ascii="Times New Roman" w:hAnsi="Times New Roman" w:cs="Times New Roman"/>
          <w:sz w:val="24"/>
          <w:szCs w:val="24"/>
        </w:rPr>
        <w:t xml:space="preserve">- общий объём доходов местного бюджета в сумме </w:t>
      </w:r>
      <w:r w:rsidR="00D550C6" w:rsidRPr="00506A37">
        <w:rPr>
          <w:rFonts w:ascii="Times New Roman" w:hAnsi="Times New Roman" w:cs="Times New Roman"/>
          <w:sz w:val="24"/>
          <w:szCs w:val="24"/>
        </w:rPr>
        <w:t>240778773,24</w:t>
      </w:r>
      <w:r w:rsidRPr="00506A37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D550C6" w:rsidRPr="00506A37" w:rsidRDefault="00D550C6" w:rsidP="00D550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06A37">
        <w:rPr>
          <w:rFonts w:ascii="Times New Roman" w:hAnsi="Times New Roman" w:cs="Times New Roman"/>
          <w:bCs/>
          <w:sz w:val="24"/>
          <w:szCs w:val="24"/>
        </w:rPr>
        <w:t xml:space="preserve">( в редакции решения совета </w:t>
      </w:r>
      <w:proofErr w:type="spellStart"/>
      <w:r w:rsidRPr="00506A37">
        <w:rPr>
          <w:rFonts w:ascii="Times New Roman" w:hAnsi="Times New Roman" w:cs="Times New Roman"/>
          <w:bCs/>
          <w:sz w:val="24"/>
          <w:szCs w:val="24"/>
        </w:rPr>
        <w:t>Юрьевецкого</w:t>
      </w:r>
      <w:proofErr w:type="spellEnd"/>
      <w:r w:rsidRPr="00506A37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от 19.03.2021г. №44)</w:t>
      </w:r>
    </w:p>
    <w:p w:rsidR="002214A2" w:rsidRPr="00506A37" w:rsidRDefault="002214A2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A37">
        <w:rPr>
          <w:rFonts w:ascii="Times New Roman" w:hAnsi="Times New Roman" w:cs="Times New Roman"/>
          <w:sz w:val="24"/>
          <w:szCs w:val="24"/>
        </w:rPr>
        <w:t xml:space="preserve">- общий объём расходов местного бюджета в сумме </w:t>
      </w:r>
      <w:r w:rsidR="00D550C6" w:rsidRPr="00506A37">
        <w:rPr>
          <w:rFonts w:ascii="Times New Roman" w:hAnsi="Times New Roman" w:cs="Times New Roman"/>
          <w:sz w:val="24"/>
          <w:szCs w:val="24"/>
        </w:rPr>
        <w:t>240778773,24</w:t>
      </w:r>
      <w:r w:rsidRPr="00506A37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D550C6" w:rsidRPr="00506A37" w:rsidRDefault="00D550C6" w:rsidP="00D550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06A37">
        <w:rPr>
          <w:rFonts w:ascii="Times New Roman" w:hAnsi="Times New Roman" w:cs="Times New Roman"/>
          <w:bCs/>
          <w:sz w:val="24"/>
          <w:szCs w:val="24"/>
        </w:rPr>
        <w:t xml:space="preserve">( в редакции решения совета </w:t>
      </w:r>
      <w:proofErr w:type="spellStart"/>
      <w:r w:rsidRPr="00506A37">
        <w:rPr>
          <w:rFonts w:ascii="Times New Roman" w:hAnsi="Times New Roman" w:cs="Times New Roman"/>
          <w:bCs/>
          <w:sz w:val="24"/>
          <w:szCs w:val="24"/>
        </w:rPr>
        <w:t>Юрьевецкого</w:t>
      </w:r>
      <w:proofErr w:type="spellEnd"/>
      <w:r w:rsidRPr="00506A37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от 19.03.2021г. №44)</w:t>
      </w:r>
    </w:p>
    <w:p w:rsidR="002214A2" w:rsidRPr="00506A37" w:rsidRDefault="002214A2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A37">
        <w:rPr>
          <w:rFonts w:ascii="Times New Roman" w:hAnsi="Times New Roman" w:cs="Times New Roman"/>
          <w:sz w:val="24"/>
          <w:szCs w:val="24"/>
        </w:rPr>
        <w:t>- профицит (дефицит) местного бюджета в сумме 0,00 рублей;</w:t>
      </w:r>
    </w:p>
    <w:p w:rsidR="002214A2" w:rsidRPr="00506A37" w:rsidRDefault="002214A2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A37">
        <w:rPr>
          <w:rFonts w:ascii="Times New Roman" w:hAnsi="Times New Roman" w:cs="Times New Roman"/>
          <w:sz w:val="24"/>
          <w:szCs w:val="24"/>
        </w:rPr>
        <w:t>1.3. на 2023 год:</w:t>
      </w:r>
    </w:p>
    <w:p w:rsidR="002214A2" w:rsidRPr="00506A37" w:rsidRDefault="002214A2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A37">
        <w:rPr>
          <w:rFonts w:ascii="Times New Roman" w:hAnsi="Times New Roman" w:cs="Times New Roman"/>
          <w:sz w:val="24"/>
          <w:szCs w:val="24"/>
        </w:rPr>
        <w:t xml:space="preserve">- общий объём доходов местного бюджета в сумме  </w:t>
      </w:r>
      <w:r w:rsidR="00D550C6" w:rsidRPr="00506A37">
        <w:rPr>
          <w:rFonts w:ascii="Times New Roman" w:hAnsi="Times New Roman" w:cs="Times New Roman"/>
          <w:sz w:val="24"/>
          <w:szCs w:val="24"/>
        </w:rPr>
        <w:t>205471547,35</w:t>
      </w:r>
      <w:r w:rsidRPr="00506A37">
        <w:rPr>
          <w:rFonts w:ascii="Times New Roman" w:hAnsi="Times New Roman" w:cs="Times New Roman"/>
          <w:sz w:val="24"/>
          <w:szCs w:val="24"/>
        </w:rPr>
        <w:t xml:space="preserve">  рублей;</w:t>
      </w:r>
    </w:p>
    <w:p w:rsidR="00D550C6" w:rsidRPr="00506A37" w:rsidRDefault="00D550C6" w:rsidP="00D550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06A37">
        <w:rPr>
          <w:rFonts w:ascii="Times New Roman" w:hAnsi="Times New Roman" w:cs="Times New Roman"/>
          <w:bCs/>
          <w:sz w:val="24"/>
          <w:szCs w:val="24"/>
        </w:rPr>
        <w:t xml:space="preserve">( в редакции решения совета </w:t>
      </w:r>
      <w:proofErr w:type="spellStart"/>
      <w:r w:rsidRPr="00506A37">
        <w:rPr>
          <w:rFonts w:ascii="Times New Roman" w:hAnsi="Times New Roman" w:cs="Times New Roman"/>
          <w:bCs/>
          <w:sz w:val="24"/>
          <w:szCs w:val="24"/>
        </w:rPr>
        <w:t>Юрьевецкого</w:t>
      </w:r>
      <w:proofErr w:type="spellEnd"/>
      <w:r w:rsidRPr="00506A37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от 19.03.2021г. №44)</w:t>
      </w:r>
    </w:p>
    <w:p w:rsidR="002214A2" w:rsidRPr="00506A37" w:rsidRDefault="002214A2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A37">
        <w:rPr>
          <w:rFonts w:ascii="Times New Roman" w:hAnsi="Times New Roman" w:cs="Times New Roman"/>
          <w:sz w:val="24"/>
          <w:szCs w:val="24"/>
        </w:rPr>
        <w:t xml:space="preserve">- общий объём расходов местного бюджета в сумме </w:t>
      </w:r>
      <w:r w:rsidR="00D550C6" w:rsidRPr="00506A37">
        <w:rPr>
          <w:rFonts w:ascii="Times New Roman" w:hAnsi="Times New Roman" w:cs="Times New Roman"/>
          <w:sz w:val="24"/>
          <w:szCs w:val="24"/>
        </w:rPr>
        <w:t>205471547,35</w:t>
      </w:r>
      <w:r w:rsidRPr="00506A37">
        <w:rPr>
          <w:rFonts w:ascii="Times New Roman" w:hAnsi="Times New Roman" w:cs="Times New Roman"/>
          <w:sz w:val="24"/>
          <w:szCs w:val="24"/>
        </w:rPr>
        <w:t xml:space="preserve">  рублей;</w:t>
      </w:r>
    </w:p>
    <w:p w:rsidR="00D550C6" w:rsidRPr="00506A37" w:rsidRDefault="00D550C6" w:rsidP="00D550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06A37">
        <w:rPr>
          <w:rFonts w:ascii="Times New Roman" w:hAnsi="Times New Roman" w:cs="Times New Roman"/>
          <w:bCs/>
          <w:sz w:val="24"/>
          <w:szCs w:val="24"/>
        </w:rPr>
        <w:t xml:space="preserve">( в редакции решения совета </w:t>
      </w:r>
      <w:proofErr w:type="spellStart"/>
      <w:r w:rsidRPr="00506A37">
        <w:rPr>
          <w:rFonts w:ascii="Times New Roman" w:hAnsi="Times New Roman" w:cs="Times New Roman"/>
          <w:bCs/>
          <w:sz w:val="24"/>
          <w:szCs w:val="24"/>
        </w:rPr>
        <w:t>Юрьевецкого</w:t>
      </w:r>
      <w:proofErr w:type="spellEnd"/>
      <w:r w:rsidRPr="00506A37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от 19.03.2021г. №44)</w:t>
      </w:r>
    </w:p>
    <w:p w:rsidR="002214A2" w:rsidRPr="00506A37" w:rsidRDefault="002214A2" w:rsidP="00B27D2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A37">
        <w:rPr>
          <w:rFonts w:ascii="Times New Roman" w:hAnsi="Times New Roman" w:cs="Times New Roman"/>
          <w:sz w:val="24"/>
          <w:szCs w:val="24"/>
        </w:rPr>
        <w:t>- профицит (дефицит)  местного бюджета в сумме 0,00 рублей.</w:t>
      </w:r>
    </w:p>
    <w:p w:rsidR="002214A2" w:rsidRPr="00506A37" w:rsidRDefault="002214A2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A37">
        <w:rPr>
          <w:rFonts w:ascii="Times New Roman" w:hAnsi="Times New Roman" w:cs="Times New Roman"/>
          <w:sz w:val="24"/>
          <w:szCs w:val="24"/>
        </w:rPr>
        <w:lastRenderedPageBreak/>
        <w:t xml:space="preserve">2. Утвердить нормативы распределения доходов в бюджет </w:t>
      </w:r>
      <w:proofErr w:type="spellStart"/>
      <w:r w:rsidRPr="00506A37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506A37">
        <w:rPr>
          <w:rFonts w:ascii="Times New Roman" w:hAnsi="Times New Roman" w:cs="Times New Roman"/>
          <w:sz w:val="24"/>
          <w:szCs w:val="24"/>
        </w:rPr>
        <w:t xml:space="preserve"> муниципального района на 2021 год и на плановый период 2022 и 2023 годов согласно приложению  1 к настоящему решению.</w:t>
      </w:r>
    </w:p>
    <w:p w:rsidR="002214A2" w:rsidRPr="00506A37" w:rsidRDefault="002214A2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A37">
        <w:rPr>
          <w:rFonts w:ascii="Times New Roman" w:hAnsi="Times New Roman" w:cs="Times New Roman"/>
          <w:sz w:val="24"/>
          <w:szCs w:val="24"/>
        </w:rPr>
        <w:t xml:space="preserve">3. Утвердить доходы бюджета </w:t>
      </w:r>
      <w:proofErr w:type="spellStart"/>
      <w:r w:rsidRPr="00506A37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506A37">
        <w:rPr>
          <w:rFonts w:ascii="Times New Roman" w:hAnsi="Times New Roman" w:cs="Times New Roman"/>
          <w:sz w:val="24"/>
          <w:szCs w:val="24"/>
        </w:rPr>
        <w:t xml:space="preserve"> муниципального района по кодам классификации доходов бюджетов на 2021 год и на плановый период 2022 и 2023 годов согласно приложению  2 к настоящему решению.</w:t>
      </w:r>
    </w:p>
    <w:p w:rsidR="002214A2" w:rsidRPr="00506A37" w:rsidRDefault="002214A2" w:rsidP="009D3732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 xml:space="preserve">3.1.Утвердить в пределах  общего объема доходов  бюджета </w:t>
      </w:r>
      <w:proofErr w:type="spellStart"/>
      <w:r w:rsidRPr="00506A37">
        <w:rPr>
          <w:rFonts w:ascii="Times New Roman" w:hAnsi="Times New Roman" w:cs="Times New Roman"/>
        </w:rPr>
        <w:t>Юрьевецкого</w:t>
      </w:r>
      <w:proofErr w:type="spellEnd"/>
      <w:r w:rsidRPr="00506A37">
        <w:rPr>
          <w:rFonts w:ascii="Times New Roman" w:hAnsi="Times New Roman" w:cs="Times New Roman"/>
        </w:rPr>
        <w:t xml:space="preserve"> муниципального района, утвержденного пунктом 1 настоящего решения, объем межбюджетных трансфертов, согласно приложению 2 к настоящему решению,  получаемых:</w:t>
      </w:r>
    </w:p>
    <w:p w:rsidR="002214A2" w:rsidRPr="00506A37" w:rsidRDefault="002214A2" w:rsidP="009D3732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>1) из областного бюджета:</w:t>
      </w:r>
    </w:p>
    <w:p w:rsidR="002214A2" w:rsidRPr="00506A37" w:rsidRDefault="002214A2" w:rsidP="009D3732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 xml:space="preserve">- на 2021 год в сумме </w:t>
      </w:r>
      <w:r w:rsidR="006B4646">
        <w:rPr>
          <w:rFonts w:ascii="Times New Roman" w:hAnsi="Times New Roman" w:cs="Times New Roman"/>
        </w:rPr>
        <w:t>805 301 908,46</w:t>
      </w:r>
      <w:r w:rsidRPr="00506A37">
        <w:rPr>
          <w:rFonts w:ascii="Times New Roman" w:hAnsi="Times New Roman" w:cs="Times New Roman"/>
        </w:rPr>
        <w:t xml:space="preserve"> рублей;</w:t>
      </w:r>
    </w:p>
    <w:p w:rsidR="00D550C6" w:rsidRPr="00506A37" w:rsidRDefault="00D550C6" w:rsidP="00D550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506A37">
        <w:rPr>
          <w:rFonts w:ascii="Times New Roman" w:hAnsi="Times New Roman" w:cs="Times New Roman"/>
          <w:bCs/>
          <w:sz w:val="24"/>
          <w:szCs w:val="24"/>
        </w:rPr>
        <w:t>( в</w:t>
      </w:r>
      <w:proofErr w:type="gramEnd"/>
      <w:r w:rsidRPr="00506A37">
        <w:rPr>
          <w:rFonts w:ascii="Times New Roman" w:hAnsi="Times New Roman" w:cs="Times New Roman"/>
          <w:bCs/>
          <w:sz w:val="24"/>
          <w:szCs w:val="24"/>
        </w:rPr>
        <w:t xml:space="preserve"> редакции решения совета </w:t>
      </w:r>
      <w:proofErr w:type="spellStart"/>
      <w:r w:rsidRPr="00506A37">
        <w:rPr>
          <w:rFonts w:ascii="Times New Roman" w:hAnsi="Times New Roman" w:cs="Times New Roman"/>
          <w:bCs/>
          <w:sz w:val="24"/>
          <w:szCs w:val="24"/>
        </w:rPr>
        <w:t>Юрьевецкого</w:t>
      </w:r>
      <w:proofErr w:type="spellEnd"/>
      <w:r w:rsidRPr="00506A37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от 19.03.2021г. №44</w:t>
      </w:r>
      <w:r w:rsidR="00433064">
        <w:rPr>
          <w:rFonts w:ascii="Times New Roman" w:hAnsi="Times New Roman" w:cs="Times New Roman"/>
          <w:bCs/>
          <w:sz w:val="24"/>
          <w:szCs w:val="24"/>
        </w:rPr>
        <w:t>, от 24.06.2021 №69</w:t>
      </w:r>
      <w:r w:rsidR="006B4646">
        <w:rPr>
          <w:rFonts w:ascii="Times New Roman" w:hAnsi="Times New Roman" w:cs="Times New Roman"/>
          <w:bCs/>
          <w:sz w:val="24"/>
          <w:szCs w:val="24"/>
        </w:rPr>
        <w:t>, от 29.07.2021г. №77</w:t>
      </w:r>
      <w:r w:rsidRPr="00506A37">
        <w:rPr>
          <w:rFonts w:ascii="Times New Roman" w:hAnsi="Times New Roman" w:cs="Times New Roman"/>
          <w:bCs/>
          <w:sz w:val="24"/>
          <w:szCs w:val="24"/>
        </w:rPr>
        <w:t>)</w:t>
      </w:r>
    </w:p>
    <w:p w:rsidR="002214A2" w:rsidRPr="00506A37" w:rsidRDefault="002214A2" w:rsidP="009D3732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 xml:space="preserve">- на 2022 год в сумме  </w:t>
      </w:r>
      <w:r w:rsidR="00D550C6" w:rsidRPr="00506A37">
        <w:rPr>
          <w:rFonts w:ascii="Times New Roman" w:hAnsi="Times New Roman" w:cs="Times New Roman"/>
        </w:rPr>
        <w:t>201</w:t>
      </w:r>
      <w:r w:rsidR="00433064">
        <w:rPr>
          <w:rFonts w:ascii="Times New Roman" w:hAnsi="Times New Roman" w:cs="Times New Roman"/>
        </w:rPr>
        <w:t xml:space="preserve"> </w:t>
      </w:r>
      <w:r w:rsidR="00D550C6" w:rsidRPr="00506A37">
        <w:rPr>
          <w:rFonts w:ascii="Times New Roman" w:hAnsi="Times New Roman" w:cs="Times New Roman"/>
        </w:rPr>
        <w:t>407</w:t>
      </w:r>
      <w:r w:rsidR="00433064">
        <w:rPr>
          <w:rFonts w:ascii="Times New Roman" w:hAnsi="Times New Roman" w:cs="Times New Roman"/>
        </w:rPr>
        <w:t xml:space="preserve"> </w:t>
      </w:r>
      <w:r w:rsidR="00D550C6" w:rsidRPr="00506A37">
        <w:rPr>
          <w:rFonts w:ascii="Times New Roman" w:hAnsi="Times New Roman" w:cs="Times New Roman"/>
        </w:rPr>
        <w:t>556,54</w:t>
      </w:r>
      <w:r w:rsidRPr="00506A37">
        <w:rPr>
          <w:rFonts w:ascii="Times New Roman" w:hAnsi="Times New Roman" w:cs="Times New Roman"/>
        </w:rPr>
        <w:t xml:space="preserve"> рублей;</w:t>
      </w:r>
    </w:p>
    <w:p w:rsidR="00D550C6" w:rsidRPr="00506A37" w:rsidRDefault="00D550C6" w:rsidP="00D550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06A37">
        <w:rPr>
          <w:rFonts w:ascii="Times New Roman" w:hAnsi="Times New Roman" w:cs="Times New Roman"/>
          <w:bCs/>
          <w:sz w:val="24"/>
          <w:szCs w:val="24"/>
        </w:rPr>
        <w:t xml:space="preserve">( в редакции решения совета </w:t>
      </w:r>
      <w:proofErr w:type="spellStart"/>
      <w:r w:rsidRPr="00506A37">
        <w:rPr>
          <w:rFonts w:ascii="Times New Roman" w:hAnsi="Times New Roman" w:cs="Times New Roman"/>
          <w:bCs/>
          <w:sz w:val="24"/>
          <w:szCs w:val="24"/>
        </w:rPr>
        <w:t>Юрьевецкого</w:t>
      </w:r>
      <w:proofErr w:type="spellEnd"/>
      <w:r w:rsidRPr="00506A37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от 19.03.2021г. №44)</w:t>
      </w:r>
    </w:p>
    <w:p w:rsidR="002214A2" w:rsidRPr="00506A37" w:rsidRDefault="002214A2" w:rsidP="009D3732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 xml:space="preserve">- на 2023 год в сумме  </w:t>
      </w:r>
      <w:r w:rsidR="00D550C6" w:rsidRPr="00506A37">
        <w:rPr>
          <w:rFonts w:ascii="Times New Roman" w:hAnsi="Times New Roman" w:cs="Times New Roman"/>
        </w:rPr>
        <w:t xml:space="preserve">165347409,52 </w:t>
      </w:r>
      <w:r w:rsidRPr="00506A37">
        <w:rPr>
          <w:rFonts w:ascii="Times New Roman" w:hAnsi="Times New Roman" w:cs="Times New Roman"/>
        </w:rPr>
        <w:t>рублей;</w:t>
      </w:r>
    </w:p>
    <w:p w:rsidR="00D550C6" w:rsidRPr="00506A37" w:rsidRDefault="00D550C6" w:rsidP="00D550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06A37">
        <w:rPr>
          <w:rFonts w:ascii="Times New Roman" w:hAnsi="Times New Roman" w:cs="Times New Roman"/>
          <w:bCs/>
          <w:sz w:val="24"/>
          <w:szCs w:val="24"/>
        </w:rPr>
        <w:t xml:space="preserve">( в редакции решения совета </w:t>
      </w:r>
      <w:proofErr w:type="spellStart"/>
      <w:r w:rsidRPr="00506A37">
        <w:rPr>
          <w:rFonts w:ascii="Times New Roman" w:hAnsi="Times New Roman" w:cs="Times New Roman"/>
          <w:bCs/>
          <w:sz w:val="24"/>
          <w:szCs w:val="24"/>
        </w:rPr>
        <w:t>Юрьевецкого</w:t>
      </w:r>
      <w:proofErr w:type="spellEnd"/>
      <w:r w:rsidRPr="00506A37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от 19.03.2021г. №44)</w:t>
      </w:r>
    </w:p>
    <w:p w:rsidR="002214A2" w:rsidRPr="00506A37" w:rsidRDefault="002214A2" w:rsidP="009D3732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>2) из бюджетов поселений:</w:t>
      </w:r>
    </w:p>
    <w:p w:rsidR="002214A2" w:rsidRPr="00506A37" w:rsidRDefault="002214A2" w:rsidP="009D3732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 xml:space="preserve">- на 2021 год в сумме </w:t>
      </w:r>
      <w:r w:rsidR="006B4646">
        <w:rPr>
          <w:rFonts w:ascii="Times New Roman" w:hAnsi="Times New Roman" w:cs="Times New Roman"/>
        </w:rPr>
        <w:t>33 521 644,16</w:t>
      </w:r>
      <w:r w:rsidRPr="00506A37">
        <w:rPr>
          <w:rFonts w:ascii="Times New Roman" w:hAnsi="Times New Roman" w:cs="Times New Roman"/>
        </w:rPr>
        <w:t xml:space="preserve"> рублей;</w:t>
      </w:r>
    </w:p>
    <w:p w:rsidR="00D550C6" w:rsidRPr="00506A37" w:rsidRDefault="00D550C6" w:rsidP="00D550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506A37">
        <w:rPr>
          <w:rFonts w:ascii="Times New Roman" w:hAnsi="Times New Roman" w:cs="Times New Roman"/>
          <w:bCs/>
          <w:sz w:val="24"/>
          <w:szCs w:val="24"/>
        </w:rPr>
        <w:t>( в</w:t>
      </w:r>
      <w:proofErr w:type="gramEnd"/>
      <w:r w:rsidRPr="00506A37">
        <w:rPr>
          <w:rFonts w:ascii="Times New Roman" w:hAnsi="Times New Roman" w:cs="Times New Roman"/>
          <w:bCs/>
          <w:sz w:val="24"/>
          <w:szCs w:val="24"/>
        </w:rPr>
        <w:t xml:space="preserve"> редакции решения совета </w:t>
      </w:r>
      <w:proofErr w:type="spellStart"/>
      <w:r w:rsidRPr="00506A37">
        <w:rPr>
          <w:rFonts w:ascii="Times New Roman" w:hAnsi="Times New Roman" w:cs="Times New Roman"/>
          <w:bCs/>
          <w:sz w:val="24"/>
          <w:szCs w:val="24"/>
        </w:rPr>
        <w:t>Юрьевецкого</w:t>
      </w:r>
      <w:proofErr w:type="spellEnd"/>
      <w:r w:rsidRPr="00506A37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от 19.03.2021г. №44</w:t>
      </w:r>
      <w:r w:rsidR="00433064">
        <w:rPr>
          <w:rFonts w:ascii="Times New Roman" w:hAnsi="Times New Roman" w:cs="Times New Roman"/>
          <w:bCs/>
          <w:sz w:val="24"/>
          <w:szCs w:val="24"/>
        </w:rPr>
        <w:t>, от 24.06.2021 №69</w:t>
      </w:r>
      <w:r w:rsidR="006B4646">
        <w:rPr>
          <w:rFonts w:ascii="Times New Roman" w:hAnsi="Times New Roman" w:cs="Times New Roman"/>
          <w:bCs/>
          <w:sz w:val="24"/>
          <w:szCs w:val="24"/>
        </w:rPr>
        <w:t>, от 29.07.2021г. №77</w:t>
      </w:r>
      <w:r w:rsidRPr="00506A37">
        <w:rPr>
          <w:rFonts w:ascii="Times New Roman" w:hAnsi="Times New Roman" w:cs="Times New Roman"/>
          <w:bCs/>
          <w:sz w:val="24"/>
          <w:szCs w:val="24"/>
        </w:rPr>
        <w:t>)</w:t>
      </w:r>
    </w:p>
    <w:p w:rsidR="002214A2" w:rsidRPr="00506A37" w:rsidRDefault="002214A2" w:rsidP="009D3732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>- на 2022 год в сумме 0,00 рублей;</w:t>
      </w:r>
    </w:p>
    <w:p w:rsidR="002214A2" w:rsidRPr="00506A37" w:rsidRDefault="002214A2" w:rsidP="009D3732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>- на 2023 год в сумме 0,00 рублей.</w:t>
      </w:r>
    </w:p>
    <w:p w:rsidR="002214A2" w:rsidRPr="00506A37" w:rsidRDefault="002214A2" w:rsidP="009D3732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 xml:space="preserve">4. Утвердить перечень главных администраторов доходов бюджета </w:t>
      </w:r>
      <w:proofErr w:type="spellStart"/>
      <w:r w:rsidRPr="00506A37">
        <w:rPr>
          <w:rFonts w:ascii="Times New Roman" w:hAnsi="Times New Roman" w:cs="Times New Roman"/>
        </w:rPr>
        <w:t>Юрьевецкого</w:t>
      </w:r>
      <w:proofErr w:type="spellEnd"/>
      <w:r w:rsidRPr="00506A37">
        <w:rPr>
          <w:rFonts w:ascii="Times New Roman" w:hAnsi="Times New Roman" w:cs="Times New Roman"/>
        </w:rPr>
        <w:t xml:space="preserve"> муниципального района, закрепляемые за ними виды (подвиды) доходов  бюджета на 2021 год и на плановый период 2022 и 2023 годов согласно приложению 3 к настоящему решению.</w:t>
      </w:r>
    </w:p>
    <w:p w:rsidR="002214A2" w:rsidRPr="00506A37" w:rsidRDefault="002214A2" w:rsidP="009D3732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 xml:space="preserve">5. Утвердить  источники внутреннего финансирования дефицита бюджета </w:t>
      </w:r>
      <w:proofErr w:type="spellStart"/>
      <w:r w:rsidRPr="00506A37">
        <w:rPr>
          <w:rFonts w:ascii="Times New Roman" w:hAnsi="Times New Roman" w:cs="Times New Roman"/>
        </w:rPr>
        <w:t>Юрьевецкого</w:t>
      </w:r>
      <w:proofErr w:type="spellEnd"/>
      <w:r w:rsidRPr="00506A37">
        <w:rPr>
          <w:rFonts w:ascii="Times New Roman" w:hAnsi="Times New Roman" w:cs="Times New Roman"/>
        </w:rPr>
        <w:t xml:space="preserve"> муниципального района на 2021 год и на плановый период 2022 и 2023 годов согласно приложению 4 к настоящему решению.</w:t>
      </w:r>
    </w:p>
    <w:p w:rsidR="002214A2" w:rsidRPr="00506A37" w:rsidRDefault="002214A2" w:rsidP="009D3732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 xml:space="preserve">6. </w:t>
      </w:r>
      <w:proofErr w:type="gramStart"/>
      <w:r w:rsidRPr="00506A37">
        <w:rPr>
          <w:rFonts w:ascii="Times New Roman" w:hAnsi="Times New Roman" w:cs="Times New Roman"/>
        </w:rPr>
        <w:t>Утвердить  перечень</w:t>
      </w:r>
      <w:proofErr w:type="gramEnd"/>
      <w:r w:rsidRPr="00506A37">
        <w:rPr>
          <w:rFonts w:ascii="Times New Roman" w:hAnsi="Times New Roman" w:cs="Times New Roman"/>
        </w:rPr>
        <w:t xml:space="preserve"> главных администраторов источников внутреннего финансирования дефицита бюджета </w:t>
      </w:r>
      <w:proofErr w:type="spellStart"/>
      <w:r w:rsidRPr="00506A37">
        <w:rPr>
          <w:rFonts w:ascii="Times New Roman" w:hAnsi="Times New Roman" w:cs="Times New Roman"/>
        </w:rPr>
        <w:t>Юрьевецкого</w:t>
      </w:r>
      <w:proofErr w:type="spellEnd"/>
      <w:r w:rsidRPr="00506A37">
        <w:rPr>
          <w:rFonts w:ascii="Times New Roman" w:hAnsi="Times New Roman" w:cs="Times New Roman"/>
        </w:rPr>
        <w:t xml:space="preserve"> муниципального района на 2021 год и на плановый период 2022 и 2023 годов, согласно приложению  5 к настоящему решению.</w:t>
      </w:r>
    </w:p>
    <w:p w:rsidR="002214A2" w:rsidRPr="00506A37" w:rsidRDefault="002214A2" w:rsidP="009D3732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 xml:space="preserve">7. Утвердить распределение бюджетных ассигнований по целевым статьям (муниципальным программам </w:t>
      </w:r>
      <w:proofErr w:type="spellStart"/>
      <w:r w:rsidRPr="00506A37">
        <w:rPr>
          <w:rFonts w:ascii="Times New Roman" w:hAnsi="Times New Roman" w:cs="Times New Roman"/>
        </w:rPr>
        <w:t>Юрьевецкого</w:t>
      </w:r>
      <w:proofErr w:type="spellEnd"/>
      <w:r w:rsidRPr="00506A37">
        <w:rPr>
          <w:rFonts w:ascii="Times New Roman" w:hAnsi="Times New Roman" w:cs="Times New Roman"/>
        </w:rPr>
        <w:t xml:space="preserve"> муниципального района и не </w:t>
      </w:r>
      <w:proofErr w:type="gramStart"/>
      <w:r w:rsidRPr="00506A37">
        <w:rPr>
          <w:rFonts w:ascii="Times New Roman" w:hAnsi="Times New Roman" w:cs="Times New Roman"/>
        </w:rPr>
        <w:t>включенным  в</w:t>
      </w:r>
      <w:proofErr w:type="gramEnd"/>
      <w:r w:rsidRPr="00506A37">
        <w:rPr>
          <w:rFonts w:ascii="Times New Roman" w:hAnsi="Times New Roman" w:cs="Times New Roman"/>
        </w:rPr>
        <w:t xml:space="preserve"> муниципальные программы </w:t>
      </w:r>
      <w:proofErr w:type="spellStart"/>
      <w:r w:rsidRPr="00506A37">
        <w:rPr>
          <w:rFonts w:ascii="Times New Roman" w:hAnsi="Times New Roman" w:cs="Times New Roman"/>
        </w:rPr>
        <w:t>Юрьевецкого</w:t>
      </w:r>
      <w:proofErr w:type="spellEnd"/>
      <w:r w:rsidRPr="00506A37">
        <w:rPr>
          <w:rFonts w:ascii="Times New Roman" w:hAnsi="Times New Roman" w:cs="Times New Roman"/>
        </w:rPr>
        <w:t xml:space="preserve"> муниципального района  направлениям деятельности органов местного самоуправления </w:t>
      </w:r>
      <w:proofErr w:type="spellStart"/>
      <w:r w:rsidRPr="00506A37">
        <w:rPr>
          <w:rFonts w:ascii="Times New Roman" w:hAnsi="Times New Roman" w:cs="Times New Roman"/>
        </w:rPr>
        <w:t>Юрьевецкого</w:t>
      </w:r>
      <w:proofErr w:type="spellEnd"/>
      <w:r w:rsidRPr="00506A37">
        <w:rPr>
          <w:rFonts w:ascii="Times New Roman" w:hAnsi="Times New Roman" w:cs="Times New Roman"/>
        </w:rPr>
        <w:t xml:space="preserve"> муниципального района) группам видов расходов классификации расходов бюджета </w:t>
      </w:r>
      <w:proofErr w:type="spellStart"/>
      <w:r w:rsidRPr="00506A37">
        <w:rPr>
          <w:rFonts w:ascii="Times New Roman" w:hAnsi="Times New Roman" w:cs="Times New Roman"/>
        </w:rPr>
        <w:t>Юрьевецкого</w:t>
      </w:r>
      <w:proofErr w:type="spellEnd"/>
      <w:r w:rsidRPr="00506A37">
        <w:rPr>
          <w:rFonts w:ascii="Times New Roman" w:hAnsi="Times New Roman" w:cs="Times New Roman"/>
        </w:rPr>
        <w:t xml:space="preserve"> муниципального района:</w:t>
      </w:r>
    </w:p>
    <w:p w:rsidR="002214A2" w:rsidRPr="00506A37" w:rsidRDefault="002214A2" w:rsidP="009D3732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>1)  на 2021 год согласно приложению 6 к настоящему решению;</w:t>
      </w:r>
    </w:p>
    <w:p w:rsidR="002214A2" w:rsidRPr="00506A37" w:rsidRDefault="002214A2" w:rsidP="009D3732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>2) на плановый период 2022  и 2023 годов согласно приложению 7 к настоящему решению.</w:t>
      </w:r>
    </w:p>
    <w:p w:rsidR="002214A2" w:rsidRPr="00506A37" w:rsidRDefault="002214A2" w:rsidP="009D3732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 xml:space="preserve">8. Утвердить ведомственную структуру расходов  бюджета </w:t>
      </w:r>
      <w:proofErr w:type="spellStart"/>
      <w:r w:rsidRPr="00506A37">
        <w:rPr>
          <w:rFonts w:ascii="Times New Roman" w:hAnsi="Times New Roman" w:cs="Times New Roman"/>
        </w:rPr>
        <w:t>Юрьевецкого</w:t>
      </w:r>
      <w:proofErr w:type="spellEnd"/>
      <w:r w:rsidRPr="00506A37">
        <w:rPr>
          <w:rFonts w:ascii="Times New Roman" w:hAnsi="Times New Roman" w:cs="Times New Roman"/>
        </w:rPr>
        <w:t xml:space="preserve"> муниципального района:</w:t>
      </w:r>
    </w:p>
    <w:p w:rsidR="002214A2" w:rsidRPr="00506A37" w:rsidRDefault="002214A2" w:rsidP="009D3732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>1)  на 2021 год согласно приложению 8 к настоящему решению;</w:t>
      </w:r>
    </w:p>
    <w:p w:rsidR="002214A2" w:rsidRPr="00506A37" w:rsidRDefault="002214A2" w:rsidP="009D3732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>2) на плановый период 2022 и 2023 годов согласно приложению 9 к настоящему решению.</w:t>
      </w:r>
    </w:p>
    <w:p w:rsidR="002214A2" w:rsidRPr="00506A37" w:rsidRDefault="002214A2" w:rsidP="009D3732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 xml:space="preserve">9. Утвердить в пределах общего объёма расходов бюджета </w:t>
      </w:r>
      <w:proofErr w:type="spellStart"/>
      <w:r w:rsidRPr="00506A37">
        <w:rPr>
          <w:rFonts w:ascii="Times New Roman" w:hAnsi="Times New Roman" w:cs="Times New Roman"/>
        </w:rPr>
        <w:t>Юрьевецкого</w:t>
      </w:r>
      <w:proofErr w:type="spellEnd"/>
      <w:r w:rsidRPr="00506A37">
        <w:rPr>
          <w:rFonts w:ascii="Times New Roman" w:hAnsi="Times New Roman" w:cs="Times New Roman"/>
        </w:rPr>
        <w:t xml:space="preserve"> муниципального района, утверждённого пунктом 1 настоящего решения:</w:t>
      </w:r>
    </w:p>
    <w:p w:rsidR="002214A2" w:rsidRPr="00506A37" w:rsidRDefault="002214A2" w:rsidP="009D3732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>1) общий объём условно утверждённых расходов:</w:t>
      </w:r>
    </w:p>
    <w:p w:rsidR="002214A2" w:rsidRPr="00506A37" w:rsidRDefault="002214A2" w:rsidP="009D3732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>- на 2022 год в сумме  3 313 270,42  рублей;</w:t>
      </w:r>
    </w:p>
    <w:p w:rsidR="002214A2" w:rsidRPr="00506A37" w:rsidRDefault="002214A2" w:rsidP="009D3732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>- на 2023 год в сумме  6 266 166,89  рублей.</w:t>
      </w:r>
    </w:p>
    <w:p w:rsidR="002214A2" w:rsidRPr="00506A37" w:rsidRDefault="002214A2" w:rsidP="009D3732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lastRenderedPageBreak/>
        <w:t>2) общий объём бюджетных ассигнований, направляемых  на исполнение публичных нормативных обязательств:</w:t>
      </w:r>
    </w:p>
    <w:p w:rsidR="002214A2" w:rsidRPr="00506A37" w:rsidRDefault="002214A2" w:rsidP="009D3732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>- на 2021 год в сумме 0,00 рублей;</w:t>
      </w:r>
    </w:p>
    <w:p w:rsidR="002214A2" w:rsidRPr="00506A37" w:rsidRDefault="002214A2" w:rsidP="009D3732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>- на 2022 год в сумме 0,00 рублей;</w:t>
      </w:r>
    </w:p>
    <w:p w:rsidR="002214A2" w:rsidRPr="00506A37" w:rsidRDefault="002214A2" w:rsidP="009D3732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>- на 2023 год в сумме 0,00 рублей.</w:t>
      </w:r>
    </w:p>
    <w:p w:rsidR="002214A2" w:rsidRPr="00506A37" w:rsidRDefault="002214A2" w:rsidP="009D3732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 xml:space="preserve">3) объем бюджетных ассигнований дорожного фонда </w:t>
      </w:r>
      <w:proofErr w:type="spellStart"/>
      <w:r w:rsidRPr="00506A37">
        <w:rPr>
          <w:rFonts w:ascii="Times New Roman" w:hAnsi="Times New Roman" w:cs="Times New Roman"/>
        </w:rPr>
        <w:t>Юрьевецкого</w:t>
      </w:r>
      <w:proofErr w:type="spellEnd"/>
      <w:r w:rsidRPr="00506A37">
        <w:rPr>
          <w:rFonts w:ascii="Times New Roman" w:hAnsi="Times New Roman" w:cs="Times New Roman"/>
        </w:rPr>
        <w:t xml:space="preserve"> муниципального района:</w:t>
      </w:r>
    </w:p>
    <w:p w:rsidR="002214A2" w:rsidRPr="00506A37" w:rsidRDefault="002214A2" w:rsidP="009D3732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>- на 2021 год в сумме  9 853 856,83  рубль;</w:t>
      </w:r>
    </w:p>
    <w:p w:rsidR="002214A2" w:rsidRPr="00506A37" w:rsidRDefault="002214A2" w:rsidP="009D3732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>- на 2022 год в сумме 10 361 030,57  рубля;</w:t>
      </w:r>
    </w:p>
    <w:p w:rsidR="002214A2" w:rsidRPr="00506A37" w:rsidRDefault="002214A2" w:rsidP="009D3732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>- на 2023 год в сумме  6 252 770,00   рубля.</w:t>
      </w:r>
    </w:p>
    <w:p w:rsidR="002214A2" w:rsidRPr="00506A37" w:rsidRDefault="002214A2" w:rsidP="009D3732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 xml:space="preserve">10. Установить размер резервного фонда Администрации </w:t>
      </w:r>
      <w:proofErr w:type="spellStart"/>
      <w:r w:rsidRPr="00506A37">
        <w:rPr>
          <w:rFonts w:ascii="Times New Roman" w:hAnsi="Times New Roman" w:cs="Times New Roman"/>
        </w:rPr>
        <w:t>Юрьевецкого</w:t>
      </w:r>
      <w:proofErr w:type="spellEnd"/>
      <w:r w:rsidRPr="00506A37">
        <w:rPr>
          <w:rFonts w:ascii="Times New Roman" w:hAnsi="Times New Roman" w:cs="Times New Roman"/>
        </w:rPr>
        <w:t xml:space="preserve"> муниципального района:</w:t>
      </w:r>
    </w:p>
    <w:p w:rsidR="002214A2" w:rsidRPr="00506A37" w:rsidRDefault="002214A2" w:rsidP="009D3732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>- на 2021 год в сумме 160 000,00  рублей;</w:t>
      </w:r>
    </w:p>
    <w:p w:rsidR="002214A2" w:rsidRPr="00506A37" w:rsidRDefault="002214A2" w:rsidP="009D3732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>- на 2022 год в сумме 160 000,00  рублей;</w:t>
      </w:r>
    </w:p>
    <w:p w:rsidR="002214A2" w:rsidRPr="00506A37" w:rsidRDefault="002214A2" w:rsidP="009D3732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>- на 2023 год в сумме 160 000,00  рублей.</w:t>
      </w:r>
    </w:p>
    <w:p w:rsidR="002214A2" w:rsidRPr="00506A37" w:rsidRDefault="002214A2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06A37">
        <w:rPr>
          <w:rFonts w:ascii="Times New Roman" w:hAnsi="Times New Roman" w:cs="Times New Roman"/>
          <w:sz w:val="24"/>
          <w:szCs w:val="24"/>
        </w:rPr>
        <w:t xml:space="preserve">11. </w:t>
      </w:r>
      <w:r w:rsidRPr="00506A37">
        <w:rPr>
          <w:rFonts w:ascii="Times New Roman" w:hAnsi="Times New Roman" w:cs="Times New Roman"/>
          <w:color w:val="000000"/>
          <w:sz w:val="24"/>
          <w:szCs w:val="24"/>
        </w:rPr>
        <w:t xml:space="preserve">Утвердить распределение бюджетных ассигнований бюджета </w:t>
      </w:r>
      <w:proofErr w:type="spellStart"/>
      <w:r w:rsidRPr="00506A37">
        <w:rPr>
          <w:rFonts w:ascii="Times New Roman" w:hAnsi="Times New Roman" w:cs="Times New Roman"/>
          <w:color w:val="000000"/>
          <w:sz w:val="24"/>
          <w:szCs w:val="24"/>
        </w:rPr>
        <w:t>Юрьевецкого</w:t>
      </w:r>
      <w:proofErr w:type="spellEnd"/>
      <w:r w:rsidRPr="00506A37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района по разделам и подразделам классификации расходов бюджетов на 2021 год и на плановый период 2022 и 2023 годов согласно приложению 10 к настоящему решению.</w:t>
      </w:r>
    </w:p>
    <w:p w:rsidR="002214A2" w:rsidRPr="00506A37" w:rsidRDefault="002214A2" w:rsidP="006C44CF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 xml:space="preserve">12. Установить, что: </w:t>
      </w:r>
    </w:p>
    <w:p w:rsidR="002214A2" w:rsidRPr="00506A37" w:rsidRDefault="002214A2" w:rsidP="006C44CF">
      <w:pPr>
        <w:pStyle w:val="a4"/>
        <w:ind w:firstLine="540"/>
        <w:jc w:val="both"/>
        <w:rPr>
          <w:rFonts w:ascii="Times New Roman" w:hAnsi="Times New Roman" w:cs="Times New Roman"/>
          <w:color w:val="000000"/>
        </w:rPr>
      </w:pPr>
      <w:r w:rsidRPr="00506A37">
        <w:rPr>
          <w:rFonts w:ascii="Times New Roman" w:hAnsi="Times New Roman" w:cs="Times New Roman"/>
          <w:color w:val="000000"/>
        </w:rPr>
        <w:t xml:space="preserve">юридическим лицам, индивидуальным предпринимателям, физическим лицам - производителям товаров, работ, услуг  предоставление субсидий из бюджета </w:t>
      </w:r>
      <w:proofErr w:type="spellStart"/>
      <w:r w:rsidRPr="00506A37">
        <w:rPr>
          <w:rFonts w:ascii="Times New Roman" w:hAnsi="Times New Roman" w:cs="Times New Roman"/>
          <w:color w:val="000000"/>
        </w:rPr>
        <w:t>Юрьевецкого</w:t>
      </w:r>
      <w:proofErr w:type="spellEnd"/>
      <w:r w:rsidRPr="00506A37">
        <w:rPr>
          <w:rFonts w:ascii="Times New Roman" w:hAnsi="Times New Roman" w:cs="Times New Roman"/>
          <w:color w:val="000000"/>
        </w:rPr>
        <w:t xml:space="preserve"> муниципального района осуществляется в порядках, установленных исполнительно-распорядительным органом </w:t>
      </w:r>
      <w:proofErr w:type="spellStart"/>
      <w:r w:rsidRPr="00506A37">
        <w:rPr>
          <w:rFonts w:ascii="Times New Roman" w:hAnsi="Times New Roman" w:cs="Times New Roman"/>
          <w:color w:val="000000"/>
        </w:rPr>
        <w:t>Юрьевецкого</w:t>
      </w:r>
      <w:proofErr w:type="spellEnd"/>
      <w:r w:rsidRPr="00506A37">
        <w:rPr>
          <w:rFonts w:ascii="Times New Roman" w:hAnsi="Times New Roman" w:cs="Times New Roman"/>
          <w:color w:val="000000"/>
        </w:rPr>
        <w:t xml:space="preserve"> муниципального района, в случаях, если расходы на их предоставление предусмотрены муниципальными программами </w:t>
      </w:r>
      <w:proofErr w:type="spellStart"/>
      <w:r w:rsidRPr="00506A37">
        <w:rPr>
          <w:rFonts w:ascii="Times New Roman" w:hAnsi="Times New Roman" w:cs="Times New Roman"/>
          <w:color w:val="000000"/>
        </w:rPr>
        <w:t>Юрьевецкого</w:t>
      </w:r>
      <w:proofErr w:type="spellEnd"/>
      <w:r w:rsidRPr="00506A37">
        <w:rPr>
          <w:rFonts w:ascii="Times New Roman" w:hAnsi="Times New Roman" w:cs="Times New Roman"/>
          <w:color w:val="000000"/>
        </w:rPr>
        <w:t xml:space="preserve"> муниципального района Ивановской области;</w:t>
      </w:r>
    </w:p>
    <w:p w:rsidR="002214A2" w:rsidRPr="00506A37" w:rsidRDefault="002214A2" w:rsidP="00A47F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6A37">
        <w:rPr>
          <w:rFonts w:ascii="Times New Roman" w:hAnsi="Times New Roman" w:cs="Times New Roman"/>
          <w:color w:val="000000"/>
          <w:sz w:val="24"/>
          <w:szCs w:val="24"/>
        </w:rPr>
        <w:t xml:space="preserve">иным некоммерческим организациям, не являющимся государственными (муниципальными) учреждениями, </w:t>
      </w:r>
      <w:r w:rsidRPr="00506A37">
        <w:rPr>
          <w:rFonts w:ascii="Times New Roman" w:hAnsi="Times New Roman" w:cs="Times New Roman"/>
          <w:sz w:val="24"/>
          <w:szCs w:val="24"/>
        </w:rPr>
        <w:t xml:space="preserve">предоставление субсидий из бюджета </w:t>
      </w:r>
      <w:proofErr w:type="spellStart"/>
      <w:r w:rsidRPr="00506A37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506A37">
        <w:rPr>
          <w:rFonts w:ascii="Times New Roman" w:hAnsi="Times New Roman" w:cs="Times New Roman"/>
          <w:sz w:val="24"/>
          <w:szCs w:val="24"/>
        </w:rPr>
        <w:t xml:space="preserve"> муниципального района осуществляется в порядках определения объема и предоставления указанных субсидий, установленных исполнительно-распорядительным органом </w:t>
      </w:r>
      <w:proofErr w:type="spellStart"/>
      <w:r w:rsidRPr="00506A37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506A37"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2214A2" w:rsidRPr="00506A37" w:rsidRDefault="002214A2" w:rsidP="009D3732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 xml:space="preserve">13. Утвердить распределение иных межбюджетных трансфертов, предоставляемых из бюджета </w:t>
      </w:r>
      <w:proofErr w:type="spellStart"/>
      <w:r w:rsidRPr="00506A37">
        <w:rPr>
          <w:rFonts w:ascii="Times New Roman" w:hAnsi="Times New Roman" w:cs="Times New Roman"/>
        </w:rPr>
        <w:t>Юрьевецкого</w:t>
      </w:r>
      <w:proofErr w:type="spellEnd"/>
      <w:r w:rsidRPr="00506A37">
        <w:rPr>
          <w:rFonts w:ascii="Times New Roman" w:hAnsi="Times New Roman" w:cs="Times New Roman"/>
        </w:rPr>
        <w:t xml:space="preserve"> муниципального района  бюджетам поселений, входящих в состав </w:t>
      </w:r>
      <w:proofErr w:type="spellStart"/>
      <w:r w:rsidRPr="00506A37">
        <w:rPr>
          <w:rFonts w:ascii="Times New Roman" w:hAnsi="Times New Roman" w:cs="Times New Roman"/>
        </w:rPr>
        <w:t>Юрьевецкого</w:t>
      </w:r>
      <w:proofErr w:type="spellEnd"/>
      <w:r w:rsidRPr="00506A37">
        <w:rPr>
          <w:rFonts w:ascii="Times New Roman" w:hAnsi="Times New Roman" w:cs="Times New Roman"/>
        </w:rPr>
        <w:t xml:space="preserve"> муниципального района на 2021 год и на плановый период 2022 и 2023 годов, согласно приложению 11 к настоящему решению:</w:t>
      </w:r>
    </w:p>
    <w:p w:rsidR="002214A2" w:rsidRPr="00506A37" w:rsidRDefault="002214A2" w:rsidP="009D3732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 xml:space="preserve">- на 2021 год в сумме </w:t>
      </w:r>
      <w:r w:rsidR="006B4646">
        <w:rPr>
          <w:rFonts w:ascii="Times New Roman" w:hAnsi="Times New Roman" w:cs="Times New Roman"/>
        </w:rPr>
        <w:t>12 726 411,</w:t>
      </w:r>
      <w:proofErr w:type="gramStart"/>
      <w:r w:rsidR="006B4646">
        <w:rPr>
          <w:rFonts w:ascii="Times New Roman" w:hAnsi="Times New Roman" w:cs="Times New Roman"/>
        </w:rPr>
        <w:t>94</w:t>
      </w:r>
      <w:r w:rsidRPr="00506A37">
        <w:rPr>
          <w:rFonts w:ascii="Times New Roman" w:hAnsi="Times New Roman" w:cs="Times New Roman"/>
        </w:rPr>
        <w:t xml:space="preserve">  рублей</w:t>
      </w:r>
      <w:proofErr w:type="gramEnd"/>
      <w:r w:rsidRPr="00506A37">
        <w:rPr>
          <w:rFonts w:ascii="Times New Roman" w:hAnsi="Times New Roman" w:cs="Times New Roman"/>
        </w:rPr>
        <w:t>;</w:t>
      </w:r>
    </w:p>
    <w:p w:rsidR="00D550C6" w:rsidRPr="00506A37" w:rsidRDefault="00D550C6" w:rsidP="00D550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506A37">
        <w:rPr>
          <w:rFonts w:ascii="Times New Roman" w:hAnsi="Times New Roman" w:cs="Times New Roman"/>
          <w:bCs/>
          <w:sz w:val="24"/>
          <w:szCs w:val="24"/>
        </w:rPr>
        <w:t>( в</w:t>
      </w:r>
      <w:proofErr w:type="gramEnd"/>
      <w:r w:rsidRPr="00506A37">
        <w:rPr>
          <w:rFonts w:ascii="Times New Roman" w:hAnsi="Times New Roman" w:cs="Times New Roman"/>
          <w:bCs/>
          <w:sz w:val="24"/>
          <w:szCs w:val="24"/>
        </w:rPr>
        <w:t xml:space="preserve"> редакции решения совета </w:t>
      </w:r>
      <w:proofErr w:type="spellStart"/>
      <w:r w:rsidRPr="00506A37">
        <w:rPr>
          <w:rFonts w:ascii="Times New Roman" w:hAnsi="Times New Roman" w:cs="Times New Roman"/>
          <w:bCs/>
          <w:sz w:val="24"/>
          <w:szCs w:val="24"/>
        </w:rPr>
        <w:t>Юрьевецкого</w:t>
      </w:r>
      <w:proofErr w:type="spellEnd"/>
      <w:r w:rsidRPr="00506A37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от 19.03.2021г. №44</w:t>
      </w:r>
      <w:r w:rsidR="0074444F">
        <w:rPr>
          <w:rFonts w:ascii="Times New Roman" w:hAnsi="Times New Roman" w:cs="Times New Roman"/>
          <w:bCs/>
          <w:sz w:val="24"/>
          <w:szCs w:val="24"/>
        </w:rPr>
        <w:t>, от 24.06.2021 №69</w:t>
      </w:r>
      <w:r w:rsidR="006B4646">
        <w:rPr>
          <w:rFonts w:ascii="Times New Roman" w:hAnsi="Times New Roman" w:cs="Times New Roman"/>
          <w:bCs/>
          <w:sz w:val="24"/>
          <w:szCs w:val="24"/>
        </w:rPr>
        <w:t>, от 29.07.2021г. №77</w:t>
      </w:r>
      <w:r w:rsidRPr="00506A37">
        <w:rPr>
          <w:rFonts w:ascii="Times New Roman" w:hAnsi="Times New Roman" w:cs="Times New Roman"/>
          <w:bCs/>
          <w:sz w:val="24"/>
          <w:szCs w:val="24"/>
        </w:rPr>
        <w:t>)</w:t>
      </w:r>
    </w:p>
    <w:p w:rsidR="002214A2" w:rsidRPr="00506A37" w:rsidRDefault="002214A2" w:rsidP="009D3732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>- на 2022 год в сумме 5 550 018,98  рублей;</w:t>
      </w:r>
    </w:p>
    <w:p w:rsidR="002214A2" w:rsidRPr="00506A37" w:rsidRDefault="002214A2" w:rsidP="009D3732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>- на 2023 год в сумме 5 550 018,98  рублей.</w:t>
      </w:r>
    </w:p>
    <w:p w:rsidR="002214A2" w:rsidRPr="00506A37" w:rsidRDefault="002214A2" w:rsidP="009D3732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 xml:space="preserve">14. Утвердить  верхний предел муниципального внутреннего долга </w:t>
      </w:r>
      <w:proofErr w:type="spellStart"/>
      <w:r w:rsidRPr="00506A37">
        <w:rPr>
          <w:rFonts w:ascii="Times New Roman" w:hAnsi="Times New Roman" w:cs="Times New Roman"/>
        </w:rPr>
        <w:t>Юрьевецкого</w:t>
      </w:r>
      <w:proofErr w:type="spellEnd"/>
      <w:r w:rsidRPr="00506A37">
        <w:rPr>
          <w:rFonts w:ascii="Times New Roman" w:hAnsi="Times New Roman" w:cs="Times New Roman"/>
        </w:rPr>
        <w:t xml:space="preserve"> муниципального района:</w:t>
      </w:r>
    </w:p>
    <w:p w:rsidR="002214A2" w:rsidRPr="00506A37" w:rsidRDefault="002214A2" w:rsidP="009D3732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>-  на 1 января 2022 года в сумме 12 500 000,0 рублей, в том числе по муниципальным гарантиям в сумме 0,0 рублей;</w:t>
      </w:r>
    </w:p>
    <w:p w:rsidR="002214A2" w:rsidRPr="00506A37" w:rsidRDefault="002214A2" w:rsidP="009D3732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>- на 1 января 2023 года в сумме 12 500 000,0 рублей, в том числе по муниципальным гарантиям в сумме 0,0 рублей;</w:t>
      </w:r>
    </w:p>
    <w:p w:rsidR="002214A2" w:rsidRPr="00506A37" w:rsidRDefault="002214A2" w:rsidP="009D3732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>- на 1 января 2024 года в сумме 12 500 000,0 рублей, в том числе по муниципальным гарантиям в сумме 0,0 рублей.</w:t>
      </w:r>
    </w:p>
    <w:p w:rsidR="002214A2" w:rsidRPr="00506A37" w:rsidRDefault="002214A2" w:rsidP="009D3732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 xml:space="preserve">15. Утвердить объём расходов на обслуживание муниципального долга </w:t>
      </w:r>
      <w:proofErr w:type="spellStart"/>
      <w:r w:rsidRPr="00506A37">
        <w:rPr>
          <w:rFonts w:ascii="Times New Roman" w:hAnsi="Times New Roman" w:cs="Times New Roman"/>
        </w:rPr>
        <w:t>Юрьевецкого</w:t>
      </w:r>
      <w:proofErr w:type="spellEnd"/>
      <w:r w:rsidRPr="00506A37">
        <w:rPr>
          <w:rFonts w:ascii="Times New Roman" w:hAnsi="Times New Roman" w:cs="Times New Roman"/>
        </w:rPr>
        <w:t xml:space="preserve"> муниципального района:</w:t>
      </w:r>
    </w:p>
    <w:p w:rsidR="002214A2" w:rsidRDefault="002214A2" w:rsidP="009D3732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 xml:space="preserve">- на 2021 год в сумме </w:t>
      </w:r>
      <w:r w:rsidR="006B4646">
        <w:rPr>
          <w:rFonts w:ascii="Times New Roman" w:hAnsi="Times New Roman" w:cs="Times New Roman"/>
        </w:rPr>
        <w:t xml:space="preserve">   853 876,00</w:t>
      </w:r>
      <w:r w:rsidRPr="00506A37">
        <w:rPr>
          <w:rFonts w:ascii="Times New Roman" w:hAnsi="Times New Roman" w:cs="Times New Roman"/>
        </w:rPr>
        <w:t xml:space="preserve"> рублей;</w:t>
      </w:r>
    </w:p>
    <w:p w:rsidR="006B4646" w:rsidRPr="00506A37" w:rsidRDefault="006B4646" w:rsidP="006B46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</w:rPr>
        <w:lastRenderedPageBreak/>
        <w:t>( в</w:t>
      </w:r>
      <w:proofErr w:type="gramEnd"/>
      <w:r>
        <w:rPr>
          <w:rFonts w:ascii="Times New Roman" w:hAnsi="Times New Roman" w:cs="Times New Roman"/>
        </w:rPr>
        <w:t xml:space="preserve"> редакц</w:t>
      </w:r>
      <w:r w:rsidRPr="00506A37">
        <w:rPr>
          <w:rFonts w:ascii="Times New Roman" w:hAnsi="Times New Roman" w:cs="Times New Roman"/>
          <w:bCs/>
          <w:sz w:val="24"/>
          <w:szCs w:val="24"/>
        </w:rPr>
        <w:t xml:space="preserve">ии решения совета </w:t>
      </w:r>
      <w:proofErr w:type="spellStart"/>
      <w:r w:rsidRPr="00506A37">
        <w:rPr>
          <w:rFonts w:ascii="Times New Roman" w:hAnsi="Times New Roman" w:cs="Times New Roman"/>
          <w:bCs/>
          <w:sz w:val="24"/>
          <w:szCs w:val="24"/>
        </w:rPr>
        <w:t>Юрьевецкого</w:t>
      </w:r>
      <w:proofErr w:type="spellEnd"/>
      <w:r w:rsidRPr="00506A37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от </w:t>
      </w:r>
      <w:r>
        <w:rPr>
          <w:rFonts w:ascii="Times New Roman" w:hAnsi="Times New Roman" w:cs="Times New Roman"/>
          <w:bCs/>
          <w:sz w:val="24"/>
          <w:szCs w:val="24"/>
        </w:rPr>
        <w:t xml:space="preserve"> 24.06.2021 №69, от 29.07.2021г. №77</w:t>
      </w:r>
      <w:r w:rsidRPr="00506A37">
        <w:rPr>
          <w:rFonts w:ascii="Times New Roman" w:hAnsi="Times New Roman" w:cs="Times New Roman"/>
          <w:bCs/>
          <w:sz w:val="24"/>
          <w:szCs w:val="24"/>
        </w:rPr>
        <w:t>)</w:t>
      </w:r>
    </w:p>
    <w:p w:rsidR="002214A2" w:rsidRPr="00506A37" w:rsidRDefault="002214A2" w:rsidP="009D3732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>- на 2022 год в сумме 1 000 000,00 рублей;</w:t>
      </w:r>
    </w:p>
    <w:p w:rsidR="002214A2" w:rsidRPr="00506A37" w:rsidRDefault="002214A2" w:rsidP="009D3732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>- на 2023 год в сумме 1 000 000,00 рублей.</w:t>
      </w:r>
    </w:p>
    <w:p w:rsidR="002214A2" w:rsidRPr="00506A37" w:rsidRDefault="002214A2" w:rsidP="009D3732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 xml:space="preserve">16. Утвердить программу муниципальных внутренних заимствований </w:t>
      </w:r>
      <w:proofErr w:type="spellStart"/>
      <w:r w:rsidRPr="00506A37">
        <w:rPr>
          <w:rFonts w:ascii="Times New Roman" w:hAnsi="Times New Roman" w:cs="Times New Roman"/>
        </w:rPr>
        <w:t>Юрьевецкого</w:t>
      </w:r>
      <w:proofErr w:type="spellEnd"/>
      <w:r w:rsidRPr="00506A37">
        <w:rPr>
          <w:rFonts w:ascii="Times New Roman" w:hAnsi="Times New Roman" w:cs="Times New Roman"/>
        </w:rPr>
        <w:t xml:space="preserve"> муниципального района на 2021 год  и на плановый период 2022 и 2023 годов согласно приложению 12 к настоящему решению.</w:t>
      </w:r>
    </w:p>
    <w:p w:rsidR="002214A2" w:rsidRPr="00506A37" w:rsidRDefault="002214A2" w:rsidP="00D80E25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>17. Установить, что в 2021 году и плановом периоде 2022 и 2023 годов муниципальные гарантии не предоставляются.</w:t>
      </w:r>
    </w:p>
    <w:p w:rsidR="002214A2" w:rsidRPr="00506A37" w:rsidRDefault="002214A2" w:rsidP="00D80E25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 xml:space="preserve">Общий объем бюджетных ассигнований на исполнение муниципальных гарантий </w:t>
      </w:r>
      <w:proofErr w:type="spellStart"/>
      <w:r w:rsidRPr="00506A37">
        <w:rPr>
          <w:rFonts w:ascii="Times New Roman" w:hAnsi="Times New Roman" w:cs="Times New Roman"/>
        </w:rPr>
        <w:t>Юрьевецкого</w:t>
      </w:r>
      <w:proofErr w:type="spellEnd"/>
      <w:r w:rsidRPr="00506A37">
        <w:rPr>
          <w:rFonts w:ascii="Times New Roman" w:hAnsi="Times New Roman" w:cs="Times New Roman"/>
        </w:rPr>
        <w:t xml:space="preserve">  муниципального района по возможным гарантийным случаям:</w:t>
      </w:r>
    </w:p>
    <w:p w:rsidR="002214A2" w:rsidRPr="00506A37" w:rsidRDefault="002214A2" w:rsidP="00D80E25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>- на 2021 год в сумме 0,00 рублей;</w:t>
      </w:r>
    </w:p>
    <w:p w:rsidR="002214A2" w:rsidRPr="00506A37" w:rsidRDefault="002214A2" w:rsidP="00D80E25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>- на 2022 год в сумме 0,00 рублей;</w:t>
      </w:r>
    </w:p>
    <w:p w:rsidR="002214A2" w:rsidRPr="00506A37" w:rsidRDefault="002214A2" w:rsidP="00D80E25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>- на 2023 год в сумме 0,00 рублей.</w:t>
      </w:r>
    </w:p>
    <w:p w:rsidR="002214A2" w:rsidRPr="00506A37" w:rsidRDefault="002214A2" w:rsidP="00D80E25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>18. Установить, что в текущем финансовом году остатки средств на счете бюджета, сложившиеся по состоянию на 1 января  текущего финансового года, за исключением остатков неиспользованных межбюджетных трансфертов, полученных из областного бюджета в форме субсидий, субвенций и иных межбюджетных трансфертов, имеющих целевое назначение, а также утвержденного в составе источников внутреннего финансирования дефицита бюджета снижения остатков средств на счете по учету средств бюджета на текущий финансовый год, направляются:</w:t>
      </w:r>
    </w:p>
    <w:p w:rsidR="002214A2" w:rsidRPr="00506A37" w:rsidRDefault="002214A2" w:rsidP="004E69B8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>-  на покрытие временных кассовых разрывов, возникающих в ходе исполнения бюджета;</w:t>
      </w:r>
    </w:p>
    <w:p w:rsidR="002214A2" w:rsidRPr="00506A37" w:rsidRDefault="002214A2" w:rsidP="004E69B8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 xml:space="preserve">-  в объеме, не превышающем сумму остатка неиспользованных бюджетных ассигнований на оплату заключенных от имени </w:t>
      </w:r>
      <w:proofErr w:type="spellStart"/>
      <w:r w:rsidRPr="00506A37">
        <w:rPr>
          <w:rFonts w:ascii="Times New Roman" w:hAnsi="Times New Roman" w:cs="Times New Roman"/>
        </w:rPr>
        <w:t>Юрьевецкого</w:t>
      </w:r>
      <w:proofErr w:type="spellEnd"/>
      <w:r w:rsidRPr="00506A37">
        <w:rPr>
          <w:rFonts w:ascii="Times New Roman" w:hAnsi="Times New Roman" w:cs="Times New Roman"/>
        </w:rPr>
        <w:t xml:space="preserve"> муниципального района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направляются на увеличение в текущем финансовом году бюджетных ассигнований на указанные цели по оплате заключенных муниципальных контрактов.</w:t>
      </w:r>
    </w:p>
    <w:p w:rsidR="002214A2" w:rsidRPr="00506A37" w:rsidRDefault="002214A2" w:rsidP="004E69B8">
      <w:pPr>
        <w:pStyle w:val="a4"/>
        <w:ind w:firstLine="540"/>
        <w:jc w:val="both"/>
        <w:rPr>
          <w:rStyle w:val="blk"/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 xml:space="preserve">19. Установить следующие дополнительные основания для внесения изменений в сводную бюджетную роспись бюджета </w:t>
      </w:r>
      <w:proofErr w:type="spellStart"/>
      <w:r w:rsidRPr="00506A37">
        <w:rPr>
          <w:rFonts w:ascii="Times New Roman" w:hAnsi="Times New Roman" w:cs="Times New Roman"/>
        </w:rPr>
        <w:t>Юрьевецкого</w:t>
      </w:r>
      <w:proofErr w:type="spellEnd"/>
      <w:r w:rsidRPr="00506A37">
        <w:rPr>
          <w:rFonts w:ascii="Times New Roman" w:hAnsi="Times New Roman" w:cs="Times New Roman"/>
        </w:rPr>
        <w:t xml:space="preserve"> муниципального района без внесения изменений в настоящее Решение </w:t>
      </w:r>
      <w:r w:rsidRPr="00506A37">
        <w:rPr>
          <w:rStyle w:val="blk"/>
          <w:rFonts w:ascii="Times New Roman" w:hAnsi="Times New Roman" w:cs="Times New Roman"/>
        </w:rPr>
        <w:t>в соответствии с решением руководителя финансового органа:</w:t>
      </w:r>
    </w:p>
    <w:p w:rsidR="002214A2" w:rsidRPr="00506A37" w:rsidRDefault="002214A2" w:rsidP="004E69B8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Style w:val="blk"/>
          <w:rFonts w:ascii="Times New Roman" w:hAnsi="Times New Roman" w:cs="Times New Roman"/>
        </w:rPr>
        <w:t xml:space="preserve"> </w:t>
      </w:r>
      <w:r w:rsidRPr="00506A37">
        <w:rPr>
          <w:rFonts w:ascii="Times New Roman" w:hAnsi="Times New Roman" w:cs="Times New Roman"/>
        </w:rPr>
        <w:t>- изменения и (или) дополнения бюджетной классификации Российской Федерации;</w:t>
      </w:r>
    </w:p>
    <w:p w:rsidR="002214A2" w:rsidRPr="00506A37" w:rsidRDefault="002214A2" w:rsidP="004E69B8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>- перемещение ассигнований между видами расходов классификации расходов бюджетов в соответствии с Указаниями о порядке применения бюджетной классификации Российской Федерации, установленными приказом Министерства финансов Российской Федерации;</w:t>
      </w:r>
    </w:p>
    <w:p w:rsidR="002214A2" w:rsidRPr="00506A37" w:rsidRDefault="002214A2" w:rsidP="004E69B8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>- перемещение ассигнований между главными распорядителями бюджетных средств, разделами, подразделами, целевыми статьями и видами расходов бюджета в рамках одной муниципальной программы (в том числе в случае дополнения муниципальных программ новыми подпрограммами и мероприятиями);</w:t>
      </w:r>
    </w:p>
    <w:p w:rsidR="002214A2" w:rsidRPr="00506A37" w:rsidRDefault="002214A2" w:rsidP="004E69B8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>- перемещение ассигнований между муниципальными программами, подпрограммами, непрограммными расходами, главными распорядителями бюджетных средств, разделами, подразделами, целевыми статьями и видами расходов бюджета в целях оплаты органами местного самоуправления и муниципальными казенными учреждениями денежных сумм по предъявленным к исполнению судебным актам;</w:t>
      </w:r>
    </w:p>
    <w:p w:rsidR="002214A2" w:rsidRPr="00506A37" w:rsidRDefault="002214A2" w:rsidP="004E69B8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t>- перемещение ассигнований, предусмотренных главному распорядителю бюджетных средств по фонду оплаты труда, между разделами, подразделами, целевыми статьями, видами расходов в рамках муниципальных программ и непрограммных мероприятий с целью обеспечения выплаты заработной платы.</w:t>
      </w:r>
    </w:p>
    <w:p w:rsidR="002214A2" w:rsidRPr="00506A37" w:rsidRDefault="002214A2" w:rsidP="004E69B8">
      <w:pPr>
        <w:pStyle w:val="a4"/>
        <w:ind w:firstLine="540"/>
        <w:jc w:val="both"/>
        <w:rPr>
          <w:rFonts w:ascii="Times New Roman" w:hAnsi="Times New Roman" w:cs="Times New Roman"/>
        </w:rPr>
      </w:pPr>
      <w:r w:rsidRPr="00506A37">
        <w:rPr>
          <w:rFonts w:ascii="Times New Roman" w:hAnsi="Times New Roman" w:cs="Times New Roman"/>
        </w:rPr>
        <w:lastRenderedPageBreak/>
        <w:t>Внесение изменений в сводную бюджетную роспись по основаниям, установленным пунктом 19 настоящего Решения, осуществляется в пределах объема бюджетных ассигнований, утвержденных настоящим Решением, за исключением оснований, в соответствии с которыми внесение изменений в сводную бюджетную роспись может осуществляться с изменением общего объема расходов, утвержденных настоящим Решением.</w:t>
      </w:r>
    </w:p>
    <w:p w:rsidR="002214A2" w:rsidRPr="00506A37" w:rsidRDefault="002214A2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A37">
        <w:rPr>
          <w:rFonts w:ascii="Times New Roman" w:hAnsi="Times New Roman" w:cs="Times New Roman"/>
          <w:sz w:val="24"/>
          <w:szCs w:val="24"/>
        </w:rPr>
        <w:t xml:space="preserve">20.  Контроль за выполнением решения возложить на постоянные комиссии Совета </w:t>
      </w:r>
      <w:proofErr w:type="spellStart"/>
      <w:r w:rsidRPr="00506A37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506A37"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2214A2" w:rsidRPr="00506A37" w:rsidRDefault="002214A2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A37">
        <w:rPr>
          <w:rFonts w:ascii="Times New Roman" w:hAnsi="Times New Roman" w:cs="Times New Roman"/>
          <w:sz w:val="24"/>
          <w:szCs w:val="24"/>
        </w:rPr>
        <w:t>21. Настоящее решение вступает в силу с 01.01.2021 года.</w:t>
      </w:r>
    </w:p>
    <w:p w:rsidR="002214A2" w:rsidRPr="00506A37" w:rsidRDefault="002214A2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A37">
        <w:rPr>
          <w:rFonts w:ascii="Times New Roman" w:hAnsi="Times New Roman" w:cs="Times New Roman"/>
          <w:sz w:val="24"/>
          <w:szCs w:val="24"/>
        </w:rPr>
        <w:t xml:space="preserve">22. Данное решение опубликовать в районной газете «Волга». </w:t>
      </w:r>
    </w:p>
    <w:p w:rsidR="002214A2" w:rsidRPr="00506A37" w:rsidRDefault="002214A2" w:rsidP="009D37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14A2" w:rsidRPr="00506A37" w:rsidRDefault="002214A2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214A2" w:rsidRPr="00506A37" w:rsidRDefault="002214A2" w:rsidP="009D373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06A37">
        <w:rPr>
          <w:rFonts w:ascii="Times New Roman" w:hAnsi="Times New Roman" w:cs="Times New Roman"/>
          <w:b/>
          <w:bCs/>
          <w:sz w:val="24"/>
          <w:szCs w:val="24"/>
        </w:rPr>
        <w:t>Исполняющий обязанности Главы</w:t>
      </w:r>
    </w:p>
    <w:p w:rsidR="002214A2" w:rsidRPr="00506A37" w:rsidRDefault="002214A2" w:rsidP="009D373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506A37">
        <w:rPr>
          <w:rFonts w:ascii="Times New Roman" w:hAnsi="Times New Roman" w:cs="Times New Roman"/>
          <w:b/>
          <w:bCs/>
          <w:sz w:val="24"/>
          <w:szCs w:val="24"/>
        </w:rPr>
        <w:t>Юрьевецкого</w:t>
      </w:r>
      <w:proofErr w:type="spellEnd"/>
      <w:r w:rsidRPr="00506A37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района                              </w:t>
      </w:r>
      <w:r w:rsidR="00E83E55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</w:t>
      </w:r>
      <w:r w:rsidRPr="00506A37">
        <w:rPr>
          <w:rFonts w:ascii="Times New Roman" w:hAnsi="Times New Roman" w:cs="Times New Roman"/>
          <w:b/>
          <w:bCs/>
          <w:sz w:val="24"/>
          <w:szCs w:val="24"/>
        </w:rPr>
        <w:t xml:space="preserve">    С.В. </w:t>
      </w:r>
      <w:proofErr w:type="spellStart"/>
      <w:r w:rsidRPr="00506A37">
        <w:rPr>
          <w:rFonts w:ascii="Times New Roman" w:hAnsi="Times New Roman" w:cs="Times New Roman"/>
          <w:b/>
          <w:bCs/>
          <w:sz w:val="24"/>
          <w:szCs w:val="24"/>
        </w:rPr>
        <w:t>Жубаркин</w:t>
      </w:r>
      <w:proofErr w:type="spellEnd"/>
    </w:p>
    <w:p w:rsidR="002214A2" w:rsidRPr="00506A37" w:rsidRDefault="002214A2" w:rsidP="009D373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214A2" w:rsidRPr="00506A37" w:rsidRDefault="002214A2" w:rsidP="004E69B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06A37">
        <w:rPr>
          <w:rFonts w:ascii="Times New Roman" w:hAnsi="Times New Roman" w:cs="Times New Roman"/>
          <w:b/>
          <w:bCs/>
          <w:sz w:val="24"/>
          <w:szCs w:val="24"/>
        </w:rPr>
        <w:t xml:space="preserve">Председатель Совета </w:t>
      </w:r>
    </w:p>
    <w:p w:rsidR="00530A93" w:rsidRPr="00506A37" w:rsidRDefault="002214A2" w:rsidP="003C5E3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506A37">
        <w:rPr>
          <w:rFonts w:ascii="Times New Roman" w:hAnsi="Times New Roman" w:cs="Times New Roman"/>
          <w:b/>
          <w:bCs/>
          <w:sz w:val="24"/>
          <w:szCs w:val="24"/>
        </w:rPr>
        <w:t>Юрьевецкого</w:t>
      </w:r>
      <w:proofErr w:type="spellEnd"/>
      <w:r w:rsidRPr="00506A37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района</w:t>
      </w:r>
      <w:r w:rsidRPr="00506A3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6A37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         </w:t>
      </w:r>
      <w:r w:rsidR="00E83E55">
        <w:rPr>
          <w:rFonts w:ascii="Times New Roman" w:hAnsi="Times New Roman" w:cs="Times New Roman"/>
          <w:b/>
          <w:bCs/>
          <w:sz w:val="24"/>
          <w:szCs w:val="24"/>
        </w:rPr>
        <w:t xml:space="preserve">               </w:t>
      </w:r>
      <w:r w:rsidRPr="00506A37">
        <w:rPr>
          <w:rFonts w:ascii="Times New Roman" w:hAnsi="Times New Roman" w:cs="Times New Roman"/>
          <w:b/>
          <w:bCs/>
          <w:sz w:val="24"/>
          <w:szCs w:val="24"/>
        </w:rPr>
        <w:t xml:space="preserve"> И.Л. </w:t>
      </w:r>
      <w:proofErr w:type="spellStart"/>
      <w:r w:rsidRPr="00506A37">
        <w:rPr>
          <w:rFonts w:ascii="Times New Roman" w:hAnsi="Times New Roman" w:cs="Times New Roman"/>
          <w:b/>
          <w:bCs/>
          <w:sz w:val="24"/>
          <w:szCs w:val="24"/>
        </w:rPr>
        <w:t>Щелканова</w:t>
      </w:r>
      <w:proofErr w:type="spellEnd"/>
    </w:p>
    <w:p w:rsidR="003C5E3D" w:rsidRPr="00506A37" w:rsidRDefault="003C5E3D" w:rsidP="003C5E3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1929" w:type="dxa"/>
        <w:tblInd w:w="93" w:type="dxa"/>
        <w:tblLook w:val="04A0" w:firstRow="1" w:lastRow="0" w:firstColumn="1" w:lastColumn="0" w:noHBand="0" w:noVBand="1"/>
      </w:tblPr>
      <w:tblGrid>
        <w:gridCol w:w="2992"/>
        <w:gridCol w:w="388"/>
        <w:gridCol w:w="960"/>
        <w:gridCol w:w="960"/>
        <w:gridCol w:w="960"/>
        <w:gridCol w:w="960"/>
        <w:gridCol w:w="733"/>
        <w:gridCol w:w="227"/>
        <w:gridCol w:w="1758"/>
        <w:gridCol w:w="355"/>
        <w:gridCol w:w="1400"/>
        <w:gridCol w:w="236"/>
      </w:tblGrid>
      <w:tr w:rsidR="00530A93" w:rsidRPr="00506A37" w:rsidTr="00530A93">
        <w:trPr>
          <w:trHeight w:val="255"/>
        </w:trPr>
        <w:tc>
          <w:tcPr>
            <w:tcW w:w="3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A93" w:rsidRPr="00506A37" w:rsidTr="00530A93">
        <w:trPr>
          <w:gridAfter w:val="3"/>
          <w:wAfter w:w="1991" w:type="dxa"/>
          <w:trHeight w:val="255"/>
        </w:trPr>
        <w:tc>
          <w:tcPr>
            <w:tcW w:w="3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A37" w:rsidRDefault="00506A37" w:rsidP="00530A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A37" w:rsidRDefault="00506A37" w:rsidP="00530A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A37" w:rsidRDefault="00506A37" w:rsidP="00530A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A37" w:rsidRDefault="00506A37" w:rsidP="00530A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A37" w:rsidRDefault="00506A37" w:rsidP="00530A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A37" w:rsidRDefault="00506A37" w:rsidP="00530A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A37" w:rsidRDefault="00506A37" w:rsidP="00530A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A37" w:rsidRDefault="00506A37" w:rsidP="00530A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A37" w:rsidRDefault="00506A37" w:rsidP="00530A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A37" w:rsidRDefault="00506A37" w:rsidP="00530A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A37" w:rsidRDefault="00506A37" w:rsidP="00530A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A37" w:rsidRDefault="00506A37" w:rsidP="00530A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A37" w:rsidRDefault="00506A37" w:rsidP="00530A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A37" w:rsidRDefault="00506A37" w:rsidP="00530A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A37" w:rsidRDefault="00506A37" w:rsidP="00530A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A37" w:rsidRDefault="00506A37" w:rsidP="00530A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A37" w:rsidRDefault="00506A37" w:rsidP="00530A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A37" w:rsidRDefault="00506A37" w:rsidP="00530A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A37" w:rsidRDefault="00506A37" w:rsidP="00530A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A37" w:rsidRDefault="00506A37" w:rsidP="00530A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A37" w:rsidRDefault="00506A37" w:rsidP="00530A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A37" w:rsidRDefault="00506A37" w:rsidP="00530A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A37" w:rsidRDefault="00506A37" w:rsidP="00530A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A37" w:rsidRDefault="00506A37" w:rsidP="00530A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A37" w:rsidRDefault="00506A37" w:rsidP="00530A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A37" w:rsidRDefault="00506A37" w:rsidP="00530A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A37" w:rsidRDefault="00506A37" w:rsidP="00530A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A37" w:rsidRDefault="00506A37" w:rsidP="00530A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A37" w:rsidRDefault="00506A37" w:rsidP="00530A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A37" w:rsidRDefault="00506A37" w:rsidP="00530A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A37" w:rsidRDefault="00506A37" w:rsidP="00530A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A37" w:rsidRDefault="00506A37" w:rsidP="00530A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A93" w:rsidRPr="00506A37" w:rsidRDefault="00530A93" w:rsidP="00530A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Приложение № 1 </w:t>
            </w:r>
          </w:p>
        </w:tc>
      </w:tr>
      <w:tr w:rsidR="00530A93" w:rsidRPr="00506A37" w:rsidTr="00530A93">
        <w:trPr>
          <w:gridAfter w:val="3"/>
          <w:wAfter w:w="1991" w:type="dxa"/>
          <w:trHeight w:val="255"/>
        </w:trPr>
        <w:tc>
          <w:tcPr>
            <w:tcW w:w="3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</w:t>
            </w:r>
          </w:p>
        </w:tc>
      </w:tr>
      <w:tr w:rsidR="00530A93" w:rsidRPr="00506A37" w:rsidTr="00530A93">
        <w:trPr>
          <w:gridAfter w:val="3"/>
          <w:wAfter w:w="1991" w:type="dxa"/>
          <w:trHeight w:val="255"/>
        </w:trPr>
        <w:tc>
          <w:tcPr>
            <w:tcW w:w="3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530A93" w:rsidRPr="00506A37" w:rsidTr="00530A93">
        <w:trPr>
          <w:gridAfter w:val="3"/>
          <w:wAfter w:w="1991" w:type="dxa"/>
          <w:trHeight w:val="255"/>
        </w:trPr>
        <w:tc>
          <w:tcPr>
            <w:tcW w:w="3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от 25.12.2020 № 36</w:t>
            </w:r>
          </w:p>
        </w:tc>
      </w:tr>
      <w:tr w:rsidR="00530A93" w:rsidRPr="00506A37" w:rsidTr="00530A93">
        <w:trPr>
          <w:gridAfter w:val="3"/>
          <w:wAfter w:w="1991" w:type="dxa"/>
          <w:trHeight w:val="930"/>
        </w:trPr>
        <w:tc>
          <w:tcPr>
            <w:tcW w:w="3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"О бюджете  </w:t>
            </w:r>
            <w:proofErr w:type="spellStart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на 2021 год и  на плановый период 2022 и 2023 годов"</w:t>
            </w:r>
          </w:p>
        </w:tc>
      </w:tr>
      <w:tr w:rsidR="00530A93" w:rsidRPr="00506A37" w:rsidTr="00530A93">
        <w:trPr>
          <w:trHeight w:val="255"/>
        </w:trPr>
        <w:tc>
          <w:tcPr>
            <w:tcW w:w="3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A93" w:rsidRPr="00506A37" w:rsidTr="00530A93">
        <w:trPr>
          <w:gridAfter w:val="3"/>
          <w:wAfter w:w="1991" w:type="dxa"/>
          <w:trHeight w:val="331"/>
        </w:trPr>
        <w:tc>
          <w:tcPr>
            <w:tcW w:w="9938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Нормативы распределения доходов в бюджет </w:t>
            </w:r>
            <w:proofErr w:type="spellStart"/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Юрьевецкого</w:t>
            </w:r>
            <w:proofErr w:type="spellEnd"/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муниципального района на 2021 год и на плановый период 2022 и 2023 годов</w:t>
            </w:r>
          </w:p>
        </w:tc>
      </w:tr>
      <w:tr w:rsidR="00530A93" w:rsidRPr="00506A37" w:rsidTr="00530A93">
        <w:trPr>
          <w:gridAfter w:val="3"/>
          <w:wAfter w:w="1991" w:type="dxa"/>
          <w:trHeight w:val="675"/>
        </w:trPr>
        <w:tc>
          <w:tcPr>
            <w:tcW w:w="9938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30A93" w:rsidRPr="00506A37" w:rsidTr="00530A93">
        <w:trPr>
          <w:gridAfter w:val="3"/>
          <w:wAfter w:w="1991" w:type="dxa"/>
          <w:trHeight w:val="465"/>
        </w:trPr>
        <w:tc>
          <w:tcPr>
            <w:tcW w:w="993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30A93" w:rsidRPr="00506A37" w:rsidTr="00530A93">
        <w:trPr>
          <w:gridAfter w:val="3"/>
          <w:wAfter w:w="1991" w:type="dxa"/>
          <w:trHeight w:val="1394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96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Норматив распределения в бюджет муниципального района</w:t>
            </w:r>
          </w:p>
        </w:tc>
      </w:tr>
      <w:tr w:rsidR="00530A93" w:rsidRPr="00506A37" w:rsidTr="00530A93">
        <w:trPr>
          <w:gridAfter w:val="3"/>
          <w:wAfter w:w="1991" w:type="dxa"/>
          <w:trHeight w:val="569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000 1 09 07013 05 0000 110</w:t>
            </w:r>
          </w:p>
        </w:tc>
        <w:tc>
          <w:tcPr>
            <w:tcW w:w="496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Налог на рекламу, мобилизуемый на территориях  муниципальных районов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30A93" w:rsidRPr="00506A37" w:rsidTr="00530A93">
        <w:trPr>
          <w:gridAfter w:val="3"/>
          <w:wAfter w:w="1991" w:type="dxa"/>
          <w:trHeight w:val="37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000 1 09 07033 05 0000 110</w:t>
            </w:r>
          </w:p>
        </w:tc>
        <w:tc>
          <w:tcPr>
            <w:tcW w:w="496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30A93" w:rsidRPr="00506A37" w:rsidTr="00530A93">
        <w:trPr>
          <w:gridAfter w:val="3"/>
          <w:wAfter w:w="1991" w:type="dxa"/>
          <w:trHeight w:val="79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000 1 09 07053 05 0000 110</w:t>
            </w:r>
          </w:p>
        </w:tc>
        <w:tc>
          <w:tcPr>
            <w:tcW w:w="496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30A93" w:rsidRPr="00506A37" w:rsidTr="00530A93">
        <w:trPr>
          <w:gridAfter w:val="3"/>
          <w:wAfter w:w="1991" w:type="dxa"/>
          <w:trHeight w:val="12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000 1 13 02065 05 0000 130</w:t>
            </w:r>
          </w:p>
        </w:tc>
        <w:tc>
          <w:tcPr>
            <w:tcW w:w="496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30A93" w:rsidRPr="00506A37" w:rsidTr="00530A93">
        <w:trPr>
          <w:gridAfter w:val="3"/>
          <w:wAfter w:w="1991" w:type="dxa"/>
          <w:trHeight w:val="493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000 1 13 02995 05 0000 130</w:t>
            </w:r>
          </w:p>
        </w:tc>
        <w:tc>
          <w:tcPr>
            <w:tcW w:w="496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Прочие доходы от  компенсации затрат  бюджетов  муниципальных районов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30A93" w:rsidRPr="00506A37" w:rsidTr="00530A93">
        <w:trPr>
          <w:gridAfter w:val="3"/>
          <w:wAfter w:w="1991" w:type="dxa"/>
          <w:trHeight w:val="547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000 1 17 01050 05 0000 180</w:t>
            </w:r>
          </w:p>
        </w:tc>
        <w:tc>
          <w:tcPr>
            <w:tcW w:w="496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30A93" w:rsidRPr="00506A37" w:rsidTr="00530A93">
        <w:trPr>
          <w:gridAfter w:val="3"/>
          <w:wAfter w:w="1991" w:type="dxa"/>
          <w:trHeight w:val="651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000 1 17 05050 05 0000 180</w:t>
            </w:r>
          </w:p>
        </w:tc>
        <w:tc>
          <w:tcPr>
            <w:tcW w:w="496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506A37" w:rsidRPr="00506A37" w:rsidRDefault="00506A37">
      <w:pPr>
        <w:rPr>
          <w:rFonts w:ascii="Times New Roman" w:hAnsi="Times New Roman" w:cs="Times New Roman"/>
          <w:sz w:val="24"/>
          <w:szCs w:val="24"/>
        </w:rPr>
        <w:sectPr w:rsidR="00506A37" w:rsidRPr="00506A37" w:rsidSect="00D2704D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530A93" w:rsidRPr="00506A37" w:rsidRDefault="00530A93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4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418"/>
        <w:gridCol w:w="709"/>
        <w:gridCol w:w="850"/>
        <w:gridCol w:w="5528"/>
        <w:gridCol w:w="1843"/>
        <w:gridCol w:w="1984"/>
        <w:gridCol w:w="1843"/>
      </w:tblGrid>
      <w:tr w:rsidR="00D2704D" w:rsidRPr="00506A37" w:rsidTr="00FE2387">
        <w:trPr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4D" w:rsidRPr="00506A37" w:rsidRDefault="00D2704D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4D" w:rsidRPr="00506A37" w:rsidRDefault="00D2704D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4D" w:rsidRPr="00506A37" w:rsidRDefault="00D2704D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4D" w:rsidRPr="00506A37" w:rsidRDefault="00D2704D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4D" w:rsidRPr="00506A37" w:rsidRDefault="00D2704D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4D" w:rsidRPr="00506A37" w:rsidRDefault="00D2704D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4D" w:rsidRPr="00506A37" w:rsidRDefault="00D2704D" w:rsidP="00530A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Приложение №2</w:t>
            </w:r>
          </w:p>
        </w:tc>
      </w:tr>
      <w:tr w:rsidR="00D2704D" w:rsidRPr="00506A37" w:rsidTr="00FE2387">
        <w:trPr>
          <w:trHeight w:val="34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0A93" w:rsidRPr="00506A37" w:rsidRDefault="00530A93" w:rsidP="00530A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</w:tc>
      </w:tr>
      <w:tr w:rsidR="00D2704D" w:rsidRPr="00506A37" w:rsidTr="00FE2387">
        <w:trPr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0A93" w:rsidRPr="00506A37" w:rsidRDefault="00530A93" w:rsidP="00530A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D2704D" w:rsidRPr="00506A37" w:rsidTr="00FE2387">
        <w:trPr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0A93" w:rsidRPr="00506A37" w:rsidRDefault="00530A93" w:rsidP="00530A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от25.12.2020 г.№36</w:t>
            </w:r>
          </w:p>
        </w:tc>
      </w:tr>
      <w:tr w:rsidR="00D2704D" w:rsidRPr="00506A37" w:rsidTr="00FE2387">
        <w:trPr>
          <w:trHeight w:val="79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0A93" w:rsidRPr="00506A37" w:rsidRDefault="00530A93" w:rsidP="00530A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"О бюджете </w:t>
            </w:r>
            <w:proofErr w:type="spellStart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на 2021 год и  на плановый период 2022 и 2023 годов" </w:t>
            </w:r>
          </w:p>
        </w:tc>
      </w:tr>
      <w:tr w:rsidR="00A64007" w:rsidRPr="00506A37" w:rsidTr="00FE2387">
        <w:trPr>
          <w:trHeight w:val="1170"/>
        </w:trPr>
        <w:tc>
          <w:tcPr>
            <w:tcW w:w="148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D550C6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Доходы бюджета </w:t>
            </w:r>
            <w:proofErr w:type="spellStart"/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Юрьевецкого</w:t>
            </w:r>
            <w:proofErr w:type="spellEnd"/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муниципального района по кодам классификации доходов бюджетов на 2021 год  и на плановый период 2022 и 2023 годов</w:t>
            </w:r>
          </w:p>
          <w:p w:rsidR="00530A93" w:rsidRPr="00506A37" w:rsidRDefault="00D550C6" w:rsidP="00D55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506A37">
              <w:rPr>
                <w:rFonts w:ascii="Times New Roman" w:hAnsi="Times New Roman" w:cs="Times New Roman"/>
                <w:bCs/>
                <w:sz w:val="24"/>
                <w:szCs w:val="24"/>
              </w:rPr>
              <w:t>( в</w:t>
            </w:r>
            <w:proofErr w:type="gramEnd"/>
            <w:r w:rsidRPr="00506A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редакции решения совета </w:t>
            </w:r>
            <w:proofErr w:type="spellStart"/>
            <w:r w:rsidRPr="00506A37">
              <w:rPr>
                <w:rFonts w:ascii="Times New Roman" w:hAnsi="Times New Roman" w:cs="Times New Roman"/>
                <w:bCs/>
                <w:sz w:val="24"/>
                <w:szCs w:val="24"/>
              </w:rPr>
              <w:t>Юрьевецкого</w:t>
            </w:r>
            <w:proofErr w:type="spellEnd"/>
            <w:r w:rsidRPr="00506A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 от 19.03.2021г. №44</w:t>
            </w:r>
            <w:r w:rsidR="0074444F">
              <w:rPr>
                <w:rFonts w:ascii="Times New Roman" w:hAnsi="Times New Roman" w:cs="Times New Roman"/>
                <w:bCs/>
                <w:sz w:val="24"/>
                <w:szCs w:val="24"/>
              </w:rPr>
              <w:t>, от 24.06.2021 №69</w:t>
            </w:r>
            <w:r w:rsidR="006B4646">
              <w:rPr>
                <w:rFonts w:ascii="Times New Roman" w:hAnsi="Times New Roman" w:cs="Times New Roman"/>
                <w:bCs/>
                <w:sz w:val="24"/>
                <w:szCs w:val="24"/>
              </w:rPr>
              <w:t>, от 29.07.2021г. №77</w:t>
            </w:r>
            <w:r w:rsidRPr="00506A37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A64007" w:rsidRPr="00506A37" w:rsidTr="00FE2387">
        <w:trPr>
          <w:trHeight w:val="255"/>
        </w:trPr>
        <w:tc>
          <w:tcPr>
            <w:tcW w:w="148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4D" w:rsidRPr="00506A37" w:rsidTr="00FE2387">
        <w:trPr>
          <w:trHeight w:val="8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007" w:rsidRPr="00506A37" w:rsidTr="00FE2387">
        <w:trPr>
          <w:trHeight w:val="450"/>
        </w:trPr>
        <w:tc>
          <w:tcPr>
            <w:tcW w:w="368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классификации доходов бюджетов Российской Федерации</w:t>
            </w: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дохода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 (рублей)</w:t>
            </w:r>
          </w:p>
        </w:tc>
      </w:tr>
      <w:tr w:rsidR="00A64007" w:rsidRPr="00506A37" w:rsidTr="00FE2387">
        <w:trPr>
          <w:trHeight w:val="465"/>
        </w:trPr>
        <w:tc>
          <w:tcPr>
            <w:tcW w:w="368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 год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2023 год</w:t>
            </w:r>
          </w:p>
        </w:tc>
      </w:tr>
      <w:tr w:rsidR="00D2704D" w:rsidRPr="00506A37" w:rsidTr="00FE2387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38 944 300,72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39 371 216,70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40 124 137,83</w:t>
            </w:r>
          </w:p>
        </w:tc>
      </w:tr>
      <w:tr w:rsidR="00D2704D" w:rsidRPr="00506A37" w:rsidTr="00FE2387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НАЛОГИ НА ПРИБЫЛЬ,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21 500 533,59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21 780 342,45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22 283 405,36</w:t>
            </w:r>
          </w:p>
        </w:tc>
      </w:tr>
      <w:tr w:rsidR="00D2704D" w:rsidRPr="00506A37" w:rsidTr="00FE2387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1010200001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21 500 533,59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21 780 342,45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22 283 405,36</w:t>
            </w:r>
          </w:p>
        </w:tc>
      </w:tr>
      <w:tr w:rsidR="00D2704D" w:rsidRPr="00506A37" w:rsidTr="00FE2387">
        <w:trPr>
          <w:trHeight w:val="13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1010201001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21 138 333,59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21 414 342,45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21 909 605,36</w:t>
            </w:r>
          </w:p>
        </w:tc>
      </w:tr>
      <w:tr w:rsidR="00D2704D" w:rsidRPr="00506A37" w:rsidTr="00FE2387">
        <w:trPr>
          <w:trHeight w:val="13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1010201001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21 138 333,59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21 414 342,45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21 909 605,36</w:t>
            </w:r>
          </w:p>
        </w:tc>
      </w:tr>
      <w:tr w:rsidR="00D2704D" w:rsidRPr="00506A37" w:rsidTr="00FE2387">
        <w:trPr>
          <w:trHeight w:val="18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1010202001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90 000,00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92 500,00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93 800,00</w:t>
            </w:r>
          </w:p>
        </w:tc>
      </w:tr>
      <w:tr w:rsidR="00D2704D" w:rsidRPr="00506A37" w:rsidTr="00FE2387">
        <w:trPr>
          <w:trHeight w:val="18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1010202001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90 000,00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92 500,00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93 800,00</w:t>
            </w:r>
          </w:p>
        </w:tc>
      </w:tr>
      <w:tr w:rsidR="00D2704D" w:rsidRPr="00506A37" w:rsidTr="00FE2387">
        <w:trPr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1010203001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245 700,00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247 000,00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253 500,00</w:t>
            </w:r>
          </w:p>
        </w:tc>
      </w:tr>
      <w:tr w:rsidR="00D2704D" w:rsidRPr="00506A37" w:rsidTr="00FE2387">
        <w:trPr>
          <w:trHeight w:val="8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1010203001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245 700,00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247 000,00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253 500,00</w:t>
            </w:r>
          </w:p>
        </w:tc>
      </w:tr>
      <w:tr w:rsidR="00D2704D" w:rsidRPr="00506A37" w:rsidTr="00FE2387">
        <w:trPr>
          <w:trHeight w:val="15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1010204001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26 500,00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26 500,00</w:t>
            </w:r>
          </w:p>
        </w:tc>
      </w:tr>
      <w:tr w:rsidR="00D2704D" w:rsidRPr="00506A37" w:rsidTr="00FE2387">
        <w:trPr>
          <w:trHeight w:val="16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1010204001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26 500,00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26 500,00</w:t>
            </w:r>
          </w:p>
        </w:tc>
      </w:tr>
      <w:tr w:rsidR="00D2704D" w:rsidRPr="00506A37" w:rsidTr="00FE2387">
        <w:trPr>
          <w:trHeight w:val="5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5 782 140,00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6 040 870,00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6 252 770,00</w:t>
            </w:r>
          </w:p>
        </w:tc>
      </w:tr>
      <w:tr w:rsidR="00D2704D" w:rsidRPr="00506A37" w:rsidTr="00FE2387">
        <w:trPr>
          <w:trHeight w:val="5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1030200001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  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5 782 140,00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6 040 870,00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6 252 770,00</w:t>
            </w:r>
          </w:p>
        </w:tc>
      </w:tr>
      <w:tr w:rsidR="00D2704D" w:rsidRPr="00506A37" w:rsidTr="00FE2387">
        <w:trPr>
          <w:trHeight w:val="12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1030223001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   Доходы от уплаты акцизов на дизельное топливо, подлежащие распределению между бюджетами субъектов Российской Федерации и 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2 654 950,00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2 777 100,00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2 894 920,00</w:t>
            </w:r>
          </w:p>
        </w:tc>
      </w:tr>
      <w:tr w:rsidR="00D2704D" w:rsidRPr="00506A37" w:rsidTr="00FE2387">
        <w:trPr>
          <w:trHeight w:val="98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1030223101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A93" w:rsidRPr="00506A37" w:rsidRDefault="00530A93" w:rsidP="00530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RANGE!E26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  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  <w:bookmarkEnd w:id="1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2 654 950,00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2 777 100,00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2 894 920,00</w:t>
            </w:r>
          </w:p>
        </w:tc>
      </w:tr>
      <w:tr w:rsidR="00D2704D" w:rsidRPr="00506A37" w:rsidTr="00FE2387">
        <w:trPr>
          <w:trHeight w:val="21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1030223101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A93" w:rsidRPr="00506A37" w:rsidRDefault="00530A93" w:rsidP="00530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  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2 654 950,00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2 777 100,00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2 894 920,00</w:t>
            </w:r>
          </w:p>
        </w:tc>
      </w:tr>
      <w:tr w:rsidR="00D2704D" w:rsidRPr="00506A37" w:rsidTr="00FE2387">
        <w:trPr>
          <w:trHeight w:val="15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1030224001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   Доходы от уплаты акцизов на моторные масла для дизельных и (или) карбюраторных (</w:t>
            </w:r>
            <w:proofErr w:type="spellStart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инжекторных</w:t>
            </w:r>
            <w:proofErr w:type="spellEnd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) двигателей,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15 130,00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15 670,00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16 170,00</w:t>
            </w:r>
          </w:p>
        </w:tc>
      </w:tr>
      <w:tr w:rsidR="00D2704D" w:rsidRPr="00506A37" w:rsidTr="00FE2387">
        <w:trPr>
          <w:trHeight w:val="22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1030224101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A93" w:rsidRPr="00506A37" w:rsidRDefault="00530A93" w:rsidP="00530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RANGE!E29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  Доходы от уплаты акцизов на моторные масла для дизельных и (или) карбюраторных (</w:t>
            </w:r>
            <w:proofErr w:type="spellStart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инжекторных</w:t>
            </w:r>
            <w:proofErr w:type="spellEnd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  <w:bookmarkEnd w:id="2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15 130,00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15 670,00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16 170,00</w:t>
            </w:r>
          </w:p>
        </w:tc>
      </w:tr>
      <w:tr w:rsidR="00D2704D" w:rsidRPr="00506A37" w:rsidTr="00FE2387">
        <w:trPr>
          <w:trHeight w:val="112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1030224101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A93" w:rsidRPr="00506A37" w:rsidRDefault="00530A93" w:rsidP="00530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  Доходы от уплаты акцизов на моторные масла для дизельных и (или) карбюраторных (</w:t>
            </w:r>
            <w:proofErr w:type="spellStart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инжекторных</w:t>
            </w:r>
            <w:proofErr w:type="spellEnd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</w:t>
            </w: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15 130,00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15 670,00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16 170,00</w:t>
            </w:r>
          </w:p>
        </w:tc>
      </w:tr>
      <w:tr w:rsidR="00D2704D" w:rsidRPr="00506A37" w:rsidTr="00FE2387">
        <w:trPr>
          <w:trHeight w:val="15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1030225001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RANGE!E31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  Доходы от уплаты акцизов на моторные масла для дизельных и (или) карбюраторных (</w:t>
            </w:r>
            <w:proofErr w:type="spellStart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инжекторных</w:t>
            </w:r>
            <w:proofErr w:type="spellEnd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) двигателей,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bookmarkEnd w:id="3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3 492 440,00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3 643 700,00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3 786 120,00</w:t>
            </w:r>
          </w:p>
        </w:tc>
      </w:tr>
      <w:tr w:rsidR="00D2704D" w:rsidRPr="00506A37" w:rsidTr="00FE2387">
        <w:trPr>
          <w:trHeight w:val="20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1030225101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   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3 492 440,00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3 643 700,00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3 786 120,00</w:t>
            </w:r>
          </w:p>
        </w:tc>
      </w:tr>
      <w:tr w:rsidR="00D2704D" w:rsidRPr="00506A37" w:rsidTr="00FE2387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1030225101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   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3 492 440,00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3 643 700,00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3 786 120,00</w:t>
            </w:r>
          </w:p>
        </w:tc>
      </w:tr>
      <w:tr w:rsidR="00D2704D" w:rsidRPr="00506A37" w:rsidTr="00FE2387">
        <w:trPr>
          <w:trHeight w:val="13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1030226001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    Доходы от уплаты акцизов на прямогонный бензин, подлежащие распределению между бюджетами субъектами 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-380 380,00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-395 600,00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-444 440,00</w:t>
            </w:r>
          </w:p>
        </w:tc>
      </w:tr>
      <w:tr w:rsidR="00D2704D" w:rsidRPr="00506A37" w:rsidTr="00FE2387">
        <w:trPr>
          <w:trHeight w:val="20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1030226101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A93" w:rsidRPr="00506A37" w:rsidRDefault="00530A93" w:rsidP="00530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RANGE!E35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 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  <w:bookmarkEnd w:id="4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-380 380,00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-395 600,00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-444 440,00</w:t>
            </w:r>
          </w:p>
        </w:tc>
      </w:tr>
      <w:tr w:rsidR="00D2704D" w:rsidRPr="00506A37" w:rsidTr="00FE2387">
        <w:trPr>
          <w:trHeight w:val="55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1030226101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A93" w:rsidRPr="00506A37" w:rsidRDefault="00530A93" w:rsidP="00530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-380 380,00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-395 600,00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-444 440,00</w:t>
            </w:r>
          </w:p>
        </w:tc>
      </w:tr>
      <w:tr w:rsidR="00D2704D" w:rsidRPr="00506A37" w:rsidTr="00FE2387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НАЛОГИ НА СОВОКУПНЫЙ ДОХОД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554 000,00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339 000,00</w:t>
            </w:r>
          </w:p>
        </w:tc>
      </w:tr>
      <w:tr w:rsidR="00D2704D" w:rsidRPr="00506A37" w:rsidTr="00FE2387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1050200002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 Единый налог на вмененный доход для отдельных видов деятельности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</w:tr>
      <w:tr w:rsidR="00D2704D" w:rsidRPr="00506A37" w:rsidTr="00FE2387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1050201002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 Единый налог на вмененный доход для отдельных видов деятельности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</w:tr>
      <w:tr w:rsidR="00D2704D" w:rsidRPr="00506A37" w:rsidTr="00FE2387">
        <w:trPr>
          <w:trHeight w:val="5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1050201002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 Единый налог на вмененный доход для отдельных видов деятельности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</w:tr>
      <w:tr w:rsidR="00D2704D" w:rsidRPr="00506A37" w:rsidTr="00FE2387">
        <w:trPr>
          <w:trHeight w:val="8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1050202002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0A93" w:rsidRPr="00506A37" w:rsidRDefault="00530A93" w:rsidP="00530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2704D" w:rsidRPr="00506A37" w:rsidTr="00FE2387">
        <w:trPr>
          <w:trHeight w:val="7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1050202002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0A93" w:rsidRPr="00506A37" w:rsidRDefault="00530A93" w:rsidP="00530A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2704D" w:rsidRPr="00506A37" w:rsidTr="00FE2387">
        <w:trPr>
          <w:trHeight w:val="3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1050300001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 Единый сельскохозяйственный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217 000,00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252 000,00</w:t>
            </w:r>
          </w:p>
        </w:tc>
      </w:tr>
      <w:tr w:rsidR="00D2704D" w:rsidRPr="00506A37" w:rsidTr="00FE2387">
        <w:trPr>
          <w:trHeight w:val="3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1050301001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 Единый сельскохозяйственный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217 000,00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252 000,00</w:t>
            </w:r>
          </w:p>
        </w:tc>
      </w:tr>
      <w:tr w:rsidR="00D2704D" w:rsidRPr="00506A37" w:rsidTr="00FE2387">
        <w:trPr>
          <w:trHeight w:val="3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1050301001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 Единый сельскохозяйственный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217 000,00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252 000,00</w:t>
            </w:r>
          </w:p>
        </w:tc>
      </w:tr>
      <w:tr w:rsidR="00D2704D" w:rsidRPr="00506A37" w:rsidTr="00FE2387">
        <w:trPr>
          <w:trHeight w:val="5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1050400002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 Налог, взимаемый в связи с применением патентной системы налогообложения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37 000,00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37 000,00</w:t>
            </w:r>
          </w:p>
        </w:tc>
      </w:tr>
      <w:tr w:rsidR="00D2704D" w:rsidRPr="00506A37" w:rsidTr="00FE2387">
        <w:trPr>
          <w:trHeight w:val="8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1050402002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37 000,00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37 000,00</w:t>
            </w:r>
          </w:p>
        </w:tc>
      </w:tr>
      <w:tr w:rsidR="00D2704D" w:rsidRPr="00506A37" w:rsidTr="00FE2387">
        <w:trPr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1050402002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  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37 000,00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37 000,00</w:t>
            </w:r>
          </w:p>
        </w:tc>
      </w:tr>
      <w:tr w:rsidR="00D2704D" w:rsidRPr="00506A37" w:rsidTr="00FE2387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1080000000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ГОСУДАРСТВЕННАЯ ПОШЛИНА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5 000,00</w:t>
            </w:r>
          </w:p>
        </w:tc>
      </w:tr>
      <w:tr w:rsidR="00D2704D" w:rsidRPr="00506A37" w:rsidTr="00FE2387">
        <w:trPr>
          <w:trHeight w:val="5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1080300001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2704D" w:rsidRPr="00506A37" w:rsidTr="00FE2387">
        <w:trPr>
          <w:trHeight w:val="7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1080301001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2704D" w:rsidRPr="00506A37" w:rsidTr="00FE2387">
        <w:trPr>
          <w:trHeight w:val="8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1080301001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2704D" w:rsidRPr="00506A37" w:rsidTr="00FE2387">
        <w:trPr>
          <w:trHeight w:val="7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1080700001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 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5 000,00</w:t>
            </w:r>
          </w:p>
        </w:tc>
      </w:tr>
      <w:tr w:rsidR="00D2704D" w:rsidRPr="00506A37" w:rsidTr="00FE2387">
        <w:trPr>
          <w:trHeight w:val="4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1080715001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D550C6" w:rsidP="00D550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30A93"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 Государственная пошлина за выдачу разрешения на установку рекламной конструкции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5 000,00</w:t>
            </w:r>
          </w:p>
        </w:tc>
      </w:tr>
      <w:tr w:rsidR="00D2704D" w:rsidRPr="00506A37" w:rsidTr="00FE2387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1080715001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30A93" w:rsidRPr="00506A37" w:rsidRDefault="00D550C6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30A93"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 Государственная пошлина за выдачу разрешения на установку рекламной конструкции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5 000,00</w:t>
            </w:r>
          </w:p>
        </w:tc>
      </w:tr>
      <w:tr w:rsidR="00D2704D" w:rsidRPr="00506A37" w:rsidTr="00FE2387">
        <w:trPr>
          <w:trHeight w:val="5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1 594 500,00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1 594 500,00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1 644 500,00</w:t>
            </w:r>
          </w:p>
        </w:tc>
      </w:tr>
      <w:tr w:rsidR="00D2704D" w:rsidRPr="00506A37" w:rsidTr="00FE2387">
        <w:trPr>
          <w:trHeight w:val="4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1110500000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768 500,00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768 500,00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818 500,00</w:t>
            </w:r>
          </w:p>
        </w:tc>
      </w:tr>
      <w:tr w:rsidR="00D2704D" w:rsidRPr="00506A37" w:rsidTr="00FE2387">
        <w:trPr>
          <w:trHeight w:val="10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1110501000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RANGE!E58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 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  <w:bookmarkEnd w:id="5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768 500,00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768 500,00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818 500,00</w:t>
            </w:r>
          </w:p>
        </w:tc>
      </w:tr>
      <w:tr w:rsidR="00D2704D" w:rsidRPr="00506A37" w:rsidTr="00FE2387">
        <w:trPr>
          <w:trHeight w:val="16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1110501305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400 000,00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400 000,00</w:t>
            </w:r>
          </w:p>
        </w:tc>
      </w:tr>
      <w:tr w:rsidR="00D2704D" w:rsidRPr="00506A37" w:rsidTr="00FE2387">
        <w:trPr>
          <w:trHeight w:val="16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1110501305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400 000,00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400 000,00</w:t>
            </w:r>
          </w:p>
        </w:tc>
      </w:tr>
      <w:tr w:rsidR="00D2704D" w:rsidRPr="00506A37" w:rsidTr="00FE2387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1110501313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368 500,00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368 500,00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418 500,00</w:t>
            </w:r>
          </w:p>
        </w:tc>
      </w:tr>
      <w:tr w:rsidR="00D2704D" w:rsidRPr="00506A37" w:rsidTr="00FE2387">
        <w:trPr>
          <w:trHeight w:val="13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1110501313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368 500,00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368 500,00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418 500,00</w:t>
            </w:r>
          </w:p>
        </w:tc>
      </w:tr>
      <w:tr w:rsidR="00D2704D" w:rsidRPr="00506A37" w:rsidTr="00FE2387">
        <w:trPr>
          <w:trHeight w:val="15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1110503000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2704D" w:rsidRPr="00506A37" w:rsidTr="00FE2387">
        <w:trPr>
          <w:trHeight w:val="13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1110503505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93" w:rsidRPr="00506A37" w:rsidRDefault="00530A93" w:rsidP="00530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2704D" w:rsidRPr="00506A37" w:rsidTr="00FE2387">
        <w:trPr>
          <w:trHeight w:val="13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1110503505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93" w:rsidRPr="00506A37" w:rsidRDefault="00530A93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2704D" w:rsidRPr="00506A37" w:rsidTr="00FE2387">
        <w:trPr>
          <w:trHeight w:val="13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1110503505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93" w:rsidRPr="00506A37" w:rsidRDefault="00530A93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2704D" w:rsidRPr="00506A37" w:rsidTr="00FE2387">
        <w:trPr>
          <w:trHeight w:val="13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1110503505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93" w:rsidRPr="00506A37" w:rsidRDefault="00530A93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2704D" w:rsidRPr="00506A37" w:rsidTr="00FE2387">
        <w:trPr>
          <w:trHeight w:val="13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1110900000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93" w:rsidRPr="00506A37" w:rsidRDefault="00530A93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826 000,00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826 000,00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826 000,00</w:t>
            </w:r>
          </w:p>
        </w:tc>
      </w:tr>
      <w:tr w:rsidR="00D2704D" w:rsidRPr="00506A37" w:rsidTr="00FE2387">
        <w:trPr>
          <w:trHeight w:val="12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1110904000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93" w:rsidRPr="00506A37" w:rsidRDefault="00530A93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826 000,00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826 000,00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826 000,00</w:t>
            </w:r>
          </w:p>
        </w:tc>
      </w:tr>
      <w:tr w:rsidR="00D2704D" w:rsidRPr="00506A37" w:rsidTr="00FE2387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1110904505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0A93" w:rsidRPr="00506A37" w:rsidRDefault="00530A93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826 000,00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826 000,00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826 000,00</w:t>
            </w:r>
          </w:p>
        </w:tc>
      </w:tr>
      <w:tr w:rsidR="00D2704D" w:rsidRPr="00506A37" w:rsidTr="00FE2387">
        <w:trPr>
          <w:trHeight w:val="16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1110904505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0A93" w:rsidRPr="00506A37" w:rsidRDefault="00530A93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(принятого от ОМС  </w:t>
            </w:r>
            <w:proofErr w:type="spellStart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Елнатского</w:t>
            </w:r>
            <w:proofErr w:type="spellEnd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297 000,00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297 000,00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297 000,00</w:t>
            </w:r>
          </w:p>
        </w:tc>
      </w:tr>
      <w:tr w:rsidR="00D2704D" w:rsidRPr="00506A37" w:rsidTr="00FE2387">
        <w:trPr>
          <w:trHeight w:val="16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1110904505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0A93" w:rsidRPr="00506A37" w:rsidRDefault="00530A93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казённых) (Принятого от ОМС Михайловского сельского поселения)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160 000,00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160 000,00</w:t>
            </w:r>
          </w:p>
        </w:tc>
      </w:tr>
      <w:tr w:rsidR="00D2704D" w:rsidRPr="00506A37" w:rsidTr="00FE2387">
        <w:trPr>
          <w:trHeight w:val="16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1110904505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0A93" w:rsidRPr="00506A37" w:rsidRDefault="00530A93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казённых) (принятого от ОМС Соболевского сельского поселения)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369 000,00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369 000,00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369 000,00</w:t>
            </w:r>
          </w:p>
        </w:tc>
      </w:tr>
      <w:tr w:rsidR="00D2704D" w:rsidRPr="00506A37" w:rsidTr="00FE238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93" w:rsidRPr="00506A37" w:rsidRDefault="00530A93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ПЛАТЕЖИ ПРИ ПОЛЬЗОВАНИИ ПРИРОДНЫМИ РЕСУРСАМИ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32 200,00</w:t>
            </w:r>
          </w:p>
        </w:tc>
      </w:tr>
      <w:tr w:rsidR="00D2704D" w:rsidRPr="00506A37" w:rsidTr="00FE238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000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1120100001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A93" w:rsidRPr="00506A37" w:rsidRDefault="00530A93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RANGE!E75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Плата за негативное воздействие на окружающую среду</w:t>
            </w:r>
            <w:bookmarkEnd w:id="6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74444F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530A93"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74444F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530A93"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74444F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530A93"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200,00</w:t>
            </w:r>
          </w:p>
        </w:tc>
      </w:tr>
      <w:tr w:rsidR="00D2704D" w:rsidRPr="00506A37" w:rsidTr="00FE2387">
        <w:trPr>
          <w:trHeight w:val="5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1120101001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0A93" w:rsidRPr="00506A37" w:rsidRDefault="00530A93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Плата за выбросы загрязняющих веществ в атмосферный воздух стационарными объектами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30 200,00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30 200,00</w:t>
            </w:r>
          </w:p>
        </w:tc>
      </w:tr>
      <w:tr w:rsidR="00D2704D" w:rsidRPr="00506A37" w:rsidTr="00FE2387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1120101001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93" w:rsidRPr="00506A37" w:rsidRDefault="00530A93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Плата за выбросы загрязняющих веществ в атмосферный воздух стационарными объектами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30 200,00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30 200,00</w:t>
            </w:r>
          </w:p>
        </w:tc>
      </w:tr>
      <w:tr w:rsidR="00D2704D" w:rsidRPr="00506A37" w:rsidTr="00FE238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1120104001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A93" w:rsidRPr="00506A37" w:rsidRDefault="00530A93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RANGE!E78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Плата за размещение отходов производства и потребления</w:t>
            </w:r>
            <w:bookmarkEnd w:id="7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2 000,00</w:t>
            </w:r>
          </w:p>
        </w:tc>
      </w:tr>
      <w:tr w:rsidR="00D2704D" w:rsidRPr="00506A37" w:rsidTr="00FE238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1120104101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93" w:rsidRPr="00506A37" w:rsidRDefault="00530A93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Плата за размещение отходов производства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2 000,00</w:t>
            </w:r>
          </w:p>
        </w:tc>
      </w:tr>
      <w:tr w:rsidR="00D2704D" w:rsidRPr="00506A37" w:rsidTr="00FE2387">
        <w:trPr>
          <w:trHeight w:val="2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1120104101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93" w:rsidRPr="00506A37" w:rsidRDefault="00530A93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Плата за размещение отходов производства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2 000,00</w:t>
            </w:r>
          </w:p>
        </w:tc>
      </w:tr>
      <w:tr w:rsidR="00D2704D" w:rsidRPr="00506A37" w:rsidTr="00FE2387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1120104201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93" w:rsidRPr="00506A37" w:rsidRDefault="00530A93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Плата за размещение твердых коммунальных отходов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2704D" w:rsidRPr="00506A37" w:rsidTr="00FE2387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1120104201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93" w:rsidRPr="00506A37" w:rsidRDefault="00530A93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Плата за размещение твердых коммунальных отходов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2704D" w:rsidRPr="00506A37" w:rsidTr="00FE2387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93" w:rsidRPr="00506A37" w:rsidRDefault="00530A93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ПРОЧИЕ  ДОХОДЫ ОТ ОКАЗАНИЯ ПЛАТНЫХ УСЛУГ (РАБОТ) И КОМПЕНСАЦИИ ЗАТРАТ ГОСУДАРСТВА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8 377 427,13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8 387 804,25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8 398 762,47</w:t>
            </w:r>
          </w:p>
        </w:tc>
      </w:tr>
      <w:tr w:rsidR="00D2704D" w:rsidRPr="00506A37" w:rsidTr="00FE2387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93" w:rsidRPr="00506A37" w:rsidRDefault="00530A93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Доходы от оказания платных услуг (работ)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1 680 286,00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1 680 286,00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1 680 286,00</w:t>
            </w:r>
          </w:p>
        </w:tc>
      </w:tr>
      <w:tr w:rsidR="00D2704D" w:rsidRPr="00506A37" w:rsidTr="00FE2387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1130199000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93" w:rsidRPr="00506A37" w:rsidRDefault="00530A93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Прочие доходы от оказания платных услуг (работ)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1 680 286,00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1 680 286,00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1 680 286,00</w:t>
            </w:r>
          </w:p>
        </w:tc>
      </w:tr>
      <w:tr w:rsidR="00D2704D" w:rsidRPr="00506A37" w:rsidTr="00FE2387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1130199505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93" w:rsidRPr="00506A37" w:rsidRDefault="00530A93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1 680 286,00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1 680 286,00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1 680 286,00</w:t>
            </w:r>
          </w:p>
        </w:tc>
      </w:tr>
      <w:tr w:rsidR="00D2704D" w:rsidRPr="00506A37" w:rsidTr="00FE2387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1130199505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0A93" w:rsidRPr="00506A37" w:rsidRDefault="00530A93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1 680 286,00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1 680 286,00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1 680 286,00</w:t>
            </w:r>
          </w:p>
        </w:tc>
      </w:tr>
      <w:tr w:rsidR="00D2704D" w:rsidRPr="00506A37" w:rsidTr="00FE238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1130200000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93" w:rsidRPr="00506A37" w:rsidRDefault="00530A93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Доходы от компенсации затрат государства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6 697 141,13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6 707 518,25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6 718 476,47</w:t>
            </w:r>
          </w:p>
        </w:tc>
      </w:tr>
      <w:tr w:rsidR="00D2704D" w:rsidRPr="00506A37" w:rsidTr="00FE2387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1130206000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93" w:rsidRPr="00506A37" w:rsidRDefault="00530A93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895 656,98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906 034,10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916 992,32</w:t>
            </w:r>
          </w:p>
        </w:tc>
      </w:tr>
      <w:tr w:rsidR="00D2704D" w:rsidRPr="00506A37" w:rsidTr="00FE2387">
        <w:trPr>
          <w:trHeight w:val="27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1130206505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93" w:rsidRPr="00506A37" w:rsidRDefault="00530A93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895 656,98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906 034,10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916 992,32</w:t>
            </w:r>
          </w:p>
        </w:tc>
      </w:tr>
      <w:tr w:rsidR="00D2704D" w:rsidRPr="00506A37" w:rsidTr="00FE2387">
        <w:trPr>
          <w:trHeight w:val="1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1130206505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0A93" w:rsidRPr="00506A37" w:rsidRDefault="00530A93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Доходы, поступающие в порядке возмещения расходов, понесённых в связи с эксплуатацией имущества муниципальных районов (возмещение расходов, понесенных в связи с эксплуатацией имущества, закреплённого за казёнными учреждениями)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185 305,38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195 682,50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206 640,72</w:t>
            </w:r>
          </w:p>
        </w:tc>
      </w:tr>
      <w:tr w:rsidR="00D2704D" w:rsidRPr="00506A37" w:rsidTr="00FE2387">
        <w:trPr>
          <w:trHeight w:val="12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1130206505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0A93" w:rsidRPr="00506A37" w:rsidRDefault="00530A93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Доходы, поступающие в порядке возмещения расходов, понесённых в связи с эксплуатацией имущества муниципальных районов (возмещение расходов, понесенных в связи с эксплуатацией имущества, закреплённого за казёнными учреждениями)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597 351,60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597 351,60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597 351,60</w:t>
            </w:r>
          </w:p>
        </w:tc>
      </w:tr>
      <w:tr w:rsidR="00D2704D" w:rsidRPr="00506A37" w:rsidTr="00FE2387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1130206505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0A93" w:rsidRPr="00506A37" w:rsidRDefault="00530A93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Доходы, поступающие в порядке возмещения расходов, понесённых в связи с эксплуатацией имущества муниципальных районов (принятого от ОМС </w:t>
            </w:r>
            <w:proofErr w:type="spellStart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Ёлнатского</w:t>
            </w:r>
            <w:proofErr w:type="spellEnd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2704D" w:rsidRPr="00506A37" w:rsidTr="00FE2387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1130206505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0A93" w:rsidRPr="00506A37" w:rsidRDefault="00530A93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Доходы, поступающие в порядке возмещения расходов, понесённых в связи с эксплуатацией имущества муниципальных районов (принятого от ОМС Михайловского сельского поселения)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15 000,00</w:t>
            </w:r>
          </w:p>
        </w:tc>
      </w:tr>
      <w:tr w:rsidR="00D2704D" w:rsidRPr="00506A37" w:rsidTr="00FE2387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1130206505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0A93" w:rsidRPr="00506A37" w:rsidRDefault="00530A93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Доходы, поступающие в порядке возмещения расходов, понесённых в связи с эксплуатацией имущества муниципальных районов (принятого от ОМС Соболевского сельского поселения)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98 000,00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98 000,00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98 000,00</w:t>
            </w:r>
          </w:p>
        </w:tc>
      </w:tr>
      <w:tr w:rsidR="00D2704D" w:rsidRPr="00506A37" w:rsidTr="00FE2387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1130299000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0A93" w:rsidRPr="00506A37" w:rsidRDefault="00530A93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государства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5 801 484,15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5 801 484,15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5 801 484,15</w:t>
            </w:r>
          </w:p>
        </w:tc>
      </w:tr>
      <w:tr w:rsidR="00D2704D" w:rsidRPr="00506A37" w:rsidTr="00FE2387">
        <w:trPr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1130299505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0A93" w:rsidRPr="00506A37" w:rsidRDefault="00530A93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Прочие доходы от компенсации затрат бюджетов муниципальных районов (прочие доходы от компенсации затрат местного бюджета)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5 801 484,15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5 801 484,15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5 801 484,15</w:t>
            </w:r>
          </w:p>
        </w:tc>
      </w:tr>
      <w:tr w:rsidR="00D2704D" w:rsidRPr="00506A37" w:rsidTr="00FE2387">
        <w:trPr>
          <w:trHeight w:val="7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1130299505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0A93" w:rsidRPr="00506A37" w:rsidRDefault="00530A93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Прочие доходы от компенсации затрат бюджетов муниципальных районов (прочие доходы от компенсации затрат местного бюджета)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5 801 484,15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5 801 484,15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5 801 484,15</w:t>
            </w:r>
          </w:p>
        </w:tc>
      </w:tr>
      <w:tr w:rsidR="00D2704D" w:rsidRPr="00506A37" w:rsidTr="00FE2387">
        <w:trPr>
          <w:trHeight w:val="7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1130299505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0A93" w:rsidRPr="00506A37" w:rsidRDefault="00530A93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Прочие доходы от компенсации затрат бюджетов муниципальных районов (прочие доходы от компенсации затрат местного бюджета)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2704D" w:rsidRPr="00506A37" w:rsidTr="00FE2387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93" w:rsidRPr="00506A37" w:rsidRDefault="00530A93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ДОХОДЫ ОТ ПРОДАЖИ МАТЕРИАЛЬНЫХ И НЕМАТЕРИАЛЬНЫХ АКТИВОВ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1 080 000,00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1 150 000,00</w:t>
            </w:r>
          </w:p>
        </w:tc>
      </w:tr>
      <w:tr w:rsidR="00D2704D" w:rsidRPr="00506A37" w:rsidTr="00FE2387">
        <w:trPr>
          <w:trHeight w:val="13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1140200000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93" w:rsidRPr="00506A37" w:rsidRDefault="00530A93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 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D2704D" w:rsidRPr="00506A37" w:rsidTr="00FE2387">
        <w:trPr>
          <w:trHeight w:val="15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1140205005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93" w:rsidRPr="00506A37" w:rsidRDefault="00530A93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 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D2704D" w:rsidRPr="00506A37" w:rsidTr="00FE2387">
        <w:trPr>
          <w:trHeight w:val="16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1140205305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93" w:rsidRPr="00506A37" w:rsidRDefault="00530A93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 Доходы от реализации иного </w:t>
            </w:r>
            <w:proofErr w:type="spellStart"/>
            <w:proofErr w:type="gramStart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имущества,находящегося</w:t>
            </w:r>
            <w:proofErr w:type="spellEnd"/>
            <w:proofErr w:type="gramEnd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в собственности муниципальных районов (за исключением имущества муниципальных бюджетных и автономных учреждений, а так же имущества муниципальных унитарных предприятий , в том числе казенных), в части реализации основных средств по указанному имуществу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D2704D" w:rsidRPr="00506A37" w:rsidTr="00FE2387">
        <w:trPr>
          <w:trHeight w:val="15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1140205305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93" w:rsidRPr="00506A37" w:rsidRDefault="00530A93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 Доходы от реализации иного имущества,</w:t>
            </w:r>
            <w:r w:rsidR="00506A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находящегося в собственности муниципальных районов (за исключением имущества муниципальных бюджетных и автономных учреждений, а так же имущества муниципальных унитарных </w:t>
            </w:r>
            <w:proofErr w:type="gramStart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предприятий ,</w:t>
            </w:r>
            <w:proofErr w:type="gramEnd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казенных), в части реализации основных средств по указанному имуществу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D2704D" w:rsidRPr="00506A37" w:rsidTr="00FE2387">
        <w:trPr>
          <w:trHeight w:val="15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1140205305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0A93" w:rsidRPr="00506A37" w:rsidRDefault="00530A93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 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2704D" w:rsidRPr="00506A37" w:rsidTr="00FE2387">
        <w:trPr>
          <w:trHeight w:val="15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1140205305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0A93" w:rsidRPr="00506A37" w:rsidRDefault="00530A93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  Доходы от реализации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2704D" w:rsidRPr="00506A37" w:rsidTr="00FE2387">
        <w:trPr>
          <w:trHeight w:val="15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1140205305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93" w:rsidRPr="00506A37" w:rsidRDefault="00530A93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 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2704D" w:rsidRPr="00506A37" w:rsidTr="00FE2387">
        <w:trPr>
          <w:trHeight w:val="13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1140600000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93" w:rsidRPr="00506A37" w:rsidRDefault="00530A93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  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780 000,00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830 000,00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850 000,00</w:t>
            </w:r>
          </w:p>
        </w:tc>
      </w:tr>
      <w:tr w:rsidR="00D2704D" w:rsidRPr="00506A37" w:rsidTr="00FE2387">
        <w:trPr>
          <w:trHeight w:val="5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1140601000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93" w:rsidRPr="00506A37" w:rsidRDefault="00530A93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 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780 000,00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830 000,00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850 000,00</w:t>
            </w:r>
          </w:p>
        </w:tc>
      </w:tr>
      <w:tr w:rsidR="00D2704D" w:rsidRPr="00506A37" w:rsidTr="00FE2387">
        <w:trPr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1140601305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93" w:rsidRPr="00506A37" w:rsidRDefault="00530A93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 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</w:t>
            </w: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550 000,00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550 000,00</w:t>
            </w:r>
          </w:p>
        </w:tc>
      </w:tr>
      <w:tr w:rsidR="00D2704D" w:rsidRPr="00506A37" w:rsidTr="00FE2387">
        <w:trPr>
          <w:trHeight w:val="10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1140601305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93" w:rsidRPr="00506A37" w:rsidRDefault="00530A93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 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550 000,00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550 000,00</w:t>
            </w:r>
          </w:p>
        </w:tc>
      </w:tr>
      <w:tr w:rsidR="00D2704D" w:rsidRPr="00506A37" w:rsidTr="00FE2387">
        <w:trPr>
          <w:trHeight w:val="8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1140601313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93" w:rsidRPr="00506A37" w:rsidRDefault="00530A93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 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280 000,00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D2704D" w:rsidRPr="00506A37" w:rsidTr="00FE2387">
        <w:trPr>
          <w:trHeight w:val="7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1140601313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93" w:rsidRPr="00506A37" w:rsidRDefault="00530A93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280 000,00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D2704D" w:rsidRPr="00506A37" w:rsidTr="00FE2387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93" w:rsidRPr="00506A37" w:rsidRDefault="00530A93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18 500,00</w:t>
            </w:r>
          </w:p>
        </w:tc>
      </w:tr>
      <w:tr w:rsidR="00D2704D" w:rsidRPr="00506A37" w:rsidTr="00FE2387">
        <w:trPr>
          <w:trHeight w:val="5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1160100001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A93" w:rsidRPr="00506A37" w:rsidRDefault="00530A93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18 500,00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18 500,00</w:t>
            </w:r>
          </w:p>
        </w:tc>
      </w:tr>
      <w:tr w:rsidR="00D2704D" w:rsidRPr="00506A37" w:rsidTr="00FE2387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1160105001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A93" w:rsidRPr="00506A37" w:rsidRDefault="00530A93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</w:tr>
      <w:tr w:rsidR="00D2704D" w:rsidRPr="00506A37" w:rsidTr="00FE2387">
        <w:trPr>
          <w:trHeight w:val="12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1160105301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A93" w:rsidRPr="00506A37" w:rsidRDefault="00530A93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</w:tr>
      <w:tr w:rsidR="00D2704D" w:rsidRPr="00506A37" w:rsidTr="00FE2387">
        <w:trPr>
          <w:trHeight w:val="13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1160105301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A93" w:rsidRPr="00506A37" w:rsidRDefault="00530A93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D2704D" w:rsidRPr="00506A37" w:rsidTr="00FE2387">
        <w:trPr>
          <w:trHeight w:val="69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1160105301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A93" w:rsidRPr="00506A37" w:rsidRDefault="00530A93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D2704D" w:rsidRPr="00506A37" w:rsidTr="00FE2387">
        <w:trPr>
          <w:trHeight w:val="10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1160107001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A93" w:rsidRPr="00506A37" w:rsidRDefault="00530A93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2704D" w:rsidRPr="00506A37" w:rsidTr="00FE2387">
        <w:trPr>
          <w:trHeight w:val="17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1160107101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A93" w:rsidRPr="00506A37" w:rsidRDefault="00530A93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судьями федеральных судов, должностными лицами федеральных государственных органов, учреждений, Центрального банка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2704D" w:rsidRPr="00506A37" w:rsidTr="00FE2387">
        <w:trPr>
          <w:trHeight w:val="23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1160107101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0A93" w:rsidRPr="00506A37" w:rsidRDefault="00530A93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506A37" w:rsidRPr="00506A3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A93" w:rsidRPr="00506A37" w:rsidRDefault="00530A93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 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судьями федеральных судов, должностными лицами федеральных государственных органов, учреждений, Центрального банка Российской Федерации (штрафы за пользование объектами животного мира и водными биологическими ресурсами без разрешения)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A93" w:rsidRPr="00506A37" w:rsidRDefault="00530A93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06A37" w:rsidRPr="00506A37" w:rsidTr="0074444F">
        <w:trPr>
          <w:trHeight w:val="163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06A37" w:rsidRPr="00506A37" w:rsidRDefault="00506A37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06A37" w:rsidRPr="00506A37" w:rsidRDefault="00506A37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1160107401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6A37" w:rsidRPr="00506A37" w:rsidRDefault="00506A37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A37" w:rsidRPr="00506A37" w:rsidRDefault="00506A37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6A37" w:rsidRPr="00506A37" w:rsidRDefault="00506A37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6A37" w:rsidRPr="00506A37" w:rsidRDefault="00506A37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6A37" w:rsidRPr="00506A37" w:rsidRDefault="00506A37" w:rsidP="00530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06A37" w:rsidRPr="00506A37" w:rsidTr="0074444F">
        <w:trPr>
          <w:trHeight w:val="167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1160107401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A37" w:rsidRPr="00506A37" w:rsidRDefault="00506A37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06A37" w:rsidRPr="00506A37" w:rsidTr="00FE2387">
        <w:trPr>
          <w:trHeight w:val="10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1160108001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A37" w:rsidRPr="00506A37" w:rsidRDefault="00506A37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06A37" w:rsidRPr="00506A37" w:rsidTr="00FE2387">
        <w:trPr>
          <w:trHeight w:val="27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1160108101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A37" w:rsidRPr="00506A37" w:rsidRDefault="00506A37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судьями федеральных судов, </w:t>
            </w:r>
            <w:r w:rsidRPr="00506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должностными лицами федеральных государственных органов, учреждений, Центрального банка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06A37" w:rsidRPr="00506A37" w:rsidTr="00FE2387">
        <w:trPr>
          <w:trHeight w:val="14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1160108101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A37" w:rsidRPr="00506A37" w:rsidRDefault="00506A37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судьями федеральных судов, должностными лицами федеральных государственных органов, учреждений, Центрального банка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06A37" w:rsidRPr="00506A37" w:rsidTr="00FE2387">
        <w:trPr>
          <w:trHeight w:val="18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1160108401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A37" w:rsidRPr="00506A37" w:rsidRDefault="00506A37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06A37" w:rsidRPr="00506A37" w:rsidTr="00FE2387">
        <w:trPr>
          <w:trHeight w:val="18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1160108401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A37" w:rsidRPr="00506A37" w:rsidRDefault="00506A37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06A37" w:rsidRPr="00506A37" w:rsidTr="00FE2387">
        <w:trPr>
          <w:trHeight w:val="10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1160112001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A37" w:rsidRPr="00506A37" w:rsidRDefault="00506A37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2 500,00</w:t>
            </w:r>
          </w:p>
        </w:tc>
      </w:tr>
      <w:tr w:rsidR="00506A37" w:rsidRPr="00506A37" w:rsidTr="00FE2387">
        <w:trPr>
          <w:trHeight w:val="112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1160112301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A37" w:rsidRPr="00506A37" w:rsidRDefault="00506A37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2 500,00</w:t>
            </w:r>
          </w:p>
        </w:tc>
      </w:tr>
      <w:tr w:rsidR="00506A37" w:rsidRPr="00506A37" w:rsidTr="006B4646">
        <w:trPr>
          <w:trHeight w:val="244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1160112301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6B46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6B46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A37" w:rsidRPr="006B4646" w:rsidRDefault="006B4646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4646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нарушения Правил дорожного движения, правил эксплуатации транспортного средства)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1 250,00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1 250,00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1 250,00</w:t>
            </w:r>
          </w:p>
        </w:tc>
      </w:tr>
      <w:tr w:rsidR="00506A37" w:rsidRPr="00506A37" w:rsidTr="00FE2387">
        <w:trPr>
          <w:trHeight w:val="12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1160112301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A37" w:rsidRPr="00506A37" w:rsidRDefault="00506A37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1 250,00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1 250,00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1 250,00</w:t>
            </w:r>
          </w:p>
        </w:tc>
      </w:tr>
      <w:tr w:rsidR="00506A37" w:rsidRPr="00506A37" w:rsidTr="00FE2387">
        <w:trPr>
          <w:trHeight w:val="10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1160119001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6A37" w:rsidRPr="00506A37" w:rsidRDefault="00506A37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06A37" w:rsidRPr="00506A37" w:rsidTr="006B4646">
        <w:trPr>
          <w:trHeight w:val="41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1160119301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6A37" w:rsidRPr="00506A37" w:rsidRDefault="00506A37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 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</w:t>
            </w: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06A37" w:rsidRPr="00506A37" w:rsidTr="00FE2387">
        <w:trPr>
          <w:trHeight w:val="13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1160119301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6A37" w:rsidRPr="00506A37" w:rsidRDefault="00506A37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06A37" w:rsidRPr="00506A37" w:rsidTr="00FE2387">
        <w:trPr>
          <w:trHeight w:val="13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1160119401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6A37" w:rsidRPr="00506A37" w:rsidRDefault="00506A37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выявленные должностными лицами органов муниципального контроля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06A37" w:rsidRPr="00506A37" w:rsidTr="00FE2387">
        <w:trPr>
          <w:trHeight w:val="13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1160119401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6A37" w:rsidRPr="00506A37" w:rsidRDefault="00506A37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выявленные должностными лицами органов муниципального контроля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06A37" w:rsidRPr="00506A37" w:rsidTr="00FE2387">
        <w:trPr>
          <w:trHeight w:val="84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1160120001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A37" w:rsidRPr="00506A37" w:rsidRDefault="00506A37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15 000,00</w:t>
            </w:r>
          </w:p>
        </w:tc>
      </w:tr>
      <w:tr w:rsidR="00506A37" w:rsidRPr="00506A37" w:rsidTr="0074444F">
        <w:trPr>
          <w:trHeight w:val="55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1160120101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A37" w:rsidRPr="00506A37" w:rsidRDefault="00506A37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судьями федеральных </w:t>
            </w:r>
            <w:r w:rsidRPr="00506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судов, должностными лицами федеральных государственных органов, учреждений, Центрального банка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06A37" w:rsidRPr="00506A37" w:rsidTr="00FE2387">
        <w:trPr>
          <w:trHeight w:val="18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1160120101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A37" w:rsidRPr="00506A37" w:rsidRDefault="00506A37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судьями федеральных судов, должностными лицами федеральных государственных органов, учреждений, Центрального банка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06A37" w:rsidRPr="00506A37" w:rsidTr="00FE2387">
        <w:trPr>
          <w:trHeight w:val="84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1160120301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A37" w:rsidRPr="00506A37" w:rsidRDefault="00506A37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15 000,00</w:t>
            </w:r>
          </w:p>
        </w:tc>
      </w:tr>
      <w:tr w:rsidR="00506A37" w:rsidRPr="00506A37" w:rsidTr="00FE2387">
        <w:trPr>
          <w:trHeight w:val="16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1160120301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6A37" w:rsidRPr="00506A37" w:rsidRDefault="00506A37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7 500,00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7 500,00</w:t>
            </w:r>
          </w:p>
        </w:tc>
      </w:tr>
      <w:tr w:rsidR="00506A37" w:rsidRPr="00506A37" w:rsidTr="0074444F">
        <w:trPr>
          <w:trHeight w:val="41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1160120301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6A37" w:rsidRPr="00506A37" w:rsidRDefault="00506A37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</w:t>
            </w: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06A37" w:rsidRPr="00506A37" w:rsidTr="00FE2387">
        <w:trPr>
          <w:trHeight w:val="14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1160120301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A37" w:rsidRPr="00506A37" w:rsidRDefault="00506A37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7 500,00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7 500,00</w:t>
            </w:r>
          </w:p>
        </w:tc>
      </w:tr>
      <w:tr w:rsidR="00506A37" w:rsidRPr="00506A37" w:rsidTr="00FE2387">
        <w:trPr>
          <w:trHeight w:val="7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1160200002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6A37" w:rsidRPr="00506A37" w:rsidRDefault="00506A37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06A37" w:rsidRPr="00506A37" w:rsidTr="00FE2387">
        <w:trPr>
          <w:trHeight w:val="10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1160202002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6A37" w:rsidRPr="00506A37" w:rsidRDefault="00506A37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06A37" w:rsidRPr="00506A37" w:rsidTr="00FE2387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1160202002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6A37" w:rsidRPr="00506A37" w:rsidRDefault="00506A37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06A37" w:rsidRPr="00506A37" w:rsidTr="00FE2387">
        <w:trPr>
          <w:trHeight w:val="5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1161000000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06A37" w:rsidRPr="00506A37" w:rsidRDefault="00506A37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      Платежи в целях возмещения причиненного ущерба (убытков)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06A37" w:rsidRPr="00506A37" w:rsidTr="00FE2387">
        <w:trPr>
          <w:trHeight w:val="14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1161003005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6A37" w:rsidRPr="00506A37" w:rsidRDefault="00506A37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       Платежи по искам о возмещении ущерба, а также платежи, уплачиваемые при добровольном возмещении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06A37" w:rsidRPr="00506A37" w:rsidTr="00FE2387">
        <w:trPr>
          <w:trHeight w:val="55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1161003205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06A37" w:rsidRPr="00506A37" w:rsidRDefault="00506A37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</w:t>
            </w: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учреждениями, унитарными предприятиями)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06A37" w:rsidRPr="00506A37" w:rsidTr="00FE2387">
        <w:trPr>
          <w:trHeight w:val="9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1161003205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06A37" w:rsidRPr="00506A37" w:rsidRDefault="00506A37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06A37" w:rsidRPr="00506A37" w:rsidTr="00FE2387">
        <w:trPr>
          <w:trHeight w:val="10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1161003205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06A37" w:rsidRPr="00506A37" w:rsidRDefault="00506A37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06A37" w:rsidRPr="00506A37" w:rsidTr="00FE2387">
        <w:trPr>
          <w:trHeight w:val="12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1161012000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06A37" w:rsidRPr="00506A37" w:rsidRDefault="00506A37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06A37" w:rsidRPr="00506A37" w:rsidTr="00FE2387">
        <w:trPr>
          <w:trHeight w:val="10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1161012301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6A37" w:rsidRPr="00506A37" w:rsidRDefault="00506A37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06A37" w:rsidRPr="00506A37" w:rsidTr="00FE2387">
        <w:trPr>
          <w:trHeight w:val="11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1161012301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6A37" w:rsidRPr="00506A37" w:rsidRDefault="00506A37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06A37" w:rsidRPr="00506A37" w:rsidTr="006B4646">
        <w:trPr>
          <w:trHeight w:val="55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1161012301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6A37" w:rsidRPr="00506A37" w:rsidRDefault="00506A37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Доходы от денежных взысканий (штрафов), поступающие в счет погашения задолженности, образовавшейся до 1 января 2020 года, подлежащие зачислению в бюджет </w:t>
            </w: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образования по нормативам, действовавшим в 2019 году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06A37" w:rsidRPr="00506A37" w:rsidTr="00FE2387">
        <w:trPr>
          <w:trHeight w:val="12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1161012901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06A37" w:rsidRPr="00506A37" w:rsidRDefault="00506A37" w:rsidP="00506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06A37" w:rsidRPr="00506A37" w:rsidTr="00FE2387">
        <w:trPr>
          <w:trHeight w:val="1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1161012901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6A37" w:rsidRPr="00506A37" w:rsidRDefault="00506A37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06A37" w:rsidRPr="00506A37" w:rsidTr="00FE2387">
        <w:trPr>
          <w:trHeight w:val="3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1161100001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6A37" w:rsidRPr="00506A37" w:rsidRDefault="00506A37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Платежи, уплачиваемые в целях возмещения вреда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06A37" w:rsidRPr="00506A37" w:rsidTr="00FE2387">
        <w:trPr>
          <w:trHeight w:val="17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1161105001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06A37" w:rsidRPr="00506A37" w:rsidRDefault="00506A37" w:rsidP="00506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06A37" w:rsidRPr="00506A37" w:rsidTr="00FE2387">
        <w:trPr>
          <w:trHeight w:val="17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1161105001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06A37" w:rsidRPr="00506A37" w:rsidRDefault="00506A37" w:rsidP="00506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06A37" w:rsidRPr="00506A37" w:rsidTr="00FE2387">
        <w:trPr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1170000000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A37" w:rsidRPr="00506A37" w:rsidRDefault="00506A37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506A37" w:rsidRPr="00506A37" w:rsidTr="00FE2387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1170100000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A37" w:rsidRPr="00506A37" w:rsidRDefault="00506A37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Невыясненные поступления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06A37" w:rsidRPr="00506A37" w:rsidTr="00FE2387">
        <w:trPr>
          <w:trHeight w:val="5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1170105005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A37" w:rsidRPr="00506A37" w:rsidRDefault="00506A37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Невыясненные поступления, зачисляемые в бюджеты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06A37" w:rsidRPr="00506A37" w:rsidTr="00FE2387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1170105005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A37" w:rsidRPr="00506A37" w:rsidRDefault="00506A37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Невыясненные поступления, зачисляемые в бюджеты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06A37" w:rsidRPr="00506A37" w:rsidTr="00FE2387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1170105005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A37" w:rsidRPr="00506A37" w:rsidRDefault="00506A37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Невыясненные поступления, зачисляемые в бюджеты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06A37" w:rsidRPr="00506A37" w:rsidTr="00FE2387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1170105005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A37" w:rsidRPr="00506A37" w:rsidRDefault="00506A37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Невыясненные поступления, зачисляемые в бюджеты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06A37" w:rsidRPr="00506A37" w:rsidTr="00FE2387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1170105005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A37" w:rsidRPr="00506A37" w:rsidRDefault="00506A37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Невыясненные поступления, зачисляемые в бюджеты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06A37" w:rsidRPr="00506A37" w:rsidTr="00FE2387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1170500000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A37" w:rsidRPr="00506A37" w:rsidRDefault="00506A37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Прочие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06A37" w:rsidRPr="00506A37" w:rsidTr="00FE2387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1170505005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A37" w:rsidRPr="00506A37" w:rsidRDefault="00506A37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Прочие неналоговые доходы бюджетов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06A37" w:rsidRPr="00506A37" w:rsidTr="00FE2387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1170505005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A37" w:rsidRPr="00506A37" w:rsidRDefault="00506A37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Прочие неналоговые доходы бюджетов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06A37" w:rsidRPr="00506A37" w:rsidTr="00FE2387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1170505005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A37" w:rsidRPr="00506A37" w:rsidRDefault="00506A37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Прочие неналоговые доходы бюджетов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6A37" w:rsidRPr="00506A37" w:rsidTr="00FE2387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1170505005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A37" w:rsidRPr="00506A37" w:rsidRDefault="00506A37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Прочие неналоговые доходы бюджетов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06A37" w:rsidRPr="00506A37" w:rsidTr="00FE2387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1170505005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A37" w:rsidRPr="00506A37" w:rsidRDefault="00506A37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Прочие неналоговые доходы бюджетов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6A37" w:rsidRPr="00506A37" w:rsidTr="00FE238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A37" w:rsidRPr="00506A37" w:rsidRDefault="00506A37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БЕЗВОЗМЕЗДНЫЕ ПОСТУПЛЕНИЯ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6B4646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839 198 657,02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040D05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201 407 556,54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040D05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165 347 409,52</w:t>
            </w:r>
          </w:p>
        </w:tc>
      </w:tr>
      <w:tr w:rsidR="00506A37" w:rsidRPr="00506A37" w:rsidTr="00FE2387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A37" w:rsidRPr="00506A37" w:rsidRDefault="00506A37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6B4646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838 823 552,62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040D05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201 407 556,54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040D05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165 347 409,52</w:t>
            </w:r>
          </w:p>
        </w:tc>
      </w:tr>
      <w:tr w:rsidR="00506A37" w:rsidRPr="00506A37" w:rsidTr="00FE2387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A37" w:rsidRPr="00506A37" w:rsidRDefault="00506A37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Дотации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120 878 750,00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93 159 600,00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85 199 200,00</w:t>
            </w:r>
          </w:p>
        </w:tc>
      </w:tr>
      <w:tr w:rsidR="00506A37" w:rsidRPr="00506A37" w:rsidTr="00FE238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2021500100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A37" w:rsidRPr="00506A37" w:rsidRDefault="00506A37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Дотации на выравнивание бюджетной обеспеченности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104 267 000,00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93 159 600,00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85 199 200,00</w:t>
            </w:r>
          </w:p>
        </w:tc>
      </w:tr>
      <w:tr w:rsidR="00506A37" w:rsidRPr="00506A37" w:rsidTr="00FE2387">
        <w:trPr>
          <w:trHeight w:val="5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2021500105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A37" w:rsidRPr="00506A37" w:rsidRDefault="00506A37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Дотации бюджетам муниципальных районов на выравнивание бюджетной обеспеченности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104 267 000,00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93 159 600,00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85 199 200,00</w:t>
            </w:r>
          </w:p>
        </w:tc>
      </w:tr>
      <w:tr w:rsidR="00506A37" w:rsidRPr="00506A37" w:rsidTr="00FE2387">
        <w:trPr>
          <w:trHeight w:val="5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2021500105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A37" w:rsidRPr="00506A37" w:rsidRDefault="00506A37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Дотации бюджетам муниципальных районов на выравнивание бюджетной обеспеченности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104 267 000,00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93 159 600,00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85 199 200,00</w:t>
            </w:r>
          </w:p>
        </w:tc>
      </w:tr>
      <w:tr w:rsidR="00506A37" w:rsidRPr="00506A37" w:rsidTr="00FE2387">
        <w:trPr>
          <w:trHeight w:val="4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2021500200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A37" w:rsidRPr="00506A37" w:rsidRDefault="00506A37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Дотации бюджетам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16 611 750,00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06A37" w:rsidRPr="00506A37" w:rsidTr="00FE2387">
        <w:trPr>
          <w:trHeight w:val="5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2021500205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A37" w:rsidRPr="00506A37" w:rsidRDefault="00506A37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16 611 750,00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06A37" w:rsidRPr="00506A37" w:rsidTr="00FE2387">
        <w:trPr>
          <w:trHeight w:val="5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2021500205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A37" w:rsidRPr="00506A37" w:rsidRDefault="00506A37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16 611 750,00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06A37" w:rsidRPr="00506A37" w:rsidTr="00FE2387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2022000000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A37" w:rsidRPr="00506A37" w:rsidRDefault="00506A37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Субсидии бюджетам бюджетной системы Российской Федерации (межбюджетные субсидии)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74444F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582 282 770,39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040D05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75 332 529,47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040D05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47 239 156,51</w:t>
            </w:r>
          </w:p>
        </w:tc>
      </w:tr>
      <w:tr w:rsidR="00506A37" w:rsidRPr="00506A37" w:rsidTr="00FE2387">
        <w:trPr>
          <w:trHeight w:val="5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2022007700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A37" w:rsidRPr="00506A37" w:rsidRDefault="00506A37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Субсидии бюджетам на </w:t>
            </w:r>
            <w:proofErr w:type="spellStart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040D05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27 121 920,62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40D05" w:rsidRPr="00506A37" w:rsidTr="00FE2387">
        <w:trPr>
          <w:trHeight w:val="8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2022007705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Субсидии бюджетам муниципальных районов на </w:t>
            </w:r>
            <w:proofErr w:type="spellStart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D05" w:rsidRDefault="00040D05" w:rsidP="00040D05">
            <w:r w:rsidRPr="004C6EE1">
              <w:rPr>
                <w:rFonts w:ascii="Times New Roman" w:hAnsi="Times New Roman" w:cs="Times New Roman"/>
                <w:sz w:val="24"/>
                <w:szCs w:val="24"/>
              </w:rPr>
              <w:t>27 121 920,62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40D05" w:rsidRPr="00506A37" w:rsidTr="00FE2387">
        <w:trPr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2022007705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Субсидии бюджетам муниципальных районов на </w:t>
            </w:r>
            <w:proofErr w:type="spellStart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D05" w:rsidRDefault="00040D05" w:rsidP="00040D05">
            <w:r w:rsidRPr="004C6EE1">
              <w:rPr>
                <w:rFonts w:ascii="Times New Roman" w:hAnsi="Times New Roman" w:cs="Times New Roman"/>
                <w:sz w:val="24"/>
                <w:szCs w:val="24"/>
              </w:rPr>
              <w:t>27 121 920,62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06A37" w:rsidRPr="00506A37" w:rsidTr="00FE2387">
        <w:trPr>
          <w:trHeight w:val="13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2022021600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6A37" w:rsidRPr="00506A37" w:rsidRDefault="00506A37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Субсидии бюджетам на осуществление дорожной деятельности в отношении автомобильных дорог общего пользования, а также капитального ремонта </w:t>
            </w:r>
          </w:p>
          <w:p w:rsidR="00506A37" w:rsidRPr="00506A37" w:rsidRDefault="00506A37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4 071 716,83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4 320 160,57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06A37" w:rsidRPr="00506A37" w:rsidTr="00FE2387">
        <w:trPr>
          <w:trHeight w:val="15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2022021605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6A37" w:rsidRPr="00506A37" w:rsidRDefault="00506A37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Субсидии бюджетам муниципальных районов на осуществление дорожной деятельности в отношении автомобильных дорог общего пользования, </w:t>
            </w:r>
          </w:p>
          <w:p w:rsidR="00506A37" w:rsidRPr="00506A37" w:rsidRDefault="00506A37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4 071 716,83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4 320 160,57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06A37" w:rsidRPr="00506A37" w:rsidTr="00FE2387">
        <w:trPr>
          <w:trHeight w:val="15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2022021605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6A37" w:rsidRPr="00506A37" w:rsidRDefault="00506A37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</w:t>
            </w:r>
          </w:p>
          <w:p w:rsidR="00506A37" w:rsidRPr="00506A37" w:rsidRDefault="00506A37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4 071 716,83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4 320 160,57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06A37" w:rsidRPr="00506A37" w:rsidTr="00FE2387">
        <w:trPr>
          <w:trHeight w:val="8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2022501600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A37" w:rsidRPr="00506A37" w:rsidRDefault="00506A37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Субсидии бюджетам на мероприятия федеральной целевой программы "Развитие водохозяйственного комплекса Российской Федерации в 2012 - 2020 годах"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1254F2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56 567 003,23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254F2" w:rsidRPr="00506A37" w:rsidTr="00FE2387">
        <w:trPr>
          <w:trHeight w:val="41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254F2" w:rsidRPr="00506A37" w:rsidRDefault="001254F2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254F2" w:rsidRPr="00506A37" w:rsidRDefault="001254F2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2022501605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254F2" w:rsidRPr="00506A37" w:rsidRDefault="001254F2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54F2" w:rsidRPr="00506A37" w:rsidRDefault="001254F2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4F2" w:rsidRPr="00506A37" w:rsidRDefault="001254F2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Субсидии бюджетам муниципальных районов на мероприятия федеральной целевой программы "Развитие водохозяйственного комплекса Российской Федерации в 2012 - 2020 годах"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54F2" w:rsidRPr="00506A37" w:rsidRDefault="001254F2" w:rsidP="00EE0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56 567 003,23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54F2" w:rsidRPr="00506A37" w:rsidRDefault="001254F2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54F2" w:rsidRPr="00506A37" w:rsidRDefault="001254F2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254F2" w:rsidRPr="00506A37" w:rsidTr="00FE2387">
        <w:trPr>
          <w:trHeight w:val="41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254F2" w:rsidRPr="00506A37" w:rsidRDefault="001254F2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254F2" w:rsidRPr="00506A37" w:rsidRDefault="001254F2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2022501605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254F2" w:rsidRPr="00506A37" w:rsidRDefault="001254F2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54F2" w:rsidRPr="00506A37" w:rsidRDefault="001254F2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4F2" w:rsidRPr="00506A37" w:rsidRDefault="001254F2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Субсидии бюджетам муниципальных районов на мероприятия федеральной целевой программы "Развитие водохозяйственного комплекса Российской Федерации в 2012 - 2020 годах"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54F2" w:rsidRPr="00506A37" w:rsidRDefault="001254F2" w:rsidP="00EE0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56 567 003,23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54F2" w:rsidRPr="00506A37" w:rsidRDefault="001254F2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54F2" w:rsidRPr="00506A37" w:rsidRDefault="001254F2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6A37" w:rsidRPr="00506A37" w:rsidTr="00FE2387">
        <w:trPr>
          <w:trHeight w:val="8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2022506500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A37" w:rsidRPr="00506A37" w:rsidRDefault="00506A37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Субсидии на реализацию государственных программ субъектов Российской Федерации в области использования и охраны водных объектов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040D05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402 299 273,00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32 989 801,65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06A37" w:rsidRPr="00506A37" w:rsidTr="00FE2387">
        <w:trPr>
          <w:trHeight w:val="8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2022506505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A37" w:rsidRPr="00506A37" w:rsidRDefault="00506A37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Субсидии бюджетам муниципальных районов на реализацию государственных программ субъектов Российской Федерации в области использования и охраны водных объектов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040D05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402 299 273,00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32 989 801,65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06A37" w:rsidRPr="00506A37" w:rsidTr="00FE2387">
        <w:trPr>
          <w:trHeight w:val="8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2022506505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A37" w:rsidRPr="00506A37" w:rsidRDefault="00506A37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Субсидии бюджетам муниципальных районов на реализацию государственных программ субъектов Российской Федерации в области использования и охраны водных объектов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040D05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402 299 273,00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32 989 801,65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06A37" w:rsidRPr="00506A37" w:rsidTr="001254F2">
        <w:trPr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2022509700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6A37" w:rsidRPr="00506A37" w:rsidRDefault="00506A37" w:rsidP="00506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Субсидии бюджетам на создание в общеобразовательных организациях, расположенных в сельской местности, условий для </w:t>
            </w: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занятий физической культурой и спортом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040D05" w:rsidP="00A571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2 630 898,99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506A37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6A37" w:rsidRPr="00506A37" w:rsidRDefault="00040D05" w:rsidP="00506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2 305 313,14</w:t>
            </w:r>
          </w:p>
        </w:tc>
      </w:tr>
      <w:tr w:rsidR="00040D05" w:rsidRPr="00506A37" w:rsidTr="00FE2387">
        <w:trPr>
          <w:trHeight w:val="12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2022509705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A571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2 630 898,99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2 305 313,14</w:t>
            </w:r>
          </w:p>
        </w:tc>
      </w:tr>
      <w:tr w:rsidR="00040D05" w:rsidRPr="00506A37" w:rsidTr="00FE2387">
        <w:trPr>
          <w:trHeight w:val="10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2022509705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A571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2 630 898,99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2 305 313,14</w:t>
            </w:r>
          </w:p>
        </w:tc>
      </w:tr>
      <w:tr w:rsidR="00040D05" w:rsidRPr="00506A37" w:rsidTr="00FE2387">
        <w:trPr>
          <w:trHeight w:val="10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2022516900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2C1">
              <w:rPr>
                <w:rFonts w:ascii="Times New Roman" w:hAnsi="Times New Roman" w:cs="Times New Roman"/>
                <w:sz w:val="24"/>
                <w:szCs w:val="24"/>
              </w:rPr>
              <w:t>Субсидии бюджетам на 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40D05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1 568 745,80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40D05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1 568 505,90</w:t>
            </w:r>
          </w:p>
        </w:tc>
      </w:tr>
      <w:tr w:rsidR="00040D05" w:rsidRPr="00506A37" w:rsidTr="00FE2387">
        <w:trPr>
          <w:trHeight w:val="10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2022516905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2C1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40D05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1 568 745,80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40D05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1 568 505,90</w:t>
            </w:r>
          </w:p>
        </w:tc>
      </w:tr>
      <w:tr w:rsidR="00040D05" w:rsidRPr="00506A37" w:rsidTr="00FE2387">
        <w:trPr>
          <w:trHeight w:val="10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2022516905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2C1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40D05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1 568 745,80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40D05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1 568 505,90</w:t>
            </w:r>
          </w:p>
        </w:tc>
      </w:tr>
      <w:tr w:rsidR="00040D05" w:rsidRPr="00506A37" w:rsidTr="00FE2387">
        <w:trPr>
          <w:trHeight w:val="10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40D05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40D05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2022521000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40D05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0D05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D05" w:rsidRPr="00E222C1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2C1">
              <w:rPr>
                <w:rFonts w:ascii="Times New Roman" w:hAnsi="Times New Roman" w:cs="Times New Roman"/>
                <w:sz w:val="24"/>
                <w:szCs w:val="24"/>
              </w:rPr>
              <w:t>Субсидии бюджетам на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40D05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1 899 552,39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40D05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1 584 407,41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40D05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7 818 381,00</w:t>
            </w:r>
          </w:p>
        </w:tc>
      </w:tr>
      <w:tr w:rsidR="00040D05" w:rsidRPr="00506A37" w:rsidTr="00FE2387">
        <w:trPr>
          <w:trHeight w:val="10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40D05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40D05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2022521005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40D05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0D05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D05" w:rsidRPr="00E222C1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2C1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обеспечение образовательных организаций материально-технической базой для внедрения цифровой образовательной среды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40D05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1 899 552,39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40D05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1 584 407,41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40D05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7 818 381,00</w:t>
            </w:r>
          </w:p>
        </w:tc>
      </w:tr>
      <w:tr w:rsidR="00040D05" w:rsidRPr="00506A37" w:rsidTr="00FE2387">
        <w:trPr>
          <w:trHeight w:val="10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40D05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40D05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2022521005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40D05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0D05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D05" w:rsidRPr="00E222C1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2C1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обеспечение образовательных организаций материально-технической базой для внедрения цифровой образовательной среды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40D05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1 899 552,39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40D05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1 584 407,41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40D05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7 818 381,00</w:t>
            </w:r>
          </w:p>
        </w:tc>
      </w:tr>
      <w:tr w:rsidR="00040D05" w:rsidRPr="00506A37" w:rsidTr="00FE2387">
        <w:trPr>
          <w:trHeight w:val="10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40D05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40D05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2022530400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40D05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0D05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D05" w:rsidRPr="00E222C1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2C1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40D05" w:rsidRDefault="00040D05" w:rsidP="00125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254F2">
              <w:rPr>
                <w:rFonts w:ascii="Times New Roman" w:hAnsi="Times New Roman" w:cs="Times New Roman"/>
                <w:sz w:val="24"/>
                <w:szCs w:val="24"/>
              </w:rPr>
              <w:t> 688 924,03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40D05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4 443 944,50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40D05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4 312 721,50</w:t>
            </w:r>
          </w:p>
        </w:tc>
      </w:tr>
      <w:tr w:rsidR="00040D05" w:rsidRPr="00506A37" w:rsidTr="00FE2387">
        <w:trPr>
          <w:trHeight w:val="10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40D05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40D05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2022530405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40D05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0D05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D05" w:rsidRPr="00E222C1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2C1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40D05" w:rsidRDefault="00040D05" w:rsidP="00125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254F2">
              <w:rPr>
                <w:rFonts w:ascii="Times New Roman" w:hAnsi="Times New Roman" w:cs="Times New Roman"/>
                <w:sz w:val="24"/>
                <w:szCs w:val="24"/>
              </w:rPr>
              <w:t> 688 924,03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40D05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4 443 944,50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40D05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4 312 721,50</w:t>
            </w:r>
          </w:p>
        </w:tc>
      </w:tr>
      <w:tr w:rsidR="00040D05" w:rsidRPr="00506A37" w:rsidTr="00FE2387">
        <w:trPr>
          <w:trHeight w:val="10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40D05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40D05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2022530405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40D05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0D05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D05" w:rsidRPr="00E222C1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2C1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40D05" w:rsidRDefault="00040D05" w:rsidP="00125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254F2">
              <w:rPr>
                <w:rFonts w:ascii="Times New Roman" w:hAnsi="Times New Roman" w:cs="Times New Roman"/>
                <w:sz w:val="24"/>
                <w:szCs w:val="24"/>
              </w:rPr>
              <w:t> 688 924,03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40D05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4 443 944,50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40D05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4 312 721,50</w:t>
            </w:r>
          </w:p>
        </w:tc>
      </w:tr>
      <w:tr w:rsidR="00040D05" w:rsidRPr="00506A37" w:rsidTr="00FE2387">
        <w:trPr>
          <w:trHeight w:val="8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2022516900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Субсидии бюджетам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40D05" w:rsidRPr="00506A37" w:rsidTr="00FE2387">
        <w:trPr>
          <w:trHeight w:val="10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2022516905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Субсидии бюджетам муниципальных районов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40D05" w:rsidRPr="00506A37" w:rsidTr="00FE2387">
        <w:trPr>
          <w:trHeight w:val="10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2022516905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Субсидии бюджетам муниципальных районов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40D05" w:rsidRPr="00506A37" w:rsidTr="00FE2387">
        <w:trPr>
          <w:trHeight w:val="11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000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2022530600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Субсидии бюджетам на </w:t>
            </w:r>
            <w:proofErr w:type="spellStart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расходных обязательств субъектов Российской Федерации, возникающих при реализации мероприятий по модернизации региональных и муниципальных детских школ искусств по видам искусств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40D05" w:rsidRPr="00506A37" w:rsidTr="00FE2387">
        <w:trPr>
          <w:trHeight w:val="13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2022530605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Субсидии бюджетам муниципальных районов на </w:t>
            </w:r>
            <w:proofErr w:type="spellStart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расходных обязательств субъектов Российской Федерации, возникающих при реализации мероприятий по модернизации региональных и муниципальных детских школ искусств по видам искусств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40D05" w:rsidRPr="00506A37" w:rsidTr="00FE2387">
        <w:trPr>
          <w:trHeight w:val="12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2022530605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Субсидии бюджетам муниципальных районов на </w:t>
            </w:r>
            <w:proofErr w:type="spellStart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расходных обязательств субъектов Российской Федерации, возникающих при реализации мероприятий по модернизации региональных и муниципальных детских школ искусств по видам искусств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40D05" w:rsidRPr="00506A37" w:rsidTr="00FE2387">
        <w:trPr>
          <w:trHeight w:val="5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2022549700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Субсидии бюджетам на реализацию мероприятий по обеспечению жильем молодых семей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40D05" w:rsidRPr="00506A37" w:rsidTr="00FE2387">
        <w:trPr>
          <w:trHeight w:val="6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2022549705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40D05" w:rsidRPr="00506A37" w:rsidTr="00FE2387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2022549705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40D05" w:rsidRPr="00506A37" w:rsidTr="00FE2387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2022551900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Субсидия бюджетам на поддержку отрасли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40D05" w:rsidRPr="00506A37" w:rsidTr="00FE2387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2022551905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Субсидия бюджетам муниципальных районов на поддержку отрасли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40D05" w:rsidRPr="00506A37" w:rsidTr="00FE2387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2022551905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Субсидия бюджетам муниципальных районов на поддержку отрасли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40D05" w:rsidRPr="00506A37" w:rsidTr="00FE2387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2022555500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Субсидии бюджетам на реализацию программ формирования современной городской среды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Default="001254F2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45 679 878,78</w:t>
            </w:r>
          </w:p>
          <w:p w:rsidR="001254F2" w:rsidRPr="00506A37" w:rsidRDefault="001254F2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40D05" w:rsidRPr="00506A37" w:rsidTr="00FE2387">
        <w:trPr>
          <w:trHeight w:val="7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2022555505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Субсидии бюджетам муниципальных районов на реализацию программ формирования современной городской среды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54F2" w:rsidRDefault="001254F2" w:rsidP="00125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45 679 878,78</w:t>
            </w:r>
          </w:p>
          <w:p w:rsidR="00040D05" w:rsidRDefault="00040D05" w:rsidP="00040D05"/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40D05" w:rsidRPr="00506A37" w:rsidTr="00FE2387">
        <w:trPr>
          <w:trHeight w:val="5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2022555505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Субсидии бюджетам муниципальных районов на реализацию программ формирования современной городской среды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54F2" w:rsidRDefault="001254F2" w:rsidP="00125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45 679 878,78</w:t>
            </w:r>
          </w:p>
          <w:p w:rsidR="00040D05" w:rsidRDefault="00040D05" w:rsidP="00040D05"/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40D05" w:rsidRPr="00506A37" w:rsidTr="00FE2387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2022999900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Прочие субсидии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1254F2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37 323 602,52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30 425 469,54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31 234 234,97</w:t>
            </w:r>
          </w:p>
        </w:tc>
      </w:tr>
      <w:tr w:rsidR="001254F2" w:rsidRPr="00506A37" w:rsidTr="00FE2387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254F2" w:rsidRPr="00506A37" w:rsidRDefault="001254F2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254F2" w:rsidRPr="00506A37" w:rsidRDefault="001254F2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2022999905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254F2" w:rsidRPr="00506A37" w:rsidRDefault="001254F2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54F2" w:rsidRPr="00506A37" w:rsidRDefault="001254F2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4F2" w:rsidRPr="00506A37" w:rsidRDefault="001254F2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Прочие субсидии бюджетам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54F2" w:rsidRPr="00506A37" w:rsidRDefault="001254F2" w:rsidP="00EE0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37 323 602,52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54F2" w:rsidRPr="00506A37" w:rsidRDefault="001254F2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30 425 469,54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54F2" w:rsidRPr="00506A37" w:rsidRDefault="001254F2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31 234 234,97</w:t>
            </w:r>
          </w:p>
        </w:tc>
      </w:tr>
      <w:tr w:rsidR="001254F2" w:rsidRPr="00506A37" w:rsidTr="00FE238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254F2" w:rsidRPr="00506A37" w:rsidRDefault="001254F2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254F2" w:rsidRPr="00506A37" w:rsidRDefault="001254F2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2022999905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254F2" w:rsidRPr="00506A37" w:rsidRDefault="001254F2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54F2" w:rsidRPr="00506A37" w:rsidRDefault="001254F2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4F2" w:rsidRPr="00506A37" w:rsidRDefault="001254F2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Прочие субсидии бюджетам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54F2" w:rsidRPr="00506A37" w:rsidRDefault="001254F2" w:rsidP="00EE0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37 323 602,52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54F2" w:rsidRPr="00506A37" w:rsidRDefault="001254F2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30 425 469,54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54F2" w:rsidRPr="00506A37" w:rsidRDefault="001254F2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31 234 234,97</w:t>
            </w:r>
          </w:p>
        </w:tc>
      </w:tr>
      <w:tr w:rsidR="00040D05" w:rsidRPr="00506A37" w:rsidTr="00FE2387">
        <w:trPr>
          <w:trHeight w:val="4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2023000000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Субвенции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125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66 332</w:t>
            </w:r>
            <w:r w:rsidR="001254F2">
              <w:rPr>
                <w:rFonts w:ascii="Times New Roman" w:hAnsi="Times New Roman" w:cs="Times New Roman"/>
                <w:sz w:val="24"/>
                <w:szCs w:val="24"/>
              </w:rPr>
              <w:t> 172,69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27 837 627,07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27 831 253,01</w:t>
            </w:r>
          </w:p>
        </w:tc>
      </w:tr>
      <w:tr w:rsidR="00040D05" w:rsidRPr="00506A37" w:rsidTr="00FE2387">
        <w:trPr>
          <w:trHeight w:val="5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2023002400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125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254F2">
              <w:rPr>
                <w:rFonts w:ascii="Times New Roman" w:hAnsi="Times New Roman" w:cs="Times New Roman"/>
                <w:sz w:val="24"/>
                <w:szCs w:val="24"/>
              </w:rPr>
              <w:t> 634 459,89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1 503 373,74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1 503 373,74</w:t>
            </w:r>
          </w:p>
        </w:tc>
      </w:tr>
      <w:tr w:rsidR="001254F2" w:rsidRPr="00506A37" w:rsidTr="00FE2387">
        <w:trPr>
          <w:trHeight w:val="7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254F2" w:rsidRPr="00506A37" w:rsidRDefault="001254F2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254F2" w:rsidRPr="00506A37" w:rsidRDefault="001254F2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2023002405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254F2" w:rsidRPr="00506A37" w:rsidRDefault="001254F2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54F2" w:rsidRPr="00506A37" w:rsidRDefault="001254F2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4F2" w:rsidRPr="00506A37" w:rsidRDefault="001254F2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54F2" w:rsidRPr="00506A37" w:rsidRDefault="001254F2" w:rsidP="00EE0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634 459,89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54F2" w:rsidRPr="00506A37" w:rsidRDefault="001254F2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1 503 373,74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54F2" w:rsidRPr="00506A37" w:rsidRDefault="001254F2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1 503 373,74</w:t>
            </w:r>
          </w:p>
        </w:tc>
      </w:tr>
      <w:tr w:rsidR="001254F2" w:rsidRPr="00506A37" w:rsidTr="00FE2387">
        <w:trPr>
          <w:trHeight w:val="7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254F2" w:rsidRPr="00506A37" w:rsidRDefault="001254F2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254F2" w:rsidRPr="00506A37" w:rsidRDefault="001254F2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2023002405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254F2" w:rsidRPr="00506A37" w:rsidRDefault="001254F2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54F2" w:rsidRPr="00506A37" w:rsidRDefault="001254F2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4F2" w:rsidRPr="00506A37" w:rsidRDefault="001254F2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Субвенции бюджетам муниципальных районов на выполнение  передаваемых полномочий  субъектов 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54F2" w:rsidRPr="00506A37" w:rsidRDefault="001254F2" w:rsidP="00EE0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634 459,89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54F2" w:rsidRPr="00506A37" w:rsidRDefault="001254F2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1 503 373,74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54F2" w:rsidRPr="00506A37" w:rsidRDefault="001254F2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1 503 373,74</w:t>
            </w:r>
          </w:p>
        </w:tc>
      </w:tr>
      <w:tr w:rsidR="00040D05" w:rsidRPr="00506A37" w:rsidTr="00FE2387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2023508200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690 049,80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2 760 199,20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2 760 199,20</w:t>
            </w:r>
          </w:p>
        </w:tc>
      </w:tr>
      <w:tr w:rsidR="00040D05" w:rsidRPr="00506A37" w:rsidTr="00FE2387">
        <w:trPr>
          <w:trHeight w:val="11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2023508205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690 049,80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2 760 199,20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2 760 199,20</w:t>
            </w:r>
          </w:p>
        </w:tc>
      </w:tr>
      <w:tr w:rsidR="00040D05" w:rsidRPr="00506A37" w:rsidTr="00FE2387">
        <w:trPr>
          <w:trHeight w:val="10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2023508205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690 049,80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2 760 199,20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2 760 199,20</w:t>
            </w:r>
          </w:p>
        </w:tc>
      </w:tr>
      <w:tr w:rsidR="00040D05" w:rsidRPr="00506A37" w:rsidTr="00FE2387">
        <w:trPr>
          <w:trHeight w:val="10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2023512000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1254F2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7 879,13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1 505,07</w:t>
            </w:r>
          </w:p>
        </w:tc>
      </w:tr>
      <w:tr w:rsidR="00040D05" w:rsidRPr="00506A37" w:rsidTr="00FE2387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2023512005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1254F2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7 879,13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1 505,07</w:t>
            </w:r>
          </w:p>
        </w:tc>
      </w:tr>
      <w:tr w:rsidR="00040D05" w:rsidRPr="00506A37" w:rsidTr="00FE2387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2023512005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1254F2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7 879,13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1 505,07</w:t>
            </w:r>
          </w:p>
        </w:tc>
      </w:tr>
      <w:tr w:rsidR="00040D05" w:rsidRPr="00506A37" w:rsidTr="00FE2387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2023546900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2C1">
              <w:rPr>
                <w:rFonts w:ascii="Times New Roman" w:hAnsi="Times New Roman" w:cs="Times New Roman"/>
                <w:sz w:val="24"/>
                <w:szCs w:val="24"/>
              </w:rPr>
              <w:t>Субвенции бюджетам на проведение Всероссийской переписи населения 2020 года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40D05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208 000,00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40D05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40D05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40D05" w:rsidRPr="00506A37" w:rsidTr="00FE2387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2023546905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2C1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проведение Всероссийской переписи населения 2020 года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40D05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208 000,00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40D05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40D05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40D05" w:rsidRPr="00506A37" w:rsidTr="00FE2387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2023546905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2C1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проведение Всероссийской переписи населения 2020 года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40D05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208 000,00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40D05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40D05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40D05" w:rsidRPr="00506A37" w:rsidTr="00FE2387">
        <w:trPr>
          <w:trHeight w:val="3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2023999900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Прочие субвенции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63 798 863,00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23 566 175,00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23 566 175,00</w:t>
            </w:r>
          </w:p>
        </w:tc>
      </w:tr>
      <w:tr w:rsidR="00040D05" w:rsidRPr="00506A37" w:rsidTr="00FE2387">
        <w:trPr>
          <w:trHeight w:val="3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2023999905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Прочие субвенции бюджетам муниципальных районов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63 798 863,00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23 566 175,00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23 566 175,00</w:t>
            </w:r>
          </w:p>
        </w:tc>
      </w:tr>
      <w:tr w:rsidR="00040D05" w:rsidRPr="00506A37" w:rsidTr="00FE2387">
        <w:trPr>
          <w:trHeight w:val="3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2023999905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Прочие субвенции бюджетам муниципальных районов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63 798 863,00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23 566 175,00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23 566 175,00</w:t>
            </w:r>
          </w:p>
        </w:tc>
      </w:tr>
      <w:tr w:rsidR="00040D05" w:rsidRPr="00506A37" w:rsidTr="00FE2387">
        <w:trPr>
          <w:trHeight w:val="3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2024000000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Иные межбюджетные трансферты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6B4646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69 329 859,54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5 077 800,00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5 077 800,00</w:t>
            </w:r>
          </w:p>
        </w:tc>
      </w:tr>
      <w:tr w:rsidR="00040D05" w:rsidRPr="00506A37" w:rsidTr="00FE2387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2024001400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6B4646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33 521 644,16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40D05" w:rsidRPr="00506A37" w:rsidTr="00FE2387">
        <w:trPr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2024001405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6B4646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33 521 644,16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40D05" w:rsidRPr="00506A37" w:rsidTr="00FE2387">
        <w:trPr>
          <w:trHeight w:val="13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2024001405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Межбюджетные трансферты, передаваемые  бюджетам муниципальных районов из бюджетов поселений на осуществление части полномочий  по решению вопросов местного значения в </w:t>
            </w:r>
            <w:proofErr w:type="spellStart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соотвествии</w:t>
            </w:r>
            <w:proofErr w:type="spellEnd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с заключенными соглашениями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6B4646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33 521 644,16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40D05" w:rsidRPr="00506A37" w:rsidTr="00FE2387">
        <w:trPr>
          <w:trHeight w:val="10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2024530300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5 077 800,00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5 077 800,00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5 077 800,00</w:t>
            </w:r>
          </w:p>
        </w:tc>
      </w:tr>
      <w:tr w:rsidR="00040D05" w:rsidRPr="00506A37" w:rsidTr="00FE2387">
        <w:trPr>
          <w:trHeight w:val="10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2024530305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5 077 800,00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5 077 800,00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5 077 800</w:t>
            </w: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40D05" w:rsidRPr="00506A37" w:rsidTr="00602CF6">
        <w:trPr>
          <w:trHeight w:val="5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2024530305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</w:t>
            </w: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общеобразовательных организаций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5 077 800,00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5 077 800,00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5 077 80</w:t>
            </w: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40D05" w:rsidRPr="00506A37" w:rsidTr="00FE2387">
        <w:trPr>
          <w:trHeight w:val="8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2024555000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Межбюджетные трансферты, передаваемые бюджетам за 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40D05" w:rsidRPr="00506A37" w:rsidTr="00FE2387">
        <w:trPr>
          <w:trHeight w:val="10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2024555005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Межбюджетные трансферты, передаваемые бюджетам муниципальных районов за 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40D05" w:rsidRPr="00506A37" w:rsidTr="00FE2387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2024555005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Межбюджетные трансферты, передаваемые бюджетам муниципальных районов за 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40D05" w:rsidRPr="00506A37" w:rsidTr="00FE2387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2024999900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RANGE!E236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Прочие межбюджетные трансферты, передаваемые бюджетам</w:t>
            </w:r>
            <w:bookmarkEnd w:id="8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6B4646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30 730 415,38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40D05" w:rsidRPr="00506A37" w:rsidTr="00FE2387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2024999905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RANGE!E237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Прочие межбюджетные  трансферты  передаваемые бюджетам муниципальных районов</w:t>
            </w:r>
            <w:bookmarkEnd w:id="9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6B4646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30 730 415,38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40D05" w:rsidRPr="00506A37" w:rsidTr="00FE2387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2024999905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Прочие межбюджетные  трансферты  передаваемые бюджетам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6B4646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30 730 415,38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40D05" w:rsidRPr="00506A37" w:rsidTr="00FE2387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40D05" w:rsidRPr="00506A37" w:rsidRDefault="00602CF6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ПРОЧИЕ БЕЗВОЗМЕЗДНЫЕ ПОСТУПЛЕНИЯ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40D05" w:rsidRPr="00506A37" w:rsidTr="00FE2387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2070500005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Прочие безвозмездные поступления в бюджеты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40D05" w:rsidRPr="00506A37" w:rsidTr="00FE2387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2070503005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Прочие безвозмездные поступления в бюджеты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40D05" w:rsidRPr="00506A37" w:rsidTr="00FE2387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2070503005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Прочие безвозмездные поступления в бюджеты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40D05" w:rsidRPr="00506A37" w:rsidTr="00602CF6">
        <w:trPr>
          <w:trHeight w:val="5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2080000000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</w:t>
            </w: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НАЧИСЛЕННЫХ НА ИЗЛИШНЕ ВЗЫСКАННЫЕ СУММЫ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40D05" w:rsidRPr="00506A37" w:rsidTr="00FE2387">
        <w:trPr>
          <w:trHeight w:val="15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2080500005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40D05" w:rsidRPr="00506A37" w:rsidTr="00FE2387">
        <w:trPr>
          <w:trHeight w:val="15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2080500005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40D05" w:rsidRPr="00506A37" w:rsidTr="00FE2387">
        <w:trPr>
          <w:trHeight w:val="15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2180000000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ДОХОДЫ БЮДЖЕТОВ БЮДЖЕТНОЙ СИСТЕМЫ РОССИЙСКОЙ ФЕДЕРАЦИИ ОТ ВОЗВРАТА БЮДЖЕТАМИ БЮДЖЕТНОЙ СИСТЕМЫ РОССИЙСКОЙ ФЕДЕРАЦИИ И ОРГАНИЗАЦИЯМИ ОСТАТКОВ </w:t>
            </w:r>
            <w:proofErr w:type="gramStart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СУБСИДИЙ,СУБВЕНЦИЙ</w:t>
            </w:r>
            <w:proofErr w:type="gramEnd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И ИНЫХ МЕЖБЮДЖЕТНЫХ ТРАНСФЕРТОВ, ИМУЮЩИХ ЦЕЛЕВОЕ НАЗНАЧЕНИЕ ПРОШЛЫХ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650 055,28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40D05" w:rsidRPr="00506A37" w:rsidTr="00FE2387">
        <w:trPr>
          <w:trHeight w:val="16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2180000005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RANGE!E247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  <w:bookmarkEnd w:id="10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650 055,28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40D05" w:rsidRPr="00506A37" w:rsidTr="00FE2387">
        <w:trPr>
          <w:trHeight w:val="5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2180500005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" w:name="RANGE!E248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Доходы бюджетов муниципальных районов от возврата организациями остатков субсидий прошлых лет</w:t>
            </w:r>
            <w:bookmarkEnd w:id="11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40D05" w:rsidRPr="00506A37" w:rsidTr="00FE2387">
        <w:trPr>
          <w:trHeight w:val="5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2180501005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" w:name="RANGE!E249"/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Доходы бюджетов муниципальных районов от возврата бюджетными учреждениями остатков субсидий прошлых лет</w:t>
            </w:r>
            <w:bookmarkEnd w:id="12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40D05" w:rsidRPr="00506A37" w:rsidTr="00FE2387">
        <w:trPr>
          <w:trHeight w:val="5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2180501005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40D05" w:rsidRPr="00506A37" w:rsidTr="00FE2387">
        <w:trPr>
          <w:trHeight w:val="10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2186001005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650 055,28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40D05" w:rsidRPr="00506A37" w:rsidTr="00FE2387">
        <w:trPr>
          <w:trHeight w:val="9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2186001005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 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650 055,28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40D05" w:rsidRPr="00506A37" w:rsidTr="00FE2387">
        <w:trPr>
          <w:trHeight w:val="8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2190000000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- 274 950,88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40D05" w:rsidRPr="00506A37" w:rsidTr="00FE2387">
        <w:trPr>
          <w:trHeight w:val="8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2190000005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- 274 950,88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40D05" w:rsidRPr="00506A37" w:rsidTr="00FE2387">
        <w:trPr>
          <w:trHeight w:val="8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2196001005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Возврат остатков субсидий, субвенций и иных  межбюджетных трансфертов, имеющих целевое назначение, прошлых лет из бюджетов муниципальных районов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- 274 950,88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40D05" w:rsidRPr="00506A37" w:rsidTr="006B4646">
        <w:trPr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2196001005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 xml:space="preserve">      Возврат остатков субсидий, субвенций и иных  межбюджетных трансфертов, имеющих целевое назначение, прошлых лет из бюджетов </w:t>
            </w:r>
            <w:r w:rsidRPr="0050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муниципальных районов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- 274 950,88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D05" w:rsidRPr="00506A37" w:rsidRDefault="00040D0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B4646" w:rsidRPr="00506A37" w:rsidTr="006B4646">
        <w:trPr>
          <w:trHeight w:val="255"/>
        </w:trPr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646" w:rsidRPr="00506A37" w:rsidRDefault="006B4646" w:rsidP="00040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Всего доходов: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646" w:rsidRPr="00506A37" w:rsidRDefault="006B4646" w:rsidP="00040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4646" w:rsidRPr="00506A37" w:rsidRDefault="006B4646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878 142 957,74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4646" w:rsidRPr="00506A37" w:rsidRDefault="006B4646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240 778 773,24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4646" w:rsidRPr="00506A37" w:rsidRDefault="006B4646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205 471 547,35</w:t>
            </w:r>
          </w:p>
        </w:tc>
      </w:tr>
    </w:tbl>
    <w:p w:rsidR="00530A93" w:rsidRPr="00506A37" w:rsidRDefault="00530A93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502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977"/>
        <w:gridCol w:w="2560"/>
        <w:gridCol w:w="3677"/>
        <w:gridCol w:w="1843"/>
        <w:gridCol w:w="1985"/>
        <w:gridCol w:w="1984"/>
      </w:tblGrid>
      <w:tr w:rsidR="00A64007" w:rsidRPr="00040D05" w:rsidTr="00FE2387">
        <w:trPr>
          <w:trHeight w:val="25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07" w:rsidRPr="00040D05" w:rsidRDefault="00A64007" w:rsidP="00040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07" w:rsidRPr="00040D05" w:rsidRDefault="00A64007" w:rsidP="00040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07" w:rsidRPr="00040D05" w:rsidRDefault="00A64007" w:rsidP="00040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Приложение № 3</w:t>
            </w:r>
          </w:p>
        </w:tc>
      </w:tr>
      <w:tr w:rsidR="00A64007" w:rsidRPr="00040D05" w:rsidTr="00FE2387">
        <w:trPr>
          <w:trHeight w:val="25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07" w:rsidRPr="00040D05" w:rsidRDefault="00A64007" w:rsidP="00040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07" w:rsidRPr="00040D05" w:rsidRDefault="00A64007" w:rsidP="00040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07" w:rsidRPr="00040D05" w:rsidRDefault="00A64007" w:rsidP="00040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</w:tc>
      </w:tr>
      <w:tr w:rsidR="00A64007" w:rsidRPr="00040D05" w:rsidTr="00FE2387">
        <w:trPr>
          <w:trHeight w:val="25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07" w:rsidRPr="00040D05" w:rsidRDefault="00A64007" w:rsidP="00040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07" w:rsidRPr="00040D05" w:rsidRDefault="00A64007" w:rsidP="00040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07" w:rsidRPr="00040D05" w:rsidRDefault="00A64007" w:rsidP="00040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040D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муницирального</w:t>
            </w:r>
            <w:proofErr w:type="spellEnd"/>
            <w:r w:rsidRPr="00040D05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A64007" w:rsidRPr="00040D05" w:rsidTr="00FE2387">
        <w:trPr>
          <w:trHeight w:val="24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07" w:rsidRPr="00040D05" w:rsidRDefault="00A64007" w:rsidP="00040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07" w:rsidRPr="00040D05" w:rsidRDefault="00A64007" w:rsidP="00040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07" w:rsidRPr="00040D05" w:rsidRDefault="00A64007" w:rsidP="00040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от 25.12.2020 №36</w:t>
            </w:r>
          </w:p>
        </w:tc>
      </w:tr>
      <w:tr w:rsidR="00A64007" w:rsidRPr="00040D05" w:rsidTr="00FE2387">
        <w:trPr>
          <w:trHeight w:val="25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07" w:rsidRPr="00040D05" w:rsidRDefault="00A64007" w:rsidP="00040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07" w:rsidRPr="00040D05" w:rsidRDefault="00A64007" w:rsidP="00040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07" w:rsidRPr="00040D05" w:rsidRDefault="00A64007" w:rsidP="00040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 xml:space="preserve">"О бюджете  </w:t>
            </w:r>
            <w:proofErr w:type="spellStart"/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040D0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на 2021 год и на плановый период 2022 и 2023 годов"</w:t>
            </w:r>
          </w:p>
        </w:tc>
      </w:tr>
      <w:tr w:rsidR="00A64007" w:rsidRPr="00040D05" w:rsidTr="00FE2387">
        <w:trPr>
          <w:trHeight w:val="51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07" w:rsidRPr="00040D05" w:rsidRDefault="00A64007" w:rsidP="00040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07" w:rsidRPr="00040D05" w:rsidRDefault="00A64007" w:rsidP="00040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007" w:rsidRPr="00040D05" w:rsidRDefault="00A64007" w:rsidP="00040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007" w:rsidRPr="00040D05" w:rsidTr="00FE2387">
        <w:trPr>
          <w:trHeight w:val="960"/>
        </w:trPr>
        <w:tc>
          <w:tcPr>
            <w:tcW w:w="1502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64007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Перечень  главных администраторов доходов бюджета </w:t>
            </w:r>
            <w:proofErr w:type="spellStart"/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Юрьевецкого</w:t>
            </w:r>
            <w:proofErr w:type="spellEnd"/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муниципального района, закрепляемые за ними виды (подвиды) доходов бюджета  и их объем на 2021 год и на  плановый период 2022 и 2023 годов </w:t>
            </w:r>
          </w:p>
          <w:p w:rsidR="00130395" w:rsidRPr="00040D05" w:rsidRDefault="0013039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506A37">
              <w:rPr>
                <w:rFonts w:ascii="Times New Roman" w:hAnsi="Times New Roman" w:cs="Times New Roman"/>
                <w:bCs/>
                <w:sz w:val="24"/>
                <w:szCs w:val="24"/>
              </w:rPr>
              <w:t>( в</w:t>
            </w:r>
            <w:proofErr w:type="gramEnd"/>
            <w:r w:rsidRPr="00506A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редакции решения совета </w:t>
            </w:r>
            <w:proofErr w:type="spellStart"/>
            <w:r w:rsidRPr="00506A37">
              <w:rPr>
                <w:rFonts w:ascii="Times New Roman" w:hAnsi="Times New Roman" w:cs="Times New Roman"/>
                <w:bCs/>
                <w:sz w:val="24"/>
                <w:szCs w:val="24"/>
              </w:rPr>
              <w:t>Юрьевецкого</w:t>
            </w:r>
            <w:proofErr w:type="spellEnd"/>
            <w:r w:rsidRPr="00506A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 от 19.03.2021г. №44</w:t>
            </w:r>
            <w:r w:rsidR="00602CF6">
              <w:rPr>
                <w:rFonts w:ascii="Times New Roman" w:hAnsi="Times New Roman" w:cs="Times New Roman"/>
                <w:bCs/>
                <w:sz w:val="24"/>
                <w:szCs w:val="24"/>
              </w:rPr>
              <w:t>, от 24.06.2021 №69</w:t>
            </w:r>
            <w:r w:rsidR="006B4646">
              <w:rPr>
                <w:rFonts w:ascii="Times New Roman" w:hAnsi="Times New Roman" w:cs="Times New Roman"/>
                <w:bCs/>
                <w:sz w:val="24"/>
                <w:szCs w:val="24"/>
              </w:rPr>
              <w:t>, от 29.07.2021г. №77</w:t>
            </w:r>
            <w:r w:rsidRPr="00506A37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A64007" w:rsidRPr="00040D05" w:rsidTr="00FE2387">
        <w:trPr>
          <w:trHeight w:val="885"/>
        </w:trPr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классификации доходов бюджетов РФ, код главного администратора доходов местного бюджета</w:t>
            </w:r>
          </w:p>
        </w:tc>
        <w:tc>
          <w:tcPr>
            <w:tcW w:w="62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  (руб.)</w:t>
            </w:r>
          </w:p>
        </w:tc>
      </w:tr>
      <w:tr w:rsidR="00A64007" w:rsidRPr="00040D05" w:rsidTr="00FE2387">
        <w:trPr>
          <w:trHeight w:val="660"/>
        </w:trPr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 год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2023 год</w:t>
            </w:r>
          </w:p>
        </w:tc>
      </w:tr>
      <w:tr w:rsidR="00A64007" w:rsidRPr="00040D05" w:rsidTr="00FE2387">
        <w:trPr>
          <w:trHeight w:val="6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Департамент сельского хозяйства и продовольствия Ивановской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A64007" w:rsidRPr="00040D05" w:rsidTr="00FE2387">
        <w:trPr>
          <w:trHeight w:val="19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010 1 16 01082 01 0000 140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64007" w:rsidRPr="00040D05" w:rsidTr="00FE2387">
        <w:trPr>
          <w:trHeight w:val="7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023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Департамент социальной защиты населения Ивановской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9 250,00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9 250,00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9 250,00</w:t>
            </w:r>
          </w:p>
        </w:tc>
      </w:tr>
      <w:tr w:rsidR="00A64007" w:rsidRPr="00040D05" w:rsidTr="00FE2387">
        <w:trPr>
          <w:trHeight w:val="15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023 1 16 01053 01 0000 140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A64007" w:rsidRPr="00040D05" w:rsidTr="00FE2387">
        <w:trPr>
          <w:trHeight w:val="14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A95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023 1 16 01123 01 000</w:t>
            </w:r>
            <w:r w:rsidR="00A953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 xml:space="preserve"> 140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64007" w:rsidRPr="00A953D6" w:rsidRDefault="00A953D6" w:rsidP="00040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3D6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нарушения Правил дорожного движения, правил эксплуатации транспортного средства)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1 250,00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1 250,00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1 250,00</w:t>
            </w:r>
          </w:p>
        </w:tc>
      </w:tr>
      <w:tr w:rsidR="00A64007" w:rsidRPr="00040D05" w:rsidTr="00FE2387">
        <w:trPr>
          <w:trHeight w:val="17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023 1 16 01203 01 0000 140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7 500,00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7 500,00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7 500,00</w:t>
            </w:r>
          </w:p>
        </w:tc>
      </w:tr>
      <w:tr w:rsidR="00A64007" w:rsidRPr="00040D05" w:rsidTr="00FE2387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034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Комитет Ивановской области по лесному хозяйству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A64007" w:rsidRPr="00040D05" w:rsidTr="00FE2387">
        <w:trPr>
          <w:trHeight w:val="213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034 1 16 11050 01 0000 140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64007" w:rsidRPr="00040D05" w:rsidTr="00FE2387">
        <w:trPr>
          <w:trHeight w:val="6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041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Департамент природных ресурсов и экологии Ивановской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A64007" w:rsidRPr="00040D05" w:rsidTr="00FE2387">
        <w:trPr>
          <w:trHeight w:val="557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041 1 16 01071 01 0011 140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Главой 7 Кодекса Российской Федерации об административных </w:t>
            </w:r>
            <w:r w:rsidRPr="00040D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правонарушениях, за административные правонарушения в области охраны собственности, налагаемые судьями федеральных судов, должностными лицами федеральных государственных органов, учреждений, Центрального банка Российской Федерации (штрафы за пользование объектами животного мира и водными биологическими ресурсами без разрешения)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64007" w:rsidRPr="00040D05" w:rsidTr="00FE2387">
        <w:trPr>
          <w:trHeight w:val="9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042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Комитет Ивановской области по обеспечению деятельности мировых судей и гражданской защиты населения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A64007" w:rsidRPr="00040D05" w:rsidTr="00FE2387">
        <w:trPr>
          <w:trHeight w:val="156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 xml:space="preserve">042 1 16 01193 01 0000 140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64007" w:rsidRPr="00040D05" w:rsidTr="00FE2387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043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Служба государственного финансового контроля Ивановской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A64007" w:rsidRPr="00040D05" w:rsidTr="00FE2387">
        <w:trPr>
          <w:trHeight w:val="17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043 1 16 01203 01 0000 140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64007" w:rsidRPr="00040D05" w:rsidTr="00FE2387">
        <w:trPr>
          <w:trHeight w:val="9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048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Межрегиональное управление Федеральной службы по надзору в сфере природопользования по Владимирской и Ивановской областям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32 200,00</w:t>
            </w:r>
          </w:p>
        </w:tc>
      </w:tr>
      <w:tr w:rsidR="00A64007" w:rsidRPr="00040D05" w:rsidTr="00FE2387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048 1 12 0101001 0000 120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30 200,00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30 200,00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30 200,00</w:t>
            </w:r>
          </w:p>
        </w:tc>
      </w:tr>
      <w:tr w:rsidR="00A64007" w:rsidRPr="00040D05" w:rsidTr="00FE2387">
        <w:trPr>
          <w:trHeight w:val="3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130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 xml:space="preserve">048 1 12 0104101 </w:t>
            </w:r>
            <w:r w:rsidR="001303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000 120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Плата за размещение отходов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2 000,00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2 000,00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2 000,00</w:t>
            </w:r>
          </w:p>
        </w:tc>
      </w:tr>
      <w:tr w:rsidR="00A64007" w:rsidRPr="00040D05" w:rsidTr="00FE2387">
        <w:trPr>
          <w:trHeight w:val="4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13039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048 1 12 0104201 0</w:t>
            </w:r>
            <w:r w:rsidR="00A64007" w:rsidRPr="00040D05">
              <w:rPr>
                <w:rFonts w:ascii="Times New Roman" w:hAnsi="Times New Roman" w:cs="Times New Roman"/>
                <w:sz w:val="24"/>
                <w:szCs w:val="24"/>
              </w:rPr>
              <w:t>000 120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Плата за размещение твердых коммунальных отходов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64007" w:rsidRPr="00040D05" w:rsidTr="00FE2387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073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Управление образования администрации </w:t>
            </w:r>
            <w:proofErr w:type="spellStart"/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Юрьевецкого</w:t>
            </w:r>
            <w:proofErr w:type="spellEnd"/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муниципального района Ивановской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5 986 789,53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5 997 166,65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6 008 124,87</w:t>
            </w:r>
          </w:p>
        </w:tc>
      </w:tr>
      <w:tr w:rsidR="00A64007" w:rsidRPr="00040D05" w:rsidTr="00FE2387">
        <w:trPr>
          <w:trHeight w:val="15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073 1 11 05035 05 0000 120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 xml:space="preserve">   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64007" w:rsidRPr="00040D05" w:rsidTr="00FE2387">
        <w:trPr>
          <w:trHeight w:val="14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073 1 13 02065 05 0000 130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 xml:space="preserve">  Доходы, поступающие в порядке возмещения расходов, понесённых в связи с эксплуатацией имущества муниципальных районов (возмещение расходов, понесенных в связи с эксплуатацией имущества, закреплённого за казёнными учреждениями)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185 305,38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195 682,50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206 640,72</w:t>
            </w:r>
          </w:p>
        </w:tc>
      </w:tr>
      <w:tr w:rsidR="00A64007" w:rsidRPr="00040D05" w:rsidTr="00FE2387">
        <w:trPr>
          <w:trHeight w:val="8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073 1 13 02995 05 0002 130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муниципальных районов (прочие доходы от компенсации затрат местного бюджета)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5 801 484,15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5 801 484,15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5 801 484,15</w:t>
            </w:r>
          </w:p>
        </w:tc>
      </w:tr>
      <w:tr w:rsidR="00A64007" w:rsidRPr="00040D05" w:rsidTr="00FE2387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073 1 17 01050 05 0000 180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64007" w:rsidRPr="00040D05" w:rsidTr="00FE2387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073 1 17 05050 05 0000 180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64007" w:rsidRPr="00040D05" w:rsidTr="00FE2387">
        <w:trPr>
          <w:trHeight w:val="9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073  2 18 05010 05 0000 180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Доходы бюджетов муниципальных районов от возврата бюджетными учреждениями остатков субсидий и субвенций прошлых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64007" w:rsidRPr="00040D05" w:rsidTr="00FE2387">
        <w:trPr>
          <w:trHeight w:val="4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076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Федеральное агентство по рыболовству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A64007" w:rsidRPr="00040D05" w:rsidTr="00FE2387">
        <w:trPr>
          <w:trHeight w:val="25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130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076 1 16 01081 01 00</w:t>
            </w:r>
            <w:r w:rsidR="0013039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 xml:space="preserve"> 140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судьями федеральных судов, должностными лицами федеральных государственных органов, учреждений, Центрального банка Российской Федерации (штрафы за нарушение правил охоты, правил, регламентирующих рыболовство и другие виды пользования объектами животного мира)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64007" w:rsidRPr="00040D05" w:rsidTr="00FE2387">
        <w:trPr>
          <w:trHeight w:val="6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Управление Федерального казначейства по Ивановской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5 782 140,00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6 040 870,00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6 252 770,00</w:t>
            </w:r>
          </w:p>
        </w:tc>
      </w:tr>
      <w:tr w:rsidR="00A64007" w:rsidRPr="00040D05" w:rsidTr="00FE2387">
        <w:trPr>
          <w:trHeight w:val="15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100 1 03 02231 01 0000 110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64007" w:rsidRPr="00040D05" w:rsidRDefault="00A64007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2 654 950,00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2 777 100,00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2 894 920,00</w:t>
            </w:r>
          </w:p>
        </w:tc>
      </w:tr>
      <w:tr w:rsidR="00A64007" w:rsidRPr="00040D05" w:rsidTr="00FE2387">
        <w:trPr>
          <w:trHeight w:val="18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100 1 03 02241 01 0000 110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64007" w:rsidRPr="00040D05" w:rsidRDefault="00A64007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инжекторных</w:t>
            </w:r>
            <w:proofErr w:type="spellEnd"/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15 130,00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15 670,00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16 170,00</w:t>
            </w:r>
          </w:p>
        </w:tc>
      </w:tr>
      <w:tr w:rsidR="00A64007" w:rsidRPr="00040D05" w:rsidTr="00FE2387">
        <w:trPr>
          <w:trHeight w:val="14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100 1 03 02251 01 0000 110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64007" w:rsidRPr="00040D05" w:rsidRDefault="00A64007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3 492 440,00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3 643 700,00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3 786 120,00</w:t>
            </w:r>
          </w:p>
        </w:tc>
      </w:tr>
      <w:tr w:rsidR="00A64007" w:rsidRPr="00040D05" w:rsidTr="00FE2387">
        <w:trPr>
          <w:trHeight w:val="16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100 1 03 02261 01 0000 110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64007" w:rsidRPr="00040D05" w:rsidRDefault="00A64007" w:rsidP="00040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-380 380,00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-395 600,00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-444 440,00</w:t>
            </w:r>
          </w:p>
        </w:tc>
      </w:tr>
      <w:tr w:rsidR="00A64007" w:rsidRPr="00040D05" w:rsidTr="00FE2387">
        <w:trPr>
          <w:trHeight w:val="10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166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Комитет по управлению муниципальным  имуществом и земельным отношениям  и сельскому хозяйству администрации  </w:t>
            </w:r>
            <w:proofErr w:type="spellStart"/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Юрьевецкого</w:t>
            </w:r>
            <w:proofErr w:type="spellEnd"/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2 787 500,00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2 837 500,00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2 907 500,00</w:t>
            </w:r>
          </w:p>
        </w:tc>
      </w:tr>
      <w:tr w:rsidR="00A64007" w:rsidRPr="00040D05" w:rsidTr="00FE2387">
        <w:trPr>
          <w:trHeight w:val="18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166 1 11 05013 05 0000 120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400 000,00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400 000,00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400 000,00</w:t>
            </w:r>
          </w:p>
        </w:tc>
      </w:tr>
      <w:tr w:rsidR="00A64007" w:rsidRPr="00040D05" w:rsidTr="00FE2387">
        <w:trPr>
          <w:trHeight w:val="157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166 1 11 05013 13 0000 120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368 500,00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368 500,00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418 500,00</w:t>
            </w:r>
          </w:p>
        </w:tc>
      </w:tr>
      <w:tr w:rsidR="00A64007" w:rsidRPr="00040D05" w:rsidTr="00FE2387">
        <w:trPr>
          <w:trHeight w:val="15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166 1 11 05035 05 0000 120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64007" w:rsidRPr="00040D05" w:rsidTr="00FE2387">
        <w:trPr>
          <w:trHeight w:val="18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166 1 11 0904505 0001 120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007" w:rsidRPr="00040D05" w:rsidRDefault="00A64007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казённых (принятого от </w:t>
            </w:r>
            <w:proofErr w:type="gramStart"/>
            <w:r w:rsidRPr="00040D05">
              <w:rPr>
                <w:rFonts w:ascii="Times New Roman" w:hAnsi="Times New Roman" w:cs="Times New Roman"/>
                <w:sz w:val="24"/>
                <w:szCs w:val="24"/>
              </w:rPr>
              <w:t xml:space="preserve">ОМС  </w:t>
            </w:r>
            <w:proofErr w:type="spellStart"/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Елнатского</w:t>
            </w:r>
            <w:proofErr w:type="spellEnd"/>
            <w:proofErr w:type="gramEnd"/>
            <w:r w:rsidRPr="00040D0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297 000,00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297 000,00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297 000,00</w:t>
            </w:r>
          </w:p>
        </w:tc>
      </w:tr>
      <w:tr w:rsidR="00A64007" w:rsidRPr="00040D05" w:rsidTr="00FE2387">
        <w:trPr>
          <w:trHeight w:val="18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166 1 11 0904505 0002 120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007" w:rsidRPr="00040D05" w:rsidRDefault="00A64007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казённых (принятого от </w:t>
            </w:r>
            <w:proofErr w:type="gramStart"/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ОМС  Михайловского</w:t>
            </w:r>
            <w:proofErr w:type="gramEnd"/>
            <w:r w:rsidRPr="00040D0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160 000,00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160 000,00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160 000,00</w:t>
            </w:r>
          </w:p>
        </w:tc>
      </w:tr>
      <w:tr w:rsidR="00A64007" w:rsidRPr="00040D05" w:rsidTr="00FE2387">
        <w:trPr>
          <w:trHeight w:val="18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166 1 11 09045 05 0003 120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007" w:rsidRPr="00040D05" w:rsidRDefault="00A64007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казённых (принятого от </w:t>
            </w:r>
            <w:proofErr w:type="gramStart"/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ОМС  Соболевского</w:t>
            </w:r>
            <w:proofErr w:type="gramEnd"/>
            <w:r w:rsidRPr="00040D0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369 000,00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369 000,00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369 000,00</w:t>
            </w:r>
          </w:p>
        </w:tc>
      </w:tr>
      <w:tr w:rsidR="00A64007" w:rsidRPr="00040D05" w:rsidTr="00FE2387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166 1 13 02065 05 0003 130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007" w:rsidRPr="00040D05" w:rsidRDefault="00A64007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поступающие в порядке возмещения расходов, понесённых в связи с эксплуатацией имущества муниципальных районов (принятого от ОМС  </w:t>
            </w:r>
            <w:proofErr w:type="spellStart"/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Елнатского</w:t>
            </w:r>
            <w:proofErr w:type="spellEnd"/>
            <w:r w:rsidRPr="00040D0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64007" w:rsidRPr="00040D05" w:rsidTr="00FE2387">
        <w:trPr>
          <w:trHeight w:val="9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166 1 13 02065 05 0004 130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007" w:rsidRPr="00040D05" w:rsidRDefault="00A64007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понесённых в связи с эксплуатацией имущества муниципальных районов (принятого от ОМС  Михайловского сельского поселения)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15 000,00</w:t>
            </w:r>
          </w:p>
        </w:tc>
      </w:tr>
      <w:tr w:rsidR="00A64007" w:rsidRPr="00040D05" w:rsidTr="00FE2387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166 1 13 02065 05 0005 130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4007" w:rsidRPr="00040D05" w:rsidRDefault="00A64007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понесённых в связи с эксплуатацией имущества муниципальных районов (принятого от ОМС  Соболевского сельского поселения)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98 000,00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98 000,00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98 000,00</w:t>
            </w:r>
          </w:p>
        </w:tc>
      </w:tr>
      <w:tr w:rsidR="00A64007" w:rsidRPr="00040D05" w:rsidTr="00FE2387">
        <w:trPr>
          <w:trHeight w:val="70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166 1 14 02053 05 0000 410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A64007" w:rsidRPr="00040D05" w:rsidTr="00FE2387">
        <w:trPr>
          <w:trHeight w:val="18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166 1 14 02053 05 0000 440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64007" w:rsidRPr="00040D05" w:rsidTr="00FE2387">
        <w:trPr>
          <w:trHeight w:val="9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166 1 14 06013 13 0000 430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280 000,00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280 000,00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A64007" w:rsidRPr="00040D05" w:rsidTr="00FE2387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166 1 14 06013 05 0000 430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550 000,00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550 000,00</w:t>
            </w:r>
          </w:p>
        </w:tc>
      </w:tr>
      <w:tr w:rsidR="00130395" w:rsidRPr="00040D05" w:rsidTr="00FE2387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395" w:rsidRPr="00040D05" w:rsidRDefault="0013039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116 1 16 10032 05 0000 140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130395" w:rsidRPr="00040D05" w:rsidRDefault="00130395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2C1">
              <w:rPr>
                <w:rFonts w:ascii="Times New Roman" w:hAnsi="Times New Roman" w:cs="Times New Roman"/>
                <w:sz w:val="24"/>
                <w:szCs w:val="24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395" w:rsidRPr="00040D05" w:rsidRDefault="00130395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395" w:rsidRPr="00040D05" w:rsidRDefault="00130395" w:rsidP="00130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64007" w:rsidRPr="00040D05" w:rsidTr="00FE2387">
        <w:trPr>
          <w:trHeight w:val="63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166 1 17 01050 05 0000 180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64007" w:rsidRPr="00040D05" w:rsidTr="00FE2387">
        <w:trPr>
          <w:trHeight w:val="46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166 1 17 05050 05 0000 180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64007" w:rsidRPr="00040D05" w:rsidTr="00FE2387">
        <w:trPr>
          <w:trHeight w:val="5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177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Главное управление МЧС России по Ивановской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A64007" w:rsidRPr="00040D05" w:rsidTr="00FE2387">
        <w:trPr>
          <w:trHeight w:val="21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177 1 16 01201 01 0000 140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судьями федеральных судов, должностными лицами федеральных государственных органов, учреждений, Центрального банка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64007" w:rsidRPr="00040D05" w:rsidTr="00FE2387">
        <w:trPr>
          <w:trHeight w:val="7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182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Управление Федеральной налоговой службы России по Ивановской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22 054 533,59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22 162 342,45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22 622 405,36</w:t>
            </w:r>
          </w:p>
        </w:tc>
      </w:tr>
      <w:tr w:rsidR="00A64007" w:rsidRPr="00040D05" w:rsidTr="00FE2387">
        <w:trPr>
          <w:trHeight w:val="15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182 1 01 0201001 0000 110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64007" w:rsidRPr="00040D05" w:rsidRDefault="00A64007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 xml:space="preserve">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r w:rsidRPr="00040D0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статьями 227</w:t>
            </w: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40D0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227.1</w:t>
            </w: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040D0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228</w:t>
            </w: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 xml:space="preserve">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21 138 333,59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21 414 342,45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21 909 605,36</w:t>
            </w:r>
          </w:p>
        </w:tc>
      </w:tr>
      <w:tr w:rsidR="00A64007" w:rsidRPr="00040D05" w:rsidTr="00FE2387">
        <w:trPr>
          <w:trHeight w:val="98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182 1 01 0202001 0000 110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007" w:rsidRPr="00040D05" w:rsidRDefault="00A64007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 xml:space="preserve"> Налог на доходы физических лиц,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</w:t>
            </w:r>
            <w:r w:rsidRPr="00040D0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статьей 227</w:t>
            </w: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 xml:space="preserve"> Налогового кодекса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90 000,00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92 500,00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93 800,00</w:t>
            </w:r>
          </w:p>
        </w:tc>
      </w:tr>
      <w:tr w:rsidR="00A64007" w:rsidRPr="00040D05" w:rsidTr="00FE2387">
        <w:trPr>
          <w:trHeight w:val="9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182 1 01 0203001 0000 110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64007" w:rsidRPr="00040D05" w:rsidRDefault="00A64007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</w:t>
            </w:r>
            <w:r w:rsidRPr="00040D0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статьей 228</w:t>
            </w: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 xml:space="preserve">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245 700,00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247 000,00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253 500,00</w:t>
            </w:r>
          </w:p>
        </w:tc>
      </w:tr>
      <w:tr w:rsidR="00A64007" w:rsidRPr="00040D05" w:rsidTr="00FE2387">
        <w:trPr>
          <w:trHeight w:val="18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182 1 01 0204001 0000 110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64007" w:rsidRPr="00040D05" w:rsidRDefault="00A64007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 xml:space="preserve">Налог  на   доходы   физических 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</w:t>
            </w:r>
            <w:r w:rsidRPr="00040D0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статьей 227.1 </w:t>
            </w: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26 500,00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26 500,00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26 500,00</w:t>
            </w:r>
          </w:p>
        </w:tc>
      </w:tr>
      <w:tr w:rsidR="00A64007" w:rsidRPr="00040D05" w:rsidTr="00FE2387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182 1 05 02010 02 0000 110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 xml:space="preserve">Единый налог на вмененный доход для отдельных видов деятельности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</w:tr>
      <w:tr w:rsidR="00A64007" w:rsidRPr="00040D05" w:rsidTr="00FE2387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182 1 05 02020 02 0000 110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64007" w:rsidRPr="00040D05" w:rsidTr="00FE2387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182 1 05 03010 01 0000 110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 xml:space="preserve">Единый сельскохозяйственный налог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217 000,00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245 000,00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252 000,00</w:t>
            </w:r>
          </w:p>
        </w:tc>
      </w:tr>
      <w:tr w:rsidR="00A64007" w:rsidRPr="00040D05" w:rsidTr="00FE2387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182 1 05 04020 02 0000 110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патентной системы налогообложения. Зачисляемый в бюджеты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37 000,00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37 000,00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37 000,00</w:t>
            </w:r>
          </w:p>
        </w:tc>
      </w:tr>
      <w:tr w:rsidR="00A64007" w:rsidRPr="00040D05" w:rsidTr="00FE2387">
        <w:trPr>
          <w:trHeight w:val="41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182 1 08 03010 01 0000 110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 по делам,  рассматриваемым 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64007" w:rsidRPr="00040D05" w:rsidTr="00FE2387">
        <w:trPr>
          <w:trHeight w:val="15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182 1 16 10129 01 0000 140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64007" w:rsidRPr="00040D05" w:rsidTr="00FE2387">
        <w:trPr>
          <w:trHeight w:val="5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188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Управление Министерства внутренних дел Российской Федерации по Ивановской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A64007" w:rsidRPr="00040D05" w:rsidTr="00FE2387">
        <w:trPr>
          <w:trHeight w:val="13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188 1 16 10123 01 0000 140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64007" w:rsidRPr="00040D05" w:rsidTr="00FE2387">
        <w:trPr>
          <w:trHeight w:val="6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Администрация </w:t>
            </w:r>
            <w:proofErr w:type="spellStart"/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Юрьевецкого</w:t>
            </w:r>
            <w:proofErr w:type="spellEnd"/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муниципального района Ивановской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2 291 887,60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2 291 887,60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2 291 887,60</w:t>
            </w:r>
          </w:p>
        </w:tc>
      </w:tr>
      <w:tr w:rsidR="00A64007" w:rsidRPr="00040D05" w:rsidTr="00FE2387">
        <w:trPr>
          <w:trHeight w:val="6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130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 xml:space="preserve">303 1 08 07150 01 </w:t>
            </w:r>
            <w:r w:rsidR="001303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000 110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5 000,00</w:t>
            </w:r>
          </w:p>
        </w:tc>
      </w:tr>
      <w:tr w:rsidR="00A64007" w:rsidRPr="00040D05" w:rsidTr="00FE2387">
        <w:trPr>
          <w:trHeight w:val="14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303 1 11 05035 05 0000 120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 xml:space="preserve">   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64007" w:rsidRPr="00040D05" w:rsidTr="00FE2387">
        <w:trPr>
          <w:trHeight w:val="15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303 1 13 02065 05 0002 130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64007" w:rsidRPr="00040D05" w:rsidRDefault="00A64007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муниципальных районов (возмещение расходов, понесенных в связи с эксплуатацией имущества, закреплённого за казёнными учреждениями)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597 351,60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597 351,60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597 351,60</w:t>
            </w:r>
          </w:p>
        </w:tc>
      </w:tr>
      <w:tr w:rsidR="00A64007" w:rsidRPr="00040D05" w:rsidTr="00FE2387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303 1 13 01995 05 0002 130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64007" w:rsidRPr="00040D05" w:rsidRDefault="00A64007" w:rsidP="00040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1 680 286,00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1 680 286,00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1 680 286,00</w:t>
            </w:r>
          </w:p>
        </w:tc>
      </w:tr>
      <w:tr w:rsidR="00A64007" w:rsidRPr="00040D05" w:rsidTr="00FE2387">
        <w:trPr>
          <w:trHeight w:val="9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303 1 13 02995 05 0002 130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64007" w:rsidRPr="00040D05" w:rsidRDefault="00A64007" w:rsidP="00040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 xml:space="preserve"> Прочие доходы от компенсации затрат бюджетов муниципальных районов (прочие доходы от компенсации затрат местного бюджета)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64007" w:rsidRPr="00040D05" w:rsidTr="00FE2387">
        <w:trPr>
          <w:trHeight w:val="18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303 1 14 02053 05 0000 410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64007" w:rsidRPr="00040D05" w:rsidTr="00FE2387">
        <w:trPr>
          <w:trHeight w:val="18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303 1 16 01203 01 0000 140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7 500,00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7 500,00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7 500,00</w:t>
            </w:r>
          </w:p>
        </w:tc>
      </w:tr>
      <w:tr w:rsidR="00A64007" w:rsidRPr="00040D05" w:rsidTr="00FE2387">
        <w:trPr>
          <w:trHeight w:val="153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303 1 16 01053 01 0000 140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4007" w:rsidRPr="00040D05" w:rsidRDefault="00A64007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130395" w:rsidRPr="00040D05" w:rsidTr="00FE2387">
        <w:trPr>
          <w:trHeight w:val="15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395" w:rsidRPr="00040D05" w:rsidRDefault="00130395" w:rsidP="00040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303 1 16 01074 01 0000 140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130395" w:rsidRPr="00040D05" w:rsidRDefault="00130395" w:rsidP="00040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2C1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395" w:rsidRPr="00040D05" w:rsidRDefault="00130395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395" w:rsidRPr="00040D05" w:rsidRDefault="00130395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395" w:rsidRPr="00040D05" w:rsidRDefault="00130395" w:rsidP="00040D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30395" w:rsidRPr="00040D05" w:rsidTr="00FE2387">
        <w:trPr>
          <w:trHeight w:val="15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395" w:rsidRDefault="00130395" w:rsidP="00130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303 1 16 01084 01 0000 140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130395" w:rsidRPr="00E222C1" w:rsidRDefault="00130395" w:rsidP="00130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2C1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30395" w:rsidRPr="00040D05" w:rsidTr="00FE2387">
        <w:trPr>
          <w:trHeight w:val="41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303 1 16 01123 01 0000 140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1 250,00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1 250,00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1 250,00</w:t>
            </w:r>
          </w:p>
        </w:tc>
      </w:tr>
      <w:tr w:rsidR="00130395" w:rsidRPr="00040D05" w:rsidTr="00FE2387">
        <w:trPr>
          <w:trHeight w:val="418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395" w:rsidRPr="00040D05" w:rsidRDefault="00130395" w:rsidP="00130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303 1 16 01194 01 0000 140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130395" w:rsidRPr="00040D05" w:rsidRDefault="00130395" w:rsidP="00130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2C1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выявленные должностными лицами органов муниципального контроля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30395" w:rsidRPr="00040D05" w:rsidTr="00A953D6">
        <w:trPr>
          <w:trHeight w:val="9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303 1 16 02020 02 0000 140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30395" w:rsidRPr="00040D05" w:rsidTr="00A953D6">
        <w:trPr>
          <w:trHeight w:val="118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303 1 16 10032 05 0000 140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30395" w:rsidRPr="00040D05" w:rsidTr="00FE2387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303 1 17 05050 05 0000 180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30395" w:rsidRPr="00040D05" w:rsidTr="00FE2387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303 1 17 01050 05 0000 180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30395" w:rsidRPr="00040D05" w:rsidTr="00FE2387">
        <w:trPr>
          <w:trHeight w:val="12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303 2 02 45550 05 0000 150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за 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30395" w:rsidRPr="00040D05" w:rsidTr="00FE2387">
        <w:trPr>
          <w:trHeight w:val="7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303 2 07 05030 05 0000 150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30395" w:rsidRPr="00040D05" w:rsidTr="00FE2387">
        <w:trPr>
          <w:trHeight w:val="8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321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Управление Федеральной  службы государственной регистрации, кадастра и картографии по Ивановской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130395" w:rsidRPr="00040D05" w:rsidTr="00FE2387">
        <w:trPr>
          <w:trHeight w:val="12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321 1 16 10123 01 0000 140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30395" w:rsidRPr="00040D05" w:rsidTr="00FE2387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Финансовый отдел администрации </w:t>
            </w:r>
            <w:proofErr w:type="spellStart"/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Юрьевецкого</w:t>
            </w:r>
            <w:proofErr w:type="spellEnd"/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95" w:rsidRPr="00040D05" w:rsidRDefault="00A953D6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839 198 657,02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201 407 556,54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165 347 409,52</w:t>
            </w:r>
          </w:p>
        </w:tc>
      </w:tr>
      <w:tr w:rsidR="00130395" w:rsidRPr="00040D05" w:rsidTr="00FE2387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920 1 17 01050 05 0000 180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30395" w:rsidRPr="00040D05" w:rsidTr="00FE2387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920 1 17 05050 05 0000 180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0395" w:rsidRPr="00040D05" w:rsidTr="00FE2387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920 2 02 15001 05 0000 150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Дотации бюджетам муниципальных районов на выравнивание уровня бюджетной обеспеченности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104 267 000,00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93 159 600,00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85 199 200,00</w:t>
            </w:r>
          </w:p>
        </w:tc>
      </w:tr>
      <w:tr w:rsidR="00130395" w:rsidRPr="00040D05" w:rsidTr="00FE2387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920 2 02 15002 05 0000 150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30395" w:rsidRPr="00040D05" w:rsidRDefault="00130395" w:rsidP="00130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 xml:space="preserve"> 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16 611 750,00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30395" w:rsidRPr="00040D05" w:rsidTr="00FE2387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920 2 02 20077 05 0000 150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</w:t>
            </w:r>
            <w:proofErr w:type="spellStart"/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040D05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27 121 920,62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30395" w:rsidRPr="00040D05" w:rsidTr="00FE2387">
        <w:trPr>
          <w:trHeight w:val="187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920 2 02 20216 05 0000 150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4 071 716,83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4 320 160,57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30395" w:rsidRPr="00040D05" w:rsidTr="00FE2387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920 2 02 25016 05 0000 150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мероприятия федеральной целевой программы "Развитие водохозяйственного комплекса Российской Федерации в 2012 - 2020 годах"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602CF6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56 567 003,23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30395" w:rsidRPr="00040D05" w:rsidTr="00FE2387">
        <w:trPr>
          <w:trHeight w:val="9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920 2 02 25065 05 0000 150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реализацию государственных программ субъектов Российской Федерации в области использования и охраны водных объектов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402 299 273,00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32 989 801,65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30395" w:rsidRPr="00040D05" w:rsidTr="00FE2387">
        <w:trPr>
          <w:trHeight w:val="9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920 2 02 25097 05 0000 150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2 630 898,99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2 305 313,14</w:t>
            </w:r>
          </w:p>
        </w:tc>
      </w:tr>
      <w:tr w:rsidR="00130395" w:rsidRPr="00040D05" w:rsidTr="00FE2387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920 2 02 25169 05 0000 150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1 568 745,80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1 568 505,90</w:t>
            </w:r>
          </w:p>
        </w:tc>
      </w:tr>
      <w:tr w:rsidR="00130395" w:rsidRPr="00040D05" w:rsidTr="00FE2387">
        <w:trPr>
          <w:trHeight w:val="126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395" w:rsidRPr="00040D05" w:rsidRDefault="00130395" w:rsidP="00130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920 2 02 25210 05 0000 150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395" w:rsidRPr="00040D05" w:rsidRDefault="00130395" w:rsidP="00130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2C1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1 899 552,39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39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1 584 407,41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39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7 818 381,00</w:t>
            </w:r>
          </w:p>
        </w:tc>
      </w:tr>
      <w:tr w:rsidR="00130395" w:rsidRPr="00040D05" w:rsidTr="00FE2387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395" w:rsidRPr="00040D05" w:rsidRDefault="00130395" w:rsidP="00130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920 2 02 25304 05 0000 150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130395" w:rsidRPr="00040D05" w:rsidRDefault="00130395" w:rsidP="00130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2C1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395" w:rsidRPr="00040D05" w:rsidRDefault="00130395" w:rsidP="00602CF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02CF6">
              <w:rPr>
                <w:rFonts w:ascii="Times New Roman" w:hAnsi="Times New Roman" w:cs="Times New Roman"/>
                <w:sz w:val="24"/>
                <w:szCs w:val="24"/>
              </w:rPr>
              <w:t> 688 924,03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39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4 443 944,50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39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4 312 721,50</w:t>
            </w:r>
          </w:p>
        </w:tc>
      </w:tr>
      <w:tr w:rsidR="00130395" w:rsidRPr="00040D05" w:rsidTr="00FE2387">
        <w:trPr>
          <w:trHeight w:val="15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 xml:space="preserve">920 2 02 25306 05 0000 150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</w:t>
            </w:r>
            <w:proofErr w:type="spellStart"/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040D05">
              <w:rPr>
                <w:rFonts w:ascii="Times New Roman" w:hAnsi="Times New Roman" w:cs="Times New Roman"/>
                <w:sz w:val="24"/>
                <w:szCs w:val="24"/>
              </w:rPr>
              <w:t xml:space="preserve"> расходных обязательств субъектов Российской Федерации, возникающих при реализации мероприятий по модернизации региональных и муниципальных детских школ искусств по видам искусств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30395" w:rsidRPr="00040D05" w:rsidTr="00FE2387">
        <w:trPr>
          <w:trHeight w:val="7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920 2 02 25497 05 0000 150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30395" w:rsidRPr="00040D05" w:rsidTr="00FE2387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920 2 02 25519 05 0000 150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30395" w:rsidRPr="00040D05" w:rsidTr="00FE2387">
        <w:trPr>
          <w:trHeight w:val="4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920 2 02 29999 05 0000 150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602CF6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37 323 602,52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30 425 469,54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31 234 234,97</w:t>
            </w:r>
          </w:p>
        </w:tc>
      </w:tr>
      <w:tr w:rsidR="00130395" w:rsidRPr="00040D05" w:rsidTr="00FE2387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920 2 02 30024 05 0000 150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95" w:rsidRPr="00040D05" w:rsidRDefault="00130395" w:rsidP="00602CF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02CF6">
              <w:rPr>
                <w:rFonts w:ascii="Times New Roman" w:hAnsi="Times New Roman" w:cs="Times New Roman"/>
                <w:sz w:val="24"/>
                <w:szCs w:val="24"/>
              </w:rPr>
              <w:t> 634 459,89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1 503 373,74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1 503 373,74</w:t>
            </w:r>
          </w:p>
        </w:tc>
      </w:tr>
      <w:tr w:rsidR="00130395" w:rsidRPr="00040D05" w:rsidTr="00FE2387">
        <w:trPr>
          <w:trHeight w:val="114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920 2 02 35082 05 0000 150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 xml:space="preserve">  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771F0E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690 049,80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771F0E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2 760 199,20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771F0E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2 760 199,20</w:t>
            </w:r>
          </w:p>
        </w:tc>
      </w:tr>
      <w:tr w:rsidR="00130395" w:rsidRPr="00040D05" w:rsidTr="00FE2387">
        <w:trPr>
          <w:trHeight w:val="12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920 2 02 35120 05 0000 150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602CF6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771F0E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7 879,13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771F0E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1 505,07</w:t>
            </w:r>
          </w:p>
        </w:tc>
      </w:tr>
      <w:tr w:rsidR="00771F0E" w:rsidRPr="00040D05" w:rsidTr="00602CF6">
        <w:trPr>
          <w:trHeight w:val="84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1F0E" w:rsidRPr="00040D05" w:rsidRDefault="00771F0E" w:rsidP="00130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920 2 02 35469 05 0000 150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771F0E" w:rsidRPr="00040D05" w:rsidRDefault="00771F0E" w:rsidP="00130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2C1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проведение Всероссийской переписи населения 2020 года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1F0E" w:rsidRDefault="00771F0E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208 800,00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1F0E" w:rsidRDefault="00771F0E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1F0E" w:rsidRDefault="00771F0E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30395" w:rsidRPr="00040D05" w:rsidTr="00FE2387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920 2 02 39999 05 0000 150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Прочие субвенции бюджетам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63 798 863,00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23 566 175,00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23 566 175,00</w:t>
            </w:r>
          </w:p>
        </w:tc>
      </w:tr>
      <w:tr w:rsidR="00130395" w:rsidRPr="00040D05" w:rsidTr="00FE2387">
        <w:trPr>
          <w:trHeight w:val="14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920 2 02 40014 05 0000 150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 бюджетам муниципальных районов из бюджетов поселений на осуществление части полномочий  по решению вопросов местного значения в соответствии с заключенными соглашениями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A953D6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33 521 644,16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30395" w:rsidRPr="00040D05" w:rsidTr="00FE2387">
        <w:trPr>
          <w:trHeight w:val="13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920 2 02 45303 05 0000 150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 xml:space="preserve"> 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5 077 800,00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5 077 800,00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771F0E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5 077 800,00</w:t>
            </w:r>
          </w:p>
        </w:tc>
      </w:tr>
      <w:tr w:rsidR="00130395" w:rsidRPr="00040D05" w:rsidTr="00FE2387">
        <w:trPr>
          <w:trHeight w:val="55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920 2 02 45555 05 0000 150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за 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30395" w:rsidRPr="00040D05" w:rsidTr="00FE2387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920 2 02 49999 05 0000 150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 xml:space="preserve">Прочие межбюджетные </w:t>
            </w:r>
            <w:proofErr w:type="gramStart"/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трансферты ,</w:t>
            </w:r>
            <w:proofErr w:type="gramEnd"/>
            <w:r w:rsidRPr="00040D05">
              <w:rPr>
                <w:rFonts w:ascii="Times New Roman" w:hAnsi="Times New Roman" w:cs="Times New Roman"/>
                <w:sz w:val="24"/>
                <w:szCs w:val="24"/>
              </w:rPr>
              <w:t xml:space="preserve"> передаваемые бюджетам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A953D6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30 730 415,38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30395" w:rsidRPr="00040D05" w:rsidTr="00FE2387">
        <w:trPr>
          <w:trHeight w:val="7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920 2 02 25555 05 0000 150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реализацию программ формирования современной городской среды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602CF6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45 679 878,78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30395" w:rsidRPr="00040D05" w:rsidTr="00FE2387">
        <w:trPr>
          <w:trHeight w:val="5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920 2 08 05000 05 0000 150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30395" w:rsidRPr="00040D05" w:rsidRDefault="00130395" w:rsidP="001303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30395" w:rsidRPr="00040D05" w:rsidTr="00FE2387">
        <w:trPr>
          <w:trHeight w:val="9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920 2 18 60010 05 0000 150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30395" w:rsidRPr="00040D05" w:rsidRDefault="00130395" w:rsidP="00130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771F0E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650 055,28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30395" w:rsidRPr="00040D05" w:rsidTr="00FE2387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920 2 19 60010 05 0000 150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30395" w:rsidRPr="00040D05" w:rsidRDefault="00130395" w:rsidP="001303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771F0E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- 274 950,88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30395" w:rsidRPr="00040D05" w:rsidTr="00FE2387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0395" w:rsidRPr="00040D05" w:rsidRDefault="00130395" w:rsidP="001303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95" w:rsidRPr="00040D05" w:rsidRDefault="00A953D6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878 142 957,74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95" w:rsidRPr="00040D05" w:rsidRDefault="00771F0E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240 778 773,24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95" w:rsidRPr="00040D05" w:rsidRDefault="00771F0E" w:rsidP="0013039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205 471 547,36</w:t>
            </w:r>
          </w:p>
        </w:tc>
      </w:tr>
    </w:tbl>
    <w:p w:rsidR="00A64007" w:rsidRPr="00040D05" w:rsidRDefault="00A64007" w:rsidP="00040D05">
      <w:pPr>
        <w:rPr>
          <w:rFonts w:ascii="Times New Roman" w:hAnsi="Times New Roman" w:cs="Times New Roman"/>
          <w:sz w:val="24"/>
          <w:szCs w:val="24"/>
        </w:rPr>
      </w:pPr>
    </w:p>
    <w:p w:rsidR="002A7760" w:rsidRPr="00771F0E" w:rsidRDefault="002A7760" w:rsidP="00771F0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573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42"/>
        <w:gridCol w:w="1560"/>
        <w:gridCol w:w="3260"/>
        <w:gridCol w:w="709"/>
        <w:gridCol w:w="709"/>
        <w:gridCol w:w="1418"/>
        <w:gridCol w:w="24"/>
        <w:gridCol w:w="684"/>
        <w:gridCol w:w="700"/>
        <w:gridCol w:w="434"/>
        <w:gridCol w:w="1844"/>
        <w:gridCol w:w="231"/>
        <w:gridCol w:w="1754"/>
        <w:gridCol w:w="230"/>
        <w:gridCol w:w="1986"/>
        <w:gridCol w:w="50"/>
      </w:tblGrid>
      <w:tr w:rsidR="002A7760" w:rsidRPr="00771F0E" w:rsidTr="00FE2387">
        <w:trPr>
          <w:gridAfter w:val="1"/>
          <w:wAfter w:w="50" w:type="dxa"/>
          <w:trHeight w:val="255"/>
        </w:trPr>
        <w:tc>
          <w:tcPr>
            <w:tcW w:w="56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7760" w:rsidRPr="00771F0E" w:rsidRDefault="002A7760" w:rsidP="00771F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Приложение № 4</w:t>
            </w:r>
          </w:p>
        </w:tc>
      </w:tr>
      <w:tr w:rsidR="002A7760" w:rsidRPr="00771F0E" w:rsidTr="00FE2387">
        <w:trPr>
          <w:gridAfter w:val="1"/>
          <w:wAfter w:w="50" w:type="dxa"/>
          <w:trHeight w:val="255"/>
        </w:trPr>
        <w:tc>
          <w:tcPr>
            <w:tcW w:w="56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7760" w:rsidRPr="00771F0E" w:rsidRDefault="002A7760" w:rsidP="00771F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</w:tc>
      </w:tr>
      <w:tr w:rsidR="002A7760" w:rsidRPr="00771F0E" w:rsidTr="00FE2387">
        <w:trPr>
          <w:gridAfter w:val="1"/>
          <w:wAfter w:w="50" w:type="dxa"/>
          <w:trHeight w:val="255"/>
        </w:trPr>
        <w:tc>
          <w:tcPr>
            <w:tcW w:w="56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7760" w:rsidRPr="00771F0E" w:rsidRDefault="002A7760" w:rsidP="00771F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2A7760" w:rsidRPr="00771F0E" w:rsidTr="00FE2387">
        <w:trPr>
          <w:gridAfter w:val="1"/>
          <w:wAfter w:w="50" w:type="dxa"/>
          <w:trHeight w:val="255"/>
        </w:trPr>
        <w:tc>
          <w:tcPr>
            <w:tcW w:w="56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7760" w:rsidRPr="00771F0E" w:rsidRDefault="002A7760" w:rsidP="00771F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от 25.12.2020 №36</w:t>
            </w:r>
          </w:p>
        </w:tc>
      </w:tr>
      <w:tr w:rsidR="002A7760" w:rsidRPr="00771F0E" w:rsidTr="00FE2387">
        <w:trPr>
          <w:gridAfter w:val="1"/>
          <w:wAfter w:w="50" w:type="dxa"/>
          <w:trHeight w:val="255"/>
        </w:trPr>
        <w:tc>
          <w:tcPr>
            <w:tcW w:w="56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7760" w:rsidRPr="00771F0E" w:rsidRDefault="002A7760" w:rsidP="00771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7760" w:rsidRPr="00771F0E" w:rsidTr="00FE2387">
        <w:trPr>
          <w:gridAfter w:val="1"/>
          <w:wAfter w:w="50" w:type="dxa"/>
          <w:trHeight w:val="255"/>
        </w:trPr>
        <w:tc>
          <w:tcPr>
            <w:tcW w:w="56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9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7760" w:rsidRPr="00771F0E" w:rsidRDefault="002A7760" w:rsidP="00771F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"О бюджете </w:t>
            </w:r>
            <w:proofErr w:type="spellStart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на 2021 год и на плановый период 2022 и 2023 годов"</w:t>
            </w:r>
          </w:p>
        </w:tc>
      </w:tr>
      <w:tr w:rsidR="002A7760" w:rsidRPr="00771F0E" w:rsidTr="00FE2387">
        <w:trPr>
          <w:gridAfter w:val="1"/>
          <w:wAfter w:w="50" w:type="dxa"/>
          <w:trHeight w:val="255"/>
        </w:trPr>
        <w:tc>
          <w:tcPr>
            <w:tcW w:w="56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9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7760" w:rsidRPr="00771F0E" w:rsidTr="00FE2387">
        <w:trPr>
          <w:gridAfter w:val="1"/>
          <w:wAfter w:w="50" w:type="dxa"/>
          <w:trHeight w:val="255"/>
        </w:trPr>
        <w:tc>
          <w:tcPr>
            <w:tcW w:w="56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9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7760" w:rsidRPr="00771F0E" w:rsidTr="00FE2387">
        <w:trPr>
          <w:gridAfter w:val="1"/>
          <w:wAfter w:w="50" w:type="dxa"/>
          <w:trHeight w:val="315"/>
        </w:trPr>
        <w:tc>
          <w:tcPr>
            <w:tcW w:w="15685" w:type="dxa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2A7760" w:rsidRDefault="002A7760" w:rsidP="00771F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Источники внутреннего финансирования дефицита бюджета </w:t>
            </w:r>
            <w:proofErr w:type="spellStart"/>
            <w:r w:rsidRPr="00771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муниципального района на 2021 год и на плановый период 2022 и 2023 годов</w:t>
            </w:r>
          </w:p>
          <w:p w:rsidR="00771F0E" w:rsidRPr="00771F0E" w:rsidRDefault="00771F0E" w:rsidP="00771F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506A37">
              <w:rPr>
                <w:rFonts w:ascii="Times New Roman" w:hAnsi="Times New Roman" w:cs="Times New Roman"/>
                <w:bCs/>
                <w:sz w:val="24"/>
                <w:szCs w:val="24"/>
              </w:rPr>
              <w:t>( в</w:t>
            </w:r>
            <w:proofErr w:type="gramEnd"/>
            <w:r w:rsidRPr="00506A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редакции решения совета </w:t>
            </w:r>
            <w:proofErr w:type="spellStart"/>
            <w:r w:rsidRPr="00506A37">
              <w:rPr>
                <w:rFonts w:ascii="Times New Roman" w:hAnsi="Times New Roman" w:cs="Times New Roman"/>
                <w:bCs/>
                <w:sz w:val="24"/>
                <w:szCs w:val="24"/>
              </w:rPr>
              <w:t>Юрьевецкого</w:t>
            </w:r>
            <w:proofErr w:type="spellEnd"/>
            <w:r w:rsidRPr="00506A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 от 19.03.2021г. №44</w:t>
            </w:r>
            <w:r w:rsidR="00602CF6">
              <w:rPr>
                <w:rFonts w:ascii="Times New Roman" w:hAnsi="Times New Roman" w:cs="Times New Roman"/>
                <w:bCs/>
                <w:sz w:val="24"/>
                <w:szCs w:val="24"/>
              </w:rPr>
              <w:t>, от 24.06.2021 №69</w:t>
            </w:r>
            <w:r w:rsidR="00A953D6">
              <w:rPr>
                <w:rFonts w:ascii="Times New Roman" w:hAnsi="Times New Roman" w:cs="Times New Roman"/>
                <w:bCs/>
                <w:sz w:val="24"/>
                <w:szCs w:val="24"/>
              </w:rPr>
              <w:t>, от 29.07.2021г. №77</w:t>
            </w:r>
            <w:r w:rsidRPr="00506A37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2A7760" w:rsidRPr="00771F0E" w:rsidTr="00FE2387">
        <w:trPr>
          <w:gridAfter w:val="1"/>
          <w:wAfter w:w="50" w:type="dxa"/>
          <w:trHeight w:val="750"/>
        </w:trPr>
        <w:tc>
          <w:tcPr>
            <w:tcW w:w="15685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A7760" w:rsidRPr="00771F0E" w:rsidTr="00FE2387">
        <w:trPr>
          <w:gridAfter w:val="1"/>
          <w:wAfter w:w="50" w:type="dxa"/>
          <w:trHeight w:val="255"/>
        </w:trPr>
        <w:tc>
          <w:tcPr>
            <w:tcW w:w="56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7760" w:rsidRPr="00771F0E" w:rsidTr="00FE2387">
        <w:trPr>
          <w:gridAfter w:val="1"/>
          <w:wAfter w:w="50" w:type="dxa"/>
          <w:trHeight w:val="255"/>
        </w:trPr>
        <w:tc>
          <w:tcPr>
            <w:tcW w:w="56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7760" w:rsidRPr="00771F0E" w:rsidTr="00FE2387">
        <w:trPr>
          <w:gridAfter w:val="1"/>
          <w:wAfter w:w="50" w:type="dxa"/>
          <w:trHeight w:val="255"/>
        </w:trPr>
        <w:tc>
          <w:tcPr>
            <w:tcW w:w="567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760" w:rsidRPr="00771F0E" w:rsidRDefault="002A7760" w:rsidP="00771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35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2A7760" w:rsidRPr="00771F0E" w:rsidRDefault="002A7760" w:rsidP="00771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кода классификации источников финансирования дефицитов бюджетов 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Сумма (руб.)</w:t>
            </w:r>
          </w:p>
        </w:tc>
      </w:tr>
      <w:tr w:rsidR="002A7760" w:rsidRPr="00771F0E" w:rsidTr="00FE2387">
        <w:trPr>
          <w:gridAfter w:val="1"/>
          <w:wAfter w:w="50" w:type="dxa"/>
          <w:trHeight w:val="885"/>
        </w:trPr>
        <w:tc>
          <w:tcPr>
            <w:tcW w:w="567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7760" w:rsidRPr="00771F0E" w:rsidRDefault="002A7760" w:rsidP="00771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760" w:rsidRPr="00771F0E" w:rsidRDefault="002A7760" w:rsidP="00771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760" w:rsidRPr="00771F0E" w:rsidRDefault="002A7760" w:rsidP="00771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</w:tr>
      <w:tr w:rsidR="002A7760" w:rsidRPr="00771F0E" w:rsidTr="00FE2387">
        <w:trPr>
          <w:gridAfter w:val="1"/>
          <w:wAfter w:w="50" w:type="dxa"/>
          <w:trHeight w:val="915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внутреннего финансирования дефицита бюджета муниципального района – всего: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A7760" w:rsidRPr="00771F0E" w:rsidRDefault="002A7760" w:rsidP="00771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A7760" w:rsidRPr="00771F0E" w:rsidRDefault="002A7760" w:rsidP="00771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A7760" w:rsidRPr="00771F0E" w:rsidRDefault="002A7760" w:rsidP="00771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A7760" w:rsidRPr="00771F0E" w:rsidRDefault="002A7760" w:rsidP="00771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760" w:rsidRPr="00771F0E" w:rsidRDefault="00EE0640" w:rsidP="00771F0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2 373 212,23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760" w:rsidRPr="00771F0E" w:rsidRDefault="002A7760" w:rsidP="00771F0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760" w:rsidRPr="00771F0E" w:rsidRDefault="002A7760" w:rsidP="00771F0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2A7760" w:rsidRPr="00771F0E" w:rsidTr="00FE2387">
        <w:trPr>
          <w:gridAfter w:val="1"/>
          <w:wAfter w:w="50" w:type="dxa"/>
          <w:trHeight w:val="63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 Кредиты  кредитных организаций в валюте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A7760" w:rsidRPr="00771F0E" w:rsidRDefault="002A7760" w:rsidP="00771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A7760" w:rsidRPr="00771F0E" w:rsidRDefault="002A7760" w:rsidP="00771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0102000000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A7760" w:rsidRPr="00771F0E" w:rsidRDefault="002A7760" w:rsidP="00771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A7760" w:rsidRPr="00771F0E" w:rsidRDefault="002A7760" w:rsidP="00771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760" w:rsidRPr="00771F0E" w:rsidRDefault="002A7760" w:rsidP="00771F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760" w:rsidRPr="00771F0E" w:rsidRDefault="002A7760" w:rsidP="00771F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760" w:rsidRPr="00771F0E" w:rsidRDefault="002A7760" w:rsidP="00771F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A7760" w:rsidRPr="00771F0E" w:rsidTr="00FE2387">
        <w:trPr>
          <w:gridAfter w:val="1"/>
          <w:wAfter w:w="50" w:type="dxa"/>
          <w:trHeight w:val="66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Получение кредитов от кредитных организаций в валюте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A7760" w:rsidRPr="00771F0E" w:rsidRDefault="002A7760" w:rsidP="00771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A7760" w:rsidRPr="00771F0E" w:rsidRDefault="002A7760" w:rsidP="00771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0102000000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A7760" w:rsidRPr="00771F0E" w:rsidRDefault="002A7760" w:rsidP="00771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A7760" w:rsidRPr="00771F0E" w:rsidRDefault="002A7760" w:rsidP="00771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760" w:rsidRPr="00771F0E" w:rsidRDefault="002A7760" w:rsidP="00771F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12 500 000,00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760" w:rsidRPr="00771F0E" w:rsidRDefault="002A7760" w:rsidP="00771F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12 500 000,00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760" w:rsidRPr="00771F0E" w:rsidRDefault="002A7760" w:rsidP="00771F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12 500 000,00</w:t>
            </w:r>
          </w:p>
        </w:tc>
      </w:tr>
      <w:tr w:rsidR="002A7760" w:rsidRPr="00771F0E" w:rsidTr="00FE2387">
        <w:trPr>
          <w:gridAfter w:val="1"/>
          <w:wAfter w:w="50" w:type="dxa"/>
          <w:trHeight w:val="885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A7760" w:rsidRPr="00771F0E" w:rsidRDefault="002A7760" w:rsidP="00771F0E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   Получение кредитов от кредитных организаций  бюджетами муниципальных районов в валюте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A7760" w:rsidRPr="00771F0E" w:rsidRDefault="002A7760" w:rsidP="00771F0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A7760" w:rsidRPr="00771F0E" w:rsidRDefault="002A7760" w:rsidP="00771F0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0102000005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A7760" w:rsidRPr="00771F0E" w:rsidRDefault="002A7760" w:rsidP="00771F0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A7760" w:rsidRPr="00771F0E" w:rsidRDefault="002A7760" w:rsidP="00771F0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710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760" w:rsidRPr="00771F0E" w:rsidRDefault="002A7760" w:rsidP="00771F0E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12 500 000,00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760" w:rsidRPr="00771F0E" w:rsidRDefault="002A7760" w:rsidP="00771F0E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12 500 000,00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760" w:rsidRPr="00771F0E" w:rsidRDefault="002A7760" w:rsidP="00771F0E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12 500 000,00</w:t>
            </w:r>
          </w:p>
        </w:tc>
      </w:tr>
      <w:tr w:rsidR="002A7760" w:rsidRPr="00771F0E" w:rsidTr="00FE2387">
        <w:trPr>
          <w:gridAfter w:val="1"/>
          <w:wAfter w:w="50" w:type="dxa"/>
          <w:trHeight w:val="96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A7760" w:rsidRPr="00771F0E" w:rsidRDefault="002A7760" w:rsidP="00771F0E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 Погашение кредитов, предоставленных  кредитными организациями в валюте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A7760" w:rsidRPr="00771F0E" w:rsidRDefault="002A7760" w:rsidP="00771F0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A7760" w:rsidRPr="00771F0E" w:rsidRDefault="002A7760" w:rsidP="00771F0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0102000000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A7760" w:rsidRPr="00771F0E" w:rsidRDefault="002A7760" w:rsidP="00771F0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A7760" w:rsidRPr="00771F0E" w:rsidRDefault="002A7760" w:rsidP="00771F0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760" w:rsidRPr="00771F0E" w:rsidRDefault="002A7760" w:rsidP="00771F0E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-12 500 000,00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760" w:rsidRPr="00771F0E" w:rsidRDefault="002A7760" w:rsidP="00771F0E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-12 500 000,00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760" w:rsidRPr="00771F0E" w:rsidRDefault="002A7760" w:rsidP="00771F0E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-12 500 000,00</w:t>
            </w:r>
          </w:p>
        </w:tc>
      </w:tr>
      <w:tr w:rsidR="002A7760" w:rsidRPr="00771F0E" w:rsidTr="00FE2387">
        <w:trPr>
          <w:gridAfter w:val="1"/>
          <w:wAfter w:w="50" w:type="dxa"/>
          <w:trHeight w:val="96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A7760" w:rsidRPr="00771F0E" w:rsidRDefault="002A7760" w:rsidP="00771F0E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   Погашение  бюджетами  муниципальных районов кредитов  от кредитных организаций в валюте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A7760" w:rsidRPr="00771F0E" w:rsidRDefault="002A7760" w:rsidP="00771F0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A7760" w:rsidRPr="00771F0E" w:rsidRDefault="002A7760" w:rsidP="00771F0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0102000005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A7760" w:rsidRPr="00771F0E" w:rsidRDefault="002A7760" w:rsidP="00771F0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A7760" w:rsidRPr="00771F0E" w:rsidRDefault="002A7760" w:rsidP="00771F0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760" w:rsidRPr="00771F0E" w:rsidRDefault="002A7760" w:rsidP="00771F0E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-12 500 000,00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760" w:rsidRPr="00771F0E" w:rsidRDefault="002A7760" w:rsidP="00771F0E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-12 500 000,00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760" w:rsidRPr="00771F0E" w:rsidRDefault="002A7760" w:rsidP="00771F0E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-12 500 000,00</w:t>
            </w:r>
          </w:p>
        </w:tc>
      </w:tr>
      <w:tr w:rsidR="002A7760" w:rsidRPr="00771F0E" w:rsidTr="00FE2387">
        <w:trPr>
          <w:gridAfter w:val="1"/>
          <w:wAfter w:w="50" w:type="dxa"/>
          <w:trHeight w:val="615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A7760" w:rsidRPr="00771F0E" w:rsidRDefault="002A7760" w:rsidP="00771F0E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A7760" w:rsidRPr="00771F0E" w:rsidRDefault="002A7760" w:rsidP="00771F0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A7760" w:rsidRPr="00771F0E" w:rsidRDefault="002A7760" w:rsidP="00771F0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0105000000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A7760" w:rsidRPr="00771F0E" w:rsidRDefault="002A7760" w:rsidP="00771F0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A7760" w:rsidRPr="00771F0E" w:rsidRDefault="002A7760" w:rsidP="00771F0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760" w:rsidRPr="00771F0E" w:rsidRDefault="00EE0640" w:rsidP="00771F0E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2 373 212,23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760" w:rsidRPr="00771F0E" w:rsidRDefault="002A7760" w:rsidP="00771F0E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760" w:rsidRPr="00771F0E" w:rsidRDefault="002A7760" w:rsidP="00771F0E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2A7760" w:rsidRPr="00771F0E" w:rsidTr="00FE2387">
        <w:trPr>
          <w:gridAfter w:val="1"/>
          <w:wAfter w:w="50" w:type="dxa"/>
          <w:trHeight w:val="39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A7760" w:rsidRPr="00771F0E" w:rsidRDefault="002A7760" w:rsidP="00771F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A7760" w:rsidRPr="00771F0E" w:rsidRDefault="002A7760" w:rsidP="00771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A7760" w:rsidRPr="00771F0E" w:rsidRDefault="002A7760" w:rsidP="00771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0105000000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A7760" w:rsidRPr="00771F0E" w:rsidRDefault="002A7760" w:rsidP="00771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A7760" w:rsidRPr="00771F0E" w:rsidRDefault="002A7760" w:rsidP="00771F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0640" w:rsidRPr="00771F0E" w:rsidRDefault="00A953D6" w:rsidP="00EE064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- 890 642 957,74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760" w:rsidRPr="00771F0E" w:rsidRDefault="000760F0" w:rsidP="00771F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-253 278 773,24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760" w:rsidRPr="00771F0E" w:rsidRDefault="000760F0" w:rsidP="00771F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-217 971 547,35</w:t>
            </w:r>
          </w:p>
        </w:tc>
      </w:tr>
      <w:tr w:rsidR="00A953D6" w:rsidRPr="00771F0E" w:rsidTr="00FE2387">
        <w:trPr>
          <w:gridAfter w:val="1"/>
          <w:wAfter w:w="50" w:type="dxa"/>
          <w:trHeight w:val="465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953D6" w:rsidRPr="00771F0E" w:rsidRDefault="00A953D6" w:rsidP="00A95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A953D6" w:rsidRPr="00771F0E" w:rsidRDefault="00A953D6" w:rsidP="00A95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000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A953D6" w:rsidRPr="00771F0E" w:rsidRDefault="00A953D6" w:rsidP="00A95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0105020000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A953D6" w:rsidRPr="00771F0E" w:rsidRDefault="00A953D6" w:rsidP="00A95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953D6" w:rsidRPr="00771F0E" w:rsidRDefault="00A953D6" w:rsidP="00A95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3D6" w:rsidRDefault="00A953D6" w:rsidP="00A953D6">
            <w:pPr>
              <w:jc w:val="right"/>
            </w:pPr>
            <w:r w:rsidRPr="00864ABF">
              <w:rPr>
                <w:rFonts w:ascii="Times New Roman" w:hAnsi="Times New Roman" w:cs="Times New Roman"/>
                <w:sz w:val="24"/>
                <w:szCs w:val="24"/>
              </w:rPr>
              <w:t>- 890 642 957,74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3D6" w:rsidRPr="00771F0E" w:rsidRDefault="00A953D6" w:rsidP="00A953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-253 278 773,24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3D6" w:rsidRPr="00771F0E" w:rsidRDefault="00A953D6" w:rsidP="00A953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-217 971 547,35</w:t>
            </w:r>
          </w:p>
        </w:tc>
      </w:tr>
      <w:tr w:rsidR="00A953D6" w:rsidRPr="00771F0E" w:rsidTr="00FE2387">
        <w:trPr>
          <w:gridAfter w:val="1"/>
          <w:wAfter w:w="50" w:type="dxa"/>
          <w:trHeight w:val="675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953D6" w:rsidRPr="00771F0E" w:rsidRDefault="00A953D6" w:rsidP="00A95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A953D6" w:rsidRPr="00771F0E" w:rsidRDefault="00A953D6" w:rsidP="00A95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A953D6" w:rsidRPr="00771F0E" w:rsidRDefault="00A953D6" w:rsidP="00A95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0105020100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A953D6" w:rsidRPr="00771F0E" w:rsidRDefault="00A953D6" w:rsidP="00A95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953D6" w:rsidRPr="00771F0E" w:rsidRDefault="00A953D6" w:rsidP="00A95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3D6" w:rsidRDefault="00A953D6" w:rsidP="00A953D6">
            <w:pPr>
              <w:jc w:val="right"/>
            </w:pPr>
            <w:r w:rsidRPr="00864ABF">
              <w:rPr>
                <w:rFonts w:ascii="Times New Roman" w:hAnsi="Times New Roman" w:cs="Times New Roman"/>
                <w:sz w:val="24"/>
                <w:szCs w:val="24"/>
              </w:rPr>
              <w:t>- 890 642 957,74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3D6" w:rsidRPr="00771F0E" w:rsidRDefault="00A953D6" w:rsidP="00A953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-253 278 773,24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3D6" w:rsidRPr="00771F0E" w:rsidRDefault="00A953D6" w:rsidP="00A953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-217 971 547,35</w:t>
            </w:r>
          </w:p>
        </w:tc>
      </w:tr>
      <w:tr w:rsidR="00A953D6" w:rsidRPr="00771F0E" w:rsidTr="00FE2387">
        <w:trPr>
          <w:gridAfter w:val="1"/>
          <w:wAfter w:w="50" w:type="dxa"/>
          <w:trHeight w:val="69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953D6" w:rsidRPr="00771F0E" w:rsidRDefault="00A953D6" w:rsidP="00A953D6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   Увеличение прочих остатков денежных средств  бюджетов муниципальных районов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A953D6" w:rsidRPr="00771F0E" w:rsidRDefault="00A953D6" w:rsidP="00A953D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A953D6" w:rsidRPr="00771F0E" w:rsidRDefault="00A953D6" w:rsidP="00A953D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0105020105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A953D6" w:rsidRPr="00771F0E" w:rsidRDefault="00A953D6" w:rsidP="00A953D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953D6" w:rsidRPr="00771F0E" w:rsidRDefault="00A953D6" w:rsidP="00A953D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3D6" w:rsidRDefault="00A953D6" w:rsidP="00A953D6">
            <w:pPr>
              <w:jc w:val="right"/>
            </w:pPr>
            <w:r w:rsidRPr="00864ABF">
              <w:rPr>
                <w:rFonts w:ascii="Times New Roman" w:hAnsi="Times New Roman" w:cs="Times New Roman"/>
                <w:sz w:val="24"/>
                <w:szCs w:val="24"/>
              </w:rPr>
              <w:t>- 890 642 957,74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3D6" w:rsidRPr="00771F0E" w:rsidRDefault="00A953D6" w:rsidP="00A953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-253 278 773,24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3D6" w:rsidRPr="00771F0E" w:rsidRDefault="00A953D6" w:rsidP="00A953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-217 971 547,35</w:t>
            </w:r>
          </w:p>
        </w:tc>
      </w:tr>
      <w:tr w:rsidR="002A7760" w:rsidRPr="00771F0E" w:rsidTr="00FE2387">
        <w:trPr>
          <w:gridAfter w:val="1"/>
          <w:wAfter w:w="50" w:type="dxa"/>
          <w:trHeight w:val="36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A7760" w:rsidRPr="00771F0E" w:rsidRDefault="002A7760" w:rsidP="00771F0E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A7760" w:rsidRPr="00771F0E" w:rsidRDefault="002A7760" w:rsidP="00771F0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A7760" w:rsidRPr="00771F0E" w:rsidRDefault="002A7760" w:rsidP="00771F0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0105000000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A7760" w:rsidRPr="00771F0E" w:rsidRDefault="002A7760" w:rsidP="00771F0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A7760" w:rsidRPr="00771F0E" w:rsidRDefault="002A7760" w:rsidP="00771F0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760" w:rsidRPr="00771F0E" w:rsidRDefault="00A953D6" w:rsidP="00771F0E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893 016 169,97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760" w:rsidRPr="00771F0E" w:rsidRDefault="000760F0" w:rsidP="00771F0E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253 278 773,24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760" w:rsidRPr="00771F0E" w:rsidRDefault="000760F0" w:rsidP="00771F0E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217 971 547,35</w:t>
            </w:r>
          </w:p>
        </w:tc>
      </w:tr>
      <w:tr w:rsidR="00A953D6" w:rsidRPr="00771F0E" w:rsidTr="00FE2387">
        <w:trPr>
          <w:gridAfter w:val="1"/>
          <w:wAfter w:w="50" w:type="dxa"/>
          <w:trHeight w:val="375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953D6" w:rsidRPr="00771F0E" w:rsidRDefault="00A953D6" w:rsidP="00A953D6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A953D6" w:rsidRPr="00771F0E" w:rsidRDefault="00A953D6" w:rsidP="00A953D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A953D6" w:rsidRPr="00771F0E" w:rsidRDefault="00A953D6" w:rsidP="00A953D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0105020000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A953D6" w:rsidRPr="00771F0E" w:rsidRDefault="00A953D6" w:rsidP="00A953D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953D6" w:rsidRPr="00771F0E" w:rsidRDefault="00A953D6" w:rsidP="00A953D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3D6" w:rsidRDefault="00A953D6" w:rsidP="00A953D6">
            <w:pPr>
              <w:jc w:val="right"/>
            </w:pPr>
            <w:r w:rsidRPr="002A214D">
              <w:rPr>
                <w:rFonts w:ascii="Times New Roman" w:hAnsi="Times New Roman" w:cs="Times New Roman"/>
                <w:sz w:val="24"/>
                <w:szCs w:val="24"/>
              </w:rPr>
              <w:t>893 016 169,97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3D6" w:rsidRPr="00771F0E" w:rsidRDefault="00A953D6" w:rsidP="00A953D6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253 278 773,24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3D6" w:rsidRPr="00771F0E" w:rsidRDefault="00A953D6" w:rsidP="00A953D6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217 971 547,35</w:t>
            </w:r>
          </w:p>
        </w:tc>
      </w:tr>
      <w:tr w:rsidR="00A953D6" w:rsidRPr="00771F0E" w:rsidTr="00FE2387">
        <w:trPr>
          <w:gridAfter w:val="1"/>
          <w:wAfter w:w="50" w:type="dxa"/>
          <w:trHeight w:val="660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953D6" w:rsidRPr="00771F0E" w:rsidRDefault="00A953D6" w:rsidP="00A953D6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A953D6" w:rsidRPr="00771F0E" w:rsidRDefault="00A953D6" w:rsidP="00A953D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A953D6" w:rsidRPr="00771F0E" w:rsidRDefault="00A953D6" w:rsidP="00A953D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0105020100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A953D6" w:rsidRPr="00771F0E" w:rsidRDefault="00A953D6" w:rsidP="00A953D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953D6" w:rsidRPr="00771F0E" w:rsidRDefault="00A953D6" w:rsidP="00A953D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3D6" w:rsidRDefault="00A953D6" w:rsidP="00A953D6">
            <w:pPr>
              <w:jc w:val="right"/>
            </w:pPr>
            <w:r w:rsidRPr="002A214D">
              <w:rPr>
                <w:rFonts w:ascii="Times New Roman" w:hAnsi="Times New Roman" w:cs="Times New Roman"/>
                <w:sz w:val="24"/>
                <w:szCs w:val="24"/>
              </w:rPr>
              <w:t>893 016 169,97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3D6" w:rsidRPr="00771F0E" w:rsidRDefault="00A953D6" w:rsidP="00A953D6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253 278 773,24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3D6" w:rsidRPr="00771F0E" w:rsidRDefault="00A953D6" w:rsidP="00A953D6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217 971 547,35</w:t>
            </w:r>
          </w:p>
        </w:tc>
      </w:tr>
      <w:tr w:rsidR="00A953D6" w:rsidRPr="00771F0E" w:rsidTr="00FE2387">
        <w:trPr>
          <w:gridAfter w:val="1"/>
          <w:wAfter w:w="50" w:type="dxa"/>
          <w:trHeight w:val="645"/>
        </w:trPr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953D6" w:rsidRPr="00771F0E" w:rsidRDefault="00A953D6" w:rsidP="00A953D6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   Уменьшение прочих остатков денежных средств  бюджетов  муниципальных районов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A953D6" w:rsidRPr="00771F0E" w:rsidRDefault="00A953D6" w:rsidP="00A953D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A953D6" w:rsidRPr="00771F0E" w:rsidRDefault="00A953D6" w:rsidP="00A953D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0105020105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A953D6" w:rsidRPr="00771F0E" w:rsidRDefault="00A953D6" w:rsidP="00A953D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953D6" w:rsidRPr="00771F0E" w:rsidRDefault="00A953D6" w:rsidP="00A953D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3D6" w:rsidRDefault="00A953D6" w:rsidP="00A953D6">
            <w:pPr>
              <w:jc w:val="right"/>
            </w:pPr>
            <w:r w:rsidRPr="002A214D">
              <w:rPr>
                <w:rFonts w:ascii="Times New Roman" w:hAnsi="Times New Roman" w:cs="Times New Roman"/>
                <w:sz w:val="24"/>
                <w:szCs w:val="24"/>
              </w:rPr>
              <w:t>893 016 169,97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3D6" w:rsidRPr="00771F0E" w:rsidRDefault="00A953D6" w:rsidP="00A953D6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253 278 773,24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3D6" w:rsidRPr="00771F0E" w:rsidRDefault="00A953D6" w:rsidP="00A953D6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217 971 547,35</w:t>
            </w:r>
          </w:p>
        </w:tc>
      </w:tr>
      <w:tr w:rsidR="002A7760" w:rsidRPr="00771F0E" w:rsidTr="00FE2387">
        <w:trPr>
          <w:gridBefore w:val="1"/>
          <w:wBefore w:w="142" w:type="dxa"/>
          <w:trHeight w:val="25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60F0" w:rsidRDefault="000760F0" w:rsidP="002A77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60F0" w:rsidRDefault="000760F0" w:rsidP="002A77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60F0" w:rsidRDefault="000760F0" w:rsidP="002A77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60F0" w:rsidRDefault="000760F0" w:rsidP="002A77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60F0" w:rsidRDefault="000760F0" w:rsidP="002A77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60F0" w:rsidRDefault="000760F0" w:rsidP="002A77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60F0" w:rsidRDefault="000760F0" w:rsidP="002A77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760" w:rsidRPr="00771F0E" w:rsidRDefault="002A7760" w:rsidP="002A77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Приложение №5</w:t>
            </w:r>
          </w:p>
        </w:tc>
      </w:tr>
      <w:tr w:rsidR="002A7760" w:rsidRPr="00771F0E" w:rsidTr="00FE2387">
        <w:trPr>
          <w:gridBefore w:val="1"/>
          <w:wBefore w:w="142" w:type="dxa"/>
          <w:trHeight w:val="31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2A77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</w:tc>
      </w:tr>
      <w:tr w:rsidR="002A7760" w:rsidRPr="00771F0E" w:rsidTr="00FE2387">
        <w:trPr>
          <w:gridBefore w:val="1"/>
          <w:wBefore w:w="142" w:type="dxa"/>
          <w:trHeight w:val="25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2A77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2A7760" w:rsidRPr="00771F0E" w:rsidTr="00FE2387">
        <w:trPr>
          <w:gridBefore w:val="1"/>
          <w:wBefore w:w="142" w:type="dxa"/>
          <w:trHeight w:val="25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2A7760" w:rsidRPr="00771F0E" w:rsidRDefault="002A7760" w:rsidP="002A77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от 25.12.2020 года №36</w:t>
            </w:r>
          </w:p>
        </w:tc>
      </w:tr>
      <w:tr w:rsidR="002A7760" w:rsidRPr="00771F0E" w:rsidTr="00FE2387">
        <w:trPr>
          <w:gridBefore w:val="1"/>
          <w:wBefore w:w="142" w:type="dxa"/>
          <w:trHeight w:val="25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3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7760" w:rsidRPr="00771F0E" w:rsidRDefault="002A7760" w:rsidP="002A77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"О бюджете </w:t>
            </w:r>
            <w:proofErr w:type="spellStart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на 2021 год и  на плановый период 2022 и 2023 годов"</w:t>
            </w:r>
          </w:p>
        </w:tc>
      </w:tr>
      <w:tr w:rsidR="002A7760" w:rsidRPr="00771F0E" w:rsidTr="00FE2387">
        <w:trPr>
          <w:gridBefore w:val="1"/>
          <w:wBefore w:w="142" w:type="dxa"/>
          <w:trHeight w:val="25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3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A7760" w:rsidRPr="00771F0E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7760" w:rsidRPr="00771F0E" w:rsidTr="00FE2387">
        <w:trPr>
          <w:gridBefore w:val="1"/>
          <w:wBefore w:w="142" w:type="dxa"/>
          <w:trHeight w:val="25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2A7760" w:rsidRPr="00771F0E" w:rsidRDefault="002A7760" w:rsidP="002A77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3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A7760" w:rsidRPr="00771F0E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7760" w:rsidRPr="00771F0E" w:rsidTr="00FE2387">
        <w:trPr>
          <w:gridBefore w:val="1"/>
          <w:wBefore w:w="142" w:type="dxa"/>
          <w:trHeight w:val="1965"/>
        </w:trPr>
        <w:tc>
          <w:tcPr>
            <w:tcW w:w="1559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7760" w:rsidRPr="00771F0E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Перечень главных администраторов источников внутреннего финансирования дефицита бюджета </w:t>
            </w:r>
            <w:proofErr w:type="spellStart"/>
            <w:r w:rsidRPr="00771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муниципального района на 2021 год и на плановый период 2022 и 2023 годов</w:t>
            </w:r>
          </w:p>
          <w:p w:rsidR="00771F0E" w:rsidRPr="00771F0E" w:rsidRDefault="00771F0E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771F0E">
              <w:rPr>
                <w:rFonts w:ascii="Times New Roman" w:hAnsi="Times New Roman" w:cs="Times New Roman"/>
                <w:bCs/>
                <w:sz w:val="24"/>
                <w:szCs w:val="24"/>
              </w:rPr>
              <w:t>( в</w:t>
            </w:r>
            <w:proofErr w:type="gramEnd"/>
            <w:r w:rsidRPr="00771F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редакции решения совета </w:t>
            </w:r>
            <w:proofErr w:type="spellStart"/>
            <w:r w:rsidRPr="00771F0E">
              <w:rPr>
                <w:rFonts w:ascii="Times New Roman" w:hAnsi="Times New Roman" w:cs="Times New Roman"/>
                <w:bCs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 от 19.03.2021г. №44</w:t>
            </w:r>
            <w:r w:rsidR="00A953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от 24.06.2021 №69, от 29.07.2021г. №77 </w:t>
            </w:r>
            <w:r w:rsidRPr="00771F0E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2A7760" w:rsidRPr="00771F0E" w:rsidTr="00FE2387">
        <w:trPr>
          <w:gridBefore w:val="1"/>
          <w:wBefore w:w="142" w:type="dxa"/>
          <w:trHeight w:val="73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7760" w:rsidRPr="00771F0E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771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 классификации</w:t>
            </w:r>
            <w:proofErr w:type="gramEnd"/>
            <w:r w:rsidRPr="00771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источников финансирования дефицитов бюджетов </w:t>
            </w:r>
          </w:p>
        </w:tc>
        <w:tc>
          <w:tcPr>
            <w:tcW w:w="4678" w:type="dxa"/>
            <w:gridSpan w:val="7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7760" w:rsidRPr="00771F0E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Наименование главного администратора источников внутреннего финансирования дефицита и кода классификации источников внутреннего финансирования дефицитов бюджетов</w:t>
            </w: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760" w:rsidRPr="00771F0E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Сумма  (руб.)</w:t>
            </w:r>
          </w:p>
        </w:tc>
      </w:tr>
      <w:tr w:rsidR="002A7760" w:rsidRPr="00771F0E" w:rsidTr="00FE2387">
        <w:trPr>
          <w:gridBefore w:val="1"/>
          <w:wBefore w:w="142" w:type="dxa"/>
          <w:trHeight w:val="135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760" w:rsidRPr="00771F0E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главного администратора источников внутреннего финансирования дефицита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760" w:rsidRPr="00771F0E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источников внутреннего финансирования дефицитов бюджетов</w:t>
            </w:r>
          </w:p>
        </w:tc>
        <w:tc>
          <w:tcPr>
            <w:tcW w:w="4678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60" w:rsidRPr="00771F0E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760" w:rsidRPr="00771F0E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760" w:rsidRPr="00771F0E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760" w:rsidRPr="00771F0E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</w:tr>
      <w:tr w:rsidR="002A7760" w:rsidRPr="00771F0E" w:rsidTr="00FE2387">
        <w:trPr>
          <w:gridBefore w:val="1"/>
          <w:wBefore w:w="142" w:type="dxa"/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760" w:rsidRPr="00771F0E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760" w:rsidRPr="00771F0E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760" w:rsidRPr="00771F0E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760" w:rsidRPr="00771F0E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A7760" w:rsidRPr="00771F0E" w:rsidTr="00EE0640">
        <w:trPr>
          <w:gridBefore w:val="1"/>
          <w:wBefore w:w="142" w:type="dxa"/>
          <w:trHeight w:val="691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760" w:rsidRPr="00771F0E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760" w:rsidRPr="00771F0E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7760" w:rsidRPr="00771F0E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771F0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Финансовый отдел администрации </w:t>
            </w:r>
            <w:proofErr w:type="spellStart"/>
            <w:r w:rsidRPr="00771F0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муниципального района</w:t>
            </w:r>
          </w:p>
        </w:tc>
        <w:tc>
          <w:tcPr>
            <w:tcW w:w="2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760" w:rsidRPr="00771F0E" w:rsidRDefault="002A7760" w:rsidP="000760F0">
            <w:pPr>
              <w:spacing w:after="0" w:line="240" w:lineRule="auto"/>
              <w:ind w:left="974" w:hanging="9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760" w:rsidRPr="00771F0E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760" w:rsidRPr="00771F0E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A7760" w:rsidRPr="00771F0E" w:rsidTr="00FE2387">
        <w:trPr>
          <w:gridBefore w:val="1"/>
          <w:wBefore w:w="142" w:type="dxa"/>
          <w:trHeight w:val="84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760" w:rsidRPr="00771F0E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760" w:rsidRPr="00771F0E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01 02 00 00 05 0000 710</w:t>
            </w:r>
          </w:p>
        </w:tc>
        <w:tc>
          <w:tcPr>
            <w:tcW w:w="46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760" w:rsidRPr="00771F0E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Получение кредитов от кредитных организаций  бюджетами муниципальных районов в валюте Российской Федерации</w:t>
            </w:r>
          </w:p>
        </w:tc>
        <w:tc>
          <w:tcPr>
            <w:tcW w:w="2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760" w:rsidRPr="00771F0E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12 500 000,00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760" w:rsidRPr="00771F0E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12 500 000,00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760" w:rsidRPr="00771F0E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12 500 000,00</w:t>
            </w:r>
          </w:p>
        </w:tc>
      </w:tr>
      <w:tr w:rsidR="002A7760" w:rsidRPr="00771F0E" w:rsidTr="00FE2387">
        <w:trPr>
          <w:gridBefore w:val="1"/>
          <w:wBefore w:w="142" w:type="dxa"/>
          <w:trHeight w:val="91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760" w:rsidRPr="00771F0E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760" w:rsidRPr="00771F0E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01 02 00 00 05 0000 810</w:t>
            </w:r>
          </w:p>
        </w:tc>
        <w:tc>
          <w:tcPr>
            <w:tcW w:w="46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7760" w:rsidRPr="00771F0E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Погашение 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2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760" w:rsidRPr="00771F0E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-12 500 000,00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760" w:rsidRPr="00771F0E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-12 500 000,00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760" w:rsidRPr="00771F0E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-12 500 000,00</w:t>
            </w:r>
          </w:p>
        </w:tc>
      </w:tr>
      <w:tr w:rsidR="00A953D6" w:rsidRPr="00771F0E" w:rsidTr="00FE2387">
        <w:trPr>
          <w:gridBefore w:val="1"/>
          <w:wBefore w:w="142" w:type="dxa"/>
          <w:trHeight w:val="69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3D6" w:rsidRPr="00771F0E" w:rsidRDefault="00A953D6" w:rsidP="00A95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3D6" w:rsidRPr="00771F0E" w:rsidRDefault="00A953D6" w:rsidP="00A95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01 05 02 01 05 0000 510</w:t>
            </w:r>
          </w:p>
        </w:tc>
        <w:tc>
          <w:tcPr>
            <w:tcW w:w="46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3D6" w:rsidRPr="00771F0E" w:rsidRDefault="00A953D6" w:rsidP="00A95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 бюджетов муниципальных районов</w:t>
            </w:r>
          </w:p>
        </w:tc>
        <w:tc>
          <w:tcPr>
            <w:tcW w:w="2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53D6" w:rsidRDefault="00A953D6" w:rsidP="00A953D6">
            <w:pPr>
              <w:jc w:val="right"/>
            </w:pPr>
            <w:r w:rsidRPr="00864ABF">
              <w:rPr>
                <w:rFonts w:ascii="Times New Roman" w:hAnsi="Times New Roman" w:cs="Times New Roman"/>
                <w:sz w:val="24"/>
                <w:szCs w:val="24"/>
              </w:rPr>
              <w:t>- 890 642 957,74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53D6" w:rsidRPr="00771F0E" w:rsidRDefault="00A953D6" w:rsidP="00A953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-253 278 773,24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53D6" w:rsidRPr="00771F0E" w:rsidRDefault="00A953D6" w:rsidP="00A953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-217 971 547,35</w:t>
            </w:r>
          </w:p>
        </w:tc>
      </w:tr>
      <w:tr w:rsidR="00A953D6" w:rsidRPr="00771F0E" w:rsidTr="00FE2387">
        <w:trPr>
          <w:gridBefore w:val="1"/>
          <w:wBefore w:w="142" w:type="dxa"/>
          <w:trHeight w:val="78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3D6" w:rsidRPr="00771F0E" w:rsidRDefault="00A953D6" w:rsidP="00A95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3D6" w:rsidRPr="00771F0E" w:rsidRDefault="00A953D6" w:rsidP="00A95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01 05 02 01 05 0000 610</w:t>
            </w:r>
          </w:p>
        </w:tc>
        <w:tc>
          <w:tcPr>
            <w:tcW w:w="46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3D6" w:rsidRPr="00771F0E" w:rsidRDefault="00A953D6" w:rsidP="00A95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 бюджетов муниципальных районов</w:t>
            </w:r>
          </w:p>
        </w:tc>
        <w:tc>
          <w:tcPr>
            <w:tcW w:w="2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3D6" w:rsidRPr="00771F0E" w:rsidRDefault="00A953D6" w:rsidP="00A953D6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893 016 169,97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3D6" w:rsidRPr="00771F0E" w:rsidRDefault="00A953D6" w:rsidP="00A953D6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253 278 773,24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3D6" w:rsidRPr="00771F0E" w:rsidRDefault="00A953D6" w:rsidP="00A953D6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217 971 547,35</w:t>
            </w:r>
          </w:p>
        </w:tc>
      </w:tr>
    </w:tbl>
    <w:p w:rsidR="002A7760" w:rsidRPr="00771F0E" w:rsidRDefault="002A7760">
      <w:pPr>
        <w:rPr>
          <w:rFonts w:ascii="Times New Roman" w:hAnsi="Times New Roman" w:cs="Times New Roman"/>
          <w:sz w:val="24"/>
          <w:szCs w:val="24"/>
        </w:rPr>
      </w:pPr>
    </w:p>
    <w:p w:rsidR="002A7760" w:rsidRDefault="002A7760">
      <w:pPr>
        <w:rPr>
          <w:rFonts w:ascii="Times New Roman" w:hAnsi="Times New Roman" w:cs="Times New Roman"/>
          <w:sz w:val="24"/>
          <w:szCs w:val="24"/>
        </w:rPr>
      </w:pPr>
    </w:p>
    <w:p w:rsidR="000760F0" w:rsidRDefault="000760F0">
      <w:pPr>
        <w:rPr>
          <w:rFonts w:ascii="Times New Roman" w:hAnsi="Times New Roman" w:cs="Times New Roman"/>
          <w:sz w:val="24"/>
          <w:szCs w:val="24"/>
        </w:rPr>
      </w:pPr>
    </w:p>
    <w:p w:rsidR="000760F0" w:rsidRDefault="000760F0">
      <w:pPr>
        <w:rPr>
          <w:rFonts w:ascii="Times New Roman" w:hAnsi="Times New Roman" w:cs="Times New Roman"/>
          <w:sz w:val="24"/>
          <w:szCs w:val="24"/>
        </w:rPr>
      </w:pPr>
    </w:p>
    <w:p w:rsidR="000760F0" w:rsidRDefault="000760F0">
      <w:pPr>
        <w:rPr>
          <w:rFonts w:ascii="Times New Roman" w:hAnsi="Times New Roman" w:cs="Times New Roman"/>
          <w:sz w:val="24"/>
          <w:szCs w:val="24"/>
        </w:rPr>
      </w:pPr>
    </w:p>
    <w:p w:rsidR="000760F0" w:rsidRDefault="000760F0">
      <w:pPr>
        <w:rPr>
          <w:rFonts w:ascii="Times New Roman" w:hAnsi="Times New Roman" w:cs="Times New Roman"/>
          <w:sz w:val="24"/>
          <w:szCs w:val="24"/>
        </w:rPr>
      </w:pPr>
    </w:p>
    <w:p w:rsidR="000760F0" w:rsidRDefault="000760F0">
      <w:pPr>
        <w:rPr>
          <w:rFonts w:ascii="Times New Roman" w:hAnsi="Times New Roman" w:cs="Times New Roman"/>
          <w:sz w:val="24"/>
          <w:szCs w:val="24"/>
        </w:rPr>
      </w:pPr>
    </w:p>
    <w:p w:rsidR="000760F0" w:rsidRDefault="000760F0">
      <w:pPr>
        <w:rPr>
          <w:rFonts w:ascii="Times New Roman" w:hAnsi="Times New Roman" w:cs="Times New Roman"/>
          <w:sz w:val="24"/>
          <w:szCs w:val="24"/>
        </w:rPr>
      </w:pPr>
    </w:p>
    <w:p w:rsidR="000760F0" w:rsidRDefault="000760F0">
      <w:pPr>
        <w:rPr>
          <w:rFonts w:ascii="Times New Roman" w:hAnsi="Times New Roman" w:cs="Times New Roman"/>
          <w:sz w:val="24"/>
          <w:szCs w:val="24"/>
        </w:rPr>
      </w:pPr>
    </w:p>
    <w:p w:rsidR="000760F0" w:rsidRDefault="000760F0">
      <w:pPr>
        <w:rPr>
          <w:rFonts w:ascii="Times New Roman" w:hAnsi="Times New Roman" w:cs="Times New Roman"/>
          <w:sz w:val="24"/>
          <w:szCs w:val="24"/>
        </w:rPr>
      </w:pPr>
    </w:p>
    <w:p w:rsidR="000760F0" w:rsidRDefault="000760F0">
      <w:pPr>
        <w:rPr>
          <w:rFonts w:ascii="Times New Roman" w:hAnsi="Times New Roman" w:cs="Times New Roman"/>
          <w:sz w:val="24"/>
          <w:szCs w:val="24"/>
        </w:rPr>
      </w:pPr>
    </w:p>
    <w:p w:rsidR="000760F0" w:rsidRDefault="000760F0">
      <w:pPr>
        <w:rPr>
          <w:rFonts w:ascii="Times New Roman" w:hAnsi="Times New Roman" w:cs="Times New Roman"/>
          <w:sz w:val="24"/>
          <w:szCs w:val="24"/>
        </w:rPr>
        <w:sectPr w:rsidR="000760F0" w:rsidSect="00506A37">
          <w:pgSz w:w="16838" w:h="11906" w:orient="landscape"/>
          <w:pgMar w:top="851" w:right="1134" w:bottom="1418" w:left="1134" w:header="709" w:footer="709" w:gutter="0"/>
          <w:cols w:space="708"/>
          <w:docGrid w:linePitch="360"/>
        </w:sectPr>
      </w:pPr>
    </w:p>
    <w:tbl>
      <w:tblPr>
        <w:tblW w:w="10635" w:type="dxa"/>
        <w:tblInd w:w="-601" w:type="dxa"/>
        <w:tblLook w:val="04A0" w:firstRow="1" w:lastRow="0" w:firstColumn="1" w:lastColumn="0" w:noHBand="0" w:noVBand="1"/>
      </w:tblPr>
      <w:tblGrid>
        <w:gridCol w:w="6379"/>
        <w:gridCol w:w="1460"/>
        <w:gridCol w:w="1018"/>
        <w:gridCol w:w="1778"/>
      </w:tblGrid>
      <w:tr w:rsidR="002A7760" w:rsidRPr="00771F0E" w:rsidTr="00120336">
        <w:trPr>
          <w:trHeight w:val="390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2A776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6</w:t>
            </w:r>
          </w:p>
        </w:tc>
      </w:tr>
      <w:tr w:rsidR="002A7760" w:rsidRPr="00771F0E" w:rsidTr="00120336">
        <w:trPr>
          <w:trHeight w:val="300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2A776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 решению Совета</w:t>
            </w:r>
          </w:p>
        </w:tc>
      </w:tr>
      <w:tr w:rsidR="002A7760" w:rsidRPr="00771F0E" w:rsidTr="00120336">
        <w:trPr>
          <w:trHeight w:val="300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2A776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</w:tr>
      <w:tr w:rsidR="002A7760" w:rsidRPr="00771F0E" w:rsidTr="00120336">
        <w:trPr>
          <w:trHeight w:val="300"/>
        </w:trPr>
        <w:tc>
          <w:tcPr>
            <w:tcW w:w="106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2A776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 25.12.2020 №36 "О бюджете 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</w:p>
        </w:tc>
      </w:tr>
      <w:tr w:rsidR="002A7760" w:rsidRPr="00771F0E" w:rsidTr="00120336">
        <w:trPr>
          <w:trHeight w:val="300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2A776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 района на 2021 год и на</w:t>
            </w:r>
          </w:p>
        </w:tc>
      </w:tr>
      <w:tr w:rsidR="002A7760" w:rsidRPr="00771F0E" w:rsidTr="00120336">
        <w:trPr>
          <w:trHeight w:val="300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2A776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плановый период 2022 и 2023 годов"</w:t>
            </w:r>
          </w:p>
        </w:tc>
      </w:tr>
      <w:tr w:rsidR="002A7760" w:rsidRPr="00771F0E" w:rsidTr="00120336">
        <w:trPr>
          <w:trHeight w:val="31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027F78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027F78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027F78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7760" w:rsidRPr="00771F0E" w:rsidTr="00120336">
        <w:trPr>
          <w:trHeight w:val="1470"/>
        </w:trPr>
        <w:tc>
          <w:tcPr>
            <w:tcW w:w="106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Распределение бюджетных ассигнований по целевым статьям (муниципальным программам </w:t>
            </w:r>
            <w:proofErr w:type="spellStart"/>
            <w:r w:rsidRPr="00027F7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027F7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 и </w:t>
            </w:r>
            <w:proofErr w:type="spellStart"/>
            <w:proofErr w:type="gramStart"/>
            <w:r w:rsidRPr="00027F7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невключенным</w:t>
            </w:r>
            <w:proofErr w:type="spellEnd"/>
            <w:r w:rsidRPr="00027F7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в</w:t>
            </w:r>
            <w:proofErr w:type="gramEnd"/>
            <w:r w:rsidRPr="00027F7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муниципальные программы </w:t>
            </w:r>
            <w:proofErr w:type="spellStart"/>
            <w:r w:rsidRPr="00027F7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027F7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  направлениям деятельности органов местного самоуправления </w:t>
            </w:r>
            <w:proofErr w:type="spellStart"/>
            <w:r w:rsidRPr="00027F7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027F7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района) группам видов расходов классификации расходов бюджета </w:t>
            </w:r>
            <w:proofErr w:type="spellStart"/>
            <w:r w:rsidRPr="00027F7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027F7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 на 2021 год</w:t>
            </w:r>
          </w:p>
          <w:p w:rsidR="00771F0E" w:rsidRPr="00027F78" w:rsidRDefault="00771F0E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027F78">
              <w:rPr>
                <w:rFonts w:ascii="Times New Roman" w:hAnsi="Times New Roman" w:cs="Times New Roman"/>
                <w:bCs/>
                <w:sz w:val="24"/>
                <w:szCs w:val="24"/>
              </w:rPr>
              <w:t>( в</w:t>
            </w:r>
            <w:proofErr w:type="gramEnd"/>
            <w:r w:rsidRPr="00027F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редакции решения совета </w:t>
            </w:r>
            <w:proofErr w:type="spellStart"/>
            <w:r w:rsidRPr="00027F78">
              <w:rPr>
                <w:rFonts w:ascii="Times New Roman" w:hAnsi="Times New Roman" w:cs="Times New Roman"/>
                <w:bCs/>
                <w:sz w:val="24"/>
                <w:szCs w:val="24"/>
              </w:rPr>
              <w:t>Юрьевецкого</w:t>
            </w:r>
            <w:proofErr w:type="spellEnd"/>
            <w:r w:rsidRPr="00027F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 от 19.03.2021г. №44</w:t>
            </w:r>
            <w:r w:rsidR="00EE0640" w:rsidRPr="00027F78">
              <w:rPr>
                <w:rFonts w:ascii="Times New Roman" w:hAnsi="Times New Roman" w:cs="Times New Roman"/>
                <w:bCs/>
                <w:sz w:val="24"/>
                <w:szCs w:val="24"/>
              </w:rPr>
              <w:t>, от 24.06.2021 №69</w:t>
            </w:r>
            <w:r w:rsidR="00A953D6" w:rsidRPr="00027F78">
              <w:rPr>
                <w:rFonts w:ascii="Times New Roman" w:hAnsi="Times New Roman" w:cs="Times New Roman"/>
                <w:bCs/>
                <w:sz w:val="24"/>
                <w:szCs w:val="24"/>
              </w:rPr>
              <w:t>, от 29.07.2021г. №77</w:t>
            </w:r>
            <w:r w:rsidRPr="00027F78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2A7760" w:rsidRPr="00771F0E" w:rsidTr="00120336">
        <w:trPr>
          <w:trHeight w:val="31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7760" w:rsidRPr="00771F0E" w:rsidTr="00120336">
        <w:trPr>
          <w:trHeight w:val="45"/>
        </w:trPr>
        <w:tc>
          <w:tcPr>
            <w:tcW w:w="106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7760" w:rsidRPr="00771F0E" w:rsidTr="00120336">
        <w:trPr>
          <w:trHeight w:val="31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рублей</w:t>
            </w:r>
          </w:p>
        </w:tc>
      </w:tr>
      <w:tr w:rsidR="002A7760" w:rsidRPr="00771F0E" w:rsidTr="00120336">
        <w:trPr>
          <w:trHeight w:val="315"/>
        </w:trPr>
        <w:tc>
          <w:tcPr>
            <w:tcW w:w="63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A7760" w:rsidRPr="00771F0E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0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расхода</w:t>
            </w: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2021 год</w:t>
            </w:r>
          </w:p>
        </w:tc>
      </w:tr>
      <w:tr w:rsidR="002A7760" w:rsidRPr="00771F0E" w:rsidTr="00120336">
        <w:trPr>
          <w:trHeight w:val="300"/>
        </w:trPr>
        <w:tc>
          <w:tcPr>
            <w:tcW w:w="6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A7760" w:rsidRPr="00771F0E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60" w:rsidRPr="00027F78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760" w:rsidRPr="00027F78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760" w:rsidRPr="00027F78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7760" w:rsidRPr="00771F0E" w:rsidTr="00120336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760" w:rsidRPr="00771F0E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2A7760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Муниципальная программа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Ивановской области "Развитие образования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E34C7" w:rsidRPr="00027F78" w:rsidRDefault="00BE34C7" w:rsidP="002A776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167 635 291,76</w:t>
            </w:r>
          </w:p>
        </w:tc>
      </w:tr>
      <w:tr w:rsidR="002A7760" w:rsidRPr="00771F0E" w:rsidTr="00120336">
        <w:trPr>
          <w:trHeight w:val="58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Подпрограмма "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Энергоэффективность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энергосбережение в организациях образования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E12D4F" w:rsidP="002A7760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47 400,00</w:t>
            </w:r>
          </w:p>
        </w:tc>
      </w:tr>
      <w:tr w:rsidR="00E12D4F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2D4F" w:rsidRPr="00771F0E" w:rsidRDefault="00E12D4F" w:rsidP="000760F0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"Мероприятия по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энергоэффективности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энергосбережению в образовательных организациях"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2D4F" w:rsidRPr="00027F78" w:rsidRDefault="00E12D4F" w:rsidP="000760F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2D4F" w:rsidRPr="00027F78" w:rsidRDefault="00E12D4F" w:rsidP="000760F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2D4F" w:rsidRPr="00027F78" w:rsidRDefault="00E12D4F" w:rsidP="00F42F9F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47 400,00</w:t>
            </w:r>
          </w:p>
        </w:tc>
      </w:tr>
      <w:tr w:rsidR="00E12D4F" w:rsidRPr="00771F0E" w:rsidTr="00120336">
        <w:trPr>
          <w:trHeight w:val="7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2D4F" w:rsidRPr="00771F0E" w:rsidRDefault="00E12D4F" w:rsidP="000760F0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Техническое обслуживание узлов учета тепловой энергии в образовательных организациях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2D4F" w:rsidRPr="00027F78" w:rsidRDefault="00E12D4F" w:rsidP="000760F0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0110120040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2D4F" w:rsidRPr="00027F78" w:rsidRDefault="00E12D4F" w:rsidP="000760F0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2D4F" w:rsidRPr="00027F78" w:rsidRDefault="00E12D4F" w:rsidP="00F42F9F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42 400,00</w:t>
            </w:r>
          </w:p>
        </w:tc>
      </w:tr>
      <w:tr w:rsidR="00E12D4F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D4F" w:rsidRPr="00771F0E" w:rsidRDefault="00E12D4F" w:rsidP="002A7760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Замена, ремонт, испытание электропроводки, электрооборудования и освещения в образовательных учреждениях </w:t>
            </w:r>
            <w:proofErr w:type="spellStart"/>
            <w:r w:rsidRPr="00E1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E12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12D4F" w:rsidRPr="00027F78" w:rsidRDefault="000F7230" w:rsidP="002A776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0110120750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12D4F" w:rsidRPr="00027F78" w:rsidRDefault="000F7230" w:rsidP="002A776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12D4F" w:rsidRPr="00027F78" w:rsidRDefault="000F7230" w:rsidP="002A7760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</w:tr>
      <w:tr w:rsidR="002A7760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Подпрограмма "Развитие системы общего образования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BE34C7" w:rsidP="002A7760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108 52</w:t>
            </w:r>
            <w:r w:rsidR="00A953D6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4 012,10</w:t>
            </w:r>
          </w:p>
          <w:p w:rsidR="00EB6836" w:rsidRPr="00027F78" w:rsidRDefault="00EB6836" w:rsidP="002A7760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2A7760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"Предоставление общедоступного и бесплатного начального общего, основного общего, среднего общего образования"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7F55CD" w:rsidP="000F7230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sz w:val="24"/>
                <w:szCs w:val="24"/>
              </w:rPr>
              <w:t>84121499,40</w:t>
            </w:r>
          </w:p>
        </w:tc>
      </w:tr>
      <w:tr w:rsidR="002A7760" w:rsidRPr="00771F0E" w:rsidTr="009A6D7E">
        <w:trPr>
          <w:trHeight w:val="273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Создание условий для оказания муниципальной услуги "Предоставление общедоступного и бесплатного начального общего, основного общего, среднего общего образования"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фондами)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0120100020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0F723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0F7230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658 451,61</w:t>
            </w:r>
          </w:p>
        </w:tc>
      </w:tr>
      <w:tr w:rsidR="002A7760" w:rsidRPr="00771F0E" w:rsidTr="00120336">
        <w:trPr>
          <w:trHeight w:val="103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Создание условий для оказания муниципальной услуги "Предоставление общедоступного и бесплатного начального общего, основного общего, среднего общего образования"(Закупка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A953D6" w:rsidP="009A6D7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16 696 935,63</w:t>
            </w:r>
          </w:p>
        </w:tc>
      </w:tr>
      <w:tr w:rsidR="002A7760" w:rsidRPr="00771F0E" w:rsidTr="00120336">
        <w:trPr>
          <w:trHeight w:val="7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Создание условий для оказания муниципальной услуги "Предоставление общедоступного и бесплатного начального общего, основного общего, среднего общего образования" (Иные бюджетные ассигнования)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0760F0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BE34C7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6 412,43</w:t>
            </w:r>
          </w:p>
          <w:p w:rsidR="00EB6836" w:rsidRPr="00027F78" w:rsidRDefault="00EB6836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2A7760" w:rsidRPr="00771F0E" w:rsidTr="00120336">
        <w:trPr>
          <w:trHeight w:val="127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Обеспечение деятельности органом местного самоуправления (Отдел образования администрации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</w:t>
            </w:r>
            <w:proofErr w:type="gram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района)(</w:t>
            </w:r>
            <w:proofErr w:type="gram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0760F0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1 821 230,72</w:t>
            </w:r>
          </w:p>
        </w:tc>
      </w:tr>
      <w:tr w:rsidR="002A7760" w:rsidRPr="00771F0E" w:rsidTr="00120336">
        <w:trPr>
          <w:trHeight w:val="131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деятельности органом местного самоуправления (Отдел образования администрации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</w:t>
            </w:r>
            <w:proofErr w:type="gram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района)(</w:t>
            </w:r>
            <w:proofErr w:type="gram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33 000,00</w:t>
            </w:r>
          </w:p>
        </w:tc>
      </w:tr>
      <w:tr w:rsidR="002A7760" w:rsidRPr="00771F0E" w:rsidTr="00120336">
        <w:trPr>
          <w:trHeight w:val="55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деятельности органом местного самоуправления (Отдел образования администрации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</w:t>
            </w:r>
            <w:proofErr w:type="gram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района)(</w:t>
            </w:r>
            <w:proofErr w:type="gram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9 000,00</w:t>
            </w:r>
          </w:p>
        </w:tc>
      </w:tr>
      <w:tr w:rsidR="002A7760" w:rsidRPr="00771F0E" w:rsidTr="00120336">
        <w:trPr>
          <w:trHeight w:val="109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деятельности муниципального казенного учреждения "Централизованная бухгалтерия"(Расходы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5 918 186,12</w:t>
            </w:r>
          </w:p>
        </w:tc>
      </w:tr>
      <w:tr w:rsidR="002A7760" w:rsidRPr="00771F0E" w:rsidTr="00120336">
        <w:trPr>
          <w:trHeight w:val="7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деятельности муниципального казенного учреждения "Централизованная бухгалтерия"(Закупка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A953D6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7F55CD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932</w:t>
            </w:r>
            <w:r w:rsidR="007F55CD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410,11</w:t>
            </w:r>
          </w:p>
        </w:tc>
      </w:tr>
      <w:tr w:rsidR="002A7760" w:rsidRPr="00771F0E" w:rsidTr="00120336">
        <w:trPr>
          <w:trHeight w:val="54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деятельности муниципального казенного учреждения "Централизованная бухгалтерия"(Иные бюджетные ассигнования)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A953D6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  <w:r w:rsidR="007F55CD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470,00</w:t>
            </w:r>
          </w:p>
        </w:tc>
      </w:tr>
      <w:tr w:rsidR="002A7760" w:rsidRPr="00771F0E" w:rsidTr="00120336">
        <w:trPr>
          <w:trHeight w:val="10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деятельности муниципального казенного учреждения "Информационно-методическая служба"(Расходы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1 836 769,94</w:t>
            </w:r>
          </w:p>
        </w:tc>
      </w:tr>
      <w:tr w:rsidR="002A7760" w:rsidRPr="00A953D6" w:rsidTr="00120336">
        <w:trPr>
          <w:trHeight w:val="79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деятельности муниципального казенного учреждения "Информационно-методическая служба"(Закупка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A953D6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</w:t>
            </w:r>
            <w:r w:rsidR="007F55CD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220,84</w:t>
            </w:r>
          </w:p>
        </w:tc>
      </w:tr>
      <w:tr w:rsidR="002A7760" w:rsidRPr="00771F0E" w:rsidTr="00120336">
        <w:trPr>
          <w:trHeight w:val="52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Обеспечение деятельности муниципального казенного учреждения "Информационно-методическая служба"(Иные бюджетные ассигнования)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A953D6" w:rsidP="000760F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 w:rsidR="007F55CD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475,00</w:t>
            </w:r>
          </w:p>
        </w:tc>
      </w:tr>
      <w:tr w:rsidR="002A7760" w:rsidRPr="00771F0E" w:rsidTr="00120336">
        <w:trPr>
          <w:trHeight w:val="7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Организация повышения квалификации работников муниципальных образовательных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0120120050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89 600,00</w:t>
            </w:r>
          </w:p>
        </w:tc>
      </w:tr>
      <w:tr w:rsidR="002A7760" w:rsidRPr="00771F0E" w:rsidTr="00120336">
        <w:trPr>
          <w:trHeight w:val="79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Организация повышения квалификации работников муниципальных образовательных </w:t>
            </w:r>
            <w:proofErr w:type="gram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организаций(</w:t>
            </w:r>
            <w:proofErr w:type="gram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0120120050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28 800,00</w:t>
            </w:r>
          </w:p>
        </w:tc>
      </w:tr>
      <w:tr w:rsidR="002A7760" w:rsidRPr="00771F0E" w:rsidTr="00120336">
        <w:trPr>
          <w:trHeight w:val="183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0120153031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5 077 800,00</w:t>
            </w:r>
          </w:p>
        </w:tc>
      </w:tr>
      <w:tr w:rsidR="002A7760" w:rsidRPr="00771F0E" w:rsidTr="00120336">
        <w:trPr>
          <w:trHeight w:val="232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0120180150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40 116 256,00</w:t>
            </w:r>
          </w:p>
        </w:tc>
      </w:tr>
      <w:tr w:rsidR="002A7760" w:rsidRPr="00771F0E" w:rsidTr="00120336">
        <w:trPr>
          <w:trHeight w:val="204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0120180150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1 064 481,00</w:t>
            </w:r>
          </w:p>
        </w:tc>
      </w:tr>
      <w:tr w:rsidR="002A7760" w:rsidRPr="00771F0E" w:rsidTr="00120336">
        <w:trPr>
          <w:trHeight w:val="30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"Реализация дополнительного образования"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0760F0" w:rsidP="009A6D7E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 w:rsidR="009A6D7E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314 627,64</w:t>
            </w:r>
          </w:p>
        </w:tc>
      </w:tr>
      <w:tr w:rsidR="002A7760" w:rsidRPr="00771F0E" w:rsidTr="00120336">
        <w:trPr>
          <w:trHeight w:val="78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Оказание муниципальной услуги "Реализация дополнительного образования" иными муниципальными организациями дополнительного образования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0120200031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0760F0" w:rsidP="009A6D7E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9A6D7E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224 510,28</w:t>
            </w:r>
          </w:p>
        </w:tc>
      </w:tr>
      <w:tr w:rsidR="002A7760" w:rsidRPr="00771F0E" w:rsidTr="00120336">
        <w:trPr>
          <w:trHeight w:val="102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Оказание муниципальной услуги "Реализация дополнительного образования" муниципальными организациями дополнительного образования детей в сфере физической культуры и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0120200032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0760F0" w:rsidP="002A7760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3 066 128,15</w:t>
            </w:r>
          </w:p>
        </w:tc>
      </w:tr>
      <w:tr w:rsidR="002A7760" w:rsidRPr="00771F0E" w:rsidTr="00120336">
        <w:trPr>
          <w:trHeight w:val="102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0120281420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0760F0" w:rsidP="002A7760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1 050 959,30</w:t>
            </w:r>
          </w:p>
        </w:tc>
      </w:tr>
      <w:tr w:rsidR="002A7760" w:rsidRPr="00771F0E" w:rsidTr="00120336">
        <w:trPr>
          <w:trHeight w:val="127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0120281440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0760F0" w:rsidP="002A7760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609 090,63</w:t>
            </w:r>
          </w:p>
        </w:tc>
      </w:tr>
      <w:tr w:rsidR="002A7760" w:rsidRPr="00253E3D" w:rsidTr="00120336">
        <w:trPr>
          <w:trHeight w:val="102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Повышение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01202S1420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F55CD" w:rsidRPr="00027F78" w:rsidRDefault="007F55CD" w:rsidP="002A7760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sz w:val="24"/>
                <w:szCs w:val="24"/>
              </w:rPr>
              <w:t>331</w:t>
            </w:r>
            <w:r w:rsidR="00EB6836" w:rsidRPr="00027F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7F78">
              <w:rPr>
                <w:rFonts w:ascii="Times New Roman" w:hAnsi="Times New Roman" w:cs="Times New Roman"/>
                <w:sz w:val="24"/>
                <w:szCs w:val="24"/>
              </w:rPr>
              <w:t>881,88</w:t>
            </w:r>
          </w:p>
        </w:tc>
      </w:tr>
      <w:tr w:rsidR="002A7760" w:rsidRPr="00771F0E" w:rsidTr="00120336">
        <w:trPr>
          <w:trHeight w:val="102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Повышение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01202S1440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0760F0" w:rsidP="002A7760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32 057,40</w:t>
            </w:r>
          </w:p>
        </w:tc>
      </w:tr>
      <w:tr w:rsidR="002A7760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"Создание современных условий для развития системы общего образования"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A953D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A953D6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000,00</w:t>
            </w:r>
          </w:p>
        </w:tc>
      </w:tr>
      <w:tr w:rsidR="002A7760" w:rsidRPr="00771F0E" w:rsidTr="00120336">
        <w:trPr>
          <w:trHeight w:val="7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Создание условий для проведения государственной (итоговой) аттестации о</w:t>
            </w:r>
            <w:r w:rsidR="009A6D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бучающихся 9-х и 11-х классов (</w:t>
            </w: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0120300080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A953D6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A953D6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000,00</w:t>
            </w:r>
          </w:p>
        </w:tc>
      </w:tr>
      <w:tr w:rsidR="002A7760" w:rsidRPr="00771F0E" w:rsidTr="00120336">
        <w:trPr>
          <w:trHeight w:val="30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"Организация питания в общеобразовательных организациях"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A953D6" w:rsidP="009A6D7E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7F55CD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687</w:t>
            </w:r>
            <w:r w:rsidR="007F55CD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024,03</w:t>
            </w:r>
          </w:p>
        </w:tc>
      </w:tr>
      <w:tr w:rsidR="002A7760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Организация питания детей в образовательных организациях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0120400190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A953D6" w:rsidP="009A6D7E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981</w:t>
            </w:r>
            <w:r w:rsidR="007F55CD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838,98</w:t>
            </w:r>
          </w:p>
        </w:tc>
      </w:tr>
      <w:tr w:rsidR="000760F0" w:rsidRPr="00771F0E" w:rsidTr="009A6D7E">
        <w:trPr>
          <w:trHeight w:val="273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60F0" w:rsidRPr="00771F0E" w:rsidRDefault="000760F0" w:rsidP="002A7760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22C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бесплатного горячего питания обучающихся, получающих начальное общее образование в муниципальных образовательных организациях (Закупка товаров, работ и услуг для обеспечения государственных </w:t>
            </w:r>
            <w:r w:rsidRPr="00E222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60F0" w:rsidRPr="00027F78" w:rsidRDefault="000760F0" w:rsidP="002A7760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01204L3041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60F0" w:rsidRPr="00027F78" w:rsidRDefault="000760F0" w:rsidP="002A7760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60F0" w:rsidRPr="00027F78" w:rsidRDefault="000760F0" w:rsidP="009A6D7E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9A6D7E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705 185,05</w:t>
            </w:r>
          </w:p>
        </w:tc>
      </w:tr>
      <w:tr w:rsidR="002A7760" w:rsidRPr="00771F0E" w:rsidTr="00120336">
        <w:trPr>
          <w:trHeight w:val="30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Основное мероприятие "Организация занятости, отдыха и оздоровления детей"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0120500000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814 952,00</w:t>
            </w:r>
          </w:p>
        </w:tc>
      </w:tr>
      <w:tr w:rsidR="002A7760" w:rsidRPr="00771F0E" w:rsidTr="00120336">
        <w:trPr>
          <w:trHeight w:val="54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Организация отдыха детей в каникулярное время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0120500090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0760F0" w:rsidP="002A7760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260 131,00</w:t>
            </w:r>
          </w:p>
        </w:tc>
      </w:tr>
      <w:tr w:rsidR="002A7760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Проведение мероприятий по организации летнего отдыха детей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0120500160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94 900,00</w:t>
            </w:r>
          </w:p>
        </w:tc>
      </w:tr>
      <w:tr w:rsidR="002A7760" w:rsidRPr="00771F0E" w:rsidTr="00120336">
        <w:trPr>
          <w:trHeight w:val="102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0120580200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25 410,00</w:t>
            </w:r>
          </w:p>
        </w:tc>
      </w:tr>
      <w:tr w:rsidR="002A7760" w:rsidRPr="00771F0E" w:rsidTr="00120336">
        <w:trPr>
          <w:trHeight w:val="7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Мероприятия по организации отдыха детей в каникулярное время в части организации двухразового питания в лагерях дневного пребывания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01205S0190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0760F0" w:rsidP="002A7760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434 511,00</w:t>
            </w:r>
          </w:p>
        </w:tc>
      </w:tr>
      <w:tr w:rsidR="002A7760" w:rsidRPr="00771F0E" w:rsidTr="00120336">
        <w:trPr>
          <w:trHeight w:val="30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"Региональный проект "Успех каждого ребенка"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012E200000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0760F0" w:rsidP="002A7760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2 631 164,74</w:t>
            </w:r>
          </w:p>
        </w:tc>
      </w:tr>
      <w:tr w:rsidR="002A7760" w:rsidRPr="00771F0E" w:rsidTr="00120336">
        <w:trPr>
          <w:trHeight w:val="79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Создание в общеобразовательных организациях, расположенных в сельской местности и малых городах, условий для занятий физической культурой и спортом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012E250970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0760F0" w:rsidP="002A7760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2 631 164,74</w:t>
            </w:r>
          </w:p>
        </w:tc>
      </w:tr>
      <w:tr w:rsidR="000760F0" w:rsidRPr="00771F0E" w:rsidTr="009A6D7E">
        <w:trPr>
          <w:trHeight w:val="408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60F0" w:rsidRPr="00771F0E" w:rsidRDefault="000760F0" w:rsidP="002A7760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22C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«Цифровая образовательная среда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60F0" w:rsidRPr="00027F78" w:rsidRDefault="000760F0" w:rsidP="002A7760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012Е400000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60F0" w:rsidRPr="00027F78" w:rsidRDefault="000760F0" w:rsidP="002A7760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60F0" w:rsidRPr="00027F78" w:rsidRDefault="000760F0" w:rsidP="002A7760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1 899 744,29</w:t>
            </w:r>
          </w:p>
        </w:tc>
      </w:tr>
      <w:tr w:rsidR="000760F0" w:rsidRPr="00771F0E" w:rsidTr="00120336">
        <w:trPr>
          <w:trHeight w:val="79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60F0" w:rsidRPr="00771F0E" w:rsidRDefault="000760F0" w:rsidP="002A7760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22C1">
              <w:rPr>
                <w:rFonts w:ascii="Times New Roman" w:hAnsi="Times New Roman" w:cs="Times New Roman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60F0" w:rsidRPr="00027F78" w:rsidRDefault="000760F0" w:rsidP="002A7760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sz w:val="24"/>
                <w:szCs w:val="24"/>
              </w:rPr>
              <w:t>012E452100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60F0" w:rsidRPr="00027F78" w:rsidRDefault="000760F0" w:rsidP="002A7760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60F0" w:rsidRPr="00027F78" w:rsidRDefault="000760F0" w:rsidP="002A7760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1 899 744,29</w:t>
            </w:r>
          </w:p>
        </w:tc>
      </w:tr>
      <w:tr w:rsidR="002A7760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Подпрограмма "Развитие дошкольного образования в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Юрьевецком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муниципальном районе"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A953D6" w:rsidP="002A7760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  <w:r w:rsidR="007F55CD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059</w:t>
            </w:r>
            <w:r w:rsidR="007F55CD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879,66</w:t>
            </w:r>
          </w:p>
        </w:tc>
      </w:tr>
      <w:tr w:rsidR="002A7760" w:rsidRPr="00253E3D" w:rsidTr="00120336">
        <w:trPr>
          <w:trHeight w:val="30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"Реализация дошкольного образования"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A953D6" w:rsidP="002A7760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  <w:r w:rsidR="007F55CD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059</w:t>
            </w:r>
            <w:r w:rsidR="007F55CD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879,66</w:t>
            </w:r>
          </w:p>
        </w:tc>
      </w:tr>
      <w:tr w:rsidR="002A7760" w:rsidRPr="00771F0E" w:rsidTr="00120336">
        <w:trPr>
          <w:trHeight w:val="102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Оказание муниципальной услуги "Дошкольное образование"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0140100200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A953D6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7F55CD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  <w:r w:rsidR="007F55CD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489,08</w:t>
            </w:r>
          </w:p>
        </w:tc>
      </w:tr>
      <w:tr w:rsidR="002A7760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Оказание муниципальной услуги "Дошкольное образование"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0140100200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A953D6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 w:rsidR="007F55CD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455</w:t>
            </w:r>
            <w:r w:rsidR="007F55CD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445,39</w:t>
            </w:r>
          </w:p>
        </w:tc>
      </w:tr>
      <w:tr w:rsidR="002A7760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Оказание муниципальной услуги "Дошкольное образование" (Иные бюджетные ассигнования)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0140100200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A953D6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</w:t>
            </w:r>
            <w:r w:rsidR="007F55CD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195,85</w:t>
            </w:r>
          </w:p>
        </w:tc>
      </w:tr>
      <w:tr w:rsidR="002A7760" w:rsidRPr="00771F0E" w:rsidTr="00120336">
        <w:trPr>
          <w:trHeight w:val="7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Организация повышения квалификации работников муниципальных образовательных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0140120050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57 600,00</w:t>
            </w:r>
          </w:p>
        </w:tc>
      </w:tr>
      <w:tr w:rsidR="002A7760" w:rsidRPr="00771F0E" w:rsidTr="00120336">
        <w:trPr>
          <w:trHeight w:val="204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0140180100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761EF1" w:rsidP="00761EF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33 539,52</w:t>
            </w:r>
          </w:p>
        </w:tc>
      </w:tr>
      <w:tr w:rsidR="002A7760" w:rsidRPr="00771F0E" w:rsidTr="00120336">
        <w:trPr>
          <w:trHeight w:val="181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0140180100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761EF1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226 875,48</w:t>
            </w:r>
          </w:p>
        </w:tc>
      </w:tr>
      <w:tr w:rsidR="002A7760" w:rsidRPr="00771F0E" w:rsidTr="00120336">
        <w:trPr>
          <w:trHeight w:val="127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0140180110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10 853,95</w:t>
            </w:r>
          </w:p>
        </w:tc>
      </w:tr>
      <w:tr w:rsidR="002A7760" w:rsidRPr="00771F0E" w:rsidTr="00120336">
        <w:trPr>
          <w:trHeight w:val="127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0140180110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723 596,50</w:t>
            </w:r>
          </w:p>
        </w:tc>
      </w:tr>
      <w:tr w:rsidR="002A7760" w:rsidRPr="00771F0E" w:rsidTr="00120336">
        <w:trPr>
          <w:trHeight w:val="23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0140180170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22 441 222,00</w:t>
            </w:r>
          </w:p>
        </w:tc>
      </w:tr>
      <w:tr w:rsidR="002A7760" w:rsidRPr="00771F0E" w:rsidTr="00120336">
        <w:trPr>
          <w:trHeight w:val="204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0140180170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176 904,00</w:t>
            </w:r>
          </w:p>
        </w:tc>
      </w:tr>
      <w:tr w:rsidR="00761EF1" w:rsidRPr="00771F0E" w:rsidTr="00120336">
        <w:trPr>
          <w:trHeight w:val="1226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EF1" w:rsidRPr="00771F0E" w:rsidRDefault="00761EF1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22C1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муниципальных образовательных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61EF1" w:rsidRPr="00027F78" w:rsidRDefault="00761EF1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sz w:val="24"/>
                <w:szCs w:val="24"/>
              </w:rPr>
              <w:t>01401S1950</w:t>
            </w:r>
          </w:p>
          <w:p w:rsidR="00761EF1" w:rsidRPr="00027F78" w:rsidRDefault="00761EF1" w:rsidP="00761E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61EF1" w:rsidRPr="00027F78" w:rsidRDefault="00761EF1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61EF1" w:rsidRPr="00027F78" w:rsidRDefault="00761EF1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1 263 157,89</w:t>
            </w:r>
          </w:p>
        </w:tc>
      </w:tr>
      <w:tr w:rsidR="009A6D7E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6D7E" w:rsidRPr="00771F0E" w:rsidRDefault="00D452D9" w:rsidP="002A77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"Пожарная безопасность образовательных организаций </w:t>
            </w:r>
            <w:proofErr w:type="spellStart"/>
            <w:r w:rsidRPr="00D45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D45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6D7E" w:rsidRPr="00027F78" w:rsidRDefault="009A6D7E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6D7E" w:rsidRPr="00027F78" w:rsidRDefault="009A6D7E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6D7E" w:rsidRPr="00027F78" w:rsidRDefault="00D452D9" w:rsidP="002A776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4 000,00</w:t>
            </w:r>
          </w:p>
        </w:tc>
      </w:tr>
      <w:tr w:rsidR="009A6D7E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6D7E" w:rsidRPr="00771F0E" w:rsidRDefault="00D452D9" w:rsidP="002A77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"Проведение противопожарных мероприятий в образовательных организациях"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6D7E" w:rsidRPr="00027F78" w:rsidRDefault="009A6D7E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6D7E" w:rsidRPr="00027F78" w:rsidRDefault="009A6D7E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6D7E" w:rsidRPr="00027F78" w:rsidRDefault="00D452D9" w:rsidP="002A776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4 000,00</w:t>
            </w:r>
          </w:p>
        </w:tc>
      </w:tr>
      <w:tr w:rsidR="009A6D7E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6D7E" w:rsidRPr="00771F0E" w:rsidRDefault="00D452D9" w:rsidP="002A77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 по укреплению пожарной безопасности муниципальных общеобразовательных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6D7E" w:rsidRPr="00027F78" w:rsidRDefault="009A6D7E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0150100240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6D7E" w:rsidRPr="00027F78" w:rsidRDefault="009A6D7E" w:rsidP="009A6D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A6D7E" w:rsidRPr="00027F78" w:rsidRDefault="00D452D9" w:rsidP="002A776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4 000,00</w:t>
            </w:r>
          </w:p>
        </w:tc>
      </w:tr>
      <w:tr w:rsidR="002A7760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Муниципальная программа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"Управление муниципальной собственностью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A953D6" w:rsidP="00D452D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4704D7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 w:rsidR="00BE34C7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4704D7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151,00</w:t>
            </w:r>
          </w:p>
          <w:p w:rsidR="004704D7" w:rsidRPr="00027F78" w:rsidRDefault="004704D7" w:rsidP="00D452D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2A7760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Подпрограмма "Обеспечение приватизации 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провендение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предпродажной подготовки объектов приватизации"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A953D6" w:rsidP="002A776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  <w:r w:rsidR="004704D7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2A7760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Основное мероприятие "Приватизация и проведение предпродажной подготовки объектов приватизации"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A953D6" w:rsidP="002A776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  <w:r w:rsidR="004704D7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2A7760" w:rsidRPr="00771F0E" w:rsidTr="00120336">
        <w:trPr>
          <w:trHeight w:val="7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Изготовление технической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документацмм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(технические планы, межевые </w:t>
            </w:r>
            <w:proofErr w:type="gram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планы)(</w:t>
            </w:r>
            <w:proofErr w:type="gram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услуг)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0210120080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4704D7" w:rsidP="004704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2A7760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0 000,00</w:t>
            </w:r>
          </w:p>
        </w:tc>
      </w:tr>
      <w:tr w:rsidR="002A7760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Оценка объектов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0210120100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A953D6" w:rsidP="002A776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2A7760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0 000,00</w:t>
            </w:r>
          </w:p>
        </w:tc>
      </w:tr>
      <w:tr w:rsidR="002A7760" w:rsidRPr="00771F0E" w:rsidTr="00120336">
        <w:trPr>
          <w:trHeight w:val="30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Подпрограмма "Мероприятия по землеустройству и землепользованию"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A953D6" w:rsidP="002A7760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711</w:t>
            </w:r>
            <w:r w:rsidR="004704D7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250,00</w:t>
            </w:r>
          </w:p>
        </w:tc>
      </w:tr>
      <w:tr w:rsidR="002A7760" w:rsidRPr="00771F0E" w:rsidTr="00120336">
        <w:trPr>
          <w:trHeight w:val="30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"Формирование земельных участков"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A953D6" w:rsidP="002A7760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711</w:t>
            </w:r>
            <w:r w:rsidR="004704D7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250,00</w:t>
            </w:r>
          </w:p>
        </w:tc>
      </w:tr>
      <w:tr w:rsidR="002A7760" w:rsidRPr="00771F0E" w:rsidTr="00120336">
        <w:trPr>
          <w:trHeight w:val="57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Оценка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стоиомтси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объектов, стоимости аренды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0220120090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</w:tr>
      <w:tr w:rsidR="002A7760" w:rsidRPr="00771F0E" w:rsidTr="00120336">
        <w:trPr>
          <w:trHeight w:val="55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Формирование земельных участков (под объектами муниципальной собственности)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0220120110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49 000,00</w:t>
            </w:r>
          </w:p>
        </w:tc>
      </w:tr>
      <w:tr w:rsidR="002A7760" w:rsidRPr="00771F0E" w:rsidTr="00120336">
        <w:trPr>
          <w:trHeight w:val="55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Формирование земельных участков (для предоставления многодетным семьям) (Закупка товаров, </w:t>
            </w: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0220120120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12 000,00</w:t>
            </w:r>
          </w:p>
        </w:tc>
      </w:tr>
      <w:tr w:rsidR="002A7760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Формирование земельных участков (под муниципальными дорогами)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0220120130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2A7760" w:rsidRPr="00771F0E" w:rsidTr="00120336">
        <w:trPr>
          <w:trHeight w:val="7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F80C39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0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земельных участков на территории </w:t>
            </w:r>
            <w:proofErr w:type="spellStart"/>
            <w:r w:rsidRPr="00F80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F80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района, проведение работ по описанию местоположения границ населенных пунктов </w:t>
            </w:r>
            <w:r w:rsidR="002A7760"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0220120920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A953D6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</w:t>
            </w:r>
            <w:r w:rsidR="004704D7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250,00</w:t>
            </w:r>
          </w:p>
        </w:tc>
      </w:tr>
      <w:tr w:rsidR="002A7760" w:rsidRPr="00771F0E" w:rsidTr="00120336">
        <w:trPr>
          <w:trHeight w:val="79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Проведение работ по определению границ земельных участков на территории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0220130090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26 000,00</w:t>
            </w:r>
          </w:p>
        </w:tc>
      </w:tr>
      <w:tr w:rsidR="002A7760" w:rsidRPr="00771F0E" w:rsidTr="00120336">
        <w:trPr>
          <w:trHeight w:val="108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Проведение мероприятий по изготовление технической документации (технические планы, межевые планы), оценку объектов и оформление прав собственности на объекты, находящиеся в муниципальной собственности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0220130440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160 000,00</w:t>
            </w:r>
          </w:p>
        </w:tc>
      </w:tr>
      <w:tr w:rsidR="002A7760" w:rsidRPr="00771F0E" w:rsidTr="00120336">
        <w:trPr>
          <w:trHeight w:val="108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761EF1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22C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 по определению границ земельных участков под муниципальными дорогами в черте </w:t>
            </w:r>
            <w:proofErr w:type="spellStart"/>
            <w:r w:rsidRPr="00E222C1">
              <w:rPr>
                <w:rFonts w:ascii="Times New Roman" w:hAnsi="Times New Roman" w:cs="Times New Roman"/>
                <w:sz w:val="24"/>
                <w:szCs w:val="24"/>
              </w:rPr>
              <w:t>г.Юрьевец</w:t>
            </w:r>
            <w:proofErr w:type="spellEnd"/>
            <w:r w:rsidRPr="00E222C1">
              <w:rPr>
                <w:rFonts w:ascii="Times New Roman" w:hAnsi="Times New Roman" w:cs="Times New Roman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0220130640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2A7760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Подпрограмма "Признание прав и регулирование отношений государственной и муниципальной собственности"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4D7" w:rsidRPr="00027F78" w:rsidRDefault="004704D7" w:rsidP="00D452D9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676EE" w:rsidRPr="00027F7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27F78">
              <w:rPr>
                <w:rFonts w:ascii="Times New Roman" w:hAnsi="Times New Roman" w:cs="Times New Roman"/>
                <w:sz w:val="24"/>
                <w:szCs w:val="24"/>
              </w:rPr>
              <w:t>609</w:t>
            </w:r>
            <w:r w:rsidR="00A676EE" w:rsidRPr="00027F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7F78">
              <w:rPr>
                <w:rFonts w:ascii="Times New Roman" w:hAnsi="Times New Roman" w:cs="Times New Roman"/>
                <w:sz w:val="24"/>
                <w:szCs w:val="24"/>
              </w:rPr>
              <w:t>901,00</w:t>
            </w:r>
          </w:p>
        </w:tc>
      </w:tr>
      <w:tr w:rsidR="002A7760" w:rsidRPr="00A953D6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"Признание прав и регулирование отношений по муниципальной собственности"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4D7" w:rsidRPr="00027F78" w:rsidRDefault="004704D7" w:rsidP="00D452D9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676EE" w:rsidRPr="00027F7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27F78">
              <w:rPr>
                <w:rFonts w:ascii="Times New Roman" w:hAnsi="Times New Roman" w:cs="Times New Roman"/>
                <w:sz w:val="24"/>
                <w:szCs w:val="24"/>
              </w:rPr>
              <w:t>609</w:t>
            </w:r>
            <w:r w:rsidR="00A676EE" w:rsidRPr="00027F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7F78">
              <w:rPr>
                <w:rFonts w:ascii="Times New Roman" w:hAnsi="Times New Roman" w:cs="Times New Roman"/>
                <w:sz w:val="24"/>
                <w:szCs w:val="24"/>
              </w:rPr>
              <w:t>901,00</w:t>
            </w:r>
          </w:p>
        </w:tc>
      </w:tr>
      <w:tr w:rsidR="002A7760" w:rsidRPr="00771F0E" w:rsidTr="00120336">
        <w:trPr>
          <w:trHeight w:val="7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Оформление прав собственности на муниципальные объекты, используемые учреждениями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0230120140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10 000,00</w:t>
            </w:r>
          </w:p>
        </w:tc>
      </w:tr>
      <w:tr w:rsidR="002A7760" w:rsidRPr="00771F0E" w:rsidTr="00120336">
        <w:trPr>
          <w:trHeight w:val="52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Оформление прав собственности на объекты коммунального хозяйства 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0230120150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D452D9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58 500,00</w:t>
            </w:r>
          </w:p>
        </w:tc>
      </w:tr>
      <w:tr w:rsidR="002A7760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Оформление прав собственности на муниципальные дороги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0230120160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2A7760" w:rsidRPr="00771F0E" w:rsidTr="00120336">
        <w:trPr>
          <w:trHeight w:val="58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Содержание и обслуживание имущества казны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0230190210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4D7" w:rsidRPr="00027F78" w:rsidRDefault="004704D7" w:rsidP="000C41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676EE" w:rsidRPr="00027F7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27F78">
              <w:rPr>
                <w:rFonts w:ascii="Times New Roman" w:hAnsi="Times New Roman" w:cs="Times New Roman"/>
                <w:sz w:val="24"/>
                <w:szCs w:val="24"/>
              </w:rPr>
              <w:t>441</w:t>
            </w:r>
            <w:r w:rsidR="00A676EE" w:rsidRPr="00027F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7F78">
              <w:rPr>
                <w:rFonts w:ascii="Times New Roman" w:hAnsi="Times New Roman" w:cs="Times New Roman"/>
                <w:sz w:val="24"/>
                <w:szCs w:val="24"/>
              </w:rPr>
              <w:t>401,00</w:t>
            </w:r>
          </w:p>
        </w:tc>
      </w:tr>
      <w:tr w:rsidR="002A7760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Муниципальная программа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"Совершенствование институтов местного самоуправления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761EF1" w:rsidP="000C41B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 w:rsidR="000C41B1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713 370,49</w:t>
            </w:r>
          </w:p>
        </w:tc>
      </w:tr>
      <w:tr w:rsidR="002A7760" w:rsidRPr="00771F0E" w:rsidTr="000C41B1">
        <w:trPr>
          <w:trHeight w:val="273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Подпрограмма "Обеспечение деятельности администрации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и </w:t>
            </w: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развитие муниципальной службы"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0310000000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0C41B1" w:rsidP="002A7760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23 059 882,49</w:t>
            </w:r>
          </w:p>
        </w:tc>
      </w:tr>
      <w:tr w:rsidR="002A7760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Основное мероприятие "Осуществление деятельности Администрации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0C41B1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21 242 882,49</w:t>
            </w:r>
          </w:p>
        </w:tc>
      </w:tr>
      <w:tr w:rsidR="002A7760" w:rsidRPr="00771F0E" w:rsidTr="00120336">
        <w:trPr>
          <w:trHeight w:val="41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деятельности Главы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0310100310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761EF1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1 383 547,60</w:t>
            </w:r>
          </w:p>
        </w:tc>
      </w:tr>
      <w:tr w:rsidR="002A7760" w:rsidRPr="00771F0E" w:rsidTr="00120336">
        <w:trPr>
          <w:trHeight w:val="102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деятельности администрации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0310100320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761EF1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15 316 162,23</w:t>
            </w:r>
          </w:p>
        </w:tc>
      </w:tr>
      <w:tr w:rsidR="002A7760" w:rsidRPr="00771F0E" w:rsidTr="00120336">
        <w:trPr>
          <w:trHeight w:val="54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деятельности администрации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0310100320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0C41B1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611 780,00</w:t>
            </w:r>
          </w:p>
        </w:tc>
      </w:tr>
      <w:tr w:rsidR="002A7760" w:rsidRPr="00771F0E" w:rsidTr="00120336">
        <w:trPr>
          <w:trHeight w:val="54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деятельности администрации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0310100320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761EF1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94 998,00</w:t>
            </w:r>
          </w:p>
        </w:tc>
      </w:tr>
      <w:tr w:rsidR="002A7760" w:rsidRPr="00771F0E" w:rsidTr="00120336">
        <w:trPr>
          <w:trHeight w:val="102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Обеспечение деятельности Управления городского хозяйства и ЖКХ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0310100321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761EF1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2 877 221,00</w:t>
            </w:r>
          </w:p>
        </w:tc>
      </w:tr>
      <w:tr w:rsidR="002A7760" w:rsidRPr="00771F0E" w:rsidTr="00120336">
        <w:trPr>
          <w:trHeight w:val="108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функции муниципального финансового контроля на территории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0310100330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403 620,00</w:t>
            </w:r>
          </w:p>
        </w:tc>
      </w:tr>
      <w:tr w:rsidR="002A7760" w:rsidRPr="00771F0E" w:rsidTr="00120336">
        <w:trPr>
          <w:trHeight w:val="78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функции муниципального финансового контроля на территории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0310100330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0C41B1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134 399,74</w:t>
            </w:r>
          </w:p>
        </w:tc>
      </w:tr>
      <w:tr w:rsidR="002A7760" w:rsidRPr="00771F0E" w:rsidTr="00120336">
        <w:trPr>
          <w:trHeight w:val="7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Осуществление отдельных государственных полномочий в сфере административных правонарушений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0310180350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7 603,80</w:t>
            </w:r>
          </w:p>
        </w:tc>
      </w:tr>
      <w:tr w:rsidR="002A7760" w:rsidRPr="00771F0E" w:rsidTr="00120336">
        <w:trPr>
          <w:trHeight w:val="10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Осуществление полномочий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0310180360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4D7" w:rsidRPr="00027F78" w:rsidRDefault="004704D7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sz w:val="24"/>
                <w:szCs w:val="24"/>
              </w:rPr>
              <w:t>372</w:t>
            </w:r>
            <w:r w:rsidR="00BF0458" w:rsidRPr="00027F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7F78">
              <w:rPr>
                <w:rFonts w:ascii="Times New Roman" w:hAnsi="Times New Roman" w:cs="Times New Roman"/>
                <w:sz w:val="24"/>
                <w:szCs w:val="24"/>
              </w:rPr>
              <w:t>780,12</w:t>
            </w:r>
          </w:p>
        </w:tc>
      </w:tr>
      <w:tr w:rsidR="002A7760" w:rsidRPr="00771F0E" w:rsidTr="00120336">
        <w:trPr>
          <w:trHeight w:val="7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Осуществление полномочий по созданию и организации деятельности комиссий по делам несовершеннолетних и защите их прав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0310180360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40 770,00</w:t>
            </w:r>
          </w:p>
        </w:tc>
      </w:tr>
      <w:tr w:rsidR="002A7760" w:rsidRPr="00771F0E" w:rsidTr="00120336">
        <w:trPr>
          <w:trHeight w:val="33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"Организация дополнительного пенсионного обеспечения"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0310200000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1 817 000,00</w:t>
            </w:r>
          </w:p>
        </w:tc>
      </w:tr>
      <w:tr w:rsidR="002A7760" w:rsidRPr="00771F0E" w:rsidTr="00120336">
        <w:trPr>
          <w:trHeight w:val="7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Организация дополнительного пенсионного обеспечения отдельных категорий граждан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поселения, в части доплат к пенсиям муниципальных служащих (Социальное обеспечение и иные выплаты населению)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0310290051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117 000,00</w:t>
            </w:r>
          </w:p>
        </w:tc>
      </w:tr>
      <w:tr w:rsidR="002A7760" w:rsidRPr="00771F0E" w:rsidTr="00120336">
        <w:trPr>
          <w:trHeight w:val="7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Организация дополнительного пенсионного обеспечения отдельных категорий граждан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района, в части доплат к пенсиям муниципальных служащих (Социальное обеспечение и иные выплаты населению)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0310290190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1 700 000,00</w:t>
            </w:r>
          </w:p>
        </w:tc>
      </w:tr>
      <w:tr w:rsidR="002A7760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Подпрограмма "Повышение квалификации муниципальных служащих в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Юрьевецком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муниципальном районе"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</w:tr>
      <w:tr w:rsidR="002A7760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"Создание единой системы непрерывного обучения муниципальных служащих как основы профессионального 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должсностного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роста"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</w:tr>
      <w:tr w:rsidR="002A7760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Повышение квалификации муниципальных служащих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0320120180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</w:tr>
      <w:tr w:rsidR="002A7760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Подпрограмма "Обеспечение деятельности подведомственных организаций и учреждений для оказания государственных и муниципальных услуг"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14 603 488,00</w:t>
            </w:r>
          </w:p>
        </w:tc>
      </w:tr>
      <w:tr w:rsidR="002A7760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"Организация работы МФЦ в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Юрьевецком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муниципальном районе"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4 433 893,00</w:t>
            </w:r>
          </w:p>
        </w:tc>
      </w:tr>
      <w:tr w:rsidR="002A7760" w:rsidRPr="00771F0E" w:rsidTr="00120336">
        <w:trPr>
          <w:trHeight w:val="127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деятельности Муниципального казенного учреждения "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Юрьевецкий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многофункциональный центр по предоставлению государственных и муниципальных услуг"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0340100340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761EF1" w:rsidP="002A7760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A7760" w:rsidRPr="00771F0E" w:rsidTr="00120336">
        <w:trPr>
          <w:trHeight w:val="82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деятельности Муниципального казенного учреждения "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Юрьевецкий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многофункциональный центр по предоставлению государственных и муниципальных услуг" (Закупка товаров, работ и услуг для обеспечения государственных (муниципальных) услуг)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0340100340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337 035,00</w:t>
            </w:r>
          </w:p>
        </w:tc>
      </w:tr>
      <w:tr w:rsidR="002A7760" w:rsidRPr="00771F0E" w:rsidTr="000C41B1">
        <w:trPr>
          <w:trHeight w:val="273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расходов по обеспечению функционирования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фондами)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0340182910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852 961,00</w:t>
            </w:r>
          </w:p>
        </w:tc>
      </w:tr>
      <w:tr w:rsidR="002A7760" w:rsidRPr="00771F0E" w:rsidTr="00120336">
        <w:trPr>
          <w:trHeight w:val="82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расходов по обеспечению функционирования многофункциональных центров предоставления государственных и муниципальных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0340182910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482 276,00</w:t>
            </w:r>
          </w:p>
        </w:tc>
      </w:tr>
      <w:tr w:rsidR="002A7760" w:rsidRPr="00771F0E" w:rsidTr="00120336">
        <w:trPr>
          <w:trHeight w:val="102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функционирования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03401S2910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761EF1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2 761 621,00</w:t>
            </w:r>
          </w:p>
        </w:tc>
      </w:tr>
      <w:tr w:rsidR="002A7760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"Организация работы МКУ "Управление ЕДДС и АХЧ администрации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10 169 595,00</w:t>
            </w:r>
          </w:p>
        </w:tc>
      </w:tr>
      <w:tr w:rsidR="002A7760" w:rsidRPr="00771F0E" w:rsidTr="00120336">
        <w:trPr>
          <w:trHeight w:val="108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Осуществление деятельности МКУ "Управление ЕДДС и АХЧ администрации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0340200310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7 122 324,00</w:t>
            </w:r>
          </w:p>
        </w:tc>
      </w:tr>
      <w:tr w:rsidR="002A7760" w:rsidRPr="00771F0E" w:rsidTr="00120336">
        <w:trPr>
          <w:trHeight w:val="79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Осуществление деятельности МКУ "Управление ЕДДС и АХЧ администрации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0340200310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3 031 271,00</w:t>
            </w:r>
          </w:p>
        </w:tc>
      </w:tr>
      <w:tr w:rsidR="002A7760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Осуществление деятельности МКУ "Управление ЕДДС и АХЧ администрации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 (Иные бюджетные ассигнования)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0340200310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16 000,00</w:t>
            </w:r>
          </w:p>
        </w:tc>
      </w:tr>
      <w:tr w:rsidR="002A7760" w:rsidRPr="00771F0E" w:rsidTr="00120336">
        <w:trPr>
          <w:trHeight w:val="7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Муниципальная программа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"Развитие физической культуры и массового спорта, повышение эффективности реализации молодежной политики"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4A30AE" w:rsidP="002A776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4704D7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085</w:t>
            </w:r>
            <w:r w:rsidR="004704D7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730,00</w:t>
            </w:r>
          </w:p>
        </w:tc>
      </w:tr>
      <w:tr w:rsidR="002A7760" w:rsidRPr="00771F0E" w:rsidTr="00120336">
        <w:trPr>
          <w:trHeight w:val="30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Подпрограмма "Дети и молодежь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4A30AE" w:rsidP="002A7760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4704D7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</w:t>
            </w:r>
            <w:r w:rsidR="004704D7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730,00</w:t>
            </w:r>
          </w:p>
        </w:tc>
      </w:tr>
      <w:tr w:rsidR="002A7760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"Оказание муниципальных услуг по работе с детьми и молодежью"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4A30AE" w:rsidP="002A7760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4704D7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</w:t>
            </w:r>
            <w:r w:rsidR="004704D7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730,00</w:t>
            </w:r>
          </w:p>
        </w:tc>
      </w:tr>
      <w:tr w:rsidR="002A7760" w:rsidRPr="00771F0E" w:rsidTr="00120336">
        <w:trPr>
          <w:trHeight w:val="102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Оказание муниципальной услуги "Организация и осуществлению мероприятий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межпоселенческого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характера по работе с детьми и молодежью на территории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0410100270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0C41B1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961 255,00</w:t>
            </w:r>
          </w:p>
        </w:tc>
      </w:tr>
      <w:tr w:rsidR="002A7760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Проведение молодежных мероприятий на территории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г.Юрьевец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0410120730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385 000,00</w:t>
            </w:r>
          </w:p>
        </w:tc>
      </w:tr>
      <w:tr w:rsidR="000C41B1" w:rsidRPr="00771F0E" w:rsidTr="000C41B1">
        <w:trPr>
          <w:trHeight w:val="273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41B1" w:rsidRPr="00771F0E" w:rsidRDefault="000C41B1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41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Оказание муниципальной услуги "Организация и осуществление мероприятий по работе с детьми и молодежью на территории </w:t>
            </w:r>
            <w:proofErr w:type="spellStart"/>
            <w:r w:rsidRPr="000C41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0C41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поселения" (Предоставление субсидий бюджетным, автономным учреждениям и иным некоммерческим </w:t>
            </w:r>
            <w:r w:rsidRPr="000C41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организациям)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41B1" w:rsidRPr="00027F78" w:rsidRDefault="000C41B1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0410130270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41B1" w:rsidRPr="00027F78" w:rsidRDefault="000C41B1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41B1" w:rsidRPr="00027F78" w:rsidRDefault="000C41B1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713 375,00</w:t>
            </w:r>
          </w:p>
        </w:tc>
      </w:tr>
      <w:tr w:rsidR="002A7760" w:rsidRPr="00771F0E" w:rsidTr="00120336">
        <w:trPr>
          <w:trHeight w:val="105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Оказание муниципальной услуги "Организация временного трудоустройства несовершеннолетних граждан в возрасте от 14 до 18 лет в свободное от учебы время"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0410190060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4A30AE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  <w:r w:rsidR="004704D7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2A7760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Подпрограмма "Развитие физической культуры и массового спорта на территории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761EF1" w:rsidP="002A7760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896 000,00</w:t>
            </w:r>
          </w:p>
        </w:tc>
      </w:tr>
      <w:tr w:rsidR="002A7760" w:rsidRPr="00771F0E" w:rsidTr="00120336">
        <w:trPr>
          <w:trHeight w:val="30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"Проведение массовых спортивных мероприятий"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761EF1" w:rsidP="002A7760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896 000,00</w:t>
            </w:r>
          </w:p>
        </w:tc>
      </w:tr>
      <w:tr w:rsidR="002A7760" w:rsidRPr="00771F0E" w:rsidTr="00120336">
        <w:trPr>
          <w:trHeight w:val="153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Проведение спортивно-массовых мероприятий в целях повышения интереса населения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к занятиям физической культурой и спортом, согласно календарного плана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физкультурнор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-оздоровительных и спортивных </w:t>
            </w:r>
            <w:proofErr w:type="gram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  (</w:t>
            </w:r>
            <w:proofErr w:type="gram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0420120280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4A30AE" w:rsidP="002A7760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  <w:r w:rsidR="004704D7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2A7760" w:rsidRPr="00771F0E" w:rsidTr="00120336">
        <w:trPr>
          <w:trHeight w:val="127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Проведение спортивно-массовых мероприятий в целях повышения интереса населения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к занятиям физической культурой и спортом, согласно календарного плана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физкультурнор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-оздоровительных и спортивных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042012028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4A30AE" w:rsidP="004A30AE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2A7760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0 000,00</w:t>
            </w:r>
          </w:p>
        </w:tc>
      </w:tr>
      <w:tr w:rsidR="002A7760" w:rsidRPr="00771F0E" w:rsidTr="00120336">
        <w:trPr>
          <w:trHeight w:val="10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Организация проведения массовых физкультурно-оздоровительных и спортивных мероприятий для населения города Юрьевец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0420120750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0C41B1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 w:rsidR="002A7760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</w:tr>
      <w:tr w:rsidR="002A7760" w:rsidRPr="00771F0E" w:rsidTr="00120336">
        <w:trPr>
          <w:trHeight w:val="7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Организация проведения массовых физкультурно-оздоровительных и спортивных мероприятий для населения города Юрьевец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0420120750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0C41B1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446 000,00</w:t>
            </w:r>
          </w:p>
        </w:tc>
      </w:tr>
      <w:tr w:rsidR="002A7760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Муниципальная программа "Развитие дополнительного образования детей в сфере искусства и культуры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761EF1" w:rsidP="002A776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10 860 341,00</w:t>
            </w:r>
          </w:p>
        </w:tc>
      </w:tr>
      <w:tr w:rsidR="002A7760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"Развитие дополнительного образования детей в сфере искусства и культуры"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761EF1" w:rsidP="002A7760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10 860 341,00</w:t>
            </w:r>
          </w:p>
        </w:tc>
      </w:tr>
      <w:tr w:rsidR="002A7760" w:rsidRPr="00771F0E" w:rsidTr="00120336">
        <w:trPr>
          <w:trHeight w:val="7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Оказание муниципальной услуги "Реализация дополнительного образования в сфере культуры и искусства"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0500100280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120336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8 634 192,57</w:t>
            </w:r>
          </w:p>
        </w:tc>
      </w:tr>
      <w:tr w:rsidR="002A7760" w:rsidRPr="00771F0E" w:rsidTr="000C41B1">
        <w:trPr>
          <w:trHeight w:val="698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</w:t>
            </w: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0500181430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120336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2 114 841,00</w:t>
            </w:r>
          </w:p>
        </w:tc>
      </w:tr>
      <w:tr w:rsidR="002A7760" w:rsidRPr="00771F0E" w:rsidTr="00120336">
        <w:trPr>
          <w:trHeight w:val="127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Повышение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в соответствии с указами Президента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05001S1430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120336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111 307,43</w:t>
            </w:r>
          </w:p>
        </w:tc>
      </w:tr>
      <w:tr w:rsidR="002A7760" w:rsidRPr="00771F0E" w:rsidTr="00120336">
        <w:trPr>
          <w:trHeight w:val="55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Муниципальная программа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"Развитие субъектов малого и среднего предпринимательства в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Юрьевецком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муниципальном районе"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</w:tr>
      <w:tr w:rsidR="002A7760" w:rsidRPr="00771F0E" w:rsidTr="00120336">
        <w:trPr>
          <w:trHeight w:val="30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"Поддержка субъектов малого предпринимательства"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</w:tr>
      <w:tr w:rsidR="002A7760" w:rsidRPr="00771F0E" w:rsidTr="00120336">
        <w:trPr>
          <w:trHeight w:val="105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Предоставление субсидий на возмещение части процентной ставки по кредитам, получаемым субъектами малого предпринимательства, осуществляющим деятельность в приоритетных направлениях для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0600160010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</w:tr>
      <w:tr w:rsidR="002A7760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Муниципальная программа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"Управление муниципальными финансами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4A30AE" w:rsidP="002A776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4704D7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</w:t>
            </w:r>
            <w:r w:rsidR="004704D7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224,00</w:t>
            </w:r>
          </w:p>
        </w:tc>
      </w:tr>
      <w:tr w:rsidR="002A7760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Подпрограмма "Организация управления муниципальными финансами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120336" w:rsidP="002A7760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4 011 352,00</w:t>
            </w:r>
          </w:p>
        </w:tc>
      </w:tr>
      <w:tr w:rsidR="002A7760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"Осуществление деятельности финансового органа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120336" w:rsidP="002A7760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4 011 352,00</w:t>
            </w:r>
          </w:p>
        </w:tc>
      </w:tr>
      <w:tr w:rsidR="002A7760" w:rsidRPr="00771F0E" w:rsidTr="00120336">
        <w:trPr>
          <w:trHeight w:val="10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выполнения функций финансового органа муниципального образования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Юрьевецкий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муниципальный район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0710100290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3 656 652,00</w:t>
            </w:r>
          </w:p>
        </w:tc>
      </w:tr>
      <w:tr w:rsidR="002A7760" w:rsidRPr="00771F0E" w:rsidTr="00120336">
        <w:trPr>
          <w:trHeight w:val="7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выполнения функций финансового органа муниципального образования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Юрьевецкий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муниципальный район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0710100290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120336" w:rsidP="002A776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354 700,00</w:t>
            </w:r>
          </w:p>
        </w:tc>
      </w:tr>
      <w:tr w:rsidR="002A7760" w:rsidRPr="00771F0E" w:rsidTr="00120336">
        <w:trPr>
          <w:trHeight w:val="30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Подпрограмма "Управление муниципальным долгом"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2B27" w:rsidRPr="00027F78" w:rsidRDefault="004A30AE" w:rsidP="00152B2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853</w:t>
            </w:r>
            <w:r w:rsidR="004704D7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872,00</w:t>
            </w:r>
          </w:p>
        </w:tc>
      </w:tr>
      <w:tr w:rsidR="004A30AE" w:rsidRPr="00771F0E" w:rsidTr="00120336">
        <w:trPr>
          <w:trHeight w:val="33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"Управление муниципальным долгом"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704D7">
            <w:pPr>
              <w:jc w:val="right"/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853</w:t>
            </w:r>
            <w:r w:rsidR="004704D7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872,00</w:t>
            </w:r>
          </w:p>
        </w:tc>
      </w:tr>
      <w:tr w:rsidR="004A30AE" w:rsidRPr="00771F0E" w:rsidTr="00120336">
        <w:trPr>
          <w:trHeight w:val="54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Своевременное обслуживание и погашение долговых обязательств (Обслуживание государственного (муниципального) долга)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0720120310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704D7">
            <w:pPr>
              <w:jc w:val="right"/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853</w:t>
            </w:r>
            <w:r w:rsidR="004704D7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872,00</w:t>
            </w:r>
          </w:p>
        </w:tc>
      </w:tr>
      <w:tr w:rsidR="002A7760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Подпрограмма "Обеспечение оперативного финансирования непредвиденных расходов местного бюджета"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160 000,00</w:t>
            </w:r>
          </w:p>
        </w:tc>
      </w:tr>
      <w:tr w:rsidR="002A7760" w:rsidRPr="00771F0E" w:rsidTr="00120336">
        <w:trPr>
          <w:trHeight w:val="30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760" w:rsidRPr="00771F0E" w:rsidRDefault="002A7760" w:rsidP="002A7760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"Расходование средств </w:t>
            </w: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резервного фонда"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0730100000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A7760" w:rsidRPr="00027F78" w:rsidRDefault="002A7760" w:rsidP="002A7760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160 000,00</w:t>
            </w:r>
          </w:p>
        </w:tc>
      </w:tr>
      <w:tr w:rsidR="004A30AE" w:rsidRPr="00771F0E" w:rsidTr="00120336">
        <w:trPr>
          <w:trHeight w:val="30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0AE" w:rsidRPr="004A30AE" w:rsidRDefault="004A30AE" w:rsidP="004A30AE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27F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операций и функций по формированию и расходованию средств резервного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0730120650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160 000,00</w:t>
            </w:r>
          </w:p>
        </w:tc>
      </w:tr>
      <w:tr w:rsidR="004A30AE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Осуществление операций и функций по формированию и расходованию средств резервного фонда (Иные бюджетные ассигнования)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0730120650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0AE" w:rsidRPr="00771F0E" w:rsidTr="00120336">
        <w:trPr>
          <w:trHeight w:val="7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Муниципальная программа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"Ремонт и содержание автомобильных дорог общего пользования местного значения в границах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9 653 856,83</w:t>
            </w:r>
          </w:p>
        </w:tc>
      </w:tr>
      <w:tr w:rsidR="004A30AE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Подпрограмма "Ремонт, капитальный ремонт автомобильных дорог общего пользования местного значения, в границах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7 133 893,00</w:t>
            </w:r>
          </w:p>
        </w:tc>
      </w:tr>
      <w:tr w:rsidR="004A30AE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"Осуществление ремонтных работ автомобильных дорог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7 133 893,00</w:t>
            </w:r>
          </w:p>
        </w:tc>
      </w:tr>
      <w:tr w:rsidR="004A30AE" w:rsidRPr="00771F0E" w:rsidTr="00120336">
        <w:trPr>
          <w:trHeight w:val="54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Текущий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0810120320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2 847 875,28</w:t>
            </w:r>
          </w:p>
        </w:tc>
      </w:tr>
      <w:tr w:rsidR="004A30AE" w:rsidRPr="00771F0E" w:rsidTr="00120336">
        <w:trPr>
          <w:trHeight w:val="129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Организация мероприятий на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08101S0510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4 286 017,72</w:t>
            </w:r>
          </w:p>
        </w:tc>
      </w:tr>
      <w:tr w:rsidR="004A30AE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Подпрограмма "Содержание автомобильных дорог общего пользования местного значения, в границах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2 519 963,83</w:t>
            </w:r>
          </w:p>
        </w:tc>
      </w:tr>
      <w:tr w:rsidR="004A30AE" w:rsidRPr="00771F0E" w:rsidTr="00120336">
        <w:trPr>
          <w:trHeight w:val="30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"Содержание дорог"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2 519 963,83</w:t>
            </w:r>
          </w:p>
        </w:tc>
      </w:tr>
      <w:tr w:rsidR="004A30AE" w:rsidRPr="00771F0E" w:rsidTr="00120336">
        <w:trPr>
          <w:trHeight w:val="7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дорожной деятельности в сельских поселениях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0820120900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</w:tr>
      <w:tr w:rsidR="004A30AE" w:rsidRPr="00771F0E" w:rsidTr="00120336">
        <w:trPr>
          <w:trHeight w:val="153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Предоставление иных межбюджетных трансфертов из бюджета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бюджетам поселений, входящим в состав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района, на осуществление части полномочий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по дорожной деятельности в отношении автомобильных дорог местного значения в границах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района, переданных им в соответствии с заключенными соглашениями (Межбюджетные трансферты)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0820199000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2 494 963,83</w:t>
            </w:r>
          </w:p>
        </w:tc>
      </w:tr>
      <w:tr w:rsidR="004A30AE" w:rsidRPr="00771F0E" w:rsidTr="00120336">
        <w:trPr>
          <w:trHeight w:val="7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Муниципальная программа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"Развитие и поддержка автомобильного транспорта общего пользования на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внутримуниципальных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маршрутах в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Юрьевецком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муниципальном районе"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900 000,00</w:t>
            </w:r>
          </w:p>
        </w:tc>
      </w:tr>
      <w:tr w:rsidR="004A30AE" w:rsidRPr="00771F0E" w:rsidTr="00120336">
        <w:trPr>
          <w:trHeight w:val="7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"Организация транспортного обслуживания населения на муниципальных маршрутах автомобильным транспортом на территории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900 000,00</w:t>
            </w:r>
          </w:p>
        </w:tc>
      </w:tr>
      <w:tr w:rsidR="004A30AE" w:rsidRPr="00771F0E" w:rsidTr="00120336">
        <w:trPr>
          <w:trHeight w:val="127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Организация мероприятий по регулярным пассажирским перевозкам на территории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по внутрирайонным маршрутам, в части возмещения затрат перевозчикам, осуществляющим регулярные пассажирские перевозки на территории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0900160020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900 000,00</w:t>
            </w:r>
          </w:p>
        </w:tc>
      </w:tr>
      <w:tr w:rsidR="004A30AE" w:rsidRPr="00771F0E" w:rsidTr="00120336">
        <w:trPr>
          <w:trHeight w:val="7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Муниципальная программа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"Обеспечение качественным жильем и объектами социальной и инженерной инфраструктуры населения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  <w:r w:rsidR="004704D7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</w:t>
            </w:r>
            <w:r w:rsidR="004704D7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684,02</w:t>
            </w:r>
          </w:p>
        </w:tc>
      </w:tr>
      <w:tr w:rsidR="004A30AE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Подпрограмма "Обеспечение жильем (граждан) семей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4704D7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723</w:t>
            </w:r>
            <w:r w:rsidR="004704D7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914,80</w:t>
            </w:r>
          </w:p>
        </w:tc>
      </w:tr>
      <w:tr w:rsidR="004A30AE" w:rsidRPr="00771F0E" w:rsidTr="00120336">
        <w:trPr>
          <w:trHeight w:val="30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"Обеспечение жильем"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4704D7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723</w:t>
            </w:r>
            <w:r w:rsidR="004704D7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914,80</w:t>
            </w:r>
          </w:p>
        </w:tc>
      </w:tr>
      <w:tr w:rsidR="004A30AE" w:rsidRPr="00771F0E" w:rsidTr="00120336">
        <w:trPr>
          <w:trHeight w:val="102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Организация мероприятий по оплате услуг сторонних организаций по предоставлению нанимателям муниципального жилья жилищных и коммунальных услуг на территории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г.Юрьевец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1010130010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590 000,00</w:t>
            </w:r>
          </w:p>
        </w:tc>
      </w:tr>
      <w:tr w:rsidR="004A30AE" w:rsidRPr="004A30AE" w:rsidTr="00120336">
        <w:trPr>
          <w:trHeight w:val="7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Осуществление выплат нанимателям за проведенный капитальный ремонт муниципальных жилых помещений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г.Юрьевец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(Закупка товаров, работ </w:t>
            </w:r>
            <w:proofErr w:type="gram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 услуг</w:t>
            </w:r>
            <w:proofErr w:type="gram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1010130070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353</w:t>
            </w:r>
            <w:r w:rsidR="004704D7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865,00</w:t>
            </w:r>
          </w:p>
        </w:tc>
      </w:tr>
      <w:tr w:rsidR="004A30AE" w:rsidRPr="00771F0E" w:rsidTr="00120336">
        <w:trPr>
          <w:trHeight w:val="79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Проведение мероприятий по возмещению затрат нанимателям муниципального жилья, подлежащего капитальному ремонту, за съем жилья в целях безопасного их проживания на территории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г.Юрьевец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(Социальное обеспечение и иные выплаты населению)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1010130600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60 000,00</w:t>
            </w:r>
          </w:p>
        </w:tc>
      </w:tr>
      <w:tr w:rsidR="004A30AE" w:rsidRPr="00771F0E" w:rsidTr="00120336">
        <w:trPr>
          <w:trHeight w:val="7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Организация мероприятий по перечислению взносов на капитальный ремонт муниципального жилого фонда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1010130630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4A30AE" w:rsidRPr="00771F0E" w:rsidTr="00120336">
        <w:trPr>
          <w:trHeight w:val="7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Мероприятия по предоставлению социальных выплат молодым семьям г. Юрьевец на приобретение (строительство) жилого помещения (Социальное обеспечение и иные выплаты населению)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10101L4970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10 000,00</w:t>
            </w:r>
          </w:p>
        </w:tc>
      </w:tr>
      <w:tr w:rsidR="004A30AE" w:rsidRPr="00771F0E" w:rsidTr="004A30AE">
        <w:trPr>
          <w:trHeight w:val="41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Проведение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г.Юрьевец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(Капитальные вложения в объекты государственной </w:t>
            </w: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(муниципальной) собственности)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10101R0820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690 049,80</w:t>
            </w:r>
          </w:p>
        </w:tc>
      </w:tr>
      <w:tr w:rsidR="004A30AE" w:rsidRPr="00771F0E" w:rsidTr="00120336">
        <w:trPr>
          <w:trHeight w:val="153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Мероприятия по предоставлению государственной и муниципальной поддержки граждан в сфере ипотечного жилищного кредитования, в части предоставления субсидий гражданам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г.Юрьевец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(Социальное обеспечение и иные выплаты населению)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10101S3100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20 000,00</w:t>
            </w:r>
          </w:p>
        </w:tc>
      </w:tr>
      <w:tr w:rsidR="004A30AE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Подпрограмма "Выравнивание обеспеченности населения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объектами социальной и инженерной инфраструктуры"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27 096 333,79</w:t>
            </w:r>
          </w:p>
        </w:tc>
      </w:tr>
      <w:tr w:rsidR="004A30AE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"Осуществление реконструкции и текущее содержание объектов муниципальной собственности"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27 096 333,79</w:t>
            </w:r>
          </w:p>
        </w:tc>
      </w:tr>
      <w:tr w:rsidR="004A30AE" w:rsidRPr="00771F0E" w:rsidTr="00120336">
        <w:trPr>
          <w:trHeight w:val="79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Текущее содержание инженерной защиты (дамбы, дренажные системы,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водоперекачивающие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станции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г.Юрьевец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10201S0540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27 061 603,79</w:t>
            </w:r>
          </w:p>
        </w:tc>
      </w:tr>
      <w:tr w:rsidR="004A30AE" w:rsidRPr="00771F0E" w:rsidTr="00120336">
        <w:trPr>
          <w:trHeight w:val="79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22C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по предоставлению копий документации материалов Горьковского ГЭС на р. Волга, находящихся на </w:t>
            </w:r>
            <w:proofErr w:type="spellStart"/>
            <w:r w:rsidRPr="00E222C1">
              <w:rPr>
                <w:rFonts w:ascii="Times New Roman" w:hAnsi="Times New Roman" w:cs="Times New Roman"/>
                <w:sz w:val="24"/>
                <w:szCs w:val="24"/>
              </w:rPr>
              <w:t>Госхранении</w:t>
            </w:r>
            <w:proofErr w:type="spellEnd"/>
            <w:r w:rsidRPr="00E222C1">
              <w:rPr>
                <w:rFonts w:ascii="Times New Roman" w:hAnsi="Times New Roman" w:cs="Times New Roman"/>
                <w:sz w:val="24"/>
                <w:szCs w:val="24"/>
              </w:rPr>
              <w:t xml:space="preserve"> в Российском Государственном архиве в г. Самаре, по объекту "Защитные сооружения в зоне водохранилища. Объект XI" (Фонд №Р-119, Оп.1-4.Д.413-417, разработанные в 1946-1961, 1976 </w:t>
            </w:r>
            <w:proofErr w:type="spellStart"/>
            <w:r w:rsidRPr="00E222C1"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 w:rsidRPr="00E222C1">
              <w:rPr>
                <w:rFonts w:ascii="Times New Roman" w:hAnsi="Times New Roman" w:cs="Times New Roman"/>
                <w:sz w:val="24"/>
                <w:szCs w:val="24"/>
              </w:rPr>
              <w:t>.)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10201Д0540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34 730,00</w:t>
            </w:r>
          </w:p>
        </w:tc>
      </w:tr>
      <w:tr w:rsidR="004A30AE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Подпрограмма "Обеспечение функционирования систем жизнеобеспечения в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Юрьевецком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муниципальном районе"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4704D7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</w:t>
            </w:r>
            <w:r w:rsidR="004704D7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279,95</w:t>
            </w:r>
          </w:p>
        </w:tc>
      </w:tr>
      <w:tr w:rsidR="004A30AE" w:rsidRPr="00771F0E" w:rsidTr="00120336">
        <w:trPr>
          <w:trHeight w:val="7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"Предоставление субсидий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ресурсоснабжающим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организациям, либо </w:t>
            </w:r>
            <w:proofErr w:type="gram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proofErr w:type="gram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эксплуатирующим системы жизнеобеспечения на территории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4704D7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</w:t>
            </w:r>
            <w:r w:rsidR="004704D7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279,95</w:t>
            </w:r>
          </w:p>
        </w:tc>
      </w:tr>
      <w:tr w:rsidR="004A30AE" w:rsidRPr="00771F0E" w:rsidTr="00120336">
        <w:trPr>
          <w:trHeight w:val="78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Текущий ремонт и содержание ветхих сетей и оборудования водоснабжения, водоотведения, теплоснабжения на территории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1030120830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417</w:t>
            </w:r>
            <w:r w:rsidR="004704D7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701,00</w:t>
            </w:r>
          </w:p>
        </w:tc>
      </w:tr>
      <w:tr w:rsidR="004A30AE" w:rsidRPr="00771F0E" w:rsidTr="00120336">
        <w:trPr>
          <w:trHeight w:val="78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0AE" w:rsidRPr="00771F0E" w:rsidRDefault="004A30AE" w:rsidP="004A30AE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22C1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модернизации объектов коммунальной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1030126800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90 000,00</w:t>
            </w:r>
          </w:p>
        </w:tc>
      </w:tr>
      <w:tr w:rsidR="004A30AE" w:rsidRPr="00771F0E" w:rsidTr="00120336">
        <w:trPr>
          <w:trHeight w:val="103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Предоставление субсидий юридическим лицам, индивидуальным предпринимателям, а также физическим лицам - производителям товаров, работ, услуг в целях возмещения части затрат в связи с оказанием услуг отдельным категориям граждан на территории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г.Юрьевец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(Иные бюджетные ассигнования)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1030130650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122 000,00</w:t>
            </w:r>
          </w:p>
        </w:tc>
      </w:tr>
      <w:tr w:rsidR="004A30AE" w:rsidRPr="00771F0E" w:rsidTr="00F42F9F">
        <w:trPr>
          <w:trHeight w:val="273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Предоставление субсидии муниципальным унитарным предприятиям жилищно-коммунального хозяйства на </w:t>
            </w: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обеспечение потребителей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поселения качественными коммунальными услугами  (Иные бюджетные ассигнования)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1030130680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0AE" w:rsidRPr="00771F0E" w:rsidTr="00120336">
        <w:trPr>
          <w:trHeight w:val="8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0AE" w:rsidRPr="00771F0E" w:rsidRDefault="004A30AE" w:rsidP="004A30A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22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мероприятий по модернизации объектов коммунальной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sz w:val="24"/>
                <w:szCs w:val="24"/>
              </w:rPr>
              <w:t>10301S6800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631 578,95</w:t>
            </w:r>
          </w:p>
        </w:tc>
      </w:tr>
      <w:tr w:rsidR="004A30AE" w:rsidRPr="00771F0E" w:rsidTr="00120336">
        <w:trPr>
          <w:trHeight w:val="30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Подпрограмма "Газификация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4D7" w:rsidRPr="00027F78" w:rsidRDefault="004704D7" w:rsidP="004A30AE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sz w:val="24"/>
                <w:szCs w:val="24"/>
              </w:rPr>
              <w:t>28 760 640,13</w:t>
            </w:r>
          </w:p>
        </w:tc>
      </w:tr>
      <w:tr w:rsidR="004A30AE" w:rsidRPr="00771F0E" w:rsidTr="00120336">
        <w:trPr>
          <w:trHeight w:val="30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"Газификация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4D7" w:rsidRPr="00027F78" w:rsidRDefault="004704D7" w:rsidP="00BF0458">
            <w:pPr>
              <w:jc w:val="right"/>
            </w:pPr>
            <w:r w:rsidRPr="00027F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F0458" w:rsidRPr="00027F78">
              <w:rPr>
                <w:rFonts w:ascii="Times New Roman" w:hAnsi="Times New Roman" w:cs="Times New Roman"/>
                <w:sz w:val="24"/>
                <w:szCs w:val="24"/>
              </w:rPr>
              <w:t>8 </w:t>
            </w:r>
            <w:r w:rsidRPr="00027F78">
              <w:rPr>
                <w:rFonts w:ascii="Times New Roman" w:hAnsi="Times New Roman" w:cs="Times New Roman"/>
                <w:sz w:val="24"/>
                <w:szCs w:val="24"/>
              </w:rPr>
              <w:t>760</w:t>
            </w:r>
            <w:r w:rsidR="00BF0458" w:rsidRPr="00027F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7F78">
              <w:rPr>
                <w:rFonts w:ascii="Times New Roman" w:hAnsi="Times New Roman" w:cs="Times New Roman"/>
                <w:sz w:val="24"/>
                <w:szCs w:val="24"/>
              </w:rPr>
              <w:t>640,13</w:t>
            </w:r>
          </w:p>
        </w:tc>
      </w:tr>
      <w:tr w:rsidR="004A30AE" w:rsidRPr="00771F0E" w:rsidTr="00120336">
        <w:trPr>
          <w:trHeight w:val="7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22C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по  оцифровке ПСД по газификации населенных пунктов </w:t>
            </w:r>
            <w:proofErr w:type="spellStart"/>
            <w:r w:rsidRPr="00E222C1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E222C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1040120070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704D7" w:rsidRPr="00027F78" w:rsidRDefault="004704D7" w:rsidP="004A30A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  <w:r w:rsidR="00A676EE" w:rsidRPr="00027F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7F78">
              <w:rPr>
                <w:rFonts w:ascii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4A30AE" w:rsidRPr="00771F0E" w:rsidTr="00120336">
        <w:trPr>
          <w:trHeight w:val="7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Разработка (корректировка) проектной документации и газификация населенных пунктов, объектов социальной инфраструктуры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10401S2990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jc w:val="right"/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28 549 390,13</w:t>
            </w:r>
          </w:p>
        </w:tc>
      </w:tr>
      <w:tr w:rsidR="004A30AE" w:rsidRPr="00771F0E" w:rsidTr="00120336">
        <w:trPr>
          <w:trHeight w:val="33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Подпрограмма "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Территорианое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планирование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188 384,00</w:t>
            </w:r>
          </w:p>
        </w:tc>
      </w:tr>
      <w:tr w:rsidR="004A30AE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Территорианое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планирование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jc w:val="right"/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188 384,00</w:t>
            </w:r>
          </w:p>
        </w:tc>
      </w:tr>
      <w:tr w:rsidR="004A30AE" w:rsidRPr="00771F0E" w:rsidTr="00120336">
        <w:trPr>
          <w:trHeight w:val="102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Подготовка проектов внесения изменений в документы территориального планирования, правила землепользования и застройки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10501S2500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jc w:val="right"/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0AE" w:rsidRPr="00771F0E" w:rsidTr="00120336">
        <w:trPr>
          <w:trHeight w:val="102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22C1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проектов внесения изменений в документы территориального планирования, правила землепользования и </w:t>
            </w:r>
            <w:proofErr w:type="gramStart"/>
            <w:r w:rsidRPr="00E222C1">
              <w:rPr>
                <w:rFonts w:ascii="Times New Roman" w:hAnsi="Times New Roman" w:cs="Times New Roman"/>
                <w:sz w:val="24"/>
                <w:szCs w:val="24"/>
              </w:rPr>
              <w:t>застройки(</w:t>
            </w:r>
            <w:proofErr w:type="gramEnd"/>
            <w:r w:rsidRPr="00E222C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10501S3020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4A30AE" w:rsidP="004A30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188 384,00</w:t>
            </w:r>
          </w:p>
        </w:tc>
      </w:tr>
      <w:tr w:rsidR="004A30AE" w:rsidRPr="00771F0E" w:rsidTr="00120336">
        <w:trPr>
          <w:trHeight w:val="30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Подпрограмма "Формирование современной городской среды"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49 388 131,35</w:t>
            </w:r>
          </w:p>
        </w:tc>
      </w:tr>
      <w:tr w:rsidR="004A30AE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"Региональный проект "Формирование комфортной городской среды""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106F200000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45 703 920,82</w:t>
            </w:r>
          </w:p>
        </w:tc>
      </w:tr>
      <w:tr w:rsidR="004A30AE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Реализация программ формирования современной городской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106F255550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45 703 920,82</w:t>
            </w:r>
          </w:p>
        </w:tc>
      </w:tr>
      <w:tr w:rsidR="004A30AE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22C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по реализации проектов благоустройства территорий </w:t>
            </w:r>
            <w:proofErr w:type="spellStart"/>
            <w:r w:rsidRPr="00E222C1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E222C1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106F2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3 684 210,35</w:t>
            </w:r>
          </w:p>
        </w:tc>
      </w:tr>
      <w:tr w:rsidR="004A30AE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Муниципальная программа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"Информационное общество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913 568,00</w:t>
            </w:r>
          </w:p>
        </w:tc>
      </w:tr>
      <w:tr w:rsidR="004A30AE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Подпрограмма "Обеспечение широкополосного доступа органов местного самоуправления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к сети Интернет"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218 978,00</w:t>
            </w:r>
          </w:p>
        </w:tc>
      </w:tr>
      <w:tr w:rsidR="004A30AE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Основное мероприятие "Обслуживание доступа к каналам инфраструктуры доступа в сеть Интернет"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218 978,00</w:t>
            </w:r>
          </w:p>
        </w:tc>
      </w:tr>
      <w:tr w:rsidR="004A30AE" w:rsidRPr="00771F0E" w:rsidTr="00120336">
        <w:trPr>
          <w:trHeight w:val="7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Обслуживание и эксплуатация существующих каналов инфраструктуры доступа в сеть Интернет для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1110100300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218 978,00</w:t>
            </w:r>
          </w:p>
        </w:tc>
      </w:tr>
      <w:tr w:rsidR="004A30AE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Подпрограмма "Текущие расходы на информатизацию администрации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694 590,00</w:t>
            </w:r>
          </w:p>
        </w:tc>
      </w:tr>
      <w:tr w:rsidR="004A30AE" w:rsidRPr="00771F0E" w:rsidTr="00120336">
        <w:trPr>
          <w:trHeight w:val="52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"Обслуживание и техническое сопровождение компьютерной, оргтехники и оборудования и программного обеспечения"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694 590,00</w:t>
            </w:r>
          </w:p>
        </w:tc>
      </w:tr>
      <w:tr w:rsidR="004A30AE" w:rsidRPr="00771F0E" w:rsidTr="00120336">
        <w:trPr>
          <w:trHeight w:val="52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Обслуживание компьютерной, оргтехники и оборудования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1130120380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 w:rsidR="004704D7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099,52</w:t>
            </w:r>
          </w:p>
        </w:tc>
      </w:tr>
      <w:tr w:rsidR="004A30AE" w:rsidRPr="00771F0E" w:rsidTr="00120336">
        <w:trPr>
          <w:trHeight w:val="52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Техническое сопровождение и обслуживание программного обеспечения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1130120390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394</w:t>
            </w:r>
            <w:r w:rsidR="004704D7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490,48</w:t>
            </w:r>
          </w:p>
        </w:tc>
      </w:tr>
      <w:tr w:rsidR="004A30AE" w:rsidRPr="00771F0E" w:rsidTr="00120336">
        <w:trPr>
          <w:trHeight w:val="52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Муниципальная программа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"Проведение массовых мероприятий на территории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431 900,00</w:t>
            </w:r>
          </w:p>
        </w:tc>
      </w:tr>
      <w:tr w:rsidR="004A30AE" w:rsidRPr="00771F0E" w:rsidTr="00120336">
        <w:trPr>
          <w:trHeight w:val="30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Основное мероприятие "Проведение праздничных, культурно-массовых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мероприятиий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351 900,00</w:t>
            </w:r>
          </w:p>
        </w:tc>
      </w:tr>
      <w:tr w:rsidR="004A30AE" w:rsidRPr="00771F0E" w:rsidTr="00120336">
        <w:trPr>
          <w:trHeight w:val="8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Проведение мероприятий с целью сохранения, использования и популяризации культурного  наследия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1200120410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351 900,00</w:t>
            </w:r>
          </w:p>
        </w:tc>
      </w:tr>
      <w:tr w:rsidR="004A30AE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"Проведение праздничных, культурно-массовых мероприятий и Дней памяти"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1200200000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80 000,00</w:t>
            </w:r>
          </w:p>
        </w:tc>
      </w:tr>
      <w:tr w:rsidR="004A30AE" w:rsidRPr="00771F0E" w:rsidTr="00120336">
        <w:trPr>
          <w:trHeight w:val="54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Привлечение жителей муниципального образования в общественную жизнь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1200220430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80 000,00</w:t>
            </w:r>
          </w:p>
        </w:tc>
      </w:tr>
      <w:tr w:rsidR="004A30AE" w:rsidRPr="00771F0E" w:rsidTr="00120336">
        <w:trPr>
          <w:trHeight w:val="8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Муниципальная программа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"Создание условий для оказания качественной и доступной медицинской помощи жителям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Юртьевецкого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78 000,00</w:t>
            </w:r>
          </w:p>
        </w:tc>
      </w:tr>
      <w:tr w:rsidR="004A30AE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Основное мероприятие "Создание условий для оказания  медицинской помощи жителям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78 000,00</w:t>
            </w:r>
          </w:p>
        </w:tc>
      </w:tr>
      <w:tr w:rsidR="004A30AE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Оказание условий по обеспечению жильем молодых специалистов (Социальное обеспечение и иные выплаты населению)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1300190080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78 000,00</w:t>
            </w:r>
          </w:p>
        </w:tc>
      </w:tr>
      <w:tr w:rsidR="004A30AE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Муниципальная программа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"Профилактика правонарушений на территории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34 000,00</w:t>
            </w:r>
          </w:p>
        </w:tc>
      </w:tr>
      <w:tr w:rsidR="004A30AE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"Профилактика правонарушений несовершеннолетних и молодежи на территории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34 000,00</w:t>
            </w:r>
          </w:p>
        </w:tc>
      </w:tr>
      <w:tr w:rsidR="004A30AE" w:rsidRPr="00771F0E" w:rsidTr="00F42F9F">
        <w:trPr>
          <w:trHeight w:val="273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Проведение мероприятий в рамках профилактики правонарушений несовершеннолетних и молодежи на </w:t>
            </w: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территории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Юрьенвецкого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1400190090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34 000,00</w:t>
            </w:r>
          </w:p>
        </w:tc>
      </w:tr>
      <w:tr w:rsidR="004A30AE" w:rsidRPr="00771F0E" w:rsidTr="00120336">
        <w:trPr>
          <w:trHeight w:val="7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Муниципальная программа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"Обеспечение мероприятий по предупреждению и ликвидации последствий чрезвычайных ситуаций и стихийных бедствий на территории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4D7" w:rsidRPr="00027F78" w:rsidRDefault="004704D7" w:rsidP="004A30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sz w:val="24"/>
                <w:szCs w:val="24"/>
              </w:rPr>
              <w:t>674</w:t>
            </w:r>
            <w:r w:rsidR="00A676EE" w:rsidRPr="00027F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7F78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4A30AE" w:rsidRPr="00771F0E" w:rsidTr="00120336">
        <w:trPr>
          <w:trHeight w:val="79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"Обеспечение мероприятий по гражданской обороне, защите населения и территории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от чрезвычайных ситуаций природного и техногенного характера"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4D7" w:rsidRPr="00027F78" w:rsidRDefault="004704D7" w:rsidP="004A30AE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sz w:val="24"/>
                <w:szCs w:val="24"/>
              </w:rPr>
              <w:t>674</w:t>
            </w:r>
            <w:r w:rsidR="00A676EE" w:rsidRPr="00027F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7F78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4A30AE" w:rsidRPr="00771F0E" w:rsidTr="00120336">
        <w:trPr>
          <w:trHeight w:val="78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Организация мероприятий по предупреждению и ликвидации чрезвычайных ситуаций на территории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г.Юрьевец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1500120031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0AE" w:rsidRPr="00771F0E" w:rsidTr="00120336">
        <w:trPr>
          <w:trHeight w:val="8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Проведение мероприятий по обеспечению первичных мер пожарной безопасности на территории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г.Юрьевец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1500120541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0AE" w:rsidRPr="00771F0E" w:rsidTr="00120336">
        <w:trPr>
          <w:trHeight w:val="7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Проведение мероприятий по обеспечению безопасности людей на водных объектах, охрана их жизни и здоровья на территории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г.Юрьевец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1500120760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250 000,00</w:t>
            </w:r>
          </w:p>
        </w:tc>
      </w:tr>
      <w:tr w:rsidR="004A30AE" w:rsidRPr="00771F0E" w:rsidTr="00120336">
        <w:trPr>
          <w:trHeight w:val="78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Участие в проведении работ по предупреждению и ликвидации чрезвычайных ситуаций на территории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Юрьевейцкого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1500190110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04D7" w:rsidRPr="00027F78" w:rsidRDefault="004704D7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sz w:val="24"/>
                <w:szCs w:val="24"/>
              </w:rPr>
              <w:t>402</w:t>
            </w:r>
            <w:r w:rsidR="00A676EE" w:rsidRPr="00027F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7F78">
              <w:rPr>
                <w:rFonts w:ascii="Times New Roman" w:hAnsi="Times New Roman" w:cs="Times New Roman"/>
                <w:sz w:val="24"/>
                <w:szCs w:val="24"/>
              </w:rPr>
              <w:t>845,40</w:t>
            </w:r>
          </w:p>
        </w:tc>
      </w:tr>
      <w:tr w:rsidR="004A30AE" w:rsidRPr="00771F0E" w:rsidTr="00120336">
        <w:trPr>
          <w:trHeight w:val="79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Приобретение расходных материалов (в соответствии с договорами) для устранения последствий чрезвычайных ситуаций природного и техногенного характера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1500190120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 w:rsidR="004704D7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154,60</w:t>
            </w:r>
          </w:p>
        </w:tc>
      </w:tr>
      <w:tr w:rsidR="004A30AE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Муниципальная программа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"Развитие водохозяйственного комплекса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460 311 744,26</w:t>
            </w:r>
          </w:p>
        </w:tc>
      </w:tr>
      <w:tr w:rsidR="004A30AE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Подпрограмма "Мероприятия по предотвращению возникновения ЧС на водных объектах, связанных с неудовлетворительным состоянием ГТС"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460 311 744,26</w:t>
            </w:r>
          </w:p>
        </w:tc>
      </w:tr>
      <w:tr w:rsidR="004A30AE" w:rsidRPr="00771F0E" w:rsidTr="00120336">
        <w:trPr>
          <w:trHeight w:val="30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"Реконструкция гидротехнического сооружения в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г.Юрьевец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460 311 744,26</w:t>
            </w:r>
          </w:p>
        </w:tc>
      </w:tr>
      <w:tr w:rsidR="004A30AE" w:rsidRPr="00771F0E" w:rsidTr="00120336">
        <w:trPr>
          <w:trHeight w:val="102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F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 защитной дамбы инженерной защиты в г. Юрьевец Ивановской области (Корректировка с учетом выполненных работ по реконструкции и капитальному ремонту) (разделение на этапы) (Капитальные вложения в объекты государственной (муниципальной) собственности)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16101L0162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57 132 673,26</w:t>
            </w:r>
          </w:p>
        </w:tc>
      </w:tr>
      <w:tr w:rsidR="004A30AE" w:rsidRPr="00771F0E" w:rsidTr="00A676EE">
        <w:trPr>
          <w:trHeight w:val="41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Реконструкция защитной дамбы инженерной защиты в г. Юрьевец Ивановской области (Корректировка с учетом выполненных работ по реконструкции и капитальному ремонту) (разделение на этапы) (Капитальные вложения в </w:t>
            </w: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объекты государственной (муниципальной) собственности)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16101L0652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403 179 071,00</w:t>
            </w:r>
          </w:p>
        </w:tc>
      </w:tr>
      <w:tr w:rsidR="004A30AE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Муниципальная программа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"Охрана окружающей среды"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1 077 435,00</w:t>
            </w:r>
          </w:p>
        </w:tc>
      </w:tr>
      <w:tr w:rsidR="004A30AE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Подпрограмма "Охрана и рациональное использование водных ресурсов  на территории г. Юрьевец 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131 870,00</w:t>
            </w:r>
          </w:p>
        </w:tc>
      </w:tr>
      <w:tr w:rsidR="004A30AE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Основное мероприятие "Реконструкция очистных сооружений, КНС, КОС, ЛОС по Генеральному плану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г.Юрьевец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131 870,00</w:t>
            </w:r>
          </w:p>
        </w:tc>
      </w:tr>
      <w:tr w:rsidR="004A30AE" w:rsidRPr="00771F0E" w:rsidTr="00120336">
        <w:trPr>
          <w:trHeight w:val="7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Мероприятия по организации утилизации выведенной из эксплуатации нефтеналивной баржи (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р.Ёлнать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1710190220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131 870,00</w:t>
            </w:r>
          </w:p>
        </w:tc>
      </w:tr>
      <w:tr w:rsidR="004A30AE" w:rsidRPr="00771F0E" w:rsidTr="00120336">
        <w:trPr>
          <w:trHeight w:val="57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Подпрограмма "Развитие системы сбора, транспортировки и утилизации твердых бытовых отходов на территории г. Юрьевец и населенных пунктов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945 565,00</w:t>
            </w:r>
          </w:p>
        </w:tc>
      </w:tr>
      <w:tr w:rsidR="004A30AE" w:rsidRPr="00771F0E" w:rsidTr="00120336">
        <w:trPr>
          <w:trHeight w:val="7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Основное мероприятие "Проведение мероприятий по развитию системы сбора, транспортировки и утилизации твердых бытовых отходов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территории г. Юрьевец и населенных пунктов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945 565,00</w:t>
            </w:r>
          </w:p>
        </w:tc>
      </w:tr>
      <w:tr w:rsidR="004A30AE" w:rsidRPr="00771F0E" w:rsidTr="00120336">
        <w:trPr>
          <w:trHeight w:val="7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Рекультивация земельного участка под свалкой ТБО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Юрьевуецкого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общей площадью 28600 м2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1720120590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927 144,00</w:t>
            </w:r>
          </w:p>
        </w:tc>
      </w:tr>
      <w:tr w:rsidR="004A30AE" w:rsidRPr="00771F0E" w:rsidTr="00120336">
        <w:trPr>
          <w:trHeight w:val="10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Корректировка сметной документации по объекту "Рекультивация закрытой санкционированной свалки ТБО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г.Юрьевец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Ивановской области" и проверка достоверности определения сметной стоимости работ в АГУ "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Ивгосэкспертиза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1720120710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18 421,00</w:t>
            </w:r>
          </w:p>
        </w:tc>
      </w:tr>
      <w:tr w:rsidR="004A30AE" w:rsidRPr="00771F0E" w:rsidTr="00120336">
        <w:trPr>
          <w:trHeight w:val="7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Муниципальная программа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"Противодействие терроризму и профилактика экстремизма на территории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</w:tr>
      <w:tr w:rsidR="004A30AE" w:rsidRPr="00771F0E" w:rsidTr="00120336">
        <w:trPr>
          <w:trHeight w:val="7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Основное мероприятие "Профилактические мероприятия по предупреждению и противодействию терроризма и экстремизма на территории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</w:tr>
      <w:tr w:rsidR="004A30AE" w:rsidRPr="00771F0E" w:rsidTr="00120336">
        <w:trPr>
          <w:trHeight w:val="82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Профилактические мероприятия по предупреждению и противодействию терроризма и экстремизма на территории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1800120850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</w:tr>
      <w:tr w:rsidR="004A30AE" w:rsidRPr="00771F0E" w:rsidTr="00120336">
        <w:trPr>
          <w:trHeight w:val="82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0AE" w:rsidRPr="004A30A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30A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4A30AE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4A30A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"Устойчивое развитие сельских территорий </w:t>
            </w:r>
            <w:proofErr w:type="spellStart"/>
            <w:r w:rsidRPr="004A30AE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4A30A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4704D7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947</w:t>
            </w:r>
            <w:r w:rsidR="004704D7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661,20</w:t>
            </w:r>
          </w:p>
        </w:tc>
      </w:tr>
      <w:tr w:rsidR="004A30AE" w:rsidRPr="00771F0E" w:rsidTr="00120336">
        <w:trPr>
          <w:trHeight w:val="82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0AE" w:rsidRPr="004A30A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30AE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"Предупреждение и ликвидация последствий стихийных бедствий и чрезвычайных ситуаций"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2000200000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4704D7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947</w:t>
            </w:r>
            <w:r w:rsidR="004704D7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661,20</w:t>
            </w:r>
          </w:p>
        </w:tc>
      </w:tr>
      <w:tr w:rsidR="004A30AE" w:rsidRPr="00771F0E" w:rsidTr="00120336">
        <w:trPr>
          <w:trHeight w:val="82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0AE" w:rsidRPr="004A30A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30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Резервный фонд Правительства Ивановской области (Иные бюджетные ассигнования)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2000222960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4704D7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947</w:t>
            </w:r>
            <w:r w:rsidR="004704D7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661,20</w:t>
            </w:r>
          </w:p>
        </w:tc>
      </w:tr>
      <w:tr w:rsidR="004A30AE" w:rsidRPr="00771F0E" w:rsidTr="00120336">
        <w:trPr>
          <w:trHeight w:val="30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Непрограмные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945 040,00</w:t>
            </w:r>
          </w:p>
        </w:tc>
      </w:tr>
      <w:tr w:rsidR="004A30AE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Обеспечение функций органов местного самоуправления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945 040,00</w:t>
            </w:r>
          </w:p>
        </w:tc>
      </w:tr>
      <w:tr w:rsidR="004A30AE" w:rsidRPr="00771F0E" w:rsidTr="00B44DD6">
        <w:trPr>
          <w:trHeight w:val="557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функций Совета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3020000110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418 810,00</w:t>
            </w:r>
          </w:p>
        </w:tc>
      </w:tr>
      <w:tr w:rsidR="004A30AE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функций Совета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(Социальное обеспечение и иные выплаты населению)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3020000110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9 396,00</w:t>
            </w:r>
          </w:p>
        </w:tc>
      </w:tr>
      <w:tr w:rsidR="004A30AE" w:rsidRPr="00771F0E" w:rsidTr="00120336">
        <w:trPr>
          <w:trHeight w:val="102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функций Контрольно-счетного органа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3020000140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512 904,00</w:t>
            </w:r>
          </w:p>
        </w:tc>
      </w:tr>
      <w:tr w:rsidR="004A30AE" w:rsidRPr="00771F0E" w:rsidTr="00120336">
        <w:trPr>
          <w:trHeight w:val="102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22C1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функций Контрольно-счетного органа </w:t>
            </w:r>
            <w:proofErr w:type="spellStart"/>
            <w:r w:rsidRPr="00E222C1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E222C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3020000140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3 930,00</w:t>
            </w:r>
          </w:p>
        </w:tc>
      </w:tr>
      <w:tr w:rsidR="004A30AE" w:rsidRPr="00771F0E" w:rsidTr="00120336">
        <w:trPr>
          <w:trHeight w:val="7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Осуществление полномочий по составлению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3020051200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0AE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Непрограммные направления деятельности исполнительных органов местного самоуправления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A596B" w:rsidRPr="00027F78" w:rsidRDefault="00BA596B" w:rsidP="004A30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A676EE" w:rsidRPr="00027F7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27F78">
              <w:rPr>
                <w:rFonts w:ascii="Times New Roman" w:hAnsi="Times New Roman" w:cs="Times New Roman"/>
                <w:sz w:val="24"/>
                <w:szCs w:val="24"/>
              </w:rPr>
              <w:t>876</w:t>
            </w:r>
            <w:r w:rsidR="00A676EE" w:rsidRPr="00027F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7F78">
              <w:rPr>
                <w:rFonts w:ascii="Times New Roman" w:hAnsi="Times New Roman" w:cs="Times New Roman"/>
                <w:sz w:val="24"/>
                <w:szCs w:val="24"/>
              </w:rPr>
              <w:t>730,04</w:t>
            </w:r>
          </w:p>
        </w:tc>
      </w:tr>
      <w:tr w:rsidR="004A30AE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Непрограммные направления деятельности исполнительных органов местного самоуправления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A596B" w:rsidRPr="00027F78" w:rsidRDefault="00BA596B" w:rsidP="004A30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A676EE" w:rsidRPr="00027F7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27F78">
              <w:rPr>
                <w:rFonts w:ascii="Times New Roman" w:hAnsi="Times New Roman" w:cs="Times New Roman"/>
                <w:sz w:val="24"/>
                <w:szCs w:val="24"/>
              </w:rPr>
              <w:t>714</w:t>
            </w:r>
            <w:r w:rsidR="00A676EE" w:rsidRPr="00027F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7F78">
              <w:rPr>
                <w:rFonts w:ascii="Times New Roman" w:hAnsi="Times New Roman" w:cs="Times New Roman"/>
                <w:sz w:val="24"/>
                <w:szCs w:val="24"/>
              </w:rPr>
              <w:t>451,64</w:t>
            </w:r>
          </w:p>
        </w:tc>
      </w:tr>
      <w:tr w:rsidR="008E08D1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8D1" w:rsidRPr="008E08D1" w:rsidRDefault="008E08D1" w:rsidP="004A30AE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27F78">
              <w:rPr>
                <w:rFonts w:ascii="Times New Roman" w:hAnsi="Times New Roman" w:cs="Times New Roman"/>
                <w:sz w:val="24"/>
                <w:szCs w:val="24"/>
              </w:rPr>
              <w:t>Резервный фонд Правительства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E08D1" w:rsidRPr="00027F78" w:rsidRDefault="008E08D1" w:rsidP="004A30A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3190022960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E08D1" w:rsidRPr="00027F78" w:rsidRDefault="008E08D1" w:rsidP="004A30A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E08D1" w:rsidRPr="00027F78" w:rsidRDefault="008E08D1" w:rsidP="004A30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 w:rsidR="00BA596B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  <w:r w:rsidR="00BA596B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475,78</w:t>
            </w:r>
          </w:p>
        </w:tc>
      </w:tr>
      <w:tr w:rsidR="004A30AE" w:rsidRPr="00771F0E" w:rsidTr="008E08D1">
        <w:trPr>
          <w:trHeight w:val="41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Предоставление иных межбюджетных трансфертов из бюджета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бюджетам поселений на осуществление части полномочий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по организации библиотечного обслуживания населения, комплектованию и обеспечению сохранности библиотечных ресурсов библиотек поселений в части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(Межбюджетные трансферты)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3190080340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1 098 391,00</w:t>
            </w:r>
          </w:p>
        </w:tc>
      </w:tr>
      <w:tr w:rsidR="004A30AE" w:rsidRPr="00771F0E" w:rsidTr="00625E5F">
        <w:trPr>
          <w:trHeight w:val="964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0AE" w:rsidRPr="00771F0E" w:rsidRDefault="004A30AE" w:rsidP="004A30A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22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Исполнение судебных актов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3190090180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8E08D1" w:rsidP="004A30AE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  <w:r w:rsidR="00BA596B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002,00</w:t>
            </w:r>
          </w:p>
        </w:tc>
      </w:tr>
      <w:tr w:rsidR="004A30AE" w:rsidRPr="00771F0E" w:rsidTr="00120336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Исполнение судебных актов (Иные бюджетные ассигнования)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3190090180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A596B" w:rsidRPr="00027F78" w:rsidRDefault="00BA596B" w:rsidP="004A30AE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sz w:val="24"/>
                <w:szCs w:val="24"/>
              </w:rPr>
              <w:t>990</w:t>
            </w:r>
            <w:r w:rsidR="00A676EE" w:rsidRPr="00027F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7F78">
              <w:rPr>
                <w:rFonts w:ascii="Times New Roman" w:hAnsi="Times New Roman" w:cs="Times New Roman"/>
                <w:sz w:val="24"/>
                <w:szCs w:val="24"/>
              </w:rPr>
              <w:t>804,15</w:t>
            </w:r>
          </w:p>
        </w:tc>
      </w:tr>
      <w:tr w:rsidR="004A30AE" w:rsidRPr="00771F0E" w:rsidTr="00120336">
        <w:trPr>
          <w:trHeight w:val="82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Участие в организации деятельности по сбору (в том числе раздельному сбору) и транспортированию твердых коммунальных отходов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3190090364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0AE" w:rsidRPr="00771F0E" w:rsidTr="007949AE">
        <w:trPr>
          <w:trHeight w:val="273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Предоставление иных межбюджетных трансфертов из бюджета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бюджетам поселений на осуществление части полномочий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по организации библиотечного обслуживания населения, комплектованию и обеспечению сохранности библиотечных ресурсов библиотек поселений (Межбюджетные трансферты)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3190099001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2 039 130,39</w:t>
            </w:r>
          </w:p>
        </w:tc>
      </w:tr>
      <w:tr w:rsidR="004A30AE" w:rsidRPr="00771F0E" w:rsidTr="00120336">
        <w:trPr>
          <w:trHeight w:val="153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Предоставление иных межбюджетных трансфертов из бюджета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бюджетам поселений на осуществление части полномочий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по 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 (Межбюджетные трансферты)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3190099002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8E08D1" w:rsidP="008E08D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</w:t>
            </w:r>
            <w:r w:rsidR="00BA596B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337,04</w:t>
            </w:r>
          </w:p>
        </w:tc>
      </w:tr>
      <w:tr w:rsidR="004A30AE" w:rsidRPr="00771F0E" w:rsidTr="00120336">
        <w:trPr>
          <w:trHeight w:val="208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Предоставление иных межбюджетных трансфертов из бюджета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бюджетам поселений на осуществление части полномочий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по обеспечению проживающих в поселении и нуждающихся в жилых помещениях малоимущих граждан жилыми помещениями, организация строительства и содержание муниципального жилого фонда, создание условий для жилищного строительства, осуществление муниципального жилищного контроля, а так же иных полномочий органов местного самоуправления в соответствии с жилищным законодательством (Межбюджетные трансферты)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3190099003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1 772 394,92</w:t>
            </w:r>
          </w:p>
        </w:tc>
      </w:tr>
      <w:tr w:rsidR="004A30AE" w:rsidRPr="00771F0E" w:rsidTr="00120336">
        <w:trPr>
          <w:trHeight w:val="102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Предоставление иных межбюджетных трансфертов из бюджета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бюджетам поселений на осуществление части полномочий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по организации ритуальных услуг и содержание мест захоронения (Межбюджетные трансферты)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3190099004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12 784,10</w:t>
            </w:r>
          </w:p>
        </w:tc>
      </w:tr>
      <w:tr w:rsidR="004A30AE" w:rsidRPr="00771F0E" w:rsidTr="008E08D1">
        <w:trPr>
          <w:trHeight w:val="41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0AE" w:rsidRPr="00771F0E" w:rsidRDefault="004A30AE" w:rsidP="004A30A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22C1"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из бюджета </w:t>
            </w:r>
            <w:proofErr w:type="spellStart"/>
            <w:r w:rsidRPr="00E222C1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E222C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бюджетам сельских поселений на исполнение части полномочий по решению вопросов местного значения, предусмотренных пунктами 4, 6, 20, 22, 26, 31, 33.1, 33.2, 38 части 1 статьи 14 Федерального закона от 06.10.2003 № 131-ФЗ «Об общих принципах организации местного самоуправления в Российской Федерации» (Межбюджетные трансферты)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3190099005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457 322,20</w:t>
            </w:r>
          </w:p>
        </w:tc>
      </w:tr>
      <w:tr w:rsidR="004A30AE" w:rsidRPr="00771F0E" w:rsidTr="00120336">
        <w:trPr>
          <w:trHeight w:val="180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Предоставление иных межбюджетных трансфертов из бюджета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бюджетам поселений на осуществление части полномочий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по организации библиотечного обслуживания населения, комплектованию и обеспечению сохранности библиотечных ресурсов библиотек поселений в части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расходов, связанных с поэтапным доведением средней заработной платы работникам культуры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(Межбюджетные трансферты)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31900S0340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57 810,06</w:t>
            </w:r>
          </w:p>
        </w:tc>
      </w:tr>
      <w:tr w:rsidR="004A30AE" w:rsidRPr="00771F0E" w:rsidTr="00625E5F">
        <w:trPr>
          <w:trHeight w:val="150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0AE" w:rsidRPr="00027F78" w:rsidRDefault="004A30AE" w:rsidP="004A30A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sz w:val="24"/>
                <w:szCs w:val="24"/>
              </w:rPr>
              <w:t>Проведение кадастровых работ в отношении неиспользуемых земель из состава земель сельскохозяйственного назначения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31900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E08D1" w:rsidRPr="00771F0E" w:rsidTr="00625E5F">
        <w:trPr>
          <w:trHeight w:val="150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8D1" w:rsidRPr="00027F78" w:rsidRDefault="008E08D1" w:rsidP="004A30AE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"Предоставление иных межбюджетных </w:t>
            </w:r>
            <w:proofErr w:type="gramStart"/>
            <w:r w:rsidRPr="00027F78">
              <w:rPr>
                <w:rFonts w:ascii="Times New Roman" w:hAnsi="Times New Roman" w:cs="Times New Roman"/>
                <w:sz w:val="24"/>
                <w:szCs w:val="24"/>
              </w:rPr>
              <w:t>трансфертов  бюджетам</w:t>
            </w:r>
            <w:proofErr w:type="gramEnd"/>
            <w:r w:rsidRPr="00027F78">
              <w:rPr>
                <w:rFonts w:ascii="Times New Roman" w:hAnsi="Times New Roman" w:cs="Times New Roman"/>
                <w:sz w:val="24"/>
                <w:szCs w:val="24"/>
              </w:rPr>
              <w:t xml:space="preserve"> сельских поселений  </w:t>
            </w:r>
            <w:proofErr w:type="spellStart"/>
            <w:r w:rsidRPr="00027F78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027F7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на проведение ремонтных работ  на объектах   учреждений культуры сельских поселений </w:t>
            </w:r>
            <w:proofErr w:type="spellStart"/>
            <w:r w:rsidRPr="00027F78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027F7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за счет средств резервного фонда Правительства Ивановской области"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E08D1" w:rsidRPr="00027F78" w:rsidRDefault="008E08D1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E08D1" w:rsidRPr="00027F78" w:rsidRDefault="008E08D1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E08D1" w:rsidRPr="00027F78" w:rsidRDefault="008E08D1" w:rsidP="004A30AE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BA596B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  <w:r w:rsidR="00BA596B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278,40</w:t>
            </w:r>
          </w:p>
        </w:tc>
      </w:tr>
      <w:tr w:rsidR="008E08D1" w:rsidRPr="00771F0E" w:rsidTr="008E08D1">
        <w:trPr>
          <w:trHeight w:val="72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8D1" w:rsidRPr="00027F78" w:rsidRDefault="008E08D1" w:rsidP="004A30AE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sz w:val="24"/>
                <w:szCs w:val="24"/>
              </w:rPr>
              <w:t>Резервный фонд Правительства Ивановкой области (Межбюджетные трансферты)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E08D1" w:rsidRPr="00027F78" w:rsidRDefault="008E08D1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3190122960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E08D1" w:rsidRPr="00027F78" w:rsidRDefault="008E08D1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E08D1" w:rsidRPr="00027F78" w:rsidRDefault="008E08D1" w:rsidP="004A30AE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BA596B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  <w:r w:rsidR="00BA596B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278,40</w:t>
            </w:r>
          </w:p>
        </w:tc>
      </w:tr>
      <w:tr w:rsidR="004A30AE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027F78" w:rsidRDefault="004A30AE" w:rsidP="004A30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Непрограммные направления деятельности исполнительных органов местного самоуправления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8E08D1" w:rsidP="00BA596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 w:rsidR="00BA596B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 w:rsidR="00BA596B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611,85</w:t>
            </w:r>
          </w:p>
        </w:tc>
      </w:tr>
      <w:tr w:rsidR="004A30AE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027F78" w:rsidRDefault="004A30AE" w:rsidP="004A30AE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Непрограммные направления деятельности исполнительных органов местного самоуправления </w:t>
            </w:r>
            <w:proofErr w:type="spellStart"/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по переданным полномочиям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8E08D1" w:rsidP="004A30AE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 w:rsidR="00BA596B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 w:rsidR="00BA596B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611,85</w:t>
            </w:r>
          </w:p>
        </w:tc>
      </w:tr>
      <w:tr w:rsidR="004A30AE" w:rsidRPr="00771F0E" w:rsidTr="00120336">
        <w:trPr>
          <w:trHeight w:val="7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Содержание автомобильных дорог общего пользования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3290020111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473 000,00</w:t>
            </w:r>
          </w:p>
        </w:tc>
      </w:tr>
      <w:tr w:rsidR="004A30AE" w:rsidRPr="00771F0E" w:rsidTr="00120336">
        <w:trPr>
          <w:trHeight w:val="7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Выполнение мероприятий по содержанию зеленых зон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3290020271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77 800,00</w:t>
            </w:r>
          </w:p>
        </w:tc>
      </w:tr>
      <w:tr w:rsidR="004A30AE" w:rsidRPr="00771F0E" w:rsidTr="00120336">
        <w:trPr>
          <w:trHeight w:val="7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0AE" w:rsidRPr="00027F78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и ремонт автомобильных дорог общего </w:t>
            </w:r>
            <w:proofErr w:type="spellStart"/>
            <w:r w:rsidRPr="00027F78">
              <w:rPr>
                <w:rFonts w:ascii="Times New Roman" w:hAnsi="Times New Roman" w:cs="Times New Roman"/>
                <w:sz w:val="24"/>
                <w:szCs w:val="24"/>
              </w:rPr>
              <w:t>пользлвани</w:t>
            </w:r>
            <w:proofErr w:type="spellEnd"/>
            <w:r w:rsidRPr="00027F78">
              <w:rPr>
                <w:rFonts w:ascii="Times New Roman" w:hAnsi="Times New Roman" w:cs="Times New Roman"/>
                <w:sz w:val="24"/>
                <w:szCs w:val="24"/>
              </w:rPr>
              <w:t xml:space="preserve"> г. Юрьевец за счет средств Дорожного фонда </w:t>
            </w:r>
            <w:proofErr w:type="spellStart"/>
            <w:r w:rsidRPr="00027F78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027F7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3290020501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593 263,05</w:t>
            </w:r>
          </w:p>
        </w:tc>
      </w:tr>
      <w:tr w:rsidR="008E08D1" w:rsidRPr="00771F0E" w:rsidTr="00120336">
        <w:trPr>
          <w:trHeight w:val="7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8D1" w:rsidRPr="00027F78" w:rsidRDefault="008E08D1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sz w:val="24"/>
                <w:szCs w:val="24"/>
              </w:rPr>
              <w:t>Резервный фонд Правительства Ивановкой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E08D1" w:rsidRPr="00027F78" w:rsidRDefault="008E08D1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3290022960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E08D1" w:rsidRPr="00027F78" w:rsidRDefault="008E08D1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E08D1" w:rsidRPr="00027F78" w:rsidRDefault="008E08D1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A596B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839</w:t>
            </w:r>
            <w:r w:rsidR="00BA596B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513,60</w:t>
            </w:r>
          </w:p>
        </w:tc>
      </w:tr>
      <w:tr w:rsidR="004A30AE" w:rsidRPr="00771F0E" w:rsidTr="00120336">
        <w:trPr>
          <w:trHeight w:val="79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027F78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Создание условий для организации досуга и обеспечения жителей поселения </w:t>
            </w:r>
            <w:proofErr w:type="spellStart"/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поселения услугами организаций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3290030030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10 853 977,14</w:t>
            </w:r>
          </w:p>
        </w:tc>
      </w:tr>
      <w:tr w:rsidR="004A30AE" w:rsidRPr="00771F0E" w:rsidTr="00120336">
        <w:trPr>
          <w:trHeight w:val="7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Организация библиотечного обслуживания населения на территории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поселения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3290030040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1 350 000,00</w:t>
            </w:r>
          </w:p>
        </w:tc>
      </w:tr>
      <w:tr w:rsidR="004A30AE" w:rsidRPr="00771F0E" w:rsidTr="00120336">
        <w:trPr>
          <w:trHeight w:val="7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Выполнение мероприятий по содержанию и ремонту сетей уличного освещения на территории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3290030170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A30AE" w:rsidRPr="00771F0E" w:rsidTr="00120336">
        <w:trPr>
          <w:trHeight w:val="78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Организация мероприятий по вывозу стихийных навалов мусора с территории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3290030190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1 300 000,00</w:t>
            </w:r>
          </w:p>
        </w:tc>
      </w:tr>
      <w:tr w:rsidR="004A30AE" w:rsidRPr="00771F0E" w:rsidTr="00120336">
        <w:trPr>
          <w:trHeight w:val="7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Проведение работ по валке аварийных деревьев на территории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3290030210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322 200,00</w:t>
            </w:r>
          </w:p>
        </w:tc>
      </w:tr>
      <w:tr w:rsidR="004A30AE" w:rsidRPr="00771F0E" w:rsidTr="00120336">
        <w:trPr>
          <w:trHeight w:val="7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Содержание и ремонт элементов благоустройства на территории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3290030230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8E08D1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BA596B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</w:t>
            </w:r>
            <w:r w:rsidR="00BA596B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637,00</w:t>
            </w:r>
          </w:p>
        </w:tc>
      </w:tr>
      <w:tr w:rsidR="004A30AE" w:rsidRPr="00771F0E" w:rsidTr="00120336">
        <w:trPr>
          <w:trHeight w:val="7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Выполнение мероприятий по содержанию и обустройству мест массового отдыха населения </w:t>
            </w:r>
            <w:proofErr w:type="spellStart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3290030240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370 000,00</w:t>
            </w:r>
          </w:p>
        </w:tc>
      </w:tr>
      <w:tr w:rsidR="004A30AE" w:rsidRPr="00771F0E" w:rsidTr="00120336">
        <w:trPr>
          <w:trHeight w:val="102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49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мероприятий по содержанию и ремонту сетей уличного освещения на территории </w:t>
            </w:r>
            <w:proofErr w:type="spellStart"/>
            <w:r w:rsidRPr="007949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7949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3290030800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5 300 000,00</w:t>
            </w:r>
          </w:p>
        </w:tc>
      </w:tr>
      <w:tr w:rsidR="004A30AE" w:rsidRPr="00771F0E" w:rsidTr="00120336">
        <w:trPr>
          <w:trHeight w:val="102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Проведение мероприятий на поэтапное доведение средней заработной платы работникам культуры муниципальных учреждений культуры в Ивановской области до средней заработной платы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3290080340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3 091 767,00</w:t>
            </w:r>
          </w:p>
        </w:tc>
      </w:tr>
      <w:tr w:rsidR="004A30AE" w:rsidRPr="00771F0E" w:rsidTr="00120336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Проведение общественных мероприятий на территории г. Юрьевец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3290090081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027F78" w:rsidRDefault="008E08D1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</w:t>
            </w:r>
            <w:r w:rsidR="00BA596B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795,00</w:t>
            </w:r>
          </w:p>
        </w:tc>
      </w:tr>
      <w:tr w:rsidR="004A30AE" w:rsidRPr="00771F0E" w:rsidTr="007949AE">
        <w:trPr>
          <w:trHeight w:val="78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0AE" w:rsidRPr="00771F0E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Проведение общественных мероприятий на территории г. Юрьевец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(Социальное обеспечение и иные выплаты населению)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3290090081</w:t>
            </w:r>
          </w:p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027F78" w:rsidRDefault="008E08D1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  <w:r w:rsidR="00BA596B"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655,00</w:t>
            </w:r>
          </w:p>
        </w:tc>
      </w:tr>
      <w:tr w:rsidR="00BA596B" w:rsidRPr="00771F0E" w:rsidTr="007949AE">
        <w:trPr>
          <w:trHeight w:val="78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596B" w:rsidRPr="00A676EE" w:rsidRDefault="00BA596B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A676EE">
              <w:rPr>
                <w:rFonts w:ascii="Times New Roman" w:hAnsi="Times New Roman" w:cs="Times New Roman"/>
                <w:sz w:val="24"/>
                <w:szCs w:val="24"/>
              </w:rPr>
              <w:t xml:space="preserve">   Решение вопросов местного значения по организации электро-, тепло-, газо- и водоснабжения населения и водоотведения на территории </w:t>
            </w:r>
            <w:proofErr w:type="spellStart"/>
            <w:r w:rsidRPr="00A676EE">
              <w:rPr>
                <w:rFonts w:ascii="Times New Roman" w:hAnsi="Times New Roman" w:cs="Times New Roman"/>
                <w:sz w:val="24"/>
                <w:szCs w:val="24"/>
              </w:rPr>
              <w:t>г.Юрьевец</w:t>
            </w:r>
            <w:proofErr w:type="spellEnd"/>
            <w:r w:rsidRPr="00A676EE">
              <w:rPr>
                <w:rFonts w:ascii="Times New Roman" w:hAnsi="Times New Roman" w:cs="Times New Roman"/>
                <w:sz w:val="24"/>
                <w:szCs w:val="24"/>
              </w:rPr>
              <w:t>(м)</w:t>
            </w:r>
          </w:p>
          <w:p w:rsidR="00BA596B" w:rsidRPr="00A676EE" w:rsidRDefault="00BA596B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A596B" w:rsidRPr="00027F78" w:rsidRDefault="00BA596B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sz w:val="24"/>
                <w:szCs w:val="24"/>
              </w:rPr>
              <w:t>3290090100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A596B" w:rsidRPr="00027F78" w:rsidRDefault="00BA596B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A596B" w:rsidRPr="00027F78" w:rsidRDefault="00BA596B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027F78">
              <w:rPr>
                <w:rFonts w:ascii="Times New Roman" w:hAnsi="Times New Roman" w:cs="Times New Roman"/>
                <w:sz w:val="24"/>
                <w:szCs w:val="24"/>
              </w:rPr>
              <w:t>76 490,00</w:t>
            </w:r>
          </w:p>
        </w:tc>
      </w:tr>
      <w:tr w:rsidR="004A30AE" w:rsidRPr="00394EC9" w:rsidTr="00120336">
        <w:trPr>
          <w:trHeight w:val="102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394EC9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Повышение средней заработной платы отдельным категориям работников муниципальных учреждений культуры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г.Юрьевец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 средней заработной платы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394EC9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32900S0340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394EC9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394EC9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162 724,58</w:t>
            </w:r>
          </w:p>
        </w:tc>
      </w:tr>
      <w:tr w:rsidR="004A30AE" w:rsidRPr="00394EC9" w:rsidTr="00120336">
        <w:trPr>
          <w:trHeight w:val="102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0AE" w:rsidRPr="00394EC9" w:rsidRDefault="004A30AE" w:rsidP="004A30A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Укрепление материально-технической базы муниципальных учреждений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394EC9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32900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394EC9" w:rsidRDefault="004A30AE" w:rsidP="004A30A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394EC9" w:rsidRDefault="004A30AE" w:rsidP="004A30A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315 789,48</w:t>
            </w:r>
          </w:p>
        </w:tc>
      </w:tr>
      <w:tr w:rsidR="004A30AE" w:rsidRPr="00394EC9" w:rsidTr="00120336">
        <w:trPr>
          <w:trHeight w:val="82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394EC9" w:rsidRDefault="004A30AE" w:rsidP="004A30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Реализация отдельных государственных полномочий Ивановской области в рамках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непрограмных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направлений деятельности исполнительных органов местного самоуправления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394EC9" w:rsidRDefault="004A30AE" w:rsidP="004A30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394EC9" w:rsidRDefault="004A30AE" w:rsidP="004A30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394EC9" w:rsidRDefault="004A30AE" w:rsidP="004A30A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401 830,52</w:t>
            </w:r>
          </w:p>
        </w:tc>
      </w:tr>
      <w:tr w:rsidR="004A30AE" w:rsidRPr="00394EC9" w:rsidTr="00120336">
        <w:trPr>
          <w:trHeight w:val="7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394EC9" w:rsidRDefault="004A30AE" w:rsidP="004A30AE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Реализация отдельных государственных полномочий Ивановской области в рамках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непрограмных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направлений деятельности исполнительных органов местного самоуправления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394EC9" w:rsidRDefault="004A30AE" w:rsidP="004A30A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394EC9" w:rsidRDefault="004A30AE" w:rsidP="004A30A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394EC9" w:rsidRDefault="004A30AE" w:rsidP="004A30AE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401 830,52</w:t>
            </w:r>
          </w:p>
        </w:tc>
      </w:tr>
      <w:tr w:rsidR="004A30AE" w:rsidRPr="00394EC9" w:rsidTr="00120336">
        <w:trPr>
          <w:trHeight w:val="765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0AE" w:rsidRPr="00394EC9" w:rsidRDefault="004A30AE" w:rsidP="004A30AE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Проведение Всероссийской переписи населения 2020 года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394EC9" w:rsidRDefault="004A30AE" w:rsidP="004A30A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3490054690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394EC9" w:rsidRDefault="004A30AE" w:rsidP="004A30A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30AE" w:rsidRPr="00394EC9" w:rsidRDefault="004A30AE" w:rsidP="004A30AE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208 800,00</w:t>
            </w:r>
          </w:p>
        </w:tc>
      </w:tr>
      <w:tr w:rsidR="004A30AE" w:rsidRPr="00394EC9" w:rsidTr="00120336">
        <w:trPr>
          <w:trHeight w:val="102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394EC9" w:rsidRDefault="004A30AE" w:rsidP="004A30A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394EC9" w:rsidRDefault="004A30AE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3490080370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394EC9" w:rsidRDefault="004A30AE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394EC9" w:rsidRDefault="004A30AE" w:rsidP="004A30AE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35 089,52</w:t>
            </w:r>
          </w:p>
        </w:tc>
      </w:tr>
      <w:tr w:rsidR="004A30AE" w:rsidRPr="00394EC9" w:rsidTr="007949AE">
        <w:trPr>
          <w:trHeight w:val="273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0AE" w:rsidRPr="00394EC9" w:rsidRDefault="004A30AE" w:rsidP="004A30A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содержанию сибиреязвенных скотомогильников (Закупка товаров, работ и услуг для обеспечения государственных (муниципальных) нужд)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394EC9" w:rsidRDefault="004A30AE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3490082400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394EC9" w:rsidRDefault="004A30AE" w:rsidP="004A30A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394EC9" w:rsidRDefault="004A30AE" w:rsidP="004A30AE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157 941,00</w:t>
            </w:r>
          </w:p>
        </w:tc>
      </w:tr>
      <w:tr w:rsidR="004A30AE" w:rsidRPr="00394EC9" w:rsidTr="00120336">
        <w:trPr>
          <w:trHeight w:val="255"/>
        </w:trPr>
        <w:tc>
          <w:tcPr>
            <w:tcW w:w="8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30AE" w:rsidRPr="00394EC9" w:rsidRDefault="004A30AE" w:rsidP="004A30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расходов: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30AE" w:rsidRPr="00394EC9" w:rsidRDefault="008E08D1" w:rsidP="004A30A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880</w:t>
            </w:r>
            <w:r w:rsidR="00BA596B" w:rsidRPr="00394EC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394EC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516</w:t>
            </w:r>
            <w:r w:rsidR="00BA596B" w:rsidRPr="00394EC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94EC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169,97</w:t>
            </w:r>
          </w:p>
        </w:tc>
      </w:tr>
    </w:tbl>
    <w:p w:rsidR="002A7760" w:rsidRPr="00394EC9" w:rsidRDefault="002A7760">
      <w:pPr>
        <w:rPr>
          <w:rFonts w:ascii="Times New Roman" w:hAnsi="Times New Roman" w:cs="Times New Roman"/>
          <w:sz w:val="24"/>
          <w:szCs w:val="24"/>
        </w:rPr>
      </w:pPr>
    </w:p>
    <w:p w:rsidR="00625E5F" w:rsidRPr="00394EC9" w:rsidRDefault="00625E5F">
      <w:pPr>
        <w:rPr>
          <w:rFonts w:ascii="Times New Roman" w:hAnsi="Times New Roman" w:cs="Times New Roman"/>
          <w:sz w:val="24"/>
          <w:szCs w:val="24"/>
        </w:rPr>
      </w:pPr>
    </w:p>
    <w:p w:rsidR="00625E5F" w:rsidRPr="00394EC9" w:rsidRDefault="00625E5F">
      <w:pPr>
        <w:rPr>
          <w:rFonts w:ascii="Times New Roman" w:hAnsi="Times New Roman" w:cs="Times New Roman"/>
          <w:sz w:val="24"/>
          <w:szCs w:val="24"/>
        </w:rPr>
      </w:pPr>
    </w:p>
    <w:p w:rsidR="00625E5F" w:rsidRPr="00394EC9" w:rsidRDefault="00625E5F">
      <w:pPr>
        <w:rPr>
          <w:rFonts w:ascii="Times New Roman" w:hAnsi="Times New Roman" w:cs="Times New Roman"/>
          <w:sz w:val="24"/>
          <w:szCs w:val="24"/>
        </w:rPr>
      </w:pPr>
    </w:p>
    <w:p w:rsidR="00625E5F" w:rsidRPr="00394EC9" w:rsidRDefault="00625E5F">
      <w:pPr>
        <w:rPr>
          <w:rFonts w:ascii="Times New Roman" w:hAnsi="Times New Roman" w:cs="Times New Roman"/>
          <w:sz w:val="24"/>
          <w:szCs w:val="24"/>
        </w:rPr>
      </w:pPr>
    </w:p>
    <w:p w:rsidR="00625E5F" w:rsidRPr="00394EC9" w:rsidRDefault="00625E5F">
      <w:pPr>
        <w:rPr>
          <w:rFonts w:ascii="Times New Roman" w:hAnsi="Times New Roman" w:cs="Times New Roman"/>
          <w:sz w:val="24"/>
          <w:szCs w:val="24"/>
        </w:rPr>
      </w:pPr>
    </w:p>
    <w:p w:rsidR="00625E5F" w:rsidRPr="00394EC9" w:rsidRDefault="00625E5F">
      <w:pPr>
        <w:rPr>
          <w:rFonts w:ascii="Times New Roman" w:hAnsi="Times New Roman" w:cs="Times New Roman"/>
          <w:sz w:val="24"/>
          <w:szCs w:val="24"/>
        </w:rPr>
      </w:pPr>
    </w:p>
    <w:p w:rsidR="00625E5F" w:rsidRPr="00394EC9" w:rsidRDefault="00625E5F">
      <w:pPr>
        <w:rPr>
          <w:rFonts w:ascii="Times New Roman" w:hAnsi="Times New Roman" w:cs="Times New Roman"/>
          <w:sz w:val="24"/>
          <w:szCs w:val="24"/>
        </w:rPr>
      </w:pPr>
    </w:p>
    <w:p w:rsidR="00625E5F" w:rsidRPr="00394EC9" w:rsidRDefault="00625E5F">
      <w:pPr>
        <w:rPr>
          <w:rFonts w:ascii="Times New Roman" w:hAnsi="Times New Roman" w:cs="Times New Roman"/>
          <w:sz w:val="24"/>
          <w:szCs w:val="24"/>
        </w:rPr>
        <w:sectPr w:rsidR="00625E5F" w:rsidRPr="00394EC9" w:rsidSect="000760F0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tbl>
      <w:tblPr>
        <w:tblW w:w="1545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9073"/>
        <w:gridCol w:w="1457"/>
        <w:gridCol w:w="1018"/>
        <w:gridCol w:w="1919"/>
        <w:gridCol w:w="1985"/>
      </w:tblGrid>
      <w:tr w:rsidR="007C6F12" w:rsidRPr="00394EC9" w:rsidTr="00625E5F">
        <w:trPr>
          <w:trHeight w:val="300"/>
        </w:trPr>
        <w:tc>
          <w:tcPr>
            <w:tcW w:w="9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E5F" w:rsidRPr="00394EC9" w:rsidRDefault="00625E5F" w:rsidP="007C6F1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7</w:t>
            </w:r>
          </w:p>
          <w:p w:rsidR="007C6F12" w:rsidRPr="00394EC9" w:rsidRDefault="007C6F12" w:rsidP="007C6F1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решению Совета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</w:p>
        </w:tc>
      </w:tr>
      <w:tr w:rsidR="007C6F12" w:rsidRPr="00394EC9" w:rsidTr="00625E5F">
        <w:trPr>
          <w:trHeight w:val="300"/>
        </w:trPr>
        <w:tc>
          <w:tcPr>
            <w:tcW w:w="9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 района от 25.12.2020 №36</w:t>
            </w:r>
          </w:p>
        </w:tc>
      </w:tr>
      <w:tr w:rsidR="007C6F12" w:rsidRPr="00394EC9" w:rsidTr="00625E5F">
        <w:trPr>
          <w:trHeight w:val="300"/>
        </w:trPr>
        <w:tc>
          <w:tcPr>
            <w:tcW w:w="9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"О бюджете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</w:t>
            </w:r>
          </w:p>
        </w:tc>
      </w:tr>
      <w:tr w:rsidR="007C6F12" w:rsidRPr="00394EC9" w:rsidTr="00625E5F">
        <w:trPr>
          <w:trHeight w:val="315"/>
        </w:trPr>
        <w:tc>
          <w:tcPr>
            <w:tcW w:w="9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района на 2020 год и на плановый период</w:t>
            </w:r>
          </w:p>
        </w:tc>
      </w:tr>
      <w:tr w:rsidR="007C6F12" w:rsidRPr="00394EC9" w:rsidTr="00625E5F">
        <w:trPr>
          <w:trHeight w:val="315"/>
        </w:trPr>
        <w:tc>
          <w:tcPr>
            <w:tcW w:w="9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 и 2023 годов"</w:t>
            </w:r>
          </w:p>
        </w:tc>
      </w:tr>
      <w:tr w:rsidR="007C6F12" w:rsidRPr="00394EC9" w:rsidTr="00625E5F">
        <w:trPr>
          <w:trHeight w:val="1905"/>
        </w:trPr>
        <w:tc>
          <w:tcPr>
            <w:tcW w:w="154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Распределение бюджетных ассигнований по целевым статьям (муниципальным программам </w:t>
            </w:r>
            <w:proofErr w:type="spellStart"/>
            <w:r w:rsidRPr="00394EC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 и не </w:t>
            </w:r>
            <w:proofErr w:type="gramStart"/>
            <w:r w:rsidRPr="00394EC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включенным  в</w:t>
            </w:r>
            <w:proofErr w:type="gramEnd"/>
            <w:r w:rsidRPr="00394EC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муниципальные программы </w:t>
            </w:r>
            <w:proofErr w:type="spellStart"/>
            <w:r w:rsidRPr="00394EC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 направлениям деятельности органов местного самоуправления </w:t>
            </w:r>
            <w:proofErr w:type="spellStart"/>
            <w:r w:rsidRPr="00394EC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района) группам видов расходов классификации расходов бюджета </w:t>
            </w:r>
            <w:proofErr w:type="spellStart"/>
            <w:r w:rsidRPr="00394EC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 на 2022  и 2023 годы</w:t>
            </w:r>
          </w:p>
          <w:p w:rsidR="00771F0E" w:rsidRPr="00394EC9" w:rsidRDefault="00771F0E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 в редакции решения совета </w:t>
            </w:r>
            <w:proofErr w:type="spellStart"/>
            <w:r w:rsidRPr="00394EC9">
              <w:rPr>
                <w:rFonts w:ascii="Times New Roman" w:hAnsi="Times New Roman" w:cs="Times New Roman"/>
                <w:bCs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 от 19.03.2021г. №44</w:t>
            </w:r>
            <w:r w:rsidR="007949AE" w:rsidRPr="00394EC9">
              <w:rPr>
                <w:rFonts w:ascii="Times New Roman" w:hAnsi="Times New Roman" w:cs="Times New Roman"/>
                <w:bCs/>
                <w:sz w:val="24"/>
                <w:szCs w:val="24"/>
              </w:rPr>
              <w:t>, от 24.06.2021</w:t>
            </w:r>
            <w:r w:rsidR="00D234EF" w:rsidRPr="00394E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№69</w:t>
            </w:r>
            <w:r w:rsidRPr="00394EC9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7C6F12" w:rsidRPr="00394EC9" w:rsidTr="00625E5F">
        <w:trPr>
          <w:trHeight w:val="315"/>
        </w:trPr>
        <w:tc>
          <w:tcPr>
            <w:tcW w:w="9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(рублей)</w:t>
            </w:r>
          </w:p>
        </w:tc>
      </w:tr>
      <w:tr w:rsidR="007C6F12" w:rsidRPr="00394EC9" w:rsidTr="00625E5F">
        <w:trPr>
          <w:trHeight w:val="315"/>
        </w:trPr>
        <w:tc>
          <w:tcPr>
            <w:tcW w:w="9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0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расхода</w:t>
            </w:r>
          </w:p>
        </w:tc>
        <w:tc>
          <w:tcPr>
            <w:tcW w:w="390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</w:t>
            </w:r>
          </w:p>
        </w:tc>
      </w:tr>
      <w:tr w:rsidR="007C6F12" w:rsidRPr="00394EC9" w:rsidTr="00625E5F">
        <w:trPr>
          <w:trHeight w:val="300"/>
        </w:trPr>
        <w:tc>
          <w:tcPr>
            <w:tcW w:w="9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C6F12" w:rsidRPr="00394EC9" w:rsidRDefault="007C6F12" w:rsidP="007C6F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F12" w:rsidRPr="00394EC9" w:rsidRDefault="007C6F12" w:rsidP="007C6F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F12" w:rsidRPr="00394EC9" w:rsidRDefault="007C6F12" w:rsidP="007C6F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2022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2023 год</w:t>
            </w:r>
          </w:p>
        </w:tc>
      </w:tr>
      <w:tr w:rsidR="007C6F12" w:rsidRPr="00394EC9" w:rsidTr="00625E5F">
        <w:trPr>
          <w:trHeight w:val="31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7C6F12" w:rsidRPr="00394EC9" w:rsidTr="00640B5F">
        <w:trPr>
          <w:trHeight w:val="76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F12" w:rsidRPr="00394EC9" w:rsidRDefault="007C6F12" w:rsidP="007C6F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Муниципальная программа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Ивановской области "Развитие образования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0E2464" w:rsidP="007C6F1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106 496 205,88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652A" w:rsidRPr="00394EC9" w:rsidRDefault="0097652A" w:rsidP="007C6F1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112 694 189,84</w:t>
            </w:r>
          </w:p>
          <w:p w:rsidR="007C6F12" w:rsidRPr="00394EC9" w:rsidRDefault="007C6F12" w:rsidP="007C6F1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6F12" w:rsidRPr="00394EC9" w:rsidTr="00640B5F">
        <w:trPr>
          <w:trHeight w:val="51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F12" w:rsidRPr="00394EC9" w:rsidRDefault="007C6F12" w:rsidP="007C6F12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Подпрограмма "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Энергоэффективность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энергосбережение в организациях образования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19 200,00</w:t>
            </w:r>
          </w:p>
        </w:tc>
      </w:tr>
      <w:tr w:rsidR="007C6F12" w:rsidRPr="00394EC9" w:rsidTr="00625E5F">
        <w:trPr>
          <w:trHeight w:val="51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F12" w:rsidRPr="00394EC9" w:rsidRDefault="007C6F12" w:rsidP="007C6F12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"Мероприятия по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энергоэффективности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энергосбережению в образовательных организациях"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19 200,00</w:t>
            </w:r>
          </w:p>
        </w:tc>
      </w:tr>
      <w:tr w:rsidR="007C6F12" w:rsidRPr="00394EC9" w:rsidTr="00625E5F">
        <w:trPr>
          <w:trHeight w:val="105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F12" w:rsidRPr="00394EC9" w:rsidRDefault="007C6F12" w:rsidP="007C6F12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Техническое обслуживание узлов учета тепловой энергии в образовательных организациях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0110120040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19 200,00</w:t>
            </w:r>
          </w:p>
        </w:tc>
      </w:tr>
      <w:tr w:rsidR="007C6F12" w:rsidRPr="00394EC9" w:rsidTr="00640B5F">
        <w:trPr>
          <w:trHeight w:val="51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F12" w:rsidRPr="00394EC9" w:rsidRDefault="007C6F12" w:rsidP="007C6F12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Подпрограмма "Развитие системы общего образования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0E2464" w:rsidP="007C6F12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50 985 010,47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652A" w:rsidRPr="00394EC9" w:rsidRDefault="0097652A" w:rsidP="007C6F12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57 970 004,43 </w:t>
            </w:r>
          </w:p>
          <w:p w:rsidR="007C6F12" w:rsidRPr="00394EC9" w:rsidRDefault="007C6F12" w:rsidP="007C6F12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6F12" w:rsidRPr="00394EC9" w:rsidTr="00640B5F">
        <w:trPr>
          <w:trHeight w:val="57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F12" w:rsidRPr="00394EC9" w:rsidRDefault="007C6F12" w:rsidP="007C6F12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"Предоставление общедоступного и бесплатного начального общего, основного общего, среднего общего образования"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30 895 512,80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652A" w:rsidRPr="00394EC9" w:rsidRDefault="0097652A" w:rsidP="007C6F12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29 483 541,63</w:t>
            </w:r>
          </w:p>
          <w:p w:rsidR="007C6F12" w:rsidRPr="00394EC9" w:rsidRDefault="007C6F12" w:rsidP="007C6F12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6F12" w:rsidRPr="00394EC9" w:rsidTr="00625E5F">
        <w:trPr>
          <w:trHeight w:val="153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F12" w:rsidRPr="00394EC9" w:rsidRDefault="007C6F12" w:rsidP="007C6F12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Создание условий для оказания муниципальной услуги "Предоставление общедоступного и бесплатного начального общего, основного общего, среднего общего образования"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7 079 983,60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7 079 983,60</w:t>
            </w:r>
          </w:p>
        </w:tc>
      </w:tr>
      <w:tr w:rsidR="007C6F12" w:rsidRPr="00394EC9" w:rsidTr="00625E5F">
        <w:trPr>
          <w:trHeight w:val="102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F12" w:rsidRPr="00394EC9" w:rsidRDefault="007C6F12" w:rsidP="007C6F12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Создание условий для оказания муниципальной услуги "Предоставление общедоступного и бесплатного начального общего, основного общего, среднего общего образования" (Закупка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640B5F" w:rsidP="007C6F1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6 340 426,44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314527" w:rsidP="00314527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40B5F" w:rsidRPr="00394EC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640B5F" w:rsidRPr="00394EC9">
              <w:rPr>
                <w:rFonts w:ascii="Times New Roman" w:hAnsi="Times New Roman" w:cs="Times New Roman"/>
                <w:sz w:val="24"/>
                <w:szCs w:val="24"/>
              </w:rPr>
              <w:t>8 513,70</w:t>
            </w:r>
          </w:p>
        </w:tc>
      </w:tr>
      <w:tr w:rsidR="007C6F12" w:rsidRPr="00394EC9" w:rsidTr="00625E5F">
        <w:trPr>
          <w:trHeight w:val="102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F12" w:rsidRPr="00394EC9" w:rsidRDefault="007C6F12" w:rsidP="007C6F12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Создание условий для оказания муниципальной услуги "Предоставление общедоступного и бесплатного начального общего, основного общего, среднего общего образования" (Иные бюджетные ассигнования)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763 500,00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763 500,00</w:t>
            </w:r>
          </w:p>
        </w:tc>
      </w:tr>
      <w:tr w:rsidR="007C6F12" w:rsidRPr="00394EC9" w:rsidTr="00625E5F">
        <w:trPr>
          <w:trHeight w:val="127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F12" w:rsidRPr="00394EC9" w:rsidRDefault="007C6F12" w:rsidP="007C6F12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деятельности органом местного самоуправления (Отдел образования администрации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1 764 912,35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314527" w:rsidP="007C6F1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1 764 912,35</w:t>
            </w:r>
          </w:p>
        </w:tc>
      </w:tr>
      <w:tr w:rsidR="007C6F12" w:rsidRPr="00394EC9" w:rsidTr="00625E5F">
        <w:trPr>
          <w:trHeight w:val="102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F12" w:rsidRPr="00394EC9" w:rsidRDefault="007C6F12" w:rsidP="007C6F12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деятельности органом местного самоуправления (Отдел образования администрации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района) (Закупка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33 000,00</w:t>
            </w:r>
          </w:p>
        </w:tc>
      </w:tr>
      <w:tr w:rsidR="007C6F12" w:rsidRPr="00394EC9" w:rsidTr="00625E5F">
        <w:trPr>
          <w:trHeight w:val="76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F12" w:rsidRPr="00394EC9" w:rsidRDefault="007C6F12" w:rsidP="007C6F12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деятельности органом местного самоуправления (Отдел образования администрации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района) (Иные бюджетные ассигнования)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9 000,00</w:t>
            </w:r>
          </w:p>
        </w:tc>
      </w:tr>
      <w:tr w:rsidR="007C6F12" w:rsidRPr="00394EC9" w:rsidTr="00625E5F">
        <w:trPr>
          <w:trHeight w:val="127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F12" w:rsidRPr="00394EC9" w:rsidRDefault="007C6F12" w:rsidP="007C6F12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деятельности муниципального казенного учреждения "Централизованная бухгалтерия"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5 918 186,12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5 918 186,12</w:t>
            </w:r>
          </w:p>
        </w:tc>
      </w:tr>
      <w:tr w:rsidR="007C6F12" w:rsidRPr="00394EC9" w:rsidTr="00625E5F">
        <w:trPr>
          <w:trHeight w:val="79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F12" w:rsidRPr="00394EC9" w:rsidRDefault="007C6F12" w:rsidP="007C6F12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деятельности муниципального казенного учреждения "Централизованная бухгалтерия" (Закупка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1 112 880,00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1 007 230,00</w:t>
            </w:r>
          </w:p>
        </w:tc>
      </w:tr>
      <w:tr w:rsidR="007C6F12" w:rsidRPr="00394EC9" w:rsidTr="00625E5F">
        <w:trPr>
          <w:trHeight w:val="51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F12" w:rsidRPr="00394EC9" w:rsidRDefault="007C6F12" w:rsidP="007C6F12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Обеспечение деятельности муниципального казенного учреждения "Централизованная бухгалтерия" (Иные бюджетные ассигнования)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58 800,00</w:t>
            </w:r>
          </w:p>
        </w:tc>
      </w:tr>
      <w:tr w:rsidR="007C6F12" w:rsidRPr="00394EC9" w:rsidTr="00625E5F">
        <w:trPr>
          <w:trHeight w:val="127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F12" w:rsidRPr="00394EC9" w:rsidRDefault="007C6F12" w:rsidP="007C6F12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деятельности муниципального казенного учреждения "Информационно-методическая служба"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1 836 769,94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1 836 769,94</w:t>
            </w:r>
          </w:p>
        </w:tc>
      </w:tr>
      <w:tr w:rsidR="007C6F12" w:rsidRPr="00394EC9" w:rsidTr="00625E5F">
        <w:trPr>
          <w:trHeight w:val="76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F12" w:rsidRPr="00394EC9" w:rsidRDefault="007C6F12" w:rsidP="007C6F12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деятельности муниципального казенного учреждения "Информационно-методическая служба" (Закупка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894 935,79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751 985,19</w:t>
            </w:r>
          </w:p>
        </w:tc>
      </w:tr>
      <w:tr w:rsidR="007C6F12" w:rsidRPr="00394EC9" w:rsidTr="00625E5F">
        <w:trPr>
          <w:trHeight w:val="51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F12" w:rsidRPr="00394EC9" w:rsidRDefault="007C6F12" w:rsidP="007C6F12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деятельности муниципального казенного учреждения "Информационно-методическая служба" (Иные бюджетные ассигнования)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</w:tr>
      <w:tr w:rsidR="007C6F12" w:rsidRPr="00394EC9" w:rsidTr="00625E5F">
        <w:trPr>
          <w:trHeight w:val="204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F12" w:rsidRPr="00394EC9" w:rsidRDefault="007C6F12" w:rsidP="007C6F12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0120153031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5 077 800,00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640B5F" w:rsidP="00640B5F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5 077 800</w:t>
            </w:r>
            <w:r w:rsidR="007C6F12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7C6F12" w:rsidRPr="00394EC9" w:rsidTr="00625E5F">
        <w:trPr>
          <w:trHeight w:val="30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F12" w:rsidRPr="00394EC9" w:rsidRDefault="007C6F12" w:rsidP="007C6F12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"Реализация дополнительного образования"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10 602 847,96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10 590 847,96</w:t>
            </w:r>
          </w:p>
        </w:tc>
      </w:tr>
      <w:tr w:rsidR="007C6F12" w:rsidRPr="00394EC9" w:rsidTr="00625E5F">
        <w:trPr>
          <w:trHeight w:val="106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F12" w:rsidRPr="00394EC9" w:rsidRDefault="007C6F12" w:rsidP="007C6F12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Оказание муниципальной услуги "Реализация дополнительного образования" иными муниципальными организациями дополнительного образования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0120200031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7 645 321,08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7 633 321,08</w:t>
            </w:r>
          </w:p>
        </w:tc>
      </w:tr>
      <w:tr w:rsidR="007C6F12" w:rsidRPr="00394EC9" w:rsidTr="00625E5F">
        <w:trPr>
          <w:trHeight w:val="127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F12" w:rsidRPr="00394EC9" w:rsidRDefault="007C6F12" w:rsidP="007C6F12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Оказание муниципальной услуги "Реализация дополнительного образования" муниципальными организациями дополнительного образования детей в сфере физической культуры и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0120200032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2 957 526,88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2 957 526,88</w:t>
            </w:r>
          </w:p>
        </w:tc>
      </w:tr>
      <w:tr w:rsidR="007C6F12" w:rsidRPr="00394EC9" w:rsidTr="00625E5F">
        <w:trPr>
          <w:trHeight w:val="51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F12" w:rsidRPr="00394EC9" w:rsidRDefault="007C6F12" w:rsidP="007C6F12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"Создание современных условий для развития системы общего образования"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</w:tr>
      <w:tr w:rsidR="007C6F12" w:rsidRPr="00394EC9" w:rsidTr="00640B5F">
        <w:trPr>
          <w:trHeight w:val="418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F12" w:rsidRPr="00394EC9" w:rsidRDefault="007C6F12" w:rsidP="007C6F12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Создание условий для проведения государственной (итоговой) аттестации обучающихся 9-х и 11-х классов (Закупка товаров, работ и услуг для обеспечения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государственных (муниципальных) нужд)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0120300080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</w:tr>
      <w:tr w:rsidR="007C6F12" w:rsidRPr="00394EC9" w:rsidTr="00625E5F">
        <w:trPr>
          <w:trHeight w:val="51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F12" w:rsidRPr="00394EC9" w:rsidRDefault="007C6F12" w:rsidP="007C6F12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Основное мероприятие "Организация питания в общеобразовательных организациях"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640B5F" w:rsidP="007C6F12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5 468 544,50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640B5F" w:rsidP="007C6F12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5 337 321,50</w:t>
            </w:r>
          </w:p>
        </w:tc>
      </w:tr>
      <w:tr w:rsidR="007C6F12" w:rsidRPr="00394EC9" w:rsidTr="00625E5F">
        <w:trPr>
          <w:trHeight w:val="76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F12" w:rsidRPr="00394EC9" w:rsidRDefault="007C6F12" w:rsidP="007C6F12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Организация питания детей в образовательных организациях (Закупка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0120400190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640B5F" w:rsidP="007C6F1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1 008 227,57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640B5F" w:rsidP="007C6F1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1 008 711,03</w:t>
            </w:r>
          </w:p>
        </w:tc>
      </w:tr>
      <w:tr w:rsidR="00640B5F" w:rsidRPr="00394EC9" w:rsidTr="00625E5F">
        <w:trPr>
          <w:trHeight w:val="76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B5F" w:rsidRPr="00394EC9" w:rsidRDefault="00640B5F" w:rsidP="007C6F12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(Закупка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40B5F" w:rsidRPr="00394EC9" w:rsidRDefault="00640B5F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01204L3041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40B5F" w:rsidRPr="00394EC9" w:rsidRDefault="00640B5F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40B5F" w:rsidRPr="00394EC9" w:rsidRDefault="00640B5F" w:rsidP="007C6F1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4 460 316,93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40B5F" w:rsidRPr="00394EC9" w:rsidRDefault="00640B5F" w:rsidP="007C6F1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4 328 610,47</w:t>
            </w:r>
          </w:p>
        </w:tc>
      </w:tr>
      <w:tr w:rsidR="00640B5F" w:rsidRPr="00394EC9" w:rsidTr="00FE2387">
        <w:trPr>
          <w:trHeight w:val="369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B5F" w:rsidRPr="00394EC9" w:rsidRDefault="00640B5F" w:rsidP="007C6F12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«Региональный проект «Современная школа»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40B5F" w:rsidRPr="00394EC9" w:rsidRDefault="00640B5F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012Е100000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40B5F" w:rsidRPr="00394EC9" w:rsidRDefault="00640B5F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40B5F" w:rsidRPr="00394EC9" w:rsidRDefault="00640B5F" w:rsidP="007C6F1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1 568 904,26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40B5F" w:rsidRPr="00394EC9" w:rsidRDefault="00640B5F" w:rsidP="007C6F1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1 568 664,34</w:t>
            </w:r>
          </w:p>
        </w:tc>
      </w:tr>
      <w:tr w:rsidR="00640B5F" w:rsidRPr="00394EC9" w:rsidTr="00625E5F">
        <w:trPr>
          <w:trHeight w:val="76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B5F" w:rsidRPr="00394EC9" w:rsidRDefault="00640B5F" w:rsidP="00640B5F">
            <w:pPr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(обновление) материально-технической базы для реализации основных и дополнительных программ </w:t>
            </w:r>
            <w:proofErr w:type="gramStart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цифрового  и</w:t>
            </w:r>
            <w:proofErr w:type="gramEnd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 гуманитарного профилей в общеобразовательных организациях, расположенных в сельской местности и малых городах  (Закупка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40B5F" w:rsidRPr="00394EC9" w:rsidRDefault="00640B5F" w:rsidP="00640B5F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012E151690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40B5F" w:rsidRPr="00394EC9" w:rsidRDefault="00640B5F" w:rsidP="00640B5F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40B5F" w:rsidRPr="00394EC9" w:rsidRDefault="00640B5F" w:rsidP="00640B5F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1 568 904,26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40B5F" w:rsidRPr="00394EC9" w:rsidRDefault="00640B5F" w:rsidP="00640B5F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1 568 664,34</w:t>
            </w:r>
          </w:p>
        </w:tc>
      </w:tr>
      <w:tr w:rsidR="00640B5F" w:rsidRPr="00394EC9" w:rsidTr="00FE2387">
        <w:trPr>
          <w:trHeight w:val="328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B5F" w:rsidRPr="00394EC9" w:rsidRDefault="00640B5F" w:rsidP="00640B5F">
            <w:pPr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«Региональный проект «Успех каждого ребенка»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40B5F" w:rsidRPr="00394EC9" w:rsidRDefault="00640B5F" w:rsidP="00640B5F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012</w:t>
            </w:r>
            <w:r w:rsidR="00105A26" w:rsidRPr="00394EC9">
              <w:rPr>
                <w:rFonts w:ascii="Times New Roman" w:hAnsi="Times New Roman" w:cs="Times New Roman"/>
                <w:sz w:val="24"/>
                <w:szCs w:val="24"/>
              </w:rPr>
              <w:t>Е200000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40B5F" w:rsidRPr="00394EC9" w:rsidRDefault="00105A26" w:rsidP="00640B5F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40B5F" w:rsidRPr="00394EC9" w:rsidRDefault="00105A26" w:rsidP="00640B5F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40B5F" w:rsidRPr="00394EC9" w:rsidRDefault="00105A26" w:rsidP="00640B5F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2 305 546,00</w:t>
            </w:r>
          </w:p>
        </w:tc>
      </w:tr>
      <w:tr w:rsidR="00105A26" w:rsidRPr="00394EC9" w:rsidTr="00625E5F">
        <w:trPr>
          <w:trHeight w:val="76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в общеобразовательных </w:t>
            </w:r>
            <w:proofErr w:type="gramStart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организациях ,</w:t>
            </w:r>
            <w:proofErr w:type="gramEnd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расположенных в сельской местности и малых городах, условий для занятий физической культурой и спортом(Закупка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012E250970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2 305 546,00</w:t>
            </w:r>
          </w:p>
        </w:tc>
      </w:tr>
      <w:tr w:rsidR="00105A26" w:rsidRPr="00394EC9" w:rsidTr="00FE2387">
        <w:trPr>
          <w:trHeight w:val="293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«Цифровая образовательная среда»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012Е400000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1 584 567,51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7 819 171,00</w:t>
            </w:r>
          </w:p>
        </w:tc>
      </w:tr>
      <w:tr w:rsidR="00105A26" w:rsidRPr="00394EC9" w:rsidTr="00625E5F">
        <w:trPr>
          <w:trHeight w:val="76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012E452100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1 584 567,51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7 819 171,00</w:t>
            </w:r>
          </w:p>
        </w:tc>
      </w:tr>
      <w:tr w:rsidR="00105A26" w:rsidRPr="00394EC9" w:rsidTr="00625E5F">
        <w:trPr>
          <w:trHeight w:val="51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"Организация занятости, отдыха и оздоровления детей"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0120500000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814 952,00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814 952,00</w:t>
            </w:r>
          </w:p>
        </w:tc>
      </w:tr>
      <w:tr w:rsidR="00105A26" w:rsidRPr="00394EC9" w:rsidTr="00625E5F">
        <w:trPr>
          <w:trHeight w:val="51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Организация отдыха детей в каникулярное время (Закупка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0120500090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E31D10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260 131,00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E31D10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260 131,00</w:t>
            </w:r>
          </w:p>
        </w:tc>
      </w:tr>
      <w:tr w:rsidR="00105A26" w:rsidRPr="00394EC9" w:rsidTr="00625E5F">
        <w:trPr>
          <w:trHeight w:val="76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Проведение мероприятий по организации летнего отдыха детей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0120500160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94 900,00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94 900,00</w:t>
            </w:r>
          </w:p>
        </w:tc>
      </w:tr>
      <w:tr w:rsidR="00105A26" w:rsidRPr="00394EC9" w:rsidTr="00625E5F">
        <w:trPr>
          <w:trHeight w:val="105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0120580200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25 410,00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25 410,00</w:t>
            </w:r>
          </w:p>
        </w:tc>
      </w:tr>
      <w:tr w:rsidR="00105A26" w:rsidRPr="00394EC9" w:rsidTr="00625E5F">
        <w:trPr>
          <w:trHeight w:val="102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Мероприятия по организации отдыха детей в каникулярное время в части организации двухразового питания в лагерях дневного пребывания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01205S0190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E31D10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434 511,00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E31D10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434 511,00</w:t>
            </w:r>
          </w:p>
        </w:tc>
      </w:tr>
      <w:tr w:rsidR="00105A26" w:rsidRPr="00394EC9" w:rsidTr="00640B5F">
        <w:trPr>
          <w:trHeight w:val="51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Подпрограмма "Развитие дошкольного образования в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Юрьевецком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муниципальном районе"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55 491 995,41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54 704 945,41</w:t>
            </w:r>
          </w:p>
        </w:tc>
      </w:tr>
      <w:tr w:rsidR="00105A26" w:rsidRPr="00394EC9" w:rsidTr="00625E5F">
        <w:trPr>
          <w:trHeight w:val="30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"Реализация дошкольного образования"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55 491 995,41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54 704 945,41</w:t>
            </w:r>
          </w:p>
        </w:tc>
      </w:tr>
      <w:tr w:rsidR="00105A26" w:rsidRPr="00394EC9" w:rsidTr="00625E5F">
        <w:trPr>
          <w:trHeight w:val="102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Оказание муниципальной услуги "Дошкольное образование"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0140100200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20 272 388,32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20 272 388,32</w:t>
            </w:r>
          </w:p>
        </w:tc>
      </w:tr>
      <w:tr w:rsidR="00105A26" w:rsidRPr="00394EC9" w:rsidTr="00625E5F">
        <w:trPr>
          <w:trHeight w:val="55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Оказание муниципальной услуги "Дошкольное образование" (Закупка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0140100200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10 085 764,15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9 298 714,15</w:t>
            </w:r>
          </w:p>
        </w:tc>
      </w:tr>
      <w:tr w:rsidR="00105A26" w:rsidRPr="00394EC9" w:rsidTr="00625E5F">
        <w:trPr>
          <w:trHeight w:val="51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Оказание муниципальной услуги "Дошкольное образование" (Иные бюджетные ассигнования)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0140100200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480 000,00</w:t>
            </w:r>
          </w:p>
        </w:tc>
      </w:tr>
      <w:tr w:rsidR="00105A26" w:rsidRPr="00394EC9" w:rsidTr="00625E5F">
        <w:trPr>
          <w:trHeight w:val="229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0140180100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39 528,72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39 528,72</w:t>
            </w:r>
          </w:p>
        </w:tc>
      </w:tr>
      <w:tr w:rsidR="00105A26" w:rsidRPr="00394EC9" w:rsidTr="00625E5F">
        <w:trPr>
          <w:trHeight w:val="207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0140180100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274 662,28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274 662,28</w:t>
            </w:r>
          </w:p>
        </w:tc>
      </w:tr>
      <w:tr w:rsidR="00105A26" w:rsidRPr="00394EC9" w:rsidTr="00625E5F">
        <w:trPr>
          <w:trHeight w:val="153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0140180110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11 430,69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11 430,69</w:t>
            </w:r>
          </w:p>
        </w:tc>
      </w:tr>
      <w:tr w:rsidR="00105A26" w:rsidRPr="00394EC9" w:rsidTr="00625E5F">
        <w:trPr>
          <w:trHeight w:val="127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0140180110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762 046,25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762 046,25</w:t>
            </w:r>
          </w:p>
        </w:tc>
      </w:tr>
      <w:tr w:rsidR="00105A26" w:rsidRPr="00394EC9" w:rsidTr="00625E5F">
        <w:trPr>
          <w:trHeight w:val="262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0140180170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23 478 230,00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23 478 230,00</w:t>
            </w:r>
          </w:p>
        </w:tc>
      </w:tr>
      <w:tr w:rsidR="00105A26" w:rsidRPr="00394EC9" w:rsidTr="00625E5F">
        <w:trPr>
          <w:trHeight w:val="231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(Закупка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0140180170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87 945,00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87 945,00</w:t>
            </w:r>
          </w:p>
        </w:tc>
      </w:tr>
      <w:tr w:rsidR="00105A26" w:rsidRPr="00394EC9" w:rsidTr="00640B5F">
        <w:trPr>
          <w:trHeight w:val="76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Муниципальная программа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"Управление муниципальной собственностью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2 036 645,87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2 036 645,87</w:t>
            </w:r>
          </w:p>
        </w:tc>
      </w:tr>
      <w:tr w:rsidR="00105A26" w:rsidRPr="00394EC9" w:rsidTr="00640B5F">
        <w:trPr>
          <w:trHeight w:val="30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Подпрограмма "Мероприятия по землеустройству и землепользованию"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105A26" w:rsidRPr="00394EC9" w:rsidTr="00625E5F">
        <w:trPr>
          <w:trHeight w:val="30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"Формирование земельных участков"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105A26" w:rsidRPr="00394EC9" w:rsidTr="00625E5F">
        <w:trPr>
          <w:trHeight w:val="76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Формирование земельных участков (под муниципальными дорогами) (Закупка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0220120130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105A26" w:rsidRPr="00394EC9" w:rsidTr="00640B5F">
        <w:trPr>
          <w:trHeight w:val="51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Подпрограмма "Признание прав и регулирование отношений государственной и муниципальной собственности"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1 936 645,87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1 936 645,87</w:t>
            </w:r>
          </w:p>
        </w:tc>
      </w:tr>
      <w:tr w:rsidR="00105A26" w:rsidRPr="00394EC9" w:rsidTr="00625E5F">
        <w:trPr>
          <w:trHeight w:val="51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"Признание прав и регулирование отношений по муниципальной собственности"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1 936 645,87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1 936 645,87</w:t>
            </w:r>
          </w:p>
        </w:tc>
      </w:tr>
      <w:tr w:rsidR="00105A26" w:rsidRPr="00394EC9" w:rsidTr="00625E5F">
        <w:trPr>
          <w:trHeight w:val="58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Оформление прав собственности на муниципальные дороги (Закупка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0230120160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105A26" w:rsidRPr="00394EC9" w:rsidTr="00625E5F">
        <w:trPr>
          <w:trHeight w:val="76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Содержание и обслуживание имущества казны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0230190210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1 836 645,87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1 836 645,87</w:t>
            </w:r>
          </w:p>
        </w:tc>
      </w:tr>
      <w:tr w:rsidR="00105A26" w:rsidRPr="00394EC9" w:rsidTr="00640B5F">
        <w:trPr>
          <w:trHeight w:val="82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Муниципальная программа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"Совершенствование институтов местного самоуправления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29 728 401,25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23 871 480,13</w:t>
            </w:r>
          </w:p>
        </w:tc>
      </w:tr>
      <w:tr w:rsidR="00105A26" w:rsidRPr="00394EC9" w:rsidTr="00640B5F">
        <w:trPr>
          <w:trHeight w:val="51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Подпрограмма "Обеспечение деятельности администрации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и развитие муниципальной службы"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17 423 172,80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11 881 539,13</w:t>
            </w:r>
          </w:p>
        </w:tc>
      </w:tr>
      <w:tr w:rsidR="00105A26" w:rsidRPr="00394EC9" w:rsidTr="00625E5F">
        <w:trPr>
          <w:trHeight w:val="57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"Осуществление деятельности Администрации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17 281 172,80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11 739 539,13</w:t>
            </w:r>
          </w:p>
        </w:tc>
      </w:tr>
      <w:tr w:rsidR="00105A26" w:rsidRPr="00394EC9" w:rsidTr="00625E5F">
        <w:trPr>
          <w:trHeight w:val="108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 Обеспечение деятельности Главы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0310100310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1 194 060,00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796 040,00</w:t>
            </w:r>
          </w:p>
        </w:tc>
      </w:tr>
      <w:tr w:rsidR="00105A26" w:rsidRPr="00394EC9" w:rsidTr="00625E5F">
        <w:trPr>
          <w:trHeight w:val="127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деятельности администрации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0310100320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8 300 000,00</w:t>
            </w:r>
          </w:p>
        </w:tc>
      </w:tr>
      <w:tr w:rsidR="00105A26" w:rsidRPr="00394EC9" w:rsidTr="00625E5F">
        <w:trPr>
          <w:trHeight w:val="76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деятельности администрации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0310100320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220 000,00</w:t>
            </w:r>
          </w:p>
        </w:tc>
      </w:tr>
      <w:tr w:rsidR="00105A26" w:rsidRPr="00394EC9" w:rsidTr="00625E5F">
        <w:trPr>
          <w:trHeight w:val="51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деятельности администрации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0310100320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55 000,00</w:t>
            </w:r>
          </w:p>
        </w:tc>
      </w:tr>
      <w:tr w:rsidR="00105A26" w:rsidRPr="00394EC9" w:rsidTr="00625E5F">
        <w:trPr>
          <w:trHeight w:val="105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Обеспечение деятельности Управления городского хозяйства и ЖКХ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0310100321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2 577 221,00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1 718 147,33</w:t>
            </w:r>
          </w:p>
        </w:tc>
      </w:tr>
      <w:tr w:rsidR="00105A26" w:rsidRPr="00394EC9" w:rsidTr="00625E5F">
        <w:trPr>
          <w:trHeight w:val="130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функции муниципального финансового контроля на территории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0310100330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403 620,00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269 080,00</w:t>
            </w:r>
          </w:p>
        </w:tc>
      </w:tr>
      <w:tr w:rsidR="00105A26" w:rsidRPr="00394EC9" w:rsidTr="00625E5F">
        <w:trPr>
          <w:trHeight w:val="76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функции муниципального финансового контроля на территории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0310100330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3 790,00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3 790,00</w:t>
            </w:r>
          </w:p>
        </w:tc>
      </w:tr>
      <w:tr w:rsidR="00105A26" w:rsidRPr="00394EC9" w:rsidTr="00625E5F">
        <w:trPr>
          <w:trHeight w:val="76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Осуществление отдельных государственных полномочий в сфере административных правонарушений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0310180350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7 603,80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7 603,80</w:t>
            </w:r>
          </w:p>
        </w:tc>
      </w:tr>
      <w:tr w:rsidR="00105A26" w:rsidRPr="00394EC9" w:rsidTr="00625E5F">
        <w:trPr>
          <w:trHeight w:val="127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Осуществление полномочий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0310180360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369 116,77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369 116,77</w:t>
            </w:r>
          </w:p>
        </w:tc>
      </w:tr>
      <w:tr w:rsidR="00105A26" w:rsidRPr="00394EC9" w:rsidTr="00625E5F">
        <w:trPr>
          <w:trHeight w:val="81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Осуществление полномочий по созданию и организации деятельности комиссий по делам несовершеннолетних и защите их прав (Закупка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0310180360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761,23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761,23</w:t>
            </w:r>
          </w:p>
        </w:tc>
      </w:tr>
      <w:tr w:rsidR="00105A26" w:rsidRPr="00394EC9" w:rsidTr="00625E5F">
        <w:trPr>
          <w:trHeight w:val="51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"Организация дополнительного пенсионного обеспечения"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0310200000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142 000,00</w:t>
            </w:r>
          </w:p>
        </w:tc>
      </w:tr>
      <w:tr w:rsidR="00105A26" w:rsidRPr="00394EC9" w:rsidTr="00625E5F">
        <w:trPr>
          <w:trHeight w:val="102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Организация дополнительного пенсионного обеспечения отдельных категорий граждан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района, в части доплат к пенсиям муниципальных служащих (Социальное обеспечение и иные выплаты населению)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0310290190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142 000,00</w:t>
            </w:r>
          </w:p>
        </w:tc>
      </w:tr>
      <w:tr w:rsidR="00105A26" w:rsidRPr="00394EC9" w:rsidTr="00640B5F">
        <w:trPr>
          <w:trHeight w:val="76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Подпрограмма "Обеспечение деятельности подведомственных организаций и учреждений для оказания государственных и муниципальных услуг"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12 305 228,45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11 989 941,00</w:t>
            </w:r>
          </w:p>
        </w:tc>
      </w:tr>
      <w:tr w:rsidR="00105A26" w:rsidRPr="00394EC9" w:rsidTr="00625E5F">
        <w:trPr>
          <w:trHeight w:val="51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"Организация работы МФЦ в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Юрьевецком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муниципальном районе"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2 692 580,00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2 623 540,00</w:t>
            </w:r>
          </w:p>
        </w:tc>
      </w:tr>
      <w:tr w:rsidR="00105A26" w:rsidRPr="00394EC9" w:rsidTr="00625E5F">
        <w:trPr>
          <w:trHeight w:val="127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функционирования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03401S2910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2 692 580,00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2 623 540,00</w:t>
            </w:r>
          </w:p>
        </w:tc>
      </w:tr>
      <w:tr w:rsidR="00105A26" w:rsidRPr="00394EC9" w:rsidTr="00625E5F">
        <w:trPr>
          <w:trHeight w:val="127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Осуществление деятельности МКУ "Управление ЕДДС и АХЧ администрации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0340200310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7 122 324,00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7 122 324,00</w:t>
            </w:r>
          </w:p>
        </w:tc>
      </w:tr>
      <w:tr w:rsidR="00105A26" w:rsidRPr="00394EC9" w:rsidTr="00625E5F">
        <w:trPr>
          <w:trHeight w:val="76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Осуществление деятельности МКУ "Управление ЕДДС и АХЧ администрации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 (Закупка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0340200310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2 474 324,45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2 228 077,00</w:t>
            </w:r>
          </w:p>
        </w:tc>
      </w:tr>
      <w:tr w:rsidR="00105A26" w:rsidRPr="00394EC9" w:rsidTr="00625E5F">
        <w:trPr>
          <w:trHeight w:val="76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Осуществление деятельности МКУ "Управление ЕДДС и АХЧ администрации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 (Иные бюджетные ассигнования)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0340200310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16 000,00</w:t>
            </w:r>
          </w:p>
        </w:tc>
      </w:tr>
      <w:tr w:rsidR="00105A26" w:rsidRPr="00394EC9" w:rsidTr="00640B5F">
        <w:trPr>
          <w:trHeight w:val="76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Муниципальная программа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"Развитие физической культуры и массового спорта, повышение эффективности реализации молодежной политики"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1 736 200,00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1 694 500,00</w:t>
            </w:r>
          </w:p>
        </w:tc>
      </w:tr>
      <w:tr w:rsidR="00105A26" w:rsidRPr="00394EC9" w:rsidTr="00640B5F">
        <w:trPr>
          <w:trHeight w:val="30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Подпрограмма "Дети и молодежь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1 736 200,00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1 694 500,00</w:t>
            </w:r>
          </w:p>
        </w:tc>
      </w:tr>
      <w:tr w:rsidR="00105A26" w:rsidRPr="00394EC9" w:rsidTr="00625E5F">
        <w:trPr>
          <w:trHeight w:val="51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Основное мероприятие "Оказание муниципальных услуг по работе с детьми и молодежью"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1 736 200,00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1 694 500,00</w:t>
            </w:r>
          </w:p>
        </w:tc>
      </w:tr>
      <w:tr w:rsidR="00105A26" w:rsidRPr="00394EC9" w:rsidTr="00625E5F">
        <w:trPr>
          <w:trHeight w:val="127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Оказание муниципальной услуги "Организация и осуществлению мероприятий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межпоселенческого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характера по работе с детьми и молодежью на территории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0410100270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1 632 600,00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1 590 900,00</w:t>
            </w:r>
          </w:p>
        </w:tc>
      </w:tr>
      <w:tr w:rsidR="00105A26" w:rsidRPr="00394EC9" w:rsidTr="00625E5F">
        <w:trPr>
          <w:trHeight w:val="102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Оказание муниципальной услуги "Организация временного трудоустройства несовершеннолетних граждан в возрасте от 14 до 18 лет в свободное от учебы время"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0410190060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103 600,00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103 600,00</w:t>
            </w:r>
          </w:p>
        </w:tc>
      </w:tr>
      <w:tr w:rsidR="00105A26" w:rsidRPr="00394EC9" w:rsidTr="00640B5F">
        <w:trPr>
          <w:trHeight w:val="51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Муниципальная программа "Развитие дополнительного образования детей в сфере искусства и культуры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8 526 862,50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8 308 225,00</w:t>
            </w:r>
          </w:p>
        </w:tc>
      </w:tr>
      <w:tr w:rsidR="00105A26" w:rsidRPr="00394EC9" w:rsidTr="00625E5F">
        <w:trPr>
          <w:trHeight w:val="51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"Развитие дополнительного образования детей в сфере искусства и культуры"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8 526 862,50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8 308 225,00</w:t>
            </w:r>
          </w:p>
        </w:tc>
      </w:tr>
      <w:tr w:rsidR="00105A26" w:rsidRPr="00394EC9" w:rsidTr="00625E5F">
        <w:trPr>
          <w:trHeight w:val="51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Оказание муниципальной услуги "Реализация дополнительного образования в сфере культуры и искусства"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0500100280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8 526 862,50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8 308 225,00</w:t>
            </w:r>
          </w:p>
        </w:tc>
      </w:tr>
      <w:tr w:rsidR="00105A26" w:rsidRPr="00394EC9" w:rsidTr="00625E5F">
        <w:trPr>
          <w:trHeight w:val="102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Оказание муниципальной услуги "Реализация дополнительного образования в сфере культуры и искусства"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0500100280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8 526 862,50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8 308 225,00</w:t>
            </w:r>
          </w:p>
        </w:tc>
      </w:tr>
      <w:tr w:rsidR="00105A26" w:rsidRPr="00394EC9" w:rsidTr="00640B5F">
        <w:trPr>
          <w:trHeight w:val="76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Муниципальная программа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"Развитие субъектов малого и среднего предпринимательства в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Юрьевецком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муниципальном районе"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</w:tr>
      <w:tr w:rsidR="00105A26" w:rsidRPr="00394EC9" w:rsidTr="00625E5F">
        <w:trPr>
          <w:trHeight w:val="51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"Поддержка субъектов малого предпринимательства"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</w:tr>
      <w:tr w:rsidR="00105A26" w:rsidRPr="00394EC9" w:rsidTr="00625E5F">
        <w:trPr>
          <w:trHeight w:val="102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Предоставление субсидий на возмещение части процентной ставки по кредитам, получаемым субъектами малого предпринимательства, осуществляющим деятельность в приоритетных направлениях для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0600160010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</w:tr>
      <w:tr w:rsidR="00105A26" w:rsidRPr="00394EC9" w:rsidTr="00640B5F">
        <w:trPr>
          <w:trHeight w:val="76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Муниципальная программа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"Управление муниципальными финансами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5 027 171,94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3 753 801,00</w:t>
            </w:r>
          </w:p>
        </w:tc>
      </w:tr>
      <w:tr w:rsidR="00105A26" w:rsidRPr="00394EC9" w:rsidTr="00640B5F">
        <w:trPr>
          <w:trHeight w:val="51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Подпрограмма "Организация управления муниципальными финансами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3 867 171,94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2 593 801,00</w:t>
            </w:r>
          </w:p>
        </w:tc>
      </w:tr>
      <w:tr w:rsidR="00105A26" w:rsidRPr="00394EC9" w:rsidTr="00625E5F">
        <w:trPr>
          <w:trHeight w:val="55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Основное мероприятие "Осуществление деятельности финансового органа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3 867 171,94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2 593 801,00</w:t>
            </w:r>
          </w:p>
        </w:tc>
      </w:tr>
      <w:tr w:rsidR="00105A26" w:rsidRPr="00394EC9" w:rsidTr="00625E5F">
        <w:trPr>
          <w:trHeight w:val="127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выполнения функций финансового органа муниципального образования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Юрьевецкий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муниципальный район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0710100290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3 610 805,94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2 437 768,00</w:t>
            </w:r>
          </w:p>
        </w:tc>
      </w:tr>
      <w:tr w:rsidR="00105A26" w:rsidRPr="00394EC9" w:rsidTr="00625E5F">
        <w:trPr>
          <w:trHeight w:val="79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выполнения функций финансового органа муниципального образования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Юрьевецкий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муниципальный район (Закупка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0710100290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256 366,00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156 033,00</w:t>
            </w:r>
          </w:p>
        </w:tc>
      </w:tr>
      <w:tr w:rsidR="00105A26" w:rsidRPr="00394EC9" w:rsidTr="00640B5F">
        <w:trPr>
          <w:trHeight w:val="30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Подпрограмма "Управление муниципальным долгом"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105A26" w:rsidRPr="00394EC9" w:rsidTr="00625E5F">
        <w:trPr>
          <w:trHeight w:val="30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"Управление муниципальным долгом"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105A26" w:rsidRPr="00394EC9" w:rsidTr="00625E5F">
        <w:trPr>
          <w:trHeight w:val="52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Своевременное обслуживание и погашение долговых обязательств (Обслуживание государственного (муниципального) долга)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0720120310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105A26" w:rsidRPr="00394EC9" w:rsidTr="00640B5F">
        <w:trPr>
          <w:trHeight w:val="51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Подпрограмма "Обеспечение оперативного финансирования непредвиденных расходов местного бюджета"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160 000,00</w:t>
            </w:r>
          </w:p>
        </w:tc>
      </w:tr>
      <w:tr w:rsidR="00105A26" w:rsidRPr="00394EC9" w:rsidTr="00625E5F">
        <w:trPr>
          <w:trHeight w:val="28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"Расходование средств резервного фонда"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160 000,00</w:t>
            </w:r>
          </w:p>
        </w:tc>
      </w:tr>
      <w:tr w:rsidR="00105A26" w:rsidRPr="00394EC9" w:rsidTr="00625E5F">
        <w:trPr>
          <w:trHeight w:val="51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Осуществление операций и функций по формированию и расходованию средств резервного фонда (Иные бюджетные ассигнования)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0730120650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160 000,00</w:t>
            </w:r>
          </w:p>
        </w:tc>
      </w:tr>
      <w:tr w:rsidR="00105A26" w:rsidRPr="00394EC9" w:rsidTr="00640B5F">
        <w:trPr>
          <w:trHeight w:val="76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Муниципальная программа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"Ремонт и содержание автомобильных дорог общего пользования местного значения в границах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10 161 030,57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6 052 770,00</w:t>
            </w:r>
          </w:p>
        </w:tc>
      </w:tr>
      <w:tr w:rsidR="00105A26" w:rsidRPr="00394EC9" w:rsidTr="00640B5F">
        <w:trPr>
          <w:trHeight w:val="76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Подпрограмма "Ремонт, капитальный ремонт автомобильных дорог общего пользования местного значения, в границах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8 674 491,30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4 566 230,73</w:t>
            </w:r>
          </w:p>
        </w:tc>
      </w:tr>
      <w:tr w:rsidR="00105A26" w:rsidRPr="00394EC9" w:rsidTr="00625E5F">
        <w:trPr>
          <w:trHeight w:val="51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"Осуществление ремонтных работ автомобильных дорог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8 674 491,30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4 566 230,73</w:t>
            </w:r>
          </w:p>
        </w:tc>
      </w:tr>
      <w:tr w:rsidR="00105A26" w:rsidRPr="00394EC9" w:rsidTr="00625E5F">
        <w:trPr>
          <w:trHeight w:val="76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Текущий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0810120320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4 310 692,74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4 566 230,73</w:t>
            </w:r>
          </w:p>
        </w:tc>
      </w:tr>
      <w:tr w:rsidR="00105A26" w:rsidRPr="00394EC9" w:rsidTr="00625E5F">
        <w:trPr>
          <w:trHeight w:val="154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Организация мероприятий на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08101S0510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4 363 798,56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05A26" w:rsidRPr="00394EC9" w:rsidTr="00640B5F">
        <w:trPr>
          <w:trHeight w:val="55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Подпрограмма "Содержание автомобильных дорог общего пользования местного значения, в границах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1 486 539,27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1 486 539,27</w:t>
            </w:r>
          </w:p>
        </w:tc>
      </w:tr>
      <w:tr w:rsidR="00105A26" w:rsidRPr="00394EC9" w:rsidTr="00625E5F">
        <w:trPr>
          <w:trHeight w:val="30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"Содержание дорог"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1 486 539,27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1 486 539,27</w:t>
            </w:r>
          </w:p>
        </w:tc>
      </w:tr>
      <w:tr w:rsidR="00105A26" w:rsidRPr="00394EC9" w:rsidTr="00625E5F">
        <w:trPr>
          <w:trHeight w:val="76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дорожной деятельности в сельских поселениях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0820120900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</w:tr>
      <w:tr w:rsidR="00105A26" w:rsidRPr="00394EC9" w:rsidTr="00625E5F">
        <w:trPr>
          <w:trHeight w:val="181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Предоставление иных межбюджетных трансфертов из бюджета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бюджетам поселений, входящим в состав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района, на осуществление части полномочий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по дорожной деятельности в отношении автомобильных дорог местного значения в границах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района, переданных им в соответствии с заключенными соглашениями (Межбюджетные трансферты)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0820199000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1 461 539,27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1 461 539,27</w:t>
            </w:r>
          </w:p>
        </w:tc>
      </w:tr>
      <w:tr w:rsidR="00105A26" w:rsidRPr="00394EC9" w:rsidTr="00640B5F">
        <w:trPr>
          <w:trHeight w:val="76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Муниципальная программа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"Развитие и поддержка автомобильного транспорта общего пользования на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внутримуниципальных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маршрутах в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Юрьевецком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муниципальном районе"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900 000,00</w:t>
            </w:r>
          </w:p>
        </w:tc>
      </w:tr>
      <w:tr w:rsidR="00105A26" w:rsidRPr="00394EC9" w:rsidTr="00625E5F">
        <w:trPr>
          <w:trHeight w:val="78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"Организация транспортного обслуживания населения на муниципальных маршрутах автомобильным транспортом на территории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900 000,00</w:t>
            </w:r>
          </w:p>
        </w:tc>
      </w:tr>
      <w:tr w:rsidR="00105A26" w:rsidRPr="00394EC9" w:rsidTr="00625E5F">
        <w:trPr>
          <w:trHeight w:val="129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Организация мероприятий по регулярным пассажирским перевозкам на территории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по внутрирайонным маршрутам, в части возмещения затрат перевозчикам, осуществляющим регулярные пассажирские перевозки на территории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0900160020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900 000,00</w:t>
            </w:r>
          </w:p>
        </w:tc>
      </w:tr>
      <w:tr w:rsidR="00105A26" w:rsidRPr="00394EC9" w:rsidTr="00640B5F">
        <w:trPr>
          <w:trHeight w:val="78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Муниципальная программа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"Обеспечение качественным жильем и объектами социальной и инженерной инфраструктуры населения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33 282 330,05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34 099 264,83</w:t>
            </w:r>
          </w:p>
        </w:tc>
      </w:tr>
      <w:tr w:rsidR="00105A26" w:rsidRPr="00394EC9" w:rsidTr="00640B5F">
        <w:trPr>
          <w:trHeight w:val="51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Подпрограмма "Обеспечение жильем (граждан) семей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муниципального района"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1010000000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2 760 199,20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2 760 199,20</w:t>
            </w:r>
          </w:p>
        </w:tc>
      </w:tr>
      <w:tr w:rsidR="00105A26" w:rsidRPr="00394EC9" w:rsidTr="00625E5F">
        <w:trPr>
          <w:trHeight w:val="30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Основное мероприятие "Обеспечение жильем"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2 760 199,20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2 760 199,20</w:t>
            </w:r>
          </w:p>
        </w:tc>
      </w:tr>
      <w:tr w:rsidR="00105A26" w:rsidRPr="00394EC9" w:rsidTr="00625E5F">
        <w:trPr>
          <w:trHeight w:val="127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Проведение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г.Юрьевец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10101R0820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2 760 199,20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2 760 199,20</w:t>
            </w:r>
          </w:p>
        </w:tc>
      </w:tr>
      <w:tr w:rsidR="00105A26" w:rsidRPr="00394EC9" w:rsidTr="00640B5F">
        <w:trPr>
          <w:trHeight w:val="76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Подпрограмма "Выравнивание обеспеченности населения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объектами социальной и инженерной инфраструктуры"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30 322 130,85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31 139 065,63</w:t>
            </w:r>
          </w:p>
        </w:tc>
      </w:tr>
      <w:tr w:rsidR="00105A26" w:rsidRPr="00394EC9" w:rsidTr="00625E5F">
        <w:trPr>
          <w:trHeight w:val="51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"Осуществление реконструкции и текущее содержание объектов муниципальной собственности"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30 322 130,85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31 139 065,63</w:t>
            </w:r>
          </w:p>
        </w:tc>
      </w:tr>
      <w:tr w:rsidR="00105A26" w:rsidRPr="00394EC9" w:rsidTr="00625E5F">
        <w:trPr>
          <w:trHeight w:val="75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Текущее содержание инженерной защиты (дамбы, дренажные системы,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водоперекачивающие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станции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г.Юрьевец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(Закупка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10201S0540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30 322 130,85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31 139 065,63</w:t>
            </w:r>
          </w:p>
        </w:tc>
      </w:tr>
      <w:tr w:rsidR="00105A26" w:rsidRPr="00394EC9" w:rsidTr="00640B5F">
        <w:trPr>
          <w:trHeight w:val="31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Подпрограмма "Газификация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105A26" w:rsidRPr="00394EC9" w:rsidTr="00625E5F">
        <w:trPr>
          <w:trHeight w:val="51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"Газификация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105A26" w:rsidRPr="00394EC9" w:rsidTr="00625E5F">
        <w:trPr>
          <w:trHeight w:val="102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Разработка (корректировка) проектной документации и газификация населенных пунктов, объектов социальной инфраструктуры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10401S2990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105A26" w:rsidRPr="00394EC9" w:rsidTr="00640B5F">
        <w:trPr>
          <w:trHeight w:val="51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Муниципальная программа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"Информационное общество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388 339,95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355 298,34</w:t>
            </w:r>
          </w:p>
        </w:tc>
      </w:tr>
      <w:tr w:rsidR="00105A26" w:rsidRPr="00394EC9" w:rsidTr="00640B5F">
        <w:trPr>
          <w:trHeight w:val="52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Подпрограмма "Обеспечение широкополосного доступа органов местного самоуправления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к сети Интернет"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219 078,00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219 078,00</w:t>
            </w:r>
          </w:p>
        </w:tc>
      </w:tr>
      <w:tr w:rsidR="00105A26" w:rsidRPr="00394EC9" w:rsidTr="00625E5F">
        <w:trPr>
          <w:trHeight w:val="51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"Обслуживание доступа к каналам инфраструктуры доступа в сеть Интернет"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219 078,00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219 078,00</w:t>
            </w:r>
          </w:p>
        </w:tc>
      </w:tr>
      <w:tr w:rsidR="00105A26" w:rsidRPr="00394EC9" w:rsidTr="00625E5F">
        <w:trPr>
          <w:trHeight w:val="102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Обслуживание и эксплуатация существующих каналов инфраструктуры доступа в сеть Интернет для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1110100300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219 078,00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219 078,00</w:t>
            </w:r>
          </w:p>
        </w:tc>
      </w:tr>
      <w:tr w:rsidR="00105A26" w:rsidRPr="00394EC9" w:rsidTr="00640B5F">
        <w:trPr>
          <w:trHeight w:val="51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Подпрограмма "Текущие расходы на информатизацию администрации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169 261,95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136 220,34</w:t>
            </w:r>
          </w:p>
        </w:tc>
      </w:tr>
      <w:tr w:rsidR="00105A26" w:rsidRPr="00394EC9" w:rsidTr="00625E5F">
        <w:trPr>
          <w:trHeight w:val="51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Основное мероприятие "Обслуживание и техническое сопровождение компьютерной, оргтехники и оборудования и программного обеспечения"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169 261,95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136 220,34</w:t>
            </w:r>
          </w:p>
        </w:tc>
      </w:tr>
      <w:tr w:rsidR="00105A26" w:rsidRPr="00394EC9" w:rsidTr="00625E5F">
        <w:trPr>
          <w:trHeight w:val="76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Техническое сопровождение и обслуживание программного обеспечения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1130120390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169 261,95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136 220,34</w:t>
            </w:r>
          </w:p>
        </w:tc>
      </w:tr>
      <w:tr w:rsidR="00105A26" w:rsidRPr="00394EC9" w:rsidTr="00FE2387">
        <w:trPr>
          <w:trHeight w:val="592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Муниципальная программа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"Профилактика правонарушений на территории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34 000,00</w:t>
            </w:r>
          </w:p>
        </w:tc>
      </w:tr>
      <w:tr w:rsidR="00105A26" w:rsidRPr="00394EC9" w:rsidTr="00FE2387">
        <w:trPr>
          <w:trHeight w:val="54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"Профилактика правонарушений несовершеннолетних и молодежи на территории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34 000,00</w:t>
            </w:r>
          </w:p>
        </w:tc>
      </w:tr>
      <w:tr w:rsidR="00105A26" w:rsidRPr="00394EC9" w:rsidTr="00625E5F">
        <w:trPr>
          <w:trHeight w:val="102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Проведение мероприятий в рамках профилактики правонарушений несовершеннолетних и молодежи на территории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Юрьенвецкого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1400190090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34 000,00</w:t>
            </w:r>
          </w:p>
        </w:tc>
      </w:tr>
      <w:tr w:rsidR="00105A26" w:rsidRPr="00394EC9" w:rsidTr="00640B5F">
        <w:trPr>
          <w:trHeight w:val="102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Муниципальная программа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"Обеспечение мероприятий по предупреждению и ликвидации последствий чрезвычайных ситуаций и стихийных бедствий на территории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425 000,00</w:t>
            </w:r>
          </w:p>
        </w:tc>
      </w:tr>
      <w:tr w:rsidR="00105A26" w:rsidRPr="00394EC9" w:rsidTr="00625E5F">
        <w:trPr>
          <w:trHeight w:val="273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"Обеспечение мероприятий по гражданской обороне, защите населения и территории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от чрезвычайных ситуаций природного и техногенного характера"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425 000,00</w:t>
            </w:r>
          </w:p>
        </w:tc>
      </w:tr>
      <w:tr w:rsidR="00105A26" w:rsidRPr="00394EC9" w:rsidTr="00625E5F">
        <w:trPr>
          <w:trHeight w:val="102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Проведение ежегодного контроля эффективности средств защиты информации, содержащей государственную тайну, на аттестованном объекте (Закупка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1500120490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</w:tr>
      <w:tr w:rsidR="00105A26" w:rsidRPr="00394EC9" w:rsidTr="00625E5F">
        <w:trPr>
          <w:trHeight w:val="102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Участие в проведении работ по предупреждению и ликвидации чрезвычайных ситуаций на территории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Юрьевейцкого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1500190110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105A26" w:rsidRPr="00394EC9" w:rsidTr="00625E5F">
        <w:trPr>
          <w:trHeight w:val="102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Приобретение расходных материалов (в соответствии с договорами) для устранения последствий чрезвычайных ситуаций природного и техногенного характера (Закупка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1500190120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105A26" w:rsidRPr="00394EC9" w:rsidTr="00640B5F">
        <w:trPr>
          <w:trHeight w:val="52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Муниципальная программа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"Развитие водохозяйственного комплекса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33 323 031,97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05A26" w:rsidRPr="00394EC9" w:rsidTr="00640B5F">
        <w:trPr>
          <w:trHeight w:val="51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Подпрограмма "Мероприятия по предотвращению возникновения ЧС на водных объектах, связанных с неудовлетворительным состоянием ГТС"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33 323 031,97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05A26" w:rsidRPr="00394EC9" w:rsidTr="00625E5F">
        <w:trPr>
          <w:trHeight w:val="51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Основное мероприятие "Реконструкция гидротехнического сооружения в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г.Юрьевец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1610100000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33 323 031,97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05A26" w:rsidRPr="00394EC9" w:rsidTr="00625E5F">
        <w:trPr>
          <w:trHeight w:val="105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Реконструкция защитной дамбы инженерной защиты в г. Юрьевец Ивановской области (Корректировка с учетом выполненных работ по реконструкции и капитальному ремонту) (разделение на этапы) (Капитальные вложения в объекты государственной (муниципальной) собственности)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16101L0652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33 323 031,97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05A26" w:rsidRPr="00394EC9" w:rsidTr="00640B5F">
        <w:trPr>
          <w:trHeight w:val="33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Непрограмные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1 248 989,13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828 911,74</w:t>
            </w:r>
          </w:p>
        </w:tc>
      </w:tr>
      <w:tr w:rsidR="00105A26" w:rsidRPr="00394EC9" w:rsidTr="00640B5F">
        <w:trPr>
          <w:trHeight w:val="51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Обеспечение функций органов местного самоуправления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1 248 989,13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828 911,74</w:t>
            </w:r>
          </w:p>
        </w:tc>
      </w:tr>
      <w:tr w:rsidR="00105A26" w:rsidRPr="00394EC9" w:rsidTr="00625E5F">
        <w:trPr>
          <w:trHeight w:val="103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функций Совета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3020000110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287 157,00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191 438,00</w:t>
            </w:r>
          </w:p>
        </w:tc>
      </w:tr>
      <w:tr w:rsidR="00105A26" w:rsidRPr="00394EC9" w:rsidTr="00625E5F">
        <w:trPr>
          <w:trHeight w:val="129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функций Контрольно-счетного органа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3020000140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953 953,00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635 968,67</w:t>
            </w:r>
          </w:p>
        </w:tc>
      </w:tr>
      <w:tr w:rsidR="00105A26" w:rsidRPr="00394EC9" w:rsidTr="00625E5F">
        <w:trPr>
          <w:trHeight w:val="102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Осуществление полномочий по составлению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3020051200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7 879,13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1 505,07</w:t>
            </w:r>
          </w:p>
        </w:tc>
      </w:tr>
      <w:tr w:rsidR="00105A26" w:rsidRPr="00394EC9" w:rsidTr="00640B5F">
        <w:trPr>
          <w:trHeight w:val="51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Непрограммные направления деятельности исполнительных органов местного самоуправления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4 088 479,71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4 088 479,71</w:t>
            </w:r>
          </w:p>
        </w:tc>
      </w:tr>
      <w:tr w:rsidR="00105A26" w:rsidRPr="00394EC9" w:rsidTr="00640B5F">
        <w:trPr>
          <w:trHeight w:val="55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Непрограммные направления деятельности исполнительных органов местного самоуправления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4 088 479,71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4 088 479,71</w:t>
            </w:r>
          </w:p>
        </w:tc>
      </w:tr>
      <w:tr w:rsidR="00105A26" w:rsidRPr="00394EC9" w:rsidTr="00625E5F">
        <w:trPr>
          <w:trHeight w:val="698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Предоставление иных межбюджетных трансфертов из бюджета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бюджетам поселений на осуществление части полномочий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по организации библиотечного обслуживания населения, комплектованию и обеспечению сохранности библиотечных ресурсов библиотек поселений (Межбюджетные трансферты)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3190099001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1 954 262,65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1 954 262,65</w:t>
            </w:r>
          </w:p>
        </w:tc>
      </w:tr>
      <w:tr w:rsidR="00105A26" w:rsidRPr="00394EC9" w:rsidTr="00625E5F">
        <w:trPr>
          <w:trHeight w:val="157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Предоставление иных межбюджетных трансфертов из бюджета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бюджетам поселений на осуществление части полномочий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по 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 (Межбюджетные трансферты)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3190099002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349 038,04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349 038,04</w:t>
            </w:r>
          </w:p>
        </w:tc>
      </w:tr>
      <w:tr w:rsidR="00105A26" w:rsidRPr="00394EC9" w:rsidTr="00625E5F">
        <w:trPr>
          <w:trHeight w:val="232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Предоставление иных межбюджетных трансфертов из бюджета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бюджетам поселений на осуществление части полномочий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по обеспечению проживающих в поселении и нуждающихся в жилых помещениях малоимущих граждан жилыми помещениями, организация строительства и содержание муниципального жилого фонда, создание условий для жилищного строительства, осуществление муниципального жилищного контроля, а так же иных полномочий органов местного самоуправления в соответствии с жилищным законодательством (Межбюджетные трансферты)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3190099003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1 772 394,92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1 772 394,92</w:t>
            </w:r>
          </w:p>
        </w:tc>
      </w:tr>
      <w:tr w:rsidR="00105A26" w:rsidRPr="00394EC9" w:rsidTr="00625E5F">
        <w:trPr>
          <w:trHeight w:val="105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Предоставление иных межбюджетных трансфертов из бюджета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бюджетам поселений на осуществление части полномочий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по организации ритуальных услуг и содержание мест захоронения (Межбюджетные трансферты)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3190099004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12 784,10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12 784,10</w:t>
            </w:r>
          </w:p>
        </w:tc>
      </w:tr>
      <w:tr w:rsidR="00105A26" w:rsidRPr="00394EC9" w:rsidTr="00640B5F">
        <w:trPr>
          <w:trHeight w:val="76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Реализация отдельных государственных полномочий Ивановской области в рамках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непрограмных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направлений деятельности исполнительных органов местного самоуправления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12 814,00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12 814,00</w:t>
            </w:r>
          </w:p>
        </w:tc>
      </w:tr>
      <w:tr w:rsidR="00105A26" w:rsidRPr="00394EC9" w:rsidTr="00640B5F">
        <w:trPr>
          <w:trHeight w:val="780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Реализация отдельных государственных полномочий Ивановской области в рамках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непрограмных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направлений деятельности исполнительных органов местного самоуправления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3490000000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12 814,00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12 814,00</w:t>
            </w:r>
          </w:p>
        </w:tc>
      </w:tr>
      <w:tr w:rsidR="00105A26" w:rsidRPr="00394EC9" w:rsidTr="00625E5F">
        <w:trPr>
          <w:trHeight w:val="1275"/>
        </w:trPr>
        <w:tc>
          <w:tcPr>
            <w:tcW w:w="9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5A26" w:rsidRPr="00394EC9" w:rsidRDefault="00105A26" w:rsidP="00105A2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 (Закупка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3490080370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12 814,00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12 814,00</w:t>
            </w:r>
          </w:p>
        </w:tc>
      </w:tr>
      <w:tr w:rsidR="00105A26" w:rsidRPr="00394EC9" w:rsidTr="00625E5F">
        <w:trPr>
          <w:trHeight w:val="255"/>
        </w:trPr>
        <w:tc>
          <w:tcPr>
            <w:tcW w:w="115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5A26" w:rsidRPr="00394EC9" w:rsidRDefault="00105A26" w:rsidP="00105A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расходов: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5A26" w:rsidRPr="00394EC9" w:rsidRDefault="00105A26" w:rsidP="00105A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237 465 502,82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652A" w:rsidRPr="00394EC9" w:rsidRDefault="0097652A" w:rsidP="00105A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199 205 380,46</w:t>
            </w:r>
          </w:p>
          <w:p w:rsidR="00105A26" w:rsidRPr="00394EC9" w:rsidRDefault="00105A26" w:rsidP="00105A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7C6F12" w:rsidRPr="00394EC9" w:rsidRDefault="007C6F12">
      <w:pPr>
        <w:rPr>
          <w:rFonts w:ascii="Times New Roman" w:hAnsi="Times New Roman" w:cs="Times New Roman"/>
          <w:sz w:val="24"/>
          <w:szCs w:val="24"/>
        </w:rPr>
      </w:pPr>
    </w:p>
    <w:p w:rsidR="00640B5F" w:rsidRPr="00394EC9" w:rsidRDefault="00640B5F">
      <w:pPr>
        <w:rPr>
          <w:rFonts w:ascii="Times New Roman" w:hAnsi="Times New Roman" w:cs="Times New Roman"/>
          <w:sz w:val="24"/>
          <w:szCs w:val="24"/>
        </w:rPr>
      </w:pPr>
    </w:p>
    <w:p w:rsidR="00640B5F" w:rsidRPr="00394EC9" w:rsidRDefault="00640B5F">
      <w:pPr>
        <w:rPr>
          <w:rFonts w:ascii="Times New Roman" w:hAnsi="Times New Roman" w:cs="Times New Roman"/>
          <w:sz w:val="24"/>
          <w:szCs w:val="24"/>
        </w:rPr>
      </w:pPr>
    </w:p>
    <w:p w:rsidR="00640B5F" w:rsidRPr="00394EC9" w:rsidRDefault="00640B5F">
      <w:pPr>
        <w:rPr>
          <w:rFonts w:ascii="Times New Roman" w:hAnsi="Times New Roman" w:cs="Times New Roman"/>
          <w:sz w:val="24"/>
          <w:szCs w:val="24"/>
        </w:rPr>
      </w:pPr>
    </w:p>
    <w:p w:rsidR="00640B5F" w:rsidRPr="00394EC9" w:rsidRDefault="00640B5F">
      <w:pPr>
        <w:rPr>
          <w:rFonts w:ascii="Times New Roman" w:hAnsi="Times New Roman" w:cs="Times New Roman"/>
          <w:sz w:val="24"/>
          <w:szCs w:val="24"/>
        </w:rPr>
      </w:pPr>
    </w:p>
    <w:p w:rsidR="00640B5F" w:rsidRPr="00394EC9" w:rsidRDefault="00640B5F">
      <w:pPr>
        <w:rPr>
          <w:rFonts w:ascii="Times New Roman" w:hAnsi="Times New Roman" w:cs="Times New Roman"/>
          <w:sz w:val="24"/>
          <w:szCs w:val="24"/>
        </w:rPr>
      </w:pPr>
    </w:p>
    <w:p w:rsidR="00640B5F" w:rsidRPr="00394EC9" w:rsidRDefault="00640B5F">
      <w:pPr>
        <w:rPr>
          <w:rFonts w:ascii="Times New Roman" w:hAnsi="Times New Roman" w:cs="Times New Roman"/>
          <w:sz w:val="24"/>
          <w:szCs w:val="24"/>
        </w:rPr>
      </w:pPr>
    </w:p>
    <w:p w:rsidR="00640B5F" w:rsidRPr="00394EC9" w:rsidRDefault="00640B5F">
      <w:pPr>
        <w:rPr>
          <w:rFonts w:ascii="Times New Roman" w:hAnsi="Times New Roman" w:cs="Times New Roman"/>
          <w:sz w:val="24"/>
          <w:szCs w:val="24"/>
        </w:rPr>
      </w:pPr>
    </w:p>
    <w:p w:rsidR="00640B5F" w:rsidRPr="00394EC9" w:rsidRDefault="00640B5F">
      <w:pPr>
        <w:rPr>
          <w:rFonts w:ascii="Times New Roman" w:hAnsi="Times New Roman" w:cs="Times New Roman"/>
          <w:sz w:val="24"/>
          <w:szCs w:val="24"/>
        </w:rPr>
      </w:pPr>
    </w:p>
    <w:p w:rsidR="00640B5F" w:rsidRPr="00394EC9" w:rsidRDefault="00640B5F">
      <w:pPr>
        <w:rPr>
          <w:rFonts w:ascii="Times New Roman" w:hAnsi="Times New Roman" w:cs="Times New Roman"/>
          <w:sz w:val="24"/>
          <w:szCs w:val="24"/>
        </w:rPr>
      </w:pPr>
    </w:p>
    <w:p w:rsidR="00640B5F" w:rsidRPr="00394EC9" w:rsidRDefault="00640B5F">
      <w:pPr>
        <w:rPr>
          <w:rFonts w:ascii="Times New Roman" w:hAnsi="Times New Roman" w:cs="Times New Roman"/>
          <w:sz w:val="24"/>
          <w:szCs w:val="24"/>
        </w:rPr>
      </w:pPr>
    </w:p>
    <w:p w:rsidR="00640B5F" w:rsidRPr="00394EC9" w:rsidRDefault="00640B5F">
      <w:pPr>
        <w:rPr>
          <w:rFonts w:ascii="Times New Roman" w:hAnsi="Times New Roman" w:cs="Times New Roman"/>
          <w:sz w:val="24"/>
          <w:szCs w:val="24"/>
        </w:rPr>
      </w:pPr>
    </w:p>
    <w:p w:rsidR="00640B5F" w:rsidRPr="00394EC9" w:rsidRDefault="00640B5F">
      <w:pPr>
        <w:rPr>
          <w:rFonts w:ascii="Times New Roman" w:hAnsi="Times New Roman" w:cs="Times New Roman"/>
          <w:sz w:val="24"/>
          <w:szCs w:val="24"/>
        </w:rPr>
      </w:pPr>
    </w:p>
    <w:p w:rsidR="00640B5F" w:rsidRPr="00394EC9" w:rsidRDefault="00640B5F">
      <w:pPr>
        <w:rPr>
          <w:rFonts w:ascii="Times New Roman" w:hAnsi="Times New Roman" w:cs="Times New Roman"/>
          <w:sz w:val="24"/>
          <w:szCs w:val="24"/>
        </w:rPr>
        <w:sectPr w:rsidR="00640B5F" w:rsidRPr="00394EC9" w:rsidSect="00625E5F">
          <w:pgSz w:w="16838" w:h="11906" w:orient="landscape"/>
          <w:pgMar w:top="851" w:right="1134" w:bottom="1418" w:left="1134" w:header="709" w:footer="709" w:gutter="0"/>
          <w:cols w:space="708"/>
          <w:docGrid w:linePitch="360"/>
        </w:sectPr>
      </w:pPr>
    </w:p>
    <w:p w:rsidR="007C6F12" w:rsidRPr="00394EC9" w:rsidRDefault="007C6F12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91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537"/>
        <w:gridCol w:w="992"/>
        <w:gridCol w:w="672"/>
        <w:gridCol w:w="672"/>
        <w:gridCol w:w="1491"/>
        <w:gridCol w:w="785"/>
        <w:gridCol w:w="1766"/>
      </w:tblGrid>
      <w:tr w:rsidR="007C6F12" w:rsidRPr="00394EC9" w:rsidTr="003D29B6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Приложение 8</w:t>
            </w:r>
          </w:p>
        </w:tc>
      </w:tr>
      <w:tr w:rsidR="007C6F12" w:rsidRPr="00394EC9" w:rsidTr="003D29B6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решению Совета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</w:p>
        </w:tc>
      </w:tr>
      <w:tr w:rsidR="007C6F12" w:rsidRPr="00394EC9" w:rsidTr="003D29B6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 района от 25.12.2020 №36</w:t>
            </w:r>
          </w:p>
        </w:tc>
      </w:tr>
      <w:tr w:rsidR="007C6F12" w:rsidRPr="00394EC9" w:rsidTr="003D29B6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"О бюджете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</w:t>
            </w:r>
          </w:p>
        </w:tc>
      </w:tr>
      <w:tr w:rsidR="007C6F12" w:rsidRPr="00394EC9" w:rsidTr="003D29B6">
        <w:trPr>
          <w:trHeight w:val="36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района на 2021 год и на плановый</w:t>
            </w:r>
          </w:p>
        </w:tc>
      </w:tr>
      <w:tr w:rsidR="007C6F12" w:rsidRPr="00394EC9" w:rsidTr="003D29B6">
        <w:trPr>
          <w:trHeight w:val="315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 2022 и 2023 годов"</w:t>
            </w:r>
          </w:p>
        </w:tc>
      </w:tr>
      <w:tr w:rsidR="007C6F12" w:rsidRPr="00394EC9" w:rsidTr="003D29B6">
        <w:trPr>
          <w:trHeight w:val="315"/>
        </w:trPr>
        <w:tc>
          <w:tcPr>
            <w:tcW w:w="1091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6F12" w:rsidRPr="00394EC9" w:rsidTr="003D29B6">
        <w:trPr>
          <w:trHeight w:val="810"/>
        </w:trPr>
        <w:tc>
          <w:tcPr>
            <w:tcW w:w="1091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Ведомственная структура расходов бюджета </w:t>
            </w:r>
            <w:proofErr w:type="spellStart"/>
            <w:r w:rsidRPr="00394EC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 на 2021 год</w:t>
            </w:r>
          </w:p>
          <w:p w:rsidR="00771F0E" w:rsidRPr="00394EC9" w:rsidRDefault="00771F0E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394EC9">
              <w:rPr>
                <w:rFonts w:ascii="Times New Roman" w:hAnsi="Times New Roman" w:cs="Times New Roman"/>
                <w:bCs/>
                <w:sz w:val="24"/>
                <w:szCs w:val="24"/>
              </w:rPr>
              <w:t>( в</w:t>
            </w:r>
            <w:proofErr w:type="gramEnd"/>
            <w:r w:rsidRPr="00394E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редакции решения совета </w:t>
            </w:r>
            <w:proofErr w:type="spellStart"/>
            <w:r w:rsidRPr="00394EC9">
              <w:rPr>
                <w:rFonts w:ascii="Times New Roman" w:hAnsi="Times New Roman" w:cs="Times New Roman"/>
                <w:bCs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 от 19.03.2021г. №44</w:t>
            </w:r>
            <w:r w:rsidR="00E31D10" w:rsidRPr="00394EC9">
              <w:rPr>
                <w:rFonts w:ascii="Times New Roman" w:hAnsi="Times New Roman" w:cs="Times New Roman"/>
                <w:bCs/>
                <w:sz w:val="24"/>
                <w:szCs w:val="24"/>
              </w:rPr>
              <w:t>, от 24.06.2021 №69</w:t>
            </w:r>
            <w:r w:rsidR="008E08D1" w:rsidRPr="00394EC9">
              <w:rPr>
                <w:rFonts w:ascii="Times New Roman" w:hAnsi="Times New Roman" w:cs="Times New Roman"/>
                <w:bCs/>
                <w:sz w:val="24"/>
                <w:szCs w:val="24"/>
              </w:rPr>
              <w:t>, от 29.07.2021г. №77</w:t>
            </w:r>
            <w:r w:rsidRPr="00394EC9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7C6F12" w:rsidRPr="00394EC9" w:rsidTr="003D29B6">
        <w:trPr>
          <w:trHeight w:val="315"/>
        </w:trPr>
        <w:tc>
          <w:tcPr>
            <w:tcW w:w="1091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6F12" w:rsidRPr="00394EC9" w:rsidTr="003D29B6">
        <w:trPr>
          <w:trHeight w:val="315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(рублей)</w:t>
            </w:r>
          </w:p>
        </w:tc>
      </w:tr>
      <w:tr w:rsidR="007C6F12" w:rsidRPr="00394EC9" w:rsidTr="003D29B6">
        <w:trPr>
          <w:trHeight w:val="315"/>
        </w:trPr>
        <w:tc>
          <w:tcPr>
            <w:tcW w:w="4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461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классификации расходов бюджетов РФ</w:t>
            </w:r>
          </w:p>
        </w:tc>
        <w:tc>
          <w:tcPr>
            <w:tcW w:w="1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2021 год</w:t>
            </w:r>
          </w:p>
        </w:tc>
      </w:tr>
      <w:tr w:rsidR="007C6F12" w:rsidRPr="00394EC9" w:rsidTr="003D29B6">
        <w:trPr>
          <w:trHeight w:val="1110"/>
        </w:trPr>
        <w:tc>
          <w:tcPr>
            <w:tcW w:w="4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6F12" w:rsidRPr="00394EC9" w:rsidRDefault="007C6F12" w:rsidP="007C6F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главного </w:t>
            </w:r>
            <w:proofErr w:type="spellStart"/>
            <w:proofErr w:type="gram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распоря-дителя</w:t>
            </w:r>
            <w:proofErr w:type="spellEnd"/>
            <w:proofErr w:type="gram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раз-дела</w:t>
            </w:r>
            <w:proofErr w:type="gram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под-раз-дела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целевой статьи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 расхода</w:t>
            </w:r>
          </w:p>
        </w:tc>
        <w:tc>
          <w:tcPr>
            <w:tcW w:w="1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C6F12" w:rsidRPr="00394EC9" w:rsidRDefault="007C6F12" w:rsidP="007C6F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6F12" w:rsidRPr="00394EC9" w:rsidTr="003D29B6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7C6F12" w:rsidRPr="00394EC9" w:rsidTr="00FE2387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F12" w:rsidRPr="00394EC9" w:rsidRDefault="007C6F12" w:rsidP="007C6F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управление образования администрации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8E08D1" w:rsidP="007C6F1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  <w:r w:rsidR="002D40DC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506</w:t>
            </w:r>
            <w:r w:rsidR="002D40DC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017,69</w:t>
            </w:r>
          </w:p>
        </w:tc>
      </w:tr>
      <w:tr w:rsidR="008E08D1" w:rsidRPr="00394EC9" w:rsidTr="00FE2387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8D1" w:rsidRPr="00394EC9" w:rsidRDefault="008E08D1" w:rsidP="007C6F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проведении работ по предупреждению и ликвидации чрезвычайных ситуаций на территории </w:t>
            </w:r>
            <w:proofErr w:type="spellStart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Юрьевейцкого</w:t>
            </w:r>
            <w:proofErr w:type="spellEnd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E08D1" w:rsidRPr="00394EC9" w:rsidRDefault="008E08D1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E08D1" w:rsidRPr="00394EC9" w:rsidRDefault="008E08D1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E08D1" w:rsidRPr="00394EC9" w:rsidRDefault="008E08D1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E08D1" w:rsidRPr="00394EC9" w:rsidRDefault="008E08D1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1500190110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E08D1" w:rsidRPr="00394EC9" w:rsidRDefault="008E08D1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E08D1" w:rsidRPr="00394EC9" w:rsidRDefault="008E08D1" w:rsidP="007C6F1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</w:t>
            </w:r>
            <w:r w:rsidR="002D40DC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8E08D1" w:rsidRPr="00394EC9" w:rsidTr="00FE2387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8D1" w:rsidRPr="00394EC9" w:rsidRDefault="008E08D1" w:rsidP="007C6F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Резервный фонд Правительства Ивановкой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E08D1" w:rsidRPr="00394EC9" w:rsidRDefault="008E08D1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E08D1" w:rsidRPr="00394EC9" w:rsidRDefault="008E08D1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E08D1" w:rsidRPr="00394EC9" w:rsidRDefault="008E08D1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E08D1" w:rsidRPr="00394EC9" w:rsidRDefault="008E08D1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3190022960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E08D1" w:rsidRPr="00394EC9" w:rsidRDefault="008E08D1" w:rsidP="007C6F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E08D1" w:rsidRPr="00394EC9" w:rsidRDefault="008E08D1" w:rsidP="008E08D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2D40DC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334</w:t>
            </w:r>
            <w:r w:rsidR="002D40DC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744,98</w:t>
            </w:r>
          </w:p>
        </w:tc>
      </w:tr>
      <w:tr w:rsidR="007C6F12" w:rsidRPr="00394EC9" w:rsidTr="003D29B6">
        <w:trPr>
          <w:trHeight w:val="129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F12" w:rsidRPr="00394EC9" w:rsidRDefault="007C6F12" w:rsidP="007C6F12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Оказание муниципальной услуги "Дошкольное образование"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0140100200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8E08D1" w:rsidP="007C6F1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2D40DC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  <w:r w:rsidR="002D40DC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489,08</w:t>
            </w:r>
          </w:p>
        </w:tc>
      </w:tr>
      <w:tr w:rsidR="007C6F12" w:rsidRPr="00394EC9" w:rsidTr="003D29B6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F12" w:rsidRPr="00394EC9" w:rsidRDefault="007C6F12" w:rsidP="007C6F12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Оказание муниципальной услуги "Дошкольное образование"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0140100200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8E08D1" w:rsidP="007C6F1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 w:rsidR="002D40DC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455</w:t>
            </w:r>
            <w:r w:rsidR="002D40DC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445,39</w:t>
            </w:r>
          </w:p>
        </w:tc>
      </w:tr>
      <w:tr w:rsidR="007C6F12" w:rsidRPr="00394EC9" w:rsidTr="003D29B6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F12" w:rsidRPr="00394EC9" w:rsidRDefault="007C6F12" w:rsidP="007C6F12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Оказание муниципальной услуги "Дошкольное образование" (Иные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0140100200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8E08D1" w:rsidP="007C6F1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</w:t>
            </w:r>
            <w:r w:rsidR="002D40DC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195,85</w:t>
            </w:r>
          </w:p>
        </w:tc>
      </w:tr>
      <w:tr w:rsidR="007C6F12" w:rsidRPr="00394EC9" w:rsidTr="003D29B6">
        <w:trPr>
          <w:trHeight w:val="262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F12" w:rsidRPr="00394EC9" w:rsidRDefault="007C6F12" w:rsidP="007C6F12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0140180100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3D29B6" w:rsidP="007C6F1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33 539,52</w:t>
            </w:r>
          </w:p>
        </w:tc>
      </w:tr>
      <w:tr w:rsidR="007C6F12" w:rsidRPr="00394EC9" w:rsidTr="003D29B6">
        <w:trPr>
          <w:trHeight w:val="273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F12" w:rsidRPr="00394EC9" w:rsidRDefault="007C6F12" w:rsidP="007C6F12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0140180100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3D29B6" w:rsidP="007C6F1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226 875,48</w:t>
            </w:r>
          </w:p>
        </w:tc>
      </w:tr>
      <w:tr w:rsidR="007C6F12" w:rsidRPr="00394EC9" w:rsidTr="00A748D3">
        <w:trPr>
          <w:trHeight w:val="1549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F12" w:rsidRPr="00394EC9" w:rsidRDefault="007C6F12" w:rsidP="007C6F12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(Расходы на выплаты персоналу в целях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0140180170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22 441 222,00</w:t>
            </w:r>
          </w:p>
        </w:tc>
      </w:tr>
      <w:tr w:rsidR="007C6F12" w:rsidRPr="00394EC9" w:rsidTr="003D29B6">
        <w:trPr>
          <w:trHeight w:val="255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F12" w:rsidRPr="00394EC9" w:rsidRDefault="007C6F12" w:rsidP="007C6F12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0140180170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F12" w:rsidRPr="00394EC9" w:rsidRDefault="007C6F12" w:rsidP="007C6F1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176 904,00</w:t>
            </w:r>
          </w:p>
        </w:tc>
      </w:tr>
      <w:tr w:rsidR="003D29B6" w:rsidRPr="00394EC9" w:rsidTr="003D29B6">
        <w:trPr>
          <w:trHeight w:val="1533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29B6" w:rsidRPr="00394EC9" w:rsidRDefault="003D29B6" w:rsidP="007C6F12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муниципальных образовательных организациях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S1950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7C6F1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1 263 157.89</w:t>
            </w:r>
          </w:p>
        </w:tc>
      </w:tr>
      <w:tr w:rsidR="00A748D3" w:rsidRPr="00394EC9" w:rsidTr="003D29B6">
        <w:trPr>
          <w:trHeight w:val="1533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8D3" w:rsidRPr="00394EC9" w:rsidRDefault="00A748D3" w:rsidP="007C6F12">
            <w:pPr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Резервный фонд Правительства Ивановкой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748D3" w:rsidRPr="00394EC9" w:rsidRDefault="00A748D3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748D3" w:rsidRPr="00394EC9" w:rsidRDefault="00A748D3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748D3" w:rsidRPr="00394EC9" w:rsidRDefault="00A748D3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748D3" w:rsidRPr="00394EC9" w:rsidRDefault="00A748D3" w:rsidP="00A748D3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3190022960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748D3" w:rsidRPr="00394EC9" w:rsidRDefault="00A748D3" w:rsidP="007C6F1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748D3" w:rsidRPr="00394EC9" w:rsidRDefault="00A748D3" w:rsidP="007C6F12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2D40DC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</w:t>
            </w:r>
            <w:r w:rsidR="002D40DC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132,00</w:t>
            </w:r>
          </w:p>
        </w:tc>
      </w:tr>
      <w:tr w:rsidR="003D29B6" w:rsidRPr="00394EC9" w:rsidTr="00E83E55">
        <w:trPr>
          <w:trHeight w:val="847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3190090180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100.00</w:t>
            </w:r>
          </w:p>
        </w:tc>
      </w:tr>
      <w:tr w:rsidR="003D29B6" w:rsidRPr="00394EC9" w:rsidTr="003D29B6">
        <w:trPr>
          <w:trHeight w:val="33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Исполнение судебных актов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3190090180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A748D3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</w:t>
            </w:r>
            <w:r w:rsidR="002D40DC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804,15</w:t>
            </w:r>
          </w:p>
        </w:tc>
      </w:tr>
      <w:tr w:rsidR="003D29B6" w:rsidRPr="00394EC9" w:rsidTr="003D29B6">
        <w:trPr>
          <w:trHeight w:val="102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Техническое обслуживание узлов учета тепловой энергии в образовательных организациях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0110120040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E83E55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42 400,00</w:t>
            </w:r>
          </w:p>
        </w:tc>
      </w:tr>
      <w:tr w:rsidR="00E83E55" w:rsidRPr="00394EC9" w:rsidTr="002D40DC">
        <w:trPr>
          <w:trHeight w:val="698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3E55" w:rsidRPr="00394EC9" w:rsidRDefault="00E83E55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Замена, ремонт, испытание электропроводки, электрооборудования и освещения в образовательных учреждениях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(Закупка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83E55" w:rsidRPr="00394EC9" w:rsidRDefault="00E83E55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83E55" w:rsidRPr="00394EC9" w:rsidRDefault="00E83E55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83E55" w:rsidRPr="00394EC9" w:rsidRDefault="00E83E55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83E55" w:rsidRPr="00394EC9" w:rsidRDefault="00E83E55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0110120750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83E55" w:rsidRPr="00394EC9" w:rsidRDefault="00E83E55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83E55" w:rsidRPr="00394EC9" w:rsidRDefault="00E83E55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5 000,00</w:t>
            </w:r>
          </w:p>
        </w:tc>
      </w:tr>
      <w:tr w:rsidR="003D29B6" w:rsidRPr="00394EC9" w:rsidTr="00281740">
        <w:trPr>
          <w:trHeight w:val="557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 Создание условий для оказания муниципальной услуги "Предоставление общедоступного и бесплатного начального общего, основного общего, среднего общего образования"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0120100020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28174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281740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658 451,61</w:t>
            </w:r>
          </w:p>
        </w:tc>
      </w:tr>
      <w:tr w:rsidR="003D29B6" w:rsidRPr="00394EC9" w:rsidTr="003D29B6">
        <w:trPr>
          <w:trHeight w:val="127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Создание условий для оказания муниципальной услуги "Предоставление общедоступного и бесплатного начального общего, основного общего, среднего общего образования"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0120100020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A748D3" w:rsidP="0028174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="002D40DC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696</w:t>
            </w:r>
            <w:r w:rsidR="002D40DC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935,63</w:t>
            </w:r>
          </w:p>
        </w:tc>
      </w:tr>
      <w:tr w:rsidR="003D29B6" w:rsidRPr="00394EC9" w:rsidTr="003D29B6">
        <w:trPr>
          <w:trHeight w:val="102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Создание условий для оказания муниципальной услуги "Предоставление общедоступного и бесплатного начального общего, основного общего, среднего общего образования"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0120100020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766 412,43</w:t>
            </w:r>
          </w:p>
        </w:tc>
      </w:tr>
      <w:tr w:rsidR="003D29B6" w:rsidRPr="00394EC9" w:rsidTr="003D29B6">
        <w:trPr>
          <w:trHeight w:val="229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0120153031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5 077 800,00</w:t>
            </w:r>
          </w:p>
        </w:tc>
      </w:tr>
      <w:tr w:rsidR="003D29B6" w:rsidRPr="00394EC9" w:rsidTr="00281740">
        <w:trPr>
          <w:trHeight w:val="273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0120180150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40 116 256,00</w:t>
            </w:r>
          </w:p>
        </w:tc>
      </w:tr>
      <w:tr w:rsidR="003D29B6" w:rsidRPr="00394EC9" w:rsidTr="003D29B6">
        <w:trPr>
          <w:trHeight w:val="258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0120180150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1 064 481,00</w:t>
            </w:r>
          </w:p>
        </w:tc>
      </w:tr>
      <w:tr w:rsidR="003D29B6" w:rsidRPr="00394EC9" w:rsidTr="003D29B6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Организация питания детей в образовательных организациях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0120400190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A748D3" w:rsidP="0028174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981</w:t>
            </w:r>
            <w:r w:rsidR="002D40DC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838,98</w:t>
            </w:r>
          </w:p>
        </w:tc>
      </w:tr>
      <w:tr w:rsidR="003D29B6" w:rsidRPr="00394EC9" w:rsidTr="003D29B6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(Закупка товаров, работ и услуг для обеспечения (государственных) муниципальных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28174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281740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705 185,05</w:t>
            </w:r>
          </w:p>
        </w:tc>
      </w:tr>
      <w:tr w:rsidR="003D29B6" w:rsidRPr="00394EC9" w:rsidTr="003D29B6">
        <w:trPr>
          <w:trHeight w:val="106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Создание в общеобразовательных организациях, расположенных в сельской местности и малых городах, условий для занятий физической культурой и спортом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012E250970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2 631 164,74</w:t>
            </w:r>
          </w:p>
        </w:tc>
      </w:tr>
      <w:tr w:rsidR="003D29B6" w:rsidRPr="00394EC9" w:rsidTr="003D29B6">
        <w:trPr>
          <w:trHeight w:val="106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образовательных организаций материально-технической базой для внедрения цифровой образовательной среды (Закупка товаров, </w:t>
            </w:r>
            <w:r w:rsidRPr="00394E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012E245210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1 899 744,29</w:t>
            </w:r>
          </w:p>
        </w:tc>
      </w:tr>
      <w:tr w:rsidR="00281740" w:rsidRPr="00394EC9" w:rsidTr="003D29B6">
        <w:trPr>
          <w:trHeight w:val="106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740" w:rsidRPr="00394EC9" w:rsidRDefault="00281740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мер по укреплению пожарной безопасности муниципальных общеобразовательных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81740" w:rsidRPr="00394EC9" w:rsidRDefault="00281740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81740" w:rsidRPr="00394EC9" w:rsidRDefault="00281740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81740" w:rsidRPr="00394EC9" w:rsidRDefault="00281740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81740" w:rsidRPr="00394EC9" w:rsidRDefault="00281740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0150100240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81740" w:rsidRPr="00394EC9" w:rsidRDefault="00281740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81740" w:rsidRPr="00394EC9" w:rsidRDefault="00281740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4 000,00</w:t>
            </w:r>
          </w:p>
        </w:tc>
      </w:tr>
      <w:tr w:rsidR="00A748D3" w:rsidRPr="00394EC9" w:rsidTr="003D29B6">
        <w:trPr>
          <w:trHeight w:val="106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8D3" w:rsidRPr="00394EC9" w:rsidRDefault="00A748D3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Резервный фонд Правительства Ивановкой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748D3" w:rsidRPr="00394EC9" w:rsidRDefault="00A748D3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748D3" w:rsidRPr="00394EC9" w:rsidRDefault="00A748D3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748D3" w:rsidRPr="00394EC9" w:rsidRDefault="00A748D3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748D3" w:rsidRPr="00394EC9" w:rsidRDefault="00A748D3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3190022960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748D3" w:rsidRPr="00394EC9" w:rsidRDefault="00A748D3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748D3" w:rsidRPr="00394EC9" w:rsidRDefault="00A748D3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2D40DC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</w:t>
            </w:r>
            <w:r w:rsidR="002D40DC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944,80</w:t>
            </w:r>
          </w:p>
        </w:tc>
      </w:tr>
      <w:tr w:rsidR="003D29B6" w:rsidRPr="00394EC9" w:rsidTr="003D29B6">
        <w:trPr>
          <w:trHeight w:val="106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3190090180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A748D3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 w:rsidR="002D40DC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3D29B6" w:rsidRPr="00394EC9" w:rsidTr="003D29B6">
        <w:trPr>
          <w:trHeight w:val="34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Исполнение судебных актов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3190090180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599 000,00</w:t>
            </w:r>
          </w:p>
        </w:tc>
      </w:tr>
      <w:tr w:rsidR="003D29B6" w:rsidRPr="00394EC9" w:rsidTr="003D29B6">
        <w:trPr>
          <w:trHeight w:val="127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Оказание муниципальной услуги "Реализация дополнительного образования" иными муниципальными организациями дополнительного образования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0120200031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281740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281740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224 510,28</w:t>
            </w:r>
          </w:p>
        </w:tc>
      </w:tr>
      <w:tr w:rsidR="003D29B6" w:rsidRPr="00394EC9" w:rsidTr="003D29B6">
        <w:trPr>
          <w:trHeight w:val="129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Оказание муниципальной услуги "Реализация дополнительного образования" муниципальными организациями дополнительного образования детей в сфере физической культуры и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0120200032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2 866 265,94</w:t>
            </w:r>
          </w:p>
        </w:tc>
      </w:tr>
      <w:tr w:rsidR="003D29B6" w:rsidRPr="00394EC9" w:rsidTr="003D29B6">
        <w:trPr>
          <w:trHeight w:val="130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0120281420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1 050 959,30</w:t>
            </w:r>
          </w:p>
        </w:tc>
      </w:tr>
      <w:tr w:rsidR="003D29B6" w:rsidRPr="00394EC9" w:rsidTr="002D40DC">
        <w:trPr>
          <w:trHeight w:val="1123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0120281440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609 090,63</w:t>
            </w:r>
          </w:p>
        </w:tc>
      </w:tr>
      <w:tr w:rsidR="003D29B6" w:rsidRPr="00394EC9" w:rsidTr="003D29B6">
        <w:trPr>
          <w:trHeight w:val="127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Повышение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01202S1420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331 881,88</w:t>
            </w:r>
          </w:p>
        </w:tc>
      </w:tr>
      <w:tr w:rsidR="003D29B6" w:rsidRPr="00394EC9" w:rsidTr="003D29B6">
        <w:trPr>
          <w:trHeight w:val="127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Повышение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01202S1440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32 057,40</w:t>
            </w:r>
          </w:p>
        </w:tc>
      </w:tr>
      <w:tr w:rsidR="003D29B6" w:rsidRPr="00394EC9" w:rsidTr="003D29B6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деятельности муниципального казенного учреждения "Централизованная бухгалтерия"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0120100060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55 500,00</w:t>
            </w:r>
          </w:p>
        </w:tc>
      </w:tr>
      <w:tr w:rsidR="003D29B6" w:rsidRPr="00394EC9" w:rsidTr="003D29B6">
        <w:trPr>
          <w:trHeight w:val="81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деятельности муниципального казенного учреждения "Информационно-методическая служба"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0120100070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28 000,00</w:t>
            </w:r>
          </w:p>
        </w:tc>
      </w:tr>
      <w:tr w:rsidR="003D29B6" w:rsidRPr="00394EC9" w:rsidTr="003D29B6">
        <w:trPr>
          <w:trHeight w:val="82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Организация повышения квалификации работников муниципальных образовательных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0120120050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89 600,00</w:t>
            </w:r>
          </w:p>
        </w:tc>
      </w:tr>
      <w:tr w:rsidR="003D29B6" w:rsidRPr="00394EC9" w:rsidTr="003D29B6">
        <w:trPr>
          <w:trHeight w:val="102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Организация повышения квалификации работников муниципальных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0120120050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28 800,00</w:t>
            </w:r>
          </w:p>
        </w:tc>
      </w:tr>
      <w:tr w:rsidR="003D29B6" w:rsidRPr="00394EC9" w:rsidTr="002D40DC">
        <w:trPr>
          <w:trHeight w:val="41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Организация повышения квалификации работников муниципальных образовательных организаций (Закупка товаров, работ и услуг для обеспечения государственных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0140120050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57 600,00</w:t>
            </w:r>
          </w:p>
        </w:tc>
      </w:tr>
      <w:tr w:rsidR="003D29B6" w:rsidRPr="00394EC9" w:rsidTr="003D29B6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Организация отдыха детей в каникулярное время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0120500090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260 131,00</w:t>
            </w:r>
          </w:p>
        </w:tc>
      </w:tr>
      <w:tr w:rsidR="003D29B6" w:rsidRPr="00394EC9" w:rsidTr="003D29B6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Проведение мероприятий по организации летнего отдыха детей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0120500160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94 900,00</w:t>
            </w:r>
          </w:p>
        </w:tc>
      </w:tr>
      <w:tr w:rsidR="003D29B6" w:rsidRPr="00394EC9" w:rsidTr="003D29B6">
        <w:trPr>
          <w:trHeight w:val="127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0120580200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25 410,00</w:t>
            </w:r>
          </w:p>
        </w:tc>
      </w:tr>
      <w:tr w:rsidR="003D29B6" w:rsidRPr="00394EC9" w:rsidTr="003D29B6">
        <w:trPr>
          <w:trHeight w:val="102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Мероприятия по организации отдыха детей в каникулярное время в части организации двухразового питания в лагерях дневного пребывания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01205S0190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434 511,00</w:t>
            </w:r>
          </w:p>
        </w:tc>
      </w:tr>
      <w:tr w:rsidR="003D29B6" w:rsidRPr="00394EC9" w:rsidTr="003D29B6">
        <w:trPr>
          <w:trHeight w:val="106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Оказание муниципальной услуги "Организация временного трудоустройства несовершеннолетних граждан в возрасте от 14 до 18 лет в свободное от учебы время"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0410190060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A748D3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  <w:r w:rsidR="002D40DC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3D29B6" w:rsidRPr="00394EC9" w:rsidTr="003D29B6">
        <w:trPr>
          <w:trHeight w:val="153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деятельности органом местного самоуправления (Отдел образования администрации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0120100040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1 821 230,72</w:t>
            </w:r>
          </w:p>
        </w:tc>
      </w:tr>
      <w:tr w:rsidR="003D29B6" w:rsidRPr="00394EC9" w:rsidTr="003D29B6">
        <w:trPr>
          <w:trHeight w:val="102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деятельности органом местного самоуправления (Отдел образования администрации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района)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0120100040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33 000,00</w:t>
            </w:r>
          </w:p>
        </w:tc>
      </w:tr>
      <w:tr w:rsidR="003D29B6" w:rsidRPr="00394EC9" w:rsidTr="003D29B6">
        <w:trPr>
          <w:trHeight w:val="75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деятельности органом местного самоуправления (Отдел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образования администрации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района)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0120100040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9 000,00</w:t>
            </w:r>
          </w:p>
        </w:tc>
      </w:tr>
      <w:tr w:rsidR="003D29B6" w:rsidRPr="00394EC9" w:rsidTr="00281740">
        <w:trPr>
          <w:trHeight w:val="273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Обеспечение деятельности муниципального казенного учреждения "Централизованная бухгалтерия"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0120100060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5 918 186,12</w:t>
            </w:r>
          </w:p>
        </w:tc>
      </w:tr>
      <w:tr w:rsidR="003D29B6" w:rsidRPr="00394EC9" w:rsidTr="003D29B6">
        <w:trPr>
          <w:trHeight w:val="81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деятельности муниципального казенного учреждения "Централизованная бухгалтерия"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0120100060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A748D3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2D40DC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876</w:t>
            </w:r>
            <w:r w:rsidR="002D40DC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910,11</w:t>
            </w:r>
          </w:p>
        </w:tc>
      </w:tr>
      <w:tr w:rsidR="003D29B6" w:rsidRPr="00394EC9" w:rsidTr="003D29B6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деятельности муниципального казенного учреждения "Централизованная бухгалтерия"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0120100060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A748D3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  <w:r w:rsidR="002D40DC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470,00</w:t>
            </w:r>
          </w:p>
        </w:tc>
      </w:tr>
      <w:tr w:rsidR="003D29B6" w:rsidRPr="00394EC9" w:rsidTr="003D29B6">
        <w:trPr>
          <w:trHeight w:val="153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деятельности муниципального казенного учреждения "Информационно-методическая служба"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0120100070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1 836 769,94</w:t>
            </w:r>
          </w:p>
        </w:tc>
      </w:tr>
      <w:tr w:rsidR="003D29B6" w:rsidRPr="00394EC9" w:rsidTr="003D29B6">
        <w:trPr>
          <w:trHeight w:val="82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деятельности муниципального казенного учреждения "Информационно-методическая служба"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0120100070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A748D3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957</w:t>
            </w:r>
            <w:r w:rsidR="002D40DC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220,84</w:t>
            </w:r>
          </w:p>
        </w:tc>
      </w:tr>
      <w:tr w:rsidR="003D29B6" w:rsidRPr="00394EC9" w:rsidTr="003D29B6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деятельности муниципального казенного учреждения "Информационно-методическая служба"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0120100070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A748D3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 w:rsidR="002D40DC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475,00</w:t>
            </w:r>
          </w:p>
        </w:tc>
      </w:tr>
      <w:tr w:rsidR="003D29B6" w:rsidRPr="00394EC9" w:rsidTr="003D29B6">
        <w:trPr>
          <w:trHeight w:val="81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Создание условий для проведения государственной (итоговой) аттестации обучающихся 9-х и 11-х классов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0120300080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A748D3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A748D3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000,00</w:t>
            </w:r>
          </w:p>
        </w:tc>
      </w:tr>
      <w:tr w:rsidR="003D29B6" w:rsidRPr="00394EC9" w:rsidTr="003D29B6">
        <w:trPr>
          <w:trHeight w:val="81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3190090180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3D29B6" w:rsidRPr="00394EC9" w:rsidTr="003D29B6">
        <w:trPr>
          <w:trHeight w:val="28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Исполнение судебных актов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3190090180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3D29B6" w:rsidRPr="00394EC9" w:rsidTr="003D29B6">
        <w:trPr>
          <w:trHeight w:val="156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0140180110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10 853,95</w:t>
            </w:r>
          </w:p>
        </w:tc>
      </w:tr>
      <w:tr w:rsidR="003D29B6" w:rsidRPr="00394EC9" w:rsidTr="003D29B6">
        <w:trPr>
          <w:trHeight w:val="132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0140180110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723 596,50</w:t>
            </w:r>
          </w:p>
        </w:tc>
      </w:tr>
      <w:tr w:rsidR="003D29B6" w:rsidRPr="00394EC9" w:rsidTr="003D29B6">
        <w:trPr>
          <w:trHeight w:val="130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Оказание муниципальной услуги "Реализация дополнительного образования" муниципальными организациями дополнительного образования детей в сфере физической культуры и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0120200032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199 862,21</w:t>
            </w:r>
          </w:p>
        </w:tc>
      </w:tr>
      <w:tr w:rsidR="003D29B6" w:rsidRPr="00394EC9" w:rsidTr="00FE2387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Комитет по управлению муниципальным имуществом, земельным отношениям и сельскому хозяйству администрации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A748D3" w:rsidP="002A58E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18619015,14</w:t>
            </w:r>
          </w:p>
        </w:tc>
      </w:tr>
      <w:tr w:rsidR="003D29B6" w:rsidRPr="00394EC9" w:rsidTr="003D29B6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Изготовление технической документации (технические планы, межевые планы)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0210120080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20 000,00</w:t>
            </w:r>
          </w:p>
        </w:tc>
      </w:tr>
      <w:tr w:rsidR="003D29B6" w:rsidRPr="00394EC9" w:rsidTr="003D29B6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Оценка объектов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0210120100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A748D3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  <w:r w:rsidR="002D40DC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3D29B6" w:rsidRPr="00394EC9" w:rsidTr="002D40DC">
        <w:trPr>
          <w:trHeight w:val="1124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Проведение мероприятий по изготовление технической документации (технические планы, межевые планы), оценку объектов и оформление прав собственности на объекты, находящиеся в муниципальной собственности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0220130440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</w:tr>
      <w:tr w:rsidR="003D29B6" w:rsidRPr="00394EC9" w:rsidTr="003D29B6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Оформление прав собственности на муниципальные объекты, используемые учреждениями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0230120140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10 000,00</w:t>
            </w:r>
          </w:p>
        </w:tc>
      </w:tr>
      <w:tr w:rsidR="003D29B6" w:rsidRPr="00394EC9" w:rsidTr="003D29B6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Оформление прав собственности на объекты коммунального хозяйства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0230120150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2A58E4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58 500.00</w:t>
            </w:r>
          </w:p>
        </w:tc>
      </w:tr>
      <w:tr w:rsidR="003D29B6" w:rsidRPr="00394EC9" w:rsidTr="003D29B6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Содержание и обслуживание имущества казны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0230190210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A748D3" w:rsidP="002A58E4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2D40DC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593</w:t>
            </w:r>
            <w:r w:rsidR="002D40DC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537,64</w:t>
            </w:r>
          </w:p>
        </w:tc>
      </w:tr>
      <w:tr w:rsidR="003D29B6" w:rsidRPr="00394EC9" w:rsidTr="003D29B6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администрации </w:t>
            </w:r>
            <w:proofErr w:type="spellStart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0310100320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3 001 131,78</w:t>
            </w:r>
          </w:p>
        </w:tc>
      </w:tr>
      <w:tr w:rsidR="00A748D3" w:rsidRPr="00394EC9" w:rsidTr="003D29B6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8D3" w:rsidRPr="00394EC9" w:rsidRDefault="00A748D3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проведении работ по предупреждению и ликвидации чрезвычайных ситуаций на территории </w:t>
            </w:r>
            <w:proofErr w:type="spellStart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Юрьевейцкого</w:t>
            </w:r>
            <w:proofErr w:type="spellEnd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748D3" w:rsidRPr="00394EC9" w:rsidRDefault="00A748D3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748D3" w:rsidRPr="00394EC9" w:rsidRDefault="00A748D3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748D3" w:rsidRPr="00394EC9" w:rsidRDefault="00A748D3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748D3" w:rsidRPr="00394EC9" w:rsidRDefault="00A748D3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1500190110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748D3" w:rsidRPr="00394EC9" w:rsidRDefault="00A748D3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748D3" w:rsidRPr="00394EC9" w:rsidRDefault="00A748D3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 w:rsidR="002D40DC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2D40DC" w:rsidRPr="00394EC9" w:rsidTr="003D29B6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40DC" w:rsidRPr="00394EC9" w:rsidRDefault="002D40DC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   Резервный фонд Правительства Ивановской </w:t>
            </w:r>
            <w:proofErr w:type="gramStart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области(  </w:t>
            </w:r>
            <w:proofErr w:type="gramEnd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 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D40DC" w:rsidRPr="00394EC9" w:rsidRDefault="002D40DC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D40DC" w:rsidRPr="00394EC9" w:rsidRDefault="002D40DC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D40DC" w:rsidRPr="00394EC9" w:rsidRDefault="002D40DC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D40DC" w:rsidRPr="00394EC9" w:rsidRDefault="002D40DC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2000222960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D40DC" w:rsidRPr="00394EC9" w:rsidRDefault="002D40DC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D40DC" w:rsidRPr="00394EC9" w:rsidRDefault="002D40DC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4 947 661,20</w:t>
            </w:r>
          </w:p>
        </w:tc>
      </w:tr>
      <w:tr w:rsidR="002D40DC" w:rsidRPr="00394EC9" w:rsidTr="003D29B6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40DC" w:rsidRPr="00394EC9" w:rsidRDefault="002D40DC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Резервный фонд Правительства Ивановской </w:t>
            </w:r>
            <w:proofErr w:type="gramStart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области(</w:t>
            </w:r>
            <w:proofErr w:type="gramEnd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D40DC" w:rsidRPr="00394EC9" w:rsidRDefault="002D40DC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D40DC" w:rsidRPr="00394EC9" w:rsidRDefault="002D40DC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D40DC" w:rsidRPr="00394EC9" w:rsidRDefault="002D40DC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D40DC" w:rsidRPr="00394EC9" w:rsidRDefault="002D40DC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3190022960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D40DC" w:rsidRPr="00394EC9" w:rsidRDefault="002D40DC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D40DC" w:rsidRPr="00394EC9" w:rsidRDefault="002D40DC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6 734 654,00</w:t>
            </w:r>
          </w:p>
        </w:tc>
      </w:tr>
      <w:tr w:rsidR="003D29B6" w:rsidRPr="00394EC9" w:rsidTr="003D29B6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Проведение кадастровых работ в отношении неиспользуемых земель из состава земель сельскохозяйственного назначения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31900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2A58E4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0.00</w:t>
            </w:r>
          </w:p>
        </w:tc>
      </w:tr>
      <w:tr w:rsidR="003D29B6" w:rsidRPr="00394EC9" w:rsidTr="003D29B6">
        <w:trPr>
          <w:trHeight w:val="127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3490080370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35 089,52</w:t>
            </w:r>
          </w:p>
        </w:tc>
      </w:tr>
      <w:tr w:rsidR="003D29B6" w:rsidRPr="00394EC9" w:rsidTr="003D29B6">
        <w:trPr>
          <w:trHeight w:val="181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содержанию сибиреязвенных скотомогильников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3490082400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157 941,00</w:t>
            </w:r>
          </w:p>
        </w:tc>
      </w:tr>
      <w:tr w:rsidR="003D29B6" w:rsidRPr="00394EC9" w:rsidTr="003D29B6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Содержание и обслуживание имущества казны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0230190210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2A58E4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65 250.00</w:t>
            </w:r>
          </w:p>
        </w:tc>
      </w:tr>
      <w:tr w:rsidR="003D29B6" w:rsidRPr="00394EC9" w:rsidTr="003D29B6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Изготовление технической документации (технические планы, межевые планы)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0210120080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20 000,00</w:t>
            </w:r>
          </w:p>
        </w:tc>
      </w:tr>
      <w:tr w:rsidR="003D29B6" w:rsidRPr="00394EC9" w:rsidTr="003D29B6">
        <w:trPr>
          <w:trHeight w:val="55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Оценка стоимости объекта, стоимости аренды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0220120090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</w:tr>
      <w:tr w:rsidR="003D29B6" w:rsidRPr="00394EC9" w:rsidTr="003D29B6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Формирование земельных участков (под объектами муниципальной собственности)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0220120110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49 000,00</w:t>
            </w:r>
          </w:p>
        </w:tc>
      </w:tr>
      <w:tr w:rsidR="003D29B6" w:rsidRPr="00394EC9" w:rsidTr="003D29B6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Формирование земельных участков (для предоставления многодетным семьям)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0220120120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12 000,00</w:t>
            </w:r>
          </w:p>
        </w:tc>
      </w:tr>
      <w:tr w:rsidR="003D29B6" w:rsidRPr="00394EC9" w:rsidTr="002D40DC">
        <w:trPr>
          <w:trHeight w:val="273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F80C39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земельных участков на территории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района, проведение работ по описанию местоположения границ населенных пунктов</w:t>
            </w:r>
            <w:r w:rsidR="003D29B6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(Закупка товаров, работ и услуг для обеспечения </w:t>
            </w:r>
            <w:r w:rsidR="003D29B6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0220120920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A748D3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</w:t>
            </w:r>
            <w:r w:rsidR="002D40DC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250,00</w:t>
            </w:r>
          </w:p>
        </w:tc>
      </w:tr>
      <w:tr w:rsidR="003D29B6" w:rsidRPr="00394EC9" w:rsidTr="003D29B6">
        <w:trPr>
          <w:trHeight w:val="133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Обеспечение деятельности администрации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0310100320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A748D3" w:rsidRPr="00394EC9" w:rsidTr="003D29B6">
        <w:trPr>
          <w:trHeight w:val="133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8D3" w:rsidRPr="00394EC9" w:rsidRDefault="00A748D3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Резервный фонд Правительства Ивановкой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748D3" w:rsidRPr="00394EC9" w:rsidRDefault="00A748D3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748D3" w:rsidRPr="00394EC9" w:rsidRDefault="00A748D3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748D3" w:rsidRPr="00394EC9" w:rsidRDefault="00A748D3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748D3" w:rsidRPr="00394EC9" w:rsidRDefault="00A748D3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3190022960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748D3" w:rsidRPr="00394EC9" w:rsidRDefault="00A748D3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748D3" w:rsidRPr="00394EC9" w:rsidRDefault="00A748D3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2D40DC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</w:t>
            </w:r>
            <w:r w:rsidR="002D40DC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3D29B6" w:rsidRPr="00394EC9" w:rsidTr="00FE2387">
        <w:trPr>
          <w:trHeight w:val="58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Администрация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Ивановской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A748D3" w:rsidP="003D29B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</w:t>
            </w:r>
            <w:r w:rsidR="002D40DC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363</w:t>
            </w:r>
            <w:r w:rsidR="002D40DC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177,35</w:t>
            </w:r>
          </w:p>
        </w:tc>
      </w:tr>
      <w:tr w:rsidR="003D29B6" w:rsidRPr="00394EC9" w:rsidTr="003D29B6">
        <w:trPr>
          <w:trHeight w:val="127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деятельности Главы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0310100310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1 383 547,60</w:t>
            </w:r>
          </w:p>
        </w:tc>
      </w:tr>
      <w:tr w:rsidR="003D29B6" w:rsidRPr="00394EC9" w:rsidTr="003D29B6">
        <w:trPr>
          <w:trHeight w:val="126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деятельности администрации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0310100320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12 315 030,45</w:t>
            </w:r>
          </w:p>
        </w:tc>
      </w:tr>
      <w:tr w:rsidR="003D29B6" w:rsidRPr="00394EC9" w:rsidTr="003D29B6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деятельности администрации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0310100320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04659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611 780.00</w:t>
            </w:r>
          </w:p>
        </w:tc>
      </w:tr>
      <w:tr w:rsidR="003D29B6" w:rsidRPr="00394EC9" w:rsidTr="003D29B6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деятельности администрации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0310100320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94 998,00</w:t>
            </w:r>
          </w:p>
        </w:tc>
      </w:tr>
      <w:tr w:rsidR="003D29B6" w:rsidRPr="00394EC9" w:rsidTr="003D29B6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Осуществление отдельных государственных полномочий в сфере административных правонарушений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0310180350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7 603,80</w:t>
            </w:r>
          </w:p>
        </w:tc>
      </w:tr>
      <w:tr w:rsidR="003D29B6" w:rsidRPr="00394EC9" w:rsidTr="003D29B6">
        <w:trPr>
          <w:trHeight w:val="153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Осуществление полномочий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0310180360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04659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372 780.12</w:t>
            </w:r>
          </w:p>
        </w:tc>
      </w:tr>
      <w:tr w:rsidR="003D29B6" w:rsidRPr="00394EC9" w:rsidTr="003D29B6">
        <w:trPr>
          <w:trHeight w:val="102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Осуществление полномочий по созданию и организации деятельности комиссий по делам несовершеннолетних и защите их прав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0310180360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40 770,00</w:t>
            </w:r>
          </w:p>
        </w:tc>
      </w:tr>
      <w:tr w:rsidR="003D29B6" w:rsidRPr="00394EC9" w:rsidTr="003D29B6">
        <w:trPr>
          <w:trHeight w:val="102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Обслуживание и эксплуатация существующих каналов инфраструктуры доступа в сеть Интернет для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1110100300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218 978,00</w:t>
            </w:r>
          </w:p>
        </w:tc>
      </w:tr>
      <w:tr w:rsidR="003D29B6" w:rsidRPr="00394EC9" w:rsidTr="003D29B6">
        <w:trPr>
          <w:trHeight w:val="60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Обслуживание компьютерной, оргтехники и оборудования (Закупка  товаров, работ 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1130120380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04659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300 099.52</w:t>
            </w:r>
          </w:p>
        </w:tc>
      </w:tr>
      <w:tr w:rsidR="003D29B6" w:rsidRPr="00394EC9" w:rsidTr="003D29B6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Техническое сопровождение и обслуживание программного обеспечения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1130120390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04659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394 490.48</w:t>
            </w:r>
          </w:p>
        </w:tc>
      </w:tr>
      <w:tr w:rsidR="003D29B6" w:rsidRPr="00394EC9" w:rsidTr="003D29B6">
        <w:trPr>
          <w:trHeight w:val="102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Осуществление полномочий по составлению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3020051200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04659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0.00</w:t>
            </w:r>
          </w:p>
        </w:tc>
      </w:tr>
      <w:tr w:rsidR="003D29B6" w:rsidRPr="00394EC9" w:rsidTr="003D29B6">
        <w:trPr>
          <w:trHeight w:val="130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функции муниципального финансового контроля на территории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0310100330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403 620,00</w:t>
            </w:r>
          </w:p>
        </w:tc>
      </w:tr>
      <w:tr w:rsidR="003D29B6" w:rsidRPr="00394EC9" w:rsidTr="003D29B6">
        <w:trPr>
          <w:trHeight w:val="81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функции муниципального финансового контроля на территории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(Закупка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0310100330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04659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134 399.74</w:t>
            </w:r>
          </w:p>
        </w:tc>
      </w:tr>
      <w:tr w:rsidR="003D29B6" w:rsidRPr="00394EC9" w:rsidTr="003D29B6">
        <w:trPr>
          <w:trHeight w:val="81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Содержание и обслуживание имущества казны </w:t>
            </w:r>
            <w:proofErr w:type="spellStart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0230190210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A748D3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91324D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782</w:t>
            </w:r>
            <w:r w:rsidR="0091324D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613,36</w:t>
            </w:r>
          </w:p>
        </w:tc>
      </w:tr>
      <w:tr w:rsidR="003D29B6" w:rsidRPr="00394EC9" w:rsidTr="003D29B6">
        <w:trPr>
          <w:trHeight w:val="178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деятельности Муниципального казенного учреждения "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Юрьевецкий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многофункциональный центр по предоставлению государственных и муниципальных услуг"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0340100340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D29B6" w:rsidRPr="00394EC9" w:rsidTr="003D29B6">
        <w:trPr>
          <w:trHeight w:val="127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деятельности Муниципального казенного учреждения "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Юрьевецкий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многофункциональный центр по предоставлению государственных и муниципальных услуг"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0340100340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337 035,00</w:t>
            </w:r>
          </w:p>
        </w:tc>
      </w:tr>
      <w:tr w:rsidR="003D29B6" w:rsidRPr="00394EC9" w:rsidTr="003D29B6">
        <w:trPr>
          <w:trHeight w:val="153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расходов по обеспечению функционирования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0340182910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852 961,00</w:t>
            </w:r>
          </w:p>
        </w:tc>
      </w:tr>
      <w:tr w:rsidR="003D29B6" w:rsidRPr="00394EC9" w:rsidTr="003D29B6">
        <w:trPr>
          <w:trHeight w:val="102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расходов по обеспечению функционирования многофункциональных центров предоставления государственных и муниципальных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0340182910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482 276,00</w:t>
            </w:r>
          </w:p>
        </w:tc>
      </w:tr>
      <w:tr w:rsidR="003D29B6" w:rsidRPr="00394EC9" w:rsidTr="0091324D">
        <w:trPr>
          <w:trHeight w:val="84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функционирования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03401S2910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2 761 621,00</w:t>
            </w:r>
          </w:p>
        </w:tc>
      </w:tr>
      <w:tr w:rsidR="003D29B6" w:rsidRPr="00394EC9" w:rsidTr="003D29B6">
        <w:trPr>
          <w:trHeight w:val="273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Осуществление деятельности МКУ "Управление ЕДДС и АХЧ администрации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0340200310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7 122 324,00</w:t>
            </w:r>
          </w:p>
        </w:tc>
      </w:tr>
      <w:tr w:rsidR="003D29B6" w:rsidRPr="00394EC9" w:rsidTr="003D29B6">
        <w:trPr>
          <w:trHeight w:val="102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Осуществление деятельности МКУ "Управление ЕДДС и АХЧ администрации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0340200310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3 031 271,00</w:t>
            </w:r>
          </w:p>
        </w:tc>
      </w:tr>
      <w:tr w:rsidR="003D29B6" w:rsidRPr="00394EC9" w:rsidTr="003D29B6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Осуществление деятельности МКУ "Управление ЕДДС и АХЧ администрации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0340200310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16 000,00</w:t>
            </w:r>
          </w:p>
        </w:tc>
      </w:tr>
      <w:tr w:rsidR="003D29B6" w:rsidRPr="00394EC9" w:rsidTr="003D29B6">
        <w:trPr>
          <w:trHeight w:val="102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Проведение мероприятий с целью сохранения, использования и популяризации культурного наследия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1200120410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351 900,00</w:t>
            </w:r>
          </w:p>
        </w:tc>
      </w:tr>
      <w:tr w:rsidR="003D29B6" w:rsidRPr="00394EC9" w:rsidTr="003D29B6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Привлечение жителей муниципального образования в общественную жизнь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1200220430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80 000,00</w:t>
            </w:r>
          </w:p>
        </w:tc>
      </w:tr>
      <w:tr w:rsidR="003D29B6" w:rsidRPr="00394EC9" w:rsidTr="003D29B6">
        <w:trPr>
          <w:trHeight w:val="105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Проведение мероприятий в рамках профилактики правонарушений несовершеннолетних и молодежи на территории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Юрьенвецкого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1400190090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34 000,00</w:t>
            </w:r>
          </w:p>
        </w:tc>
      </w:tr>
      <w:tr w:rsidR="003D29B6" w:rsidRPr="00394EC9" w:rsidTr="003D29B6">
        <w:trPr>
          <w:trHeight w:val="105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Профилактические мероприятия по предупреждению и противодействию терроризма и экстремизма на территории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1800120850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</w:tr>
      <w:tr w:rsidR="003D29B6" w:rsidRPr="00394EC9" w:rsidTr="003D29B6">
        <w:trPr>
          <w:trHeight w:val="105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Проведение Всероссийской переписи населения 2020 года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3490054690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208 800,00</w:t>
            </w:r>
          </w:p>
        </w:tc>
      </w:tr>
      <w:tr w:rsidR="00304659" w:rsidRPr="00394EC9" w:rsidTr="003D29B6">
        <w:trPr>
          <w:trHeight w:val="102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659" w:rsidRPr="00394EC9" w:rsidRDefault="00304659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операций и функций по формированию и расходованию средств резервного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04659" w:rsidRPr="00394EC9" w:rsidRDefault="00304659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04659" w:rsidRPr="00394EC9" w:rsidRDefault="00304659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04659" w:rsidRPr="00394EC9" w:rsidRDefault="00A748D3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04659" w:rsidRPr="00394EC9" w:rsidRDefault="00304659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0730120650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04659" w:rsidRPr="00394EC9" w:rsidRDefault="00304659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04659" w:rsidRPr="00394EC9" w:rsidRDefault="00304659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160 000.00</w:t>
            </w:r>
          </w:p>
        </w:tc>
      </w:tr>
      <w:tr w:rsidR="003D29B6" w:rsidRPr="00394EC9" w:rsidTr="003D29B6">
        <w:trPr>
          <w:trHeight w:val="102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Участие в проведении работ по предупреждению и ликвидации чрезвычайных ситуаций на территории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Юрьевейцкого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A748D3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1500190110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A748D3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  <w:r w:rsidR="00394EC9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845,40</w:t>
            </w:r>
          </w:p>
        </w:tc>
      </w:tr>
      <w:tr w:rsidR="003D29B6" w:rsidRPr="00394EC9" w:rsidTr="003D29B6">
        <w:trPr>
          <w:trHeight w:val="105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Приобретение расходных материалов (в соответствии с договорами) для устранения последствий чрезвычайных ситуаций природного и техногенного характера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93519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1500190120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93519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 w:rsidR="00394EC9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154,60</w:t>
            </w:r>
          </w:p>
        </w:tc>
      </w:tr>
      <w:tr w:rsidR="00393519" w:rsidRPr="00394EC9" w:rsidTr="003D29B6">
        <w:trPr>
          <w:trHeight w:val="105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519" w:rsidRPr="00394EC9" w:rsidRDefault="00393519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Резервный фонд Правительства Ивановкой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93519" w:rsidRPr="00394EC9" w:rsidRDefault="00393519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93519" w:rsidRPr="00394EC9" w:rsidRDefault="00393519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93519" w:rsidRPr="00394EC9" w:rsidRDefault="00393519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93519" w:rsidRPr="00394EC9" w:rsidRDefault="00393519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3290022960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93519" w:rsidRPr="00394EC9" w:rsidRDefault="00393519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93519" w:rsidRPr="00394EC9" w:rsidRDefault="00393519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91324D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839</w:t>
            </w:r>
            <w:r w:rsidR="0091324D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513,60</w:t>
            </w:r>
          </w:p>
        </w:tc>
      </w:tr>
      <w:tr w:rsidR="003D29B6" w:rsidRPr="00394EC9" w:rsidTr="003D29B6">
        <w:trPr>
          <w:trHeight w:val="82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Текущее содержание инженерной защиты (дамбы, дренажные системы,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водоперекачивающие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станции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г.Юрьевец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10201S0540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27 061 603,79</w:t>
            </w:r>
          </w:p>
        </w:tc>
      </w:tr>
      <w:tr w:rsidR="003D29B6" w:rsidRPr="00394EC9" w:rsidTr="003D29B6">
        <w:trPr>
          <w:trHeight w:val="82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по предоставлению копий документации материалов Горьковского ГЭС на р. Волга, находящихся на </w:t>
            </w:r>
            <w:proofErr w:type="spellStart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Госхранении</w:t>
            </w:r>
            <w:proofErr w:type="spellEnd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 в Российском Государственном архиве в г. Самаре, по объекту "Защитные сооружения в зоне водохранилища. Объект XI" (Фонд №Р-119, Оп.1-4.Д.413-417, разработанные в 1946-1961, 1976 </w:t>
            </w:r>
            <w:proofErr w:type="spellStart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.)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2F129E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10201Д0540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2F129E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D29B6" w:rsidRPr="00394EC9" w:rsidRDefault="00304659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34 730.00</w:t>
            </w:r>
          </w:p>
        </w:tc>
      </w:tr>
      <w:tr w:rsidR="003D29B6" w:rsidRPr="00394EC9" w:rsidTr="0091324D">
        <w:trPr>
          <w:trHeight w:val="556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Текущий ремонт и содержание ветхих сетей и оборудования водоснабжения, водоотведения, теплоснабжения на территории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(Закупка товаров, работ и услуг для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1030120830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2F129E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04659" w:rsidRPr="00394EC9" w:rsidTr="003D29B6">
        <w:trPr>
          <w:trHeight w:val="127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659" w:rsidRPr="00394EC9" w:rsidRDefault="00304659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Реконструкция защитной дамбы инженерной защиты в г. Юрьевец Ивановской области (Корректировка с учетом выполненных работ по реконструкции и капитальному ремонту) (разделение на этапы) (Капитальные вложения в объекты государственной (муниципальной) собственности)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04659" w:rsidRPr="00394EC9" w:rsidRDefault="00304659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04659" w:rsidRPr="00394EC9" w:rsidRDefault="00304659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04659" w:rsidRPr="00394EC9" w:rsidRDefault="00304659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04659" w:rsidRPr="00394EC9" w:rsidRDefault="00304659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16101L0162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04659" w:rsidRPr="00394EC9" w:rsidRDefault="00304659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400</w:t>
            </w:r>
          </w:p>
          <w:p w:rsidR="00304659" w:rsidRPr="00394EC9" w:rsidRDefault="00304659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04659" w:rsidRPr="00394EC9" w:rsidRDefault="00304659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57 132 673.26</w:t>
            </w:r>
          </w:p>
        </w:tc>
      </w:tr>
      <w:tr w:rsidR="003D29B6" w:rsidRPr="00394EC9" w:rsidTr="003D29B6">
        <w:trPr>
          <w:trHeight w:val="127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Реконструкция защитной дамбы инженерной защиты в г. Юрьевец Ивановской области (Корректировка с учетом выполненных работ по реконструкции и капитальному ремонту) (разделение на этапы) (Капитальные вложения в объекты государственной (муниципальной) собственности)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16101L0652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04659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403 179 071.00</w:t>
            </w:r>
          </w:p>
        </w:tc>
      </w:tr>
      <w:tr w:rsidR="003D29B6" w:rsidRPr="00394EC9" w:rsidTr="003D29B6">
        <w:trPr>
          <w:trHeight w:val="153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Организация мероприятий по регулярным пассажирским перевозкам на территории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по внутрирайонным маршрутам, в части возмещения затрат перевозчикам, осуществляющим регулярные пассажирские перевозки на территории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0900160020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900 000,00</w:t>
            </w:r>
          </w:p>
        </w:tc>
      </w:tr>
      <w:tr w:rsidR="003D29B6" w:rsidRPr="00394EC9" w:rsidTr="003D29B6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Формирование земельных участков (под муниципальными дорогами)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0220120130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3D29B6" w:rsidRPr="00394EC9" w:rsidTr="003D29B6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Оформление прав собственности на муниципальные дороги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0230120160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3D29B6" w:rsidRPr="00394EC9" w:rsidTr="003D29B6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Текущий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0810120320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580AFF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2 847 875.28</w:t>
            </w:r>
          </w:p>
        </w:tc>
      </w:tr>
      <w:tr w:rsidR="003D29B6" w:rsidRPr="00394EC9" w:rsidTr="002F129E">
        <w:trPr>
          <w:trHeight w:val="41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Организация мероприятий на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08101S0510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2F129E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4 286 017,72</w:t>
            </w:r>
          </w:p>
        </w:tc>
      </w:tr>
      <w:tr w:rsidR="003D29B6" w:rsidRPr="00394EC9" w:rsidTr="003D29B6">
        <w:trPr>
          <w:trHeight w:val="79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Обеспечение дорожной деятельности в сельских поселениях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0820120900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</w:tr>
      <w:tr w:rsidR="003D29B6" w:rsidRPr="00394EC9" w:rsidTr="003D29B6">
        <w:trPr>
          <w:trHeight w:val="127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Предоставление субсидий на возмещение части процентной ставки по кредитам, получаемым субъектами малого предпринимательства, осуществляющим деятельность в приоритетных направлениях для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0600160010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F129E" w:rsidRPr="00394EC9" w:rsidRDefault="003D29B6" w:rsidP="003D29B6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  <w:p w:rsidR="003D29B6" w:rsidRPr="00394EC9" w:rsidRDefault="003D29B6" w:rsidP="002F12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29E" w:rsidRPr="00394EC9" w:rsidTr="003D29B6">
        <w:trPr>
          <w:trHeight w:val="127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129E" w:rsidRPr="00394EC9" w:rsidRDefault="002F129E" w:rsidP="003D29B6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проектов внесения изменений в документы территориального планирования, правила землепользования и </w:t>
            </w:r>
            <w:proofErr w:type="gramStart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застройки(</w:t>
            </w:r>
            <w:proofErr w:type="gramEnd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29E" w:rsidRPr="00394EC9" w:rsidRDefault="002F129E" w:rsidP="003D29B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29E" w:rsidRPr="00394EC9" w:rsidRDefault="002F129E" w:rsidP="003D29B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29E" w:rsidRPr="00394EC9" w:rsidRDefault="002F129E" w:rsidP="003D29B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29E" w:rsidRPr="00394EC9" w:rsidRDefault="002F129E" w:rsidP="003D29B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10501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SS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29E" w:rsidRPr="00394EC9" w:rsidRDefault="002F129E" w:rsidP="003D29B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29E" w:rsidRPr="00394EC9" w:rsidRDefault="00580AFF" w:rsidP="003D29B6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188 384.00</w:t>
            </w:r>
          </w:p>
        </w:tc>
      </w:tr>
      <w:tr w:rsidR="002F129E" w:rsidRPr="00394EC9" w:rsidTr="003D29B6">
        <w:trPr>
          <w:trHeight w:val="127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129E" w:rsidRPr="00394EC9" w:rsidRDefault="002F129E" w:rsidP="003D29B6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по  оцифровке ПСД по газификации населенных пунктов </w:t>
            </w:r>
            <w:proofErr w:type="spellStart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29E" w:rsidRPr="00394EC9" w:rsidRDefault="002F129E" w:rsidP="003D29B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29E" w:rsidRPr="00394EC9" w:rsidRDefault="002F129E" w:rsidP="003D29B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29E" w:rsidRPr="00394EC9" w:rsidRDefault="002F129E" w:rsidP="003D29B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29E" w:rsidRPr="00394EC9" w:rsidRDefault="002F129E" w:rsidP="003D29B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1040120070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29E" w:rsidRPr="00394EC9" w:rsidRDefault="002F129E" w:rsidP="003D29B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29E" w:rsidRPr="00394EC9" w:rsidRDefault="00580AFF" w:rsidP="003D29B6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211 250.00</w:t>
            </w:r>
          </w:p>
        </w:tc>
      </w:tr>
      <w:tr w:rsidR="002F129E" w:rsidRPr="00394EC9" w:rsidTr="003D29B6">
        <w:trPr>
          <w:trHeight w:val="127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129E" w:rsidRPr="00394EC9" w:rsidRDefault="002F129E" w:rsidP="003D29B6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Текущий ремонт и содержание ветхих сетей и оборудования водоснабжения, водоотведения, теплоснабжения на территории </w:t>
            </w:r>
            <w:proofErr w:type="spellStart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29E" w:rsidRPr="00394EC9" w:rsidRDefault="002F129E" w:rsidP="003D29B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29E" w:rsidRPr="00394EC9" w:rsidRDefault="002F129E" w:rsidP="003D29B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29E" w:rsidRPr="00394EC9" w:rsidRDefault="002F129E" w:rsidP="003D29B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29E" w:rsidRPr="00394EC9" w:rsidRDefault="002F129E" w:rsidP="002F129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1030120830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29E" w:rsidRPr="00394EC9" w:rsidRDefault="002F129E" w:rsidP="003D29B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29E" w:rsidRPr="00394EC9" w:rsidRDefault="00393519" w:rsidP="003D29B6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417</w:t>
            </w:r>
            <w:r w:rsidR="0091324D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701,00</w:t>
            </w:r>
          </w:p>
        </w:tc>
      </w:tr>
      <w:tr w:rsidR="002F129E" w:rsidRPr="00394EC9" w:rsidTr="003D29B6">
        <w:trPr>
          <w:trHeight w:val="127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129E" w:rsidRPr="00394EC9" w:rsidRDefault="002F129E" w:rsidP="003D29B6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модернизации объектов коммунальной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29E" w:rsidRPr="00394EC9" w:rsidRDefault="002F129E" w:rsidP="003D29B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29E" w:rsidRPr="00394EC9" w:rsidRDefault="002F129E" w:rsidP="003D29B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29E" w:rsidRPr="00394EC9" w:rsidRDefault="002F129E" w:rsidP="003D29B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29E" w:rsidRPr="00394EC9" w:rsidRDefault="002F129E" w:rsidP="002F129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10301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S6800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29E" w:rsidRPr="00394EC9" w:rsidRDefault="002F129E" w:rsidP="003D29B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29E" w:rsidRPr="00394EC9" w:rsidRDefault="002F129E" w:rsidP="003D29B6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631</w:t>
            </w:r>
            <w:r w:rsidR="0091324D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578.95</w:t>
            </w:r>
          </w:p>
        </w:tc>
      </w:tr>
      <w:tr w:rsidR="002F129E" w:rsidRPr="00394EC9" w:rsidTr="003D29B6">
        <w:trPr>
          <w:trHeight w:val="127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129E" w:rsidRPr="00394EC9" w:rsidRDefault="002F129E" w:rsidP="003D29B6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модернизации объектов коммунальной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29E" w:rsidRPr="00394EC9" w:rsidRDefault="002F129E" w:rsidP="003D29B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29E" w:rsidRPr="00394EC9" w:rsidRDefault="002F129E" w:rsidP="003D29B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29E" w:rsidRPr="00394EC9" w:rsidRDefault="002F129E" w:rsidP="003D29B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29E" w:rsidRPr="00394EC9" w:rsidRDefault="002F129E" w:rsidP="002F129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1030126800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29E" w:rsidRPr="00394EC9" w:rsidRDefault="002F129E" w:rsidP="003D29B6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29E" w:rsidRPr="00394EC9" w:rsidRDefault="002F129E" w:rsidP="003D29B6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90 000.00</w:t>
            </w:r>
          </w:p>
        </w:tc>
      </w:tr>
      <w:tr w:rsidR="0091324D" w:rsidRPr="00394EC9" w:rsidTr="003D29B6">
        <w:trPr>
          <w:trHeight w:val="102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24D" w:rsidRPr="00394EC9" w:rsidRDefault="0091324D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     Проведение мероприятий по оцифровке ПСД по газификации населенных пунктов </w:t>
            </w:r>
            <w:proofErr w:type="spellStart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proofErr w:type="gramStart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района(  </w:t>
            </w:r>
            <w:proofErr w:type="gramEnd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1324D" w:rsidRPr="00394EC9" w:rsidRDefault="0091324D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1324D" w:rsidRPr="00394EC9" w:rsidRDefault="0091324D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1324D" w:rsidRPr="00394EC9" w:rsidRDefault="0091324D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1324D" w:rsidRPr="00394EC9" w:rsidRDefault="0091324D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1040120070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1324D" w:rsidRPr="00394EC9" w:rsidRDefault="0091324D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1324D" w:rsidRPr="00394EC9" w:rsidRDefault="0091324D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211 250,00</w:t>
            </w:r>
          </w:p>
        </w:tc>
      </w:tr>
      <w:tr w:rsidR="003D29B6" w:rsidRPr="00394EC9" w:rsidTr="003D29B6">
        <w:trPr>
          <w:trHeight w:val="102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Разработка (корректировка) проектной документации и газификация населенных пунктов, объектов социальной инфраструктуры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10401S2990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2F129E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28 549 390.13</w:t>
            </w:r>
          </w:p>
        </w:tc>
      </w:tr>
      <w:tr w:rsidR="002F129E" w:rsidRPr="00394EC9" w:rsidTr="003D29B6">
        <w:trPr>
          <w:trHeight w:val="102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129E" w:rsidRPr="00394EC9" w:rsidRDefault="002F129E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Реализация программ формирования современной городской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29E" w:rsidRPr="00394EC9" w:rsidRDefault="002F129E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29E" w:rsidRPr="00394EC9" w:rsidRDefault="002F129E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29E" w:rsidRPr="00394EC9" w:rsidRDefault="002F129E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29E" w:rsidRPr="00394EC9" w:rsidRDefault="002F129E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  <w:r w:rsidRPr="00394E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255550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29E" w:rsidRPr="00394EC9" w:rsidRDefault="002F129E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29E" w:rsidRPr="00394EC9" w:rsidRDefault="002F129E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16 846 740.82</w:t>
            </w:r>
          </w:p>
        </w:tc>
      </w:tr>
      <w:tr w:rsidR="002F129E" w:rsidRPr="00394EC9" w:rsidTr="003D29B6">
        <w:trPr>
          <w:trHeight w:val="102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129E" w:rsidRPr="00394EC9" w:rsidRDefault="002F129E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по реализации проектов благоустройства территорий </w:t>
            </w:r>
            <w:proofErr w:type="spellStart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29E" w:rsidRPr="00394EC9" w:rsidRDefault="002F129E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29E" w:rsidRPr="00394EC9" w:rsidRDefault="002F129E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29E" w:rsidRPr="00394EC9" w:rsidRDefault="002F129E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29E" w:rsidRPr="00394EC9" w:rsidRDefault="002F129E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  <w:r w:rsidRPr="00394E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94E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6400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29E" w:rsidRPr="00394EC9" w:rsidRDefault="002F129E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29E" w:rsidRPr="00394EC9" w:rsidRDefault="002F129E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3 684 210.53</w:t>
            </w:r>
          </w:p>
        </w:tc>
      </w:tr>
      <w:tr w:rsidR="003D29B6" w:rsidRPr="00394EC9" w:rsidTr="003D29B6">
        <w:trPr>
          <w:trHeight w:val="102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Участие в организации деятельности по сбору (в том числе раздельному сбору) и транспортированию твердых коммунальных отходов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3190090364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2F129E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0.</w:t>
            </w:r>
            <w:r w:rsidR="003D29B6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</w:tr>
      <w:tr w:rsidR="00393519" w:rsidRPr="00394EC9" w:rsidTr="003D29B6">
        <w:trPr>
          <w:trHeight w:val="102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519" w:rsidRPr="00394EC9" w:rsidRDefault="00393519" w:rsidP="00393519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и ремонт элементов благоустройства на территории </w:t>
            </w:r>
            <w:proofErr w:type="spellStart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93519" w:rsidRPr="00394EC9" w:rsidRDefault="00393519" w:rsidP="00393519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93519" w:rsidRPr="00394EC9" w:rsidRDefault="00393519" w:rsidP="00393519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93519" w:rsidRPr="00394EC9" w:rsidRDefault="00393519" w:rsidP="00393519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93519" w:rsidRPr="00394EC9" w:rsidRDefault="00393519" w:rsidP="00393519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3290030230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93519" w:rsidRPr="00394EC9" w:rsidRDefault="00393519" w:rsidP="00393519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93519" w:rsidRPr="00394EC9" w:rsidRDefault="00393519" w:rsidP="0091324D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  <w:r w:rsidR="0091324D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3D29B6" w:rsidRPr="00394EC9" w:rsidTr="003D29B6">
        <w:trPr>
          <w:trHeight w:val="106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Подготовка проектов внесения изменений в документы территориального планирования, правила землепользования и застройки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10501S2500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612EDE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0.00</w:t>
            </w:r>
          </w:p>
        </w:tc>
      </w:tr>
      <w:tr w:rsidR="003D29B6" w:rsidRPr="00394EC9" w:rsidTr="003D29B6">
        <w:trPr>
          <w:trHeight w:val="79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Мероприятия по организации утилизации выведенной из эксплуатации нефтеналивной баржи (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р.Елнать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(Закупка товаров, работ и услуг для обеспечения государственных (муниципальных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1710190220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131 870,00</w:t>
            </w:r>
          </w:p>
        </w:tc>
      </w:tr>
      <w:tr w:rsidR="003D29B6" w:rsidRPr="00394EC9" w:rsidTr="003D29B6">
        <w:trPr>
          <w:trHeight w:val="102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Рекультивация земельного участка под свалкой ТБО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общей площадью 28600 м</w:t>
            </w:r>
            <w:proofErr w:type="gram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 (</w:t>
            </w:r>
            <w:proofErr w:type="gram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1720120590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927 144,00</w:t>
            </w:r>
          </w:p>
        </w:tc>
      </w:tr>
      <w:tr w:rsidR="003D29B6" w:rsidRPr="00394EC9" w:rsidTr="003D29B6">
        <w:trPr>
          <w:trHeight w:val="129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9B6" w:rsidRPr="00394EC9" w:rsidRDefault="003D29B6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Корректировка сметной документации по объекту "Рекультивация закрытой санкционированной свалки ТБО,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г.Юрьевец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Ивановской области" и проверка достоверности определения сметной стоимости работ в АГУ "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Ивгосэкспертиза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 (Закупка товаров, работ и услуг для обеспечения государственных (муниципальных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1720120710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9B6" w:rsidRPr="00394EC9" w:rsidRDefault="003D29B6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18 421,00</w:t>
            </w:r>
          </w:p>
        </w:tc>
      </w:tr>
      <w:tr w:rsidR="00612EDE" w:rsidRPr="00394EC9" w:rsidTr="00580AFF">
        <w:trPr>
          <w:trHeight w:val="86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EDE" w:rsidRPr="00394EC9" w:rsidRDefault="00612EDE" w:rsidP="003D29B6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12EDE" w:rsidRPr="00394EC9" w:rsidRDefault="00612EDE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12EDE" w:rsidRPr="00394EC9" w:rsidRDefault="00612EDE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12EDE" w:rsidRPr="00394EC9" w:rsidRDefault="00612EDE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12EDE" w:rsidRPr="00394EC9" w:rsidRDefault="00612EDE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3190090180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12EDE" w:rsidRPr="00394EC9" w:rsidRDefault="00612EDE" w:rsidP="003D29B6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12EDE" w:rsidRPr="00394EC9" w:rsidRDefault="00612EDE" w:rsidP="003D29B6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1.00</w:t>
            </w:r>
          </w:p>
        </w:tc>
      </w:tr>
      <w:tr w:rsidR="00612EDE" w:rsidRPr="00394EC9" w:rsidTr="00580AFF">
        <w:trPr>
          <w:trHeight w:val="85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EDE" w:rsidRPr="00394EC9" w:rsidRDefault="00612ED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3190090180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12EDE" w:rsidRPr="00394EC9" w:rsidRDefault="00612EDE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1.00</w:t>
            </w:r>
          </w:p>
        </w:tc>
      </w:tr>
      <w:tr w:rsidR="00612EDE" w:rsidRPr="00394EC9" w:rsidTr="003D29B6">
        <w:trPr>
          <w:trHeight w:val="102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Оказание муниципальной услуги "Реализация дополнительного образования в сфере культуры и искусства"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0500100280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8 634 192.57</w:t>
            </w:r>
          </w:p>
        </w:tc>
      </w:tr>
      <w:tr w:rsidR="00612EDE" w:rsidRPr="00394EC9" w:rsidTr="003D29B6">
        <w:trPr>
          <w:trHeight w:val="153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0500181430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2 114 841.00</w:t>
            </w:r>
          </w:p>
        </w:tc>
      </w:tr>
      <w:tr w:rsidR="00612EDE" w:rsidRPr="00394EC9" w:rsidTr="003D29B6">
        <w:trPr>
          <w:trHeight w:val="154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Повышение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в соответствии с указами Президента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05001S1430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111 307.43</w:t>
            </w:r>
          </w:p>
        </w:tc>
      </w:tr>
      <w:tr w:rsidR="00612EDE" w:rsidRPr="00394EC9" w:rsidTr="003D29B6">
        <w:trPr>
          <w:trHeight w:val="84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Повышение квалификации муниципальных служащих (Закурка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0320120180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</w:tr>
      <w:tr w:rsidR="00612EDE" w:rsidRPr="00394EC9" w:rsidTr="003D29B6">
        <w:trPr>
          <w:trHeight w:val="127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Оказание муниципальной услуги "Организация и осуществлению мероприятий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межпоселенческого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характера по работе с детьми и молодежью на территории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муниципального района"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0410100270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580AFF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961 255.00</w:t>
            </w:r>
          </w:p>
        </w:tc>
      </w:tr>
      <w:tr w:rsidR="00612EDE" w:rsidRPr="00394EC9" w:rsidTr="003D29B6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Проведение молодежных мероприятий на территории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г.Юрьевец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0410120730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385 000,00</w:t>
            </w:r>
          </w:p>
        </w:tc>
      </w:tr>
      <w:tr w:rsidR="00580AFF" w:rsidRPr="00394EC9" w:rsidTr="003D29B6">
        <w:trPr>
          <w:trHeight w:val="105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AFF" w:rsidRPr="00394EC9" w:rsidRDefault="00580AFF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Оказание муниципальной услуги "Организация и осуществление мероприятий по работе с детьми и молодежью на территории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поселения"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80AFF" w:rsidRPr="00394EC9" w:rsidRDefault="00580AFF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80AFF" w:rsidRPr="00394EC9" w:rsidRDefault="00580AFF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80AFF" w:rsidRPr="00394EC9" w:rsidRDefault="00580AFF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80AFF" w:rsidRPr="00394EC9" w:rsidRDefault="00580AFF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0410120730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80AFF" w:rsidRPr="00394EC9" w:rsidRDefault="00580AFF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80AFF" w:rsidRPr="00394EC9" w:rsidRDefault="00580AFF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713 375.00</w:t>
            </w:r>
          </w:p>
        </w:tc>
      </w:tr>
      <w:tr w:rsidR="00612EDE" w:rsidRPr="00394EC9" w:rsidTr="003D29B6">
        <w:trPr>
          <w:trHeight w:val="105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Создание условий для организации досуга и обеспечения жителей поселения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поселения услугами организаций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3290030030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10 853 977.14</w:t>
            </w:r>
          </w:p>
        </w:tc>
      </w:tr>
      <w:tr w:rsidR="00612EDE" w:rsidRPr="00394EC9" w:rsidTr="003D29B6">
        <w:trPr>
          <w:trHeight w:val="102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Организация библиотечного обслуживания населения на территории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поселения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3290030040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1 350 000,00</w:t>
            </w:r>
          </w:p>
        </w:tc>
      </w:tr>
      <w:tr w:rsidR="00612EDE" w:rsidRPr="00394EC9" w:rsidTr="003D29B6">
        <w:trPr>
          <w:trHeight w:val="129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Проведение мероприятий на поэтапное доведение средней заработной платы работникам культуры муниципальных учреждений культуры в Ивановской области до средней заработной платы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3290080340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3 091 767,00</w:t>
            </w:r>
          </w:p>
        </w:tc>
      </w:tr>
      <w:tr w:rsidR="00612EDE" w:rsidRPr="00394EC9" w:rsidTr="003D29B6">
        <w:trPr>
          <w:trHeight w:val="127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Повышение средней заработной платы отдельным категориям работников муниципальных учреждений культуры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г.Юрьевец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 средней заработной платы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32900S0340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162 724,58</w:t>
            </w:r>
          </w:p>
        </w:tc>
      </w:tr>
      <w:tr w:rsidR="00612EDE" w:rsidRPr="00394EC9" w:rsidTr="0091324D">
        <w:trPr>
          <w:trHeight w:val="41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EDE" w:rsidRPr="00394EC9" w:rsidRDefault="00612ED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Укрепление материально-технической базы муниципальных учреждений культуры (Предоставление субсидий бюджетным, автономным учреждениям и </w:t>
            </w:r>
            <w:r w:rsidRPr="00394E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32900S1980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12EDE" w:rsidRPr="00394EC9" w:rsidRDefault="00612EDE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315 789.48</w:t>
            </w:r>
          </w:p>
        </w:tc>
      </w:tr>
      <w:tr w:rsidR="00612EDE" w:rsidRPr="00394EC9" w:rsidTr="003D29B6">
        <w:trPr>
          <w:trHeight w:val="55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Оказание условий по обеспечению жильем молодых специалистов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1300190080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78 000,00</w:t>
            </w:r>
          </w:p>
        </w:tc>
      </w:tr>
      <w:tr w:rsidR="00612EDE" w:rsidRPr="00394EC9" w:rsidTr="003D29B6">
        <w:trPr>
          <w:trHeight w:val="102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Организация дополнительного пенсионного обеспечения отдельных категорий граждан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поселения, в части доплат к пенсиям муниципальных служащих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0310290051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117 000,00</w:t>
            </w:r>
          </w:p>
        </w:tc>
      </w:tr>
      <w:tr w:rsidR="00612EDE" w:rsidRPr="00394EC9" w:rsidTr="003D29B6">
        <w:trPr>
          <w:trHeight w:val="102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Организация дополнительного пенсионного обеспечения отдельных категорий граждан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района, в части доплат к пенсиям муниципальных служащих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0310290190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1 700 000,00</w:t>
            </w:r>
          </w:p>
        </w:tc>
      </w:tr>
      <w:tr w:rsidR="00612EDE" w:rsidRPr="00394EC9" w:rsidTr="003D29B6">
        <w:trPr>
          <w:trHeight w:val="186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Проведение спортивно-массовых мероприятий в целях повышения интереса населения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к занятиям физической культурой и спортом, согласно календарного плана физкультурно-оздоровительных и спортивных мероприятий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0420120280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393519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  <w:r w:rsidR="0091324D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612EDE" w:rsidRPr="00394EC9" w:rsidTr="00580AFF">
        <w:trPr>
          <w:trHeight w:val="84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Проведение спортивно-массовых мероприятий в целях повышения интереса населения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к занятиям физической культурой и спортом, согласно календарного плана физкультурно-оздоровительных и спортивных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0420120280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393519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  <w:r w:rsidR="0091324D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612EDE" w:rsidRPr="00394EC9" w:rsidTr="0091324D">
        <w:trPr>
          <w:trHeight w:val="273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Организация проведения массовых физкультурно-оздоровительных и спортивных мероприятий для населения города Юрьевец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0420120750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580AFF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175 000.00</w:t>
            </w:r>
          </w:p>
        </w:tc>
      </w:tr>
      <w:tr w:rsidR="00612EDE" w:rsidRPr="00394EC9" w:rsidTr="003D29B6">
        <w:trPr>
          <w:trHeight w:val="102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Организация проведения массовых физкультурно-оздоровительных и спортивных мероприятий для населения города Юрьевец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0420120750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580AFF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446 000.00</w:t>
            </w:r>
          </w:p>
        </w:tc>
      </w:tr>
      <w:tr w:rsidR="00612EDE" w:rsidRPr="00394EC9" w:rsidTr="003D29B6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Своевременное обслуживание и погашение долговых обязательств (Обслуживание государственного (муниципального) долга)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0720120310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393519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853</w:t>
            </w:r>
            <w:r w:rsidR="0091324D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872,00</w:t>
            </w:r>
          </w:p>
        </w:tc>
      </w:tr>
      <w:tr w:rsidR="00612EDE" w:rsidRPr="00394EC9" w:rsidTr="00FE2387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Управление городского хозяйств и ЖКХ администрации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393519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  <w:r w:rsidR="0091324D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343</w:t>
            </w:r>
            <w:r w:rsidR="0091324D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155,85</w:t>
            </w:r>
          </w:p>
        </w:tc>
      </w:tr>
      <w:tr w:rsidR="00612EDE" w:rsidRPr="00394EC9" w:rsidTr="003D29B6">
        <w:trPr>
          <w:trHeight w:val="79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Проведение работ по определению границ земельных участков на территории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0220130090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26 000,00</w:t>
            </w:r>
          </w:p>
        </w:tc>
      </w:tr>
      <w:tr w:rsidR="00612EDE" w:rsidRPr="00394EC9" w:rsidTr="003D29B6">
        <w:trPr>
          <w:trHeight w:val="153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Проведение мероприятий по изготовление технической документации (технические планы, межевые планы), оценку объектов и оформление прав собственности на объекты, находящиеся в муниципальной собственности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0220130440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110 000,00</w:t>
            </w:r>
          </w:p>
        </w:tc>
      </w:tr>
      <w:tr w:rsidR="00612EDE" w:rsidRPr="00394EC9" w:rsidTr="003D29B6">
        <w:trPr>
          <w:trHeight w:val="129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 по определению границ земельных участков под муниципальными дорогами в черте </w:t>
            </w:r>
            <w:proofErr w:type="spellStart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г.Юрьевец</w:t>
            </w:r>
            <w:proofErr w:type="spellEnd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0220130640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612EDE" w:rsidRPr="00394EC9" w:rsidTr="00580AFF">
        <w:trPr>
          <w:trHeight w:val="273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Проведение общественных мероприятий на территории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г.Юрьевец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3290090081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393519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</w:t>
            </w:r>
            <w:r w:rsidR="0091324D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795,00</w:t>
            </w:r>
          </w:p>
        </w:tc>
      </w:tr>
      <w:tr w:rsidR="00580AFF" w:rsidRPr="00394EC9" w:rsidTr="003D29B6">
        <w:trPr>
          <w:trHeight w:val="78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AFF" w:rsidRPr="00394EC9" w:rsidRDefault="00580AFF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общественных мероприятий на территории г. Юрьевец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80AFF" w:rsidRPr="00394EC9" w:rsidRDefault="00580AFF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80AFF" w:rsidRPr="00394EC9" w:rsidRDefault="00580AFF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80AFF" w:rsidRPr="00394EC9" w:rsidRDefault="00580AFF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80AFF" w:rsidRPr="00394EC9" w:rsidRDefault="00580AFF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3290090081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80AFF" w:rsidRPr="00394EC9" w:rsidRDefault="00580AFF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80AFF" w:rsidRPr="00394EC9" w:rsidRDefault="00393519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  <w:r w:rsidR="0091324D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655,00</w:t>
            </w:r>
          </w:p>
        </w:tc>
      </w:tr>
      <w:tr w:rsidR="00612EDE" w:rsidRPr="00394EC9" w:rsidTr="003D29B6">
        <w:trPr>
          <w:trHeight w:val="78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Организация мероприятий по предупреждению и ликвидации чрезвычайных ситуаций на территории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г.Юрьевец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1500120031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393519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612EDE" w:rsidRPr="00394EC9" w:rsidTr="003D29B6">
        <w:trPr>
          <w:trHeight w:val="79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Проведение мероприятий по обеспечению первичных мер пожарной безопасности на территории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г.Юрьевец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1500120541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393519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612EDE" w:rsidRPr="00394EC9" w:rsidTr="003D29B6">
        <w:trPr>
          <w:trHeight w:val="102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Проведение мероприятий по обеспечению безопасности людей на водных объектах, охрана их жизни и здоровья на территории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г.Юрьевец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393519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1500120760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250 000,00</w:t>
            </w:r>
          </w:p>
        </w:tc>
      </w:tr>
      <w:tr w:rsidR="00612EDE" w:rsidRPr="00394EC9" w:rsidTr="003D29B6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Содержание автомобильных дорог общего пользования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3290020111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473 000,00</w:t>
            </w:r>
          </w:p>
        </w:tc>
      </w:tr>
      <w:tr w:rsidR="00612EDE" w:rsidRPr="00394EC9" w:rsidTr="003D29B6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EDE" w:rsidRPr="00394EC9" w:rsidRDefault="00612ED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и ремонт автомобильных дорог общего пользования </w:t>
            </w:r>
            <w:proofErr w:type="spellStart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г.Юрьевец</w:t>
            </w:r>
            <w:proofErr w:type="spellEnd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средств Дорожного </w:t>
            </w:r>
            <w:proofErr w:type="gramStart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фонда  </w:t>
            </w:r>
            <w:proofErr w:type="spellStart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proofErr w:type="gramEnd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3290020501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12EDE" w:rsidRPr="00394EC9" w:rsidRDefault="00612EDE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593 263.05</w:t>
            </w:r>
          </w:p>
        </w:tc>
      </w:tr>
      <w:tr w:rsidR="00612EDE" w:rsidRPr="00394EC9" w:rsidTr="003D29B6">
        <w:trPr>
          <w:trHeight w:val="127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Организация мероприятий по оплате услуг сторонних организаций по предоставлению нанимателям муниципального жилья жилищных и коммунальных услуг на территории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г.Юрьевец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1010130010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590 000,00</w:t>
            </w:r>
          </w:p>
        </w:tc>
      </w:tr>
      <w:tr w:rsidR="00612EDE" w:rsidRPr="00394EC9" w:rsidTr="003D29B6">
        <w:trPr>
          <w:trHeight w:val="102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Осуществление выплат нанимателям за проведенный капитальный ремонт муниципальных жилых помещений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г.Юрьевец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1010130070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393519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353</w:t>
            </w:r>
            <w:r w:rsidR="0091324D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865,00</w:t>
            </w:r>
          </w:p>
        </w:tc>
      </w:tr>
      <w:tr w:rsidR="00612EDE" w:rsidRPr="00394EC9" w:rsidTr="003D29B6">
        <w:trPr>
          <w:trHeight w:val="103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Проведение мероприятий по возмещению затрат нанимателям муниципального жилья, подлежащего капитальному ремонту, за съем жилья в целях безопасного их проживания на территории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г.Юрьевец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1010130600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60 000,00</w:t>
            </w:r>
          </w:p>
        </w:tc>
      </w:tr>
      <w:tr w:rsidR="00612EDE" w:rsidRPr="00394EC9" w:rsidTr="0091324D">
        <w:trPr>
          <w:trHeight w:val="41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Организация мероприятий по перечислению взносов на капитальный ремонт муниципального жилого фонда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поселения (Закупка товаров, работ и услуг для обеспечения государственных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1010130630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612EDE" w:rsidRPr="00394EC9" w:rsidTr="003D29B6">
        <w:trPr>
          <w:trHeight w:val="127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Предоставление субсидий юридическим лицам, индивидуальным предпринимателям, а также физическим лицам - производителям товаров, работ, услуг в целях возмещения части затрат в связи с оказанием услуг отдельным категориям граждан на территории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г.Юрьевец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1030130650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122 000,00</w:t>
            </w:r>
          </w:p>
        </w:tc>
      </w:tr>
      <w:tr w:rsidR="00580AFF" w:rsidRPr="00394EC9" w:rsidTr="003D29B6">
        <w:trPr>
          <w:trHeight w:val="105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AFF" w:rsidRPr="00394EC9" w:rsidRDefault="00580AFF" w:rsidP="00612ED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вопросов местного значения по организации электро-, тепло-, газо- и водоснабжения населения и водоотведения на территории г. Юрьевец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80AFF" w:rsidRPr="00394EC9" w:rsidRDefault="00580AFF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80AFF" w:rsidRPr="00394EC9" w:rsidRDefault="00580AFF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80AFF" w:rsidRPr="00394EC9" w:rsidRDefault="00580AFF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80AFF" w:rsidRPr="00394EC9" w:rsidRDefault="00580AFF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3290090100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80AFF" w:rsidRPr="00394EC9" w:rsidRDefault="00580AFF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80AFF" w:rsidRPr="00394EC9" w:rsidRDefault="00580AFF" w:rsidP="00612EDE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76 490.00</w:t>
            </w:r>
          </w:p>
        </w:tc>
      </w:tr>
      <w:tr w:rsidR="00612EDE" w:rsidRPr="00394EC9" w:rsidTr="003D29B6">
        <w:trPr>
          <w:trHeight w:val="105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Предоставление субсидии муниципальным унитарным предприятиям жилищно-коммунального хозяйства на обеспечение потребителей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поселения качественными коммунальными услугами 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1030130680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580AFF" w:rsidP="00612EDE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0.00</w:t>
            </w:r>
          </w:p>
        </w:tc>
      </w:tr>
      <w:tr w:rsidR="00612EDE" w:rsidRPr="00394EC9" w:rsidTr="003D29B6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Реализация программ формирования современной городской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106F255550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28 857 180,00</w:t>
            </w:r>
          </w:p>
        </w:tc>
      </w:tr>
      <w:tr w:rsidR="00612EDE" w:rsidRPr="00394EC9" w:rsidTr="003D29B6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Выполнение мероприятий по содержанию зеленых зон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3290020271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77 800.00</w:t>
            </w:r>
          </w:p>
        </w:tc>
      </w:tr>
      <w:tr w:rsidR="00612EDE" w:rsidRPr="00394EC9" w:rsidTr="00580AFF">
        <w:trPr>
          <w:trHeight w:val="557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Выполнение мероприятий по содержанию и ремонту сетей уличного освещения на территории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3290030170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580AFF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0.00</w:t>
            </w:r>
          </w:p>
        </w:tc>
      </w:tr>
      <w:tr w:rsidR="00612EDE" w:rsidRPr="00394EC9" w:rsidTr="003D29B6">
        <w:trPr>
          <w:trHeight w:val="81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Организация мероприятий по вывозу стихийных навалов мусора с территории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3290030190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580AFF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1 300 000.00</w:t>
            </w:r>
          </w:p>
        </w:tc>
      </w:tr>
      <w:tr w:rsidR="00612EDE" w:rsidRPr="00394EC9" w:rsidTr="003D29B6">
        <w:trPr>
          <w:trHeight w:val="81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Проведение работ по валке аварийных деревьев на территории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поселения (Закупка товаров, работ и услуг для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3290030210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322 200.00</w:t>
            </w:r>
          </w:p>
        </w:tc>
      </w:tr>
      <w:tr w:rsidR="00612EDE" w:rsidRPr="00394EC9" w:rsidTr="003D29B6">
        <w:trPr>
          <w:trHeight w:val="81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 Содержание и ремонт элементов благоустройства на территории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3290030230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393519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91324D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484</w:t>
            </w:r>
            <w:r w:rsidR="0091324D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637,00</w:t>
            </w:r>
          </w:p>
        </w:tc>
      </w:tr>
      <w:tr w:rsidR="00612EDE" w:rsidRPr="00394EC9" w:rsidTr="003D29B6">
        <w:trPr>
          <w:trHeight w:val="102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Выполнение мероприятий по содержанию и обустройству мест массового отдыха населения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3290030240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370 000,00</w:t>
            </w:r>
          </w:p>
        </w:tc>
      </w:tr>
      <w:tr w:rsidR="0071287E" w:rsidRPr="00394EC9" w:rsidTr="003D29B6">
        <w:trPr>
          <w:trHeight w:val="130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87E" w:rsidRPr="00394EC9" w:rsidRDefault="0071287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мероприятий по содержанию и ремонту сетей уличного освещения на территории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287E" w:rsidRPr="00394EC9" w:rsidRDefault="0071287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287E" w:rsidRPr="00394EC9" w:rsidRDefault="0071287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287E" w:rsidRPr="00394EC9" w:rsidRDefault="0071287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287E" w:rsidRPr="00394EC9" w:rsidRDefault="0071287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3290030800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287E" w:rsidRPr="00394EC9" w:rsidRDefault="0071287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287E" w:rsidRPr="00394EC9" w:rsidRDefault="0071287E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5 300 000.00</w:t>
            </w:r>
          </w:p>
        </w:tc>
      </w:tr>
      <w:tr w:rsidR="00612EDE" w:rsidRPr="00394EC9" w:rsidTr="003D29B6">
        <w:trPr>
          <w:trHeight w:val="130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деятельности Управления городского хозяйства и ЖКХ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0310100321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2 877 221.00</w:t>
            </w:r>
          </w:p>
        </w:tc>
      </w:tr>
      <w:tr w:rsidR="00612EDE" w:rsidRPr="00394EC9" w:rsidTr="00612EDE">
        <w:trPr>
          <w:trHeight w:val="1124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Мероприятия по предоставлению социальных выплат молодым семьям г. Юрьевец на приобретение (строительство) жилого помещения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10101L4970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10 000,00</w:t>
            </w:r>
          </w:p>
        </w:tc>
      </w:tr>
      <w:tr w:rsidR="00612EDE" w:rsidRPr="00394EC9" w:rsidTr="003D29B6">
        <w:trPr>
          <w:trHeight w:val="129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Проведение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г.Юрьевец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10101R0820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690 049.80</w:t>
            </w:r>
          </w:p>
        </w:tc>
      </w:tr>
      <w:tr w:rsidR="00612EDE" w:rsidRPr="00394EC9" w:rsidTr="003D29B6">
        <w:trPr>
          <w:trHeight w:val="204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Мероприятия по предоставлению государственной и муниципальной поддержки граждан в сфере ипотечного жилищного кредитования, в части предоставления субсидий гражданам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г.Юрьевец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оплату первоначального взноса при получении ипотечного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жилищного кредита или на погашение основной суммы долга и уплату процентов по ипотечному жилищному кредиту (в том числе рефинансированному)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10101S3100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20 000,00</w:t>
            </w:r>
          </w:p>
        </w:tc>
      </w:tr>
      <w:tr w:rsidR="00612EDE" w:rsidRPr="00394EC9" w:rsidTr="00FE2387">
        <w:trPr>
          <w:trHeight w:val="37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Совет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945 040.00</w:t>
            </w:r>
          </w:p>
        </w:tc>
      </w:tr>
      <w:tr w:rsidR="00612EDE" w:rsidRPr="00394EC9" w:rsidTr="003D29B6">
        <w:trPr>
          <w:trHeight w:val="126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функций Совета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3020000110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418 810.00</w:t>
            </w:r>
          </w:p>
        </w:tc>
      </w:tr>
      <w:tr w:rsidR="00612EDE" w:rsidRPr="00394EC9" w:rsidTr="003D29B6">
        <w:trPr>
          <w:trHeight w:val="49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функций Совета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3020000110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9 396,00</w:t>
            </w:r>
          </w:p>
        </w:tc>
      </w:tr>
      <w:tr w:rsidR="00612EDE" w:rsidRPr="00394EC9" w:rsidTr="003D29B6">
        <w:trPr>
          <w:trHeight w:val="129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функций Контрольно-счетного органа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3020000140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512 904.00</w:t>
            </w:r>
          </w:p>
        </w:tc>
      </w:tr>
      <w:tr w:rsidR="00612EDE" w:rsidRPr="00394EC9" w:rsidTr="003D29B6">
        <w:trPr>
          <w:trHeight w:val="129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EDE" w:rsidRPr="00394EC9" w:rsidRDefault="00612ED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функций Контрольно-счетного органа </w:t>
            </w:r>
            <w:proofErr w:type="spellStart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(Закупка товаров, работ и услуг для обеспечения государственных (муниципальных) услуг)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588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3020000140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12EDE" w:rsidRPr="00394EC9" w:rsidRDefault="00612EDE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3 930.00</w:t>
            </w:r>
          </w:p>
        </w:tc>
      </w:tr>
      <w:tr w:rsidR="00612EDE" w:rsidRPr="00394EC9" w:rsidTr="00FE2387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Финансовый отдел администрации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393519" w:rsidP="00612ED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="0091324D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739</w:t>
            </w:r>
            <w:r w:rsidR="0091324D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763,94</w:t>
            </w:r>
          </w:p>
        </w:tc>
      </w:tr>
      <w:tr w:rsidR="00612EDE" w:rsidRPr="00394EC9" w:rsidTr="003D29B6">
        <w:trPr>
          <w:trHeight w:val="156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выполнения функций финансового органа муниципального образования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Юрьевецкий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муниципальный район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0710100290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3 656 652,00</w:t>
            </w:r>
          </w:p>
        </w:tc>
      </w:tr>
      <w:tr w:rsidR="00612EDE" w:rsidRPr="00394EC9" w:rsidTr="003D29B6">
        <w:trPr>
          <w:trHeight w:val="81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выполнения функций финансового органа муниципального образования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Юрьевецкий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муниципальный район (Закупка товаров,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0710100290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354 700.00</w:t>
            </w:r>
          </w:p>
        </w:tc>
      </w:tr>
      <w:tr w:rsidR="00612EDE" w:rsidRPr="00394EC9" w:rsidTr="003D29B6">
        <w:trPr>
          <w:trHeight w:val="82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Осуществление операций и функций по формированию и расходованию средств резервного фонда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0730120650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71287E" w:rsidP="00612EDE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0.00</w:t>
            </w:r>
          </w:p>
        </w:tc>
      </w:tr>
      <w:tr w:rsidR="00612EDE" w:rsidRPr="00394EC9" w:rsidTr="003D29B6">
        <w:trPr>
          <w:trHeight w:val="82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EDE" w:rsidRPr="00394EC9" w:rsidRDefault="00612EDE" w:rsidP="00612ED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3190090180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12EDE" w:rsidRPr="00394EC9" w:rsidRDefault="00612EDE" w:rsidP="00612EDE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2 000.00</w:t>
            </w:r>
          </w:p>
        </w:tc>
      </w:tr>
      <w:tr w:rsidR="00393519" w:rsidRPr="00394EC9" w:rsidTr="003D29B6">
        <w:trPr>
          <w:trHeight w:val="82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519" w:rsidRPr="00394EC9" w:rsidRDefault="00393519" w:rsidP="00612EDE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Резервный фонд Правительства Ивановкой области (Межбюджетные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93519" w:rsidRPr="00394EC9" w:rsidRDefault="00393519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93519" w:rsidRPr="00394EC9" w:rsidRDefault="00393519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93519" w:rsidRPr="00394EC9" w:rsidRDefault="00393519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93519" w:rsidRPr="00394EC9" w:rsidRDefault="00393519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3190122960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93519" w:rsidRPr="00394EC9" w:rsidRDefault="00393519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93519" w:rsidRPr="00394EC9" w:rsidRDefault="00393519" w:rsidP="00612EDE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435868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  <w:r w:rsidR="00435868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278,40</w:t>
            </w:r>
          </w:p>
        </w:tc>
      </w:tr>
      <w:tr w:rsidR="00612EDE" w:rsidRPr="00394EC9" w:rsidTr="003D29B6">
        <w:trPr>
          <w:trHeight w:val="210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Предоставление иных межбюджетных трансфертов из бюджета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бюджетам поселений, входящим в состав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района, на осуществление части полномочий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по дорожной деятельности в отношении автомобильных дорог местного значения в границах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района, переданных им в соответствии с заключенными соглашениями (Межбюджетные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0820199000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71287E" w:rsidP="00612EDE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2 494 963.83</w:t>
            </w:r>
          </w:p>
        </w:tc>
      </w:tr>
      <w:tr w:rsidR="00612EDE" w:rsidRPr="00394EC9" w:rsidTr="0071287E">
        <w:trPr>
          <w:trHeight w:val="1123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Предоставление иных межбюджетных трансфертов из бюджета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бюджетам поселений на осуществление части полномочий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по обеспечению проживающих в поселении и нуждающихся в жилых помещениях малоимущих граждан жилыми помещениями, организация строительства и содержание муниципального жилого фонда, создание условий для жилищного строительства, осуществление муниципального жилищного контроля, а так же иных полномочий органов местного самоуправления в соответствии с жилищным законодательством (Межбюджетные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3190099003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1 772 394,92</w:t>
            </w:r>
          </w:p>
        </w:tc>
      </w:tr>
      <w:tr w:rsidR="00612EDE" w:rsidRPr="00394EC9" w:rsidTr="003D29B6">
        <w:trPr>
          <w:trHeight w:val="178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Предоставление иных межбюджетных трансфертов из бюджета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бюджетам поселений на осуществление части полномочий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по организации в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 (Межбюджетные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3190099002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393519" w:rsidP="00612EDE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</w:t>
            </w:r>
            <w:r w:rsidR="00435868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337,04</w:t>
            </w:r>
          </w:p>
        </w:tc>
      </w:tr>
      <w:tr w:rsidR="00612EDE" w:rsidRPr="00394EC9" w:rsidTr="003D29B6">
        <w:trPr>
          <w:trHeight w:val="127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Предоставление иных межбюджетных трансфертов из бюджета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бюджетам поселений на осуществление части полномочий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по организации ритуальных услуг и содержание мест захоронения (Межбюджетные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3190099004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12 784,10</w:t>
            </w:r>
          </w:p>
        </w:tc>
      </w:tr>
      <w:tr w:rsidR="00612EDE" w:rsidRPr="00394EC9" w:rsidTr="00FE2387">
        <w:trPr>
          <w:trHeight w:val="557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EDE" w:rsidRPr="00394EC9" w:rsidRDefault="00612EDE" w:rsidP="00612ED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из бюджета </w:t>
            </w:r>
            <w:proofErr w:type="spellStart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бюджетам сельских поселений на исполнение части полномочий по решению вопросов местного значения, предусмотренных пунктами 4, 6, 20, 22, 26, 31, 33.1, 33.2, 38 части 1 статьи 14 Федерального закона от 06.10.2003 № 131-ФЗ «Об общих принципах организации местного самоуправления в Российской Федерации» (Межбюджетные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3190099005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12EDE" w:rsidRPr="00394EC9" w:rsidRDefault="00612EDE" w:rsidP="00612EDE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457 322.20</w:t>
            </w:r>
          </w:p>
        </w:tc>
      </w:tr>
      <w:tr w:rsidR="00612EDE" w:rsidRPr="00394EC9" w:rsidTr="0071287E">
        <w:trPr>
          <w:trHeight w:val="84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Предоставление иных межбюджетных трансфертов из бюджета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бюджетам поселений на осуществление части полномочий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по организации библиотечного обслуживания населения, комплектованию и обеспечению сохранности библиотечных ресурсов библиотек поселений в части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3190080340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1 098 391.00</w:t>
            </w:r>
          </w:p>
        </w:tc>
      </w:tr>
      <w:tr w:rsidR="00612EDE" w:rsidRPr="00394EC9" w:rsidTr="003D29B6">
        <w:trPr>
          <w:trHeight w:val="41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Предоставление иных межбюджетных трансфертов из бюджета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бюджетам поселений на осуществление части полномочий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по организации библиотечного обслуживания населения,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комплектованию и обеспечению сохранности библиотечных ресурсов библиотек поселений (Межбюджетные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3190099001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2 039 130.39</w:t>
            </w:r>
          </w:p>
        </w:tc>
      </w:tr>
      <w:tr w:rsidR="00612EDE" w:rsidRPr="00394EC9" w:rsidTr="003D29B6">
        <w:trPr>
          <w:trHeight w:val="210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EDE" w:rsidRPr="00394EC9" w:rsidRDefault="00612EDE" w:rsidP="00612ED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Предоставление иных межбюджетных трансфертов из бюджета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бюджетам поселений на осуществление части полномочий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по организации библиотечного обслуживания населения, комплектованию и обеспечению сохранности библиотечных ресурсов библиотек поселений в части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расходов, связанных с поэтапным доведением средней заработной платы работникам культуры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31900S0340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612EDE" w:rsidP="00612EDE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57 810.06</w:t>
            </w:r>
          </w:p>
        </w:tc>
      </w:tr>
      <w:tr w:rsidR="00612EDE" w:rsidRPr="00394EC9" w:rsidTr="003D29B6">
        <w:trPr>
          <w:trHeight w:val="255"/>
        </w:trPr>
        <w:tc>
          <w:tcPr>
            <w:tcW w:w="91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EDE" w:rsidRPr="00394EC9" w:rsidRDefault="00612EDE" w:rsidP="00612E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расходов: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2EDE" w:rsidRPr="00394EC9" w:rsidRDefault="00393519" w:rsidP="00612ED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880</w:t>
            </w:r>
            <w:r w:rsidR="00435868" w:rsidRPr="00394EC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394EC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516</w:t>
            </w:r>
            <w:r w:rsidR="00435868" w:rsidRPr="00394EC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94EC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169,97</w:t>
            </w:r>
          </w:p>
        </w:tc>
      </w:tr>
    </w:tbl>
    <w:p w:rsidR="007C6F12" w:rsidRPr="00394EC9" w:rsidRDefault="007C6F12">
      <w:pPr>
        <w:rPr>
          <w:rFonts w:ascii="Times New Roman" w:hAnsi="Times New Roman" w:cs="Times New Roman"/>
          <w:sz w:val="24"/>
          <w:szCs w:val="24"/>
        </w:rPr>
      </w:pPr>
    </w:p>
    <w:p w:rsidR="00FC71DC" w:rsidRPr="00394EC9" w:rsidRDefault="00FC71DC">
      <w:pPr>
        <w:rPr>
          <w:rFonts w:ascii="Times New Roman" w:hAnsi="Times New Roman" w:cs="Times New Roman"/>
          <w:sz w:val="24"/>
          <w:szCs w:val="24"/>
        </w:rPr>
      </w:pPr>
    </w:p>
    <w:p w:rsidR="00C72CA3" w:rsidRPr="00394EC9" w:rsidRDefault="00C72CA3">
      <w:pPr>
        <w:rPr>
          <w:rFonts w:ascii="Times New Roman" w:hAnsi="Times New Roman" w:cs="Times New Roman"/>
          <w:sz w:val="24"/>
          <w:szCs w:val="24"/>
        </w:rPr>
        <w:sectPr w:rsidR="00C72CA3" w:rsidRPr="00394EC9" w:rsidSect="00640B5F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C72CA3" w:rsidRPr="00394EC9" w:rsidRDefault="00C72CA3">
      <w:pPr>
        <w:rPr>
          <w:rFonts w:ascii="Times New Roman" w:hAnsi="Times New Roman" w:cs="Times New Roman"/>
          <w:sz w:val="24"/>
          <w:szCs w:val="24"/>
        </w:rPr>
      </w:pPr>
    </w:p>
    <w:p w:rsidR="00C72CA3" w:rsidRPr="00394EC9" w:rsidRDefault="00C72CA3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587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797"/>
        <w:gridCol w:w="850"/>
        <w:gridCol w:w="672"/>
        <w:gridCol w:w="672"/>
        <w:gridCol w:w="1491"/>
        <w:gridCol w:w="755"/>
        <w:gridCol w:w="1797"/>
        <w:gridCol w:w="1843"/>
      </w:tblGrid>
      <w:tr w:rsidR="00FC71DC" w:rsidRPr="00394EC9" w:rsidTr="00FE2387">
        <w:trPr>
          <w:trHeight w:val="300"/>
        </w:trPr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Приложение 9</w:t>
            </w:r>
          </w:p>
        </w:tc>
      </w:tr>
      <w:tr w:rsidR="00FC71DC" w:rsidRPr="00394EC9" w:rsidTr="00FE2387">
        <w:trPr>
          <w:trHeight w:val="300"/>
        </w:trPr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решению Совета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</w:p>
        </w:tc>
      </w:tr>
      <w:tr w:rsidR="00FC71DC" w:rsidRPr="00394EC9" w:rsidTr="00FE2387">
        <w:trPr>
          <w:trHeight w:val="300"/>
        </w:trPr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 района от 25.12.2020 №36</w:t>
            </w:r>
          </w:p>
        </w:tc>
      </w:tr>
      <w:tr w:rsidR="00FC71DC" w:rsidRPr="00394EC9" w:rsidTr="00FE2387">
        <w:trPr>
          <w:trHeight w:val="300"/>
        </w:trPr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"О бюджете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</w:t>
            </w:r>
          </w:p>
        </w:tc>
      </w:tr>
      <w:tr w:rsidR="00FC71DC" w:rsidRPr="00394EC9" w:rsidTr="00FE2387">
        <w:trPr>
          <w:trHeight w:val="315"/>
        </w:trPr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района на 2021 год и на плановый период</w:t>
            </w:r>
          </w:p>
        </w:tc>
      </w:tr>
      <w:tr w:rsidR="00FC71DC" w:rsidRPr="00394EC9" w:rsidTr="00FE2387">
        <w:trPr>
          <w:trHeight w:val="315"/>
        </w:trPr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 и 2023 годов"</w:t>
            </w:r>
          </w:p>
        </w:tc>
      </w:tr>
      <w:tr w:rsidR="00FC71DC" w:rsidRPr="00394EC9" w:rsidTr="00FE2387">
        <w:trPr>
          <w:trHeight w:val="315"/>
        </w:trPr>
        <w:tc>
          <w:tcPr>
            <w:tcW w:w="158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C71DC" w:rsidRPr="00394EC9" w:rsidTr="00FE2387">
        <w:trPr>
          <w:trHeight w:val="780"/>
        </w:trPr>
        <w:tc>
          <w:tcPr>
            <w:tcW w:w="158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Ведомственная структура расходов бюджета </w:t>
            </w:r>
            <w:proofErr w:type="spellStart"/>
            <w:r w:rsidRPr="00394EC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 на 2022 и 2023  годы</w:t>
            </w:r>
          </w:p>
          <w:p w:rsidR="00771F0E" w:rsidRPr="00394EC9" w:rsidRDefault="00771F0E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394EC9">
              <w:rPr>
                <w:rFonts w:ascii="Times New Roman" w:hAnsi="Times New Roman" w:cs="Times New Roman"/>
                <w:bCs/>
                <w:sz w:val="24"/>
                <w:szCs w:val="24"/>
              </w:rPr>
              <w:t>( в</w:t>
            </w:r>
            <w:proofErr w:type="gramEnd"/>
            <w:r w:rsidRPr="00394E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редакции решения совета </w:t>
            </w:r>
            <w:proofErr w:type="spellStart"/>
            <w:r w:rsidRPr="00394EC9">
              <w:rPr>
                <w:rFonts w:ascii="Times New Roman" w:hAnsi="Times New Roman" w:cs="Times New Roman"/>
                <w:bCs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 от 19.03.2021г. №44</w:t>
            </w:r>
            <w:r w:rsidR="00393519" w:rsidRPr="00394EC9">
              <w:rPr>
                <w:rFonts w:ascii="Times New Roman" w:hAnsi="Times New Roman" w:cs="Times New Roman"/>
                <w:bCs/>
                <w:sz w:val="24"/>
                <w:szCs w:val="24"/>
              </w:rPr>
              <w:t>, от 29.07.2021г. №77</w:t>
            </w:r>
            <w:r w:rsidRPr="00394EC9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FC71DC" w:rsidRPr="00394EC9" w:rsidTr="00FE2387">
        <w:trPr>
          <w:trHeight w:val="315"/>
        </w:trPr>
        <w:tc>
          <w:tcPr>
            <w:tcW w:w="158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C71DC" w:rsidRPr="00394EC9" w:rsidTr="00FE2387">
        <w:trPr>
          <w:trHeight w:val="315"/>
        </w:trPr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рублей</w:t>
            </w:r>
          </w:p>
        </w:tc>
      </w:tr>
      <w:tr w:rsidR="00FC71DC" w:rsidRPr="00394EC9" w:rsidTr="00FE2387">
        <w:trPr>
          <w:trHeight w:val="315"/>
        </w:trPr>
        <w:tc>
          <w:tcPr>
            <w:tcW w:w="77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444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классификации расходов бюджетов РФ</w:t>
            </w:r>
          </w:p>
        </w:tc>
        <w:tc>
          <w:tcPr>
            <w:tcW w:w="36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</w:t>
            </w:r>
          </w:p>
        </w:tc>
      </w:tr>
      <w:tr w:rsidR="00FC71DC" w:rsidRPr="00394EC9" w:rsidTr="00FE2387">
        <w:trPr>
          <w:trHeight w:val="1110"/>
        </w:trPr>
        <w:tc>
          <w:tcPr>
            <w:tcW w:w="77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главного </w:t>
            </w:r>
            <w:proofErr w:type="spellStart"/>
            <w:proofErr w:type="gram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распоря-дителя</w:t>
            </w:r>
            <w:proofErr w:type="spellEnd"/>
            <w:proofErr w:type="gram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раз-дела</w:t>
            </w:r>
            <w:proofErr w:type="gram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под-раз-дела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целевой статьи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 расхода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2022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2023 год</w:t>
            </w:r>
          </w:p>
        </w:tc>
      </w:tr>
      <w:tr w:rsidR="00FC71DC" w:rsidRPr="00394EC9" w:rsidTr="00FE2387">
        <w:trPr>
          <w:trHeight w:val="315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FC71DC" w:rsidRPr="00394EC9" w:rsidTr="00FE2387">
        <w:trPr>
          <w:trHeight w:val="510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управление образования администрации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C72CA3" w:rsidP="00FC71D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106 599 805,88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C72CA3" w:rsidP="00FC71D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112 797 789,84</w:t>
            </w:r>
          </w:p>
        </w:tc>
      </w:tr>
      <w:tr w:rsidR="00FC71DC" w:rsidRPr="00394EC9" w:rsidTr="00FE2387">
        <w:trPr>
          <w:trHeight w:val="1530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Оказание муниципальной услуги "Дошкольное образование"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0140100200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20 272 388,32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20 272 388,32</w:t>
            </w:r>
          </w:p>
        </w:tc>
      </w:tr>
      <w:tr w:rsidR="00FC71DC" w:rsidRPr="00394EC9" w:rsidTr="00FE2387">
        <w:trPr>
          <w:trHeight w:val="765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Оказание муниципальной услуги "Дошкольное образование"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0140100200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10 085 764,15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9 298 714,15</w:t>
            </w:r>
          </w:p>
        </w:tc>
      </w:tr>
      <w:tr w:rsidR="00FC71DC" w:rsidRPr="00394EC9" w:rsidTr="00FE2387">
        <w:trPr>
          <w:trHeight w:val="510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Оказание муниципальной услуги "Дошкольное образование"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0140100200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480 000,00</w:t>
            </w:r>
          </w:p>
        </w:tc>
      </w:tr>
      <w:tr w:rsidR="00FC71DC" w:rsidRPr="00394EC9" w:rsidTr="00FE2387">
        <w:trPr>
          <w:trHeight w:val="2726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0140180100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39 528,72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39 528,72</w:t>
            </w:r>
          </w:p>
        </w:tc>
      </w:tr>
      <w:tr w:rsidR="00FC71DC" w:rsidRPr="00394EC9" w:rsidTr="00FE2387">
        <w:trPr>
          <w:trHeight w:val="2565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0140180100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274 662,28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274 662,28</w:t>
            </w:r>
          </w:p>
        </w:tc>
      </w:tr>
      <w:tr w:rsidR="00FC71DC" w:rsidRPr="00394EC9" w:rsidTr="00FE2387">
        <w:trPr>
          <w:trHeight w:val="3570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0140180170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23 478 230,00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23 478 230,00</w:t>
            </w:r>
          </w:p>
        </w:tc>
      </w:tr>
      <w:tr w:rsidR="00FC71DC" w:rsidRPr="00394EC9" w:rsidTr="00FE2387">
        <w:trPr>
          <w:trHeight w:val="2820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0140180170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87 945,00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87 945,00</w:t>
            </w:r>
          </w:p>
        </w:tc>
      </w:tr>
      <w:tr w:rsidR="00FC71DC" w:rsidRPr="00394EC9" w:rsidTr="00FE2387">
        <w:trPr>
          <w:trHeight w:val="1035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Техническое обслуживание узлов учета тепловой энергии в образовательных организациях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0110120040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19 200,00</w:t>
            </w:r>
          </w:p>
        </w:tc>
      </w:tr>
      <w:tr w:rsidR="00FC71DC" w:rsidRPr="00394EC9" w:rsidTr="00FE2387">
        <w:trPr>
          <w:trHeight w:val="1815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Создание условий для оказания муниципальной услуги "Предоставление общедоступного и бесплатного начального общего, основного общего, среднего общего образования"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0120100020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7 079 983,60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7 079 983,60</w:t>
            </w:r>
          </w:p>
        </w:tc>
      </w:tr>
      <w:tr w:rsidR="00FC71DC" w:rsidRPr="00394EC9" w:rsidTr="00FE2387">
        <w:trPr>
          <w:trHeight w:val="1290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Создание условий для оказания муниципальной услуги "Предоставление общедоступного и бесплатного начального общего, основного общего, среднего общего образования"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0120100020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C72CA3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6 340 426,44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C72CA3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5 658 513,70</w:t>
            </w:r>
          </w:p>
        </w:tc>
      </w:tr>
      <w:tr w:rsidR="00FC71DC" w:rsidRPr="00394EC9" w:rsidTr="00FE2387">
        <w:trPr>
          <w:trHeight w:val="1050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Создание условий для оказания муниципальной услуги "Предоставление общедоступного и бесплатного начального общего, основного общего, среднего общего образования"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0120100020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763 500,00</w:t>
            </w:r>
          </w:p>
        </w:tc>
      </w:tr>
      <w:tr w:rsidR="00FC71DC" w:rsidRPr="00394EC9" w:rsidTr="00FE2387">
        <w:trPr>
          <w:trHeight w:val="2595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0120153031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5 077 800,00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2F14B4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5 077 80</w:t>
            </w:r>
            <w:r w:rsidR="00FC71DC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C71DC" w:rsidRPr="00394EC9" w:rsidTr="00FE2387">
        <w:trPr>
          <w:trHeight w:val="765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Организация питания детей в образовательных организациях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0120400190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2F14B4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1 008 227,57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2F14B4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1 008 711,03</w:t>
            </w:r>
          </w:p>
        </w:tc>
      </w:tr>
      <w:tr w:rsidR="002F14B4" w:rsidRPr="00394EC9" w:rsidTr="00FE2387">
        <w:trPr>
          <w:trHeight w:val="765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14B4" w:rsidRPr="00394EC9" w:rsidRDefault="002F14B4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4B4" w:rsidRPr="00394EC9" w:rsidRDefault="002F14B4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4B4" w:rsidRPr="00394EC9" w:rsidRDefault="002F14B4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4B4" w:rsidRPr="00394EC9" w:rsidRDefault="002F14B4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4B4" w:rsidRPr="00394EC9" w:rsidRDefault="002F14B4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01204L3041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4B4" w:rsidRPr="00394EC9" w:rsidRDefault="002F14B4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4B4" w:rsidRPr="00394EC9" w:rsidRDefault="002F14B4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4 460 316,93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4B4" w:rsidRPr="00394EC9" w:rsidRDefault="002F14B4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4 328 610,47</w:t>
            </w:r>
          </w:p>
        </w:tc>
      </w:tr>
      <w:tr w:rsidR="002F14B4" w:rsidRPr="00394EC9" w:rsidTr="00FE2387">
        <w:trPr>
          <w:trHeight w:val="765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14B4" w:rsidRPr="00394EC9" w:rsidRDefault="002F14B4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(обновление) материально-технической базы для реализации основных и дополнительных программ </w:t>
            </w:r>
            <w:proofErr w:type="gramStart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цифрового  и</w:t>
            </w:r>
            <w:proofErr w:type="gramEnd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 гуманитарного профилей в общеобразовательных организациях, расположенных в сельской местности и малых городах 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4B4" w:rsidRPr="00394EC9" w:rsidRDefault="002F14B4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4B4" w:rsidRPr="00394EC9" w:rsidRDefault="002F14B4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07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4B4" w:rsidRPr="00394EC9" w:rsidRDefault="002F14B4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4B4" w:rsidRPr="00394EC9" w:rsidRDefault="002F14B4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012Е151690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4B4" w:rsidRPr="00394EC9" w:rsidRDefault="002F14B4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4B4" w:rsidRPr="00394EC9" w:rsidRDefault="002F14B4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1 568 904,26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4B4" w:rsidRPr="00394EC9" w:rsidRDefault="002F14B4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1 568 664,34</w:t>
            </w:r>
          </w:p>
        </w:tc>
      </w:tr>
      <w:tr w:rsidR="007309DB" w:rsidRPr="00394EC9" w:rsidTr="0071287E">
        <w:trPr>
          <w:trHeight w:val="70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09DB" w:rsidRPr="00394EC9" w:rsidRDefault="007309DB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  Создание в общеобразовательных организациях, расположенных в сельской местности и малых городах, условий для занятий физической культурой и </w:t>
            </w:r>
            <w:proofErr w:type="gramStart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спортом(</w:t>
            </w:r>
            <w:proofErr w:type="gramEnd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)(Закупка товаров, работ и услуг для обеспечения государственных (муниципальных) нужд)</w:t>
            </w:r>
          </w:p>
          <w:p w:rsidR="007309DB" w:rsidRPr="00394EC9" w:rsidRDefault="007309DB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309DB" w:rsidRPr="00394EC9" w:rsidRDefault="007309DB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309DB" w:rsidRPr="00394EC9" w:rsidRDefault="007309DB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309DB" w:rsidRPr="00394EC9" w:rsidRDefault="007309DB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309DB" w:rsidRPr="00394EC9" w:rsidRDefault="007309DB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012E250970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309DB" w:rsidRPr="00394EC9" w:rsidRDefault="007309DB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309DB" w:rsidRPr="00394EC9" w:rsidRDefault="007309DB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309DB" w:rsidRPr="00394EC9" w:rsidRDefault="007309DB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2 305 546,00</w:t>
            </w:r>
          </w:p>
        </w:tc>
      </w:tr>
      <w:tr w:rsidR="002F14B4" w:rsidRPr="00394EC9" w:rsidTr="00FE2387">
        <w:trPr>
          <w:trHeight w:val="765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14B4" w:rsidRPr="00394EC9" w:rsidRDefault="002F14B4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образовательных организаций материально-технической базой для внедрения цифровой образовательной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4B4" w:rsidRPr="00394EC9" w:rsidRDefault="002F14B4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4B4" w:rsidRPr="00394EC9" w:rsidRDefault="002F14B4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4B4" w:rsidRPr="00394EC9" w:rsidRDefault="002F14B4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4B4" w:rsidRPr="00394EC9" w:rsidRDefault="002F14B4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012Е452100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4B4" w:rsidRPr="00394EC9" w:rsidRDefault="002F14B4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4B4" w:rsidRPr="00394EC9" w:rsidRDefault="002F14B4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1 584 567,15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4B4" w:rsidRPr="00394EC9" w:rsidRDefault="002F14B4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7 819 171,00</w:t>
            </w:r>
          </w:p>
          <w:p w:rsidR="002F14B4" w:rsidRPr="00394EC9" w:rsidRDefault="002F14B4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C71DC" w:rsidRPr="00394EC9" w:rsidTr="00FE2387">
        <w:trPr>
          <w:trHeight w:val="1305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Оказание муниципальной услуги "Реализация дополнительного образования" иными муниципальными организациями дополнительного образования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0120200031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7 645 321,08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7 633 321,08</w:t>
            </w:r>
          </w:p>
        </w:tc>
      </w:tr>
      <w:tr w:rsidR="00FC71DC" w:rsidRPr="00394EC9" w:rsidTr="00FE2387">
        <w:trPr>
          <w:trHeight w:val="1545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Оказание муниципальной услуги "Реализация дополнительного образования" муниципальными организациями дополнительного образования детей в сфере физической культуры и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0120200032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2 757 664,67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2 757 664,67</w:t>
            </w:r>
          </w:p>
        </w:tc>
      </w:tr>
      <w:tr w:rsidR="00FC71DC" w:rsidRPr="00394EC9" w:rsidTr="00FE2387">
        <w:trPr>
          <w:trHeight w:val="765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Организация отдыха детей в каникулярное время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0120500090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71287E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260 131.00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71287E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260 131.00</w:t>
            </w:r>
          </w:p>
        </w:tc>
      </w:tr>
      <w:tr w:rsidR="00FC71DC" w:rsidRPr="00394EC9" w:rsidTr="00FE2387">
        <w:trPr>
          <w:trHeight w:val="780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Проведение мероприятий по организации летнего отдыха детей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0120500160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94 900,00</w:t>
            </w:r>
          </w:p>
        </w:tc>
      </w:tr>
      <w:tr w:rsidR="00FC71DC" w:rsidRPr="00394EC9" w:rsidTr="00FE2387">
        <w:trPr>
          <w:trHeight w:val="1305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0120580200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25 410,00</w:t>
            </w:r>
          </w:p>
        </w:tc>
      </w:tr>
      <w:tr w:rsidR="00FC71DC" w:rsidRPr="00394EC9" w:rsidTr="00FE2387">
        <w:trPr>
          <w:trHeight w:val="1275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Мероприятия по организации отдыха детей в каникулярное время в части организации двухразового питания в лагерях дневного пребывания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01205S0190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71287E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434 511.00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287E" w:rsidRPr="00394EC9" w:rsidRDefault="0071287E" w:rsidP="0071287E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434 511.00</w:t>
            </w:r>
          </w:p>
        </w:tc>
      </w:tr>
      <w:tr w:rsidR="00FC71DC" w:rsidRPr="00394EC9" w:rsidTr="00FE2387">
        <w:trPr>
          <w:trHeight w:val="1290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Оказание муниципальной услуги "Организация временного трудоустройства несовершеннолетних граждан в возрасте от 14 до 18 лет в свободное от учебы время"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0410190060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103 600,00</w:t>
            </w:r>
          </w:p>
        </w:tc>
      </w:tr>
      <w:tr w:rsidR="00FC71DC" w:rsidRPr="00394EC9" w:rsidTr="00FE2387">
        <w:trPr>
          <w:trHeight w:val="701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Обеспечение деятельности органом местного самоуправления (Отдел образования администрации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0120100040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1 764 912,35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1 283 773,08</w:t>
            </w:r>
          </w:p>
        </w:tc>
      </w:tr>
      <w:tr w:rsidR="00FC71DC" w:rsidRPr="00394EC9" w:rsidTr="00FE2387">
        <w:trPr>
          <w:trHeight w:val="1275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деятельности органом местного самоуправления (Отдел образования администрации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района)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0120100040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33 000,00</w:t>
            </w:r>
          </w:p>
        </w:tc>
      </w:tr>
      <w:tr w:rsidR="00FC71DC" w:rsidRPr="00394EC9" w:rsidTr="00FE2387">
        <w:trPr>
          <w:trHeight w:val="1020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деятельности органом местного самоуправления (Отдел образования администрации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района)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0120100040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9 000,00</w:t>
            </w:r>
          </w:p>
        </w:tc>
      </w:tr>
      <w:tr w:rsidR="00FC71DC" w:rsidRPr="00394EC9" w:rsidTr="00FE2387">
        <w:trPr>
          <w:trHeight w:val="1560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деятельности муниципального казенного учреждения "Централизованная бухгалтерия"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0120100060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5 918 186,12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5 918 186,12</w:t>
            </w:r>
          </w:p>
        </w:tc>
      </w:tr>
      <w:tr w:rsidR="00FC71DC" w:rsidRPr="00394EC9" w:rsidTr="00FE2387">
        <w:trPr>
          <w:trHeight w:val="1020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деятельности муниципального казенного учреждения "Централизованная бухгалтерия"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0120100060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1 112 880,00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1 007 230,00</w:t>
            </w:r>
          </w:p>
        </w:tc>
      </w:tr>
      <w:tr w:rsidR="00FC71DC" w:rsidRPr="00394EC9" w:rsidTr="00FE2387">
        <w:trPr>
          <w:trHeight w:val="765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деятельности муниципального казенного учреждения "Централизованная бухгалтерия"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0120100060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58 800,00</w:t>
            </w:r>
          </w:p>
        </w:tc>
      </w:tr>
      <w:tr w:rsidR="00FC71DC" w:rsidRPr="00394EC9" w:rsidTr="00FE2387">
        <w:trPr>
          <w:trHeight w:val="1560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деятельности муниципального казенного учреждения "Информационно-методическая служба"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0120100070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1 836 769,94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1 836 769,94</w:t>
            </w:r>
          </w:p>
        </w:tc>
      </w:tr>
      <w:tr w:rsidR="00FC71DC" w:rsidRPr="00394EC9" w:rsidTr="00FE2387">
        <w:trPr>
          <w:trHeight w:val="1020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Обеспечение деятельности муниципального казенного учреждения "Информационно-методическая служба"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0120100070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894 935,79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751 985,19</w:t>
            </w:r>
          </w:p>
        </w:tc>
      </w:tr>
      <w:tr w:rsidR="00FC71DC" w:rsidRPr="00394EC9" w:rsidTr="00FE2387">
        <w:trPr>
          <w:trHeight w:val="765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деятельности муниципального казенного учреждения "Информационно-методическая служба"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0120100070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</w:tr>
      <w:tr w:rsidR="00FC71DC" w:rsidRPr="00394EC9" w:rsidTr="00FE2387">
        <w:trPr>
          <w:trHeight w:val="1020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Создание условий для проведения государственной (итоговой) аттестации обучающихся 9-х и 11-х классов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0120300080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</w:tr>
      <w:tr w:rsidR="00FC71DC" w:rsidRPr="00394EC9" w:rsidTr="00FE2387">
        <w:trPr>
          <w:trHeight w:val="273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0140180110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11 430,69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11 430,69</w:t>
            </w:r>
          </w:p>
        </w:tc>
      </w:tr>
      <w:tr w:rsidR="00FC71DC" w:rsidRPr="00394EC9" w:rsidTr="00FE2387">
        <w:trPr>
          <w:trHeight w:val="1800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0140180110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762 046,25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762 046,25</w:t>
            </w:r>
          </w:p>
        </w:tc>
      </w:tr>
      <w:tr w:rsidR="00FC71DC" w:rsidRPr="00394EC9" w:rsidTr="0071287E">
        <w:trPr>
          <w:trHeight w:val="1287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Оказание муниципальной услуги "Реализация дополнительного образования" муниципальными организациями дополнительного образования детей в сфере физической культуры и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0120200032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199 862,21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199 862,21</w:t>
            </w:r>
          </w:p>
        </w:tc>
      </w:tr>
      <w:tr w:rsidR="00FC71DC" w:rsidRPr="00394EC9" w:rsidTr="00FE2387">
        <w:trPr>
          <w:trHeight w:val="780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Комитет по управлению муниципальным имуществом, земельным отношениям и сельскому хозяйству администрации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2F14B4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3 285 272,68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2F14B4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5 058 059,87</w:t>
            </w:r>
          </w:p>
        </w:tc>
      </w:tr>
      <w:tr w:rsidR="00FC71DC" w:rsidRPr="00394EC9" w:rsidTr="00FE2387">
        <w:trPr>
          <w:trHeight w:val="1020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Содержание и обслуживание имущества казны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0230190210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2F14B4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5 858 ,68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2F14B4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1 778 645,87</w:t>
            </w:r>
          </w:p>
        </w:tc>
      </w:tr>
      <w:tr w:rsidR="00FC71DC" w:rsidRPr="00394EC9" w:rsidTr="0071287E">
        <w:trPr>
          <w:trHeight w:val="1268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3490080370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12 814,00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12 814,00</w:t>
            </w:r>
          </w:p>
        </w:tc>
      </w:tr>
      <w:tr w:rsidR="00FC71DC" w:rsidRPr="00394EC9" w:rsidTr="00FE2387">
        <w:trPr>
          <w:trHeight w:val="1020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Содержание и обслуживание имущества казны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0230190210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58 000,00</w:t>
            </w:r>
          </w:p>
        </w:tc>
      </w:tr>
      <w:tr w:rsidR="00FC71DC" w:rsidRPr="00394EC9" w:rsidTr="0071287E">
        <w:trPr>
          <w:trHeight w:val="1273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Обеспечение деятельности администрации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0310100320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3 208 600,00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3 208 600,00</w:t>
            </w:r>
          </w:p>
        </w:tc>
      </w:tr>
      <w:tr w:rsidR="00FC71DC" w:rsidRPr="00394EC9" w:rsidTr="00FE2387">
        <w:trPr>
          <w:trHeight w:val="510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Администрация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Ивановской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2F14B4" w:rsidP="00FC71D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111 424 703,14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2F14B4" w:rsidP="00FC71D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67 739 957,57</w:t>
            </w:r>
          </w:p>
        </w:tc>
      </w:tr>
      <w:tr w:rsidR="00FC71DC" w:rsidRPr="00394EC9" w:rsidTr="00FE2387">
        <w:trPr>
          <w:trHeight w:val="1335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Обеспечение деятельности Главы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0310100310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1 194 060,00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796 040,00</w:t>
            </w:r>
          </w:p>
        </w:tc>
      </w:tr>
      <w:tr w:rsidR="00FC71DC" w:rsidRPr="00394EC9" w:rsidTr="0071287E">
        <w:trPr>
          <w:trHeight w:val="1335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деятельности администрации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0310100320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9 241 400,00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5 091 400,00</w:t>
            </w:r>
          </w:p>
        </w:tc>
      </w:tr>
      <w:tr w:rsidR="00FC71DC" w:rsidRPr="00394EC9" w:rsidTr="0071287E">
        <w:trPr>
          <w:trHeight w:val="788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деятельности администрации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0310100320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220 000,00</w:t>
            </w:r>
          </w:p>
        </w:tc>
      </w:tr>
      <w:tr w:rsidR="00FC71DC" w:rsidRPr="00394EC9" w:rsidTr="0071287E">
        <w:trPr>
          <w:trHeight w:val="517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деятельности администрации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0310100320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55 000,00</w:t>
            </w:r>
          </w:p>
        </w:tc>
      </w:tr>
      <w:tr w:rsidR="00FC71DC" w:rsidRPr="00394EC9" w:rsidTr="0071287E">
        <w:trPr>
          <w:trHeight w:val="666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Осуществление отдельных государственных полномочий в сфере административных правонарушений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0310180350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7 603,80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7 603,80</w:t>
            </w:r>
          </w:p>
        </w:tc>
      </w:tr>
      <w:tr w:rsidR="00FC71DC" w:rsidRPr="00394EC9" w:rsidTr="0071287E">
        <w:trPr>
          <w:trHeight w:val="1552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Осуществление полномочий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0310180360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369 116,77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369 116,77</w:t>
            </w:r>
          </w:p>
        </w:tc>
      </w:tr>
      <w:tr w:rsidR="00FC71DC" w:rsidRPr="00394EC9" w:rsidTr="0071287E">
        <w:trPr>
          <w:trHeight w:val="1036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Осуществление полномочий по созданию и организации деятельности комиссий по делам несовершеннолетних и защите их прав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0310180360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761,23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761,23</w:t>
            </w:r>
          </w:p>
        </w:tc>
      </w:tr>
      <w:tr w:rsidR="00FC71DC" w:rsidRPr="00394EC9" w:rsidTr="00FE2387">
        <w:trPr>
          <w:trHeight w:val="1035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Обслуживание и эксплуатация существующих каналов инфраструктуры доступа в сеть Интернет для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1110100300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219 078,00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219 078,00</w:t>
            </w:r>
          </w:p>
        </w:tc>
      </w:tr>
      <w:tr w:rsidR="00FC71DC" w:rsidRPr="00394EC9" w:rsidTr="00FE2387">
        <w:trPr>
          <w:trHeight w:val="780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Техническое сопровождение и обслуживание программного обеспечения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1130120390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169 261,95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136 220,34</w:t>
            </w:r>
          </w:p>
        </w:tc>
      </w:tr>
      <w:tr w:rsidR="00FC71DC" w:rsidRPr="00394EC9" w:rsidTr="0071287E">
        <w:trPr>
          <w:trHeight w:val="937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Осуществление полномочий по составлению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3020051200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2F14B4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7 879 ,13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2F14B4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1 505,07</w:t>
            </w:r>
          </w:p>
        </w:tc>
      </w:tr>
      <w:tr w:rsidR="00FC71DC" w:rsidRPr="00394EC9" w:rsidTr="00FE2387">
        <w:trPr>
          <w:trHeight w:val="1560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функции муниципального финансового контроля на территории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0310100330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403 620,00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269 080,00</w:t>
            </w:r>
          </w:p>
        </w:tc>
      </w:tr>
      <w:tr w:rsidR="00FC71DC" w:rsidRPr="00394EC9" w:rsidTr="00FE2387">
        <w:trPr>
          <w:trHeight w:val="1005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функции муниципального финансового контроля на территории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0310100330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3 790,00</w:t>
            </w:r>
          </w:p>
        </w:tc>
      </w:tr>
      <w:tr w:rsidR="002F14B4" w:rsidRPr="00394EC9" w:rsidTr="00FE2387">
        <w:trPr>
          <w:trHeight w:val="1005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14B4" w:rsidRPr="00394EC9" w:rsidRDefault="002F14B4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и обслуживание имущества казны </w:t>
            </w:r>
            <w:proofErr w:type="spellStart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(Закупка товаров, работ и услуг для обеспечения государственных (муниципальных) услуг)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4B4" w:rsidRPr="00394EC9" w:rsidRDefault="002F14B4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4B4" w:rsidRPr="00394EC9" w:rsidRDefault="002F14B4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4B4" w:rsidRPr="00394EC9" w:rsidRDefault="002F14B4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4B4" w:rsidRPr="00394EC9" w:rsidRDefault="002F14B4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0230190210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4B4" w:rsidRPr="00394EC9" w:rsidRDefault="002F14B4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4B4" w:rsidRPr="00394EC9" w:rsidRDefault="002F14B4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1 772 787,19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F14B4" w:rsidRPr="00394EC9" w:rsidRDefault="002F14B4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C71DC" w:rsidRPr="00394EC9" w:rsidTr="00FE2387">
        <w:trPr>
          <w:trHeight w:val="1815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Обеспечение функционирования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03401S2910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2 692 580,00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2 623 540,00</w:t>
            </w:r>
          </w:p>
        </w:tc>
      </w:tr>
      <w:tr w:rsidR="00FC71DC" w:rsidRPr="00394EC9" w:rsidTr="00FE2387">
        <w:trPr>
          <w:trHeight w:val="418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Осуществление деятельности МКУ "Управление ЕДДС и АХЧ администрации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0340200310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7 122 324,00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7 122 324,00</w:t>
            </w:r>
          </w:p>
        </w:tc>
      </w:tr>
      <w:tr w:rsidR="00FC71DC" w:rsidRPr="00394EC9" w:rsidTr="00FE2387">
        <w:trPr>
          <w:trHeight w:val="1050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Осуществление деятельности МКУ "Управление ЕДДС и АХЧ администрации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0340200310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2 474 324,45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2 228 077,00</w:t>
            </w:r>
          </w:p>
        </w:tc>
      </w:tr>
      <w:tr w:rsidR="00FC71DC" w:rsidRPr="00394EC9" w:rsidTr="00FE2387">
        <w:trPr>
          <w:trHeight w:val="795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Осуществление деятельности МКУ "Управление ЕДДС и АХЧ администрации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0340200310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16 000,00</w:t>
            </w:r>
          </w:p>
        </w:tc>
      </w:tr>
      <w:tr w:rsidR="00FC71DC" w:rsidRPr="00394EC9" w:rsidTr="00FE2387">
        <w:trPr>
          <w:trHeight w:val="1290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Проведение мероприятий в рамках профилактики правонарушений несовершеннолетних и молодежи на территории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1400190090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34 000,00</w:t>
            </w:r>
          </w:p>
        </w:tc>
      </w:tr>
      <w:tr w:rsidR="00FC71DC" w:rsidRPr="00394EC9" w:rsidTr="00FE2387">
        <w:trPr>
          <w:trHeight w:val="1035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Проведение ежегодного контроля эффективности средств защиты информации, содержащей государственную тайну, на аттестованном объекте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393519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1500120490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</w:tr>
      <w:tr w:rsidR="00FC71DC" w:rsidRPr="00394EC9" w:rsidTr="00FE2387">
        <w:trPr>
          <w:trHeight w:val="1305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Участие в проведении работ по предупреждению и ликвидации чрезвычайных ситуаций на территории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Юрьевейцкого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393519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1500190110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FC71DC" w:rsidRPr="00394EC9" w:rsidTr="00FE2387">
        <w:trPr>
          <w:trHeight w:val="1305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Приобретение расходных материалов (в соответствии с договорами) для устранения последствий чрезвычайных ситуаций природного и техногенного характера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393519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1500190120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FC71DC" w:rsidRPr="00394EC9" w:rsidTr="00FE2387">
        <w:trPr>
          <w:trHeight w:val="1020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Текущее содержание инженерной защиты (дамбы, дренажные системы,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водоперекачивающие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станции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г.Юрьевец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10201S0540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30 322 130,85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31 139 065,63</w:t>
            </w:r>
          </w:p>
        </w:tc>
      </w:tr>
      <w:tr w:rsidR="00FC71DC" w:rsidRPr="00394EC9" w:rsidTr="00FE2387">
        <w:trPr>
          <w:trHeight w:val="1275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Реконструкция защитной дамбы инженерной защиты в г. Юрьевец Ивановской области (Корректировка с учетом выполненных работ по реконструкции и капитальному ремонту) (разделение на этапы)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16101L0652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33 323 031,97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C71DC" w:rsidRPr="00394EC9" w:rsidTr="00FE2387">
        <w:trPr>
          <w:trHeight w:val="1800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Организация мероприятий по регулярным пассажирским перевозкам на территории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по внутрирайонным маршрутам, в части возмещения затрат перевозчикам, осуществляющим регулярные пассажирские перевозки на территории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0900160020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900 000,00</w:t>
            </w:r>
          </w:p>
        </w:tc>
      </w:tr>
      <w:tr w:rsidR="00FC71DC" w:rsidRPr="00394EC9" w:rsidTr="00FE2387">
        <w:trPr>
          <w:trHeight w:val="765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Формирование земельных участков (под муниципальными дорогами)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0220120130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FC71DC" w:rsidRPr="00394EC9" w:rsidTr="00FE2387">
        <w:trPr>
          <w:trHeight w:val="780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Оформление прав собственности на муниципальные дороги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0230120160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FC71DC" w:rsidRPr="00394EC9" w:rsidTr="00FE2387">
        <w:trPr>
          <w:trHeight w:val="765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Текущий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0810120320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4 310 692,74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4 566 230,73</w:t>
            </w:r>
          </w:p>
        </w:tc>
      </w:tr>
      <w:tr w:rsidR="00FC71DC" w:rsidRPr="00394EC9" w:rsidTr="0071287E">
        <w:trPr>
          <w:trHeight w:val="1694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Организация мероприятий на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08101S0510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4 363 798,56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C71DC" w:rsidRPr="00394EC9" w:rsidTr="0071287E">
        <w:trPr>
          <w:trHeight w:val="698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дорожной деятельности в сельских поселениях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0820120900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</w:tr>
      <w:tr w:rsidR="00FC71DC" w:rsidRPr="00394EC9" w:rsidTr="0071287E">
        <w:trPr>
          <w:trHeight w:val="1096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Предоставление субсидий на возмещение части процентной ставки по кредитам, получаемым субъектами малого предпринимательства, осуществляющим деятельность в приоритетных направлениях для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0600160010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</w:tr>
      <w:tr w:rsidR="00FC71DC" w:rsidRPr="00394EC9" w:rsidTr="00FE2387">
        <w:trPr>
          <w:trHeight w:val="1035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Разработка (корректировка) проектной документации и газификация населенных пунктов, объектов социальной инфраструктуры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10401S2990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FC71DC" w:rsidRPr="00394EC9" w:rsidTr="00FE2387">
        <w:trPr>
          <w:trHeight w:val="1035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Оказание муниципальной услуги "Реализация дополнительного образования в сфере культуры и искусства"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0500100280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8 526 862,50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8 308 225,00</w:t>
            </w:r>
          </w:p>
        </w:tc>
      </w:tr>
      <w:tr w:rsidR="00FC71DC" w:rsidRPr="00394EC9" w:rsidTr="0071287E">
        <w:trPr>
          <w:trHeight w:val="1427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Оказание муниципальной услуги "Организация и осуществлению мероприятий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межпоселенческого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характера по работе с детьми и молодежью на территории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0410100270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1 632 600,00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1 590 900,00</w:t>
            </w:r>
          </w:p>
        </w:tc>
      </w:tr>
      <w:tr w:rsidR="00FC71DC" w:rsidRPr="00394EC9" w:rsidTr="0071287E">
        <w:trPr>
          <w:trHeight w:val="1046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Организация дополнительного пенсионного обеспечения отдельных категорий граждан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района, в части доплат к пенсиям муниципальных служащих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0310290190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142 000,00</w:t>
            </w:r>
          </w:p>
        </w:tc>
      </w:tr>
      <w:tr w:rsidR="00FC71DC" w:rsidRPr="00394EC9" w:rsidTr="00FE2387">
        <w:trPr>
          <w:trHeight w:val="765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Своевременное обслуживание и погашение долговых обязательств (Обслуживание государственного (муниципального) долга)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0720120310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FC71DC" w:rsidRPr="00394EC9" w:rsidTr="00FE2387">
        <w:trPr>
          <w:trHeight w:val="570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Управление городского хозяйства и ЖКХ администрации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Ивановской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2F14B4" w:rsidP="00FC71D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5 337 420,20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2F14B4" w:rsidP="00FC71D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4 478 346,53</w:t>
            </w:r>
          </w:p>
        </w:tc>
      </w:tr>
      <w:tr w:rsidR="00FC71DC" w:rsidRPr="00394EC9" w:rsidTr="00FE2387">
        <w:trPr>
          <w:trHeight w:val="1290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деятельности Управления городского хозяйства и ЖКХ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0310100321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2 577 221,00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1 718 147,33</w:t>
            </w:r>
          </w:p>
        </w:tc>
      </w:tr>
      <w:tr w:rsidR="00FC71DC" w:rsidRPr="00394EC9" w:rsidTr="0071287E">
        <w:trPr>
          <w:trHeight w:val="1295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Проведение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г.Юрьевец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10101R0820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2F14B4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2 760 199,20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2F14B4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2 760 199,20</w:t>
            </w:r>
          </w:p>
        </w:tc>
      </w:tr>
      <w:tr w:rsidR="00FC71DC" w:rsidRPr="00394EC9" w:rsidTr="00FE2387">
        <w:trPr>
          <w:trHeight w:val="300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Совет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1 241 110,00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827 406,67</w:t>
            </w:r>
          </w:p>
        </w:tc>
      </w:tr>
      <w:tr w:rsidR="00FC71DC" w:rsidRPr="00394EC9" w:rsidTr="00FE2387">
        <w:trPr>
          <w:trHeight w:val="1320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функций Совета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3020000110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287 157,00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191 438,00</w:t>
            </w:r>
          </w:p>
        </w:tc>
      </w:tr>
      <w:tr w:rsidR="00FC71DC" w:rsidRPr="00394EC9" w:rsidTr="0071287E">
        <w:trPr>
          <w:trHeight w:val="1325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функций Контрольно-счетного органа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3020000140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953 953,00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635 968,67</w:t>
            </w:r>
          </w:p>
        </w:tc>
      </w:tr>
      <w:tr w:rsidR="00FC71DC" w:rsidRPr="00394EC9" w:rsidTr="00FE2387">
        <w:trPr>
          <w:trHeight w:val="510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Финансовый отдел администрации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9 577 190,92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8 303 819,98</w:t>
            </w:r>
          </w:p>
        </w:tc>
      </w:tr>
      <w:tr w:rsidR="00FC71DC" w:rsidRPr="00394EC9" w:rsidTr="00FE2387">
        <w:trPr>
          <w:trHeight w:val="1545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Обеспечение выполнения функций финансового органа муниципального образования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Юрьевецкий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муниципальный район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0710100290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3 610 805,94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2 437 768,00</w:t>
            </w:r>
          </w:p>
        </w:tc>
      </w:tr>
      <w:tr w:rsidR="00FC71DC" w:rsidRPr="00394EC9" w:rsidTr="00FE2387">
        <w:trPr>
          <w:trHeight w:val="1095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Обеспечение выполнения функций финансового органа муниципального образования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Юрьевецкий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муниципальный район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0710100290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256 366,00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156 033,00</w:t>
            </w:r>
          </w:p>
        </w:tc>
      </w:tr>
      <w:tr w:rsidR="00FC71DC" w:rsidRPr="00394EC9" w:rsidTr="00FE2387">
        <w:trPr>
          <w:trHeight w:val="765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Осуществление операций и функций по формированию и расходованию средств резервного фонда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0730120650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160 000,00</w:t>
            </w:r>
          </w:p>
        </w:tc>
      </w:tr>
      <w:tr w:rsidR="00FC71DC" w:rsidRPr="00394EC9" w:rsidTr="00FE2387">
        <w:trPr>
          <w:trHeight w:val="2340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Предоставление иных межбюджетных трансфертов из бюджета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бюджетам поселений, входящим в состав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района, на осуществление части полномочий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по дорожной деятельности в отношении автомобильных дорог местного значения в границах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района, переданных им в соответствии с заключенными соглашениями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0820199000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1 461 539,27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1 461 539,27</w:t>
            </w:r>
          </w:p>
        </w:tc>
      </w:tr>
      <w:tr w:rsidR="00FC71DC" w:rsidRPr="00394EC9" w:rsidTr="00FE2387">
        <w:trPr>
          <w:trHeight w:val="985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Предоставление иных межбюджетных трансфертов из бюджета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бюджетам поселений на осуществление части полномочий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по обеспечению проживающих в поселении и нуждающихся в жилых помещениях малоимущих граждан жилыми помещениями, организация строительства и содержание муниципального жилого фонда, создание условий для жилищного строительства, осуществление муниципального жилищного контроля, а так же иных полномочий органов местного самоуправления в соответствии с жилищным законодательством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3190099003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1 772 394,92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1 772 394,92</w:t>
            </w:r>
          </w:p>
        </w:tc>
      </w:tr>
      <w:tr w:rsidR="00FC71DC" w:rsidRPr="00394EC9" w:rsidTr="00FE2387">
        <w:trPr>
          <w:trHeight w:val="2085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Предоставление иных межбюджетных трансфертов из бюджета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бюджетам поселений на осуществление части полномочий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по 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3190099002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349 038,04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349 038,04</w:t>
            </w:r>
          </w:p>
        </w:tc>
      </w:tr>
      <w:tr w:rsidR="00FC71DC" w:rsidRPr="00394EC9" w:rsidTr="00FE2387">
        <w:trPr>
          <w:trHeight w:val="1275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Предоставление иных межбюджетных трансфертов из бюджета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бюджетам поселений на осуществление части полномочий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по организации ритуальных услуг и содержание мест захоронения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3190099004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12 784,10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12 784,10</w:t>
            </w:r>
          </w:p>
        </w:tc>
      </w:tr>
      <w:tr w:rsidR="00FC71DC" w:rsidRPr="00394EC9" w:rsidTr="00FE2387">
        <w:trPr>
          <w:trHeight w:val="1800"/>
        </w:trPr>
        <w:tc>
          <w:tcPr>
            <w:tcW w:w="7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Предоставление иных межбюджетных трансфертов из бюджета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бюджетам поселений на осуществление части полномочий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по организации библиотечного обслуживания населения, комплектованию и обеспечению сохранности библиотечных ресурсов библиотек поселений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3190099001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1 954 262,65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1 954 262,65</w:t>
            </w:r>
          </w:p>
        </w:tc>
      </w:tr>
      <w:tr w:rsidR="00FC71DC" w:rsidRPr="00394EC9" w:rsidTr="00FE2387">
        <w:trPr>
          <w:trHeight w:val="255"/>
        </w:trPr>
        <w:tc>
          <w:tcPr>
            <w:tcW w:w="1223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расходов: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2F14B4" w:rsidP="00FC71D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237 465 502,82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2F14B4" w:rsidP="00FC71D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199 205 380,46</w:t>
            </w:r>
          </w:p>
        </w:tc>
      </w:tr>
    </w:tbl>
    <w:p w:rsidR="00FC71DC" w:rsidRPr="00394EC9" w:rsidRDefault="00FC71DC">
      <w:pPr>
        <w:rPr>
          <w:rFonts w:ascii="Times New Roman" w:hAnsi="Times New Roman" w:cs="Times New Roman"/>
          <w:sz w:val="24"/>
          <w:szCs w:val="24"/>
        </w:rPr>
      </w:pPr>
    </w:p>
    <w:p w:rsidR="00FC71DC" w:rsidRPr="00394EC9" w:rsidRDefault="00FC71DC">
      <w:pPr>
        <w:rPr>
          <w:rFonts w:ascii="Times New Roman" w:hAnsi="Times New Roman" w:cs="Times New Roman"/>
          <w:sz w:val="24"/>
          <w:szCs w:val="24"/>
        </w:rPr>
      </w:pPr>
    </w:p>
    <w:p w:rsidR="00FC71DC" w:rsidRPr="00394EC9" w:rsidRDefault="00FC71DC">
      <w:pPr>
        <w:rPr>
          <w:rFonts w:ascii="Times New Roman" w:hAnsi="Times New Roman" w:cs="Times New Roman"/>
          <w:sz w:val="24"/>
          <w:szCs w:val="24"/>
        </w:rPr>
      </w:pPr>
    </w:p>
    <w:p w:rsidR="00FC71DC" w:rsidRPr="00394EC9" w:rsidRDefault="00FC71DC">
      <w:pPr>
        <w:rPr>
          <w:rFonts w:ascii="Times New Roman" w:hAnsi="Times New Roman" w:cs="Times New Roman"/>
          <w:sz w:val="24"/>
          <w:szCs w:val="24"/>
        </w:rPr>
      </w:pPr>
    </w:p>
    <w:p w:rsidR="00FC71DC" w:rsidRPr="00394EC9" w:rsidRDefault="00FC71DC">
      <w:pPr>
        <w:rPr>
          <w:rFonts w:ascii="Times New Roman" w:hAnsi="Times New Roman" w:cs="Times New Roman"/>
          <w:sz w:val="24"/>
          <w:szCs w:val="24"/>
        </w:rPr>
      </w:pPr>
    </w:p>
    <w:p w:rsidR="00FC71DC" w:rsidRPr="00394EC9" w:rsidRDefault="00FC71DC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559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222"/>
        <w:gridCol w:w="709"/>
        <w:gridCol w:w="804"/>
        <w:gridCol w:w="1748"/>
        <w:gridCol w:w="1984"/>
        <w:gridCol w:w="2126"/>
      </w:tblGrid>
      <w:tr w:rsidR="00FC71DC" w:rsidRPr="00394EC9" w:rsidTr="008E51C0">
        <w:trPr>
          <w:trHeight w:val="300"/>
        </w:trPr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10</w:t>
            </w:r>
          </w:p>
        </w:tc>
      </w:tr>
      <w:tr w:rsidR="00FC71DC" w:rsidRPr="00394EC9" w:rsidTr="008E51C0">
        <w:trPr>
          <w:trHeight w:val="300"/>
        </w:trPr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решению Совета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</w:p>
        </w:tc>
      </w:tr>
      <w:tr w:rsidR="00FC71DC" w:rsidRPr="00394EC9" w:rsidTr="008E51C0">
        <w:trPr>
          <w:trHeight w:val="300"/>
        </w:trPr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 района от 25.12.2020 №36</w:t>
            </w:r>
          </w:p>
        </w:tc>
      </w:tr>
      <w:tr w:rsidR="00FC71DC" w:rsidRPr="00394EC9" w:rsidTr="008E51C0">
        <w:trPr>
          <w:trHeight w:val="360"/>
        </w:trPr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"О бюджете </w:t>
            </w:r>
            <w:proofErr w:type="spellStart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</w:t>
            </w:r>
          </w:p>
        </w:tc>
      </w:tr>
      <w:tr w:rsidR="00FC71DC" w:rsidRPr="00394EC9" w:rsidTr="008E51C0">
        <w:trPr>
          <w:trHeight w:val="315"/>
        </w:trPr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района на 2021 год и на плановый период</w:t>
            </w:r>
          </w:p>
        </w:tc>
      </w:tr>
      <w:tr w:rsidR="00FC71DC" w:rsidRPr="00394EC9" w:rsidTr="008E51C0">
        <w:trPr>
          <w:trHeight w:val="315"/>
        </w:trPr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 и 2023 годов"</w:t>
            </w:r>
          </w:p>
        </w:tc>
      </w:tr>
      <w:tr w:rsidR="00FC71DC" w:rsidRPr="00394EC9" w:rsidTr="008E51C0">
        <w:trPr>
          <w:trHeight w:val="315"/>
        </w:trPr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C71DC" w:rsidRPr="00394EC9" w:rsidTr="008E51C0">
        <w:trPr>
          <w:trHeight w:val="1425"/>
        </w:trPr>
        <w:tc>
          <w:tcPr>
            <w:tcW w:w="1559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Распределение бюджетных ассигнований бюджета </w:t>
            </w:r>
            <w:proofErr w:type="spellStart"/>
            <w:r w:rsidRPr="00394EC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 по разделам и подразделам классификации расходов бюджетов на 2021 год и на плановый период 2022 и 2023 годов </w:t>
            </w:r>
          </w:p>
          <w:p w:rsidR="00771F0E" w:rsidRPr="00394EC9" w:rsidRDefault="00771F0E" w:rsidP="003935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394EC9">
              <w:rPr>
                <w:rFonts w:ascii="Times New Roman" w:hAnsi="Times New Roman" w:cs="Times New Roman"/>
                <w:bCs/>
                <w:sz w:val="24"/>
                <w:szCs w:val="24"/>
              </w:rPr>
              <w:t>( в</w:t>
            </w:r>
            <w:proofErr w:type="gramEnd"/>
            <w:r w:rsidRPr="00394E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редакции решения совета </w:t>
            </w:r>
            <w:proofErr w:type="spellStart"/>
            <w:r w:rsidRPr="00394EC9">
              <w:rPr>
                <w:rFonts w:ascii="Times New Roman" w:hAnsi="Times New Roman" w:cs="Times New Roman"/>
                <w:bCs/>
                <w:sz w:val="24"/>
                <w:szCs w:val="24"/>
              </w:rPr>
              <w:t>Юрьевецкого</w:t>
            </w:r>
            <w:proofErr w:type="spellEnd"/>
            <w:r w:rsidRPr="00394E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 от 19.03.2021г. №44</w:t>
            </w:r>
            <w:r w:rsidR="00393519" w:rsidRPr="00394EC9">
              <w:rPr>
                <w:rFonts w:ascii="Times New Roman" w:hAnsi="Times New Roman" w:cs="Times New Roman"/>
                <w:bCs/>
                <w:sz w:val="24"/>
                <w:szCs w:val="24"/>
              </w:rPr>
              <w:t>, от 24.06.2021 №69, от 29.07.2021г. №77</w:t>
            </w:r>
            <w:r w:rsidRPr="00394EC9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FC71DC" w:rsidRPr="00394EC9" w:rsidTr="008E51C0">
        <w:trPr>
          <w:trHeight w:val="90"/>
        </w:trPr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C71DC" w:rsidRPr="00394EC9" w:rsidTr="008E51C0">
        <w:trPr>
          <w:trHeight w:val="315"/>
        </w:trPr>
        <w:tc>
          <w:tcPr>
            <w:tcW w:w="82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Подраздел</w:t>
            </w:r>
          </w:p>
        </w:tc>
        <w:tc>
          <w:tcPr>
            <w:tcW w:w="58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(руб.)</w:t>
            </w:r>
          </w:p>
        </w:tc>
      </w:tr>
      <w:tr w:rsidR="00FC71DC" w:rsidRPr="00394EC9" w:rsidTr="008E51C0">
        <w:trPr>
          <w:trHeight w:val="300"/>
        </w:trPr>
        <w:tc>
          <w:tcPr>
            <w:tcW w:w="82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2022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2023 год</w:t>
            </w:r>
          </w:p>
        </w:tc>
      </w:tr>
      <w:tr w:rsidR="00FC71DC" w:rsidRPr="00394EC9" w:rsidTr="008E51C0">
        <w:trPr>
          <w:trHeight w:val="315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FC71DC" w:rsidRPr="00394EC9" w:rsidTr="008E51C0">
        <w:trPr>
          <w:trHeight w:val="300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393519" w:rsidP="00D90C3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 w:rsidR="00394EC9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665</w:t>
            </w:r>
            <w:r w:rsidR="00394EC9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910,49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2F14B4" w:rsidP="00FC71D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31 277 727,14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2F14B4" w:rsidP="00FC71D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24 553 389,75</w:t>
            </w:r>
          </w:p>
        </w:tc>
      </w:tr>
      <w:tr w:rsidR="00FC71DC" w:rsidRPr="00394EC9" w:rsidTr="008E51C0">
        <w:trPr>
          <w:trHeight w:val="510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2F14B4" w:rsidP="00FC71DC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1 383 547,60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1 194 060,00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796 040,00</w:t>
            </w:r>
          </w:p>
        </w:tc>
      </w:tr>
      <w:tr w:rsidR="00FC71DC" w:rsidRPr="00394EC9" w:rsidTr="008E51C0">
        <w:trPr>
          <w:trHeight w:val="765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2F14B4" w:rsidP="00FC71DC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428 206,00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287 157,00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191 438,00</w:t>
            </w:r>
          </w:p>
        </w:tc>
      </w:tr>
      <w:tr w:rsidR="00FC71DC" w:rsidRPr="00394EC9" w:rsidTr="008E51C0">
        <w:trPr>
          <w:trHeight w:val="765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2F14B4" w:rsidP="00D90C38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 w:rsidR="00D90C38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D90C38"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356 530.37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10 282 221,75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6 099 180,14</w:t>
            </w:r>
          </w:p>
        </w:tc>
      </w:tr>
      <w:tr w:rsidR="00FC71DC" w:rsidRPr="00394EC9" w:rsidTr="008E51C0">
        <w:trPr>
          <w:trHeight w:val="300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D90C38" w:rsidP="00FC71DC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8E51C0" w:rsidP="00FC71DC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7 879,13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2F14B4" w:rsidP="00FC71DC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1 505,07</w:t>
            </w:r>
          </w:p>
        </w:tc>
      </w:tr>
      <w:tr w:rsidR="00FC71DC" w:rsidRPr="00394EC9" w:rsidTr="008E51C0">
        <w:trPr>
          <w:trHeight w:val="765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2F14B4" w:rsidP="00D90C38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D90C38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D90C38"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066 205.74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5 228 534,94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3 502 639,67</w:t>
            </w:r>
          </w:p>
        </w:tc>
      </w:tr>
      <w:tr w:rsidR="00FC71DC" w:rsidRPr="00394EC9" w:rsidTr="008E51C0">
        <w:trPr>
          <w:trHeight w:val="300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D90C38" w:rsidP="00FC71DC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160 000,00</w:t>
            </w:r>
          </w:p>
        </w:tc>
      </w:tr>
      <w:tr w:rsidR="00FC71DC" w:rsidRPr="00394EC9" w:rsidTr="008E51C0">
        <w:trPr>
          <w:trHeight w:val="300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393519" w:rsidP="00D90C38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 w:rsidR="00394EC9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</w:t>
            </w:r>
            <w:r w:rsidR="00394EC9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420,78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14 117 874,32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13 802 586,87</w:t>
            </w:r>
          </w:p>
        </w:tc>
      </w:tr>
      <w:tr w:rsidR="00FC71DC" w:rsidRPr="00394EC9" w:rsidTr="008E51C0">
        <w:trPr>
          <w:trHeight w:val="510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71DC" w:rsidRPr="00394EC9" w:rsidRDefault="00FC71DC" w:rsidP="00FC71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D55067" w:rsidP="00D90C3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 w:rsidR="00394EC9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</w:t>
            </w:r>
            <w:r w:rsidR="00394EC9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852,18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71DC" w:rsidRPr="00394EC9" w:rsidRDefault="00FC71DC" w:rsidP="00FC71D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425 000,00</w:t>
            </w:r>
          </w:p>
        </w:tc>
      </w:tr>
      <w:tr w:rsidR="00D55067" w:rsidRPr="00394EC9" w:rsidTr="008E51C0">
        <w:trPr>
          <w:trHeight w:val="510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5067" w:rsidRPr="00394EC9" w:rsidRDefault="00D55067" w:rsidP="00D55067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 w:rsidR="00394EC9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</w:t>
            </w:r>
            <w:r w:rsidR="00394EC9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852,18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425 000,00</w:t>
            </w:r>
          </w:p>
        </w:tc>
      </w:tr>
      <w:tr w:rsidR="00D55067" w:rsidRPr="00394EC9" w:rsidTr="008E51C0">
        <w:trPr>
          <w:trHeight w:val="300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067" w:rsidRPr="00394EC9" w:rsidRDefault="00D55067" w:rsidP="00D550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 w:rsidR="00394EC9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</w:t>
            </w:r>
            <w:r w:rsidR="00394EC9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112,45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78 235 607,39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41 621 249,63</w:t>
            </w:r>
          </w:p>
        </w:tc>
      </w:tr>
      <w:tr w:rsidR="00D55067" w:rsidRPr="00394EC9" w:rsidTr="008E51C0">
        <w:trPr>
          <w:trHeight w:val="300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067" w:rsidRPr="00394EC9" w:rsidRDefault="00D55067" w:rsidP="00D55067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193 030.52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12 814,00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12 814,00</w:t>
            </w:r>
          </w:p>
        </w:tc>
      </w:tr>
      <w:tr w:rsidR="00D55067" w:rsidRPr="00394EC9" w:rsidTr="008E51C0">
        <w:trPr>
          <w:trHeight w:val="300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067" w:rsidRPr="00394EC9" w:rsidRDefault="00D55067" w:rsidP="00D55067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Водное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487 473 328.05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63 703 162,82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31 197 065,63</w:t>
            </w:r>
          </w:p>
        </w:tc>
      </w:tr>
      <w:tr w:rsidR="00D55067" w:rsidRPr="00394EC9" w:rsidTr="008E51C0">
        <w:trPr>
          <w:trHeight w:val="300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067" w:rsidRPr="00394EC9" w:rsidRDefault="00D55067" w:rsidP="00D55067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900 000,00</w:t>
            </w:r>
          </w:p>
        </w:tc>
      </w:tr>
      <w:tr w:rsidR="00D55067" w:rsidRPr="00394EC9" w:rsidTr="008E51C0">
        <w:trPr>
          <w:trHeight w:val="300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067" w:rsidRPr="00394EC9" w:rsidRDefault="00D55067" w:rsidP="00D55067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10 920 119,88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10 361 030,57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6 252 770,00</w:t>
            </w:r>
          </w:p>
        </w:tc>
      </w:tr>
      <w:tr w:rsidR="00D55067" w:rsidRPr="00394EC9" w:rsidTr="008E51C0">
        <w:trPr>
          <w:trHeight w:val="300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067" w:rsidRPr="00394EC9" w:rsidRDefault="00D55067" w:rsidP="00D55067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583</w:t>
            </w:r>
            <w:r w:rsidR="00394EC9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634,00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3 258 600,00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3 258 600,00</w:t>
            </w:r>
          </w:p>
        </w:tc>
      </w:tr>
      <w:tr w:rsidR="00D55067" w:rsidRPr="00394EC9" w:rsidTr="008E51C0">
        <w:trPr>
          <w:trHeight w:val="300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067" w:rsidRPr="00394EC9" w:rsidRDefault="00D55067" w:rsidP="00D550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  <w:r w:rsidR="00394EC9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686</w:t>
            </w:r>
            <w:r w:rsidR="00394EC9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102,69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4 911 438,06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4 052 364,39</w:t>
            </w:r>
          </w:p>
        </w:tc>
      </w:tr>
      <w:tr w:rsidR="00D55067" w:rsidRPr="00394EC9" w:rsidTr="008E51C0">
        <w:trPr>
          <w:trHeight w:val="300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067" w:rsidRPr="00394EC9" w:rsidRDefault="00D55067" w:rsidP="00D55067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394EC9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776</w:t>
            </w:r>
            <w:r w:rsidR="00394EC9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259,92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1 772 394,92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1 772 394,92</w:t>
            </w:r>
          </w:p>
        </w:tc>
      </w:tr>
      <w:tr w:rsidR="00D55067" w:rsidRPr="00394EC9" w:rsidTr="008E51C0">
        <w:trPr>
          <w:trHeight w:val="300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067" w:rsidRPr="00394EC9" w:rsidRDefault="00D55067" w:rsidP="00D55067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 w:rsidR="00394EC9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</w:t>
            </w:r>
            <w:r w:rsidR="00394EC9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747,12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549 038,04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549 038,04</w:t>
            </w:r>
          </w:p>
        </w:tc>
      </w:tr>
      <w:tr w:rsidR="00D55067" w:rsidRPr="00394EC9" w:rsidTr="008E51C0">
        <w:trPr>
          <w:trHeight w:val="300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067" w:rsidRPr="00394EC9" w:rsidRDefault="00D55067" w:rsidP="00D55067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  <w:r w:rsidR="00394EC9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822</w:t>
            </w:r>
            <w:r w:rsidR="00394EC9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874,65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12 784,10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12 784,10</w:t>
            </w:r>
          </w:p>
        </w:tc>
      </w:tr>
      <w:tr w:rsidR="00D55067" w:rsidRPr="00394EC9" w:rsidTr="008E51C0">
        <w:trPr>
          <w:trHeight w:val="510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067" w:rsidRPr="00394EC9" w:rsidRDefault="00D55067" w:rsidP="00D55067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2 877 221,00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2 577 221,00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1 718 147,33</w:t>
            </w:r>
          </w:p>
        </w:tc>
      </w:tr>
      <w:tr w:rsidR="00D55067" w:rsidRPr="00394EC9" w:rsidTr="008E51C0">
        <w:trPr>
          <w:trHeight w:val="300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067" w:rsidRPr="00394EC9" w:rsidRDefault="00D55067" w:rsidP="00D55067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1 077 435,00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55067" w:rsidRPr="00394EC9" w:rsidTr="008E51C0">
        <w:trPr>
          <w:trHeight w:val="300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067" w:rsidRPr="00394EC9" w:rsidRDefault="00D55067" w:rsidP="00D55067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1 077 435,00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55067" w:rsidRPr="00394EC9" w:rsidTr="008E51C0">
        <w:trPr>
          <w:trHeight w:val="300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067" w:rsidRPr="00394EC9" w:rsidRDefault="00D55067" w:rsidP="00D550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</w:t>
            </w:r>
            <w:r w:rsidR="00394EC9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894</w:t>
            </w:r>
            <w:r w:rsidR="00394EC9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933,05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115 785 929,23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121 723 575,69</w:t>
            </w:r>
          </w:p>
        </w:tc>
      </w:tr>
      <w:tr w:rsidR="00D55067" w:rsidRPr="00394EC9" w:rsidTr="008E51C0">
        <w:trPr>
          <w:trHeight w:val="300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067" w:rsidRPr="00394EC9" w:rsidRDefault="00D55067" w:rsidP="00D55067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  <w:r w:rsidR="00394EC9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497</w:t>
            </w:r>
            <w:r w:rsidR="00394EC9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866,36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54 718 518,47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53 931 468,47</w:t>
            </w:r>
          </w:p>
        </w:tc>
      </w:tr>
      <w:tr w:rsidR="00D55067" w:rsidRPr="00394EC9" w:rsidTr="008E51C0">
        <w:trPr>
          <w:trHeight w:val="300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067" w:rsidRPr="00394EC9" w:rsidRDefault="00D55067" w:rsidP="00D55067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  <w:r w:rsidR="00394EC9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323</w:t>
            </w:r>
            <w:r w:rsidR="00394EC9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415,53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27 902 926,31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35 629 700,14</w:t>
            </w:r>
          </w:p>
        </w:tc>
      </w:tr>
      <w:tr w:rsidR="00D55067" w:rsidRPr="00394EC9" w:rsidTr="008E51C0">
        <w:trPr>
          <w:trHeight w:val="300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067" w:rsidRPr="00394EC9" w:rsidRDefault="00D55067" w:rsidP="00D55067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23 975 106.43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18 929 848,25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18 699 210,75</w:t>
            </w:r>
          </w:p>
        </w:tc>
      </w:tr>
      <w:tr w:rsidR="00D55067" w:rsidRPr="00394EC9" w:rsidTr="008E51C0">
        <w:trPr>
          <w:trHeight w:val="510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067" w:rsidRPr="00394EC9" w:rsidRDefault="00D55067" w:rsidP="00D55067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55067" w:rsidRPr="00394EC9" w:rsidTr="008E51C0">
        <w:trPr>
          <w:trHeight w:val="300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067" w:rsidRPr="00394EC9" w:rsidRDefault="00D55067" w:rsidP="00D55067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Молодежная политика и оздоровление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394EC9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004</w:t>
            </w:r>
            <w:r w:rsidR="00394EC9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682,00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2 551 152,00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2 509 452,00</w:t>
            </w:r>
          </w:p>
        </w:tc>
      </w:tr>
      <w:tr w:rsidR="00D55067" w:rsidRPr="00394EC9" w:rsidTr="008E51C0">
        <w:trPr>
          <w:trHeight w:val="300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067" w:rsidRPr="00394EC9" w:rsidRDefault="00D55067" w:rsidP="00D55067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394EC9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784</w:t>
            </w:r>
            <w:r w:rsidR="00394EC9"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362,73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11 683 484,20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10 953 744,33</w:t>
            </w:r>
          </w:p>
        </w:tc>
      </w:tr>
      <w:tr w:rsidR="00D55067" w:rsidRPr="00394EC9" w:rsidTr="008E51C0">
        <w:trPr>
          <w:trHeight w:val="300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067" w:rsidRPr="00394EC9" w:rsidRDefault="00D55067" w:rsidP="00D550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18 969 589,65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1 954 262,65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1 954 262,65</w:t>
            </w:r>
          </w:p>
        </w:tc>
      </w:tr>
      <w:tr w:rsidR="00D55067" w:rsidRPr="00394EC9" w:rsidTr="008E51C0">
        <w:trPr>
          <w:trHeight w:val="300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067" w:rsidRPr="00394EC9" w:rsidRDefault="00D55067" w:rsidP="00D55067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18 969 589,65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1 954 262,65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1 954 262,65</w:t>
            </w:r>
          </w:p>
        </w:tc>
      </w:tr>
      <w:tr w:rsidR="00D55067" w:rsidRPr="00394EC9" w:rsidTr="008E51C0">
        <w:trPr>
          <w:trHeight w:val="300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067" w:rsidRPr="00394EC9" w:rsidRDefault="00D55067" w:rsidP="00D55067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55067" w:rsidRPr="00394EC9" w:rsidTr="008E51C0">
        <w:trPr>
          <w:trHeight w:val="300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067" w:rsidRPr="00394EC9" w:rsidRDefault="00D55067" w:rsidP="00D55067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Стационарная медицинская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55067" w:rsidRPr="00394EC9" w:rsidTr="008E51C0">
        <w:trPr>
          <w:trHeight w:val="300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067" w:rsidRPr="00394EC9" w:rsidRDefault="00D55067" w:rsidP="00D55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  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3 271 500,25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3 675 676,14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3 675 676,14</w:t>
            </w:r>
          </w:p>
        </w:tc>
      </w:tr>
      <w:tr w:rsidR="00D55067" w:rsidRPr="00394EC9" w:rsidTr="008E51C0">
        <w:trPr>
          <w:trHeight w:val="300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067" w:rsidRPr="00394EC9" w:rsidRDefault="00D55067" w:rsidP="00D55067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    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1 817 000,00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142 000,00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142 000,00</w:t>
            </w:r>
          </w:p>
        </w:tc>
      </w:tr>
      <w:tr w:rsidR="00D55067" w:rsidRPr="00394EC9" w:rsidTr="008E51C0">
        <w:trPr>
          <w:trHeight w:val="300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067" w:rsidRPr="00394EC9" w:rsidRDefault="00D55067" w:rsidP="00D55067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    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1 454 500,25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3 533 676,14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3533 676,14</w:t>
            </w:r>
          </w:p>
        </w:tc>
      </w:tr>
      <w:tr w:rsidR="00D55067" w:rsidRPr="00394EC9" w:rsidTr="008E51C0">
        <w:trPr>
          <w:trHeight w:val="300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067" w:rsidRPr="00394EC9" w:rsidRDefault="00D55067" w:rsidP="00D55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  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1 095 862,21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199 862,21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199 862,21</w:t>
            </w:r>
          </w:p>
        </w:tc>
      </w:tr>
      <w:tr w:rsidR="00D55067" w:rsidRPr="00394EC9" w:rsidTr="008E51C0">
        <w:trPr>
          <w:trHeight w:val="300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067" w:rsidRPr="00394EC9" w:rsidRDefault="00D55067" w:rsidP="00D55067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    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896 000,00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55067" w:rsidRPr="00394EC9" w:rsidTr="008E51C0">
        <w:trPr>
          <w:trHeight w:val="300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067" w:rsidRPr="00394EC9" w:rsidRDefault="00D55067" w:rsidP="00D55067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    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199 862,21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199 862,21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199 862,21</w:t>
            </w:r>
          </w:p>
        </w:tc>
      </w:tr>
      <w:tr w:rsidR="00D55067" w:rsidRPr="00394EC9" w:rsidTr="008E51C0">
        <w:trPr>
          <w:trHeight w:val="510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067" w:rsidRPr="00394EC9" w:rsidRDefault="00D55067" w:rsidP="00D55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  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  <w:r w:rsidR="00394EC9"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872,00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</w:tr>
      <w:tr w:rsidR="00D55067" w:rsidRPr="00394EC9" w:rsidTr="008E51C0">
        <w:trPr>
          <w:trHeight w:val="510"/>
        </w:trPr>
        <w:tc>
          <w:tcPr>
            <w:tcW w:w="8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5067" w:rsidRPr="00394EC9" w:rsidRDefault="00D55067" w:rsidP="00D55067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    Обслуживание государственного внутреннего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  <w:r w:rsidR="00394EC9" w:rsidRPr="00394E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872,00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</w:tr>
      <w:tr w:rsidR="00D55067" w:rsidRPr="00FE2387" w:rsidTr="008E51C0">
        <w:trPr>
          <w:trHeight w:val="255"/>
        </w:trPr>
        <w:tc>
          <w:tcPr>
            <w:tcW w:w="97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5067" w:rsidRPr="00394EC9" w:rsidRDefault="00D55067" w:rsidP="00D550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расходов: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880</w:t>
            </w:r>
            <w:r w:rsidR="00394EC9" w:rsidRPr="00394E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394E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516</w:t>
            </w:r>
            <w:r w:rsidR="00394EC9" w:rsidRPr="00394E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94E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169,97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394EC9" w:rsidRDefault="00D55067" w:rsidP="00D5506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237 465 502,82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067" w:rsidRPr="00FE2387" w:rsidRDefault="00D55067" w:rsidP="00D5506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4E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199 205 380,46</w:t>
            </w:r>
          </w:p>
        </w:tc>
      </w:tr>
    </w:tbl>
    <w:p w:rsidR="00FC71DC" w:rsidRPr="00FE2387" w:rsidRDefault="00FC71DC">
      <w:pPr>
        <w:rPr>
          <w:rFonts w:ascii="Times New Roman" w:hAnsi="Times New Roman" w:cs="Times New Roman"/>
          <w:sz w:val="24"/>
          <w:szCs w:val="24"/>
        </w:rPr>
      </w:pPr>
    </w:p>
    <w:p w:rsidR="0005047E" w:rsidRDefault="0005047E">
      <w:pPr>
        <w:rPr>
          <w:rFonts w:ascii="Times New Roman" w:hAnsi="Times New Roman" w:cs="Times New Roman"/>
          <w:sz w:val="24"/>
          <w:szCs w:val="24"/>
        </w:rPr>
      </w:pPr>
    </w:p>
    <w:p w:rsidR="0005047E" w:rsidRDefault="0005047E">
      <w:pPr>
        <w:rPr>
          <w:rFonts w:ascii="Times New Roman" w:hAnsi="Times New Roman" w:cs="Times New Roman"/>
          <w:sz w:val="24"/>
          <w:szCs w:val="24"/>
        </w:rPr>
      </w:pPr>
    </w:p>
    <w:p w:rsidR="0005047E" w:rsidRDefault="0005047E">
      <w:pPr>
        <w:rPr>
          <w:rFonts w:ascii="Times New Roman" w:hAnsi="Times New Roman" w:cs="Times New Roman"/>
          <w:sz w:val="24"/>
          <w:szCs w:val="24"/>
        </w:rPr>
      </w:pPr>
    </w:p>
    <w:p w:rsidR="0005047E" w:rsidRDefault="0005047E">
      <w:pPr>
        <w:rPr>
          <w:rFonts w:ascii="Times New Roman" w:hAnsi="Times New Roman" w:cs="Times New Roman"/>
          <w:sz w:val="24"/>
          <w:szCs w:val="24"/>
        </w:rPr>
      </w:pPr>
    </w:p>
    <w:p w:rsidR="0005047E" w:rsidRDefault="0005047E">
      <w:pPr>
        <w:rPr>
          <w:rFonts w:ascii="Times New Roman" w:hAnsi="Times New Roman" w:cs="Times New Roman"/>
          <w:sz w:val="24"/>
          <w:szCs w:val="24"/>
        </w:rPr>
      </w:pPr>
    </w:p>
    <w:p w:rsidR="0005047E" w:rsidRDefault="0005047E">
      <w:pPr>
        <w:rPr>
          <w:rFonts w:ascii="Times New Roman" w:hAnsi="Times New Roman" w:cs="Times New Roman"/>
          <w:sz w:val="24"/>
          <w:szCs w:val="24"/>
        </w:rPr>
      </w:pPr>
    </w:p>
    <w:p w:rsidR="0005047E" w:rsidRDefault="0005047E">
      <w:pPr>
        <w:rPr>
          <w:rFonts w:ascii="Times New Roman" w:hAnsi="Times New Roman" w:cs="Times New Roman"/>
          <w:sz w:val="24"/>
          <w:szCs w:val="24"/>
        </w:rPr>
      </w:pPr>
    </w:p>
    <w:p w:rsidR="0005047E" w:rsidRDefault="0005047E">
      <w:pPr>
        <w:rPr>
          <w:rFonts w:ascii="Times New Roman" w:hAnsi="Times New Roman" w:cs="Times New Roman"/>
          <w:sz w:val="24"/>
          <w:szCs w:val="24"/>
        </w:rPr>
        <w:sectPr w:rsidR="0005047E" w:rsidSect="00C72CA3">
          <w:pgSz w:w="16838" w:h="11906" w:orient="landscape"/>
          <w:pgMar w:top="851" w:right="1134" w:bottom="1418" w:left="1134" w:header="709" w:footer="709" w:gutter="0"/>
          <w:cols w:space="708"/>
          <w:docGrid w:linePitch="360"/>
        </w:sectPr>
      </w:pPr>
    </w:p>
    <w:p w:rsidR="0005047E" w:rsidRPr="00771F0E" w:rsidRDefault="0005047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1058" w:type="dxa"/>
        <w:tblInd w:w="-601" w:type="dxa"/>
        <w:tblLook w:val="04A0" w:firstRow="1" w:lastRow="0" w:firstColumn="1" w:lastColumn="0" w:noHBand="0" w:noVBand="1"/>
      </w:tblPr>
      <w:tblGrid>
        <w:gridCol w:w="3316"/>
        <w:gridCol w:w="960"/>
        <w:gridCol w:w="1820"/>
        <w:gridCol w:w="1843"/>
        <w:gridCol w:w="1560"/>
        <w:gridCol w:w="1559"/>
      </w:tblGrid>
      <w:tr w:rsidR="009A297D" w:rsidRPr="00771F0E" w:rsidTr="0005047E">
        <w:trPr>
          <w:trHeight w:val="255"/>
        </w:trPr>
        <w:tc>
          <w:tcPr>
            <w:tcW w:w="3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11                                                 </w:t>
            </w:r>
          </w:p>
        </w:tc>
      </w:tr>
      <w:tr w:rsidR="009A297D" w:rsidRPr="00771F0E" w:rsidTr="0005047E">
        <w:trPr>
          <w:trHeight w:val="255"/>
        </w:trPr>
        <w:tc>
          <w:tcPr>
            <w:tcW w:w="3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</w:tc>
      </w:tr>
      <w:tr w:rsidR="009A297D" w:rsidRPr="00771F0E" w:rsidTr="0005047E">
        <w:trPr>
          <w:trHeight w:val="255"/>
        </w:trPr>
        <w:tc>
          <w:tcPr>
            <w:tcW w:w="3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9A297D" w:rsidRPr="00771F0E" w:rsidTr="0005047E">
        <w:trPr>
          <w:trHeight w:val="255"/>
        </w:trPr>
        <w:tc>
          <w:tcPr>
            <w:tcW w:w="3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от 25.12.2020 № 36</w:t>
            </w:r>
          </w:p>
        </w:tc>
      </w:tr>
      <w:tr w:rsidR="009A297D" w:rsidRPr="00771F0E" w:rsidTr="0005047E">
        <w:trPr>
          <w:trHeight w:val="855"/>
        </w:trPr>
        <w:tc>
          <w:tcPr>
            <w:tcW w:w="3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" О бюджете </w:t>
            </w:r>
            <w:proofErr w:type="spellStart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на 2021 год и на плановый период 2022 и 2023 годов"</w:t>
            </w:r>
          </w:p>
        </w:tc>
      </w:tr>
      <w:tr w:rsidR="009A297D" w:rsidRPr="00771F0E" w:rsidTr="0005047E">
        <w:trPr>
          <w:trHeight w:val="1575"/>
        </w:trPr>
        <w:tc>
          <w:tcPr>
            <w:tcW w:w="110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Распределение иных  межбюджетных трансфертов, предоставляемых из бюджета </w:t>
            </w:r>
            <w:proofErr w:type="spellStart"/>
            <w:r w:rsidRPr="00771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муниципального района бюджетам поселений, входящим в состав </w:t>
            </w:r>
            <w:proofErr w:type="spellStart"/>
            <w:r w:rsidRPr="00771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муниципального района  на 2021 год и на плановый период 2022 и 2023 годов</w:t>
            </w:r>
          </w:p>
        </w:tc>
      </w:tr>
      <w:tr w:rsidR="009A297D" w:rsidRPr="00771F0E" w:rsidTr="0005047E">
        <w:trPr>
          <w:trHeight w:val="300"/>
        </w:trPr>
        <w:tc>
          <w:tcPr>
            <w:tcW w:w="3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Таблица 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97D" w:rsidRPr="00771F0E" w:rsidTr="0005047E">
        <w:trPr>
          <w:trHeight w:val="1530"/>
        </w:trPr>
        <w:tc>
          <w:tcPr>
            <w:tcW w:w="110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Распределение иных межбюджетных трансфертов  из бюджета </w:t>
            </w:r>
            <w:proofErr w:type="spellStart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бюджетам поселений, входящим в состав  </w:t>
            </w:r>
            <w:proofErr w:type="spellStart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на осуществление части полномочий  </w:t>
            </w:r>
            <w:proofErr w:type="spellStart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по дорожной деятельности в отношении автомобильных дорог местного значения  в границах </w:t>
            </w:r>
            <w:proofErr w:type="spellStart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9A297D" w:rsidRPr="00771F0E" w:rsidTr="0005047E">
        <w:trPr>
          <w:trHeight w:val="45"/>
        </w:trPr>
        <w:tc>
          <w:tcPr>
            <w:tcW w:w="3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97D" w:rsidRPr="00771F0E" w:rsidTr="0005047E">
        <w:trPr>
          <w:trHeight w:val="255"/>
        </w:trPr>
        <w:tc>
          <w:tcPr>
            <w:tcW w:w="3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97D" w:rsidRPr="00771F0E" w:rsidTr="0005047E">
        <w:trPr>
          <w:trHeight w:val="405"/>
        </w:trPr>
        <w:tc>
          <w:tcPr>
            <w:tcW w:w="609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Сумма (руб.)</w:t>
            </w:r>
          </w:p>
        </w:tc>
      </w:tr>
      <w:tr w:rsidR="009A297D" w:rsidRPr="00771F0E" w:rsidTr="0005047E">
        <w:trPr>
          <w:trHeight w:val="405"/>
        </w:trPr>
        <w:tc>
          <w:tcPr>
            <w:tcW w:w="609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9A297D" w:rsidRPr="00771F0E" w:rsidTr="0005047E">
        <w:trPr>
          <w:trHeight w:val="300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Ёлнатское</w:t>
            </w:r>
            <w:proofErr w:type="spellEnd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297D" w:rsidRPr="00D90C38" w:rsidRDefault="00D90C38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977 250.00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689 674,61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689 674,61</w:t>
            </w:r>
          </w:p>
        </w:tc>
      </w:tr>
      <w:tr w:rsidR="009A297D" w:rsidRPr="00771F0E" w:rsidTr="0005047E">
        <w:trPr>
          <w:trHeight w:val="300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Михайловское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297D" w:rsidRPr="00D90C38" w:rsidRDefault="00D90C38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700 448.10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462 298,54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462 298,54</w:t>
            </w:r>
          </w:p>
        </w:tc>
      </w:tr>
      <w:tr w:rsidR="009A297D" w:rsidRPr="00771F0E" w:rsidTr="0005047E">
        <w:trPr>
          <w:trHeight w:val="300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Соболевское</w:t>
            </w:r>
            <w:proofErr w:type="spellEnd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297D" w:rsidRPr="00D90C38" w:rsidRDefault="00D90C38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309 566.12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309 566,12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309 566,12</w:t>
            </w:r>
          </w:p>
        </w:tc>
      </w:tr>
      <w:tr w:rsidR="009A297D" w:rsidRPr="00771F0E" w:rsidTr="0005047E">
        <w:trPr>
          <w:trHeight w:val="255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D90C38" w:rsidRDefault="00D90C38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2 494 963.83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1461539,27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1461539,27</w:t>
            </w:r>
          </w:p>
        </w:tc>
      </w:tr>
      <w:tr w:rsidR="009A297D" w:rsidRPr="00771F0E" w:rsidTr="0005047E">
        <w:trPr>
          <w:trHeight w:val="300"/>
        </w:trPr>
        <w:tc>
          <w:tcPr>
            <w:tcW w:w="3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97D" w:rsidRPr="00771F0E" w:rsidTr="0005047E">
        <w:trPr>
          <w:trHeight w:val="300"/>
        </w:trPr>
        <w:tc>
          <w:tcPr>
            <w:tcW w:w="3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Таблица 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97D" w:rsidRPr="00771F0E" w:rsidTr="0005047E">
        <w:trPr>
          <w:trHeight w:val="1815"/>
        </w:trPr>
        <w:tc>
          <w:tcPr>
            <w:tcW w:w="110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Распределение иных межбюджетных трансфертов из бюджета </w:t>
            </w:r>
            <w:proofErr w:type="spellStart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бюджетам поселений на осуществление части полномочий </w:t>
            </w:r>
            <w:proofErr w:type="spellStart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по обеспечению проживающих в поселении и нуждающихся в жилых помещениях малоимущих граждан жилыми помещениями, организация строительства и содержание муниципального жилого фонда, создание условий для жилищного строительства, осуществление муниципального жилищного контроля, а так же иных полномочий органов местного самоуправления в соответствии с жилищным законодательством </w:t>
            </w:r>
          </w:p>
        </w:tc>
      </w:tr>
      <w:tr w:rsidR="009A297D" w:rsidRPr="00771F0E" w:rsidTr="0005047E">
        <w:trPr>
          <w:trHeight w:val="255"/>
        </w:trPr>
        <w:tc>
          <w:tcPr>
            <w:tcW w:w="3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97D" w:rsidRPr="00771F0E" w:rsidTr="0005047E">
        <w:trPr>
          <w:trHeight w:val="300"/>
        </w:trPr>
        <w:tc>
          <w:tcPr>
            <w:tcW w:w="609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Сумма (руб.)</w:t>
            </w:r>
          </w:p>
        </w:tc>
      </w:tr>
      <w:tr w:rsidR="009A297D" w:rsidRPr="00771F0E" w:rsidTr="0005047E">
        <w:trPr>
          <w:trHeight w:val="540"/>
        </w:trPr>
        <w:tc>
          <w:tcPr>
            <w:tcW w:w="609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9A297D" w:rsidRPr="00771F0E" w:rsidTr="0005047E">
        <w:trPr>
          <w:trHeight w:val="300"/>
        </w:trPr>
        <w:tc>
          <w:tcPr>
            <w:tcW w:w="6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Ёлнатское</w:t>
            </w:r>
            <w:proofErr w:type="spellEnd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684 286,94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684 286,94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684 286,94</w:t>
            </w:r>
          </w:p>
        </w:tc>
      </w:tr>
      <w:tr w:rsidR="009A297D" w:rsidRPr="00771F0E" w:rsidTr="0005047E">
        <w:trPr>
          <w:trHeight w:val="300"/>
        </w:trPr>
        <w:tc>
          <w:tcPr>
            <w:tcW w:w="6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Михайловской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376 288,62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376 288,62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376 288,62</w:t>
            </w:r>
          </w:p>
        </w:tc>
      </w:tr>
      <w:tr w:rsidR="009A297D" w:rsidRPr="00771F0E" w:rsidTr="0005047E">
        <w:trPr>
          <w:trHeight w:val="300"/>
        </w:trPr>
        <w:tc>
          <w:tcPr>
            <w:tcW w:w="6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Соболевкое</w:t>
            </w:r>
            <w:proofErr w:type="spellEnd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711 819,36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711 819,36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711 819,36</w:t>
            </w:r>
          </w:p>
        </w:tc>
      </w:tr>
      <w:tr w:rsidR="009A297D" w:rsidRPr="00771F0E" w:rsidTr="0005047E">
        <w:trPr>
          <w:trHeight w:val="300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1 772 394,92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1 772 394,92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1 772 394,92</w:t>
            </w:r>
          </w:p>
        </w:tc>
      </w:tr>
      <w:tr w:rsidR="009A297D" w:rsidRPr="00771F0E" w:rsidTr="0005047E">
        <w:trPr>
          <w:trHeight w:val="300"/>
        </w:trPr>
        <w:tc>
          <w:tcPr>
            <w:tcW w:w="3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97D" w:rsidRPr="00771F0E" w:rsidTr="0005047E">
        <w:trPr>
          <w:trHeight w:val="300"/>
        </w:trPr>
        <w:tc>
          <w:tcPr>
            <w:tcW w:w="3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47E" w:rsidRDefault="0005047E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47E" w:rsidRDefault="0005047E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47E" w:rsidRDefault="0005047E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47E" w:rsidRDefault="0005047E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47E" w:rsidRPr="00771F0E" w:rsidRDefault="0005047E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047E" w:rsidRDefault="0005047E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47E" w:rsidRDefault="0005047E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47E" w:rsidRDefault="0005047E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47E" w:rsidRDefault="0005047E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Таблица 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97D" w:rsidRPr="00771F0E" w:rsidTr="0005047E">
        <w:trPr>
          <w:trHeight w:val="1410"/>
        </w:trPr>
        <w:tc>
          <w:tcPr>
            <w:tcW w:w="110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297D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Распределение иных межбюджетных трансфертов из бюджета </w:t>
            </w:r>
            <w:proofErr w:type="spellStart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бюджетам поселений на осуществление части полномочий </w:t>
            </w:r>
            <w:proofErr w:type="spellStart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по 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 </w:t>
            </w:r>
          </w:p>
          <w:p w:rsidR="0005047E" w:rsidRPr="00771F0E" w:rsidRDefault="0005047E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71F0E">
              <w:rPr>
                <w:rFonts w:ascii="Times New Roman" w:hAnsi="Times New Roman" w:cs="Times New Roman"/>
                <w:bCs/>
                <w:sz w:val="24"/>
                <w:szCs w:val="24"/>
              </w:rPr>
              <w:t>( в</w:t>
            </w:r>
            <w:proofErr w:type="gramEnd"/>
            <w:r w:rsidRPr="00771F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редакции решения совета </w:t>
            </w:r>
            <w:proofErr w:type="spellStart"/>
            <w:r w:rsidRPr="00771F0E">
              <w:rPr>
                <w:rFonts w:ascii="Times New Roman" w:hAnsi="Times New Roman" w:cs="Times New Roman"/>
                <w:bCs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 от 19.03.2021г. №44</w:t>
            </w:r>
            <w:r w:rsidR="00D55067">
              <w:rPr>
                <w:rFonts w:ascii="Times New Roman" w:hAnsi="Times New Roman" w:cs="Times New Roman"/>
                <w:bCs/>
                <w:sz w:val="24"/>
                <w:szCs w:val="24"/>
              </w:rPr>
              <w:t>, от 29.07.2021г. №77</w:t>
            </w:r>
            <w:r w:rsidRPr="00771F0E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9A297D" w:rsidRPr="00771F0E" w:rsidTr="0005047E">
        <w:trPr>
          <w:trHeight w:val="300"/>
        </w:trPr>
        <w:tc>
          <w:tcPr>
            <w:tcW w:w="609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Сумма (руб.)</w:t>
            </w:r>
          </w:p>
        </w:tc>
      </w:tr>
      <w:tr w:rsidR="009A297D" w:rsidRPr="00771F0E" w:rsidTr="0005047E">
        <w:trPr>
          <w:trHeight w:val="300"/>
        </w:trPr>
        <w:tc>
          <w:tcPr>
            <w:tcW w:w="609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9A297D" w:rsidRPr="00771F0E" w:rsidTr="0005047E">
        <w:trPr>
          <w:trHeight w:val="300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Ёлнатское</w:t>
            </w:r>
            <w:proofErr w:type="spellEnd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D55067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235 786,98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124 259,98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124 259,98</w:t>
            </w:r>
          </w:p>
        </w:tc>
      </w:tr>
      <w:tr w:rsidR="009A297D" w:rsidRPr="00771F0E" w:rsidTr="0005047E">
        <w:trPr>
          <w:trHeight w:val="300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Михайловское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114 197,42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114 197,42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114 197,42</w:t>
            </w:r>
          </w:p>
        </w:tc>
      </w:tr>
      <w:tr w:rsidR="009A297D" w:rsidRPr="00771F0E" w:rsidTr="0005047E">
        <w:trPr>
          <w:trHeight w:val="300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Соболевское</w:t>
            </w:r>
            <w:proofErr w:type="spellEnd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D55067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281 352,64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110 580,64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110 580,64</w:t>
            </w:r>
          </w:p>
        </w:tc>
      </w:tr>
      <w:tr w:rsidR="009A297D" w:rsidRPr="00771F0E" w:rsidTr="0005047E">
        <w:trPr>
          <w:trHeight w:val="300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D55067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631 337,04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349 038,04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349 038,04</w:t>
            </w:r>
          </w:p>
        </w:tc>
      </w:tr>
      <w:tr w:rsidR="009A297D" w:rsidRPr="00771F0E" w:rsidTr="0005047E">
        <w:trPr>
          <w:trHeight w:val="300"/>
        </w:trPr>
        <w:tc>
          <w:tcPr>
            <w:tcW w:w="3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97D" w:rsidRPr="00771F0E" w:rsidTr="0005047E">
        <w:trPr>
          <w:trHeight w:val="300"/>
        </w:trPr>
        <w:tc>
          <w:tcPr>
            <w:tcW w:w="3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Таблица 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97D" w:rsidRPr="00771F0E" w:rsidTr="0005047E">
        <w:trPr>
          <w:trHeight w:val="1110"/>
        </w:trPr>
        <w:tc>
          <w:tcPr>
            <w:tcW w:w="110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Распределение иных межбюджетных трансфертов из бюджета </w:t>
            </w:r>
            <w:proofErr w:type="spellStart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бюджетам поселений на осуществление части полномочий </w:t>
            </w:r>
            <w:proofErr w:type="spellStart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по организации ритуальных услуг и содержание мест захоронения </w:t>
            </w:r>
          </w:p>
        </w:tc>
      </w:tr>
      <w:tr w:rsidR="009A297D" w:rsidRPr="00771F0E" w:rsidTr="0005047E">
        <w:trPr>
          <w:trHeight w:val="300"/>
        </w:trPr>
        <w:tc>
          <w:tcPr>
            <w:tcW w:w="609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Сумма (руб.)</w:t>
            </w:r>
          </w:p>
        </w:tc>
      </w:tr>
      <w:tr w:rsidR="009A297D" w:rsidRPr="00771F0E" w:rsidTr="0005047E">
        <w:trPr>
          <w:trHeight w:val="300"/>
        </w:trPr>
        <w:tc>
          <w:tcPr>
            <w:tcW w:w="609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9A297D" w:rsidRPr="00771F0E" w:rsidTr="0005047E">
        <w:trPr>
          <w:trHeight w:val="300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Ёлнатское</w:t>
            </w:r>
            <w:proofErr w:type="spellEnd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6 213,00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6 213,00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6 213,00</w:t>
            </w:r>
          </w:p>
        </w:tc>
      </w:tr>
      <w:tr w:rsidR="009A297D" w:rsidRPr="00771F0E" w:rsidTr="0005047E">
        <w:trPr>
          <w:trHeight w:val="300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Михайловское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3 806,58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3 806,58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3 806,58</w:t>
            </w:r>
          </w:p>
        </w:tc>
      </w:tr>
      <w:tr w:rsidR="009A297D" w:rsidRPr="00771F0E" w:rsidTr="0005047E">
        <w:trPr>
          <w:trHeight w:val="300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Соболевское</w:t>
            </w:r>
            <w:proofErr w:type="spellEnd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2 764,52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2 764,52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2 764,52</w:t>
            </w:r>
          </w:p>
        </w:tc>
      </w:tr>
      <w:tr w:rsidR="009A297D" w:rsidRPr="00771F0E" w:rsidTr="0005047E">
        <w:trPr>
          <w:trHeight w:val="300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12 784,10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12 784,10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12 784,10</w:t>
            </w:r>
          </w:p>
        </w:tc>
      </w:tr>
      <w:tr w:rsidR="009A297D" w:rsidRPr="00771F0E" w:rsidTr="0005047E">
        <w:trPr>
          <w:trHeight w:val="300"/>
        </w:trPr>
        <w:tc>
          <w:tcPr>
            <w:tcW w:w="3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97D" w:rsidRPr="00771F0E" w:rsidTr="0005047E">
        <w:trPr>
          <w:trHeight w:val="300"/>
        </w:trPr>
        <w:tc>
          <w:tcPr>
            <w:tcW w:w="3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Таблица 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97D" w:rsidRPr="00771F0E" w:rsidTr="0005047E">
        <w:trPr>
          <w:trHeight w:val="1410"/>
        </w:trPr>
        <w:tc>
          <w:tcPr>
            <w:tcW w:w="110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297D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Распределение иных межбюджетных трансфертов из бюджета </w:t>
            </w:r>
            <w:proofErr w:type="spellStart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бюджетам поселений на осуществление части полномочий </w:t>
            </w:r>
            <w:proofErr w:type="spellStart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по организации библиотечного обслуживания населения, комплектованию и обеспечению сохранности библиотечных ресурсов библиотек поселений </w:t>
            </w:r>
          </w:p>
          <w:p w:rsidR="0005047E" w:rsidRPr="00771F0E" w:rsidRDefault="0005047E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 в редакции решения совета </w:t>
            </w:r>
            <w:proofErr w:type="spellStart"/>
            <w:r w:rsidRPr="00771F0E">
              <w:rPr>
                <w:rFonts w:ascii="Times New Roman" w:hAnsi="Times New Roman" w:cs="Times New Roman"/>
                <w:bCs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 от 19.03.2021г. №44)</w:t>
            </w:r>
          </w:p>
        </w:tc>
      </w:tr>
      <w:tr w:rsidR="009A297D" w:rsidRPr="00771F0E" w:rsidTr="0005047E">
        <w:trPr>
          <w:trHeight w:val="300"/>
        </w:trPr>
        <w:tc>
          <w:tcPr>
            <w:tcW w:w="609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Сумма (руб.)</w:t>
            </w:r>
          </w:p>
        </w:tc>
      </w:tr>
      <w:tr w:rsidR="009A297D" w:rsidRPr="00771F0E" w:rsidTr="0005047E">
        <w:trPr>
          <w:trHeight w:val="300"/>
        </w:trPr>
        <w:tc>
          <w:tcPr>
            <w:tcW w:w="609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9A297D" w:rsidRPr="00771F0E" w:rsidTr="0005047E">
        <w:trPr>
          <w:trHeight w:val="300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Ёлнатское</w:t>
            </w:r>
            <w:proofErr w:type="spellEnd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297D" w:rsidRPr="00771F0E" w:rsidRDefault="0005047E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772 628,82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796 181,07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796 181,07</w:t>
            </w:r>
          </w:p>
        </w:tc>
      </w:tr>
      <w:tr w:rsidR="009A297D" w:rsidRPr="00771F0E" w:rsidTr="0005047E">
        <w:trPr>
          <w:trHeight w:val="300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Михайловское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297D" w:rsidRPr="00771F0E" w:rsidRDefault="0005047E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423 633,75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289 520,40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289 520,40</w:t>
            </w:r>
          </w:p>
        </w:tc>
      </w:tr>
      <w:tr w:rsidR="009A297D" w:rsidRPr="00771F0E" w:rsidTr="0005047E">
        <w:trPr>
          <w:trHeight w:val="300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Соболевское</w:t>
            </w:r>
            <w:proofErr w:type="spellEnd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297D" w:rsidRPr="00771F0E" w:rsidRDefault="0005047E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842 867,82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868 561,18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868 561,18</w:t>
            </w:r>
          </w:p>
        </w:tc>
      </w:tr>
      <w:tr w:rsidR="009A297D" w:rsidRPr="00771F0E" w:rsidTr="0005047E">
        <w:trPr>
          <w:trHeight w:val="300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05047E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2 039 130,39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1 954 262,65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1 954 262,65</w:t>
            </w:r>
          </w:p>
        </w:tc>
      </w:tr>
      <w:tr w:rsidR="009A297D" w:rsidRPr="00771F0E" w:rsidTr="0005047E">
        <w:trPr>
          <w:trHeight w:val="255"/>
        </w:trPr>
        <w:tc>
          <w:tcPr>
            <w:tcW w:w="3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97D" w:rsidRPr="00771F0E" w:rsidTr="0005047E">
        <w:trPr>
          <w:trHeight w:val="255"/>
        </w:trPr>
        <w:tc>
          <w:tcPr>
            <w:tcW w:w="3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Таблица 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97D" w:rsidRPr="00771F0E" w:rsidTr="0005047E">
        <w:trPr>
          <w:trHeight w:val="1575"/>
        </w:trPr>
        <w:tc>
          <w:tcPr>
            <w:tcW w:w="110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297D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Распределение иных межбюджетных трансфертов из бюджета </w:t>
            </w:r>
            <w:proofErr w:type="spellStart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бюджетам поселений на осуществление части полномочий </w:t>
            </w:r>
            <w:proofErr w:type="spellStart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по организации библиотечного обслуживания населения, комплектованию и обеспечению сохранности библиотечных ресурсов библиотек поселений в части </w:t>
            </w:r>
            <w:proofErr w:type="spellStart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</w:t>
            </w:r>
          </w:p>
          <w:p w:rsidR="0005047E" w:rsidRPr="00771F0E" w:rsidRDefault="0005047E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 в редакции решения совета </w:t>
            </w:r>
            <w:proofErr w:type="spellStart"/>
            <w:r w:rsidRPr="00771F0E">
              <w:rPr>
                <w:rFonts w:ascii="Times New Roman" w:hAnsi="Times New Roman" w:cs="Times New Roman"/>
                <w:bCs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 от 19.03.2021г. №44)</w:t>
            </w:r>
          </w:p>
        </w:tc>
      </w:tr>
      <w:tr w:rsidR="009A297D" w:rsidRPr="00771F0E" w:rsidTr="0005047E">
        <w:trPr>
          <w:trHeight w:val="255"/>
        </w:trPr>
        <w:tc>
          <w:tcPr>
            <w:tcW w:w="3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A297D" w:rsidRPr="00771F0E" w:rsidTr="0005047E">
        <w:trPr>
          <w:trHeight w:val="300"/>
        </w:trPr>
        <w:tc>
          <w:tcPr>
            <w:tcW w:w="609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муниципального образования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Сумма (руб.)</w:t>
            </w:r>
          </w:p>
        </w:tc>
      </w:tr>
      <w:tr w:rsidR="009A297D" w:rsidRPr="00771F0E" w:rsidTr="0005047E">
        <w:trPr>
          <w:trHeight w:val="300"/>
        </w:trPr>
        <w:tc>
          <w:tcPr>
            <w:tcW w:w="609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9A297D" w:rsidRPr="00771F0E" w:rsidTr="0005047E">
        <w:trPr>
          <w:trHeight w:val="300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Ёлнатское</w:t>
            </w:r>
            <w:proofErr w:type="spellEnd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05047E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23 552,25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A297D" w:rsidRPr="00771F0E" w:rsidTr="0005047E">
        <w:trPr>
          <w:trHeight w:val="300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Михайловское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05047E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8 564,45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A297D" w:rsidRPr="00771F0E" w:rsidTr="0005047E">
        <w:trPr>
          <w:trHeight w:val="300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Соболевское</w:t>
            </w:r>
            <w:proofErr w:type="spellEnd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05047E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25 693,36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A297D" w:rsidRPr="00771F0E" w:rsidTr="0005047E">
        <w:trPr>
          <w:trHeight w:val="300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05047E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57 810,06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A297D" w:rsidRPr="00771F0E" w:rsidTr="0005047E">
        <w:trPr>
          <w:trHeight w:val="255"/>
        </w:trPr>
        <w:tc>
          <w:tcPr>
            <w:tcW w:w="3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A297D" w:rsidRPr="00771F0E" w:rsidTr="0005047E">
        <w:trPr>
          <w:trHeight w:val="255"/>
        </w:trPr>
        <w:tc>
          <w:tcPr>
            <w:tcW w:w="3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Таблица 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97D" w:rsidRPr="00771F0E" w:rsidTr="0005047E">
        <w:trPr>
          <w:trHeight w:val="1455"/>
        </w:trPr>
        <w:tc>
          <w:tcPr>
            <w:tcW w:w="110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297D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Распределение иных межбюджетных трансфертов из бюджета </w:t>
            </w:r>
            <w:proofErr w:type="spellStart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бюджетам поселений на осуществление части полномочий </w:t>
            </w:r>
            <w:proofErr w:type="spellStart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по организации библиотечного обслуживания населения, комплектованию и обеспечению сохранности библиотечных ресурсов библиотек поселений в части </w:t>
            </w:r>
            <w:proofErr w:type="spellStart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расходов, связанных с поэтапным доведением средней заработной платы работникам культуры </w:t>
            </w:r>
            <w:proofErr w:type="spellStart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05047E" w:rsidRPr="00771F0E" w:rsidRDefault="0005047E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 в редакции решения совета </w:t>
            </w:r>
            <w:proofErr w:type="spellStart"/>
            <w:r w:rsidRPr="00771F0E">
              <w:rPr>
                <w:rFonts w:ascii="Times New Roman" w:hAnsi="Times New Roman" w:cs="Times New Roman"/>
                <w:bCs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 от 19.03.2021г. №44)</w:t>
            </w:r>
          </w:p>
        </w:tc>
      </w:tr>
      <w:tr w:rsidR="009A297D" w:rsidRPr="00771F0E" w:rsidTr="0005047E">
        <w:trPr>
          <w:trHeight w:val="255"/>
        </w:trPr>
        <w:tc>
          <w:tcPr>
            <w:tcW w:w="3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97D" w:rsidRPr="00771F0E" w:rsidTr="0005047E">
        <w:trPr>
          <w:trHeight w:val="300"/>
        </w:trPr>
        <w:tc>
          <w:tcPr>
            <w:tcW w:w="609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Сумма (руб.)</w:t>
            </w:r>
          </w:p>
        </w:tc>
      </w:tr>
      <w:tr w:rsidR="009A297D" w:rsidRPr="00771F0E" w:rsidTr="0005047E">
        <w:trPr>
          <w:trHeight w:val="300"/>
        </w:trPr>
        <w:tc>
          <w:tcPr>
            <w:tcW w:w="609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9A297D" w:rsidRPr="00771F0E" w:rsidTr="0005047E">
        <w:trPr>
          <w:trHeight w:val="300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Ёлнатское</w:t>
            </w:r>
            <w:proofErr w:type="spellEnd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05047E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447 492,63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A297D" w:rsidRPr="00771F0E" w:rsidTr="0005047E">
        <w:trPr>
          <w:trHeight w:val="300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Михайловское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05047E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162 724,59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A297D" w:rsidRPr="00771F0E" w:rsidTr="0005047E">
        <w:trPr>
          <w:trHeight w:val="300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Соболевское</w:t>
            </w:r>
            <w:proofErr w:type="spellEnd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05047E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488 173,78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A297D" w:rsidRPr="00771F0E" w:rsidTr="0005047E">
        <w:trPr>
          <w:trHeight w:val="300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05047E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1 098 391,00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A297D" w:rsidRPr="00771F0E" w:rsidTr="0005047E">
        <w:trPr>
          <w:trHeight w:val="300"/>
        </w:trPr>
        <w:tc>
          <w:tcPr>
            <w:tcW w:w="3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97D" w:rsidRPr="00771F0E" w:rsidTr="0005047E">
        <w:trPr>
          <w:trHeight w:val="255"/>
        </w:trPr>
        <w:tc>
          <w:tcPr>
            <w:tcW w:w="3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Таблица 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97D" w:rsidRPr="00771F0E" w:rsidTr="0005047E">
        <w:trPr>
          <w:trHeight w:val="1230"/>
        </w:trPr>
        <w:tc>
          <w:tcPr>
            <w:tcW w:w="110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297D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Иные межбюджетные трансферты из бюджета </w:t>
            </w:r>
            <w:proofErr w:type="spellStart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бюджетам сельских поселений на исполнение части полномочий по решению вопросов местного значения, предусмотренных пунктами 4, 6, 22, 26, 31, 33.1, 33.2, 38 части 1 статьи 14 Федерального закона от 06.10.2003 № 131-ФЗ "Об общих принципах организации местного самоуправления в Российской Федерации"</w:t>
            </w:r>
          </w:p>
          <w:p w:rsidR="0005047E" w:rsidRPr="00771F0E" w:rsidRDefault="0005047E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 в редакции решения совета </w:t>
            </w:r>
            <w:proofErr w:type="spellStart"/>
            <w:r w:rsidRPr="00771F0E">
              <w:rPr>
                <w:rFonts w:ascii="Times New Roman" w:hAnsi="Times New Roman" w:cs="Times New Roman"/>
                <w:bCs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 от 19.03.2021г. №44)</w:t>
            </w:r>
          </w:p>
        </w:tc>
      </w:tr>
      <w:tr w:rsidR="009A297D" w:rsidRPr="00771F0E" w:rsidTr="0005047E">
        <w:trPr>
          <w:trHeight w:val="255"/>
        </w:trPr>
        <w:tc>
          <w:tcPr>
            <w:tcW w:w="3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97D" w:rsidRPr="00771F0E" w:rsidTr="0005047E">
        <w:trPr>
          <w:trHeight w:val="300"/>
        </w:trPr>
        <w:tc>
          <w:tcPr>
            <w:tcW w:w="609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Сумма (руб.)</w:t>
            </w:r>
          </w:p>
        </w:tc>
      </w:tr>
      <w:tr w:rsidR="009A297D" w:rsidRPr="00771F0E" w:rsidTr="0005047E">
        <w:trPr>
          <w:trHeight w:val="300"/>
        </w:trPr>
        <w:tc>
          <w:tcPr>
            <w:tcW w:w="609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9A297D" w:rsidRPr="00771F0E" w:rsidTr="0005047E">
        <w:trPr>
          <w:trHeight w:val="300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Ёлнатское</w:t>
            </w:r>
            <w:proofErr w:type="spellEnd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05047E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119 116,48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A297D" w:rsidRPr="00771F0E" w:rsidTr="0005047E">
        <w:trPr>
          <w:trHeight w:val="300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Михайловское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05047E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199 945,52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A297D" w:rsidRPr="00771F0E" w:rsidTr="0005047E">
        <w:trPr>
          <w:trHeight w:val="300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Соболевское</w:t>
            </w:r>
            <w:proofErr w:type="spellEnd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05047E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138 260,20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A297D" w:rsidRPr="00771F0E" w:rsidTr="0005047E">
        <w:trPr>
          <w:trHeight w:val="300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Нераспределенный резерв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A297D" w:rsidRPr="00771F0E" w:rsidTr="0005047E">
        <w:trPr>
          <w:trHeight w:val="300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05047E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457 322,20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97D" w:rsidRPr="00771F0E" w:rsidRDefault="009A297D" w:rsidP="009A2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CD09F5" w:rsidRPr="00771F0E" w:rsidRDefault="00CD09F5">
      <w:pPr>
        <w:rPr>
          <w:rFonts w:ascii="Times New Roman" w:hAnsi="Times New Roman" w:cs="Times New Roman"/>
          <w:sz w:val="24"/>
          <w:szCs w:val="24"/>
        </w:rPr>
      </w:pPr>
    </w:p>
    <w:p w:rsidR="00D55067" w:rsidRPr="00D55067" w:rsidRDefault="00D55067" w:rsidP="00D55067">
      <w:pPr>
        <w:jc w:val="right"/>
        <w:rPr>
          <w:rFonts w:ascii="Times New Roman" w:hAnsi="Times New Roman" w:cs="Times New Roman"/>
          <w:sz w:val="24"/>
          <w:szCs w:val="24"/>
        </w:rPr>
      </w:pPr>
      <w:r w:rsidRPr="00D55067">
        <w:rPr>
          <w:rFonts w:ascii="Times New Roman" w:hAnsi="Times New Roman" w:cs="Times New Roman"/>
          <w:sz w:val="24"/>
          <w:szCs w:val="24"/>
        </w:rPr>
        <w:t>Таблица 9</w:t>
      </w:r>
    </w:p>
    <w:p w:rsidR="00D55067" w:rsidRDefault="00D55067" w:rsidP="00D550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55067">
        <w:rPr>
          <w:rFonts w:ascii="Times New Roman" w:hAnsi="Times New Roman" w:cs="Times New Roman"/>
          <w:sz w:val="24"/>
          <w:szCs w:val="24"/>
        </w:rPr>
        <w:t>Резервный фонда Правительства Ивановкой области</w:t>
      </w:r>
    </w:p>
    <w:p w:rsidR="00D55067" w:rsidRPr="00D55067" w:rsidRDefault="00D55067" w:rsidP="00D550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771F0E">
        <w:rPr>
          <w:rFonts w:ascii="Times New Roman" w:hAnsi="Times New Roman" w:cs="Times New Roman"/>
          <w:bCs/>
          <w:sz w:val="24"/>
          <w:szCs w:val="24"/>
        </w:rPr>
        <w:t>( в</w:t>
      </w:r>
      <w:proofErr w:type="gramEnd"/>
      <w:r w:rsidRPr="00771F0E">
        <w:rPr>
          <w:rFonts w:ascii="Times New Roman" w:hAnsi="Times New Roman" w:cs="Times New Roman"/>
          <w:bCs/>
          <w:sz w:val="24"/>
          <w:szCs w:val="24"/>
        </w:rPr>
        <w:t xml:space="preserve"> редакции решения совета </w:t>
      </w:r>
      <w:proofErr w:type="spellStart"/>
      <w:r w:rsidRPr="00771F0E">
        <w:rPr>
          <w:rFonts w:ascii="Times New Roman" w:hAnsi="Times New Roman" w:cs="Times New Roman"/>
          <w:bCs/>
          <w:sz w:val="24"/>
          <w:szCs w:val="24"/>
        </w:rPr>
        <w:t>Юрьевецкого</w:t>
      </w:r>
      <w:proofErr w:type="spellEnd"/>
      <w:r w:rsidRPr="00771F0E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от </w:t>
      </w:r>
      <w:r>
        <w:rPr>
          <w:rFonts w:ascii="Times New Roman" w:hAnsi="Times New Roman" w:cs="Times New Roman"/>
          <w:bCs/>
          <w:sz w:val="24"/>
          <w:szCs w:val="24"/>
        </w:rPr>
        <w:t>29</w:t>
      </w:r>
      <w:r w:rsidRPr="00771F0E">
        <w:rPr>
          <w:rFonts w:ascii="Times New Roman" w:hAnsi="Times New Roman" w:cs="Times New Roman"/>
          <w:bCs/>
          <w:sz w:val="24"/>
          <w:szCs w:val="24"/>
        </w:rPr>
        <w:t>.0</w:t>
      </w:r>
      <w:r>
        <w:rPr>
          <w:rFonts w:ascii="Times New Roman" w:hAnsi="Times New Roman" w:cs="Times New Roman"/>
          <w:bCs/>
          <w:sz w:val="24"/>
          <w:szCs w:val="24"/>
        </w:rPr>
        <w:t>7</w:t>
      </w:r>
      <w:r w:rsidRPr="00771F0E">
        <w:rPr>
          <w:rFonts w:ascii="Times New Roman" w:hAnsi="Times New Roman" w:cs="Times New Roman"/>
          <w:bCs/>
          <w:sz w:val="24"/>
          <w:szCs w:val="24"/>
        </w:rPr>
        <w:t>.2021г. №</w:t>
      </w:r>
      <w:r>
        <w:rPr>
          <w:rFonts w:ascii="Times New Roman" w:hAnsi="Times New Roman" w:cs="Times New Roman"/>
          <w:bCs/>
          <w:sz w:val="24"/>
          <w:szCs w:val="24"/>
        </w:rPr>
        <w:t>77</w:t>
      </w:r>
      <w:r w:rsidRPr="00771F0E">
        <w:rPr>
          <w:rFonts w:ascii="Times New Roman" w:hAnsi="Times New Roman" w:cs="Times New Roman"/>
          <w:bCs/>
          <w:sz w:val="24"/>
          <w:szCs w:val="24"/>
        </w:rPr>
        <w:t>)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211"/>
        <w:gridCol w:w="1752"/>
        <w:gridCol w:w="1368"/>
        <w:gridCol w:w="1276"/>
      </w:tblGrid>
      <w:tr w:rsidR="00D55067" w:rsidRPr="00D55067" w:rsidTr="004704D7">
        <w:tc>
          <w:tcPr>
            <w:tcW w:w="5211" w:type="dxa"/>
            <w:vMerge w:val="restart"/>
          </w:tcPr>
          <w:p w:rsidR="00D55067" w:rsidRPr="00D55067" w:rsidRDefault="00D55067" w:rsidP="00D5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067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4396" w:type="dxa"/>
            <w:gridSpan w:val="3"/>
          </w:tcPr>
          <w:p w:rsidR="00D55067" w:rsidRPr="00D55067" w:rsidRDefault="00D55067" w:rsidP="00D5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067">
              <w:rPr>
                <w:rFonts w:ascii="Times New Roman" w:hAnsi="Times New Roman" w:cs="Times New Roman"/>
                <w:sz w:val="24"/>
                <w:szCs w:val="24"/>
              </w:rPr>
              <w:t>Сумма (</w:t>
            </w:r>
            <w:proofErr w:type="spellStart"/>
            <w:r w:rsidRPr="00D55067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D5506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55067" w:rsidRPr="00D55067" w:rsidTr="00D55067">
        <w:trPr>
          <w:trHeight w:val="312"/>
        </w:trPr>
        <w:tc>
          <w:tcPr>
            <w:tcW w:w="5211" w:type="dxa"/>
            <w:vMerge/>
          </w:tcPr>
          <w:p w:rsidR="00D55067" w:rsidRPr="00D55067" w:rsidRDefault="00D55067" w:rsidP="00D5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D55067" w:rsidRPr="00D55067" w:rsidRDefault="00D55067" w:rsidP="00D5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067">
              <w:rPr>
                <w:rFonts w:ascii="Times New Roman" w:hAnsi="Times New Roman" w:cs="Times New Roman"/>
                <w:sz w:val="24"/>
                <w:szCs w:val="24"/>
              </w:rPr>
              <w:t>2021г</w:t>
            </w:r>
          </w:p>
        </w:tc>
        <w:tc>
          <w:tcPr>
            <w:tcW w:w="1368" w:type="dxa"/>
          </w:tcPr>
          <w:p w:rsidR="00D55067" w:rsidRPr="00D55067" w:rsidRDefault="00D55067" w:rsidP="00D5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067">
              <w:rPr>
                <w:rFonts w:ascii="Times New Roman" w:hAnsi="Times New Roman" w:cs="Times New Roman"/>
                <w:sz w:val="24"/>
                <w:szCs w:val="24"/>
              </w:rPr>
              <w:t>2022г</w:t>
            </w:r>
          </w:p>
        </w:tc>
        <w:tc>
          <w:tcPr>
            <w:tcW w:w="1276" w:type="dxa"/>
          </w:tcPr>
          <w:p w:rsidR="00D55067" w:rsidRPr="00D55067" w:rsidRDefault="00D55067" w:rsidP="00D5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067">
              <w:rPr>
                <w:rFonts w:ascii="Times New Roman" w:hAnsi="Times New Roman" w:cs="Times New Roman"/>
                <w:sz w:val="24"/>
                <w:szCs w:val="24"/>
              </w:rPr>
              <w:t>2023г</w:t>
            </w:r>
          </w:p>
        </w:tc>
      </w:tr>
      <w:tr w:rsidR="00D55067" w:rsidRPr="00D55067" w:rsidTr="00D55067">
        <w:trPr>
          <w:trHeight w:val="273"/>
        </w:trPr>
        <w:tc>
          <w:tcPr>
            <w:tcW w:w="5211" w:type="dxa"/>
          </w:tcPr>
          <w:p w:rsidR="00D55067" w:rsidRPr="00D55067" w:rsidRDefault="00D55067" w:rsidP="00D55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5067">
              <w:rPr>
                <w:rFonts w:ascii="Times New Roman" w:hAnsi="Times New Roman" w:cs="Times New Roman"/>
                <w:sz w:val="24"/>
                <w:szCs w:val="24"/>
              </w:rPr>
              <w:t>Ёлнатское</w:t>
            </w:r>
            <w:proofErr w:type="spellEnd"/>
            <w:r w:rsidRPr="00D55067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52" w:type="dxa"/>
          </w:tcPr>
          <w:p w:rsidR="00D55067" w:rsidRPr="00D55067" w:rsidRDefault="00D55067" w:rsidP="00D5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0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55067">
              <w:rPr>
                <w:rFonts w:ascii="Times New Roman" w:hAnsi="Times New Roman" w:cs="Times New Roman"/>
                <w:sz w:val="24"/>
                <w:szCs w:val="24"/>
              </w:rPr>
              <w:t>639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5067">
              <w:rPr>
                <w:rFonts w:ascii="Times New Roman" w:hAnsi="Times New Roman" w:cs="Times New Roman"/>
                <w:sz w:val="24"/>
                <w:szCs w:val="24"/>
              </w:rPr>
              <w:t>077,60</w:t>
            </w:r>
          </w:p>
        </w:tc>
        <w:tc>
          <w:tcPr>
            <w:tcW w:w="1368" w:type="dxa"/>
          </w:tcPr>
          <w:p w:rsidR="00D55067" w:rsidRPr="00D55067" w:rsidRDefault="00D55067" w:rsidP="00D5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06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D55067" w:rsidRPr="00D55067" w:rsidRDefault="00D55067" w:rsidP="00D5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06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55067" w:rsidRPr="00D55067" w:rsidTr="004704D7">
        <w:tc>
          <w:tcPr>
            <w:tcW w:w="5211" w:type="dxa"/>
          </w:tcPr>
          <w:p w:rsidR="00D55067" w:rsidRPr="00D55067" w:rsidRDefault="00D55067" w:rsidP="00D55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5067">
              <w:rPr>
                <w:rFonts w:ascii="Times New Roman" w:hAnsi="Times New Roman" w:cs="Times New Roman"/>
                <w:sz w:val="24"/>
                <w:szCs w:val="24"/>
              </w:rPr>
              <w:t>Михайловское сельское поселение</w:t>
            </w:r>
          </w:p>
        </w:tc>
        <w:tc>
          <w:tcPr>
            <w:tcW w:w="1752" w:type="dxa"/>
          </w:tcPr>
          <w:p w:rsidR="00D55067" w:rsidRPr="00D55067" w:rsidRDefault="00D55067" w:rsidP="00D5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06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68" w:type="dxa"/>
          </w:tcPr>
          <w:p w:rsidR="00D55067" w:rsidRPr="00D55067" w:rsidRDefault="00D55067" w:rsidP="00D5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06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D55067" w:rsidRPr="00D55067" w:rsidRDefault="00D55067" w:rsidP="00D5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06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55067" w:rsidRPr="00D55067" w:rsidTr="004704D7">
        <w:tc>
          <w:tcPr>
            <w:tcW w:w="5211" w:type="dxa"/>
          </w:tcPr>
          <w:p w:rsidR="00D55067" w:rsidRPr="00D55067" w:rsidRDefault="00D55067" w:rsidP="00D55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5067">
              <w:rPr>
                <w:rFonts w:ascii="Times New Roman" w:hAnsi="Times New Roman" w:cs="Times New Roman"/>
                <w:sz w:val="24"/>
                <w:szCs w:val="24"/>
              </w:rPr>
              <w:t>Соболевское</w:t>
            </w:r>
            <w:proofErr w:type="spellEnd"/>
            <w:r w:rsidRPr="00D55067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52" w:type="dxa"/>
          </w:tcPr>
          <w:p w:rsidR="00D55067" w:rsidRPr="00D55067" w:rsidRDefault="00D55067" w:rsidP="00D5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0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55067">
              <w:rPr>
                <w:rFonts w:ascii="Times New Roman" w:hAnsi="Times New Roman" w:cs="Times New Roman"/>
                <w:sz w:val="24"/>
                <w:szCs w:val="24"/>
              </w:rPr>
              <w:t>523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5067">
              <w:rPr>
                <w:rFonts w:ascii="Times New Roman" w:hAnsi="Times New Roman" w:cs="Times New Roman"/>
                <w:sz w:val="24"/>
                <w:szCs w:val="24"/>
              </w:rPr>
              <w:t>200,80</w:t>
            </w:r>
          </w:p>
        </w:tc>
        <w:tc>
          <w:tcPr>
            <w:tcW w:w="1368" w:type="dxa"/>
          </w:tcPr>
          <w:p w:rsidR="00D55067" w:rsidRPr="00D55067" w:rsidRDefault="00D55067" w:rsidP="00D5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06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D55067" w:rsidRPr="00D55067" w:rsidRDefault="00D55067" w:rsidP="00D5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06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55067" w:rsidRPr="00D55067" w:rsidTr="004704D7">
        <w:tc>
          <w:tcPr>
            <w:tcW w:w="5211" w:type="dxa"/>
          </w:tcPr>
          <w:p w:rsidR="00D55067" w:rsidRPr="00D55067" w:rsidRDefault="00D55067" w:rsidP="00D55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506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52" w:type="dxa"/>
          </w:tcPr>
          <w:p w:rsidR="00D55067" w:rsidRPr="00D55067" w:rsidRDefault="00D55067" w:rsidP="00D5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0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5506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5067">
              <w:rPr>
                <w:rFonts w:ascii="Times New Roman" w:hAnsi="Times New Roman" w:cs="Times New Roman"/>
                <w:sz w:val="24"/>
                <w:szCs w:val="24"/>
              </w:rPr>
              <w:t>278,40</w:t>
            </w:r>
          </w:p>
        </w:tc>
        <w:tc>
          <w:tcPr>
            <w:tcW w:w="1368" w:type="dxa"/>
          </w:tcPr>
          <w:p w:rsidR="00D55067" w:rsidRPr="00D55067" w:rsidRDefault="00D55067" w:rsidP="00D5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06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D55067" w:rsidRPr="00D55067" w:rsidRDefault="00D55067" w:rsidP="00D5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06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tbl>
      <w:tblPr>
        <w:tblW w:w="9766" w:type="dxa"/>
        <w:tblInd w:w="93" w:type="dxa"/>
        <w:tblLook w:val="04A0" w:firstRow="1" w:lastRow="0" w:firstColumn="1" w:lastColumn="0" w:noHBand="0" w:noVBand="1"/>
      </w:tblPr>
      <w:tblGrid>
        <w:gridCol w:w="4126"/>
        <w:gridCol w:w="1900"/>
        <w:gridCol w:w="1880"/>
        <w:gridCol w:w="1860"/>
      </w:tblGrid>
      <w:tr w:rsidR="003C5E3D" w:rsidRPr="00771F0E" w:rsidTr="003C5E3D">
        <w:trPr>
          <w:trHeight w:val="255"/>
        </w:trPr>
        <w:tc>
          <w:tcPr>
            <w:tcW w:w="97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E3D" w:rsidRPr="00771F0E" w:rsidRDefault="003C5E3D" w:rsidP="003C5E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12</w:t>
            </w:r>
          </w:p>
        </w:tc>
      </w:tr>
      <w:tr w:rsidR="003C5E3D" w:rsidRPr="00771F0E" w:rsidTr="003C5E3D">
        <w:trPr>
          <w:trHeight w:val="255"/>
        </w:trPr>
        <w:tc>
          <w:tcPr>
            <w:tcW w:w="97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E3D" w:rsidRPr="00771F0E" w:rsidRDefault="003C5E3D" w:rsidP="003C5E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 </w:t>
            </w:r>
          </w:p>
        </w:tc>
      </w:tr>
      <w:tr w:rsidR="003C5E3D" w:rsidRPr="00771F0E" w:rsidTr="003C5E3D">
        <w:trPr>
          <w:trHeight w:val="255"/>
        </w:trPr>
        <w:tc>
          <w:tcPr>
            <w:tcW w:w="97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E3D" w:rsidRPr="00771F0E" w:rsidRDefault="003C5E3D" w:rsidP="003C5E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3C5E3D" w:rsidRPr="00771F0E" w:rsidTr="003C5E3D">
        <w:trPr>
          <w:trHeight w:val="255"/>
        </w:trPr>
        <w:tc>
          <w:tcPr>
            <w:tcW w:w="97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E3D" w:rsidRPr="00771F0E" w:rsidRDefault="003C5E3D" w:rsidP="003C5E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   от  25.12.2020.   №36</w:t>
            </w:r>
          </w:p>
        </w:tc>
      </w:tr>
      <w:tr w:rsidR="003C5E3D" w:rsidRPr="00771F0E" w:rsidTr="003C5E3D">
        <w:trPr>
          <w:trHeight w:val="255"/>
        </w:trPr>
        <w:tc>
          <w:tcPr>
            <w:tcW w:w="97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E3D" w:rsidRPr="00771F0E" w:rsidRDefault="003C5E3D" w:rsidP="003C5E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«О бюджете </w:t>
            </w:r>
            <w:proofErr w:type="spellStart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</w:t>
            </w:r>
          </w:p>
        </w:tc>
      </w:tr>
      <w:tr w:rsidR="003C5E3D" w:rsidRPr="00771F0E" w:rsidTr="003C5E3D">
        <w:trPr>
          <w:trHeight w:val="255"/>
        </w:trPr>
        <w:tc>
          <w:tcPr>
            <w:tcW w:w="97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E3D" w:rsidRPr="00771F0E" w:rsidRDefault="003C5E3D" w:rsidP="003C5E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 района на 2021 год и на плановый период 2022 и 2023 годов»</w:t>
            </w:r>
          </w:p>
        </w:tc>
      </w:tr>
      <w:tr w:rsidR="003C5E3D" w:rsidRPr="00771F0E" w:rsidTr="003C5E3D">
        <w:trPr>
          <w:trHeight w:val="255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E3D" w:rsidRPr="00771F0E" w:rsidRDefault="003C5E3D" w:rsidP="003C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E3D" w:rsidRPr="00771F0E" w:rsidRDefault="003C5E3D" w:rsidP="003C5E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E3D" w:rsidRPr="00771F0E" w:rsidRDefault="003C5E3D" w:rsidP="003C5E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E3D" w:rsidRPr="00771F0E" w:rsidRDefault="003C5E3D" w:rsidP="003C5E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3D" w:rsidRPr="00771F0E" w:rsidTr="003C5E3D">
        <w:trPr>
          <w:trHeight w:val="405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E3D" w:rsidRPr="00771F0E" w:rsidRDefault="003C5E3D" w:rsidP="003C5E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E3D" w:rsidRPr="00771F0E" w:rsidRDefault="003C5E3D" w:rsidP="003C5E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E3D" w:rsidRPr="00771F0E" w:rsidRDefault="003C5E3D" w:rsidP="003C5E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E3D" w:rsidRPr="00771F0E" w:rsidRDefault="003C5E3D" w:rsidP="003C5E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3D" w:rsidRPr="00771F0E" w:rsidTr="003C5E3D">
        <w:trPr>
          <w:trHeight w:val="405"/>
        </w:trPr>
        <w:tc>
          <w:tcPr>
            <w:tcW w:w="9766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5E3D" w:rsidRPr="00771F0E" w:rsidRDefault="003C5E3D" w:rsidP="003C5E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Программа муниципальных внутренних заимствований бюджета </w:t>
            </w:r>
            <w:proofErr w:type="spellStart"/>
            <w:r w:rsidRPr="00771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Юрьевецкого</w:t>
            </w:r>
            <w:proofErr w:type="spellEnd"/>
            <w:r w:rsidRPr="00771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муниципального района на 2021 год и на плановый период 2022 и 2023 годов</w:t>
            </w:r>
          </w:p>
        </w:tc>
      </w:tr>
      <w:tr w:rsidR="003C5E3D" w:rsidRPr="00771F0E" w:rsidTr="003C5E3D">
        <w:trPr>
          <w:trHeight w:val="405"/>
        </w:trPr>
        <w:tc>
          <w:tcPr>
            <w:tcW w:w="9766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C5E3D" w:rsidRPr="00771F0E" w:rsidRDefault="003C5E3D" w:rsidP="003C5E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C5E3D" w:rsidRPr="00771F0E" w:rsidTr="003C5E3D">
        <w:trPr>
          <w:trHeight w:val="615"/>
        </w:trPr>
        <w:tc>
          <w:tcPr>
            <w:tcW w:w="9766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C5E3D" w:rsidRPr="00771F0E" w:rsidRDefault="003C5E3D" w:rsidP="003C5E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C5E3D" w:rsidRPr="00771F0E" w:rsidTr="003C5E3D">
        <w:trPr>
          <w:trHeight w:val="255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E3D" w:rsidRPr="00771F0E" w:rsidRDefault="003C5E3D" w:rsidP="003C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E3D" w:rsidRPr="00771F0E" w:rsidRDefault="003C5E3D" w:rsidP="003C5E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E3D" w:rsidRPr="00771F0E" w:rsidRDefault="003C5E3D" w:rsidP="003C5E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E3D" w:rsidRPr="00771F0E" w:rsidRDefault="003C5E3D" w:rsidP="003C5E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3D" w:rsidRPr="00771F0E" w:rsidTr="003C5E3D">
        <w:trPr>
          <w:trHeight w:val="45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E3D" w:rsidRPr="00771F0E" w:rsidRDefault="003C5E3D" w:rsidP="003C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E3D" w:rsidRPr="00771F0E" w:rsidRDefault="003C5E3D" w:rsidP="003C5E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E3D" w:rsidRPr="00771F0E" w:rsidRDefault="003C5E3D" w:rsidP="003C5E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E3D" w:rsidRPr="00771F0E" w:rsidRDefault="003C5E3D" w:rsidP="003C5E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3D" w:rsidRPr="00771F0E" w:rsidTr="003C5E3D">
        <w:trPr>
          <w:trHeight w:val="303"/>
        </w:trPr>
        <w:tc>
          <w:tcPr>
            <w:tcW w:w="4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E3D" w:rsidRPr="00771F0E" w:rsidRDefault="003C5E3D" w:rsidP="003C5E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долгового обязательства</w:t>
            </w:r>
          </w:p>
        </w:tc>
        <w:tc>
          <w:tcPr>
            <w:tcW w:w="56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E3D" w:rsidRPr="00771F0E" w:rsidRDefault="003C5E3D" w:rsidP="003C5E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 (руб.)</w:t>
            </w:r>
          </w:p>
        </w:tc>
      </w:tr>
      <w:tr w:rsidR="003C5E3D" w:rsidRPr="00771F0E" w:rsidTr="003C5E3D">
        <w:trPr>
          <w:trHeight w:val="421"/>
        </w:trPr>
        <w:tc>
          <w:tcPr>
            <w:tcW w:w="4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E3D" w:rsidRPr="00771F0E" w:rsidRDefault="003C5E3D" w:rsidP="003C5E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3D" w:rsidRPr="00771F0E" w:rsidRDefault="003C5E3D" w:rsidP="003C5E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 год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3D" w:rsidRPr="00771F0E" w:rsidRDefault="003C5E3D" w:rsidP="003C5E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 год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3D" w:rsidRPr="00771F0E" w:rsidRDefault="003C5E3D" w:rsidP="003C5E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2023 год</w:t>
            </w:r>
          </w:p>
        </w:tc>
      </w:tr>
      <w:tr w:rsidR="003C5E3D" w:rsidRPr="00771F0E" w:rsidTr="003C5E3D">
        <w:trPr>
          <w:trHeight w:val="69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E3D" w:rsidRPr="00771F0E" w:rsidRDefault="003C5E3D" w:rsidP="003C5E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E3D" w:rsidRPr="00771F0E" w:rsidRDefault="003C5E3D" w:rsidP="003C5E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E3D" w:rsidRPr="00771F0E" w:rsidRDefault="003C5E3D" w:rsidP="003C5E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E3D" w:rsidRPr="00771F0E" w:rsidRDefault="003C5E3D" w:rsidP="003C5E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3C5E3D" w:rsidRPr="00771F0E" w:rsidTr="003C5E3D">
        <w:trPr>
          <w:trHeight w:val="211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E3D" w:rsidRPr="00771F0E" w:rsidRDefault="003C5E3D" w:rsidP="003C5E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E3D" w:rsidRPr="00771F0E" w:rsidRDefault="003C5E3D" w:rsidP="003C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E3D" w:rsidRPr="00771F0E" w:rsidRDefault="003C5E3D" w:rsidP="003C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E3D" w:rsidRPr="00771F0E" w:rsidRDefault="003C5E3D" w:rsidP="003C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C5E3D" w:rsidRPr="00771F0E" w:rsidTr="003C5E3D">
        <w:trPr>
          <w:trHeight w:val="26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E3D" w:rsidRPr="00771F0E" w:rsidRDefault="003C5E3D" w:rsidP="003C5E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E3D" w:rsidRPr="00771F0E" w:rsidRDefault="003C5E3D" w:rsidP="003C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E3D" w:rsidRPr="00771F0E" w:rsidRDefault="003C5E3D" w:rsidP="003C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E3D" w:rsidRPr="00771F0E" w:rsidRDefault="003C5E3D" w:rsidP="003C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C5E3D" w:rsidRPr="00771F0E" w:rsidTr="003C5E3D">
        <w:trPr>
          <w:trHeight w:val="40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E3D" w:rsidRPr="00771F0E" w:rsidRDefault="003C5E3D" w:rsidP="003C5E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E3D" w:rsidRPr="00771F0E" w:rsidRDefault="003C5E3D" w:rsidP="003C5E3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E3D" w:rsidRPr="00771F0E" w:rsidRDefault="003C5E3D" w:rsidP="003C5E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E3D" w:rsidRPr="00771F0E" w:rsidRDefault="003C5E3D" w:rsidP="003C5E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C5E3D" w:rsidRPr="00771F0E" w:rsidTr="003C5E3D">
        <w:trPr>
          <w:trHeight w:val="441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E3D" w:rsidRPr="00771F0E" w:rsidRDefault="003C5E3D" w:rsidP="003C5E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Привлечение (Предельные сроки погашения)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E3D" w:rsidRPr="00771F0E" w:rsidRDefault="003C5E3D" w:rsidP="003C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12 500 000,00           (2021 год)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E3D" w:rsidRPr="00771F0E" w:rsidRDefault="003C5E3D" w:rsidP="003C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12 500 000,00           (2022 год)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E3D" w:rsidRPr="00771F0E" w:rsidRDefault="003C5E3D" w:rsidP="003C5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12 500 000,00           (2023 год)</w:t>
            </w:r>
          </w:p>
        </w:tc>
      </w:tr>
      <w:tr w:rsidR="003C5E3D" w:rsidRPr="00771F0E" w:rsidTr="003C5E3D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E3D" w:rsidRPr="00771F0E" w:rsidRDefault="003C5E3D" w:rsidP="003C5E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E3D" w:rsidRPr="00771F0E" w:rsidRDefault="003C5E3D" w:rsidP="003C5E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12 500 000,00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E3D" w:rsidRPr="00771F0E" w:rsidRDefault="003C5E3D" w:rsidP="003C5E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12 500 000,00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E3D" w:rsidRPr="00771F0E" w:rsidRDefault="003C5E3D" w:rsidP="003C5E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1F0E">
              <w:rPr>
                <w:rFonts w:ascii="Times New Roman" w:hAnsi="Times New Roman" w:cs="Times New Roman"/>
                <w:sz w:val="24"/>
                <w:szCs w:val="24"/>
              </w:rPr>
              <w:t>12 500 000,00</w:t>
            </w:r>
          </w:p>
        </w:tc>
      </w:tr>
    </w:tbl>
    <w:p w:rsidR="003C5E3D" w:rsidRPr="00CD09F5" w:rsidRDefault="003C5E3D">
      <w:pPr>
        <w:rPr>
          <w:rFonts w:ascii="Times New Roman" w:hAnsi="Times New Roman" w:cs="Times New Roman"/>
          <w:sz w:val="24"/>
          <w:szCs w:val="24"/>
        </w:rPr>
      </w:pPr>
    </w:p>
    <w:sectPr w:rsidR="003C5E3D" w:rsidRPr="00CD09F5" w:rsidSect="0005047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3732"/>
    <w:rsid w:val="00027F78"/>
    <w:rsid w:val="00040D05"/>
    <w:rsid w:val="000447A1"/>
    <w:rsid w:val="0005047E"/>
    <w:rsid w:val="000760F0"/>
    <w:rsid w:val="00077041"/>
    <w:rsid w:val="00087C14"/>
    <w:rsid w:val="000C41B1"/>
    <w:rsid w:val="000D65A6"/>
    <w:rsid w:val="000E0979"/>
    <w:rsid w:val="000E2464"/>
    <w:rsid w:val="000F4E28"/>
    <w:rsid w:val="000F7230"/>
    <w:rsid w:val="00105A26"/>
    <w:rsid w:val="00120336"/>
    <w:rsid w:val="001254F2"/>
    <w:rsid w:val="00130395"/>
    <w:rsid w:val="001425DC"/>
    <w:rsid w:val="00147616"/>
    <w:rsid w:val="00152B27"/>
    <w:rsid w:val="00166227"/>
    <w:rsid w:val="001E68EC"/>
    <w:rsid w:val="001F11A6"/>
    <w:rsid w:val="002214A2"/>
    <w:rsid w:val="00243166"/>
    <w:rsid w:val="00253E3D"/>
    <w:rsid w:val="00281740"/>
    <w:rsid w:val="002A1A02"/>
    <w:rsid w:val="002A58E4"/>
    <w:rsid w:val="002A7760"/>
    <w:rsid w:val="002D40DC"/>
    <w:rsid w:val="002F129E"/>
    <w:rsid w:val="002F14B4"/>
    <w:rsid w:val="003023A0"/>
    <w:rsid w:val="00304659"/>
    <w:rsid w:val="00314527"/>
    <w:rsid w:val="00323629"/>
    <w:rsid w:val="00377F19"/>
    <w:rsid w:val="00393519"/>
    <w:rsid w:val="00394EC9"/>
    <w:rsid w:val="003B0E1D"/>
    <w:rsid w:val="003B3BFC"/>
    <w:rsid w:val="003C20DB"/>
    <w:rsid w:val="003C5E3D"/>
    <w:rsid w:val="003D29B6"/>
    <w:rsid w:val="003E047F"/>
    <w:rsid w:val="003F6702"/>
    <w:rsid w:val="00404EFF"/>
    <w:rsid w:val="00426AB7"/>
    <w:rsid w:val="00432F0A"/>
    <w:rsid w:val="00433064"/>
    <w:rsid w:val="00435868"/>
    <w:rsid w:val="0044425F"/>
    <w:rsid w:val="004704D7"/>
    <w:rsid w:val="004A30AE"/>
    <w:rsid w:val="004E69B8"/>
    <w:rsid w:val="004E7D16"/>
    <w:rsid w:val="004F6673"/>
    <w:rsid w:val="00506A37"/>
    <w:rsid w:val="00530A93"/>
    <w:rsid w:val="00555E71"/>
    <w:rsid w:val="00580AFF"/>
    <w:rsid w:val="0059242D"/>
    <w:rsid w:val="005A0AE3"/>
    <w:rsid w:val="005C3776"/>
    <w:rsid w:val="00602CF6"/>
    <w:rsid w:val="00612EDE"/>
    <w:rsid w:val="00625E5F"/>
    <w:rsid w:val="0063619B"/>
    <w:rsid w:val="00640B5F"/>
    <w:rsid w:val="00656F7A"/>
    <w:rsid w:val="006B4646"/>
    <w:rsid w:val="006C44CF"/>
    <w:rsid w:val="006E4867"/>
    <w:rsid w:val="006E6F63"/>
    <w:rsid w:val="0071287E"/>
    <w:rsid w:val="007309DB"/>
    <w:rsid w:val="0074444F"/>
    <w:rsid w:val="00755810"/>
    <w:rsid w:val="00761EF1"/>
    <w:rsid w:val="00771F0E"/>
    <w:rsid w:val="007949AE"/>
    <w:rsid w:val="007C6F12"/>
    <w:rsid w:val="007F55CD"/>
    <w:rsid w:val="00800B85"/>
    <w:rsid w:val="00846CF4"/>
    <w:rsid w:val="008E08D1"/>
    <w:rsid w:val="008E51C0"/>
    <w:rsid w:val="008F3307"/>
    <w:rsid w:val="008F3376"/>
    <w:rsid w:val="0091324D"/>
    <w:rsid w:val="00941F17"/>
    <w:rsid w:val="0097652A"/>
    <w:rsid w:val="009A297D"/>
    <w:rsid w:val="009A6D7E"/>
    <w:rsid w:val="009D3732"/>
    <w:rsid w:val="009D7697"/>
    <w:rsid w:val="009E513A"/>
    <w:rsid w:val="00A12253"/>
    <w:rsid w:val="00A22FB1"/>
    <w:rsid w:val="00A47F78"/>
    <w:rsid w:val="00A5073E"/>
    <w:rsid w:val="00A571D3"/>
    <w:rsid w:val="00A61EE1"/>
    <w:rsid w:val="00A64007"/>
    <w:rsid w:val="00A676EE"/>
    <w:rsid w:val="00A748D3"/>
    <w:rsid w:val="00A80283"/>
    <w:rsid w:val="00A94E05"/>
    <w:rsid w:val="00A953D6"/>
    <w:rsid w:val="00B27D26"/>
    <w:rsid w:val="00B44DD6"/>
    <w:rsid w:val="00B97C56"/>
    <w:rsid w:val="00BA596B"/>
    <w:rsid w:val="00BA6E14"/>
    <w:rsid w:val="00BA70E6"/>
    <w:rsid w:val="00BE34C7"/>
    <w:rsid w:val="00BF0458"/>
    <w:rsid w:val="00C23668"/>
    <w:rsid w:val="00C436B9"/>
    <w:rsid w:val="00C72CA3"/>
    <w:rsid w:val="00CA0CE7"/>
    <w:rsid w:val="00CB1BD7"/>
    <w:rsid w:val="00CD09F5"/>
    <w:rsid w:val="00D06D50"/>
    <w:rsid w:val="00D234EF"/>
    <w:rsid w:val="00D2704D"/>
    <w:rsid w:val="00D452D9"/>
    <w:rsid w:val="00D55067"/>
    <w:rsid w:val="00D550C6"/>
    <w:rsid w:val="00D76245"/>
    <w:rsid w:val="00D80E25"/>
    <w:rsid w:val="00D90C38"/>
    <w:rsid w:val="00DF261C"/>
    <w:rsid w:val="00E12D4F"/>
    <w:rsid w:val="00E31D10"/>
    <w:rsid w:val="00E83E55"/>
    <w:rsid w:val="00EA75EB"/>
    <w:rsid w:val="00EB6836"/>
    <w:rsid w:val="00EC5815"/>
    <w:rsid w:val="00EE0640"/>
    <w:rsid w:val="00F42F9F"/>
    <w:rsid w:val="00F80C39"/>
    <w:rsid w:val="00F84093"/>
    <w:rsid w:val="00FA3651"/>
    <w:rsid w:val="00FB12CB"/>
    <w:rsid w:val="00FC71DC"/>
    <w:rsid w:val="00FE2387"/>
    <w:rsid w:val="00FF4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7013973A-7DE3-46C9-A767-50F9C6435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2253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uiPriority w:val="99"/>
    <w:rsid w:val="009D3732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4">
    <w:name w:val="No Spacing"/>
    <w:uiPriority w:val="99"/>
    <w:qFormat/>
    <w:rsid w:val="009D3732"/>
    <w:rPr>
      <w:rFonts w:cs="Calibri"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9D37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9D3732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uiPriority w:val="99"/>
    <w:rsid w:val="0059242D"/>
  </w:style>
  <w:style w:type="character" w:styleId="a7">
    <w:name w:val="Hyperlink"/>
    <w:uiPriority w:val="99"/>
    <w:semiHidden/>
    <w:unhideWhenUsed/>
    <w:rsid w:val="00530A93"/>
    <w:rPr>
      <w:color w:val="0000FF"/>
      <w:u w:val="single"/>
    </w:rPr>
  </w:style>
  <w:style w:type="character" w:styleId="a8">
    <w:name w:val="FollowedHyperlink"/>
    <w:uiPriority w:val="99"/>
    <w:semiHidden/>
    <w:unhideWhenUsed/>
    <w:rsid w:val="00530A93"/>
    <w:rPr>
      <w:color w:val="800080"/>
      <w:u w:val="single"/>
    </w:rPr>
  </w:style>
  <w:style w:type="table" w:styleId="a9">
    <w:name w:val="Table Grid"/>
    <w:basedOn w:val="a1"/>
    <w:locked/>
    <w:rsid w:val="00D550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1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3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9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2410</TotalTime>
  <Pages>158</Pages>
  <Words>45679</Words>
  <Characters>260376</Characters>
  <Application>Microsoft Office Word</Application>
  <DocSecurity>0</DocSecurity>
  <Lines>2169</Lines>
  <Paragraphs>610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Смыслова</dc:creator>
  <cp:keywords/>
  <dc:description/>
  <cp:lastModifiedBy>Елена</cp:lastModifiedBy>
  <cp:revision>26</cp:revision>
  <cp:lastPrinted>2020-11-18T13:34:00Z</cp:lastPrinted>
  <dcterms:created xsi:type="dcterms:W3CDTF">2020-12-11T12:10:00Z</dcterms:created>
  <dcterms:modified xsi:type="dcterms:W3CDTF">2021-08-02T11:54:00Z</dcterms:modified>
</cp:coreProperties>
</file>