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53C" w:rsidRPr="00A418EE" w:rsidRDefault="00B9653C" w:rsidP="00F96025">
      <w:pPr>
        <w:jc w:val="center"/>
        <w:rPr>
          <w:b/>
          <w:bCs/>
          <w:highlight w:val="yellow"/>
        </w:rPr>
      </w:pPr>
      <w:r w:rsidRPr="00A74C43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2.75pt;height:50.25pt;visibility:visible">
            <v:imagedata r:id="rId5" o:title=""/>
          </v:shape>
        </w:pict>
      </w:r>
    </w:p>
    <w:p w:rsidR="00B9653C" w:rsidRPr="00A418EE" w:rsidRDefault="00B9653C" w:rsidP="00F96025">
      <w:pPr>
        <w:jc w:val="center"/>
        <w:rPr>
          <w:sz w:val="26"/>
          <w:szCs w:val="26"/>
          <w:highlight w:val="yellow"/>
        </w:rPr>
      </w:pPr>
    </w:p>
    <w:p w:rsidR="00B9653C" w:rsidRPr="0012741F" w:rsidRDefault="00B9653C" w:rsidP="00F96025">
      <w:pPr>
        <w:jc w:val="center"/>
        <w:rPr>
          <w:b/>
          <w:bCs/>
        </w:rPr>
      </w:pPr>
      <w:r w:rsidRPr="0012741F">
        <w:rPr>
          <w:b/>
          <w:bCs/>
        </w:rPr>
        <w:t>РОССИЙСКАЯ ФЕДЕРАЦИЯ</w:t>
      </w:r>
    </w:p>
    <w:p w:rsidR="00B9653C" w:rsidRPr="0012741F" w:rsidRDefault="00B9653C" w:rsidP="00F96025">
      <w:pPr>
        <w:jc w:val="center"/>
        <w:rPr>
          <w:b/>
          <w:bCs/>
        </w:rPr>
      </w:pPr>
      <w:r w:rsidRPr="0012741F">
        <w:rPr>
          <w:b/>
          <w:bCs/>
        </w:rPr>
        <w:t>ИВАНОВСКАЯ ОБЛАСТЬ</w:t>
      </w:r>
    </w:p>
    <w:p w:rsidR="00B9653C" w:rsidRPr="0012741F" w:rsidRDefault="00B9653C" w:rsidP="00F96025">
      <w:pPr>
        <w:jc w:val="center"/>
        <w:rPr>
          <w:b/>
          <w:bCs/>
        </w:rPr>
      </w:pPr>
      <w:r w:rsidRPr="0012741F">
        <w:rPr>
          <w:b/>
          <w:bCs/>
        </w:rPr>
        <w:t>ЮРЬЕВЕЦКИЙ МУНИЦИПАЛЬНЫЙ РАЙОН</w:t>
      </w:r>
    </w:p>
    <w:p w:rsidR="00B9653C" w:rsidRPr="0012741F" w:rsidRDefault="00B9653C" w:rsidP="00F96025">
      <w:pPr>
        <w:jc w:val="center"/>
        <w:rPr>
          <w:b/>
          <w:bCs/>
        </w:rPr>
      </w:pPr>
    </w:p>
    <w:p w:rsidR="00B9653C" w:rsidRPr="0012741F" w:rsidRDefault="00B9653C" w:rsidP="009027CB">
      <w:pPr>
        <w:jc w:val="center"/>
        <w:rPr>
          <w:b/>
          <w:bCs/>
        </w:rPr>
      </w:pPr>
      <w:r w:rsidRPr="0012741F">
        <w:rPr>
          <w:b/>
          <w:bCs/>
        </w:rPr>
        <w:t>КОНТРОЛЬНО-СЧЕТНЫЙ ОРГАН</w:t>
      </w:r>
    </w:p>
    <w:p w:rsidR="00B9653C" w:rsidRPr="0012741F" w:rsidRDefault="00B9653C" w:rsidP="00F96025">
      <w:pPr>
        <w:jc w:val="center"/>
        <w:rPr>
          <w:b/>
          <w:bCs/>
        </w:rPr>
      </w:pPr>
      <w:r w:rsidRPr="0012741F">
        <w:rPr>
          <w:b/>
          <w:bCs/>
        </w:rPr>
        <w:t>ЮРЬЕВЕЦКОГО МУНИЦИПАЛЬНОГО РАЙОНА</w:t>
      </w:r>
    </w:p>
    <w:p w:rsidR="00B9653C" w:rsidRPr="0012741F" w:rsidRDefault="00B9653C" w:rsidP="00EC70EE">
      <w:pPr>
        <w:jc w:val="center"/>
        <w:rPr>
          <w:b/>
          <w:bCs/>
        </w:rPr>
      </w:pPr>
    </w:p>
    <w:p w:rsidR="00B9653C" w:rsidRPr="0012741F" w:rsidRDefault="00B9653C" w:rsidP="00EC70EE"/>
    <w:p w:rsidR="00B9653C" w:rsidRPr="00AC1227" w:rsidRDefault="00B9653C" w:rsidP="007F4466">
      <w:pPr>
        <w:jc w:val="center"/>
        <w:rPr>
          <w:sz w:val="22"/>
          <w:szCs w:val="22"/>
        </w:rPr>
      </w:pPr>
      <w:r w:rsidRPr="00AC1227">
        <w:rPr>
          <w:sz w:val="22"/>
          <w:szCs w:val="22"/>
        </w:rPr>
        <w:t>Заключение</w:t>
      </w:r>
    </w:p>
    <w:p w:rsidR="00B9653C" w:rsidRPr="00AC1227" w:rsidRDefault="00B9653C" w:rsidP="007F4466">
      <w:pPr>
        <w:jc w:val="center"/>
        <w:rPr>
          <w:sz w:val="22"/>
          <w:szCs w:val="22"/>
        </w:rPr>
      </w:pPr>
    </w:p>
    <w:p w:rsidR="00B9653C" w:rsidRPr="00AC1227" w:rsidRDefault="00B9653C" w:rsidP="00A12227">
      <w:pPr>
        <w:jc w:val="center"/>
        <w:rPr>
          <w:sz w:val="22"/>
          <w:szCs w:val="22"/>
        </w:rPr>
      </w:pPr>
      <w:r w:rsidRPr="00AC1227">
        <w:rPr>
          <w:sz w:val="22"/>
          <w:szCs w:val="22"/>
        </w:rPr>
        <w:t>Контрольно-счетного органа Юрьевецкого муниципального района на законность принятия решения Советом Юрьевецкого муниципального района от 29.07.2021 № 77 «О внесении изменений в решение Совета Юрьевецкого муниципального района от 25.12.2020 № 36«О бюджете Юрьевецкого муниципального района на 2021год и на плановый период 2022 и 2023 годов»</w:t>
      </w:r>
    </w:p>
    <w:p w:rsidR="00B9653C" w:rsidRPr="00AC1227" w:rsidRDefault="00B9653C" w:rsidP="00A12227">
      <w:pPr>
        <w:jc w:val="center"/>
        <w:rPr>
          <w:sz w:val="22"/>
          <w:szCs w:val="22"/>
          <w:highlight w:val="yellow"/>
        </w:rPr>
      </w:pPr>
    </w:p>
    <w:p w:rsidR="00B9653C" w:rsidRPr="000A2EC3" w:rsidRDefault="00B9653C" w:rsidP="00A12227">
      <w:pPr>
        <w:rPr>
          <w:sz w:val="22"/>
          <w:szCs w:val="22"/>
        </w:rPr>
      </w:pPr>
      <w:bookmarkStart w:id="0" w:name="_GoBack"/>
      <w:bookmarkEnd w:id="0"/>
      <w:r w:rsidRPr="000A2EC3">
        <w:rPr>
          <w:sz w:val="22"/>
          <w:szCs w:val="22"/>
        </w:rPr>
        <w:t>«11» августа 2021 года № 38/8                                                                                          г.Юрьевец</w:t>
      </w:r>
    </w:p>
    <w:p w:rsidR="00B9653C" w:rsidRPr="00AC1227" w:rsidRDefault="00B9653C" w:rsidP="00A12227">
      <w:pPr>
        <w:rPr>
          <w:sz w:val="22"/>
          <w:szCs w:val="22"/>
          <w:highlight w:val="yellow"/>
        </w:rPr>
      </w:pPr>
    </w:p>
    <w:p w:rsidR="00B9653C" w:rsidRPr="00AC1227" w:rsidRDefault="00B9653C" w:rsidP="00A12227">
      <w:pPr>
        <w:rPr>
          <w:sz w:val="22"/>
          <w:szCs w:val="22"/>
        </w:rPr>
      </w:pPr>
    </w:p>
    <w:p w:rsidR="00B9653C" w:rsidRPr="00AC1227" w:rsidRDefault="00B9653C" w:rsidP="0097074C">
      <w:pPr>
        <w:numPr>
          <w:ilvl w:val="0"/>
          <w:numId w:val="3"/>
        </w:numPr>
        <w:rPr>
          <w:sz w:val="22"/>
          <w:szCs w:val="22"/>
        </w:rPr>
      </w:pPr>
      <w:r w:rsidRPr="00AC1227">
        <w:rPr>
          <w:b/>
          <w:bCs/>
          <w:sz w:val="22"/>
          <w:szCs w:val="22"/>
        </w:rPr>
        <w:t>Основание для проведения экспертизы:</w:t>
      </w:r>
      <w:r w:rsidRPr="00AC1227">
        <w:rPr>
          <w:sz w:val="22"/>
          <w:szCs w:val="22"/>
        </w:rPr>
        <w:t xml:space="preserve"> Федеральный закон от 07.02.2011 №6-ФЗ «Об общих принципах организации и деятельности контрольно – счетных органов субъектов РФ и муниципальных образований», пункт 7.2 статьи 7 Положения «О контрольно – счетном органе Юрьевецкого муниципального района», утвержденного решением Совета Юрьевецкого муниципального района от 25.04.2019 №205,</w:t>
      </w:r>
      <w:r w:rsidRPr="00AC1227">
        <w:rPr>
          <w:rStyle w:val="Strong"/>
          <w:b w:val="0"/>
          <w:bCs w:val="0"/>
          <w:color w:val="000000"/>
          <w:sz w:val="22"/>
          <w:szCs w:val="22"/>
          <w:bdr w:val="none" w:sz="0" w:space="0" w:color="auto" w:frame="1"/>
        </w:rPr>
        <w:t>статья</w:t>
      </w:r>
      <w:r w:rsidRPr="00AC1227">
        <w:rPr>
          <w:color w:val="000000"/>
          <w:sz w:val="22"/>
          <w:szCs w:val="22"/>
        </w:rPr>
        <w:t xml:space="preserve"> 157 Бюджетного кодекса Российской Федерации (далее – БК РФ), Положение «О бюджетном процессе в Юрьевецком муниципальном районе».</w:t>
      </w:r>
    </w:p>
    <w:p w:rsidR="00B9653C" w:rsidRPr="00AC1227" w:rsidRDefault="00B9653C" w:rsidP="0097074C">
      <w:pPr>
        <w:numPr>
          <w:ilvl w:val="0"/>
          <w:numId w:val="3"/>
        </w:numPr>
        <w:rPr>
          <w:sz w:val="22"/>
          <w:szCs w:val="22"/>
        </w:rPr>
      </w:pPr>
      <w:r w:rsidRPr="00AC1227">
        <w:rPr>
          <w:b/>
          <w:bCs/>
          <w:sz w:val="22"/>
          <w:szCs w:val="22"/>
        </w:rPr>
        <w:t>Цель экспертизы:</w:t>
      </w:r>
      <w:r w:rsidRPr="00AC1227">
        <w:rPr>
          <w:sz w:val="22"/>
          <w:szCs w:val="22"/>
        </w:rPr>
        <w:t xml:space="preserve"> определение достоверности и обоснованности показателей вносимых изменений в бюджет Юрьевецкого муниципального района решением Совета Юрьевецкого муниципального района от 29.07.2021 №77 «О внесении изменений в решение Совета Юрьевецкого муниципального района 25.12.2020 № 36 «О бюджете Юрьевецкого муниципального района на 2021 год и плановый период 2022 и 2023 годов».</w:t>
      </w:r>
    </w:p>
    <w:p w:rsidR="00B9653C" w:rsidRPr="00AC1227" w:rsidRDefault="00B9653C" w:rsidP="0097074C">
      <w:pPr>
        <w:numPr>
          <w:ilvl w:val="0"/>
          <w:numId w:val="3"/>
        </w:numPr>
        <w:rPr>
          <w:sz w:val="22"/>
          <w:szCs w:val="22"/>
        </w:rPr>
      </w:pPr>
      <w:r w:rsidRPr="00AC1227">
        <w:rPr>
          <w:b/>
          <w:bCs/>
          <w:sz w:val="22"/>
          <w:szCs w:val="22"/>
        </w:rPr>
        <w:t xml:space="preserve">Предмет экспертизы: </w:t>
      </w:r>
      <w:r w:rsidRPr="00AC1227">
        <w:rPr>
          <w:sz w:val="22"/>
          <w:szCs w:val="22"/>
        </w:rPr>
        <w:t>проект решения Совета Юрьевецкого муниципального района от 29.07.2021 № 77 «О внесении изменений в решение Совета Юрьевецкого муниципального района 25.12.2020 № 36 «О бюджете Юрьевецкого муниципального района на 2021 год и плановый период 2022 и 2023 годов».</w:t>
      </w:r>
    </w:p>
    <w:p w:rsidR="00B9653C" w:rsidRPr="00AC1227" w:rsidRDefault="00B9653C" w:rsidP="0097074C">
      <w:pPr>
        <w:rPr>
          <w:sz w:val="22"/>
          <w:szCs w:val="22"/>
        </w:rPr>
      </w:pPr>
    </w:p>
    <w:p w:rsidR="00B9653C" w:rsidRPr="00AC1227" w:rsidRDefault="00B9653C" w:rsidP="005F3A9D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Контрольно-счетным органом Юрьевецкого муниципального района (далее - КСО) проведено экспертно- аналитическое мероприятие по определению достоверности и обоснованности показателей вносимых изменений в бюджет Юрьевецкого муниципального района на 2021 год, в результате которого установлено:</w:t>
      </w:r>
    </w:p>
    <w:p w:rsidR="00B9653C" w:rsidRPr="00AC1227" w:rsidRDefault="00B9653C" w:rsidP="005F3A9D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1. Решение </w:t>
      </w:r>
      <w:r w:rsidRPr="00AC1227">
        <w:rPr>
          <w:sz w:val="22"/>
          <w:szCs w:val="22"/>
        </w:rPr>
        <w:t xml:space="preserve">Совета Юрьевецкого муниципального района от 29.07.2021 № 77 «О внесении изменений в решение Совета Юрьевецкого муниципального района 25.12.2020 № 36 «О бюджете Юрьевецкого муниципального района на 2021 год и плановый период 2022 и 2023 годов» (далее – Решение) </w:t>
      </w:r>
      <w:r w:rsidRPr="00AC1227">
        <w:rPr>
          <w:color w:val="000000"/>
          <w:sz w:val="22"/>
          <w:szCs w:val="22"/>
        </w:rPr>
        <w:t>поступило в КСО «08» августа 2021 года.</w:t>
      </w:r>
    </w:p>
    <w:p w:rsidR="00B9653C" w:rsidRPr="00AC1227" w:rsidRDefault="00B9653C" w:rsidP="005F3A9D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>2. Решением утверждается увеличение доходов и расходов бюджета Юрьевецкого муниципального района на 2021 год и перераспределяются расходы бюджета в пределах утвержденных объемов.</w:t>
      </w:r>
    </w:p>
    <w:p w:rsidR="00B9653C" w:rsidRPr="00AC1227" w:rsidRDefault="00B9653C" w:rsidP="00BB1267">
      <w:pPr>
        <w:pStyle w:val="NormalWeb"/>
        <w:shd w:val="clear" w:color="auto" w:fill="FFFFFF"/>
        <w:tabs>
          <w:tab w:val="left" w:pos="1440"/>
        </w:tabs>
        <w:spacing w:before="0" w:beforeAutospacing="0" w:after="0" w:afterAutospacing="0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Решение проверено КСО в части внесения изменений в бюджет Юрьевецкого муниципального района на 2021 год. </w:t>
      </w:r>
    </w:p>
    <w:p w:rsidR="00B9653C" w:rsidRPr="00AC1227" w:rsidRDefault="00B9653C" w:rsidP="00A83F4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Изменение основных характеристик бюджета показано в таблице №1.</w:t>
      </w:r>
    </w:p>
    <w:p w:rsidR="00B9653C" w:rsidRPr="00AC1227" w:rsidRDefault="00B9653C" w:rsidP="00A83F4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B9653C" w:rsidRDefault="00B9653C" w:rsidP="00A83F4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  <w:r w:rsidRPr="00AC1227">
        <w:rPr>
          <w:color w:val="000000"/>
          <w:sz w:val="16"/>
          <w:szCs w:val="16"/>
        </w:rPr>
        <w:t xml:space="preserve">                                                                             </w:t>
      </w:r>
      <w:r>
        <w:rPr>
          <w:color w:val="000000"/>
          <w:sz w:val="16"/>
          <w:szCs w:val="16"/>
        </w:rPr>
        <w:t xml:space="preserve">                     </w:t>
      </w:r>
    </w:p>
    <w:p w:rsidR="00B9653C" w:rsidRDefault="00B9653C" w:rsidP="00A83F4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B9653C" w:rsidRDefault="00B9653C" w:rsidP="00A83F4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B9653C" w:rsidRPr="00AC1227" w:rsidRDefault="00B9653C" w:rsidP="00A83F4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Pr="00AC1227">
        <w:rPr>
          <w:color w:val="000000"/>
          <w:sz w:val="16"/>
          <w:szCs w:val="16"/>
        </w:rPr>
        <w:t xml:space="preserve">      Таблица №1 (в рублях)</w:t>
      </w:r>
    </w:p>
    <w:tbl>
      <w:tblPr>
        <w:tblW w:w="0" w:type="auto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1695"/>
        <w:gridCol w:w="1838"/>
        <w:gridCol w:w="1843"/>
        <w:gridCol w:w="1559"/>
      </w:tblGrid>
      <w:tr w:rsidR="00B9653C" w:rsidRPr="00AC1227">
        <w:trPr>
          <w:trHeight w:val="793"/>
        </w:trPr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53C" w:rsidRPr="00AC1227" w:rsidRDefault="00B9653C" w:rsidP="00103128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C1227">
              <w:rPr>
                <w:color w:val="000000"/>
                <w:sz w:val="20"/>
                <w:szCs w:val="20"/>
              </w:rPr>
              <w:t>Показатели бюджета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53C" w:rsidRPr="00AC1227" w:rsidRDefault="00B9653C" w:rsidP="00E04374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Решение от 24.06.2021 № 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9653C" w:rsidRPr="00AC1227" w:rsidRDefault="00B9653C" w:rsidP="00E04374">
            <w:pPr>
              <w:pStyle w:val="NormalWeb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Решение от 29.07.2021 №77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B9653C" w:rsidRPr="00AC1227" w:rsidRDefault="00B9653C" w:rsidP="00E04374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Отклонения от решения № 69</w:t>
            </w:r>
          </w:p>
        </w:tc>
      </w:tr>
      <w:tr w:rsidR="00B9653C" w:rsidRPr="00AC1227">
        <w:trPr>
          <w:trHeight w:val="486"/>
        </w:trPr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53C" w:rsidRPr="00AC1227" w:rsidRDefault="00B9653C" w:rsidP="00103128">
            <w:pPr>
              <w:pStyle w:val="NormalWeb"/>
              <w:spacing w:before="150" w:beforeAutospacing="0" w:after="150" w:afterAutospacing="0" w:line="297" w:lineRule="atLeas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53C" w:rsidRPr="00AC1227" w:rsidRDefault="00B9653C" w:rsidP="001031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845 679 163,76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9653C" w:rsidRPr="00AC1227" w:rsidRDefault="00B9653C" w:rsidP="001031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878 142 957,74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9653C" w:rsidRPr="00AC1227" w:rsidRDefault="00B9653C" w:rsidP="00103128">
            <w:pPr>
              <w:pStyle w:val="NormalWeb"/>
              <w:spacing w:before="150" w:beforeAutospacing="0" w:after="150" w:afterAutospacing="0" w:line="297" w:lineRule="atLeast"/>
              <w:ind w:right="72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32 463 993,98</w:t>
            </w:r>
          </w:p>
        </w:tc>
      </w:tr>
      <w:tr w:rsidR="00B9653C" w:rsidRPr="00AC1227">
        <w:trPr>
          <w:trHeight w:val="581"/>
        </w:trPr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53C" w:rsidRPr="00AC1227" w:rsidRDefault="00B9653C" w:rsidP="00103128">
            <w:pPr>
              <w:pStyle w:val="NormalWeb"/>
              <w:spacing w:before="150" w:beforeAutospacing="0" w:after="150" w:afterAutospacing="0" w:line="297" w:lineRule="atLeas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53C" w:rsidRPr="00AC1227" w:rsidRDefault="00B9653C" w:rsidP="001031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848 052 375,99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9653C" w:rsidRPr="00AC1227" w:rsidRDefault="00B9653C" w:rsidP="001031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880 516 169,97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9653C" w:rsidRPr="00AC1227" w:rsidRDefault="00B9653C" w:rsidP="00103128">
            <w:pPr>
              <w:pStyle w:val="NormalWeb"/>
              <w:spacing w:before="150" w:beforeAutospacing="0" w:after="150" w:afterAutospacing="0" w:line="297" w:lineRule="atLeast"/>
              <w:ind w:right="72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32 463 793,98</w:t>
            </w:r>
          </w:p>
        </w:tc>
      </w:tr>
      <w:tr w:rsidR="00B9653C" w:rsidRPr="00AC1227">
        <w:trPr>
          <w:trHeight w:val="520"/>
        </w:trPr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53C" w:rsidRPr="00AC1227" w:rsidRDefault="00B9653C" w:rsidP="00103128">
            <w:pPr>
              <w:pStyle w:val="NormalWeb"/>
              <w:spacing w:before="150" w:beforeAutospacing="0" w:after="150" w:afterAutospacing="0" w:line="297" w:lineRule="atLeas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 xml:space="preserve">Дефицит 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53C" w:rsidRPr="00AC1227" w:rsidRDefault="00B9653C" w:rsidP="001031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2 373 212,23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9653C" w:rsidRPr="00AC1227" w:rsidRDefault="00B9653C" w:rsidP="001031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2 373 212,23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9653C" w:rsidRPr="00AC1227" w:rsidRDefault="00B9653C" w:rsidP="00103128">
            <w:pPr>
              <w:pStyle w:val="NormalWeb"/>
              <w:spacing w:before="150" w:beforeAutospacing="0" w:after="150" w:afterAutospacing="0" w:line="297" w:lineRule="atLeast"/>
              <w:ind w:right="179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B9653C" w:rsidRPr="00AC1227" w:rsidRDefault="00B9653C" w:rsidP="0054692C">
      <w:pPr>
        <w:pStyle w:val="NormalWeb"/>
        <w:shd w:val="clear" w:color="auto" w:fill="FFFFFF"/>
        <w:spacing w:before="0" w:beforeAutospacing="0" w:after="0" w:afterAutospacing="0"/>
        <w:ind w:firstLine="540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            </w:t>
      </w:r>
    </w:p>
    <w:p w:rsidR="00B9653C" w:rsidRPr="00AC1227" w:rsidRDefault="00B9653C" w:rsidP="00371F5F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Решением утверждается рост объема доходов и расходов бюджета Юрьевецкого муниципального района на 2021 год в сумме 32 463 793,98 рубля, утверждается перераспределение утвержденных ранее доходов и расходов бюджета Юрьевецкого муниципального района в пределах утвержденного бюджета в связи с обращениями главных распорядителей бюджетных средств, дефицит бюджета утвержден в сумме 2 373 212,23 рублей.</w:t>
      </w:r>
    </w:p>
    <w:p w:rsidR="00B9653C" w:rsidRPr="00AC1227" w:rsidRDefault="00B9653C" w:rsidP="00371F5F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Расшифровка утвержденных изменений доходов бюджета Юрьевецкого муниципального района на 2021 год приведена в таблице №2.</w:t>
      </w:r>
    </w:p>
    <w:p w:rsidR="00B9653C" w:rsidRPr="00AC1227" w:rsidRDefault="00B9653C" w:rsidP="00371F5F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  <w:r w:rsidRPr="00AC1227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Pr="00AC1227">
        <w:rPr>
          <w:color w:val="000000"/>
          <w:sz w:val="16"/>
          <w:szCs w:val="16"/>
        </w:rPr>
        <w:t>Таблица №2 (в рублях)</w:t>
      </w:r>
    </w:p>
    <w:tbl>
      <w:tblPr>
        <w:tblW w:w="76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1645"/>
        <w:gridCol w:w="1559"/>
        <w:gridCol w:w="1701"/>
      </w:tblGrid>
      <w:tr w:rsidR="00B9653C" w:rsidRPr="00AC1227">
        <w:trPr>
          <w:trHeight w:val="403"/>
        </w:trPr>
        <w:tc>
          <w:tcPr>
            <w:tcW w:w="2700" w:type="dxa"/>
            <w:vMerge w:val="restart"/>
          </w:tcPr>
          <w:p w:rsidR="00B9653C" w:rsidRPr="00AC1227" w:rsidRDefault="00B9653C" w:rsidP="00082E5D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 xml:space="preserve">Код классификации доходов бюджета Юрьевецкого муниципального района </w:t>
            </w:r>
          </w:p>
        </w:tc>
        <w:tc>
          <w:tcPr>
            <w:tcW w:w="1645" w:type="dxa"/>
            <w:vMerge w:val="restart"/>
          </w:tcPr>
          <w:p w:rsidR="00B9653C" w:rsidRPr="00AC1227" w:rsidRDefault="00B9653C" w:rsidP="00E04374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Решение от 24.06.2021 № 69</w:t>
            </w:r>
          </w:p>
        </w:tc>
        <w:tc>
          <w:tcPr>
            <w:tcW w:w="1559" w:type="dxa"/>
            <w:vMerge w:val="restart"/>
          </w:tcPr>
          <w:p w:rsidR="00B9653C" w:rsidRPr="00AC1227" w:rsidRDefault="00B9653C" w:rsidP="00E04374">
            <w:pPr>
              <w:pStyle w:val="NormalWeb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Решение от 29.07.2021 №77</w:t>
            </w:r>
          </w:p>
        </w:tc>
        <w:tc>
          <w:tcPr>
            <w:tcW w:w="1701" w:type="dxa"/>
            <w:vMerge w:val="restart"/>
          </w:tcPr>
          <w:p w:rsidR="00B9653C" w:rsidRPr="00AC1227" w:rsidRDefault="00B9653C" w:rsidP="00E04374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Отклонения от решения № 69</w:t>
            </w:r>
          </w:p>
        </w:tc>
      </w:tr>
      <w:tr w:rsidR="00B9653C" w:rsidRPr="00AC1227">
        <w:trPr>
          <w:trHeight w:val="597"/>
        </w:trPr>
        <w:tc>
          <w:tcPr>
            <w:tcW w:w="2700" w:type="dxa"/>
            <w:vMerge/>
          </w:tcPr>
          <w:p w:rsidR="00B9653C" w:rsidRPr="00AC1227" w:rsidRDefault="00B9653C" w:rsidP="00F06E41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645" w:type="dxa"/>
            <w:vMerge/>
          </w:tcPr>
          <w:p w:rsidR="00B9653C" w:rsidRPr="00AC1227" w:rsidRDefault="00B9653C" w:rsidP="00F06E41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</w:tcPr>
          <w:p w:rsidR="00B9653C" w:rsidRPr="00AC1227" w:rsidRDefault="00B9653C" w:rsidP="00DC0044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B9653C" w:rsidRPr="00AC1227" w:rsidRDefault="00B9653C" w:rsidP="00F06E41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9653C" w:rsidRPr="00AC1227">
        <w:trPr>
          <w:trHeight w:val="514"/>
        </w:trPr>
        <w:tc>
          <w:tcPr>
            <w:tcW w:w="2700" w:type="dxa"/>
          </w:tcPr>
          <w:p w:rsidR="00B9653C" w:rsidRPr="00AC1227" w:rsidRDefault="00B9653C" w:rsidP="001A4D96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920 2024001405 0000 150</w:t>
            </w:r>
          </w:p>
        </w:tc>
        <w:tc>
          <w:tcPr>
            <w:tcW w:w="1645" w:type="dxa"/>
          </w:tcPr>
          <w:p w:rsidR="00B9653C" w:rsidRPr="00AC1227" w:rsidRDefault="00B9653C" w:rsidP="00121B47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31 788 265,56</w:t>
            </w:r>
          </w:p>
        </w:tc>
        <w:tc>
          <w:tcPr>
            <w:tcW w:w="1559" w:type="dxa"/>
          </w:tcPr>
          <w:p w:rsidR="00B9653C" w:rsidRPr="00AC1227" w:rsidRDefault="00B9653C" w:rsidP="00121B47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33 521 644,16</w:t>
            </w:r>
          </w:p>
        </w:tc>
        <w:tc>
          <w:tcPr>
            <w:tcW w:w="1701" w:type="dxa"/>
          </w:tcPr>
          <w:p w:rsidR="00B9653C" w:rsidRPr="00AC1227" w:rsidRDefault="00B9653C" w:rsidP="007D2162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1 733 378,60</w:t>
            </w:r>
          </w:p>
        </w:tc>
      </w:tr>
      <w:tr w:rsidR="00B9653C" w:rsidRPr="00AC1227">
        <w:trPr>
          <w:trHeight w:val="479"/>
        </w:trPr>
        <w:tc>
          <w:tcPr>
            <w:tcW w:w="2700" w:type="dxa"/>
          </w:tcPr>
          <w:p w:rsidR="00B9653C" w:rsidRPr="00AC1227" w:rsidRDefault="00B9653C" w:rsidP="001A4D96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920 2024999905 0000 150</w:t>
            </w:r>
          </w:p>
        </w:tc>
        <w:tc>
          <w:tcPr>
            <w:tcW w:w="1645" w:type="dxa"/>
          </w:tcPr>
          <w:p w:rsidR="00B9653C" w:rsidRPr="00AC1227" w:rsidRDefault="00B9653C" w:rsidP="00121B47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B9653C" w:rsidRPr="00AC1227" w:rsidRDefault="00B9653C" w:rsidP="00121B47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30 730 415,38</w:t>
            </w:r>
          </w:p>
        </w:tc>
        <w:tc>
          <w:tcPr>
            <w:tcW w:w="1701" w:type="dxa"/>
          </w:tcPr>
          <w:p w:rsidR="00B9653C" w:rsidRPr="00AC1227" w:rsidRDefault="00B9653C" w:rsidP="007D2162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30 730 415,38</w:t>
            </w:r>
          </w:p>
        </w:tc>
      </w:tr>
      <w:tr w:rsidR="00B9653C" w:rsidRPr="00AC1227">
        <w:tc>
          <w:tcPr>
            <w:tcW w:w="5904" w:type="dxa"/>
            <w:gridSpan w:val="3"/>
          </w:tcPr>
          <w:p w:rsidR="00B9653C" w:rsidRPr="00AC1227" w:rsidRDefault="00B9653C" w:rsidP="00DC0044">
            <w:pPr>
              <w:pStyle w:val="NormalWeb"/>
              <w:spacing w:before="150" w:beforeAutospacing="0" w:after="150" w:afterAutospacing="0" w:line="297" w:lineRule="atLeas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01" w:type="dxa"/>
          </w:tcPr>
          <w:p w:rsidR="00B9653C" w:rsidRPr="00AC1227" w:rsidRDefault="00B9653C" w:rsidP="00BE22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32 463 793,98</w:t>
            </w:r>
          </w:p>
        </w:tc>
      </w:tr>
    </w:tbl>
    <w:p w:rsidR="00B9653C" w:rsidRPr="00AC1227" w:rsidRDefault="00B9653C" w:rsidP="00371F5F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  <w:highlight w:val="yellow"/>
        </w:rPr>
      </w:pPr>
    </w:p>
    <w:p w:rsidR="00B9653C" w:rsidRPr="00AC1227" w:rsidRDefault="00B9653C" w:rsidP="00522E1B">
      <w:pPr>
        <w:pStyle w:val="NormalWeb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Решением утверждаются </w:t>
      </w:r>
      <w:r w:rsidRPr="00AC1227">
        <w:rPr>
          <w:sz w:val="22"/>
          <w:szCs w:val="22"/>
        </w:rPr>
        <w:t>изменения бюджета Юрьевецкого муниципального района по доходам в сторону увеличения по 2-м кодам.</w:t>
      </w:r>
    </w:p>
    <w:p w:rsidR="00B9653C" w:rsidRPr="00AC1227" w:rsidRDefault="00B9653C" w:rsidP="00927C4B">
      <w:pPr>
        <w:rPr>
          <w:sz w:val="22"/>
          <w:szCs w:val="22"/>
        </w:rPr>
      </w:pPr>
      <w:r w:rsidRPr="00AC1227">
        <w:rPr>
          <w:sz w:val="22"/>
          <w:szCs w:val="22"/>
        </w:rPr>
        <w:t xml:space="preserve">          Решением утверждаются изменения поступлений доходов бюджета по Главным администраторам доходов бюджета Юрьевецкого муниципального района, данные приведены в таблице №3.</w:t>
      </w:r>
    </w:p>
    <w:p w:rsidR="00B9653C" w:rsidRPr="00AC1227" w:rsidRDefault="00B9653C" w:rsidP="00927C4B">
      <w:pPr>
        <w:rPr>
          <w:sz w:val="16"/>
          <w:szCs w:val="16"/>
        </w:rPr>
      </w:pPr>
      <w:r w:rsidRPr="00AC1227">
        <w:rPr>
          <w:sz w:val="16"/>
          <w:szCs w:val="16"/>
        </w:rPr>
        <w:t xml:space="preserve">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</w:t>
      </w:r>
      <w:r w:rsidRPr="00AC1227">
        <w:rPr>
          <w:sz w:val="16"/>
          <w:szCs w:val="16"/>
        </w:rPr>
        <w:t xml:space="preserve">                                                                    Таблица №3 (в рублях)</w:t>
      </w: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1530"/>
        <w:gridCol w:w="1710"/>
        <w:gridCol w:w="1620"/>
      </w:tblGrid>
      <w:tr w:rsidR="00B9653C" w:rsidRPr="00AC1227">
        <w:trPr>
          <w:trHeight w:val="403"/>
        </w:trPr>
        <w:tc>
          <w:tcPr>
            <w:tcW w:w="4680" w:type="dxa"/>
            <w:vMerge w:val="restart"/>
          </w:tcPr>
          <w:p w:rsidR="00B9653C" w:rsidRPr="00AC1227" w:rsidRDefault="00B9653C" w:rsidP="00FC01F2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C1227">
              <w:rPr>
                <w:color w:val="000000"/>
                <w:sz w:val="20"/>
                <w:szCs w:val="20"/>
              </w:rPr>
              <w:t>Главные администраторы бюджета Юрьевецкого муниципального района</w:t>
            </w:r>
          </w:p>
        </w:tc>
        <w:tc>
          <w:tcPr>
            <w:tcW w:w="1530" w:type="dxa"/>
            <w:vMerge w:val="restart"/>
          </w:tcPr>
          <w:p w:rsidR="00B9653C" w:rsidRPr="00AC1227" w:rsidRDefault="00B9653C" w:rsidP="00E04374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Решение от 24.06.2021 № 69</w:t>
            </w:r>
          </w:p>
        </w:tc>
        <w:tc>
          <w:tcPr>
            <w:tcW w:w="1710" w:type="dxa"/>
            <w:vMerge w:val="restart"/>
          </w:tcPr>
          <w:p w:rsidR="00B9653C" w:rsidRPr="00AC1227" w:rsidRDefault="00B9653C" w:rsidP="00E04374">
            <w:pPr>
              <w:pStyle w:val="NormalWeb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Решение от 29.07.2021 №77</w:t>
            </w:r>
          </w:p>
        </w:tc>
        <w:tc>
          <w:tcPr>
            <w:tcW w:w="1620" w:type="dxa"/>
            <w:vMerge w:val="restart"/>
          </w:tcPr>
          <w:p w:rsidR="00B9653C" w:rsidRPr="00AC1227" w:rsidRDefault="00B9653C" w:rsidP="00E04374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Отклонения от решения № 69</w:t>
            </w:r>
          </w:p>
        </w:tc>
      </w:tr>
      <w:tr w:rsidR="00B9653C" w:rsidRPr="00AC1227">
        <w:trPr>
          <w:trHeight w:val="597"/>
        </w:trPr>
        <w:tc>
          <w:tcPr>
            <w:tcW w:w="4680" w:type="dxa"/>
            <w:vMerge/>
          </w:tcPr>
          <w:p w:rsidR="00B9653C" w:rsidRPr="00AC1227" w:rsidRDefault="00B9653C" w:rsidP="00615F8A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vMerge/>
          </w:tcPr>
          <w:p w:rsidR="00B9653C" w:rsidRPr="00AC1227" w:rsidRDefault="00B9653C" w:rsidP="00615F8A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710" w:type="dxa"/>
            <w:vMerge/>
          </w:tcPr>
          <w:p w:rsidR="00B9653C" w:rsidRPr="00AC1227" w:rsidRDefault="00B9653C" w:rsidP="00DC0044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/>
          </w:tcPr>
          <w:p w:rsidR="00B9653C" w:rsidRPr="00AC1227" w:rsidRDefault="00B9653C" w:rsidP="00615F8A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Департамент социальной защиты населения Ивановской области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9 250,00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9 250,00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Комитет Ивановской области по лесному хозяйству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Департамент природных ресурсов и экологии Ивановской области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Служба государственного финансового контроля Ивановской области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Управление Федеральной службы по надзору в сфере природопользования по Ивановской области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32 200,00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32 200,00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Федеральное агентство по рыболовству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Управление образования администрации Юрьевецкого муниципального района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5 986 789,53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5 986 789,53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  <w:vAlign w:val="center"/>
          </w:tcPr>
          <w:p w:rsidR="00B9653C" w:rsidRPr="00AC1227" w:rsidRDefault="00B9653C" w:rsidP="00072325">
            <w:pPr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УФК по Ивановской области</w:t>
            </w:r>
          </w:p>
        </w:tc>
        <w:tc>
          <w:tcPr>
            <w:tcW w:w="153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5 782 140,00</w:t>
            </w:r>
          </w:p>
        </w:tc>
        <w:tc>
          <w:tcPr>
            <w:tcW w:w="171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5 782 140,00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КУМИЗО и сельскому хозяйству администрации Юрьевецкого муниципального района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2 787 500,00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2 787 500,00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Главное управление МЧС по Ивановской области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Управление ФНС по Ивановской области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 xml:space="preserve">22 054 533,59 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 xml:space="preserve">22 054 533,59 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Управление МВД РФ по Ивановской области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Администрация Юрьевецкого муниципального района код 303)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2 291 887,60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2 291 887,60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center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Управление Федеральной службы госрегистрации, кадастра и картографии по Ивановской области</w:t>
            </w:r>
          </w:p>
        </w:tc>
        <w:tc>
          <w:tcPr>
            <w:tcW w:w="153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B9653C" w:rsidRPr="00AC1227" w:rsidRDefault="00B9653C" w:rsidP="00072325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</w:p>
        </w:tc>
      </w:tr>
      <w:tr w:rsidR="00B9653C" w:rsidRPr="00AC1227">
        <w:tc>
          <w:tcPr>
            <w:tcW w:w="4680" w:type="dxa"/>
            <w:vAlign w:val="center"/>
          </w:tcPr>
          <w:p w:rsidR="00B9653C" w:rsidRPr="00AC1227" w:rsidRDefault="00B9653C" w:rsidP="00072325">
            <w:pPr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Финансовый отдел администрации Юрьевецкого муниципального района</w:t>
            </w:r>
          </w:p>
        </w:tc>
        <w:tc>
          <w:tcPr>
            <w:tcW w:w="153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806 734 863,04</w:t>
            </w:r>
          </w:p>
        </w:tc>
        <w:tc>
          <w:tcPr>
            <w:tcW w:w="171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839 198 657,02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072325">
            <w:pPr>
              <w:jc w:val="right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32 463 793,98</w:t>
            </w:r>
          </w:p>
        </w:tc>
      </w:tr>
      <w:tr w:rsidR="00B9653C" w:rsidRPr="00AC1227">
        <w:tc>
          <w:tcPr>
            <w:tcW w:w="4680" w:type="dxa"/>
            <w:vAlign w:val="center"/>
          </w:tcPr>
          <w:p w:rsidR="00B9653C" w:rsidRPr="00AC1227" w:rsidRDefault="00B9653C" w:rsidP="00DD6334">
            <w:pPr>
              <w:rPr>
                <w:b/>
                <w:bCs/>
                <w:sz w:val="20"/>
                <w:szCs w:val="20"/>
              </w:rPr>
            </w:pPr>
            <w:r w:rsidRPr="00AC122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vAlign w:val="center"/>
          </w:tcPr>
          <w:p w:rsidR="00B9653C" w:rsidRPr="00AC1227" w:rsidRDefault="00B9653C" w:rsidP="00315DAD">
            <w:pPr>
              <w:jc w:val="right"/>
              <w:rPr>
                <w:b/>
                <w:bCs/>
                <w:sz w:val="20"/>
                <w:szCs w:val="20"/>
              </w:rPr>
            </w:pPr>
            <w:r w:rsidRPr="00AC1227">
              <w:rPr>
                <w:b/>
                <w:bCs/>
                <w:sz w:val="20"/>
                <w:szCs w:val="20"/>
              </w:rPr>
              <w:t>845 679 163,76</w:t>
            </w:r>
          </w:p>
        </w:tc>
        <w:tc>
          <w:tcPr>
            <w:tcW w:w="1710" w:type="dxa"/>
            <w:vAlign w:val="center"/>
          </w:tcPr>
          <w:p w:rsidR="00B9653C" w:rsidRPr="00AC1227" w:rsidRDefault="00B9653C" w:rsidP="00C70B6A">
            <w:pPr>
              <w:jc w:val="right"/>
              <w:rPr>
                <w:b/>
                <w:bCs/>
                <w:sz w:val="20"/>
                <w:szCs w:val="20"/>
              </w:rPr>
            </w:pPr>
            <w:r w:rsidRPr="00AC1227">
              <w:rPr>
                <w:b/>
                <w:bCs/>
                <w:sz w:val="20"/>
                <w:szCs w:val="20"/>
              </w:rPr>
              <w:t>878 142 957,74</w:t>
            </w:r>
          </w:p>
        </w:tc>
        <w:tc>
          <w:tcPr>
            <w:tcW w:w="1620" w:type="dxa"/>
            <w:vAlign w:val="center"/>
          </w:tcPr>
          <w:p w:rsidR="00B9653C" w:rsidRPr="00AC1227" w:rsidRDefault="00B9653C" w:rsidP="00DD6334">
            <w:pPr>
              <w:jc w:val="right"/>
              <w:rPr>
                <w:b/>
                <w:bCs/>
                <w:sz w:val="20"/>
                <w:szCs w:val="20"/>
              </w:rPr>
            </w:pPr>
            <w:r w:rsidRPr="00AC1227">
              <w:rPr>
                <w:b/>
                <w:bCs/>
                <w:sz w:val="20"/>
                <w:szCs w:val="20"/>
              </w:rPr>
              <w:t>32 463 793,98</w:t>
            </w:r>
          </w:p>
        </w:tc>
      </w:tr>
    </w:tbl>
    <w:p w:rsidR="00B9653C" w:rsidRPr="00AC1227" w:rsidRDefault="00B9653C" w:rsidP="007A14DD">
      <w:pPr>
        <w:rPr>
          <w:sz w:val="22"/>
          <w:szCs w:val="22"/>
          <w:highlight w:val="yellow"/>
        </w:rPr>
      </w:pPr>
    </w:p>
    <w:p w:rsidR="00B9653C" w:rsidRPr="00AC1227" w:rsidRDefault="00B9653C" w:rsidP="00371F5F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C1227">
        <w:rPr>
          <w:sz w:val="22"/>
          <w:szCs w:val="22"/>
        </w:rPr>
        <w:t xml:space="preserve">          Решением утверждается увеличение финансирования расходов бюджета Юрьевецкого муниципального района на 2021 год, а также перераспределяются средства в пределах выделенного лимита финансирования бюджета.</w:t>
      </w:r>
    </w:p>
    <w:p w:rsidR="00B9653C" w:rsidRPr="00AC1227" w:rsidRDefault="00B9653C" w:rsidP="00371F5F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Расшифровка изменения бюджета Юрьевецкого муниципального района по целевым статьям расходов бюджета отражена в таблице №4.</w:t>
      </w:r>
    </w:p>
    <w:p w:rsidR="00B9653C" w:rsidRPr="00AC1227" w:rsidRDefault="00B9653C" w:rsidP="00A83F4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  <w:r w:rsidRPr="00AC1227">
        <w:rPr>
          <w:color w:val="000000"/>
          <w:sz w:val="16"/>
          <w:szCs w:val="16"/>
        </w:rPr>
        <w:t xml:space="preserve">                                                                                </w:t>
      </w:r>
      <w:r>
        <w:rPr>
          <w:color w:val="000000"/>
          <w:sz w:val="16"/>
          <w:szCs w:val="16"/>
        </w:rPr>
        <w:t xml:space="preserve">                                          </w:t>
      </w:r>
      <w:r w:rsidRPr="00AC1227">
        <w:rPr>
          <w:color w:val="000000"/>
          <w:sz w:val="16"/>
          <w:szCs w:val="16"/>
        </w:rPr>
        <w:t xml:space="preserve">                                      Таблица №4 (в рублях)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2"/>
        <w:gridCol w:w="1948"/>
        <w:gridCol w:w="1822"/>
        <w:gridCol w:w="1608"/>
      </w:tblGrid>
      <w:tr w:rsidR="00B9653C" w:rsidRPr="00AC1227">
        <w:trPr>
          <w:trHeight w:val="403"/>
        </w:trPr>
        <w:tc>
          <w:tcPr>
            <w:tcW w:w="1652" w:type="dxa"/>
            <w:vMerge w:val="restart"/>
          </w:tcPr>
          <w:p w:rsidR="00B9653C" w:rsidRPr="00AC1227" w:rsidRDefault="00B9653C" w:rsidP="0086473E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Целевая статья бюджета</w:t>
            </w:r>
          </w:p>
        </w:tc>
        <w:tc>
          <w:tcPr>
            <w:tcW w:w="1948" w:type="dxa"/>
            <w:vMerge w:val="restart"/>
          </w:tcPr>
          <w:p w:rsidR="00B9653C" w:rsidRPr="00AC1227" w:rsidRDefault="00B9653C" w:rsidP="00E04374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Решение от 24.06.2021 № 69</w:t>
            </w:r>
          </w:p>
        </w:tc>
        <w:tc>
          <w:tcPr>
            <w:tcW w:w="1822" w:type="dxa"/>
            <w:vMerge w:val="restart"/>
          </w:tcPr>
          <w:p w:rsidR="00B9653C" w:rsidRPr="00AC1227" w:rsidRDefault="00B9653C" w:rsidP="00E04374">
            <w:pPr>
              <w:pStyle w:val="NormalWeb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Решение от 29.07.2021 №77</w:t>
            </w:r>
          </w:p>
        </w:tc>
        <w:tc>
          <w:tcPr>
            <w:tcW w:w="1608" w:type="dxa"/>
            <w:vMerge w:val="restart"/>
          </w:tcPr>
          <w:p w:rsidR="00B9653C" w:rsidRPr="00AC1227" w:rsidRDefault="00B9653C" w:rsidP="00E04374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Отклонения от решения № 69</w:t>
            </w:r>
          </w:p>
        </w:tc>
      </w:tr>
      <w:tr w:rsidR="00B9653C" w:rsidRPr="00AC1227">
        <w:trPr>
          <w:trHeight w:val="597"/>
        </w:trPr>
        <w:tc>
          <w:tcPr>
            <w:tcW w:w="1652" w:type="dxa"/>
            <w:vMerge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vMerge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vMerge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0120100020 200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16 372 587,63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16 696 935,63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324 348,00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0120100060 200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1 930 826,11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1 932 410,11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1 584,00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0120100060 800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58 800,00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59 470,00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670,00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0120100070 200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1 001 845,84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985 220,84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-16 625,00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0120100070 800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5 850,00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17 475,00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11 625,00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0120300080 200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0120400190 200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1 008 338,98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981 838,98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-26 500,00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0140100200 100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20 273 238,32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20 190 489,08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-82 749,24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0140100200 200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13 673 394,15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13 455 445,39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-217 948,76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0140100200 800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480 000,00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480 195,85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195,85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0210120100 200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0220120920 200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284 250,00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234 250,00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-50 000,00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0230190210 200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3 427 877,00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3 465 401,00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37 524,00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0410190060 600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103 600,00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130 100,00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26 500,00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0420120280 100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042012028 200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-50 000,00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0720120310 700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853 872,00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-96 128,00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0730120650 200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160 000,00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0730120650 800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160 000,00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-160 000,00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1010130070 200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410 000,00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353 865,00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-56 135,00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1030120830 200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672 700,00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417 701,00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-254 999,00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1130120380 200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81 167,52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300 099,52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218 932,00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1130120390 200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613 422,48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394 490,48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-218 932,00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0150120031 200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-250 000,00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0150120541 200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-100 000,00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0150190110 200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378 845,40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178 845,40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1500190120 200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21 154,60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-178 845,40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2000222960 800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4 947 661,20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4 947 661,20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3190022960 200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21 650 475,78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21 620 475,78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3190090180 200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1 302,00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34 002,00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32 700,00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3190090180 800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1 001 000,00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1 000 804,15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-195,85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3190099002 500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376 338,04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631 337,04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254 999,00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3190122960 500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4 162 278,40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4 162 278,40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3290022960 600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1 839 513,60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1 839 513,60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3290030230 200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2 294 637,00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2 594 637,00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300 000,00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3290090081 200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251 515,00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199 795,00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-51 720,00</w:t>
            </w:r>
          </w:p>
        </w:tc>
      </w:tr>
      <w:tr w:rsidR="00B9653C" w:rsidRPr="00AC1227">
        <w:tc>
          <w:tcPr>
            <w:tcW w:w="1652" w:type="dxa"/>
          </w:tcPr>
          <w:p w:rsidR="00B9653C" w:rsidRPr="00AC1227" w:rsidRDefault="00B9653C" w:rsidP="00FB701E">
            <w:pPr>
              <w:pStyle w:val="NormalWeb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 w:rsidRPr="00AC1227">
              <w:rPr>
                <w:sz w:val="20"/>
                <w:szCs w:val="20"/>
              </w:rPr>
              <w:t>3290090081 300</w:t>
            </w:r>
          </w:p>
        </w:tc>
        <w:tc>
          <w:tcPr>
            <w:tcW w:w="1948" w:type="dxa"/>
          </w:tcPr>
          <w:p w:rsidR="00B9653C" w:rsidRPr="00AC1227" w:rsidRDefault="00B9653C" w:rsidP="00263BCA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27 935,00</w:t>
            </w:r>
          </w:p>
        </w:tc>
        <w:tc>
          <w:tcPr>
            <w:tcW w:w="1822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79 655,00</w:t>
            </w:r>
          </w:p>
        </w:tc>
        <w:tc>
          <w:tcPr>
            <w:tcW w:w="1608" w:type="dxa"/>
          </w:tcPr>
          <w:p w:rsidR="00B9653C" w:rsidRPr="00AC1227" w:rsidRDefault="00B9653C" w:rsidP="00831728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AC1227">
              <w:rPr>
                <w:color w:val="000000"/>
                <w:sz w:val="20"/>
                <w:szCs w:val="20"/>
              </w:rPr>
              <w:t>51 720,00</w:t>
            </w:r>
          </w:p>
        </w:tc>
      </w:tr>
      <w:tr w:rsidR="00B9653C" w:rsidRPr="00AC1227">
        <w:tc>
          <w:tcPr>
            <w:tcW w:w="5422" w:type="dxa"/>
            <w:gridSpan w:val="3"/>
          </w:tcPr>
          <w:p w:rsidR="00B9653C" w:rsidRPr="00AC1227" w:rsidRDefault="00B9653C" w:rsidP="00AD55AF">
            <w:pPr>
              <w:pStyle w:val="NormalWeb"/>
              <w:spacing w:before="150" w:beforeAutospacing="0" w:after="150" w:afterAutospacing="0" w:line="297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AC122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08" w:type="dxa"/>
          </w:tcPr>
          <w:p w:rsidR="00B9653C" w:rsidRPr="00AC1227" w:rsidRDefault="00B9653C" w:rsidP="0093248B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C1227">
              <w:rPr>
                <w:b/>
                <w:bCs/>
                <w:color w:val="000000"/>
                <w:sz w:val="20"/>
                <w:szCs w:val="20"/>
              </w:rPr>
              <w:t>32 463 793,98</w:t>
            </w:r>
          </w:p>
        </w:tc>
      </w:tr>
    </w:tbl>
    <w:p w:rsidR="00B9653C" w:rsidRPr="00AC1227" w:rsidRDefault="00B9653C" w:rsidP="002D050B">
      <w:pPr>
        <w:pStyle w:val="NormalWeb"/>
        <w:shd w:val="clear" w:color="auto" w:fill="FFFFFF"/>
        <w:spacing w:before="150" w:beforeAutospacing="0" w:after="150" w:afterAutospacing="0" w:line="297" w:lineRule="atLeast"/>
        <w:rPr>
          <w:sz w:val="22"/>
          <w:szCs w:val="22"/>
          <w:highlight w:val="yellow"/>
        </w:rPr>
      </w:pPr>
    </w:p>
    <w:p w:rsidR="00B9653C" w:rsidRPr="00AC1227" w:rsidRDefault="00B9653C" w:rsidP="0048231C">
      <w:pPr>
        <w:pStyle w:val="NormalWeb"/>
        <w:shd w:val="clear" w:color="auto" w:fill="FFFFFF"/>
        <w:spacing w:before="150" w:beforeAutospacing="0" w:after="150" w:afterAutospacing="0" w:line="297" w:lineRule="atLeast"/>
        <w:rPr>
          <w:sz w:val="22"/>
          <w:szCs w:val="22"/>
        </w:rPr>
      </w:pPr>
      <w:r w:rsidRPr="00AC1227">
        <w:rPr>
          <w:sz w:val="22"/>
          <w:szCs w:val="22"/>
        </w:rPr>
        <w:t xml:space="preserve">          Решением утверждается увеличение финансирования расходов бюджета Юрьевецкого муниципального района на 2021 год по 16-ти целевым статьям бюджета и уменьшение финансирования по 16-ти целевым статьям бюджета, вводятся 5-ть новых целевых статьи расходов бюджета:</w:t>
      </w:r>
    </w:p>
    <w:p w:rsidR="00B9653C" w:rsidRPr="00AC1227" w:rsidRDefault="00B9653C" w:rsidP="0048231C">
      <w:pPr>
        <w:pStyle w:val="NormalWeb"/>
        <w:shd w:val="clear" w:color="auto" w:fill="FFFFFF"/>
        <w:spacing w:before="150" w:beforeAutospacing="0" w:after="150" w:afterAutospacing="0" w:line="297" w:lineRule="atLeast"/>
        <w:rPr>
          <w:sz w:val="22"/>
          <w:szCs w:val="22"/>
        </w:rPr>
      </w:pPr>
      <w:r w:rsidRPr="00AC1227">
        <w:rPr>
          <w:sz w:val="22"/>
          <w:szCs w:val="22"/>
        </w:rPr>
        <w:t>- «Осуществление операций и функций по формированию и расходованию средств резервного фонда» в сумме 160 000,0 рублей;</w:t>
      </w:r>
    </w:p>
    <w:p w:rsidR="00B9653C" w:rsidRPr="00AC1227" w:rsidRDefault="00B9653C" w:rsidP="0048231C">
      <w:pPr>
        <w:pStyle w:val="NormalWeb"/>
        <w:shd w:val="clear" w:color="auto" w:fill="FFFFFF"/>
        <w:spacing w:before="150" w:beforeAutospacing="0" w:after="150" w:afterAutospacing="0" w:line="297" w:lineRule="atLeast"/>
        <w:rPr>
          <w:sz w:val="22"/>
          <w:szCs w:val="22"/>
        </w:rPr>
      </w:pPr>
      <w:r w:rsidRPr="00AC1227">
        <w:rPr>
          <w:sz w:val="22"/>
          <w:szCs w:val="22"/>
        </w:rPr>
        <w:t>- «Резервный фонд Правительства» Ивановской области» в сумме 4 947 661,20 рубль (по коду 2000222960 800);</w:t>
      </w:r>
    </w:p>
    <w:p w:rsidR="00B9653C" w:rsidRPr="00AC1227" w:rsidRDefault="00B9653C" w:rsidP="0048231C">
      <w:pPr>
        <w:pStyle w:val="NormalWeb"/>
        <w:shd w:val="clear" w:color="auto" w:fill="FFFFFF"/>
        <w:spacing w:before="150" w:beforeAutospacing="0" w:after="150" w:afterAutospacing="0" w:line="297" w:lineRule="atLeast"/>
        <w:rPr>
          <w:sz w:val="22"/>
          <w:szCs w:val="22"/>
        </w:rPr>
      </w:pPr>
      <w:r w:rsidRPr="00AC1227">
        <w:rPr>
          <w:sz w:val="22"/>
          <w:szCs w:val="22"/>
        </w:rPr>
        <w:t>- «Резервный фонд Правительства» Ивановской области» в сумме 21 620 475,78 рублей (по коду 3190022960 200);</w:t>
      </w:r>
    </w:p>
    <w:p w:rsidR="00B9653C" w:rsidRPr="00AC1227" w:rsidRDefault="00B9653C" w:rsidP="0048231C">
      <w:pPr>
        <w:pStyle w:val="NormalWeb"/>
        <w:shd w:val="clear" w:color="auto" w:fill="FFFFFF"/>
        <w:spacing w:before="150" w:beforeAutospacing="0" w:after="150" w:afterAutospacing="0" w:line="297" w:lineRule="atLeast"/>
        <w:rPr>
          <w:sz w:val="22"/>
          <w:szCs w:val="22"/>
        </w:rPr>
      </w:pPr>
      <w:r w:rsidRPr="00AC1227">
        <w:rPr>
          <w:sz w:val="22"/>
          <w:szCs w:val="22"/>
        </w:rPr>
        <w:t>- «Резервный фонд Правительства» Ивановской области» в сумме 4 162 278,40 рублей (по коду 3190122960 500);</w:t>
      </w:r>
    </w:p>
    <w:p w:rsidR="00B9653C" w:rsidRPr="00AC1227" w:rsidRDefault="00B9653C" w:rsidP="0048231C">
      <w:pPr>
        <w:pStyle w:val="NormalWeb"/>
        <w:shd w:val="clear" w:color="auto" w:fill="FFFFFF"/>
        <w:spacing w:before="150" w:beforeAutospacing="0" w:after="150" w:afterAutospacing="0" w:line="297" w:lineRule="atLeast"/>
        <w:rPr>
          <w:sz w:val="22"/>
          <w:szCs w:val="22"/>
        </w:rPr>
      </w:pPr>
      <w:r w:rsidRPr="00AC1227">
        <w:rPr>
          <w:sz w:val="22"/>
          <w:szCs w:val="22"/>
        </w:rPr>
        <w:t>- «Резервный фонд Правительства» Ивановской области» в сумме 1 839 513,60 рублей ( по коду 3290022960 600),</w:t>
      </w:r>
    </w:p>
    <w:p w:rsidR="00B9653C" w:rsidRPr="00AC1227" w:rsidRDefault="00B9653C" w:rsidP="00E14A18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Решением утверждается изменение расходов бюджета Юрьевецкого муниципального района на 2021 год по муниципальным программам Юрьевецкого муниципального района, данные приведены в таблице №5</w:t>
      </w:r>
    </w:p>
    <w:p w:rsidR="00B9653C" w:rsidRPr="00F45754" w:rsidRDefault="00B9653C" w:rsidP="00E14A18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16"/>
          <w:szCs w:val="16"/>
        </w:rPr>
      </w:pPr>
      <w:r w:rsidRPr="00AC1227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    </w:t>
      </w:r>
      <w:r w:rsidRPr="00F45754">
        <w:rPr>
          <w:color w:val="000000"/>
          <w:sz w:val="16"/>
          <w:szCs w:val="16"/>
        </w:rPr>
        <w:t>Таблица №5 (в рублях)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8"/>
        <w:gridCol w:w="1620"/>
        <w:gridCol w:w="1620"/>
        <w:gridCol w:w="1440"/>
      </w:tblGrid>
      <w:tr w:rsidR="00B9653C" w:rsidRPr="00AC1227">
        <w:tc>
          <w:tcPr>
            <w:tcW w:w="5148" w:type="dxa"/>
          </w:tcPr>
          <w:p w:rsidR="00B9653C" w:rsidRPr="00F45754" w:rsidRDefault="00B9653C" w:rsidP="000542ED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Муниципальные программы Юрьевецкого муниципального района и непрограммные направления деятельности</w:t>
            </w:r>
          </w:p>
        </w:tc>
        <w:tc>
          <w:tcPr>
            <w:tcW w:w="1620" w:type="dxa"/>
          </w:tcPr>
          <w:p w:rsidR="00B9653C" w:rsidRPr="00F45754" w:rsidRDefault="00B9653C" w:rsidP="00E04374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Решение от 24.06.2021 № 69</w:t>
            </w:r>
          </w:p>
        </w:tc>
        <w:tc>
          <w:tcPr>
            <w:tcW w:w="1620" w:type="dxa"/>
          </w:tcPr>
          <w:p w:rsidR="00B9653C" w:rsidRPr="00F45754" w:rsidRDefault="00B9653C" w:rsidP="00E04374">
            <w:pPr>
              <w:pStyle w:val="NormalWeb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Решение от 29.07.2021 №77</w:t>
            </w:r>
          </w:p>
        </w:tc>
        <w:tc>
          <w:tcPr>
            <w:tcW w:w="1440" w:type="dxa"/>
          </w:tcPr>
          <w:p w:rsidR="00B9653C" w:rsidRPr="00F45754" w:rsidRDefault="00B9653C" w:rsidP="00E04374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 xml:space="preserve">Отклонения от решения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5754">
              <w:rPr>
                <w:color w:val="000000"/>
                <w:sz w:val="20"/>
                <w:szCs w:val="20"/>
              </w:rPr>
              <w:t>№ 69</w:t>
            </w:r>
          </w:p>
        </w:tc>
      </w:tr>
      <w:tr w:rsidR="00B9653C" w:rsidRPr="00AC1227">
        <w:trPr>
          <w:trHeight w:val="589"/>
        </w:trPr>
        <w:tc>
          <w:tcPr>
            <w:tcW w:w="5148" w:type="dxa"/>
          </w:tcPr>
          <w:p w:rsidR="00B9653C" w:rsidRPr="00F45754" w:rsidRDefault="00B9653C" w:rsidP="0035345D">
            <w:pPr>
              <w:pStyle w:val="NormalWeb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Развитие образования Юрьевецкого муниципального района</w:t>
            </w:r>
          </w:p>
        </w:tc>
        <w:tc>
          <w:tcPr>
            <w:tcW w:w="1620" w:type="dxa"/>
          </w:tcPr>
          <w:p w:rsidR="00B9653C" w:rsidRPr="00F45754" w:rsidRDefault="00B9653C" w:rsidP="0035345D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167 625 691,91</w:t>
            </w:r>
          </w:p>
        </w:tc>
        <w:tc>
          <w:tcPr>
            <w:tcW w:w="1620" w:type="dxa"/>
          </w:tcPr>
          <w:p w:rsidR="00B9653C" w:rsidRPr="00F45754" w:rsidRDefault="00B9653C" w:rsidP="0035345D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167 625 291,76</w:t>
            </w:r>
          </w:p>
        </w:tc>
        <w:tc>
          <w:tcPr>
            <w:tcW w:w="1440" w:type="dxa"/>
          </w:tcPr>
          <w:p w:rsidR="00B9653C" w:rsidRPr="00F45754" w:rsidRDefault="00B9653C" w:rsidP="0035345D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-400,15</w:t>
            </w:r>
          </w:p>
        </w:tc>
      </w:tr>
      <w:tr w:rsidR="00B9653C" w:rsidRPr="00AC1227">
        <w:trPr>
          <w:trHeight w:val="589"/>
        </w:trPr>
        <w:tc>
          <w:tcPr>
            <w:tcW w:w="5148" w:type="dxa"/>
          </w:tcPr>
          <w:p w:rsidR="00B9653C" w:rsidRPr="00F45754" w:rsidRDefault="00B9653C" w:rsidP="0035345D">
            <w:pPr>
              <w:pStyle w:val="NormalWeb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Управление муниципальной собственностью</w:t>
            </w:r>
          </w:p>
        </w:tc>
        <w:tc>
          <w:tcPr>
            <w:tcW w:w="1620" w:type="dxa"/>
          </w:tcPr>
          <w:p w:rsidR="00B9653C" w:rsidRPr="00F45754" w:rsidRDefault="00B9653C" w:rsidP="0035345D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4 437 627,00</w:t>
            </w:r>
          </w:p>
        </w:tc>
        <w:tc>
          <w:tcPr>
            <w:tcW w:w="1620" w:type="dxa"/>
          </w:tcPr>
          <w:p w:rsidR="00B9653C" w:rsidRPr="00F45754" w:rsidRDefault="00B9653C" w:rsidP="0035345D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4 475 151,00</w:t>
            </w:r>
          </w:p>
        </w:tc>
        <w:tc>
          <w:tcPr>
            <w:tcW w:w="1440" w:type="dxa"/>
          </w:tcPr>
          <w:p w:rsidR="00B9653C" w:rsidRPr="00F45754" w:rsidRDefault="00B9653C" w:rsidP="0035345D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37 524,00</w:t>
            </w:r>
          </w:p>
        </w:tc>
      </w:tr>
      <w:tr w:rsidR="00B9653C" w:rsidRPr="00AC1227">
        <w:trPr>
          <w:trHeight w:val="589"/>
        </w:trPr>
        <w:tc>
          <w:tcPr>
            <w:tcW w:w="5148" w:type="dxa"/>
          </w:tcPr>
          <w:p w:rsidR="00B9653C" w:rsidRPr="00F45754" w:rsidRDefault="00B9653C" w:rsidP="0035345D">
            <w:pPr>
              <w:pStyle w:val="NormalWeb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Совершенствование институтов местного самоуправления</w:t>
            </w:r>
          </w:p>
        </w:tc>
        <w:tc>
          <w:tcPr>
            <w:tcW w:w="1620" w:type="dxa"/>
          </w:tcPr>
          <w:p w:rsidR="00B9653C" w:rsidRPr="00F45754" w:rsidRDefault="00B9653C" w:rsidP="0035345D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37 713 370,49</w:t>
            </w:r>
          </w:p>
        </w:tc>
        <w:tc>
          <w:tcPr>
            <w:tcW w:w="1620" w:type="dxa"/>
          </w:tcPr>
          <w:p w:rsidR="00B9653C" w:rsidRPr="00F45754" w:rsidRDefault="00B9653C" w:rsidP="0035345D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37 713 370,49</w:t>
            </w:r>
          </w:p>
        </w:tc>
        <w:tc>
          <w:tcPr>
            <w:tcW w:w="1440" w:type="dxa"/>
          </w:tcPr>
          <w:p w:rsidR="00B9653C" w:rsidRPr="00F45754" w:rsidRDefault="00B9653C" w:rsidP="0035345D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rPr>
          <w:trHeight w:val="589"/>
        </w:trPr>
        <w:tc>
          <w:tcPr>
            <w:tcW w:w="5148" w:type="dxa"/>
          </w:tcPr>
          <w:p w:rsidR="00B9653C" w:rsidRPr="00F45754" w:rsidRDefault="00B9653C" w:rsidP="000C1109">
            <w:pPr>
              <w:pStyle w:val="NormalWeb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Развитие физкультуры и массового спорта, повышение эффективности реализации молодежной политики</w:t>
            </w:r>
          </w:p>
        </w:tc>
        <w:tc>
          <w:tcPr>
            <w:tcW w:w="1620" w:type="dxa"/>
          </w:tcPr>
          <w:p w:rsidR="00B9653C" w:rsidRPr="00F45754" w:rsidRDefault="00B9653C" w:rsidP="00CD3481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3 059 230,00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3 085 730,00</w:t>
            </w:r>
          </w:p>
        </w:tc>
        <w:tc>
          <w:tcPr>
            <w:tcW w:w="1440" w:type="dxa"/>
          </w:tcPr>
          <w:p w:rsidR="00B9653C" w:rsidRPr="00F45754" w:rsidRDefault="00B9653C" w:rsidP="000C1109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26 500,00</w:t>
            </w:r>
          </w:p>
        </w:tc>
      </w:tr>
      <w:tr w:rsidR="00B9653C" w:rsidRPr="00AC1227">
        <w:trPr>
          <w:trHeight w:val="589"/>
        </w:trPr>
        <w:tc>
          <w:tcPr>
            <w:tcW w:w="5148" w:type="dxa"/>
          </w:tcPr>
          <w:p w:rsidR="00B9653C" w:rsidRPr="00F45754" w:rsidRDefault="00B9653C" w:rsidP="000C1109">
            <w:pPr>
              <w:pStyle w:val="NormalWeb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 xml:space="preserve">Развитие дополнительного образования детей в сфере искусства и культуры </w:t>
            </w:r>
          </w:p>
        </w:tc>
        <w:tc>
          <w:tcPr>
            <w:tcW w:w="1620" w:type="dxa"/>
          </w:tcPr>
          <w:p w:rsidR="00B9653C" w:rsidRPr="00F45754" w:rsidRDefault="00B9653C" w:rsidP="00CD3481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10 860 341,00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10 860 341,00</w:t>
            </w:r>
          </w:p>
        </w:tc>
        <w:tc>
          <w:tcPr>
            <w:tcW w:w="1440" w:type="dxa"/>
          </w:tcPr>
          <w:p w:rsidR="00B9653C" w:rsidRPr="00F45754" w:rsidRDefault="00B9653C" w:rsidP="000C1109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rPr>
          <w:trHeight w:val="589"/>
        </w:trPr>
        <w:tc>
          <w:tcPr>
            <w:tcW w:w="5148" w:type="dxa"/>
          </w:tcPr>
          <w:p w:rsidR="00B9653C" w:rsidRPr="00F45754" w:rsidRDefault="00B9653C" w:rsidP="000C1109">
            <w:pPr>
              <w:pStyle w:val="NormalWeb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 xml:space="preserve">Развитие субъектов малого и среднего предпринимательства </w:t>
            </w:r>
          </w:p>
        </w:tc>
        <w:tc>
          <w:tcPr>
            <w:tcW w:w="1620" w:type="dxa"/>
          </w:tcPr>
          <w:p w:rsidR="00B9653C" w:rsidRPr="00F45754" w:rsidRDefault="00B9653C" w:rsidP="00C766FB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440" w:type="dxa"/>
          </w:tcPr>
          <w:p w:rsidR="00B9653C" w:rsidRPr="00F45754" w:rsidRDefault="00B9653C" w:rsidP="00F44065">
            <w:pPr>
              <w:pStyle w:val="NormalWeb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934458">
            <w:pPr>
              <w:rPr>
                <w:sz w:val="20"/>
                <w:szCs w:val="20"/>
              </w:rPr>
            </w:pPr>
          </w:p>
          <w:p w:rsidR="00B9653C" w:rsidRPr="00F45754" w:rsidRDefault="00B9653C" w:rsidP="00934458">
            <w:pPr>
              <w:rPr>
                <w:sz w:val="20"/>
                <w:szCs w:val="20"/>
              </w:rPr>
            </w:pPr>
            <w:r w:rsidRPr="00F45754">
              <w:rPr>
                <w:sz w:val="20"/>
                <w:szCs w:val="20"/>
              </w:rPr>
              <w:t xml:space="preserve">Управление муниципальными финансами </w:t>
            </w:r>
          </w:p>
        </w:tc>
        <w:tc>
          <w:tcPr>
            <w:tcW w:w="1620" w:type="dxa"/>
          </w:tcPr>
          <w:p w:rsidR="00B9653C" w:rsidRPr="00F45754" w:rsidRDefault="00B9653C" w:rsidP="00C766FB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5 121 352,00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5 025 224,00</w:t>
            </w:r>
          </w:p>
        </w:tc>
        <w:tc>
          <w:tcPr>
            <w:tcW w:w="1440" w:type="dxa"/>
          </w:tcPr>
          <w:p w:rsidR="00B9653C" w:rsidRPr="00F45754" w:rsidRDefault="00B9653C" w:rsidP="00F93C07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-96 128,00</w:t>
            </w: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934458">
            <w:pPr>
              <w:rPr>
                <w:sz w:val="20"/>
                <w:szCs w:val="20"/>
              </w:rPr>
            </w:pPr>
            <w:r w:rsidRPr="00F45754">
              <w:rPr>
                <w:sz w:val="20"/>
                <w:szCs w:val="20"/>
              </w:rPr>
              <w:t xml:space="preserve">Ремонт и содержание автодорог общего пользования местного значения </w:t>
            </w:r>
          </w:p>
        </w:tc>
        <w:tc>
          <w:tcPr>
            <w:tcW w:w="1620" w:type="dxa"/>
          </w:tcPr>
          <w:p w:rsidR="00B9653C" w:rsidRPr="00F45754" w:rsidRDefault="00B9653C" w:rsidP="00E30011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9 653 856,83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9 653 856,83</w:t>
            </w:r>
          </w:p>
        </w:tc>
        <w:tc>
          <w:tcPr>
            <w:tcW w:w="1440" w:type="dxa"/>
          </w:tcPr>
          <w:p w:rsidR="00B9653C" w:rsidRPr="00F45754" w:rsidRDefault="00B9653C" w:rsidP="005E50A4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934458">
            <w:pPr>
              <w:rPr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Развитие и поддержка автотранспорта общего пользования на внутри муниципальных маршрутах в Юрьевецком муниципальном районе</w:t>
            </w:r>
          </w:p>
        </w:tc>
        <w:tc>
          <w:tcPr>
            <w:tcW w:w="1620" w:type="dxa"/>
          </w:tcPr>
          <w:p w:rsidR="00B9653C" w:rsidRPr="00F45754" w:rsidRDefault="00B9653C" w:rsidP="003F6A0F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900 000,00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900 000,00</w:t>
            </w:r>
          </w:p>
        </w:tc>
        <w:tc>
          <w:tcPr>
            <w:tcW w:w="1440" w:type="dxa"/>
          </w:tcPr>
          <w:p w:rsidR="00B9653C" w:rsidRPr="00F45754" w:rsidRDefault="00B9653C" w:rsidP="005E50A4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934458">
            <w:pPr>
              <w:rPr>
                <w:sz w:val="20"/>
                <w:szCs w:val="20"/>
              </w:rPr>
            </w:pPr>
            <w:r w:rsidRPr="00F45754">
              <w:rPr>
                <w:sz w:val="20"/>
                <w:szCs w:val="20"/>
              </w:rPr>
              <w:t>Обеспечение качественным жильем и объектами социальной и инженерной инфраструктуры населения ЮМР</w:t>
            </w:r>
          </w:p>
        </w:tc>
        <w:tc>
          <w:tcPr>
            <w:tcW w:w="1620" w:type="dxa"/>
          </w:tcPr>
          <w:p w:rsidR="00B9653C" w:rsidRPr="00F45754" w:rsidRDefault="00B9653C" w:rsidP="00C766FB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109 729 818,02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109 418 684,02</w:t>
            </w:r>
          </w:p>
        </w:tc>
        <w:tc>
          <w:tcPr>
            <w:tcW w:w="1440" w:type="dxa"/>
          </w:tcPr>
          <w:p w:rsidR="00B9653C" w:rsidRPr="00F45754" w:rsidRDefault="00B9653C" w:rsidP="005E50A4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-311 134,00</w:t>
            </w: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934458">
            <w:pPr>
              <w:rPr>
                <w:sz w:val="20"/>
                <w:szCs w:val="20"/>
              </w:rPr>
            </w:pPr>
            <w:r w:rsidRPr="00F45754">
              <w:rPr>
                <w:sz w:val="20"/>
                <w:szCs w:val="20"/>
              </w:rPr>
              <w:t xml:space="preserve">Информационное общество Юрьевецкого муниципального района </w:t>
            </w:r>
          </w:p>
        </w:tc>
        <w:tc>
          <w:tcPr>
            <w:tcW w:w="1620" w:type="dxa"/>
          </w:tcPr>
          <w:p w:rsidR="00B9653C" w:rsidRPr="00F45754" w:rsidRDefault="00B9653C" w:rsidP="00C766FB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913 568,00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913 568,00</w:t>
            </w:r>
          </w:p>
        </w:tc>
        <w:tc>
          <w:tcPr>
            <w:tcW w:w="1440" w:type="dxa"/>
          </w:tcPr>
          <w:p w:rsidR="00B9653C" w:rsidRPr="00F45754" w:rsidRDefault="00B9653C" w:rsidP="005E50A4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934458">
            <w:pPr>
              <w:rPr>
                <w:sz w:val="20"/>
                <w:szCs w:val="20"/>
              </w:rPr>
            </w:pPr>
          </w:p>
          <w:p w:rsidR="00B9653C" w:rsidRPr="00F45754" w:rsidRDefault="00B9653C" w:rsidP="00934458">
            <w:pPr>
              <w:rPr>
                <w:sz w:val="20"/>
                <w:szCs w:val="20"/>
              </w:rPr>
            </w:pPr>
            <w:r w:rsidRPr="00F45754">
              <w:rPr>
                <w:sz w:val="20"/>
                <w:szCs w:val="20"/>
              </w:rPr>
              <w:t>Проведение массовых мероприятий на территории ЮМР</w:t>
            </w:r>
          </w:p>
        </w:tc>
        <w:tc>
          <w:tcPr>
            <w:tcW w:w="1620" w:type="dxa"/>
          </w:tcPr>
          <w:p w:rsidR="00B9653C" w:rsidRPr="00F45754" w:rsidRDefault="00B9653C" w:rsidP="00C766FB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431 900,00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431 900,00</w:t>
            </w:r>
          </w:p>
        </w:tc>
        <w:tc>
          <w:tcPr>
            <w:tcW w:w="1440" w:type="dxa"/>
          </w:tcPr>
          <w:p w:rsidR="00B9653C" w:rsidRPr="00F45754" w:rsidRDefault="00B9653C" w:rsidP="005E50A4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934458">
            <w:pPr>
              <w:rPr>
                <w:sz w:val="20"/>
                <w:szCs w:val="20"/>
              </w:rPr>
            </w:pPr>
            <w:r w:rsidRPr="00F45754">
              <w:rPr>
                <w:sz w:val="20"/>
                <w:szCs w:val="20"/>
              </w:rPr>
              <w:t>Создание условий для оказания качественной и доступной медицинской помощи жителям Юрьевецкого муниципального района</w:t>
            </w:r>
          </w:p>
        </w:tc>
        <w:tc>
          <w:tcPr>
            <w:tcW w:w="1620" w:type="dxa"/>
          </w:tcPr>
          <w:p w:rsidR="00B9653C" w:rsidRPr="00F45754" w:rsidRDefault="00B9653C" w:rsidP="00C766FB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78 000,00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78 000,00</w:t>
            </w:r>
          </w:p>
        </w:tc>
        <w:tc>
          <w:tcPr>
            <w:tcW w:w="1440" w:type="dxa"/>
          </w:tcPr>
          <w:p w:rsidR="00B9653C" w:rsidRPr="00F45754" w:rsidRDefault="00B9653C" w:rsidP="005E50A4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934458">
            <w:pPr>
              <w:rPr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Профилактика правонарушений на территории Юрьевецкого муниципального района</w:t>
            </w:r>
          </w:p>
        </w:tc>
        <w:tc>
          <w:tcPr>
            <w:tcW w:w="1620" w:type="dxa"/>
          </w:tcPr>
          <w:p w:rsidR="00B9653C" w:rsidRPr="00F45754" w:rsidRDefault="00B9653C" w:rsidP="003F6A0F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34 000,00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34 000,00</w:t>
            </w:r>
          </w:p>
        </w:tc>
        <w:tc>
          <w:tcPr>
            <w:tcW w:w="1440" w:type="dxa"/>
          </w:tcPr>
          <w:p w:rsidR="00B9653C" w:rsidRPr="00F45754" w:rsidRDefault="00B9653C" w:rsidP="005E50A4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934458">
            <w:pPr>
              <w:rPr>
                <w:sz w:val="20"/>
                <w:szCs w:val="20"/>
              </w:rPr>
            </w:pPr>
            <w:r w:rsidRPr="00F45754">
              <w:rPr>
                <w:sz w:val="20"/>
                <w:szCs w:val="20"/>
              </w:rPr>
              <w:t>Обеспечение мероприятий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620" w:type="dxa"/>
          </w:tcPr>
          <w:p w:rsidR="00B9653C" w:rsidRPr="00F45754" w:rsidRDefault="00B9653C" w:rsidP="00C766FB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1 000 000,00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650 000,00</w:t>
            </w:r>
          </w:p>
        </w:tc>
        <w:tc>
          <w:tcPr>
            <w:tcW w:w="1440" w:type="dxa"/>
          </w:tcPr>
          <w:p w:rsidR="00B9653C" w:rsidRPr="00F45754" w:rsidRDefault="00B9653C" w:rsidP="005E50A4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-350 000,00</w:t>
            </w: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934458">
            <w:pPr>
              <w:rPr>
                <w:sz w:val="20"/>
                <w:szCs w:val="20"/>
              </w:rPr>
            </w:pPr>
          </w:p>
          <w:p w:rsidR="00B9653C" w:rsidRPr="00F45754" w:rsidRDefault="00B9653C" w:rsidP="00934458">
            <w:pPr>
              <w:rPr>
                <w:sz w:val="20"/>
                <w:szCs w:val="20"/>
              </w:rPr>
            </w:pPr>
            <w:r w:rsidRPr="00F45754">
              <w:rPr>
                <w:sz w:val="20"/>
                <w:szCs w:val="20"/>
              </w:rPr>
              <w:t>Развитие водохозяйственного комплекса</w:t>
            </w:r>
          </w:p>
        </w:tc>
        <w:tc>
          <w:tcPr>
            <w:tcW w:w="1620" w:type="dxa"/>
          </w:tcPr>
          <w:p w:rsidR="00B9653C" w:rsidRPr="00F45754" w:rsidRDefault="00B9653C" w:rsidP="00C766FB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460 311 744,26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460 311 744,26</w:t>
            </w:r>
          </w:p>
        </w:tc>
        <w:tc>
          <w:tcPr>
            <w:tcW w:w="1440" w:type="dxa"/>
          </w:tcPr>
          <w:p w:rsidR="00B9653C" w:rsidRPr="00F45754" w:rsidRDefault="00B9653C" w:rsidP="005E50A4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rPr>
          <w:trHeight w:val="287"/>
        </w:trPr>
        <w:tc>
          <w:tcPr>
            <w:tcW w:w="5148" w:type="dxa"/>
          </w:tcPr>
          <w:p w:rsidR="00B9653C" w:rsidRPr="00F45754" w:rsidRDefault="00B9653C" w:rsidP="009E1A2B">
            <w:pPr>
              <w:rPr>
                <w:color w:val="000000"/>
                <w:sz w:val="20"/>
                <w:szCs w:val="20"/>
              </w:rPr>
            </w:pPr>
          </w:p>
          <w:p w:rsidR="00B9653C" w:rsidRPr="00F45754" w:rsidRDefault="00B9653C" w:rsidP="009E1A2B">
            <w:pPr>
              <w:rPr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620" w:type="dxa"/>
          </w:tcPr>
          <w:p w:rsidR="00B9653C" w:rsidRPr="00F45754" w:rsidRDefault="00B9653C" w:rsidP="00C766FB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1 077 435,00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1 077 435,00</w:t>
            </w:r>
          </w:p>
        </w:tc>
        <w:tc>
          <w:tcPr>
            <w:tcW w:w="1440" w:type="dxa"/>
          </w:tcPr>
          <w:p w:rsidR="00B9653C" w:rsidRPr="00F45754" w:rsidRDefault="00B9653C" w:rsidP="005E50A4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rPr>
          <w:trHeight w:val="287"/>
        </w:trPr>
        <w:tc>
          <w:tcPr>
            <w:tcW w:w="5148" w:type="dxa"/>
          </w:tcPr>
          <w:p w:rsidR="00B9653C" w:rsidRPr="00F45754" w:rsidRDefault="00B9653C" w:rsidP="009E1A2B">
            <w:pPr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Противодействие терроризму и профилактика экстремизма на территории Юрьевецкого муниципального района</w:t>
            </w:r>
          </w:p>
        </w:tc>
        <w:tc>
          <w:tcPr>
            <w:tcW w:w="1620" w:type="dxa"/>
          </w:tcPr>
          <w:p w:rsidR="00B9653C" w:rsidRPr="00F45754" w:rsidRDefault="00B9653C" w:rsidP="00C766FB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440" w:type="dxa"/>
          </w:tcPr>
          <w:p w:rsidR="00B9653C" w:rsidRPr="00F45754" w:rsidRDefault="00B9653C" w:rsidP="005E50A4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rPr>
          <w:trHeight w:val="287"/>
        </w:trPr>
        <w:tc>
          <w:tcPr>
            <w:tcW w:w="5148" w:type="dxa"/>
          </w:tcPr>
          <w:p w:rsidR="00B9653C" w:rsidRPr="00F45754" w:rsidRDefault="00B9653C" w:rsidP="009E1A2B">
            <w:pPr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Устойчивое развитие сельских территорий Юрьевецкого муниципального района</w:t>
            </w:r>
          </w:p>
        </w:tc>
        <w:tc>
          <w:tcPr>
            <w:tcW w:w="1620" w:type="dxa"/>
          </w:tcPr>
          <w:p w:rsidR="00B9653C" w:rsidRPr="00F45754" w:rsidRDefault="00B9653C" w:rsidP="00C766FB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4 947 661,20</w:t>
            </w:r>
          </w:p>
        </w:tc>
        <w:tc>
          <w:tcPr>
            <w:tcW w:w="1440" w:type="dxa"/>
          </w:tcPr>
          <w:p w:rsidR="00B9653C" w:rsidRPr="00F45754" w:rsidRDefault="00B9653C" w:rsidP="005E50A4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4 947 661,20</w:t>
            </w: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F416CF">
            <w:pPr>
              <w:rPr>
                <w:sz w:val="20"/>
                <w:szCs w:val="20"/>
              </w:rPr>
            </w:pPr>
            <w:r w:rsidRPr="00F45754">
              <w:rPr>
                <w:sz w:val="20"/>
                <w:szCs w:val="2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20" w:type="dxa"/>
          </w:tcPr>
          <w:p w:rsidR="00B9653C" w:rsidRPr="00F45754" w:rsidRDefault="00B9653C" w:rsidP="00F416CF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945 040,00</w:t>
            </w:r>
          </w:p>
        </w:tc>
        <w:tc>
          <w:tcPr>
            <w:tcW w:w="1620" w:type="dxa"/>
          </w:tcPr>
          <w:p w:rsidR="00B9653C" w:rsidRPr="00F45754" w:rsidRDefault="00B9653C" w:rsidP="00F416CF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945 040,00</w:t>
            </w:r>
          </w:p>
        </w:tc>
        <w:tc>
          <w:tcPr>
            <w:tcW w:w="1440" w:type="dxa"/>
          </w:tcPr>
          <w:p w:rsidR="00B9653C" w:rsidRPr="00F45754" w:rsidRDefault="00B9653C" w:rsidP="00F416CF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F416CF">
            <w:pPr>
              <w:rPr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 xml:space="preserve">Непрограммные направления деятельности исполнительных органов местного самоуправления </w:t>
            </w:r>
          </w:p>
        </w:tc>
        <w:tc>
          <w:tcPr>
            <w:tcW w:w="1620" w:type="dxa"/>
          </w:tcPr>
          <w:p w:rsidR="00B9653C" w:rsidRPr="00F45754" w:rsidRDefault="00B9653C" w:rsidP="00F416CF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6 816 472,71</w:t>
            </w:r>
          </w:p>
        </w:tc>
        <w:tc>
          <w:tcPr>
            <w:tcW w:w="1620" w:type="dxa"/>
          </w:tcPr>
          <w:p w:rsidR="00B9653C" w:rsidRPr="00F45754" w:rsidRDefault="00B9653C" w:rsidP="00F416CF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32 886 730,04</w:t>
            </w:r>
          </w:p>
        </w:tc>
        <w:tc>
          <w:tcPr>
            <w:tcW w:w="1440" w:type="dxa"/>
          </w:tcPr>
          <w:p w:rsidR="00B9653C" w:rsidRPr="00F45754" w:rsidRDefault="00B9653C" w:rsidP="00F416CF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26 070 257,33</w:t>
            </w: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F416CF">
            <w:pPr>
              <w:pStyle w:val="NormalWeb"/>
              <w:spacing w:before="150" w:beforeAutospacing="0" w:after="150" w:afterAutospacing="0" w:line="297" w:lineRule="atLeas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 xml:space="preserve">Непрограммные направления деятельности исполнительных органов местного самоуправления </w:t>
            </w:r>
          </w:p>
        </w:tc>
        <w:tc>
          <w:tcPr>
            <w:tcW w:w="1620" w:type="dxa"/>
          </w:tcPr>
          <w:p w:rsidR="00B9653C" w:rsidRPr="00F45754" w:rsidRDefault="00B9653C" w:rsidP="00F416CF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26 861 098,25</w:t>
            </w:r>
          </w:p>
        </w:tc>
        <w:tc>
          <w:tcPr>
            <w:tcW w:w="1620" w:type="dxa"/>
          </w:tcPr>
          <w:p w:rsidR="00B9653C" w:rsidRPr="00F45754" w:rsidRDefault="00B9653C" w:rsidP="00F416CF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29 000 611,85</w:t>
            </w:r>
          </w:p>
        </w:tc>
        <w:tc>
          <w:tcPr>
            <w:tcW w:w="1440" w:type="dxa"/>
          </w:tcPr>
          <w:p w:rsidR="00B9653C" w:rsidRPr="00F45754" w:rsidRDefault="00B9653C" w:rsidP="00F416CF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2 139 513,60</w:t>
            </w: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9306C1">
            <w:pPr>
              <w:pStyle w:val="NormalWeb"/>
              <w:spacing w:before="150" w:beforeAutospacing="0" w:after="150" w:afterAutospacing="0" w:line="297" w:lineRule="atLeas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 xml:space="preserve">Реализация отдельных государственных полномочий Ивановской области в рамках непрограммных направлений деятельности  </w:t>
            </w:r>
          </w:p>
        </w:tc>
        <w:tc>
          <w:tcPr>
            <w:tcW w:w="1620" w:type="dxa"/>
          </w:tcPr>
          <w:p w:rsidR="00B9653C" w:rsidRPr="00F45754" w:rsidRDefault="00B9653C" w:rsidP="00CD3481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401 830,52</w:t>
            </w:r>
          </w:p>
        </w:tc>
        <w:tc>
          <w:tcPr>
            <w:tcW w:w="1620" w:type="dxa"/>
          </w:tcPr>
          <w:p w:rsidR="00B9653C" w:rsidRPr="00F45754" w:rsidRDefault="00B9653C" w:rsidP="003D4F8C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F45754">
              <w:rPr>
                <w:color w:val="000000"/>
                <w:sz w:val="20"/>
                <w:szCs w:val="20"/>
              </w:rPr>
              <w:t>401 830,52</w:t>
            </w:r>
          </w:p>
        </w:tc>
        <w:tc>
          <w:tcPr>
            <w:tcW w:w="1440" w:type="dxa"/>
          </w:tcPr>
          <w:p w:rsidR="00B9653C" w:rsidRPr="00F45754" w:rsidRDefault="00B9653C" w:rsidP="00AC1B41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9653C" w:rsidRPr="00AC1227">
        <w:tc>
          <w:tcPr>
            <w:tcW w:w="5148" w:type="dxa"/>
          </w:tcPr>
          <w:p w:rsidR="00B9653C" w:rsidRPr="00F45754" w:rsidRDefault="00B9653C" w:rsidP="009306C1">
            <w:pPr>
              <w:pStyle w:val="NormalWeb"/>
              <w:spacing w:before="150" w:beforeAutospacing="0" w:after="150" w:afterAutospacing="0" w:line="297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F45754"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620" w:type="dxa"/>
          </w:tcPr>
          <w:p w:rsidR="00B9653C" w:rsidRPr="00F45754" w:rsidRDefault="00B9653C" w:rsidP="00CD3481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45754">
              <w:rPr>
                <w:b/>
                <w:bCs/>
                <w:color w:val="000000"/>
                <w:sz w:val="20"/>
                <w:szCs w:val="20"/>
              </w:rPr>
              <w:t>848 052 375,99</w:t>
            </w:r>
          </w:p>
        </w:tc>
        <w:tc>
          <w:tcPr>
            <w:tcW w:w="1620" w:type="dxa"/>
          </w:tcPr>
          <w:p w:rsidR="00B9653C" w:rsidRPr="00F45754" w:rsidRDefault="00B9653C" w:rsidP="003D5373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45754">
              <w:rPr>
                <w:b/>
                <w:bCs/>
                <w:color w:val="000000"/>
                <w:sz w:val="20"/>
                <w:szCs w:val="20"/>
              </w:rPr>
              <w:t>880 516 169,97</w:t>
            </w:r>
          </w:p>
        </w:tc>
        <w:tc>
          <w:tcPr>
            <w:tcW w:w="1440" w:type="dxa"/>
          </w:tcPr>
          <w:p w:rsidR="00B9653C" w:rsidRPr="00F45754" w:rsidRDefault="00B9653C" w:rsidP="00BB32B6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45754">
              <w:rPr>
                <w:b/>
                <w:bCs/>
                <w:color w:val="000000"/>
                <w:sz w:val="20"/>
                <w:szCs w:val="20"/>
              </w:rPr>
              <w:t>32 463 793,98</w:t>
            </w:r>
          </w:p>
        </w:tc>
      </w:tr>
    </w:tbl>
    <w:p w:rsidR="00B9653C" w:rsidRPr="00AC1227" w:rsidRDefault="00B9653C" w:rsidP="00371F5F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22"/>
          <w:szCs w:val="22"/>
          <w:highlight w:val="yellow"/>
        </w:rPr>
      </w:pPr>
    </w:p>
    <w:p w:rsidR="00B9653C" w:rsidRPr="00AC1227" w:rsidRDefault="00B9653C" w:rsidP="00371F5F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Решением утверждается увеличение финансирования расходов бюджета Юрьевецкого муниципального района на 2021 год по 2-м муниципальным программам и 3-м непрограммным направлениям деятельности органов местного самоуправления, по 4-м муниципальным программам расходы бюджета уменьшаются.</w:t>
      </w:r>
    </w:p>
    <w:p w:rsidR="00B9653C" w:rsidRPr="00AC1227" w:rsidRDefault="00B9653C" w:rsidP="00371F5F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Вводится новая муниципальная программа Юрьевецкого муниципального района: </w:t>
      </w:r>
    </w:p>
    <w:p w:rsidR="00B9653C" w:rsidRPr="00AC1227" w:rsidRDefault="00B9653C" w:rsidP="00371F5F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>- Устойчивое развитие сельских территорий Юрьевецкого муниципального района» в сумме 4 947 661,20 рубль.</w:t>
      </w:r>
    </w:p>
    <w:p w:rsidR="00B9653C" w:rsidRPr="00AC1227" w:rsidRDefault="00B9653C" w:rsidP="00371F5F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Расшифровка изменений финансирования расходов бюджета Юрьевецкого муниципального района на 2021 год по разделам расходов бюджета приведена в таблице №6.</w:t>
      </w:r>
    </w:p>
    <w:p w:rsidR="00B9653C" w:rsidRPr="00F45754" w:rsidRDefault="00B9653C" w:rsidP="00371F5F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16"/>
          <w:szCs w:val="16"/>
        </w:rPr>
      </w:pPr>
      <w:r w:rsidRPr="00F45754"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>
        <w:rPr>
          <w:color w:val="000000"/>
          <w:sz w:val="16"/>
          <w:szCs w:val="16"/>
        </w:rPr>
        <w:t xml:space="preserve">                   </w:t>
      </w:r>
      <w:r w:rsidRPr="00F45754">
        <w:rPr>
          <w:color w:val="000000"/>
          <w:sz w:val="16"/>
          <w:szCs w:val="16"/>
        </w:rPr>
        <w:t xml:space="preserve">  Таблица № 6 (в рублях)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980"/>
        <w:gridCol w:w="1800"/>
        <w:gridCol w:w="1800"/>
      </w:tblGrid>
      <w:tr w:rsidR="00B9653C" w:rsidRPr="00AC1227">
        <w:tc>
          <w:tcPr>
            <w:tcW w:w="3528" w:type="dxa"/>
          </w:tcPr>
          <w:p w:rsidR="00B9653C" w:rsidRPr="00AC1227" w:rsidRDefault="00B9653C" w:rsidP="004E2198">
            <w:pPr>
              <w:pStyle w:val="NormalWeb"/>
              <w:spacing w:before="150" w:beforeAutospacing="0" w:after="150" w:afterAutospacing="0" w:line="297" w:lineRule="atLeast"/>
              <w:rPr>
                <w:color w:val="000000"/>
                <w:sz w:val="22"/>
                <w:szCs w:val="22"/>
              </w:rPr>
            </w:pPr>
            <w:r w:rsidRPr="00AC1227">
              <w:rPr>
                <w:color w:val="000000"/>
                <w:sz w:val="22"/>
                <w:szCs w:val="22"/>
              </w:rPr>
              <w:t>Разделы расходов бюджета Юрьевецкого муниципального района</w:t>
            </w:r>
          </w:p>
        </w:tc>
        <w:tc>
          <w:tcPr>
            <w:tcW w:w="1980" w:type="dxa"/>
          </w:tcPr>
          <w:p w:rsidR="00B9653C" w:rsidRPr="00AC1227" w:rsidRDefault="00B9653C" w:rsidP="001F0053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C1227">
              <w:rPr>
                <w:color w:val="000000"/>
                <w:sz w:val="22"/>
                <w:szCs w:val="22"/>
              </w:rPr>
              <w:t>Решение от 24.06.2021 № 69</w:t>
            </w:r>
          </w:p>
        </w:tc>
        <w:tc>
          <w:tcPr>
            <w:tcW w:w="1800" w:type="dxa"/>
          </w:tcPr>
          <w:p w:rsidR="00B9653C" w:rsidRPr="00AC1227" w:rsidRDefault="00B9653C" w:rsidP="001F0053">
            <w:pPr>
              <w:pStyle w:val="NormalWeb"/>
              <w:spacing w:before="150" w:beforeAutospacing="0" w:after="150" w:afterAutospacing="0"/>
              <w:rPr>
                <w:color w:val="000000"/>
                <w:sz w:val="22"/>
                <w:szCs w:val="22"/>
              </w:rPr>
            </w:pPr>
            <w:r w:rsidRPr="00AC1227">
              <w:rPr>
                <w:color w:val="000000"/>
                <w:sz w:val="22"/>
                <w:szCs w:val="22"/>
              </w:rPr>
              <w:t>Решение от 29.07.2021 №77</w:t>
            </w:r>
          </w:p>
        </w:tc>
        <w:tc>
          <w:tcPr>
            <w:tcW w:w="1800" w:type="dxa"/>
          </w:tcPr>
          <w:p w:rsidR="00B9653C" w:rsidRPr="00AC1227" w:rsidRDefault="00B9653C" w:rsidP="001F0053">
            <w:pPr>
              <w:pStyle w:val="NormalWeb"/>
              <w:spacing w:before="150" w:beforeAutospacing="0" w:after="150" w:afterAutospacing="0"/>
              <w:jc w:val="center"/>
              <w:rPr>
                <w:color w:val="000000"/>
                <w:sz w:val="22"/>
                <w:szCs w:val="22"/>
              </w:rPr>
            </w:pPr>
            <w:r w:rsidRPr="00AC1227">
              <w:rPr>
                <w:color w:val="000000"/>
                <w:sz w:val="22"/>
                <w:szCs w:val="22"/>
              </w:rPr>
              <w:t>Отклонения от решения № 69</w:t>
            </w:r>
          </w:p>
        </w:tc>
      </w:tr>
      <w:tr w:rsidR="00B9653C" w:rsidRPr="00AC1227">
        <w:tc>
          <w:tcPr>
            <w:tcW w:w="3528" w:type="dxa"/>
          </w:tcPr>
          <w:p w:rsidR="00B9653C" w:rsidRPr="00AC1227" w:rsidRDefault="00B9653C" w:rsidP="002B34F4">
            <w:pPr>
              <w:rPr>
                <w:sz w:val="22"/>
                <w:szCs w:val="22"/>
              </w:rPr>
            </w:pPr>
          </w:p>
          <w:p w:rsidR="00B9653C" w:rsidRPr="00AC1227" w:rsidRDefault="00B9653C" w:rsidP="002B34F4">
            <w:pPr>
              <w:rPr>
                <w:sz w:val="22"/>
                <w:szCs w:val="22"/>
              </w:rPr>
            </w:pPr>
            <w:r w:rsidRPr="00AC1227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980" w:type="dxa"/>
          </w:tcPr>
          <w:p w:rsidR="00B9653C" w:rsidRPr="00AC1227" w:rsidRDefault="00B9653C" w:rsidP="002B34F4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43 602 386,49</w:t>
            </w:r>
          </w:p>
        </w:tc>
        <w:tc>
          <w:tcPr>
            <w:tcW w:w="1800" w:type="dxa"/>
          </w:tcPr>
          <w:p w:rsidR="00B9653C" w:rsidRPr="00AC1227" w:rsidRDefault="00B9653C" w:rsidP="002B34F4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43 665 910,49</w:t>
            </w:r>
          </w:p>
        </w:tc>
        <w:tc>
          <w:tcPr>
            <w:tcW w:w="1800" w:type="dxa"/>
          </w:tcPr>
          <w:p w:rsidR="00B9653C" w:rsidRPr="00AC1227" w:rsidRDefault="00B9653C" w:rsidP="002B34F4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63524,00</w:t>
            </w:r>
          </w:p>
        </w:tc>
      </w:tr>
      <w:tr w:rsidR="00B9653C" w:rsidRPr="00AC1227">
        <w:tc>
          <w:tcPr>
            <w:tcW w:w="3528" w:type="dxa"/>
          </w:tcPr>
          <w:p w:rsidR="00B9653C" w:rsidRPr="00AC1227" w:rsidRDefault="00B9653C" w:rsidP="002B34F4">
            <w:pPr>
              <w:rPr>
                <w:sz w:val="22"/>
                <w:szCs w:val="22"/>
              </w:rPr>
            </w:pPr>
            <w:r w:rsidRPr="00AC1227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</w:tcPr>
          <w:p w:rsidR="00B9653C" w:rsidRPr="00AC1227" w:rsidRDefault="00B9653C" w:rsidP="002B34F4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1 160 000,00</w:t>
            </w:r>
          </w:p>
        </w:tc>
        <w:tc>
          <w:tcPr>
            <w:tcW w:w="1800" w:type="dxa"/>
          </w:tcPr>
          <w:p w:rsidR="00B9653C" w:rsidRPr="00AC1227" w:rsidRDefault="00B9653C" w:rsidP="002B34F4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27 852 852,18</w:t>
            </w:r>
          </w:p>
        </w:tc>
        <w:tc>
          <w:tcPr>
            <w:tcW w:w="1800" w:type="dxa"/>
          </w:tcPr>
          <w:p w:rsidR="00B9653C" w:rsidRPr="00AC1227" w:rsidRDefault="00B9653C" w:rsidP="002B34F4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26 692 852,00</w:t>
            </w:r>
          </w:p>
        </w:tc>
      </w:tr>
      <w:tr w:rsidR="00B9653C" w:rsidRPr="00AC1227">
        <w:tc>
          <w:tcPr>
            <w:tcW w:w="3528" w:type="dxa"/>
          </w:tcPr>
          <w:p w:rsidR="00B9653C" w:rsidRPr="00AC1227" w:rsidRDefault="00B9653C" w:rsidP="002B34F4">
            <w:pPr>
              <w:rPr>
                <w:sz w:val="22"/>
                <w:szCs w:val="22"/>
              </w:rPr>
            </w:pPr>
          </w:p>
          <w:p w:rsidR="00B9653C" w:rsidRPr="00AC1227" w:rsidRDefault="00B9653C" w:rsidP="002B34F4">
            <w:pPr>
              <w:rPr>
                <w:sz w:val="22"/>
                <w:szCs w:val="22"/>
              </w:rPr>
            </w:pPr>
            <w:r w:rsidRPr="00AC1227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980" w:type="dxa"/>
          </w:tcPr>
          <w:p w:rsidR="00B9653C" w:rsidRPr="00AC1227" w:rsidRDefault="00B9653C" w:rsidP="002B34F4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500 120 112,45</w:t>
            </w:r>
          </w:p>
        </w:tc>
        <w:tc>
          <w:tcPr>
            <w:tcW w:w="1800" w:type="dxa"/>
          </w:tcPr>
          <w:p w:rsidR="00B9653C" w:rsidRPr="00AC1227" w:rsidRDefault="00B9653C" w:rsidP="002B34F4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500 070 112,45</w:t>
            </w:r>
          </w:p>
        </w:tc>
        <w:tc>
          <w:tcPr>
            <w:tcW w:w="1800" w:type="dxa"/>
          </w:tcPr>
          <w:p w:rsidR="00B9653C" w:rsidRPr="00AC1227" w:rsidRDefault="00B9653C" w:rsidP="002B34F4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-50 000,00</w:t>
            </w:r>
          </w:p>
        </w:tc>
      </w:tr>
      <w:tr w:rsidR="00B9653C" w:rsidRPr="00AC1227">
        <w:tc>
          <w:tcPr>
            <w:tcW w:w="3528" w:type="dxa"/>
          </w:tcPr>
          <w:p w:rsidR="00B9653C" w:rsidRPr="00AC1227" w:rsidRDefault="00B9653C" w:rsidP="002B34F4">
            <w:pPr>
              <w:rPr>
                <w:sz w:val="22"/>
                <w:szCs w:val="22"/>
              </w:rPr>
            </w:pPr>
          </w:p>
          <w:p w:rsidR="00B9653C" w:rsidRPr="00AC1227" w:rsidRDefault="00B9653C" w:rsidP="002B34F4">
            <w:pPr>
              <w:rPr>
                <w:sz w:val="22"/>
                <w:szCs w:val="22"/>
              </w:rPr>
            </w:pPr>
            <w:r w:rsidRPr="00AC1227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980" w:type="dxa"/>
          </w:tcPr>
          <w:p w:rsidR="00B9653C" w:rsidRPr="00AC1227" w:rsidRDefault="00B9653C" w:rsidP="002B34F4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96 962 237,69</w:t>
            </w:r>
          </w:p>
        </w:tc>
        <w:tc>
          <w:tcPr>
            <w:tcW w:w="1800" w:type="dxa"/>
          </w:tcPr>
          <w:p w:rsidR="00B9653C" w:rsidRPr="00AC1227" w:rsidRDefault="00B9653C" w:rsidP="002B34F4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98 686 102,69</w:t>
            </w:r>
          </w:p>
        </w:tc>
        <w:tc>
          <w:tcPr>
            <w:tcW w:w="1800" w:type="dxa"/>
          </w:tcPr>
          <w:p w:rsidR="00B9653C" w:rsidRPr="00AC1227" w:rsidRDefault="00B9653C" w:rsidP="002B34F4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1 723 865,00</w:t>
            </w:r>
          </w:p>
        </w:tc>
      </w:tr>
      <w:tr w:rsidR="00B9653C" w:rsidRPr="00AC1227">
        <w:tc>
          <w:tcPr>
            <w:tcW w:w="3528" w:type="dxa"/>
          </w:tcPr>
          <w:p w:rsidR="00B9653C" w:rsidRPr="00AC1227" w:rsidRDefault="00B9653C" w:rsidP="0094459F">
            <w:pPr>
              <w:rPr>
                <w:sz w:val="22"/>
                <w:szCs w:val="22"/>
              </w:rPr>
            </w:pPr>
          </w:p>
          <w:p w:rsidR="00B9653C" w:rsidRPr="00AC1227" w:rsidRDefault="00B9653C" w:rsidP="0094459F">
            <w:pPr>
              <w:rPr>
                <w:sz w:val="22"/>
                <w:szCs w:val="22"/>
              </w:rPr>
            </w:pPr>
            <w:r w:rsidRPr="00AC1227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1980" w:type="dxa"/>
          </w:tcPr>
          <w:p w:rsidR="00B9653C" w:rsidRPr="00AC1227" w:rsidRDefault="00B9653C" w:rsidP="001F0053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1 077 435,00</w:t>
            </w:r>
          </w:p>
        </w:tc>
        <w:tc>
          <w:tcPr>
            <w:tcW w:w="1800" w:type="dxa"/>
          </w:tcPr>
          <w:p w:rsidR="00B9653C" w:rsidRPr="00AC1227" w:rsidRDefault="00B9653C" w:rsidP="003D4F8C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1 077 435,00</w:t>
            </w:r>
          </w:p>
        </w:tc>
        <w:tc>
          <w:tcPr>
            <w:tcW w:w="1800" w:type="dxa"/>
          </w:tcPr>
          <w:p w:rsidR="00B9653C" w:rsidRPr="00AC1227" w:rsidRDefault="00B9653C" w:rsidP="004E2198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9653C" w:rsidRPr="00AC1227">
        <w:tc>
          <w:tcPr>
            <w:tcW w:w="3528" w:type="dxa"/>
          </w:tcPr>
          <w:p w:rsidR="00B9653C" w:rsidRPr="00AC1227" w:rsidRDefault="00B9653C" w:rsidP="0094459F">
            <w:pPr>
              <w:rPr>
                <w:sz w:val="22"/>
                <w:szCs w:val="22"/>
              </w:rPr>
            </w:pPr>
          </w:p>
          <w:p w:rsidR="00B9653C" w:rsidRPr="00AC1227" w:rsidRDefault="00B9653C" w:rsidP="0094459F">
            <w:pPr>
              <w:rPr>
                <w:sz w:val="22"/>
                <w:szCs w:val="22"/>
              </w:rPr>
            </w:pPr>
            <w:r w:rsidRPr="00AC122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980" w:type="dxa"/>
          </w:tcPr>
          <w:p w:rsidR="00B9653C" w:rsidRPr="00AC1227" w:rsidRDefault="00B9653C" w:rsidP="001F0053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180 765 252,25</w:t>
            </w:r>
          </w:p>
        </w:tc>
        <w:tc>
          <w:tcPr>
            <w:tcW w:w="1800" w:type="dxa"/>
          </w:tcPr>
          <w:p w:rsidR="00B9653C" w:rsidRPr="00AC1227" w:rsidRDefault="00B9653C" w:rsidP="003D4F8C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184 894 933,05</w:t>
            </w:r>
          </w:p>
        </w:tc>
        <w:tc>
          <w:tcPr>
            <w:tcW w:w="1800" w:type="dxa"/>
          </w:tcPr>
          <w:p w:rsidR="00B9653C" w:rsidRPr="00AC1227" w:rsidRDefault="00B9653C" w:rsidP="004E2198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4 129 680,80</w:t>
            </w:r>
          </w:p>
        </w:tc>
      </w:tr>
      <w:tr w:rsidR="00B9653C" w:rsidRPr="00AC1227">
        <w:tc>
          <w:tcPr>
            <w:tcW w:w="3528" w:type="dxa"/>
          </w:tcPr>
          <w:p w:rsidR="00B9653C" w:rsidRPr="00AC1227" w:rsidRDefault="00B9653C" w:rsidP="0094459F">
            <w:pPr>
              <w:rPr>
                <w:sz w:val="22"/>
                <w:szCs w:val="22"/>
              </w:rPr>
            </w:pPr>
          </w:p>
          <w:p w:rsidR="00B9653C" w:rsidRPr="00AC1227" w:rsidRDefault="00B9653C" w:rsidP="0094459F">
            <w:pPr>
              <w:rPr>
                <w:sz w:val="22"/>
                <w:szCs w:val="22"/>
              </w:rPr>
            </w:pPr>
            <w:r w:rsidRPr="00AC1227">
              <w:rPr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1980" w:type="dxa"/>
          </w:tcPr>
          <w:p w:rsidR="00B9653C" w:rsidRPr="00AC1227" w:rsidRDefault="00B9653C" w:rsidP="001F0053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18 969 589,65</w:t>
            </w:r>
          </w:p>
        </w:tc>
        <w:tc>
          <w:tcPr>
            <w:tcW w:w="1800" w:type="dxa"/>
          </w:tcPr>
          <w:p w:rsidR="00B9653C" w:rsidRPr="00AC1227" w:rsidRDefault="00B9653C" w:rsidP="003D4F8C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18 969 589,65</w:t>
            </w:r>
          </w:p>
        </w:tc>
        <w:tc>
          <w:tcPr>
            <w:tcW w:w="1800" w:type="dxa"/>
          </w:tcPr>
          <w:p w:rsidR="00B9653C" w:rsidRPr="00AC1227" w:rsidRDefault="00B9653C" w:rsidP="004E2198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9653C" w:rsidRPr="00AC1227">
        <w:tc>
          <w:tcPr>
            <w:tcW w:w="3528" w:type="dxa"/>
          </w:tcPr>
          <w:p w:rsidR="00B9653C" w:rsidRPr="00AC1227" w:rsidRDefault="00B9653C" w:rsidP="0094459F">
            <w:pPr>
              <w:rPr>
                <w:sz w:val="22"/>
                <w:szCs w:val="22"/>
              </w:rPr>
            </w:pPr>
          </w:p>
          <w:p w:rsidR="00B9653C" w:rsidRPr="00AC1227" w:rsidRDefault="00B9653C" w:rsidP="0094459F">
            <w:pPr>
              <w:rPr>
                <w:sz w:val="22"/>
                <w:szCs w:val="22"/>
              </w:rPr>
            </w:pPr>
            <w:r w:rsidRPr="00AC1227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980" w:type="dxa"/>
          </w:tcPr>
          <w:p w:rsidR="00B9653C" w:rsidRPr="00AC1227" w:rsidRDefault="00B9653C" w:rsidP="004E2198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78 000,00</w:t>
            </w:r>
          </w:p>
        </w:tc>
        <w:tc>
          <w:tcPr>
            <w:tcW w:w="1800" w:type="dxa"/>
          </w:tcPr>
          <w:p w:rsidR="00B9653C" w:rsidRPr="00AC1227" w:rsidRDefault="00B9653C" w:rsidP="003D4F8C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78 000,00</w:t>
            </w:r>
          </w:p>
        </w:tc>
        <w:tc>
          <w:tcPr>
            <w:tcW w:w="1800" w:type="dxa"/>
          </w:tcPr>
          <w:p w:rsidR="00B9653C" w:rsidRPr="00AC1227" w:rsidRDefault="00B9653C" w:rsidP="004E2198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9653C" w:rsidRPr="00AC1227">
        <w:tc>
          <w:tcPr>
            <w:tcW w:w="3528" w:type="dxa"/>
          </w:tcPr>
          <w:p w:rsidR="00B9653C" w:rsidRPr="00AC1227" w:rsidRDefault="00B9653C" w:rsidP="0094459F">
            <w:pPr>
              <w:rPr>
                <w:sz w:val="22"/>
                <w:szCs w:val="22"/>
              </w:rPr>
            </w:pPr>
          </w:p>
          <w:p w:rsidR="00B9653C" w:rsidRPr="00AC1227" w:rsidRDefault="00B9653C" w:rsidP="0094459F">
            <w:pPr>
              <w:rPr>
                <w:sz w:val="22"/>
                <w:szCs w:val="22"/>
              </w:rPr>
            </w:pPr>
            <w:r w:rsidRPr="00AC1227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980" w:type="dxa"/>
          </w:tcPr>
          <w:p w:rsidR="00B9653C" w:rsidRPr="00AC1227" w:rsidRDefault="00B9653C" w:rsidP="001F0053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3 271 500,25</w:t>
            </w:r>
          </w:p>
        </w:tc>
        <w:tc>
          <w:tcPr>
            <w:tcW w:w="1800" w:type="dxa"/>
          </w:tcPr>
          <w:p w:rsidR="00B9653C" w:rsidRPr="00AC1227" w:rsidRDefault="00B9653C" w:rsidP="003D4F8C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3 271 500,25</w:t>
            </w:r>
          </w:p>
        </w:tc>
        <w:tc>
          <w:tcPr>
            <w:tcW w:w="1800" w:type="dxa"/>
          </w:tcPr>
          <w:p w:rsidR="00B9653C" w:rsidRPr="00AC1227" w:rsidRDefault="00B9653C" w:rsidP="004E2198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9653C" w:rsidRPr="00AC1227">
        <w:tc>
          <w:tcPr>
            <w:tcW w:w="3528" w:type="dxa"/>
          </w:tcPr>
          <w:p w:rsidR="00B9653C" w:rsidRPr="00AC1227" w:rsidRDefault="00B9653C" w:rsidP="0094459F">
            <w:pPr>
              <w:rPr>
                <w:sz w:val="22"/>
                <w:szCs w:val="22"/>
              </w:rPr>
            </w:pPr>
          </w:p>
          <w:p w:rsidR="00B9653C" w:rsidRPr="00AC1227" w:rsidRDefault="00B9653C" w:rsidP="0094459F">
            <w:pPr>
              <w:rPr>
                <w:sz w:val="22"/>
                <w:szCs w:val="22"/>
              </w:rPr>
            </w:pPr>
            <w:r w:rsidRPr="00AC1227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980" w:type="dxa"/>
          </w:tcPr>
          <w:p w:rsidR="00B9653C" w:rsidRPr="00AC1227" w:rsidRDefault="00B9653C" w:rsidP="001F0053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1 095 862,21</w:t>
            </w:r>
          </w:p>
        </w:tc>
        <w:tc>
          <w:tcPr>
            <w:tcW w:w="1800" w:type="dxa"/>
          </w:tcPr>
          <w:p w:rsidR="00B9653C" w:rsidRPr="00AC1227" w:rsidRDefault="00B9653C" w:rsidP="003D4F8C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1 095 862,21</w:t>
            </w:r>
          </w:p>
        </w:tc>
        <w:tc>
          <w:tcPr>
            <w:tcW w:w="1800" w:type="dxa"/>
          </w:tcPr>
          <w:p w:rsidR="00B9653C" w:rsidRPr="00AC1227" w:rsidRDefault="00B9653C" w:rsidP="004E2198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9653C" w:rsidRPr="00AC1227">
        <w:tc>
          <w:tcPr>
            <w:tcW w:w="3528" w:type="dxa"/>
          </w:tcPr>
          <w:p w:rsidR="00B9653C" w:rsidRPr="00AC1227" w:rsidRDefault="00B9653C" w:rsidP="0094459F">
            <w:pPr>
              <w:rPr>
                <w:sz w:val="22"/>
                <w:szCs w:val="22"/>
              </w:rPr>
            </w:pPr>
          </w:p>
          <w:p w:rsidR="00B9653C" w:rsidRPr="00AC1227" w:rsidRDefault="00B9653C" w:rsidP="0094459F">
            <w:pPr>
              <w:rPr>
                <w:sz w:val="22"/>
                <w:szCs w:val="22"/>
              </w:rPr>
            </w:pPr>
            <w:r w:rsidRPr="00AC1227"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980" w:type="dxa"/>
          </w:tcPr>
          <w:p w:rsidR="00B9653C" w:rsidRPr="00AC1227" w:rsidRDefault="00B9653C" w:rsidP="00390DB1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950 000,00</w:t>
            </w:r>
          </w:p>
        </w:tc>
        <w:tc>
          <w:tcPr>
            <w:tcW w:w="1800" w:type="dxa"/>
          </w:tcPr>
          <w:p w:rsidR="00B9653C" w:rsidRPr="00AC1227" w:rsidRDefault="00B9653C" w:rsidP="003D4F8C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853 872,00</w:t>
            </w:r>
          </w:p>
        </w:tc>
        <w:tc>
          <w:tcPr>
            <w:tcW w:w="1800" w:type="dxa"/>
          </w:tcPr>
          <w:p w:rsidR="00B9653C" w:rsidRPr="00AC1227" w:rsidRDefault="00B9653C" w:rsidP="004E2198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-96 128,00</w:t>
            </w:r>
          </w:p>
        </w:tc>
      </w:tr>
      <w:tr w:rsidR="00B9653C" w:rsidRPr="00AC1227">
        <w:tc>
          <w:tcPr>
            <w:tcW w:w="3528" w:type="dxa"/>
          </w:tcPr>
          <w:p w:rsidR="00B9653C" w:rsidRPr="00AC1227" w:rsidRDefault="00B9653C" w:rsidP="0094459F">
            <w:pPr>
              <w:rPr>
                <w:b/>
                <w:bCs/>
                <w:sz w:val="22"/>
                <w:szCs w:val="22"/>
              </w:rPr>
            </w:pPr>
          </w:p>
          <w:p w:rsidR="00B9653C" w:rsidRPr="00AC1227" w:rsidRDefault="00B9653C" w:rsidP="0094459F">
            <w:pPr>
              <w:rPr>
                <w:b/>
                <w:bCs/>
                <w:sz w:val="22"/>
                <w:szCs w:val="22"/>
              </w:rPr>
            </w:pPr>
            <w:r w:rsidRPr="00AC122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980" w:type="dxa"/>
          </w:tcPr>
          <w:p w:rsidR="00B9653C" w:rsidRPr="00AC1227" w:rsidRDefault="00B9653C" w:rsidP="00390DB1">
            <w:pPr>
              <w:pStyle w:val="BalloonText"/>
              <w:spacing w:before="150" w:after="150" w:line="297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C122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848 052 375,99</w:t>
            </w:r>
          </w:p>
        </w:tc>
        <w:tc>
          <w:tcPr>
            <w:tcW w:w="1800" w:type="dxa"/>
          </w:tcPr>
          <w:p w:rsidR="00B9653C" w:rsidRPr="00AC1227" w:rsidRDefault="00B9653C" w:rsidP="001F0053">
            <w:pPr>
              <w:pStyle w:val="NormalWeb"/>
              <w:spacing w:before="150" w:beforeAutospacing="0" w:after="150" w:afterAutospacing="0" w:line="297" w:lineRule="atLeas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C1227">
              <w:rPr>
                <w:b/>
                <w:bCs/>
                <w:color w:val="000000"/>
                <w:sz w:val="22"/>
                <w:szCs w:val="22"/>
              </w:rPr>
              <w:t>880 516 169,97</w:t>
            </w:r>
          </w:p>
        </w:tc>
        <w:tc>
          <w:tcPr>
            <w:tcW w:w="1800" w:type="dxa"/>
          </w:tcPr>
          <w:p w:rsidR="00B9653C" w:rsidRPr="00AC1227" w:rsidRDefault="00B9653C" w:rsidP="001F0053">
            <w:pPr>
              <w:pStyle w:val="NormalWeb"/>
              <w:spacing w:before="150" w:beforeAutospacing="0" w:after="150" w:afterAutospacing="0" w:line="297" w:lineRule="atLeast"/>
              <w:ind w:left="7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C1227">
              <w:rPr>
                <w:b/>
                <w:bCs/>
                <w:color w:val="000000"/>
                <w:sz w:val="22"/>
                <w:szCs w:val="22"/>
              </w:rPr>
              <w:t>32 463 793,98</w:t>
            </w:r>
          </w:p>
        </w:tc>
      </w:tr>
    </w:tbl>
    <w:p w:rsidR="00B9653C" w:rsidRPr="00AC1227" w:rsidRDefault="00B9653C" w:rsidP="00371F5F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22"/>
          <w:szCs w:val="22"/>
          <w:highlight w:val="yellow"/>
        </w:rPr>
      </w:pPr>
    </w:p>
    <w:p w:rsidR="00B9653C" w:rsidRPr="00AC1227" w:rsidRDefault="00B9653C" w:rsidP="0087607F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Решением утверждается увеличение бюджета Юрьевецкого муниципального района на 2021 год по 4-м разделам расходов, по 2-м разделам расходов бюджета расходы сокращаются.</w:t>
      </w:r>
    </w:p>
    <w:p w:rsidR="00B9653C" w:rsidRPr="00AC1227" w:rsidRDefault="00B9653C" w:rsidP="00371F5F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Внесение изменений в объемы бюджетных ассигнований обусловлено увеличением финансирования расходов бюджета Юрьевецкого муниципального района на 2021 год и внутренним перераспределением сумм расходов, в пределах утвержденных объемов муниципальных программ и непрограммных направлений деятельности представительных и исполнительных органов местного самоуправления, в связи с обращениями главных распорядителей средств бюджета Юрьевецкого муниципального района, а также уточнением вида расходов.</w:t>
      </w:r>
    </w:p>
    <w:p w:rsidR="00B9653C" w:rsidRPr="00AC1227" w:rsidRDefault="00B9653C" w:rsidP="00371F5F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Решением утверждается дефицит бюджета Юрьевецкого муниципального района на 2021 год в сумме 2 373 212,23 рублей (при допустимом объеме 1 947 215,00рублей), или     2,9 % от утвержденного годового объема бюджета по доходам без учета утвержденного объема безвозмездных поступлений, что не противоречит допустимому БК РФ размеру дефицита при наличии источников покрытия дефицита бюджета.</w:t>
      </w:r>
    </w:p>
    <w:p w:rsidR="00B9653C" w:rsidRPr="00AC1227" w:rsidRDefault="00B9653C" w:rsidP="007265FD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22"/>
          <w:szCs w:val="22"/>
        </w:rPr>
      </w:pPr>
      <w:r w:rsidRPr="00AC1227">
        <w:rPr>
          <w:sz w:val="22"/>
          <w:szCs w:val="22"/>
        </w:rPr>
        <w:t xml:space="preserve">          На счетах администрации Юрьевецкого муниципального района по состоянию на 1 января 2021 года остаток средств составляет 4 002 437 рублей 97 копеек, (в КСО имеется справка финансового отдела администрации Юрьевецкого муниципального района).</w:t>
      </w:r>
    </w:p>
    <w:p w:rsidR="00B9653C" w:rsidRPr="00AC1227" w:rsidRDefault="00B9653C" w:rsidP="007C44BF">
      <w:pPr>
        <w:rPr>
          <w:sz w:val="22"/>
          <w:szCs w:val="22"/>
          <w:highlight w:val="yellow"/>
        </w:rPr>
      </w:pPr>
    </w:p>
    <w:p w:rsidR="00B9653C" w:rsidRPr="00AC1227" w:rsidRDefault="00B9653C" w:rsidP="00860C24">
      <w:pPr>
        <w:pStyle w:val="NormalWeb"/>
        <w:shd w:val="clear" w:color="auto" w:fill="FFFFFF"/>
        <w:spacing w:before="150" w:beforeAutospacing="0" w:after="150" w:afterAutospacing="0" w:line="297" w:lineRule="atLeast"/>
        <w:jc w:val="center"/>
        <w:rPr>
          <w:b/>
          <w:bCs/>
          <w:color w:val="000000"/>
          <w:sz w:val="22"/>
          <w:szCs w:val="22"/>
        </w:rPr>
      </w:pPr>
      <w:r w:rsidRPr="00AC1227">
        <w:rPr>
          <w:b/>
          <w:bCs/>
          <w:color w:val="000000"/>
          <w:sz w:val="22"/>
          <w:szCs w:val="22"/>
        </w:rPr>
        <w:t>Выводы:</w:t>
      </w:r>
    </w:p>
    <w:p w:rsidR="00B9653C" w:rsidRPr="00AC1227" w:rsidRDefault="00B9653C" w:rsidP="00860C24">
      <w:pPr>
        <w:pStyle w:val="NormalWeb"/>
        <w:shd w:val="clear" w:color="auto" w:fill="FFFFFF"/>
        <w:spacing w:before="150" w:beforeAutospacing="0" w:after="150" w:afterAutospacing="0" w:line="297" w:lineRule="atLeast"/>
        <w:jc w:val="center"/>
        <w:rPr>
          <w:b/>
          <w:bCs/>
          <w:color w:val="000000"/>
          <w:sz w:val="22"/>
          <w:szCs w:val="22"/>
        </w:rPr>
      </w:pPr>
    </w:p>
    <w:p w:rsidR="00B9653C" w:rsidRPr="00AC1227" w:rsidRDefault="00B9653C" w:rsidP="00A84D87">
      <w:pPr>
        <w:pStyle w:val="NormalWeb"/>
        <w:shd w:val="clear" w:color="auto" w:fill="FFFFFF"/>
        <w:spacing w:before="150" w:beforeAutospacing="0" w:after="150" w:afterAutospacing="0" w:line="297" w:lineRule="atLeast"/>
        <w:rPr>
          <w:b/>
          <w:bCs/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Решение Совета Юрьевецкого муниципального района от «29» июля 2021года № 77 «О внесении изменений в решение Совета Юрьевецкого муниципального района от 25.12.2020 № 36 «О бюджете Юрьевецкого муниципального района на 2021 год и плановый период 2022 и 2023 годов» получен КСО «06» августа 2021 года.</w:t>
      </w:r>
    </w:p>
    <w:p w:rsidR="00B9653C" w:rsidRPr="00AC1227" w:rsidRDefault="00B9653C" w:rsidP="00A26B2B">
      <w:pPr>
        <w:pStyle w:val="NormalWeb"/>
        <w:shd w:val="clear" w:color="auto" w:fill="FFFFFF"/>
        <w:spacing w:before="150" w:beforeAutospacing="0" w:after="150" w:afterAutospacing="0" w:line="297" w:lineRule="atLeast"/>
        <w:ind w:firstLine="540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>Решением утверждается увеличение доходов и расходов бюджета Юрьевецкого муниципального района на 2021 год на 32 463 793,98 рубля.</w:t>
      </w:r>
    </w:p>
    <w:p w:rsidR="00B9653C" w:rsidRPr="00AC1227" w:rsidRDefault="00B9653C" w:rsidP="00A26B2B">
      <w:pPr>
        <w:pStyle w:val="NormalWeb"/>
        <w:shd w:val="clear" w:color="auto" w:fill="FFFFFF"/>
        <w:spacing w:before="150" w:beforeAutospacing="0" w:after="150" w:afterAutospacing="0" w:line="297" w:lineRule="atLeast"/>
        <w:ind w:firstLine="540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>Решением утверждается дефицит бюджета Юрьевецкого муниципального района на 2021 год в сумме 2 373 212,23 рубля, что не противоречит Бюджетному кодексу Российской Федерации.</w:t>
      </w:r>
    </w:p>
    <w:p w:rsidR="00B9653C" w:rsidRPr="00AC1227" w:rsidRDefault="00B9653C" w:rsidP="0081056C">
      <w:pPr>
        <w:pStyle w:val="NormalWeb"/>
        <w:shd w:val="clear" w:color="auto" w:fill="FFFFFF"/>
        <w:spacing w:before="150" w:beforeAutospacing="0" w:after="150" w:afterAutospacing="0" w:line="297" w:lineRule="atLeast"/>
        <w:ind w:firstLine="540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>По результатам проведенного экспертно – аналитического мероприятия в администрации Юрьевецкого муниципального района нарушений бюджетного законодательства, других правовых актов, регулирующих вопросы бюджетных правоотношений, КСО не установлено.</w:t>
      </w:r>
    </w:p>
    <w:p w:rsidR="00B9653C" w:rsidRPr="00AC1227" w:rsidRDefault="00B9653C" w:rsidP="0081056C">
      <w:pPr>
        <w:pStyle w:val="NormalWeb"/>
        <w:shd w:val="clear" w:color="auto" w:fill="FFFFFF"/>
        <w:spacing w:before="150" w:beforeAutospacing="0" w:after="150" w:afterAutospacing="0" w:line="297" w:lineRule="atLeast"/>
        <w:ind w:firstLine="540"/>
        <w:rPr>
          <w:color w:val="000000"/>
          <w:sz w:val="22"/>
          <w:szCs w:val="22"/>
        </w:rPr>
      </w:pPr>
    </w:p>
    <w:p w:rsidR="00B9653C" w:rsidRPr="00AC1227" w:rsidRDefault="00B9653C" w:rsidP="00860C24">
      <w:pPr>
        <w:pStyle w:val="NormalWeb"/>
        <w:shd w:val="clear" w:color="auto" w:fill="FFFFFF"/>
        <w:spacing w:before="150" w:beforeAutospacing="0" w:after="150" w:afterAutospacing="0" w:line="297" w:lineRule="atLeast"/>
        <w:ind w:firstLine="540"/>
        <w:jc w:val="center"/>
        <w:rPr>
          <w:b/>
          <w:bCs/>
          <w:color w:val="000000"/>
          <w:sz w:val="22"/>
          <w:szCs w:val="22"/>
        </w:rPr>
      </w:pPr>
      <w:r w:rsidRPr="00AC1227">
        <w:rPr>
          <w:b/>
          <w:bCs/>
          <w:color w:val="000000"/>
          <w:sz w:val="22"/>
          <w:szCs w:val="22"/>
        </w:rPr>
        <w:t>Предложения:</w:t>
      </w:r>
    </w:p>
    <w:p w:rsidR="00B9653C" w:rsidRPr="00AC1227" w:rsidRDefault="00B9653C" w:rsidP="00860C24">
      <w:pPr>
        <w:pStyle w:val="NormalWeb"/>
        <w:shd w:val="clear" w:color="auto" w:fill="FFFFFF"/>
        <w:spacing w:before="150" w:beforeAutospacing="0" w:after="150" w:afterAutospacing="0" w:line="297" w:lineRule="atLeast"/>
        <w:ind w:firstLine="540"/>
        <w:jc w:val="center"/>
        <w:rPr>
          <w:b/>
          <w:bCs/>
          <w:color w:val="000000"/>
          <w:sz w:val="22"/>
          <w:szCs w:val="22"/>
        </w:rPr>
      </w:pPr>
    </w:p>
    <w:p w:rsidR="00B9653C" w:rsidRPr="00AC1227" w:rsidRDefault="00B9653C" w:rsidP="00750A8F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22"/>
          <w:szCs w:val="22"/>
        </w:rPr>
      </w:pPr>
      <w:r w:rsidRPr="00AC1227">
        <w:rPr>
          <w:color w:val="000000"/>
          <w:sz w:val="22"/>
          <w:szCs w:val="22"/>
        </w:rPr>
        <w:t xml:space="preserve">          Решение Совета Юрьевецкого муниципального района от «29» июля 2021года № 77 «О внесении изменений в решение Совета Юрьевецкого муниципального района от 25.12.2020 № 36 «О бюджете Юрьевецкого муниципального района на 2021 год и на плановый период 2022 и 2023 годов» соответствует требованиям, установленными бюджетным кодексом Российской Федерации и может быть администрацией Юрьевецкого муниципального района к исполнению.</w:t>
      </w:r>
    </w:p>
    <w:p w:rsidR="00B9653C" w:rsidRPr="00AC1227" w:rsidRDefault="00B9653C" w:rsidP="00750A8F">
      <w:pPr>
        <w:pStyle w:val="NormalWeb"/>
        <w:shd w:val="clear" w:color="auto" w:fill="FFFFFF"/>
        <w:spacing w:before="150" w:beforeAutospacing="0" w:after="150" w:afterAutospacing="0" w:line="297" w:lineRule="atLeast"/>
        <w:rPr>
          <w:color w:val="000000"/>
          <w:sz w:val="22"/>
          <w:szCs w:val="22"/>
        </w:rPr>
      </w:pPr>
    </w:p>
    <w:p w:rsidR="00B9653C" w:rsidRPr="00AC1227" w:rsidRDefault="00B9653C" w:rsidP="00FA6225">
      <w:pPr>
        <w:jc w:val="both"/>
        <w:rPr>
          <w:sz w:val="22"/>
          <w:szCs w:val="22"/>
        </w:rPr>
      </w:pPr>
      <w:r w:rsidRPr="00AC1227">
        <w:rPr>
          <w:sz w:val="22"/>
          <w:szCs w:val="22"/>
        </w:rPr>
        <w:t xml:space="preserve">         Врио Председателя КСО</w:t>
      </w:r>
    </w:p>
    <w:p w:rsidR="00B9653C" w:rsidRPr="00AC1227" w:rsidRDefault="00B9653C" w:rsidP="00FA6225">
      <w:pPr>
        <w:ind w:firstLine="540"/>
        <w:jc w:val="both"/>
        <w:rPr>
          <w:sz w:val="22"/>
          <w:szCs w:val="22"/>
        </w:rPr>
      </w:pPr>
      <w:r w:rsidRPr="00AC1227">
        <w:rPr>
          <w:sz w:val="22"/>
          <w:szCs w:val="22"/>
        </w:rPr>
        <w:t>Юрьевецкого муниципального района</w:t>
      </w:r>
      <w:r w:rsidRPr="00AC1227">
        <w:rPr>
          <w:sz w:val="22"/>
          <w:szCs w:val="22"/>
        </w:rPr>
        <w:tab/>
      </w:r>
      <w:r w:rsidRPr="00AC1227">
        <w:rPr>
          <w:sz w:val="22"/>
          <w:szCs w:val="22"/>
        </w:rPr>
        <w:tab/>
      </w:r>
      <w:r w:rsidRPr="00AC1227">
        <w:rPr>
          <w:sz w:val="22"/>
          <w:szCs w:val="22"/>
        </w:rPr>
        <w:tab/>
        <w:t>В.Б.Глотов</w:t>
      </w:r>
    </w:p>
    <w:sectPr w:rsidR="00B9653C" w:rsidRPr="00AC1227" w:rsidSect="004C52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C7BDA"/>
    <w:multiLevelType w:val="hybridMultilevel"/>
    <w:tmpl w:val="85860D9C"/>
    <w:lvl w:ilvl="0" w:tplc="DCE62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88173A"/>
    <w:multiLevelType w:val="hybridMultilevel"/>
    <w:tmpl w:val="B5EA62EE"/>
    <w:lvl w:ilvl="0" w:tplc="A8DA1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904ADA"/>
    <w:multiLevelType w:val="multilevel"/>
    <w:tmpl w:val="C9A6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923"/>
    <w:rsid w:val="00001DC9"/>
    <w:rsid w:val="00002AC8"/>
    <w:rsid w:val="0000357E"/>
    <w:rsid w:val="00007140"/>
    <w:rsid w:val="00007AB7"/>
    <w:rsid w:val="00010676"/>
    <w:rsid w:val="00010B17"/>
    <w:rsid w:val="00011D37"/>
    <w:rsid w:val="0001294E"/>
    <w:rsid w:val="00014C3A"/>
    <w:rsid w:val="00016D4F"/>
    <w:rsid w:val="000201A8"/>
    <w:rsid w:val="00020591"/>
    <w:rsid w:val="00020F56"/>
    <w:rsid w:val="000217C6"/>
    <w:rsid w:val="00024237"/>
    <w:rsid w:val="00025369"/>
    <w:rsid w:val="0002571E"/>
    <w:rsid w:val="00025957"/>
    <w:rsid w:val="00026108"/>
    <w:rsid w:val="00026736"/>
    <w:rsid w:val="000272DE"/>
    <w:rsid w:val="000275A9"/>
    <w:rsid w:val="00032302"/>
    <w:rsid w:val="00032D8F"/>
    <w:rsid w:val="00033C02"/>
    <w:rsid w:val="00034B0A"/>
    <w:rsid w:val="0003513B"/>
    <w:rsid w:val="00035280"/>
    <w:rsid w:val="00035ECE"/>
    <w:rsid w:val="00036B8A"/>
    <w:rsid w:val="00040BB8"/>
    <w:rsid w:val="00041898"/>
    <w:rsid w:val="00041F60"/>
    <w:rsid w:val="00042A52"/>
    <w:rsid w:val="00042FF6"/>
    <w:rsid w:val="000433DB"/>
    <w:rsid w:val="00044AD6"/>
    <w:rsid w:val="00046C48"/>
    <w:rsid w:val="000471B5"/>
    <w:rsid w:val="000504F2"/>
    <w:rsid w:val="00051601"/>
    <w:rsid w:val="0005237E"/>
    <w:rsid w:val="000530E7"/>
    <w:rsid w:val="000535D0"/>
    <w:rsid w:val="000542ED"/>
    <w:rsid w:val="00054F71"/>
    <w:rsid w:val="00055221"/>
    <w:rsid w:val="00056EED"/>
    <w:rsid w:val="000611DA"/>
    <w:rsid w:val="00061ABE"/>
    <w:rsid w:val="0006360E"/>
    <w:rsid w:val="000654B7"/>
    <w:rsid w:val="00066A85"/>
    <w:rsid w:val="00066F17"/>
    <w:rsid w:val="00067312"/>
    <w:rsid w:val="0007051A"/>
    <w:rsid w:val="00070891"/>
    <w:rsid w:val="0007231A"/>
    <w:rsid w:val="00072325"/>
    <w:rsid w:val="00072E04"/>
    <w:rsid w:val="000733C2"/>
    <w:rsid w:val="000736E0"/>
    <w:rsid w:val="00073E57"/>
    <w:rsid w:val="00073F62"/>
    <w:rsid w:val="0007422C"/>
    <w:rsid w:val="000742EF"/>
    <w:rsid w:val="00074E92"/>
    <w:rsid w:val="00080067"/>
    <w:rsid w:val="000810B3"/>
    <w:rsid w:val="000818F5"/>
    <w:rsid w:val="00082E5D"/>
    <w:rsid w:val="0008445D"/>
    <w:rsid w:val="00084BDC"/>
    <w:rsid w:val="00085DFA"/>
    <w:rsid w:val="0009251A"/>
    <w:rsid w:val="0009399B"/>
    <w:rsid w:val="000943FF"/>
    <w:rsid w:val="00095A19"/>
    <w:rsid w:val="00095E30"/>
    <w:rsid w:val="00097035"/>
    <w:rsid w:val="000A2EC3"/>
    <w:rsid w:val="000A38A2"/>
    <w:rsid w:val="000A3BBC"/>
    <w:rsid w:val="000A3BFA"/>
    <w:rsid w:val="000A491B"/>
    <w:rsid w:val="000A75CA"/>
    <w:rsid w:val="000A7EE9"/>
    <w:rsid w:val="000B0040"/>
    <w:rsid w:val="000B04D4"/>
    <w:rsid w:val="000B0AC7"/>
    <w:rsid w:val="000B11CD"/>
    <w:rsid w:val="000B4637"/>
    <w:rsid w:val="000B4D06"/>
    <w:rsid w:val="000B5E69"/>
    <w:rsid w:val="000B66EA"/>
    <w:rsid w:val="000B6F70"/>
    <w:rsid w:val="000C1109"/>
    <w:rsid w:val="000C1929"/>
    <w:rsid w:val="000C22DD"/>
    <w:rsid w:val="000C2ED2"/>
    <w:rsid w:val="000C3682"/>
    <w:rsid w:val="000C3EAA"/>
    <w:rsid w:val="000C40BE"/>
    <w:rsid w:val="000C4765"/>
    <w:rsid w:val="000C4F3D"/>
    <w:rsid w:val="000C7C32"/>
    <w:rsid w:val="000D05D8"/>
    <w:rsid w:val="000D0707"/>
    <w:rsid w:val="000D07A3"/>
    <w:rsid w:val="000D29AF"/>
    <w:rsid w:val="000D2A16"/>
    <w:rsid w:val="000D3375"/>
    <w:rsid w:val="000D4566"/>
    <w:rsid w:val="000D48E0"/>
    <w:rsid w:val="000D515A"/>
    <w:rsid w:val="000D64B9"/>
    <w:rsid w:val="000D691F"/>
    <w:rsid w:val="000E047A"/>
    <w:rsid w:val="000E04E7"/>
    <w:rsid w:val="000E1AA7"/>
    <w:rsid w:val="000E1AD5"/>
    <w:rsid w:val="000E6850"/>
    <w:rsid w:val="000E6969"/>
    <w:rsid w:val="000F0423"/>
    <w:rsid w:val="000F107E"/>
    <w:rsid w:val="000F12C0"/>
    <w:rsid w:val="000F1DAF"/>
    <w:rsid w:val="000F3C87"/>
    <w:rsid w:val="000F481C"/>
    <w:rsid w:val="000F5D86"/>
    <w:rsid w:val="000F70E0"/>
    <w:rsid w:val="000F797E"/>
    <w:rsid w:val="000F7D6F"/>
    <w:rsid w:val="000F7DC8"/>
    <w:rsid w:val="00100A3F"/>
    <w:rsid w:val="0010231C"/>
    <w:rsid w:val="00103128"/>
    <w:rsid w:val="0010540C"/>
    <w:rsid w:val="00107B14"/>
    <w:rsid w:val="00111737"/>
    <w:rsid w:val="00111D15"/>
    <w:rsid w:val="0011299E"/>
    <w:rsid w:val="001153EC"/>
    <w:rsid w:val="00115951"/>
    <w:rsid w:val="00116A36"/>
    <w:rsid w:val="00121282"/>
    <w:rsid w:val="0012159C"/>
    <w:rsid w:val="00121608"/>
    <w:rsid w:val="00121B47"/>
    <w:rsid w:val="0012406E"/>
    <w:rsid w:val="00125DCE"/>
    <w:rsid w:val="001263B2"/>
    <w:rsid w:val="0012741F"/>
    <w:rsid w:val="00131FD9"/>
    <w:rsid w:val="00132266"/>
    <w:rsid w:val="00133226"/>
    <w:rsid w:val="0013335C"/>
    <w:rsid w:val="0013670C"/>
    <w:rsid w:val="00140EC4"/>
    <w:rsid w:val="001419BF"/>
    <w:rsid w:val="00143721"/>
    <w:rsid w:val="00143AA7"/>
    <w:rsid w:val="00143F8D"/>
    <w:rsid w:val="00144EAE"/>
    <w:rsid w:val="00145269"/>
    <w:rsid w:val="0014600F"/>
    <w:rsid w:val="00150827"/>
    <w:rsid w:val="00151E5B"/>
    <w:rsid w:val="00155B36"/>
    <w:rsid w:val="00156047"/>
    <w:rsid w:val="00160ABB"/>
    <w:rsid w:val="00160BD9"/>
    <w:rsid w:val="00160EBC"/>
    <w:rsid w:val="00161999"/>
    <w:rsid w:val="00163052"/>
    <w:rsid w:val="001631C9"/>
    <w:rsid w:val="00165C75"/>
    <w:rsid w:val="0016683A"/>
    <w:rsid w:val="00167F91"/>
    <w:rsid w:val="00171D0C"/>
    <w:rsid w:val="00172957"/>
    <w:rsid w:val="00174F55"/>
    <w:rsid w:val="00175EDD"/>
    <w:rsid w:val="00177584"/>
    <w:rsid w:val="00177B50"/>
    <w:rsid w:val="00177F6B"/>
    <w:rsid w:val="00181550"/>
    <w:rsid w:val="001817BC"/>
    <w:rsid w:val="00181C34"/>
    <w:rsid w:val="00182780"/>
    <w:rsid w:val="00185753"/>
    <w:rsid w:val="00186150"/>
    <w:rsid w:val="00186504"/>
    <w:rsid w:val="00187184"/>
    <w:rsid w:val="00190E9D"/>
    <w:rsid w:val="00191E5A"/>
    <w:rsid w:val="00191F6E"/>
    <w:rsid w:val="001924DB"/>
    <w:rsid w:val="0019257C"/>
    <w:rsid w:val="001925A2"/>
    <w:rsid w:val="001946F8"/>
    <w:rsid w:val="00195329"/>
    <w:rsid w:val="001971CC"/>
    <w:rsid w:val="001A063C"/>
    <w:rsid w:val="001A19FC"/>
    <w:rsid w:val="001A343F"/>
    <w:rsid w:val="001A469D"/>
    <w:rsid w:val="001A4D96"/>
    <w:rsid w:val="001A5971"/>
    <w:rsid w:val="001A696F"/>
    <w:rsid w:val="001A7C03"/>
    <w:rsid w:val="001B0EDF"/>
    <w:rsid w:val="001B22F3"/>
    <w:rsid w:val="001B2358"/>
    <w:rsid w:val="001B35D7"/>
    <w:rsid w:val="001B3B29"/>
    <w:rsid w:val="001B408F"/>
    <w:rsid w:val="001B5FA3"/>
    <w:rsid w:val="001B61E8"/>
    <w:rsid w:val="001C0293"/>
    <w:rsid w:val="001C050D"/>
    <w:rsid w:val="001C089F"/>
    <w:rsid w:val="001C0D46"/>
    <w:rsid w:val="001C28E9"/>
    <w:rsid w:val="001C4B7F"/>
    <w:rsid w:val="001C570D"/>
    <w:rsid w:val="001C6A16"/>
    <w:rsid w:val="001C7B35"/>
    <w:rsid w:val="001D0435"/>
    <w:rsid w:val="001D107F"/>
    <w:rsid w:val="001D15FD"/>
    <w:rsid w:val="001D1F18"/>
    <w:rsid w:val="001D2459"/>
    <w:rsid w:val="001D362B"/>
    <w:rsid w:val="001D3A58"/>
    <w:rsid w:val="001D3D6E"/>
    <w:rsid w:val="001D4F87"/>
    <w:rsid w:val="001D55CA"/>
    <w:rsid w:val="001D76B4"/>
    <w:rsid w:val="001E066E"/>
    <w:rsid w:val="001E08FA"/>
    <w:rsid w:val="001E1C35"/>
    <w:rsid w:val="001E23D2"/>
    <w:rsid w:val="001E2923"/>
    <w:rsid w:val="001E2A69"/>
    <w:rsid w:val="001E2C8F"/>
    <w:rsid w:val="001E5E1F"/>
    <w:rsid w:val="001F0053"/>
    <w:rsid w:val="001F0486"/>
    <w:rsid w:val="001F0931"/>
    <w:rsid w:val="001F23D9"/>
    <w:rsid w:val="001F27CF"/>
    <w:rsid w:val="001F5257"/>
    <w:rsid w:val="001F5D19"/>
    <w:rsid w:val="001F5F36"/>
    <w:rsid w:val="00202B5B"/>
    <w:rsid w:val="00203484"/>
    <w:rsid w:val="00205991"/>
    <w:rsid w:val="0021045D"/>
    <w:rsid w:val="00210703"/>
    <w:rsid w:val="00212BC5"/>
    <w:rsid w:val="00213853"/>
    <w:rsid w:val="00214710"/>
    <w:rsid w:val="00215759"/>
    <w:rsid w:val="00216B81"/>
    <w:rsid w:val="00220148"/>
    <w:rsid w:val="00220509"/>
    <w:rsid w:val="00220E9D"/>
    <w:rsid w:val="00221255"/>
    <w:rsid w:val="002232E7"/>
    <w:rsid w:val="002237BA"/>
    <w:rsid w:val="00223B37"/>
    <w:rsid w:val="00223B87"/>
    <w:rsid w:val="0022577E"/>
    <w:rsid w:val="00225C31"/>
    <w:rsid w:val="00226AF9"/>
    <w:rsid w:val="0023180E"/>
    <w:rsid w:val="002320A2"/>
    <w:rsid w:val="002328A0"/>
    <w:rsid w:val="00233157"/>
    <w:rsid w:val="00233DBD"/>
    <w:rsid w:val="00235179"/>
    <w:rsid w:val="002353A5"/>
    <w:rsid w:val="00236C5C"/>
    <w:rsid w:val="002411E6"/>
    <w:rsid w:val="00241244"/>
    <w:rsid w:val="00242858"/>
    <w:rsid w:val="00243F41"/>
    <w:rsid w:val="00244F7E"/>
    <w:rsid w:val="00245C05"/>
    <w:rsid w:val="00250B42"/>
    <w:rsid w:val="00250C4B"/>
    <w:rsid w:val="00251DCB"/>
    <w:rsid w:val="0025284D"/>
    <w:rsid w:val="00252D6A"/>
    <w:rsid w:val="00253442"/>
    <w:rsid w:val="0025408A"/>
    <w:rsid w:val="00254233"/>
    <w:rsid w:val="0025439E"/>
    <w:rsid w:val="00256F3F"/>
    <w:rsid w:val="002606CF"/>
    <w:rsid w:val="002608AA"/>
    <w:rsid w:val="00261FBD"/>
    <w:rsid w:val="00261FFD"/>
    <w:rsid w:val="00262986"/>
    <w:rsid w:val="00263BCA"/>
    <w:rsid w:val="00264B16"/>
    <w:rsid w:val="00266A86"/>
    <w:rsid w:val="00267D43"/>
    <w:rsid w:val="00270047"/>
    <w:rsid w:val="002702AD"/>
    <w:rsid w:val="00270D0D"/>
    <w:rsid w:val="00271147"/>
    <w:rsid w:val="002721B4"/>
    <w:rsid w:val="002723F1"/>
    <w:rsid w:val="002735C0"/>
    <w:rsid w:val="0027484A"/>
    <w:rsid w:val="00275998"/>
    <w:rsid w:val="00277EC1"/>
    <w:rsid w:val="00280D90"/>
    <w:rsid w:val="002816FF"/>
    <w:rsid w:val="002819DE"/>
    <w:rsid w:val="0028207C"/>
    <w:rsid w:val="00283020"/>
    <w:rsid w:val="002840A5"/>
    <w:rsid w:val="00284FFE"/>
    <w:rsid w:val="00290D46"/>
    <w:rsid w:val="00291843"/>
    <w:rsid w:val="00294A4E"/>
    <w:rsid w:val="00296231"/>
    <w:rsid w:val="0029677C"/>
    <w:rsid w:val="00297371"/>
    <w:rsid w:val="00297566"/>
    <w:rsid w:val="002976D7"/>
    <w:rsid w:val="002A0B0E"/>
    <w:rsid w:val="002A0CB7"/>
    <w:rsid w:val="002A2779"/>
    <w:rsid w:val="002A2B25"/>
    <w:rsid w:val="002A2CB8"/>
    <w:rsid w:val="002A45E6"/>
    <w:rsid w:val="002A4C51"/>
    <w:rsid w:val="002A755D"/>
    <w:rsid w:val="002B09F9"/>
    <w:rsid w:val="002B0E3C"/>
    <w:rsid w:val="002B1AE2"/>
    <w:rsid w:val="002B1F48"/>
    <w:rsid w:val="002B34F4"/>
    <w:rsid w:val="002B3659"/>
    <w:rsid w:val="002B46F9"/>
    <w:rsid w:val="002B4910"/>
    <w:rsid w:val="002B67A0"/>
    <w:rsid w:val="002B787F"/>
    <w:rsid w:val="002B7ED0"/>
    <w:rsid w:val="002C323E"/>
    <w:rsid w:val="002C4F6C"/>
    <w:rsid w:val="002D050B"/>
    <w:rsid w:val="002D3577"/>
    <w:rsid w:val="002D48B4"/>
    <w:rsid w:val="002D573F"/>
    <w:rsid w:val="002D74A0"/>
    <w:rsid w:val="002E13A2"/>
    <w:rsid w:val="002E32B8"/>
    <w:rsid w:val="002E4205"/>
    <w:rsid w:val="002E4B77"/>
    <w:rsid w:val="002E7D17"/>
    <w:rsid w:val="002F0CDD"/>
    <w:rsid w:val="002F2B96"/>
    <w:rsid w:val="002F5FAA"/>
    <w:rsid w:val="002F6A68"/>
    <w:rsid w:val="002F75B8"/>
    <w:rsid w:val="002F79BB"/>
    <w:rsid w:val="002F7AB8"/>
    <w:rsid w:val="00301E22"/>
    <w:rsid w:val="00301FD8"/>
    <w:rsid w:val="00303886"/>
    <w:rsid w:val="00303C33"/>
    <w:rsid w:val="00304872"/>
    <w:rsid w:val="00304C12"/>
    <w:rsid w:val="00304CC1"/>
    <w:rsid w:val="00310A95"/>
    <w:rsid w:val="0031152D"/>
    <w:rsid w:val="00311A20"/>
    <w:rsid w:val="00311F84"/>
    <w:rsid w:val="00312E18"/>
    <w:rsid w:val="00314869"/>
    <w:rsid w:val="00314E21"/>
    <w:rsid w:val="0031501B"/>
    <w:rsid w:val="003156A0"/>
    <w:rsid w:val="00315DAD"/>
    <w:rsid w:val="00316F73"/>
    <w:rsid w:val="00321835"/>
    <w:rsid w:val="00322377"/>
    <w:rsid w:val="00322617"/>
    <w:rsid w:val="0032265D"/>
    <w:rsid w:val="00322AC7"/>
    <w:rsid w:val="00325FA4"/>
    <w:rsid w:val="00330196"/>
    <w:rsid w:val="00330A9F"/>
    <w:rsid w:val="00330CBE"/>
    <w:rsid w:val="003316AE"/>
    <w:rsid w:val="003320CB"/>
    <w:rsid w:val="003409AB"/>
    <w:rsid w:val="003415F9"/>
    <w:rsid w:val="003443B1"/>
    <w:rsid w:val="00345E53"/>
    <w:rsid w:val="0034693E"/>
    <w:rsid w:val="00351165"/>
    <w:rsid w:val="0035345D"/>
    <w:rsid w:val="00353AEA"/>
    <w:rsid w:val="003542F0"/>
    <w:rsid w:val="0035442A"/>
    <w:rsid w:val="00355805"/>
    <w:rsid w:val="00355B02"/>
    <w:rsid w:val="00355BA1"/>
    <w:rsid w:val="00356F13"/>
    <w:rsid w:val="00360B9F"/>
    <w:rsid w:val="00362E8B"/>
    <w:rsid w:val="003636AF"/>
    <w:rsid w:val="00363824"/>
    <w:rsid w:val="00363FBE"/>
    <w:rsid w:val="00364865"/>
    <w:rsid w:val="00364EBE"/>
    <w:rsid w:val="00366060"/>
    <w:rsid w:val="0037008F"/>
    <w:rsid w:val="0037009A"/>
    <w:rsid w:val="003710D4"/>
    <w:rsid w:val="00371397"/>
    <w:rsid w:val="003717CE"/>
    <w:rsid w:val="00371F5F"/>
    <w:rsid w:val="0037286D"/>
    <w:rsid w:val="00372DE2"/>
    <w:rsid w:val="0037340E"/>
    <w:rsid w:val="003755DD"/>
    <w:rsid w:val="00380438"/>
    <w:rsid w:val="003808EC"/>
    <w:rsid w:val="00380A60"/>
    <w:rsid w:val="00380D77"/>
    <w:rsid w:val="00383345"/>
    <w:rsid w:val="00383CE1"/>
    <w:rsid w:val="00386C04"/>
    <w:rsid w:val="00390DB1"/>
    <w:rsid w:val="00393CE9"/>
    <w:rsid w:val="00395134"/>
    <w:rsid w:val="003964EC"/>
    <w:rsid w:val="00396A4D"/>
    <w:rsid w:val="00396F35"/>
    <w:rsid w:val="003A20AD"/>
    <w:rsid w:val="003A2684"/>
    <w:rsid w:val="003A28DC"/>
    <w:rsid w:val="003A3792"/>
    <w:rsid w:val="003A3B94"/>
    <w:rsid w:val="003A40FA"/>
    <w:rsid w:val="003A6A70"/>
    <w:rsid w:val="003A706E"/>
    <w:rsid w:val="003A7744"/>
    <w:rsid w:val="003B0BE9"/>
    <w:rsid w:val="003B2413"/>
    <w:rsid w:val="003B280F"/>
    <w:rsid w:val="003B4CC5"/>
    <w:rsid w:val="003B6788"/>
    <w:rsid w:val="003B69D6"/>
    <w:rsid w:val="003B7EE0"/>
    <w:rsid w:val="003C0563"/>
    <w:rsid w:val="003C2E90"/>
    <w:rsid w:val="003C5AD4"/>
    <w:rsid w:val="003C5E56"/>
    <w:rsid w:val="003D009D"/>
    <w:rsid w:val="003D08A3"/>
    <w:rsid w:val="003D14F0"/>
    <w:rsid w:val="003D2798"/>
    <w:rsid w:val="003D2B70"/>
    <w:rsid w:val="003D30B0"/>
    <w:rsid w:val="003D3BE6"/>
    <w:rsid w:val="003D4093"/>
    <w:rsid w:val="003D45E6"/>
    <w:rsid w:val="003D4F8C"/>
    <w:rsid w:val="003D5373"/>
    <w:rsid w:val="003D6995"/>
    <w:rsid w:val="003D69C9"/>
    <w:rsid w:val="003E0667"/>
    <w:rsid w:val="003E0EFF"/>
    <w:rsid w:val="003E1740"/>
    <w:rsid w:val="003E48C9"/>
    <w:rsid w:val="003E5DE5"/>
    <w:rsid w:val="003E63DA"/>
    <w:rsid w:val="003E6C46"/>
    <w:rsid w:val="003E6F59"/>
    <w:rsid w:val="003E71E3"/>
    <w:rsid w:val="003F0207"/>
    <w:rsid w:val="003F1277"/>
    <w:rsid w:val="003F2BE5"/>
    <w:rsid w:val="003F2C69"/>
    <w:rsid w:val="003F3333"/>
    <w:rsid w:val="003F3A7E"/>
    <w:rsid w:val="003F535E"/>
    <w:rsid w:val="003F556D"/>
    <w:rsid w:val="003F575B"/>
    <w:rsid w:val="003F6A0F"/>
    <w:rsid w:val="003F73B5"/>
    <w:rsid w:val="004053CC"/>
    <w:rsid w:val="00406240"/>
    <w:rsid w:val="00406398"/>
    <w:rsid w:val="004068CA"/>
    <w:rsid w:val="004108A0"/>
    <w:rsid w:val="0041232D"/>
    <w:rsid w:val="00412A98"/>
    <w:rsid w:val="00413CC6"/>
    <w:rsid w:val="004146A8"/>
    <w:rsid w:val="0041530E"/>
    <w:rsid w:val="00415776"/>
    <w:rsid w:val="0041688B"/>
    <w:rsid w:val="00417FA0"/>
    <w:rsid w:val="004209C0"/>
    <w:rsid w:val="00420FE4"/>
    <w:rsid w:val="00422788"/>
    <w:rsid w:val="00423E1D"/>
    <w:rsid w:val="00423F9C"/>
    <w:rsid w:val="00424A59"/>
    <w:rsid w:val="00424BE4"/>
    <w:rsid w:val="00425028"/>
    <w:rsid w:val="00425345"/>
    <w:rsid w:val="0042727A"/>
    <w:rsid w:val="00427752"/>
    <w:rsid w:val="00431FEB"/>
    <w:rsid w:val="0043255E"/>
    <w:rsid w:val="004339B1"/>
    <w:rsid w:val="004340DB"/>
    <w:rsid w:val="00434594"/>
    <w:rsid w:val="00436D5E"/>
    <w:rsid w:val="00437683"/>
    <w:rsid w:val="00442DF0"/>
    <w:rsid w:val="004442E1"/>
    <w:rsid w:val="00444332"/>
    <w:rsid w:val="00444EB6"/>
    <w:rsid w:val="0044608D"/>
    <w:rsid w:val="00451FF2"/>
    <w:rsid w:val="00452835"/>
    <w:rsid w:val="00455E56"/>
    <w:rsid w:val="004560CD"/>
    <w:rsid w:val="004566E0"/>
    <w:rsid w:val="0045768F"/>
    <w:rsid w:val="004577C8"/>
    <w:rsid w:val="004635E2"/>
    <w:rsid w:val="004644F3"/>
    <w:rsid w:val="00464716"/>
    <w:rsid w:val="00465070"/>
    <w:rsid w:val="00465E8D"/>
    <w:rsid w:val="00466706"/>
    <w:rsid w:val="0046795F"/>
    <w:rsid w:val="0047067F"/>
    <w:rsid w:val="004723C6"/>
    <w:rsid w:val="00472D6D"/>
    <w:rsid w:val="004731AE"/>
    <w:rsid w:val="00473DE2"/>
    <w:rsid w:val="004751C2"/>
    <w:rsid w:val="00475860"/>
    <w:rsid w:val="00475FB6"/>
    <w:rsid w:val="004768F6"/>
    <w:rsid w:val="00477C60"/>
    <w:rsid w:val="004817BF"/>
    <w:rsid w:val="0048231C"/>
    <w:rsid w:val="00484281"/>
    <w:rsid w:val="00484E8D"/>
    <w:rsid w:val="0048585E"/>
    <w:rsid w:val="00485A66"/>
    <w:rsid w:val="00486597"/>
    <w:rsid w:val="004867EF"/>
    <w:rsid w:val="0048735C"/>
    <w:rsid w:val="0049008D"/>
    <w:rsid w:val="00491F8B"/>
    <w:rsid w:val="0049288E"/>
    <w:rsid w:val="004931FA"/>
    <w:rsid w:val="00493DE6"/>
    <w:rsid w:val="00494C3A"/>
    <w:rsid w:val="00495386"/>
    <w:rsid w:val="00495F3B"/>
    <w:rsid w:val="004961FC"/>
    <w:rsid w:val="00497E1D"/>
    <w:rsid w:val="004A1B72"/>
    <w:rsid w:val="004A3849"/>
    <w:rsid w:val="004A3E70"/>
    <w:rsid w:val="004A4449"/>
    <w:rsid w:val="004A596A"/>
    <w:rsid w:val="004A77B8"/>
    <w:rsid w:val="004B27A9"/>
    <w:rsid w:val="004B46AB"/>
    <w:rsid w:val="004B4A51"/>
    <w:rsid w:val="004B4FC3"/>
    <w:rsid w:val="004B586C"/>
    <w:rsid w:val="004B6A6C"/>
    <w:rsid w:val="004B6DF0"/>
    <w:rsid w:val="004B7264"/>
    <w:rsid w:val="004B7447"/>
    <w:rsid w:val="004C0B85"/>
    <w:rsid w:val="004C0C91"/>
    <w:rsid w:val="004C124A"/>
    <w:rsid w:val="004C2B98"/>
    <w:rsid w:val="004C4959"/>
    <w:rsid w:val="004C5208"/>
    <w:rsid w:val="004C71EF"/>
    <w:rsid w:val="004D0663"/>
    <w:rsid w:val="004D2F3B"/>
    <w:rsid w:val="004D4073"/>
    <w:rsid w:val="004D56DD"/>
    <w:rsid w:val="004E02C8"/>
    <w:rsid w:val="004E2198"/>
    <w:rsid w:val="004E21EC"/>
    <w:rsid w:val="004E378D"/>
    <w:rsid w:val="004E40B7"/>
    <w:rsid w:val="004E7BD2"/>
    <w:rsid w:val="004F2B5F"/>
    <w:rsid w:val="004F37BC"/>
    <w:rsid w:val="004F4A16"/>
    <w:rsid w:val="004F5A76"/>
    <w:rsid w:val="004F60E3"/>
    <w:rsid w:val="004F6388"/>
    <w:rsid w:val="004F695D"/>
    <w:rsid w:val="004F75C7"/>
    <w:rsid w:val="004F76AA"/>
    <w:rsid w:val="0050005E"/>
    <w:rsid w:val="005001F6"/>
    <w:rsid w:val="00501EFD"/>
    <w:rsid w:val="0050211D"/>
    <w:rsid w:val="00502123"/>
    <w:rsid w:val="00503F51"/>
    <w:rsid w:val="005045AB"/>
    <w:rsid w:val="005049A5"/>
    <w:rsid w:val="00505000"/>
    <w:rsid w:val="00505272"/>
    <w:rsid w:val="0050640C"/>
    <w:rsid w:val="0051012B"/>
    <w:rsid w:val="00510E3D"/>
    <w:rsid w:val="00511AEF"/>
    <w:rsid w:val="00512A3D"/>
    <w:rsid w:val="00512B5F"/>
    <w:rsid w:val="00513867"/>
    <w:rsid w:val="00515ADA"/>
    <w:rsid w:val="0052107F"/>
    <w:rsid w:val="00522E1B"/>
    <w:rsid w:val="00525EE3"/>
    <w:rsid w:val="005262A2"/>
    <w:rsid w:val="00526F00"/>
    <w:rsid w:val="00530DBF"/>
    <w:rsid w:val="00532570"/>
    <w:rsid w:val="005343C7"/>
    <w:rsid w:val="0053563F"/>
    <w:rsid w:val="005357D7"/>
    <w:rsid w:val="005368B7"/>
    <w:rsid w:val="0053692B"/>
    <w:rsid w:val="00537894"/>
    <w:rsid w:val="00537ADC"/>
    <w:rsid w:val="005415A8"/>
    <w:rsid w:val="0054295D"/>
    <w:rsid w:val="00543142"/>
    <w:rsid w:val="00545DD9"/>
    <w:rsid w:val="0054692C"/>
    <w:rsid w:val="00547911"/>
    <w:rsid w:val="00547E5E"/>
    <w:rsid w:val="00550653"/>
    <w:rsid w:val="0055151E"/>
    <w:rsid w:val="00553285"/>
    <w:rsid w:val="005534C1"/>
    <w:rsid w:val="00553E26"/>
    <w:rsid w:val="00554E31"/>
    <w:rsid w:val="00555306"/>
    <w:rsid w:val="005557E8"/>
    <w:rsid w:val="0056016F"/>
    <w:rsid w:val="0056139E"/>
    <w:rsid w:val="00561B0E"/>
    <w:rsid w:val="0056427A"/>
    <w:rsid w:val="005663FB"/>
    <w:rsid w:val="00566830"/>
    <w:rsid w:val="00566A92"/>
    <w:rsid w:val="00570C12"/>
    <w:rsid w:val="00572C13"/>
    <w:rsid w:val="00572FD7"/>
    <w:rsid w:val="00575DCE"/>
    <w:rsid w:val="00576D14"/>
    <w:rsid w:val="00580408"/>
    <w:rsid w:val="0058080F"/>
    <w:rsid w:val="00580F47"/>
    <w:rsid w:val="00582096"/>
    <w:rsid w:val="00583AEE"/>
    <w:rsid w:val="00583D6E"/>
    <w:rsid w:val="0058483D"/>
    <w:rsid w:val="00587F65"/>
    <w:rsid w:val="005901BC"/>
    <w:rsid w:val="0059188E"/>
    <w:rsid w:val="005928CA"/>
    <w:rsid w:val="00593D85"/>
    <w:rsid w:val="00593F0A"/>
    <w:rsid w:val="00594ED6"/>
    <w:rsid w:val="005968A3"/>
    <w:rsid w:val="00596A7E"/>
    <w:rsid w:val="00597100"/>
    <w:rsid w:val="00597423"/>
    <w:rsid w:val="005A00BA"/>
    <w:rsid w:val="005A0F42"/>
    <w:rsid w:val="005A11CC"/>
    <w:rsid w:val="005A2095"/>
    <w:rsid w:val="005A29D2"/>
    <w:rsid w:val="005A2B9F"/>
    <w:rsid w:val="005A3BCC"/>
    <w:rsid w:val="005A57AA"/>
    <w:rsid w:val="005A63FD"/>
    <w:rsid w:val="005A64DD"/>
    <w:rsid w:val="005A65ED"/>
    <w:rsid w:val="005A7114"/>
    <w:rsid w:val="005B06A7"/>
    <w:rsid w:val="005B1599"/>
    <w:rsid w:val="005B22D6"/>
    <w:rsid w:val="005B233B"/>
    <w:rsid w:val="005B33DB"/>
    <w:rsid w:val="005B3A2F"/>
    <w:rsid w:val="005B3B53"/>
    <w:rsid w:val="005B7E95"/>
    <w:rsid w:val="005C0DCA"/>
    <w:rsid w:val="005C16FB"/>
    <w:rsid w:val="005C2976"/>
    <w:rsid w:val="005C3571"/>
    <w:rsid w:val="005C3AED"/>
    <w:rsid w:val="005C640C"/>
    <w:rsid w:val="005C6ADD"/>
    <w:rsid w:val="005C6D7D"/>
    <w:rsid w:val="005C6E84"/>
    <w:rsid w:val="005C7F8C"/>
    <w:rsid w:val="005D071E"/>
    <w:rsid w:val="005D0918"/>
    <w:rsid w:val="005D2635"/>
    <w:rsid w:val="005D2E5C"/>
    <w:rsid w:val="005D6BE2"/>
    <w:rsid w:val="005D6FAB"/>
    <w:rsid w:val="005E0882"/>
    <w:rsid w:val="005E2022"/>
    <w:rsid w:val="005E22E4"/>
    <w:rsid w:val="005E4878"/>
    <w:rsid w:val="005E50A4"/>
    <w:rsid w:val="005E5DAA"/>
    <w:rsid w:val="005E7F70"/>
    <w:rsid w:val="005F041B"/>
    <w:rsid w:val="005F0460"/>
    <w:rsid w:val="005F09A3"/>
    <w:rsid w:val="005F272E"/>
    <w:rsid w:val="005F3A9D"/>
    <w:rsid w:val="005F6033"/>
    <w:rsid w:val="005F784F"/>
    <w:rsid w:val="005F7BD7"/>
    <w:rsid w:val="00600BA5"/>
    <w:rsid w:val="00601073"/>
    <w:rsid w:val="00603B0A"/>
    <w:rsid w:val="00604F58"/>
    <w:rsid w:val="00605768"/>
    <w:rsid w:val="006060F9"/>
    <w:rsid w:val="00607414"/>
    <w:rsid w:val="006079F2"/>
    <w:rsid w:val="00610A2D"/>
    <w:rsid w:val="00611005"/>
    <w:rsid w:val="0061193C"/>
    <w:rsid w:val="00611B28"/>
    <w:rsid w:val="00611BEC"/>
    <w:rsid w:val="00614024"/>
    <w:rsid w:val="00615363"/>
    <w:rsid w:val="00615F8A"/>
    <w:rsid w:val="006161ED"/>
    <w:rsid w:val="00617711"/>
    <w:rsid w:val="00617B23"/>
    <w:rsid w:val="00622325"/>
    <w:rsid w:val="00623A5D"/>
    <w:rsid w:val="00624FB7"/>
    <w:rsid w:val="006251FB"/>
    <w:rsid w:val="00627090"/>
    <w:rsid w:val="0062750D"/>
    <w:rsid w:val="00631777"/>
    <w:rsid w:val="00631C3B"/>
    <w:rsid w:val="006324FE"/>
    <w:rsid w:val="00632F27"/>
    <w:rsid w:val="00633012"/>
    <w:rsid w:val="00633BB4"/>
    <w:rsid w:val="006340CA"/>
    <w:rsid w:val="00634512"/>
    <w:rsid w:val="00634BA1"/>
    <w:rsid w:val="00635FEA"/>
    <w:rsid w:val="00642C0D"/>
    <w:rsid w:val="00642E32"/>
    <w:rsid w:val="00644A48"/>
    <w:rsid w:val="00644BE7"/>
    <w:rsid w:val="0064501F"/>
    <w:rsid w:val="006460E4"/>
    <w:rsid w:val="006463A0"/>
    <w:rsid w:val="006466C4"/>
    <w:rsid w:val="00646AAC"/>
    <w:rsid w:val="006502BF"/>
    <w:rsid w:val="006513C0"/>
    <w:rsid w:val="00651A68"/>
    <w:rsid w:val="00651CA6"/>
    <w:rsid w:val="0065238B"/>
    <w:rsid w:val="006523F9"/>
    <w:rsid w:val="00652A80"/>
    <w:rsid w:val="0065458A"/>
    <w:rsid w:val="00655147"/>
    <w:rsid w:val="006557E7"/>
    <w:rsid w:val="00657A06"/>
    <w:rsid w:val="00657DCA"/>
    <w:rsid w:val="00660632"/>
    <w:rsid w:val="006614F1"/>
    <w:rsid w:val="006621D0"/>
    <w:rsid w:val="00663A91"/>
    <w:rsid w:val="006640F6"/>
    <w:rsid w:val="00665885"/>
    <w:rsid w:val="00665888"/>
    <w:rsid w:val="006661BE"/>
    <w:rsid w:val="00666D27"/>
    <w:rsid w:val="006675C3"/>
    <w:rsid w:val="00667A3C"/>
    <w:rsid w:val="006707A4"/>
    <w:rsid w:val="0067094B"/>
    <w:rsid w:val="00670D4A"/>
    <w:rsid w:val="006721D7"/>
    <w:rsid w:val="006731AA"/>
    <w:rsid w:val="00673EBE"/>
    <w:rsid w:val="00674B9B"/>
    <w:rsid w:val="006757C2"/>
    <w:rsid w:val="00676A4A"/>
    <w:rsid w:val="00677FDA"/>
    <w:rsid w:val="006800E5"/>
    <w:rsid w:val="006818D1"/>
    <w:rsid w:val="006827DD"/>
    <w:rsid w:val="0068287B"/>
    <w:rsid w:val="00685420"/>
    <w:rsid w:val="00685AC3"/>
    <w:rsid w:val="006868FD"/>
    <w:rsid w:val="00686EDC"/>
    <w:rsid w:val="006871D2"/>
    <w:rsid w:val="00691F0B"/>
    <w:rsid w:val="00692EAE"/>
    <w:rsid w:val="0069394D"/>
    <w:rsid w:val="00693CD8"/>
    <w:rsid w:val="00694ECB"/>
    <w:rsid w:val="00695B47"/>
    <w:rsid w:val="00697981"/>
    <w:rsid w:val="006A14F4"/>
    <w:rsid w:val="006A6EE9"/>
    <w:rsid w:val="006B2013"/>
    <w:rsid w:val="006B27BA"/>
    <w:rsid w:val="006B358C"/>
    <w:rsid w:val="006B5837"/>
    <w:rsid w:val="006B61EE"/>
    <w:rsid w:val="006B6860"/>
    <w:rsid w:val="006B7E50"/>
    <w:rsid w:val="006C2271"/>
    <w:rsid w:val="006C447C"/>
    <w:rsid w:val="006C6191"/>
    <w:rsid w:val="006C6A1A"/>
    <w:rsid w:val="006D0A5C"/>
    <w:rsid w:val="006D1390"/>
    <w:rsid w:val="006D1585"/>
    <w:rsid w:val="006D290C"/>
    <w:rsid w:val="006D446A"/>
    <w:rsid w:val="006D5792"/>
    <w:rsid w:val="006D628E"/>
    <w:rsid w:val="006E0B31"/>
    <w:rsid w:val="006E1854"/>
    <w:rsid w:val="006E2A36"/>
    <w:rsid w:val="006E4A75"/>
    <w:rsid w:val="006E5641"/>
    <w:rsid w:val="006F0307"/>
    <w:rsid w:val="006F03BD"/>
    <w:rsid w:val="006F3B77"/>
    <w:rsid w:val="006F3D92"/>
    <w:rsid w:val="006F4676"/>
    <w:rsid w:val="006F4A6E"/>
    <w:rsid w:val="006F7B11"/>
    <w:rsid w:val="006F7B18"/>
    <w:rsid w:val="007021CD"/>
    <w:rsid w:val="00703D52"/>
    <w:rsid w:val="007049F4"/>
    <w:rsid w:val="00705EA7"/>
    <w:rsid w:val="007068F2"/>
    <w:rsid w:val="00707151"/>
    <w:rsid w:val="007074E5"/>
    <w:rsid w:val="007125F9"/>
    <w:rsid w:val="00716F11"/>
    <w:rsid w:val="00717854"/>
    <w:rsid w:val="007200E4"/>
    <w:rsid w:val="007224AE"/>
    <w:rsid w:val="00722BE9"/>
    <w:rsid w:val="00723427"/>
    <w:rsid w:val="007243EC"/>
    <w:rsid w:val="007254C3"/>
    <w:rsid w:val="007265FD"/>
    <w:rsid w:val="00727132"/>
    <w:rsid w:val="007272B5"/>
    <w:rsid w:val="00727372"/>
    <w:rsid w:val="00727893"/>
    <w:rsid w:val="0073035A"/>
    <w:rsid w:val="00730619"/>
    <w:rsid w:val="00733D73"/>
    <w:rsid w:val="00734B9D"/>
    <w:rsid w:val="0073557D"/>
    <w:rsid w:val="0073776C"/>
    <w:rsid w:val="007406D2"/>
    <w:rsid w:val="00740BA7"/>
    <w:rsid w:val="00741E2D"/>
    <w:rsid w:val="00747B71"/>
    <w:rsid w:val="00747F30"/>
    <w:rsid w:val="00750A8F"/>
    <w:rsid w:val="007530E3"/>
    <w:rsid w:val="00754587"/>
    <w:rsid w:val="00756576"/>
    <w:rsid w:val="0076266D"/>
    <w:rsid w:val="00762A92"/>
    <w:rsid w:val="00764B18"/>
    <w:rsid w:val="00765FA0"/>
    <w:rsid w:val="007669C9"/>
    <w:rsid w:val="00770B55"/>
    <w:rsid w:val="00771EB1"/>
    <w:rsid w:val="007722D6"/>
    <w:rsid w:val="00772A13"/>
    <w:rsid w:val="00775F48"/>
    <w:rsid w:val="007760DA"/>
    <w:rsid w:val="00776733"/>
    <w:rsid w:val="00776F0D"/>
    <w:rsid w:val="007806AF"/>
    <w:rsid w:val="00783FF5"/>
    <w:rsid w:val="00785ACF"/>
    <w:rsid w:val="007864AE"/>
    <w:rsid w:val="00786FDF"/>
    <w:rsid w:val="007872BE"/>
    <w:rsid w:val="00790CCD"/>
    <w:rsid w:val="00790FCB"/>
    <w:rsid w:val="007910B6"/>
    <w:rsid w:val="00791FA3"/>
    <w:rsid w:val="00792512"/>
    <w:rsid w:val="007930EE"/>
    <w:rsid w:val="0079555C"/>
    <w:rsid w:val="0079580D"/>
    <w:rsid w:val="00795AAA"/>
    <w:rsid w:val="00795EF3"/>
    <w:rsid w:val="0079663E"/>
    <w:rsid w:val="007975C2"/>
    <w:rsid w:val="007A071F"/>
    <w:rsid w:val="007A14DD"/>
    <w:rsid w:val="007A1AFD"/>
    <w:rsid w:val="007A21AB"/>
    <w:rsid w:val="007A39A0"/>
    <w:rsid w:val="007A39E2"/>
    <w:rsid w:val="007A42FB"/>
    <w:rsid w:val="007A4348"/>
    <w:rsid w:val="007A4430"/>
    <w:rsid w:val="007A6546"/>
    <w:rsid w:val="007A6566"/>
    <w:rsid w:val="007A66E0"/>
    <w:rsid w:val="007A7DD8"/>
    <w:rsid w:val="007B0980"/>
    <w:rsid w:val="007B1CFA"/>
    <w:rsid w:val="007B281E"/>
    <w:rsid w:val="007B4050"/>
    <w:rsid w:val="007B428C"/>
    <w:rsid w:val="007B4D04"/>
    <w:rsid w:val="007B4F75"/>
    <w:rsid w:val="007B64B6"/>
    <w:rsid w:val="007B6A7F"/>
    <w:rsid w:val="007C1BC1"/>
    <w:rsid w:val="007C2571"/>
    <w:rsid w:val="007C2B0A"/>
    <w:rsid w:val="007C3314"/>
    <w:rsid w:val="007C352C"/>
    <w:rsid w:val="007C411C"/>
    <w:rsid w:val="007C44BF"/>
    <w:rsid w:val="007C4761"/>
    <w:rsid w:val="007C5E8C"/>
    <w:rsid w:val="007C6128"/>
    <w:rsid w:val="007C6902"/>
    <w:rsid w:val="007C738B"/>
    <w:rsid w:val="007C78E6"/>
    <w:rsid w:val="007D004C"/>
    <w:rsid w:val="007D02C2"/>
    <w:rsid w:val="007D0DFB"/>
    <w:rsid w:val="007D1845"/>
    <w:rsid w:val="007D2162"/>
    <w:rsid w:val="007D30D2"/>
    <w:rsid w:val="007D7705"/>
    <w:rsid w:val="007D7B5B"/>
    <w:rsid w:val="007E0207"/>
    <w:rsid w:val="007E0FE5"/>
    <w:rsid w:val="007E1428"/>
    <w:rsid w:val="007E1E71"/>
    <w:rsid w:val="007E6DA1"/>
    <w:rsid w:val="007E7716"/>
    <w:rsid w:val="007E785A"/>
    <w:rsid w:val="007F4466"/>
    <w:rsid w:val="007F526A"/>
    <w:rsid w:val="007F7840"/>
    <w:rsid w:val="00803089"/>
    <w:rsid w:val="008042C5"/>
    <w:rsid w:val="00806FF3"/>
    <w:rsid w:val="00807DFC"/>
    <w:rsid w:val="0081056C"/>
    <w:rsid w:val="00810A3E"/>
    <w:rsid w:val="00810F21"/>
    <w:rsid w:val="0081138C"/>
    <w:rsid w:val="0081191E"/>
    <w:rsid w:val="00811B0F"/>
    <w:rsid w:val="00811D5A"/>
    <w:rsid w:val="00814551"/>
    <w:rsid w:val="00814673"/>
    <w:rsid w:val="008158A6"/>
    <w:rsid w:val="008159E5"/>
    <w:rsid w:val="00815E9C"/>
    <w:rsid w:val="00821E0B"/>
    <w:rsid w:val="00821EBD"/>
    <w:rsid w:val="0082282B"/>
    <w:rsid w:val="00823756"/>
    <w:rsid w:val="00823B0E"/>
    <w:rsid w:val="0082468C"/>
    <w:rsid w:val="008274EA"/>
    <w:rsid w:val="00827E61"/>
    <w:rsid w:val="00831728"/>
    <w:rsid w:val="00832BA3"/>
    <w:rsid w:val="0083325E"/>
    <w:rsid w:val="008333FD"/>
    <w:rsid w:val="0083460F"/>
    <w:rsid w:val="008352AB"/>
    <w:rsid w:val="0083785D"/>
    <w:rsid w:val="00837AC7"/>
    <w:rsid w:val="00840035"/>
    <w:rsid w:val="0084170B"/>
    <w:rsid w:val="00842659"/>
    <w:rsid w:val="00843741"/>
    <w:rsid w:val="00844189"/>
    <w:rsid w:val="008442B4"/>
    <w:rsid w:val="00845A6B"/>
    <w:rsid w:val="008468DF"/>
    <w:rsid w:val="008475AD"/>
    <w:rsid w:val="008508C0"/>
    <w:rsid w:val="00850CDA"/>
    <w:rsid w:val="00850D2E"/>
    <w:rsid w:val="00850E98"/>
    <w:rsid w:val="00851428"/>
    <w:rsid w:val="00851550"/>
    <w:rsid w:val="00851F67"/>
    <w:rsid w:val="008554E7"/>
    <w:rsid w:val="0085643F"/>
    <w:rsid w:val="008572A7"/>
    <w:rsid w:val="00857C00"/>
    <w:rsid w:val="008603A0"/>
    <w:rsid w:val="00860C24"/>
    <w:rsid w:val="00860F18"/>
    <w:rsid w:val="008626C7"/>
    <w:rsid w:val="00863990"/>
    <w:rsid w:val="00863B4E"/>
    <w:rsid w:val="008640EA"/>
    <w:rsid w:val="00864607"/>
    <w:rsid w:val="0086473E"/>
    <w:rsid w:val="008648E5"/>
    <w:rsid w:val="00865110"/>
    <w:rsid w:val="00865C8F"/>
    <w:rsid w:val="00867F56"/>
    <w:rsid w:val="00870E3F"/>
    <w:rsid w:val="0087265D"/>
    <w:rsid w:val="00872F5B"/>
    <w:rsid w:val="008732FD"/>
    <w:rsid w:val="00873906"/>
    <w:rsid w:val="00873FA8"/>
    <w:rsid w:val="00874AD3"/>
    <w:rsid w:val="00875511"/>
    <w:rsid w:val="0087607F"/>
    <w:rsid w:val="00876C96"/>
    <w:rsid w:val="00877257"/>
    <w:rsid w:val="00877301"/>
    <w:rsid w:val="00877BDD"/>
    <w:rsid w:val="00880A9A"/>
    <w:rsid w:val="00880F0E"/>
    <w:rsid w:val="0088159D"/>
    <w:rsid w:val="008818B2"/>
    <w:rsid w:val="008829CE"/>
    <w:rsid w:val="00883E02"/>
    <w:rsid w:val="00883FD1"/>
    <w:rsid w:val="008843AA"/>
    <w:rsid w:val="0088550E"/>
    <w:rsid w:val="0088594C"/>
    <w:rsid w:val="00885C11"/>
    <w:rsid w:val="00886042"/>
    <w:rsid w:val="00886C22"/>
    <w:rsid w:val="00886CBC"/>
    <w:rsid w:val="00887179"/>
    <w:rsid w:val="008909BF"/>
    <w:rsid w:val="00891BCE"/>
    <w:rsid w:val="0089471C"/>
    <w:rsid w:val="008959CF"/>
    <w:rsid w:val="00897960"/>
    <w:rsid w:val="008A08A7"/>
    <w:rsid w:val="008A1936"/>
    <w:rsid w:val="008A24F0"/>
    <w:rsid w:val="008A3279"/>
    <w:rsid w:val="008A621D"/>
    <w:rsid w:val="008A62BE"/>
    <w:rsid w:val="008A65D8"/>
    <w:rsid w:val="008A74F5"/>
    <w:rsid w:val="008B04ED"/>
    <w:rsid w:val="008B0594"/>
    <w:rsid w:val="008B1F80"/>
    <w:rsid w:val="008B2FCF"/>
    <w:rsid w:val="008B3188"/>
    <w:rsid w:val="008B43F7"/>
    <w:rsid w:val="008B4A37"/>
    <w:rsid w:val="008B719E"/>
    <w:rsid w:val="008B746D"/>
    <w:rsid w:val="008C01BF"/>
    <w:rsid w:val="008C1CAD"/>
    <w:rsid w:val="008C50C4"/>
    <w:rsid w:val="008D2DDC"/>
    <w:rsid w:val="008D4D4F"/>
    <w:rsid w:val="008D61AD"/>
    <w:rsid w:val="008D62D9"/>
    <w:rsid w:val="008D64FC"/>
    <w:rsid w:val="008D6ABD"/>
    <w:rsid w:val="008E0488"/>
    <w:rsid w:val="008E0CA6"/>
    <w:rsid w:val="008E226C"/>
    <w:rsid w:val="008E2DEF"/>
    <w:rsid w:val="008E4691"/>
    <w:rsid w:val="008E48E8"/>
    <w:rsid w:val="008E4D1E"/>
    <w:rsid w:val="008E541E"/>
    <w:rsid w:val="008F072A"/>
    <w:rsid w:val="008F2D3E"/>
    <w:rsid w:val="008F315E"/>
    <w:rsid w:val="008F4386"/>
    <w:rsid w:val="008F7D51"/>
    <w:rsid w:val="00901425"/>
    <w:rsid w:val="00901BB0"/>
    <w:rsid w:val="009027CB"/>
    <w:rsid w:val="00904B8E"/>
    <w:rsid w:val="00905A17"/>
    <w:rsid w:val="00906208"/>
    <w:rsid w:val="00911825"/>
    <w:rsid w:val="0091507E"/>
    <w:rsid w:val="00915F57"/>
    <w:rsid w:val="0091666C"/>
    <w:rsid w:val="009171CB"/>
    <w:rsid w:val="00917258"/>
    <w:rsid w:val="00917708"/>
    <w:rsid w:val="009179A4"/>
    <w:rsid w:val="009217E3"/>
    <w:rsid w:val="009220E2"/>
    <w:rsid w:val="00922A2D"/>
    <w:rsid w:val="009259F4"/>
    <w:rsid w:val="00925A52"/>
    <w:rsid w:val="00926198"/>
    <w:rsid w:val="00927A9E"/>
    <w:rsid w:val="00927C4B"/>
    <w:rsid w:val="009306C1"/>
    <w:rsid w:val="00932389"/>
    <w:rsid w:val="0093248B"/>
    <w:rsid w:val="00932651"/>
    <w:rsid w:val="00933C09"/>
    <w:rsid w:val="00934458"/>
    <w:rsid w:val="00935AA1"/>
    <w:rsid w:val="00935E0B"/>
    <w:rsid w:val="00936BBF"/>
    <w:rsid w:val="00937B4F"/>
    <w:rsid w:val="00941DE9"/>
    <w:rsid w:val="0094239A"/>
    <w:rsid w:val="00943257"/>
    <w:rsid w:val="009433EF"/>
    <w:rsid w:val="00943995"/>
    <w:rsid w:val="00943E5A"/>
    <w:rsid w:val="0094459F"/>
    <w:rsid w:val="0094531B"/>
    <w:rsid w:val="00945677"/>
    <w:rsid w:val="009507AE"/>
    <w:rsid w:val="00952CD8"/>
    <w:rsid w:val="00960AF6"/>
    <w:rsid w:val="00961467"/>
    <w:rsid w:val="00961C76"/>
    <w:rsid w:val="00962A54"/>
    <w:rsid w:val="009637B5"/>
    <w:rsid w:val="009641A0"/>
    <w:rsid w:val="009641B6"/>
    <w:rsid w:val="00964840"/>
    <w:rsid w:val="00964F01"/>
    <w:rsid w:val="0096527D"/>
    <w:rsid w:val="00965C38"/>
    <w:rsid w:val="00966CD2"/>
    <w:rsid w:val="00970266"/>
    <w:rsid w:val="0097074C"/>
    <w:rsid w:val="00971139"/>
    <w:rsid w:val="00971FF9"/>
    <w:rsid w:val="00973391"/>
    <w:rsid w:val="0097466C"/>
    <w:rsid w:val="0097656B"/>
    <w:rsid w:val="00976CD2"/>
    <w:rsid w:val="0098059A"/>
    <w:rsid w:val="00981292"/>
    <w:rsid w:val="00981D5B"/>
    <w:rsid w:val="00983FAD"/>
    <w:rsid w:val="0098473D"/>
    <w:rsid w:val="00985BD9"/>
    <w:rsid w:val="00985F4F"/>
    <w:rsid w:val="009866DB"/>
    <w:rsid w:val="0098741B"/>
    <w:rsid w:val="0098777F"/>
    <w:rsid w:val="00987846"/>
    <w:rsid w:val="00987E54"/>
    <w:rsid w:val="00990329"/>
    <w:rsid w:val="00990596"/>
    <w:rsid w:val="009909FE"/>
    <w:rsid w:val="0099129D"/>
    <w:rsid w:val="00991D23"/>
    <w:rsid w:val="00991E9B"/>
    <w:rsid w:val="00992174"/>
    <w:rsid w:val="0099392B"/>
    <w:rsid w:val="00993C50"/>
    <w:rsid w:val="00993CA8"/>
    <w:rsid w:val="009961CD"/>
    <w:rsid w:val="009A18F4"/>
    <w:rsid w:val="009A3DA7"/>
    <w:rsid w:val="009A3E64"/>
    <w:rsid w:val="009A6FC3"/>
    <w:rsid w:val="009B056B"/>
    <w:rsid w:val="009B0F4D"/>
    <w:rsid w:val="009B0FBA"/>
    <w:rsid w:val="009B17FB"/>
    <w:rsid w:val="009B18A8"/>
    <w:rsid w:val="009B3583"/>
    <w:rsid w:val="009B458D"/>
    <w:rsid w:val="009B4E8E"/>
    <w:rsid w:val="009B5950"/>
    <w:rsid w:val="009B6B3F"/>
    <w:rsid w:val="009B6CCE"/>
    <w:rsid w:val="009B79AF"/>
    <w:rsid w:val="009C0DF8"/>
    <w:rsid w:val="009C1473"/>
    <w:rsid w:val="009C20BF"/>
    <w:rsid w:val="009C2959"/>
    <w:rsid w:val="009C2A56"/>
    <w:rsid w:val="009C3DD2"/>
    <w:rsid w:val="009C41B7"/>
    <w:rsid w:val="009C7CF5"/>
    <w:rsid w:val="009C7D40"/>
    <w:rsid w:val="009D06DE"/>
    <w:rsid w:val="009D0E41"/>
    <w:rsid w:val="009D2090"/>
    <w:rsid w:val="009D238E"/>
    <w:rsid w:val="009D2468"/>
    <w:rsid w:val="009D33CA"/>
    <w:rsid w:val="009D4C49"/>
    <w:rsid w:val="009D6D4E"/>
    <w:rsid w:val="009D7054"/>
    <w:rsid w:val="009D7497"/>
    <w:rsid w:val="009E01CD"/>
    <w:rsid w:val="009E0EA5"/>
    <w:rsid w:val="009E1A2B"/>
    <w:rsid w:val="009E1F24"/>
    <w:rsid w:val="009E3F81"/>
    <w:rsid w:val="009E45F8"/>
    <w:rsid w:val="009E5DD5"/>
    <w:rsid w:val="009E68CF"/>
    <w:rsid w:val="009E7FBD"/>
    <w:rsid w:val="009F0F05"/>
    <w:rsid w:val="009F2E6F"/>
    <w:rsid w:val="009F5828"/>
    <w:rsid w:val="009F67ED"/>
    <w:rsid w:val="009F6B2F"/>
    <w:rsid w:val="009F725A"/>
    <w:rsid w:val="00A000D9"/>
    <w:rsid w:val="00A021DA"/>
    <w:rsid w:val="00A05585"/>
    <w:rsid w:val="00A06946"/>
    <w:rsid w:val="00A0749B"/>
    <w:rsid w:val="00A07E9A"/>
    <w:rsid w:val="00A10386"/>
    <w:rsid w:val="00A10B7A"/>
    <w:rsid w:val="00A12227"/>
    <w:rsid w:val="00A12872"/>
    <w:rsid w:val="00A13044"/>
    <w:rsid w:val="00A1712D"/>
    <w:rsid w:val="00A17B93"/>
    <w:rsid w:val="00A23DD2"/>
    <w:rsid w:val="00A24064"/>
    <w:rsid w:val="00A25FD2"/>
    <w:rsid w:val="00A26B2B"/>
    <w:rsid w:val="00A27395"/>
    <w:rsid w:val="00A27541"/>
    <w:rsid w:val="00A30ABA"/>
    <w:rsid w:val="00A320DC"/>
    <w:rsid w:val="00A334FD"/>
    <w:rsid w:val="00A342DB"/>
    <w:rsid w:val="00A345F8"/>
    <w:rsid w:val="00A3698B"/>
    <w:rsid w:val="00A36B92"/>
    <w:rsid w:val="00A37C51"/>
    <w:rsid w:val="00A37F90"/>
    <w:rsid w:val="00A418EE"/>
    <w:rsid w:val="00A42E43"/>
    <w:rsid w:val="00A43523"/>
    <w:rsid w:val="00A436C4"/>
    <w:rsid w:val="00A44987"/>
    <w:rsid w:val="00A459B7"/>
    <w:rsid w:val="00A45BC8"/>
    <w:rsid w:val="00A46568"/>
    <w:rsid w:val="00A506F5"/>
    <w:rsid w:val="00A570D1"/>
    <w:rsid w:val="00A60F58"/>
    <w:rsid w:val="00A62043"/>
    <w:rsid w:val="00A6284F"/>
    <w:rsid w:val="00A63F6D"/>
    <w:rsid w:val="00A64887"/>
    <w:rsid w:val="00A667E2"/>
    <w:rsid w:val="00A70B1F"/>
    <w:rsid w:val="00A730BC"/>
    <w:rsid w:val="00A73A5F"/>
    <w:rsid w:val="00A73C47"/>
    <w:rsid w:val="00A74C43"/>
    <w:rsid w:val="00A75335"/>
    <w:rsid w:val="00A77675"/>
    <w:rsid w:val="00A8074A"/>
    <w:rsid w:val="00A8107F"/>
    <w:rsid w:val="00A81817"/>
    <w:rsid w:val="00A82382"/>
    <w:rsid w:val="00A82C34"/>
    <w:rsid w:val="00A83F4E"/>
    <w:rsid w:val="00A84D87"/>
    <w:rsid w:val="00A853A8"/>
    <w:rsid w:val="00A869F4"/>
    <w:rsid w:val="00A87035"/>
    <w:rsid w:val="00A87DB4"/>
    <w:rsid w:val="00A91EE3"/>
    <w:rsid w:val="00A92097"/>
    <w:rsid w:val="00A937E3"/>
    <w:rsid w:val="00A947E3"/>
    <w:rsid w:val="00A94823"/>
    <w:rsid w:val="00A95CC2"/>
    <w:rsid w:val="00A961A7"/>
    <w:rsid w:val="00A96F0D"/>
    <w:rsid w:val="00A9779C"/>
    <w:rsid w:val="00AA0C10"/>
    <w:rsid w:val="00AA5362"/>
    <w:rsid w:val="00AA5A93"/>
    <w:rsid w:val="00AA61FE"/>
    <w:rsid w:val="00AA7ACE"/>
    <w:rsid w:val="00AB0B2C"/>
    <w:rsid w:val="00AB0DFB"/>
    <w:rsid w:val="00AB136E"/>
    <w:rsid w:val="00AB202C"/>
    <w:rsid w:val="00AB23A9"/>
    <w:rsid w:val="00AB5759"/>
    <w:rsid w:val="00AB7361"/>
    <w:rsid w:val="00AC03CB"/>
    <w:rsid w:val="00AC04A5"/>
    <w:rsid w:val="00AC1227"/>
    <w:rsid w:val="00AC1B41"/>
    <w:rsid w:val="00AC39B3"/>
    <w:rsid w:val="00AC4DE7"/>
    <w:rsid w:val="00AC556B"/>
    <w:rsid w:val="00AC67E5"/>
    <w:rsid w:val="00AD00BB"/>
    <w:rsid w:val="00AD2077"/>
    <w:rsid w:val="00AD25BE"/>
    <w:rsid w:val="00AD4F6E"/>
    <w:rsid w:val="00AD4FAA"/>
    <w:rsid w:val="00AD55AF"/>
    <w:rsid w:val="00AD5665"/>
    <w:rsid w:val="00AD5CBE"/>
    <w:rsid w:val="00AD665E"/>
    <w:rsid w:val="00AD73A5"/>
    <w:rsid w:val="00AE126F"/>
    <w:rsid w:val="00AE15ED"/>
    <w:rsid w:val="00AE2A54"/>
    <w:rsid w:val="00AE315F"/>
    <w:rsid w:val="00AE56F5"/>
    <w:rsid w:val="00AF08CF"/>
    <w:rsid w:val="00AF1ECD"/>
    <w:rsid w:val="00AF4FC3"/>
    <w:rsid w:val="00AF5B4B"/>
    <w:rsid w:val="00AF686F"/>
    <w:rsid w:val="00AF738E"/>
    <w:rsid w:val="00B0033A"/>
    <w:rsid w:val="00B00D30"/>
    <w:rsid w:val="00B00DAA"/>
    <w:rsid w:val="00B01D59"/>
    <w:rsid w:val="00B022AB"/>
    <w:rsid w:val="00B034DC"/>
    <w:rsid w:val="00B035DA"/>
    <w:rsid w:val="00B044D7"/>
    <w:rsid w:val="00B04FC9"/>
    <w:rsid w:val="00B05A53"/>
    <w:rsid w:val="00B05E82"/>
    <w:rsid w:val="00B07271"/>
    <w:rsid w:val="00B07725"/>
    <w:rsid w:val="00B105D9"/>
    <w:rsid w:val="00B10660"/>
    <w:rsid w:val="00B10A1A"/>
    <w:rsid w:val="00B11546"/>
    <w:rsid w:val="00B11732"/>
    <w:rsid w:val="00B118FB"/>
    <w:rsid w:val="00B11EAA"/>
    <w:rsid w:val="00B14C3D"/>
    <w:rsid w:val="00B14CEC"/>
    <w:rsid w:val="00B16766"/>
    <w:rsid w:val="00B17E59"/>
    <w:rsid w:val="00B20650"/>
    <w:rsid w:val="00B22AAC"/>
    <w:rsid w:val="00B22F0D"/>
    <w:rsid w:val="00B2453F"/>
    <w:rsid w:val="00B2491B"/>
    <w:rsid w:val="00B25986"/>
    <w:rsid w:val="00B25C41"/>
    <w:rsid w:val="00B278BA"/>
    <w:rsid w:val="00B27CB8"/>
    <w:rsid w:val="00B3022E"/>
    <w:rsid w:val="00B32719"/>
    <w:rsid w:val="00B32DE2"/>
    <w:rsid w:val="00B32FFA"/>
    <w:rsid w:val="00B346D9"/>
    <w:rsid w:val="00B34F7D"/>
    <w:rsid w:val="00B35D07"/>
    <w:rsid w:val="00B37FDE"/>
    <w:rsid w:val="00B406BA"/>
    <w:rsid w:val="00B41227"/>
    <w:rsid w:val="00B413AF"/>
    <w:rsid w:val="00B4287F"/>
    <w:rsid w:val="00B42CF1"/>
    <w:rsid w:val="00B43328"/>
    <w:rsid w:val="00B45A53"/>
    <w:rsid w:val="00B46345"/>
    <w:rsid w:val="00B478D2"/>
    <w:rsid w:val="00B47C11"/>
    <w:rsid w:val="00B5035F"/>
    <w:rsid w:val="00B52E00"/>
    <w:rsid w:val="00B538ED"/>
    <w:rsid w:val="00B5579B"/>
    <w:rsid w:val="00B55968"/>
    <w:rsid w:val="00B55CD3"/>
    <w:rsid w:val="00B55E6A"/>
    <w:rsid w:val="00B608D3"/>
    <w:rsid w:val="00B615FA"/>
    <w:rsid w:val="00B62E98"/>
    <w:rsid w:val="00B63211"/>
    <w:rsid w:val="00B634B8"/>
    <w:rsid w:val="00B637E1"/>
    <w:rsid w:val="00B638ED"/>
    <w:rsid w:val="00B63F57"/>
    <w:rsid w:val="00B64EEE"/>
    <w:rsid w:val="00B651DA"/>
    <w:rsid w:val="00B659F8"/>
    <w:rsid w:val="00B65A69"/>
    <w:rsid w:val="00B66DBF"/>
    <w:rsid w:val="00B6714F"/>
    <w:rsid w:val="00B71181"/>
    <w:rsid w:val="00B73279"/>
    <w:rsid w:val="00B7363A"/>
    <w:rsid w:val="00B7441C"/>
    <w:rsid w:val="00B7613F"/>
    <w:rsid w:val="00B76EA2"/>
    <w:rsid w:val="00B81B7C"/>
    <w:rsid w:val="00B83077"/>
    <w:rsid w:val="00B8311D"/>
    <w:rsid w:val="00B84DE1"/>
    <w:rsid w:val="00B85713"/>
    <w:rsid w:val="00B85DAE"/>
    <w:rsid w:val="00B85DCC"/>
    <w:rsid w:val="00B86B54"/>
    <w:rsid w:val="00B907F7"/>
    <w:rsid w:val="00B91088"/>
    <w:rsid w:val="00B914B0"/>
    <w:rsid w:val="00B91BE4"/>
    <w:rsid w:val="00B932BE"/>
    <w:rsid w:val="00B93379"/>
    <w:rsid w:val="00B93956"/>
    <w:rsid w:val="00B95A60"/>
    <w:rsid w:val="00B95C93"/>
    <w:rsid w:val="00B9653C"/>
    <w:rsid w:val="00B96983"/>
    <w:rsid w:val="00B973B2"/>
    <w:rsid w:val="00BA12D1"/>
    <w:rsid w:val="00BA1787"/>
    <w:rsid w:val="00BA1FAC"/>
    <w:rsid w:val="00BA2F39"/>
    <w:rsid w:val="00BA56B0"/>
    <w:rsid w:val="00BA6C00"/>
    <w:rsid w:val="00BB0A18"/>
    <w:rsid w:val="00BB0B56"/>
    <w:rsid w:val="00BB0D34"/>
    <w:rsid w:val="00BB1267"/>
    <w:rsid w:val="00BB1711"/>
    <w:rsid w:val="00BB29BC"/>
    <w:rsid w:val="00BB32B6"/>
    <w:rsid w:val="00BB349B"/>
    <w:rsid w:val="00BB4000"/>
    <w:rsid w:val="00BB436A"/>
    <w:rsid w:val="00BB45F6"/>
    <w:rsid w:val="00BB4E66"/>
    <w:rsid w:val="00BB5023"/>
    <w:rsid w:val="00BB5DB3"/>
    <w:rsid w:val="00BB69FC"/>
    <w:rsid w:val="00BB6CBB"/>
    <w:rsid w:val="00BC12AC"/>
    <w:rsid w:val="00BC1F2F"/>
    <w:rsid w:val="00BC54BE"/>
    <w:rsid w:val="00BC5679"/>
    <w:rsid w:val="00BC6D41"/>
    <w:rsid w:val="00BD0DDF"/>
    <w:rsid w:val="00BD0E29"/>
    <w:rsid w:val="00BD19D7"/>
    <w:rsid w:val="00BD2F8E"/>
    <w:rsid w:val="00BD31B2"/>
    <w:rsid w:val="00BD4015"/>
    <w:rsid w:val="00BD43F3"/>
    <w:rsid w:val="00BD50F4"/>
    <w:rsid w:val="00BD6F8E"/>
    <w:rsid w:val="00BE0837"/>
    <w:rsid w:val="00BE086A"/>
    <w:rsid w:val="00BE0EBE"/>
    <w:rsid w:val="00BE20A7"/>
    <w:rsid w:val="00BE228B"/>
    <w:rsid w:val="00BE2636"/>
    <w:rsid w:val="00BE3416"/>
    <w:rsid w:val="00BF0542"/>
    <w:rsid w:val="00BF0CCF"/>
    <w:rsid w:val="00BF18A1"/>
    <w:rsid w:val="00BF1D05"/>
    <w:rsid w:val="00BF61BF"/>
    <w:rsid w:val="00BF6F2E"/>
    <w:rsid w:val="00BF7397"/>
    <w:rsid w:val="00BF7759"/>
    <w:rsid w:val="00C02508"/>
    <w:rsid w:val="00C02C0D"/>
    <w:rsid w:val="00C0453C"/>
    <w:rsid w:val="00C05270"/>
    <w:rsid w:val="00C07DC0"/>
    <w:rsid w:val="00C10E1C"/>
    <w:rsid w:val="00C116AD"/>
    <w:rsid w:val="00C13134"/>
    <w:rsid w:val="00C137C1"/>
    <w:rsid w:val="00C13B99"/>
    <w:rsid w:val="00C14351"/>
    <w:rsid w:val="00C14748"/>
    <w:rsid w:val="00C147FE"/>
    <w:rsid w:val="00C154CC"/>
    <w:rsid w:val="00C2025A"/>
    <w:rsid w:val="00C204CB"/>
    <w:rsid w:val="00C2124E"/>
    <w:rsid w:val="00C2180E"/>
    <w:rsid w:val="00C22715"/>
    <w:rsid w:val="00C2329C"/>
    <w:rsid w:val="00C2392D"/>
    <w:rsid w:val="00C2508B"/>
    <w:rsid w:val="00C26CD3"/>
    <w:rsid w:val="00C27A93"/>
    <w:rsid w:val="00C31617"/>
    <w:rsid w:val="00C31758"/>
    <w:rsid w:val="00C3299B"/>
    <w:rsid w:val="00C330DC"/>
    <w:rsid w:val="00C33622"/>
    <w:rsid w:val="00C3498F"/>
    <w:rsid w:val="00C37DF2"/>
    <w:rsid w:val="00C414AB"/>
    <w:rsid w:val="00C41DFD"/>
    <w:rsid w:val="00C42257"/>
    <w:rsid w:val="00C4346B"/>
    <w:rsid w:val="00C43651"/>
    <w:rsid w:val="00C4382B"/>
    <w:rsid w:val="00C44B36"/>
    <w:rsid w:val="00C4542B"/>
    <w:rsid w:val="00C45825"/>
    <w:rsid w:val="00C45CB0"/>
    <w:rsid w:val="00C461B9"/>
    <w:rsid w:val="00C462DE"/>
    <w:rsid w:val="00C46D39"/>
    <w:rsid w:val="00C46EA0"/>
    <w:rsid w:val="00C475B0"/>
    <w:rsid w:val="00C502B7"/>
    <w:rsid w:val="00C50BBC"/>
    <w:rsid w:val="00C50EBD"/>
    <w:rsid w:val="00C5184D"/>
    <w:rsid w:val="00C525CC"/>
    <w:rsid w:val="00C533C5"/>
    <w:rsid w:val="00C535B0"/>
    <w:rsid w:val="00C53A6C"/>
    <w:rsid w:val="00C552AB"/>
    <w:rsid w:val="00C56F04"/>
    <w:rsid w:val="00C57AF6"/>
    <w:rsid w:val="00C60BB5"/>
    <w:rsid w:val="00C614F5"/>
    <w:rsid w:val="00C615DE"/>
    <w:rsid w:val="00C63DDF"/>
    <w:rsid w:val="00C6416F"/>
    <w:rsid w:val="00C648FC"/>
    <w:rsid w:val="00C65B74"/>
    <w:rsid w:val="00C66602"/>
    <w:rsid w:val="00C66DD2"/>
    <w:rsid w:val="00C66DF6"/>
    <w:rsid w:val="00C70205"/>
    <w:rsid w:val="00C708F3"/>
    <w:rsid w:val="00C70B6A"/>
    <w:rsid w:val="00C70C16"/>
    <w:rsid w:val="00C71123"/>
    <w:rsid w:val="00C72B86"/>
    <w:rsid w:val="00C73CE8"/>
    <w:rsid w:val="00C73E7E"/>
    <w:rsid w:val="00C759F7"/>
    <w:rsid w:val="00C7632E"/>
    <w:rsid w:val="00C766FB"/>
    <w:rsid w:val="00C769EC"/>
    <w:rsid w:val="00C76F24"/>
    <w:rsid w:val="00C77249"/>
    <w:rsid w:val="00C77C99"/>
    <w:rsid w:val="00C77DB8"/>
    <w:rsid w:val="00C80378"/>
    <w:rsid w:val="00C8297E"/>
    <w:rsid w:val="00C8339F"/>
    <w:rsid w:val="00C835FE"/>
    <w:rsid w:val="00C84C71"/>
    <w:rsid w:val="00C84DA2"/>
    <w:rsid w:val="00C858E6"/>
    <w:rsid w:val="00C85E31"/>
    <w:rsid w:val="00C86313"/>
    <w:rsid w:val="00C91566"/>
    <w:rsid w:val="00C91D48"/>
    <w:rsid w:val="00C9375D"/>
    <w:rsid w:val="00C956B7"/>
    <w:rsid w:val="00C966B6"/>
    <w:rsid w:val="00C973FB"/>
    <w:rsid w:val="00C9791B"/>
    <w:rsid w:val="00CA0F74"/>
    <w:rsid w:val="00CA1464"/>
    <w:rsid w:val="00CA1AE9"/>
    <w:rsid w:val="00CA22A8"/>
    <w:rsid w:val="00CA280F"/>
    <w:rsid w:val="00CA29D9"/>
    <w:rsid w:val="00CA2A4A"/>
    <w:rsid w:val="00CA3726"/>
    <w:rsid w:val="00CA4223"/>
    <w:rsid w:val="00CA42EA"/>
    <w:rsid w:val="00CA4730"/>
    <w:rsid w:val="00CA5B69"/>
    <w:rsid w:val="00CA5C27"/>
    <w:rsid w:val="00CA5C85"/>
    <w:rsid w:val="00CA67B7"/>
    <w:rsid w:val="00CA67DC"/>
    <w:rsid w:val="00CA7607"/>
    <w:rsid w:val="00CB0335"/>
    <w:rsid w:val="00CB22A2"/>
    <w:rsid w:val="00CB3589"/>
    <w:rsid w:val="00CB3646"/>
    <w:rsid w:val="00CB40FC"/>
    <w:rsid w:val="00CB458D"/>
    <w:rsid w:val="00CB4F0D"/>
    <w:rsid w:val="00CB5A58"/>
    <w:rsid w:val="00CB5A5F"/>
    <w:rsid w:val="00CB65F2"/>
    <w:rsid w:val="00CB73AE"/>
    <w:rsid w:val="00CB7438"/>
    <w:rsid w:val="00CC18D7"/>
    <w:rsid w:val="00CC324B"/>
    <w:rsid w:val="00CD16D9"/>
    <w:rsid w:val="00CD2040"/>
    <w:rsid w:val="00CD2F29"/>
    <w:rsid w:val="00CD3481"/>
    <w:rsid w:val="00CD3B67"/>
    <w:rsid w:val="00CD5271"/>
    <w:rsid w:val="00CD6D53"/>
    <w:rsid w:val="00CE1252"/>
    <w:rsid w:val="00CE1E57"/>
    <w:rsid w:val="00CF001B"/>
    <w:rsid w:val="00CF3413"/>
    <w:rsid w:val="00CF4BA3"/>
    <w:rsid w:val="00CF5282"/>
    <w:rsid w:val="00CF5769"/>
    <w:rsid w:val="00CF78D5"/>
    <w:rsid w:val="00CF7E72"/>
    <w:rsid w:val="00D000E0"/>
    <w:rsid w:val="00D01477"/>
    <w:rsid w:val="00D023B4"/>
    <w:rsid w:val="00D025CE"/>
    <w:rsid w:val="00D02874"/>
    <w:rsid w:val="00D030F4"/>
    <w:rsid w:val="00D03392"/>
    <w:rsid w:val="00D036F3"/>
    <w:rsid w:val="00D0399B"/>
    <w:rsid w:val="00D0451C"/>
    <w:rsid w:val="00D045A6"/>
    <w:rsid w:val="00D05260"/>
    <w:rsid w:val="00D07219"/>
    <w:rsid w:val="00D07265"/>
    <w:rsid w:val="00D073C4"/>
    <w:rsid w:val="00D0770B"/>
    <w:rsid w:val="00D1061B"/>
    <w:rsid w:val="00D10899"/>
    <w:rsid w:val="00D11152"/>
    <w:rsid w:val="00D11C80"/>
    <w:rsid w:val="00D133FF"/>
    <w:rsid w:val="00D1381E"/>
    <w:rsid w:val="00D152DB"/>
    <w:rsid w:val="00D15DF1"/>
    <w:rsid w:val="00D16842"/>
    <w:rsid w:val="00D16861"/>
    <w:rsid w:val="00D20F03"/>
    <w:rsid w:val="00D2181B"/>
    <w:rsid w:val="00D22969"/>
    <w:rsid w:val="00D24A38"/>
    <w:rsid w:val="00D25521"/>
    <w:rsid w:val="00D25EA0"/>
    <w:rsid w:val="00D26C62"/>
    <w:rsid w:val="00D27950"/>
    <w:rsid w:val="00D27BD3"/>
    <w:rsid w:val="00D30200"/>
    <w:rsid w:val="00D3137C"/>
    <w:rsid w:val="00D32172"/>
    <w:rsid w:val="00D33188"/>
    <w:rsid w:val="00D33CB6"/>
    <w:rsid w:val="00D33F29"/>
    <w:rsid w:val="00D35597"/>
    <w:rsid w:val="00D360C5"/>
    <w:rsid w:val="00D362E8"/>
    <w:rsid w:val="00D367DE"/>
    <w:rsid w:val="00D37F00"/>
    <w:rsid w:val="00D407E2"/>
    <w:rsid w:val="00D40CE1"/>
    <w:rsid w:val="00D4151C"/>
    <w:rsid w:val="00D41924"/>
    <w:rsid w:val="00D42463"/>
    <w:rsid w:val="00D44262"/>
    <w:rsid w:val="00D45D5D"/>
    <w:rsid w:val="00D4654C"/>
    <w:rsid w:val="00D46A33"/>
    <w:rsid w:val="00D50506"/>
    <w:rsid w:val="00D52C5C"/>
    <w:rsid w:val="00D53B73"/>
    <w:rsid w:val="00D560E1"/>
    <w:rsid w:val="00D56CA6"/>
    <w:rsid w:val="00D57B0F"/>
    <w:rsid w:val="00D6065E"/>
    <w:rsid w:val="00D606DA"/>
    <w:rsid w:val="00D60E5A"/>
    <w:rsid w:val="00D616C8"/>
    <w:rsid w:val="00D64458"/>
    <w:rsid w:val="00D65955"/>
    <w:rsid w:val="00D66D9F"/>
    <w:rsid w:val="00D702C6"/>
    <w:rsid w:val="00D71D65"/>
    <w:rsid w:val="00D72D0E"/>
    <w:rsid w:val="00D7401E"/>
    <w:rsid w:val="00D74C66"/>
    <w:rsid w:val="00D76186"/>
    <w:rsid w:val="00D77E75"/>
    <w:rsid w:val="00D80779"/>
    <w:rsid w:val="00D80E33"/>
    <w:rsid w:val="00D8121A"/>
    <w:rsid w:val="00D82F98"/>
    <w:rsid w:val="00D833ED"/>
    <w:rsid w:val="00D84800"/>
    <w:rsid w:val="00D85319"/>
    <w:rsid w:val="00D8533E"/>
    <w:rsid w:val="00D85D69"/>
    <w:rsid w:val="00D86C5F"/>
    <w:rsid w:val="00D904A5"/>
    <w:rsid w:val="00D90927"/>
    <w:rsid w:val="00D90E5C"/>
    <w:rsid w:val="00D91D29"/>
    <w:rsid w:val="00D9263C"/>
    <w:rsid w:val="00D95335"/>
    <w:rsid w:val="00D95B0B"/>
    <w:rsid w:val="00D95D06"/>
    <w:rsid w:val="00D960D7"/>
    <w:rsid w:val="00D96F97"/>
    <w:rsid w:val="00D9756C"/>
    <w:rsid w:val="00DA30F8"/>
    <w:rsid w:val="00DA39AE"/>
    <w:rsid w:val="00DA3A44"/>
    <w:rsid w:val="00DA5C08"/>
    <w:rsid w:val="00DA6B2F"/>
    <w:rsid w:val="00DA76E1"/>
    <w:rsid w:val="00DA76E3"/>
    <w:rsid w:val="00DB0A9E"/>
    <w:rsid w:val="00DB12AA"/>
    <w:rsid w:val="00DB219D"/>
    <w:rsid w:val="00DB23E6"/>
    <w:rsid w:val="00DB3E79"/>
    <w:rsid w:val="00DB4809"/>
    <w:rsid w:val="00DB4911"/>
    <w:rsid w:val="00DB61D5"/>
    <w:rsid w:val="00DB777D"/>
    <w:rsid w:val="00DC0044"/>
    <w:rsid w:val="00DC12A2"/>
    <w:rsid w:val="00DC19A5"/>
    <w:rsid w:val="00DC1C52"/>
    <w:rsid w:val="00DC2CD8"/>
    <w:rsid w:val="00DC305D"/>
    <w:rsid w:val="00DC3211"/>
    <w:rsid w:val="00DD0873"/>
    <w:rsid w:val="00DD17CF"/>
    <w:rsid w:val="00DD212E"/>
    <w:rsid w:val="00DD2D44"/>
    <w:rsid w:val="00DD2FC4"/>
    <w:rsid w:val="00DD30CD"/>
    <w:rsid w:val="00DD3355"/>
    <w:rsid w:val="00DD3FE4"/>
    <w:rsid w:val="00DD4A90"/>
    <w:rsid w:val="00DD5258"/>
    <w:rsid w:val="00DD603F"/>
    <w:rsid w:val="00DD6334"/>
    <w:rsid w:val="00DD69C0"/>
    <w:rsid w:val="00DD6B74"/>
    <w:rsid w:val="00DD6C7A"/>
    <w:rsid w:val="00DE03D4"/>
    <w:rsid w:val="00DE198F"/>
    <w:rsid w:val="00DE2DF8"/>
    <w:rsid w:val="00DE636A"/>
    <w:rsid w:val="00DE64DE"/>
    <w:rsid w:val="00DE653F"/>
    <w:rsid w:val="00DE6F6A"/>
    <w:rsid w:val="00DF09DB"/>
    <w:rsid w:val="00DF1A55"/>
    <w:rsid w:val="00DF1ADB"/>
    <w:rsid w:val="00DF1D41"/>
    <w:rsid w:val="00DF21E1"/>
    <w:rsid w:val="00DF41D7"/>
    <w:rsid w:val="00DF4A60"/>
    <w:rsid w:val="00DF4DB1"/>
    <w:rsid w:val="00DF511D"/>
    <w:rsid w:val="00DF5AFE"/>
    <w:rsid w:val="00DF6BAC"/>
    <w:rsid w:val="00DF7BD5"/>
    <w:rsid w:val="00E00762"/>
    <w:rsid w:val="00E008B5"/>
    <w:rsid w:val="00E00FF2"/>
    <w:rsid w:val="00E012B0"/>
    <w:rsid w:val="00E019D9"/>
    <w:rsid w:val="00E02373"/>
    <w:rsid w:val="00E02ABE"/>
    <w:rsid w:val="00E031FE"/>
    <w:rsid w:val="00E04374"/>
    <w:rsid w:val="00E045D9"/>
    <w:rsid w:val="00E05803"/>
    <w:rsid w:val="00E05BD6"/>
    <w:rsid w:val="00E07713"/>
    <w:rsid w:val="00E07DC1"/>
    <w:rsid w:val="00E1141F"/>
    <w:rsid w:val="00E12A16"/>
    <w:rsid w:val="00E14A18"/>
    <w:rsid w:val="00E14F20"/>
    <w:rsid w:val="00E175E8"/>
    <w:rsid w:val="00E178BC"/>
    <w:rsid w:val="00E2092F"/>
    <w:rsid w:val="00E21313"/>
    <w:rsid w:val="00E219B0"/>
    <w:rsid w:val="00E21B5D"/>
    <w:rsid w:val="00E2213D"/>
    <w:rsid w:val="00E22F29"/>
    <w:rsid w:val="00E23680"/>
    <w:rsid w:val="00E247BF"/>
    <w:rsid w:val="00E24F21"/>
    <w:rsid w:val="00E24FE6"/>
    <w:rsid w:val="00E2506F"/>
    <w:rsid w:val="00E25C53"/>
    <w:rsid w:val="00E27E02"/>
    <w:rsid w:val="00E30011"/>
    <w:rsid w:val="00E30CBD"/>
    <w:rsid w:val="00E32682"/>
    <w:rsid w:val="00E3302C"/>
    <w:rsid w:val="00E335B0"/>
    <w:rsid w:val="00E347AD"/>
    <w:rsid w:val="00E34B88"/>
    <w:rsid w:val="00E358BB"/>
    <w:rsid w:val="00E35C3E"/>
    <w:rsid w:val="00E36411"/>
    <w:rsid w:val="00E36452"/>
    <w:rsid w:val="00E37655"/>
    <w:rsid w:val="00E37942"/>
    <w:rsid w:val="00E40B7D"/>
    <w:rsid w:val="00E423A6"/>
    <w:rsid w:val="00E44372"/>
    <w:rsid w:val="00E44970"/>
    <w:rsid w:val="00E44A97"/>
    <w:rsid w:val="00E461F6"/>
    <w:rsid w:val="00E47158"/>
    <w:rsid w:val="00E47237"/>
    <w:rsid w:val="00E47310"/>
    <w:rsid w:val="00E50190"/>
    <w:rsid w:val="00E508E0"/>
    <w:rsid w:val="00E50C29"/>
    <w:rsid w:val="00E5137D"/>
    <w:rsid w:val="00E51624"/>
    <w:rsid w:val="00E5167C"/>
    <w:rsid w:val="00E523E4"/>
    <w:rsid w:val="00E52639"/>
    <w:rsid w:val="00E52A27"/>
    <w:rsid w:val="00E53443"/>
    <w:rsid w:val="00E55269"/>
    <w:rsid w:val="00E5592D"/>
    <w:rsid w:val="00E56126"/>
    <w:rsid w:val="00E562BD"/>
    <w:rsid w:val="00E563E7"/>
    <w:rsid w:val="00E56C3A"/>
    <w:rsid w:val="00E5700D"/>
    <w:rsid w:val="00E571E7"/>
    <w:rsid w:val="00E575BF"/>
    <w:rsid w:val="00E578B0"/>
    <w:rsid w:val="00E57CE9"/>
    <w:rsid w:val="00E57E04"/>
    <w:rsid w:val="00E6092B"/>
    <w:rsid w:val="00E6121C"/>
    <w:rsid w:val="00E619E5"/>
    <w:rsid w:val="00E62303"/>
    <w:rsid w:val="00E62B68"/>
    <w:rsid w:val="00E62F2E"/>
    <w:rsid w:val="00E64287"/>
    <w:rsid w:val="00E67BC4"/>
    <w:rsid w:val="00E67F1F"/>
    <w:rsid w:val="00E710D4"/>
    <w:rsid w:val="00E7158F"/>
    <w:rsid w:val="00E7277C"/>
    <w:rsid w:val="00E73EBB"/>
    <w:rsid w:val="00E74E9B"/>
    <w:rsid w:val="00E76EC8"/>
    <w:rsid w:val="00E77CD2"/>
    <w:rsid w:val="00E80877"/>
    <w:rsid w:val="00E81424"/>
    <w:rsid w:val="00E81F41"/>
    <w:rsid w:val="00E82B51"/>
    <w:rsid w:val="00E83242"/>
    <w:rsid w:val="00E83580"/>
    <w:rsid w:val="00E8416A"/>
    <w:rsid w:val="00E86AFA"/>
    <w:rsid w:val="00E91D43"/>
    <w:rsid w:val="00E94318"/>
    <w:rsid w:val="00E94345"/>
    <w:rsid w:val="00E945B4"/>
    <w:rsid w:val="00E948DF"/>
    <w:rsid w:val="00E94A79"/>
    <w:rsid w:val="00E95A16"/>
    <w:rsid w:val="00E95B30"/>
    <w:rsid w:val="00E95DA6"/>
    <w:rsid w:val="00E9656A"/>
    <w:rsid w:val="00E9691A"/>
    <w:rsid w:val="00E9799C"/>
    <w:rsid w:val="00E97AE1"/>
    <w:rsid w:val="00EA0A4C"/>
    <w:rsid w:val="00EA1787"/>
    <w:rsid w:val="00EA3F53"/>
    <w:rsid w:val="00EA4323"/>
    <w:rsid w:val="00EA536C"/>
    <w:rsid w:val="00EA53DA"/>
    <w:rsid w:val="00EA7347"/>
    <w:rsid w:val="00EA73D3"/>
    <w:rsid w:val="00EA7C22"/>
    <w:rsid w:val="00EA7C6C"/>
    <w:rsid w:val="00EB0663"/>
    <w:rsid w:val="00EB0BAB"/>
    <w:rsid w:val="00EB1294"/>
    <w:rsid w:val="00EB1D35"/>
    <w:rsid w:val="00EB377A"/>
    <w:rsid w:val="00EB3BA4"/>
    <w:rsid w:val="00EB4073"/>
    <w:rsid w:val="00EB4308"/>
    <w:rsid w:val="00EB6582"/>
    <w:rsid w:val="00EB65E5"/>
    <w:rsid w:val="00EB6E5D"/>
    <w:rsid w:val="00EB7C08"/>
    <w:rsid w:val="00EB7DC0"/>
    <w:rsid w:val="00EC08EB"/>
    <w:rsid w:val="00EC1176"/>
    <w:rsid w:val="00EC266E"/>
    <w:rsid w:val="00EC2DBA"/>
    <w:rsid w:val="00EC383E"/>
    <w:rsid w:val="00EC3D5B"/>
    <w:rsid w:val="00EC487B"/>
    <w:rsid w:val="00EC5299"/>
    <w:rsid w:val="00EC5E32"/>
    <w:rsid w:val="00EC70EE"/>
    <w:rsid w:val="00ED0294"/>
    <w:rsid w:val="00ED1CBC"/>
    <w:rsid w:val="00ED2445"/>
    <w:rsid w:val="00ED47DE"/>
    <w:rsid w:val="00ED4D48"/>
    <w:rsid w:val="00ED5815"/>
    <w:rsid w:val="00ED61ED"/>
    <w:rsid w:val="00ED6535"/>
    <w:rsid w:val="00ED7E47"/>
    <w:rsid w:val="00EE0C8B"/>
    <w:rsid w:val="00EE0EB2"/>
    <w:rsid w:val="00EE210A"/>
    <w:rsid w:val="00EE23D4"/>
    <w:rsid w:val="00EE5155"/>
    <w:rsid w:val="00EE655D"/>
    <w:rsid w:val="00EE6701"/>
    <w:rsid w:val="00EE7044"/>
    <w:rsid w:val="00EE7590"/>
    <w:rsid w:val="00EF0CE4"/>
    <w:rsid w:val="00EF1A59"/>
    <w:rsid w:val="00EF34BA"/>
    <w:rsid w:val="00EF3C5E"/>
    <w:rsid w:val="00EF3F18"/>
    <w:rsid w:val="00EF4F1A"/>
    <w:rsid w:val="00EF7170"/>
    <w:rsid w:val="00F00B3E"/>
    <w:rsid w:val="00F0236B"/>
    <w:rsid w:val="00F02722"/>
    <w:rsid w:val="00F044CB"/>
    <w:rsid w:val="00F05628"/>
    <w:rsid w:val="00F05A1A"/>
    <w:rsid w:val="00F05B9B"/>
    <w:rsid w:val="00F06E41"/>
    <w:rsid w:val="00F07811"/>
    <w:rsid w:val="00F10AE9"/>
    <w:rsid w:val="00F134E8"/>
    <w:rsid w:val="00F149B5"/>
    <w:rsid w:val="00F155F0"/>
    <w:rsid w:val="00F17EB5"/>
    <w:rsid w:val="00F17F0D"/>
    <w:rsid w:val="00F205D9"/>
    <w:rsid w:val="00F21858"/>
    <w:rsid w:val="00F21DEC"/>
    <w:rsid w:val="00F22280"/>
    <w:rsid w:val="00F24393"/>
    <w:rsid w:val="00F26317"/>
    <w:rsid w:val="00F26421"/>
    <w:rsid w:val="00F26ECD"/>
    <w:rsid w:val="00F26F49"/>
    <w:rsid w:val="00F27496"/>
    <w:rsid w:val="00F30EAB"/>
    <w:rsid w:val="00F32791"/>
    <w:rsid w:val="00F3394E"/>
    <w:rsid w:val="00F339F6"/>
    <w:rsid w:val="00F34087"/>
    <w:rsid w:val="00F34A8A"/>
    <w:rsid w:val="00F35572"/>
    <w:rsid w:val="00F35F19"/>
    <w:rsid w:val="00F368D0"/>
    <w:rsid w:val="00F416CF"/>
    <w:rsid w:val="00F41FFA"/>
    <w:rsid w:val="00F432C3"/>
    <w:rsid w:val="00F44065"/>
    <w:rsid w:val="00F44668"/>
    <w:rsid w:val="00F45754"/>
    <w:rsid w:val="00F469EA"/>
    <w:rsid w:val="00F4735B"/>
    <w:rsid w:val="00F4763A"/>
    <w:rsid w:val="00F47915"/>
    <w:rsid w:val="00F47AA1"/>
    <w:rsid w:val="00F500E4"/>
    <w:rsid w:val="00F51CBA"/>
    <w:rsid w:val="00F525F9"/>
    <w:rsid w:val="00F54242"/>
    <w:rsid w:val="00F5465E"/>
    <w:rsid w:val="00F5609D"/>
    <w:rsid w:val="00F56A96"/>
    <w:rsid w:val="00F628BB"/>
    <w:rsid w:val="00F63228"/>
    <w:rsid w:val="00F63F0E"/>
    <w:rsid w:val="00F645BB"/>
    <w:rsid w:val="00F65AFF"/>
    <w:rsid w:val="00F65B47"/>
    <w:rsid w:val="00F65BCE"/>
    <w:rsid w:val="00F66872"/>
    <w:rsid w:val="00F66EE1"/>
    <w:rsid w:val="00F67BFE"/>
    <w:rsid w:val="00F71C37"/>
    <w:rsid w:val="00F72ECC"/>
    <w:rsid w:val="00F7317B"/>
    <w:rsid w:val="00F73926"/>
    <w:rsid w:val="00F74120"/>
    <w:rsid w:val="00F742B5"/>
    <w:rsid w:val="00F76A40"/>
    <w:rsid w:val="00F76B92"/>
    <w:rsid w:val="00F7731C"/>
    <w:rsid w:val="00F773DE"/>
    <w:rsid w:val="00F802CC"/>
    <w:rsid w:val="00F80851"/>
    <w:rsid w:val="00F81923"/>
    <w:rsid w:val="00F83EF3"/>
    <w:rsid w:val="00F851B8"/>
    <w:rsid w:val="00F85F39"/>
    <w:rsid w:val="00F86205"/>
    <w:rsid w:val="00F86616"/>
    <w:rsid w:val="00F86DFA"/>
    <w:rsid w:val="00F86F31"/>
    <w:rsid w:val="00F872F4"/>
    <w:rsid w:val="00F87455"/>
    <w:rsid w:val="00F879B3"/>
    <w:rsid w:val="00F90435"/>
    <w:rsid w:val="00F90720"/>
    <w:rsid w:val="00F92FF9"/>
    <w:rsid w:val="00F93790"/>
    <w:rsid w:val="00F93C07"/>
    <w:rsid w:val="00F95488"/>
    <w:rsid w:val="00F96025"/>
    <w:rsid w:val="00F96389"/>
    <w:rsid w:val="00F96DD1"/>
    <w:rsid w:val="00FA2A61"/>
    <w:rsid w:val="00FA46AB"/>
    <w:rsid w:val="00FA6225"/>
    <w:rsid w:val="00FA7D17"/>
    <w:rsid w:val="00FA7D9C"/>
    <w:rsid w:val="00FB0A94"/>
    <w:rsid w:val="00FB0DFC"/>
    <w:rsid w:val="00FB194D"/>
    <w:rsid w:val="00FB2EC2"/>
    <w:rsid w:val="00FB57B6"/>
    <w:rsid w:val="00FB701E"/>
    <w:rsid w:val="00FB7C7A"/>
    <w:rsid w:val="00FC01DE"/>
    <w:rsid w:val="00FC01F2"/>
    <w:rsid w:val="00FC06C8"/>
    <w:rsid w:val="00FC0AC2"/>
    <w:rsid w:val="00FC2199"/>
    <w:rsid w:val="00FC2454"/>
    <w:rsid w:val="00FC2F94"/>
    <w:rsid w:val="00FC3DC8"/>
    <w:rsid w:val="00FC499A"/>
    <w:rsid w:val="00FC64F9"/>
    <w:rsid w:val="00FD1057"/>
    <w:rsid w:val="00FD216A"/>
    <w:rsid w:val="00FD28CB"/>
    <w:rsid w:val="00FD541C"/>
    <w:rsid w:val="00FD72AE"/>
    <w:rsid w:val="00FD7B06"/>
    <w:rsid w:val="00FD7E6B"/>
    <w:rsid w:val="00FD7EE0"/>
    <w:rsid w:val="00FE04DD"/>
    <w:rsid w:val="00FE2F83"/>
    <w:rsid w:val="00FE4083"/>
    <w:rsid w:val="00FE492E"/>
    <w:rsid w:val="00FE4B17"/>
    <w:rsid w:val="00FE4DE1"/>
    <w:rsid w:val="00FE5C6F"/>
    <w:rsid w:val="00FE7607"/>
    <w:rsid w:val="00FF000C"/>
    <w:rsid w:val="00FF48E4"/>
    <w:rsid w:val="00FF506B"/>
    <w:rsid w:val="00FF5C25"/>
    <w:rsid w:val="00FF6109"/>
    <w:rsid w:val="00FF68F6"/>
    <w:rsid w:val="00FF70C7"/>
    <w:rsid w:val="00FF7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23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8192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F81923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F81923"/>
  </w:style>
  <w:style w:type="table" w:styleId="TableGrid">
    <w:name w:val="Table Grid"/>
    <w:basedOn w:val="TableNormal"/>
    <w:uiPriority w:val="99"/>
    <w:rsid w:val="0084374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D90E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0">
    <w:name w:val="Знак Знак"/>
    <w:basedOn w:val="Normal"/>
    <w:uiPriority w:val="99"/>
    <w:rsid w:val="002E13A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039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399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66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8</Pages>
  <Words>2555</Words>
  <Characters>14564</Characters>
  <Application>Microsoft Office Outlook</Application>
  <DocSecurity>0</DocSecurity>
  <Lines>0</Lines>
  <Paragraphs>0</Paragraphs>
  <ScaleCrop>false</ScaleCrop>
  <Company>Финансовый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Yurevec5</dc:creator>
  <cp:keywords/>
  <dc:description/>
  <cp:lastModifiedBy>Крылова</cp:lastModifiedBy>
  <cp:revision>2</cp:revision>
  <cp:lastPrinted>2021-07-06T05:41:00Z</cp:lastPrinted>
  <dcterms:created xsi:type="dcterms:W3CDTF">2021-08-11T11:26:00Z</dcterms:created>
  <dcterms:modified xsi:type="dcterms:W3CDTF">2021-08-11T11:26:00Z</dcterms:modified>
</cp:coreProperties>
</file>