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58D" w:rsidRDefault="0026058D" w:rsidP="0026058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Уведомление о проведении осмотра ранее учтенных</w:t>
      </w:r>
    </w:p>
    <w:p w:rsidR="0026058D" w:rsidRDefault="0026058D" w:rsidP="0026058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 xml:space="preserve">объектов недвижимости от </w:t>
      </w:r>
      <w:r w:rsidR="005D1B6F">
        <w:rPr>
          <w:rStyle w:val="a4"/>
          <w:color w:val="000000"/>
          <w:sz w:val="27"/>
          <w:szCs w:val="27"/>
        </w:rPr>
        <w:t>12</w:t>
      </w:r>
      <w:r>
        <w:rPr>
          <w:rStyle w:val="a4"/>
          <w:color w:val="000000"/>
          <w:sz w:val="27"/>
          <w:szCs w:val="27"/>
        </w:rPr>
        <w:t>.</w:t>
      </w:r>
      <w:r w:rsidR="0018545F">
        <w:rPr>
          <w:rStyle w:val="a4"/>
          <w:color w:val="000000"/>
          <w:sz w:val="27"/>
          <w:szCs w:val="27"/>
        </w:rPr>
        <w:t>0</w:t>
      </w:r>
      <w:r w:rsidR="005D1B6F">
        <w:rPr>
          <w:rStyle w:val="a4"/>
          <w:color w:val="000000"/>
          <w:sz w:val="27"/>
          <w:szCs w:val="27"/>
        </w:rPr>
        <w:t>1</w:t>
      </w:r>
      <w:r>
        <w:rPr>
          <w:rStyle w:val="a4"/>
          <w:color w:val="000000"/>
          <w:sz w:val="27"/>
          <w:szCs w:val="27"/>
        </w:rPr>
        <w:t>.202</w:t>
      </w:r>
      <w:r w:rsidR="005D1B6F">
        <w:rPr>
          <w:rStyle w:val="a4"/>
          <w:color w:val="000000"/>
          <w:sz w:val="27"/>
          <w:szCs w:val="27"/>
        </w:rPr>
        <w:t>4</w:t>
      </w:r>
    </w:p>
    <w:p w:rsidR="0026058D" w:rsidRDefault="0026058D" w:rsidP="002605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соответствии с Федеральным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недвижимости.</w:t>
      </w:r>
    </w:p>
    <w:p w:rsidR="0026058D" w:rsidRDefault="0026058D" w:rsidP="002605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Администрация Юрьевецкого муниципального района сообщает, что </w:t>
      </w:r>
      <w:r w:rsidR="005D1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25 января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202</w:t>
      </w:r>
      <w:r w:rsidR="005D1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 в период с 1</w:t>
      </w:r>
      <w:r w:rsidR="00185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час. 00 мин. по 1</w:t>
      </w:r>
      <w:r w:rsidR="005D1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час. </w:t>
      </w:r>
      <w:r w:rsidR="00185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 мин будет проводиться осмотр в отношении ранее учтенных объектов недвижимости</w:t>
      </w:r>
      <w:r w:rsidR="002623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расположенных на территории </w:t>
      </w:r>
      <w:r w:rsidR="00185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Михайловского</w:t>
      </w:r>
      <w:r w:rsidR="002623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сельского поселения Юрьевецкого муниципального района Ивановской области</w:t>
      </w:r>
      <w:r w:rsidR="009A49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26058D" w:rsidRDefault="0026058D" w:rsidP="002605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Осматриваемые объекты недвижимости</w:t>
      </w:r>
      <w:r w:rsidR="002623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A14F38" w:rsidRDefault="00A14F38" w:rsidP="002605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2065"/>
        <w:gridCol w:w="1361"/>
        <w:gridCol w:w="5635"/>
      </w:tblGrid>
      <w:tr w:rsidR="00BD0C51" w:rsidTr="00140631">
        <w:trPr>
          <w:trHeight w:val="63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B" w:rsidRDefault="0094071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B" w:rsidRDefault="0094071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1B" w:rsidRDefault="0094071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объект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B" w:rsidRDefault="0094071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Адрес</w:t>
            </w:r>
          </w:p>
        </w:tc>
      </w:tr>
      <w:tr w:rsidR="00BD0C51" w:rsidTr="00BD0C51">
        <w:trPr>
          <w:trHeight w:val="58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B" w:rsidRDefault="009718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1B" w:rsidRDefault="00140631" w:rsidP="005D1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37:22:020</w:t>
            </w:r>
            <w:r w:rsidR="005D1B6F"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D1B6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1B" w:rsidRDefault="00140631" w:rsidP="0094071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жилой дом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1B" w:rsidRPr="0026058D" w:rsidRDefault="00140631" w:rsidP="00BD0C5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Ивановская область, Юрьевецкий район, д. </w:t>
            </w:r>
            <w:r w:rsidR="00BD0C51">
              <w:rPr>
                <w:rFonts w:ascii="Calibri" w:hAnsi="Calibri"/>
                <w:color w:val="000000"/>
                <w:sz w:val="24"/>
                <w:szCs w:val="24"/>
              </w:rPr>
              <w:t>Чуркино Большое, д.7</w:t>
            </w:r>
          </w:p>
        </w:tc>
      </w:tr>
      <w:tr w:rsidR="00BD0C51" w:rsidTr="0018545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51" w:rsidRDefault="00BD0C51" w:rsidP="00BD0C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51" w:rsidRDefault="00BD0C51" w:rsidP="00BD0C51">
            <w:r w:rsidRPr="00337329">
              <w:rPr>
                <w:rFonts w:ascii="Times New Roman" w:hAnsi="Times New Roman" w:cs="Times New Roman"/>
                <w:sz w:val="24"/>
                <w:szCs w:val="24"/>
              </w:rPr>
              <w:t>37:22:020444: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51" w:rsidRDefault="00BD0C51" w:rsidP="00BD0C51">
            <w:r w:rsidRPr="001743AD">
              <w:rPr>
                <w:rFonts w:ascii="Calibri" w:hAnsi="Calibri"/>
                <w:color w:val="000000"/>
              </w:rPr>
              <w:t>жилой дом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51" w:rsidRDefault="00BD0C51" w:rsidP="00BD0C51">
            <w:r w:rsidRPr="00043B00">
              <w:rPr>
                <w:rFonts w:ascii="Calibri" w:hAnsi="Calibri"/>
                <w:color w:val="000000"/>
                <w:sz w:val="24"/>
                <w:szCs w:val="24"/>
              </w:rPr>
              <w:t xml:space="preserve">Ивановская область, Юрьевецкий район, д.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Чуркино Большое, д.5</w:t>
            </w:r>
          </w:p>
        </w:tc>
      </w:tr>
      <w:tr w:rsidR="00BD0C51" w:rsidTr="0018545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51" w:rsidRDefault="00BD0C51" w:rsidP="00BD0C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51" w:rsidRDefault="00BD0C51" w:rsidP="00BD0C51">
            <w:r w:rsidRPr="00337329">
              <w:rPr>
                <w:rFonts w:ascii="Times New Roman" w:hAnsi="Times New Roman" w:cs="Times New Roman"/>
                <w:sz w:val="24"/>
                <w:szCs w:val="24"/>
              </w:rPr>
              <w:t>37:22:020444: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51" w:rsidRDefault="00BD0C51" w:rsidP="00BD0C51">
            <w:r w:rsidRPr="001743AD">
              <w:rPr>
                <w:rFonts w:ascii="Calibri" w:hAnsi="Calibri"/>
                <w:color w:val="000000"/>
              </w:rPr>
              <w:t>жилой дом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51" w:rsidRDefault="00BD0C51" w:rsidP="00BD0C51">
            <w:r w:rsidRPr="00043B00">
              <w:rPr>
                <w:rFonts w:ascii="Calibri" w:hAnsi="Calibri"/>
                <w:color w:val="000000"/>
                <w:sz w:val="24"/>
                <w:szCs w:val="24"/>
              </w:rPr>
              <w:t xml:space="preserve">Ивановская область, Юрьевецкий район, д.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Чуркино Большое, д.3</w:t>
            </w:r>
          </w:p>
        </w:tc>
      </w:tr>
      <w:tr w:rsidR="00BD0C51" w:rsidTr="0018545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51" w:rsidRDefault="00BD0C51" w:rsidP="00BD0C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51" w:rsidRDefault="00BD0C51" w:rsidP="00BD0C51">
            <w:r w:rsidRPr="00337329">
              <w:rPr>
                <w:rFonts w:ascii="Times New Roman" w:hAnsi="Times New Roman" w:cs="Times New Roman"/>
                <w:sz w:val="24"/>
                <w:szCs w:val="24"/>
              </w:rPr>
              <w:t>37:22:020444: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51" w:rsidRDefault="00BD0C51" w:rsidP="00BD0C51">
            <w:r w:rsidRPr="001743AD">
              <w:rPr>
                <w:rFonts w:ascii="Calibri" w:hAnsi="Calibri"/>
                <w:color w:val="000000"/>
              </w:rPr>
              <w:t>жилой дом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51" w:rsidRDefault="00BD0C51" w:rsidP="00BD0C51">
            <w:r w:rsidRPr="00043B00">
              <w:rPr>
                <w:rFonts w:ascii="Calibri" w:hAnsi="Calibri"/>
                <w:color w:val="000000"/>
                <w:sz w:val="24"/>
                <w:szCs w:val="24"/>
              </w:rPr>
              <w:t xml:space="preserve">Ивановская область, Юрьевецкий район, д.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Чуркино Большое, д.8</w:t>
            </w:r>
          </w:p>
        </w:tc>
      </w:tr>
      <w:tr w:rsidR="00BD0C51" w:rsidTr="0018545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51" w:rsidRDefault="00BD0C51" w:rsidP="00BD0C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51" w:rsidRDefault="00BD0C51" w:rsidP="00BD0C51">
            <w:r w:rsidRPr="00337329">
              <w:rPr>
                <w:rFonts w:ascii="Times New Roman" w:hAnsi="Times New Roman" w:cs="Times New Roman"/>
                <w:sz w:val="24"/>
                <w:szCs w:val="24"/>
              </w:rPr>
              <w:t>37:22:020444: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51" w:rsidRDefault="00BD0C51" w:rsidP="00BD0C51">
            <w:r w:rsidRPr="001743AD">
              <w:rPr>
                <w:rFonts w:ascii="Calibri" w:hAnsi="Calibri"/>
                <w:color w:val="000000"/>
              </w:rPr>
              <w:t>жилой дом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51" w:rsidRDefault="00BD0C51" w:rsidP="00BD0C51">
            <w:r w:rsidRPr="00043B00">
              <w:rPr>
                <w:rFonts w:ascii="Calibri" w:hAnsi="Calibri"/>
                <w:color w:val="000000"/>
                <w:sz w:val="24"/>
                <w:szCs w:val="24"/>
              </w:rPr>
              <w:t xml:space="preserve">Ивановская область, Юрьевецкий район, д.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Чуркино Большое, д.6</w:t>
            </w:r>
          </w:p>
        </w:tc>
      </w:tr>
      <w:tr w:rsidR="00BD0C51" w:rsidTr="0018545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31" w:rsidRDefault="009718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31" w:rsidRDefault="00140631" w:rsidP="00BD0C51">
            <w:r w:rsidRPr="00F1597A">
              <w:rPr>
                <w:rFonts w:ascii="Times New Roman" w:hAnsi="Times New Roman" w:cs="Times New Roman"/>
                <w:sz w:val="24"/>
                <w:szCs w:val="24"/>
              </w:rPr>
              <w:t>37:22:020</w:t>
            </w:r>
            <w:r w:rsidR="00BD0C51">
              <w:rPr>
                <w:rFonts w:ascii="Times New Roman" w:hAnsi="Times New Roman" w:cs="Times New Roman"/>
                <w:sz w:val="24"/>
                <w:szCs w:val="24"/>
              </w:rPr>
              <w:t>445:29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31" w:rsidRDefault="00140631">
            <w:r w:rsidRPr="001743AD">
              <w:rPr>
                <w:rFonts w:ascii="Calibri" w:hAnsi="Calibri"/>
                <w:color w:val="000000"/>
              </w:rPr>
              <w:t>жилой дом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31" w:rsidRPr="0026058D" w:rsidRDefault="00140631" w:rsidP="00BD0C5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Ивановская область, Юрьевецкий район, д. </w:t>
            </w:r>
            <w:r w:rsidR="00BD0C51">
              <w:rPr>
                <w:rFonts w:ascii="Calibri" w:hAnsi="Calibri"/>
                <w:color w:val="000000"/>
                <w:sz w:val="24"/>
                <w:szCs w:val="24"/>
              </w:rPr>
              <w:t>Ручей, д.4</w:t>
            </w:r>
          </w:p>
        </w:tc>
      </w:tr>
      <w:tr w:rsidR="00BD0C51" w:rsidTr="0018545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51" w:rsidRDefault="00BD0C51" w:rsidP="00BD0C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51" w:rsidRDefault="00BD0C51" w:rsidP="00BD0C51">
            <w:r w:rsidRPr="00F1597A">
              <w:rPr>
                <w:rFonts w:ascii="Times New Roman" w:hAnsi="Times New Roman" w:cs="Times New Roman"/>
                <w:sz w:val="24"/>
                <w:szCs w:val="24"/>
              </w:rPr>
              <w:t>37:22:020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445:30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51" w:rsidRDefault="00BD0C51" w:rsidP="00BD0C51">
            <w:r w:rsidRPr="001743AD">
              <w:rPr>
                <w:rFonts w:ascii="Calibri" w:hAnsi="Calibri"/>
                <w:color w:val="000000"/>
              </w:rPr>
              <w:t>жилой дом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51" w:rsidRDefault="00BD0C51" w:rsidP="00BD0C51">
            <w:r w:rsidRPr="00995C13">
              <w:rPr>
                <w:rFonts w:ascii="Calibri" w:hAnsi="Calibri"/>
                <w:color w:val="000000"/>
                <w:sz w:val="24"/>
                <w:szCs w:val="24"/>
              </w:rPr>
              <w:t>Ивановская область, Юрьевецкий район, д. Ручей, д.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2</w:t>
            </w:r>
          </w:p>
        </w:tc>
      </w:tr>
      <w:tr w:rsidR="00BD0C51" w:rsidTr="0018545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51" w:rsidRDefault="00BD0C51" w:rsidP="00BD0C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51" w:rsidRDefault="00BD0C51" w:rsidP="00BD0C51">
            <w:r w:rsidRPr="00F1597A">
              <w:rPr>
                <w:rFonts w:ascii="Times New Roman" w:hAnsi="Times New Roman" w:cs="Times New Roman"/>
                <w:sz w:val="24"/>
                <w:szCs w:val="24"/>
              </w:rPr>
              <w:t>37:22:020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445:31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51" w:rsidRDefault="00BD0C51" w:rsidP="00BD0C51">
            <w:r w:rsidRPr="001743AD">
              <w:rPr>
                <w:rFonts w:ascii="Calibri" w:hAnsi="Calibri"/>
                <w:color w:val="000000"/>
              </w:rPr>
              <w:t>жилой дом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51" w:rsidRDefault="00BD0C51" w:rsidP="00BD0C51">
            <w:r w:rsidRPr="00995C13">
              <w:rPr>
                <w:rFonts w:ascii="Calibri" w:hAnsi="Calibri"/>
                <w:color w:val="000000"/>
                <w:sz w:val="24"/>
                <w:szCs w:val="24"/>
              </w:rPr>
              <w:t>Ивановская область, Юрьевецкий район, д. Ручей, д.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5</w:t>
            </w:r>
          </w:p>
        </w:tc>
      </w:tr>
      <w:tr w:rsidR="00BD0C51" w:rsidTr="0018545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31" w:rsidRDefault="009718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31" w:rsidRDefault="00140631" w:rsidP="00BD0C51">
            <w:r w:rsidRPr="00F1597A">
              <w:rPr>
                <w:rFonts w:ascii="Times New Roman" w:hAnsi="Times New Roman" w:cs="Times New Roman"/>
                <w:sz w:val="24"/>
                <w:szCs w:val="24"/>
              </w:rPr>
              <w:t>37:22:020</w:t>
            </w:r>
            <w:r w:rsidR="00BD0C51">
              <w:rPr>
                <w:rFonts w:ascii="Times New Roman" w:hAnsi="Times New Roman" w:cs="Times New Roman"/>
                <w:sz w:val="24"/>
                <w:szCs w:val="24"/>
              </w:rPr>
              <w:t>440:166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31" w:rsidRDefault="00140631">
            <w:r w:rsidRPr="001743AD">
              <w:rPr>
                <w:rFonts w:ascii="Calibri" w:hAnsi="Calibri"/>
                <w:color w:val="000000"/>
              </w:rPr>
              <w:t>жилой дом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31" w:rsidRPr="0026058D" w:rsidRDefault="00140631" w:rsidP="00BD0C5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Ивановская область, Юрьевецкий район, </w:t>
            </w:r>
            <w:r w:rsidR="00BD0C51">
              <w:rPr>
                <w:rFonts w:ascii="Calibri" w:hAnsi="Calibri"/>
                <w:color w:val="000000"/>
                <w:sz w:val="24"/>
                <w:szCs w:val="24"/>
              </w:rPr>
              <w:t>с. Талица, ул. Речная, д.1</w:t>
            </w:r>
          </w:p>
        </w:tc>
      </w:tr>
      <w:tr w:rsidR="00BD0C51" w:rsidTr="0018545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31" w:rsidRDefault="00BD0C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31" w:rsidRPr="00BD0C51" w:rsidRDefault="00BD0C51" w:rsidP="00140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C51">
              <w:rPr>
                <w:rFonts w:ascii="Times New Roman" w:hAnsi="Times New Roman" w:cs="Times New Roman"/>
                <w:sz w:val="24"/>
                <w:szCs w:val="24"/>
              </w:rPr>
              <w:t>37:22:020438:3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31" w:rsidRPr="00BD0C51" w:rsidRDefault="00BD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31" w:rsidRPr="00BD0C51" w:rsidRDefault="00BD0C51" w:rsidP="00BD0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C13">
              <w:rPr>
                <w:rFonts w:ascii="Calibri" w:hAnsi="Calibri"/>
                <w:color w:val="000000"/>
                <w:sz w:val="24"/>
                <w:szCs w:val="24"/>
              </w:rPr>
              <w:t xml:space="preserve">Ивановская область, Юрьевецкий район, д. </w:t>
            </w:r>
            <w:proofErr w:type="spellStart"/>
            <w:r>
              <w:rPr>
                <w:rFonts w:ascii="Calibri" w:hAnsi="Calibri"/>
                <w:color w:val="000000"/>
                <w:sz w:val="24"/>
                <w:szCs w:val="24"/>
              </w:rPr>
              <w:t>Липовка</w:t>
            </w:r>
            <w:proofErr w:type="spellEnd"/>
          </w:p>
        </w:tc>
      </w:tr>
      <w:tr w:rsidR="00BD0C51" w:rsidTr="0018545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51" w:rsidRDefault="00BD0C51" w:rsidP="00BD0C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51" w:rsidRPr="00BD0C51" w:rsidRDefault="00BD0C51" w:rsidP="00BD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37:22:020438:4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51" w:rsidRPr="00BD0C51" w:rsidRDefault="00BD0C51" w:rsidP="00BD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51" w:rsidRDefault="00BD0C51" w:rsidP="00BD0C51">
            <w:r w:rsidRPr="005C038D">
              <w:rPr>
                <w:rFonts w:ascii="Calibri" w:hAnsi="Calibri"/>
                <w:color w:val="000000"/>
                <w:sz w:val="24"/>
                <w:szCs w:val="24"/>
              </w:rPr>
              <w:t xml:space="preserve">Ивановская область, Юрьевецкий район, д. </w:t>
            </w:r>
            <w:proofErr w:type="spellStart"/>
            <w:r w:rsidRPr="005C038D">
              <w:rPr>
                <w:rFonts w:ascii="Calibri" w:hAnsi="Calibri"/>
                <w:color w:val="000000"/>
                <w:sz w:val="24"/>
                <w:szCs w:val="24"/>
              </w:rPr>
              <w:t>Липовка</w:t>
            </w:r>
            <w:proofErr w:type="spellEnd"/>
          </w:p>
        </w:tc>
      </w:tr>
      <w:tr w:rsidR="00BD0C51" w:rsidTr="0018545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51" w:rsidRDefault="00BD0C51" w:rsidP="00BD0C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51" w:rsidRPr="00BD0C51" w:rsidRDefault="00BD0C51" w:rsidP="00BD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37:22:020438:5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51" w:rsidRPr="00BD0C51" w:rsidRDefault="00BD0C51" w:rsidP="00BD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51" w:rsidRDefault="00BD0C51" w:rsidP="00BD0C51">
            <w:r w:rsidRPr="005C038D">
              <w:rPr>
                <w:rFonts w:ascii="Calibri" w:hAnsi="Calibri"/>
                <w:color w:val="000000"/>
                <w:sz w:val="24"/>
                <w:szCs w:val="24"/>
              </w:rPr>
              <w:t xml:space="preserve">Ивановская область, Юрьевецкий район, д. </w:t>
            </w:r>
            <w:proofErr w:type="spellStart"/>
            <w:r w:rsidRPr="005C038D">
              <w:rPr>
                <w:rFonts w:ascii="Calibri" w:hAnsi="Calibri"/>
                <w:color w:val="000000"/>
                <w:sz w:val="24"/>
                <w:szCs w:val="24"/>
              </w:rPr>
              <w:t>Липовка</w:t>
            </w:r>
            <w:proofErr w:type="spellEnd"/>
          </w:p>
        </w:tc>
      </w:tr>
    </w:tbl>
    <w:p w:rsidR="0026058D" w:rsidRDefault="0026058D" w:rsidP="002605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6058D" w:rsidRDefault="0026058D" w:rsidP="002605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Осмотр будет осуществляться комиссией по проведению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Юрьевецкого  муниципального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</w:t>
      </w:r>
    </w:p>
    <w:p w:rsidR="0026058D" w:rsidRPr="00E74EE9" w:rsidRDefault="00971803" w:rsidP="00260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Дата создания: </w:t>
      </w:r>
      <w:r w:rsidR="005D1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12.01.</w:t>
      </w:r>
      <w:r w:rsidR="002605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202</w:t>
      </w:r>
      <w:r w:rsidR="005D1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</w:p>
    <w:p w:rsidR="0026058D" w:rsidRDefault="0026058D" w:rsidP="0026058D"/>
    <w:p w:rsidR="0026058D" w:rsidRDefault="0026058D" w:rsidP="0026058D"/>
    <w:p w:rsidR="004D6298" w:rsidRDefault="004D6298"/>
    <w:sectPr w:rsidR="004D6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B3B"/>
    <w:rsid w:val="00140631"/>
    <w:rsid w:val="0018545F"/>
    <w:rsid w:val="0026058D"/>
    <w:rsid w:val="0026239F"/>
    <w:rsid w:val="004D6298"/>
    <w:rsid w:val="005D1B6F"/>
    <w:rsid w:val="0094071B"/>
    <w:rsid w:val="00971803"/>
    <w:rsid w:val="009A49F1"/>
    <w:rsid w:val="00A14F38"/>
    <w:rsid w:val="00A46F02"/>
    <w:rsid w:val="00AA12BD"/>
    <w:rsid w:val="00BD0C51"/>
    <w:rsid w:val="00CB68AE"/>
    <w:rsid w:val="00E74EE9"/>
    <w:rsid w:val="00EA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6B9C45-534B-4D80-A650-221362990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0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05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4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645F2-C364-462A-AA25-E4956EF7A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14</cp:revision>
  <cp:lastPrinted>2022-12-20T13:12:00Z</cp:lastPrinted>
  <dcterms:created xsi:type="dcterms:W3CDTF">2022-12-20T12:07:00Z</dcterms:created>
  <dcterms:modified xsi:type="dcterms:W3CDTF">2024-01-11T11:38:00Z</dcterms:modified>
</cp:coreProperties>
</file>