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9A" w:rsidRPr="00D33073" w:rsidRDefault="005B6E9E" w:rsidP="005B6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073">
        <w:rPr>
          <w:noProof/>
          <w:sz w:val="24"/>
          <w:szCs w:val="24"/>
          <w:lang w:eastAsia="ru-RU"/>
        </w:rPr>
        <w:drawing>
          <wp:inline distT="0" distB="0" distL="0" distR="0" wp14:anchorId="0B321E64" wp14:editId="1CC48732">
            <wp:extent cx="621665" cy="7867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22B0" w:rsidRPr="00D33073">
        <w:rPr>
          <w:sz w:val="24"/>
          <w:szCs w:val="24"/>
        </w:rPr>
        <w:t xml:space="preserve">                                        </w:t>
      </w:r>
    </w:p>
    <w:p w:rsidR="00D938CB" w:rsidRPr="00D33073" w:rsidRDefault="005B6E9E" w:rsidP="005B6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073">
        <w:rPr>
          <w:rFonts w:ascii="Times New Roman" w:hAnsi="Times New Roman"/>
          <w:b/>
          <w:sz w:val="24"/>
          <w:szCs w:val="24"/>
        </w:rPr>
        <w:t xml:space="preserve">РОССИЙСКАЯ ФЕДЕРАЦИЯ </w:t>
      </w:r>
    </w:p>
    <w:p w:rsidR="005B6E9E" w:rsidRPr="00D33073" w:rsidRDefault="005B6E9E" w:rsidP="005B6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073">
        <w:rPr>
          <w:rFonts w:ascii="Times New Roman" w:hAnsi="Times New Roman"/>
          <w:b/>
          <w:sz w:val="24"/>
          <w:szCs w:val="24"/>
        </w:rPr>
        <w:t>ИВАНОВСКАЯ ОБЛАСТЬ</w:t>
      </w:r>
    </w:p>
    <w:p w:rsidR="005B6E9E" w:rsidRPr="00D33073" w:rsidRDefault="005B6E9E" w:rsidP="005B6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073">
        <w:rPr>
          <w:rFonts w:ascii="Times New Roman" w:hAnsi="Times New Roman"/>
          <w:b/>
          <w:sz w:val="24"/>
          <w:szCs w:val="24"/>
        </w:rPr>
        <w:t>ЮРЬЕВЕЦКИЙ МУНИЦИПАЛЬНЫЙ РАЙОН</w:t>
      </w:r>
    </w:p>
    <w:p w:rsidR="00D938CB" w:rsidRPr="00D33073" w:rsidRDefault="005B6E9E" w:rsidP="005B6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073">
        <w:rPr>
          <w:rFonts w:ascii="Times New Roman" w:hAnsi="Times New Roman"/>
          <w:b/>
          <w:sz w:val="24"/>
          <w:szCs w:val="24"/>
        </w:rPr>
        <w:t xml:space="preserve">СОВЕТ ЮРЬЕВЕЦКОГО ГОРОДСКОГО ПОСЕЛЕНИЯ </w:t>
      </w:r>
    </w:p>
    <w:p w:rsidR="005B6E9E" w:rsidRPr="00D33073" w:rsidRDefault="00D938CB" w:rsidP="005B6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073">
        <w:rPr>
          <w:rFonts w:ascii="Times New Roman" w:hAnsi="Times New Roman"/>
          <w:b/>
          <w:sz w:val="24"/>
          <w:szCs w:val="24"/>
        </w:rPr>
        <w:t>ЧЕТВЕРТОГО</w:t>
      </w:r>
      <w:r w:rsidR="005B6E9E" w:rsidRPr="00D33073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5B6E9E" w:rsidRPr="00D33073" w:rsidRDefault="005B6E9E" w:rsidP="005B6E9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073">
        <w:rPr>
          <w:rFonts w:ascii="Times New Roman" w:hAnsi="Times New Roman"/>
          <w:sz w:val="24"/>
          <w:szCs w:val="24"/>
        </w:rPr>
        <w:t xml:space="preserve">155453, </w:t>
      </w:r>
      <w:proofErr w:type="gramStart"/>
      <w:r w:rsidRPr="00D33073">
        <w:rPr>
          <w:rFonts w:ascii="Times New Roman" w:hAnsi="Times New Roman"/>
          <w:sz w:val="24"/>
          <w:szCs w:val="24"/>
        </w:rPr>
        <w:t>Ивановская</w:t>
      </w:r>
      <w:proofErr w:type="gramEnd"/>
      <w:r w:rsidRPr="00D33073">
        <w:rPr>
          <w:rFonts w:ascii="Times New Roman" w:hAnsi="Times New Roman"/>
          <w:sz w:val="24"/>
          <w:szCs w:val="24"/>
        </w:rPr>
        <w:t xml:space="preserve"> обл., г. Юрьевец, ул. Советская, д.37 тел. (493-37) 2-11-54  </w:t>
      </w:r>
    </w:p>
    <w:p w:rsidR="005B6E9E" w:rsidRPr="00D33073" w:rsidRDefault="005B6E9E" w:rsidP="005B6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8CB" w:rsidRPr="00D33073" w:rsidRDefault="00D938CB" w:rsidP="005B6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8CB" w:rsidRPr="00D33073" w:rsidRDefault="00D938CB" w:rsidP="005B6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E9E" w:rsidRPr="00D33073" w:rsidRDefault="005B6E9E" w:rsidP="00D93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073">
        <w:rPr>
          <w:rFonts w:ascii="Times New Roman" w:hAnsi="Times New Roman"/>
          <w:b/>
          <w:sz w:val="24"/>
          <w:szCs w:val="24"/>
        </w:rPr>
        <w:t>РЕШЕНИЕ</w:t>
      </w:r>
    </w:p>
    <w:p w:rsidR="005B6E9E" w:rsidRPr="00D33073" w:rsidRDefault="005B6E9E" w:rsidP="005B6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E9E" w:rsidRPr="00D33073" w:rsidRDefault="005B6E9E" w:rsidP="005B6E9E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D33073">
        <w:rPr>
          <w:rFonts w:ascii="Times New Roman" w:hAnsi="Times New Roman"/>
          <w:sz w:val="24"/>
          <w:szCs w:val="24"/>
        </w:rPr>
        <w:t xml:space="preserve">от  </w:t>
      </w:r>
      <w:r w:rsidR="00D938CB" w:rsidRPr="00D33073">
        <w:rPr>
          <w:rFonts w:ascii="Times New Roman" w:hAnsi="Times New Roman"/>
          <w:sz w:val="24"/>
          <w:szCs w:val="24"/>
        </w:rPr>
        <w:t xml:space="preserve">24 июня </w:t>
      </w:r>
      <w:r w:rsidRPr="00D33073">
        <w:rPr>
          <w:rFonts w:ascii="Times New Roman" w:hAnsi="Times New Roman"/>
          <w:sz w:val="24"/>
          <w:szCs w:val="24"/>
        </w:rPr>
        <w:t>20</w:t>
      </w:r>
      <w:r w:rsidR="00D576D0" w:rsidRPr="00D33073">
        <w:rPr>
          <w:rFonts w:ascii="Times New Roman" w:hAnsi="Times New Roman"/>
          <w:sz w:val="24"/>
          <w:szCs w:val="24"/>
        </w:rPr>
        <w:t>2</w:t>
      </w:r>
      <w:r w:rsidR="00F60E6E" w:rsidRPr="00D33073">
        <w:rPr>
          <w:rFonts w:ascii="Times New Roman" w:hAnsi="Times New Roman"/>
          <w:sz w:val="24"/>
          <w:szCs w:val="24"/>
        </w:rPr>
        <w:t>5</w:t>
      </w:r>
      <w:r w:rsidR="009922B0" w:rsidRPr="00D33073">
        <w:rPr>
          <w:rFonts w:ascii="Times New Roman" w:hAnsi="Times New Roman"/>
          <w:sz w:val="24"/>
          <w:szCs w:val="24"/>
        </w:rPr>
        <w:t xml:space="preserve"> </w:t>
      </w:r>
      <w:r w:rsidRPr="00D33073">
        <w:rPr>
          <w:rFonts w:ascii="Times New Roman" w:hAnsi="Times New Roman"/>
          <w:sz w:val="24"/>
          <w:szCs w:val="24"/>
        </w:rPr>
        <w:t>г</w:t>
      </w:r>
      <w:r w:rsidR="00D938CB" w:rsidRPr="00D33073">
        <w:rPr>
          <w:rFonts w:ascii="Times New Roman" w:hAnsi="Times New Roman"/>
          <w:sz w:val="24"/>
          <w:szCs w:val="24"/>
        </w:rPr>
        <w:t>ода</w:t>
      </w:r>
      <w:r w:rsidRPr="00D3307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B37C39" w:rsidRPr="00D33073">
        <w:rPr>
          <w:rFonts w:ascii="Times New Roman" w:hAnsi="Times New Roman"/>
          <w:sz w:val="24"/>
          <w:szCs w:val="24"/>
        </w:rPr>
        <w:t xml:space="preserve">                    </w:t>
      </w:r>
      <w:r w:rsidRPr="00D33073">
        <w:rPr>
          <w:rFonts w:ascii="Times New Roman" w:hAnsi="Times New Roman"/>
          <w:sz w:val="24"/>
          <w:szCs w:val="24"/>
        </w:rPr>
        <w:t xml:space="preserve">         №  </w:t>
      </w:r>
      <w:r w:rsidR="00D938CB" w:rsidRPr="00D33073">
        <w:rPr>
          <w:rFonts w:ascii="Times New Roman" w:hAnsi="Times New Roman"/>
          <w:sz w:val="24"/>
          <w:szCs w:val="24"/>
        </w:rPr>
        <w:t>23</w:t>
      </w:r>
      <w:r w:rsidRPr="00D33073">
        <w:rPr>
          <w:rFonts w:ascii="Times New Roman" w:hAnsi="Times New Roman"/>
          <w:sz w:val="24"/>
          <w:szCs w:val="24"/>
        </w:rPr>
        <w:t xml:space="preserve"> </w:t>
      </w:r>
    </w:p>
    <w:p w:rsidR="005B6E9E" w:rsidRPr="00D33073" w:rsidRDefault="005B6E9E" w:rsidP="005B6E9E">
      <w:pPr>
        <w:rPr>
          <w:sz w:val="24"/>
          <w:szCs w:val="24"/>
        </w:rPr>
      </w:pPr>
    </w:p>
    <w:p w:rsidR="009922B0" w:rsidRPr="00D33073" w:rsidRDefault="009922B0" w:rsidP="00992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прогнозного плана приватизации имущества, находящегося в собственности Юрьевецкого городского поселения Юрьевецкого муниципального района</w:t>
      </w:r>
      <w:r w:rsidR="000E7022" w:rsidRPr="00D3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719A" w:rsidRPr="00D3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F60E6E" w:rsidRPr="00D3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3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922B0" w:rsidRPr="00D33073" w:rsidRDefault="009922B0" w:rsidP="009922B0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15E7A" w:rsidRPr="00D33073" w:rsidRDefault="009922B0" w:rsidP="00992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21.12.2001 г.  №178-ФЗ «О приватизации государственного и муниципального имущества», </w:t>
      </w:r>
      <w:r w:rsidR="00F60E6E" w:rsidRPr="00D3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27 августа 2012 № 860 «Об организации и проведении продажи государственного или муниципального имущества в электронной форме», </w:t>
      </w:r>
      <w:r w:rsidRPr="00D3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Юрьевецкого муниципального района, </w:t>
      </w:r>
      <w:r w:rsidR="00805878" w:rsidRPr="00D3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Юрьевецкого городского поселения, </w:t>
      </w:r>
    </w:p>
    <w:p w:rsidR="00715E7A" w:rsidRPr="00D33073" w:rsidRDefault="00715E7A" w:rsidP="00992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B0" w:rsidRPr="00D33073" w:rsidRDefault="009922B0" w:rsidP="00715E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Юрьевецкого городского поселения РЕШИЛ:</w:t>
      </w:r>
    </w:p>
    <w:p w:rsidR="009922B0" w:rsidRPr="00D33073" w:rsidRDefault="009922B0" w:rsidP="0071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2B0" w:rsidRPr="00D33073" w:rsidRDefault="009922B0" w:rsidP="0099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30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прогнозный план приватизации имущества, находящегося в муниципальной собственности Юрьевецкого городского поселения Юрьевецкого муниципального района на 20</w:t>
      </w:r>
      <w:r w:rsidR="0055719A" w:rsidRPr="00D330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0E6E" w:rsidRPr="00D330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9922B0" w:rsidRPr="00D33073" w:rsidRDefault="009922B0" w:rsidP="0099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19A" w:rsidRPr="00D33073" w:rsidRDefault="0055719A" w:rsidP="00557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073">
        <w:rPr>
          <w:rFonts w:ascii="Times New Roman" w:hAnsi="Times New Roman" w:cs="Times New Roman"/>
          <w:sz w:val="24"/>
          <w:szCs w:val="24"/>
        </w:rPr>
        <w:t>Раздел 1</w:t>
      </w:r>
    </w:p>
    <w:p w:rsidR="0055719A" w:rsidRPr="00D33073" w:rsidRDefault="0055719A" w:rsidP="005571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73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унитарных предприятий </w:t>
      </w:r>
      <w:r w:rsidR="00326E6D" w:rsidRPr="00D33073">
        <w:rPr>
          <w:rFonts w:ascii="Times New Roman" w:hAnsi="Times New Roman" w:cs="Times New Roman"/>
          <w:b/>
          <w:sz w:val="24"/>
          <w:szCs w:val="24"/>
        </w:rPr>
        <w:t>Юрьевецкого городского поселения</w:t>
      </w:r>
      <w:r w:rsidRPr="00D33073">
        <w:rPr>
          <w:rFonts w:ascii="Times New Roman" w:hAnsi="Times New Roman" w:cs="Times New Roman"/>
          <w:b/>
          <w:sz w:val="24"/>
          <w:szCs w:val="24"/>
        </w:rPr>
        <w:t xml:space="preserve">, а также находящихся в собственности Юрьевецкого </w:t>
      </w:r>
      <w:r w:rsidR="00326E6D" w:rsidRPr="00D33073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D33073">
        <w:rPr>
          <w:rFonts w:ascii="Times New Roman" w:hAnsi="Times New Roman" w:cs="Times New Roman"/>
          <w:b/>
          <w:sz w:val="24"/>
          <w:szCs w:val="24"/>
        </w:rPr>
        <w:t xml:space="preserve"> акций акционерных обществ, долей в уставных капиталах обществ с ограниченной ответственностью,  подлежащих приватизации в 202</w:t>
      </w:r>
      <w:r w:rsidR="00F60E6E" w:rsidRPr="00D33073">
        <w:rPr>
          <w:rFonts w:ascii="Times New Roman" w:hAnsi="Times New Roman" w:cs="Times New Roman"/>
          <w:b/>
          <w:sz w:val="24"/>
          <w:szCs w:val="24"/>
        </w:rPr>
        <w:t>5</w:t>
      </w:r>
      <w:r w:rsidRPr="00D33073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55719A" w:rsidRPr="00D33073" w:rsidRDefault="0055719A" w:rsidP="005571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843"/>
        <w:gridCol w:w="1843"/>
        <w:gridCol w:w="1984"/>
        <w:gridCol w:w="1701"/>
      </w:tblGrid>
      <w:tr w:rsidR="005161E7" w:rsidRPr="00D33073" w:rsidTr="005161E7">
        <w:tc>
          <w:tcPr>
            <w:tcW w:w="540" w:type="dxa"/>
            <w:shd w:val="clear" w:color="auto" w:fill="auto"/>
          </w:tcPr>
          <w:p w:rsidR="005161E7" w:rsidRPr="00D33073" w:rsidRDefault="005161E7" w:rsidP="005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161E7" w:rsidRPr="00D33073" w:rsidRDefault="005161E7" w:rsidP="005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33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33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8" w:type="dxa"/>
            <w:shd w:val="clear" w:color="auto" w:fill="auto"/>
          </w:tcPr>
          <w:p w:rsidR="005161E7" w:rsidRPr="00D33073" w:rsidRDefault="005161E7" w:rsidP="005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ГУП\МУП</w:t>
            </w:r>
          </w:p>
          <w:p w:rsidR="005161E7" w:rsidRPr="00D33073" w:rsidRDefault="005161E7" w:rsidP="005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161E7" w:rsidRPr="00D33073" w:rsidRDefault="005161E7" w:rsidP="005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3" w:type="dxa"/>
            <w:shd w:val="clear" w:color="auto" w:fill="auto"/>
          </w:tcPr>
          <w:p w:rsidR="005161E7" w:rsidRPr="00D33073" w:rsidRDefault="005161E7" w:rsidP="005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Отрасль </w:t>
            </w:r>
          </w:p>
          <w:p w:rsidR="005161E7" w:rsidRPr="00D33073" w:rsidRDefault="005161E7" w:rsidP="005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984" w:type="dxa"/>
            <w:shd w:val="clear" w:color="auto" w:fill="auto"/>
          </w:tcPr>
          <w:p w:rsidR="005161E7" w:rsidRPr="00D33073" w:rsidRDefault="005161E7" w:rsidP="005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преобразования</w:t>
            </w:r>
          </w:p>
        </w:tc>
        <w:tc>
          <w:tcPr>
            <w:tcW w:w="1701" w:type="dxa"/>
            <w:shd w:val="clear" w:color="auto" w:fill="auto"/>
          </w:tcPr>
          <w:p w:rsidR="005161E7" w:rsidRPr="00D33073" w:rsidRDefault="005161E7" w:rsidP="005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61E7" w:rsidRPr="00D33073" w:rsidTr="005161E7">
        <w:tc>
          <w:tcPr>
            <w:tcW w:w="540" w:type="dxa"/>
            <w:shd w:val="clear" w:color="auto" w:fill="auto"/>
          </w:tcPr>
          <w:p w:rsidR="005161E7" w:rsidRPr="00D33073" w:rsidRDefault="00F60E6E" w:rsidP="005161E7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shd w:val="clear" w:color="auto" w:fill="auto"/>
          </w:tcPr>
          <w:p w:rsidR="005161E7" w:rsidRPr="00D33073" w:rsidRDefault="00F60E6E" w:rsidP="005161E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61E7" w:rsidRPr="00D33073" w:rsidRDefault="00F60E6E" w:rsidP="005161E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61E7" w:rsidRPr="00D33073" w:rsidRDefault="00F60E6E" w:rsidP="005161E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161E7" w:rsidRPr="00D33073" w:rsidRDefault="00F60E6E" w:rsidP="005161E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61E7" w:rsidRPr="00D33073" w:rsidRDefault="00F60E6E" w:rsidP="005161E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5719A" w:rsidRPr="00D33073" w:rsidRDefault="0055719A" w:rsidP="0055719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4B52" w:rsidRPr="00D33073" w:rsidRDefault="00EF4B52" w:rsidP="0055719A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5719A" w:rsidRPr="00D33073" w:rsidRDefault="0055719A" w:rsidP="0055719A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33073">
        <w:rPr>
          <w:rFonts w:ascii="Times New Roman" w:hAnsi="Times New Roman"/>
          <w:sz w:val="24"/>
          <w:szCs w:val="24"/>
        </w:rPr>
        <w:t>Раздел 2</w:t>
      </w:r>
    </w:p>
    <w:p w:rsidR="0055719A" w:rsidRPr="00D33073" w:rsidRDefault="0055719A" w:rsidP="0055719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33073">
        <w:rPr>
          <w:rFonts w:ascii="Times New Roman" w:hAnsi="Times New Roman"/>
          <w:b/>
          <w:sz w:val="24"/>
          <w:szCs w:val="24"/>
        </w:rPr>
        <w:t>Иное имущество:</w:t>
      </w:r>
    </w:p>
    <w:p w:rsidR="0055719A" w:rsidRPr="00D33073" w:rsidRDefault="0055719A" w:rsidP="0055719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2551"/>
        <w:gridCol w:w="2694"/>
        <w:gridCol w:w="1984"/>
      </w:tblGrid>
      <w:tr w:rsidR="0055719A" w:rsidRPr="00D33073" w:rsidTr="00D33073">
        <w:tc>
          <w:tcPr>
            <w:tcW w:w="675" w:type="dxa"/>
            <w:shd w:val="clear" w:color="auto" w:fill="auto"/>
          </w:tcPr>
          <w:p w:rsidR="0055719A" w:rsidRPr="00D33073" w:rsidRDefault="0055719A" w:rsidP="00CC7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55719A" w:rsidRPr="00D33073" w:rsidRDefault="0055719A" w:rsidP="00CC7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3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30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55719A" w:rsidRPr="00D33073" w:rsidRDefault="0055719A" w:rsidP="00CC7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551" w:type="dxa"/>
            <w:shd w:val="clear" w:color="auto" w:fill="auto"/>
          </w:tcPr>
          <w:p w:rsidR="0055719A" w:rsidRPr="00D33073" w:rsidRDefault="0055719A" w:rsidP="00CC7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694" w:type="dxa"/>
            <w:shd w:val="clear" w:color="auto" w:fill="auto"/>
          </w:tcPr>
          <w:p w:rsidR="0055719A" w:rsidRPr="00D33073" w:rsidRDefault="0055719A" w:rsidP="00CC7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984" w:type="dxa"/>
            <w:shd w:val="clear" w:color="auto" w:fill="auto"/>
          </w:tcPr>
          <w:p w:rsidR="0055719A" w:rsidRPr="00D33073" w:rsidRDefault="00F60E6E" w:rsidP="00CC7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CC7A23" w:rsidRPr="00D33073" w:rsidRDefault="00CC7A23" w:rsidP="00CC7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19A" w:rsidRPr="00D33073" w:rsidTr="00D33073">
        <w:tc>
          <w:tcPr>
            <w:tcW w:w="675" w:type="dxa"/>
            <w:shd w:val="clear" w:color="auto" w:fill="auto"/>
          </w:tcPr>
          <w:p w:rsidR="0055719A" w:rsidRPr="00D33073" w:rsidRDefault="0055719A" w:rsidP="00C5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5719A" w:rsidRPr="00D33073" w:rsidRDefault="0055719A" w:rsidP="00C5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2551" w:type="dxa"/>
            <w:shd w:val="clear" w:color="auto" w:fill="auto"/>
          </w:tcPr>
          <w:p w:rsidR="0055719A" w:rsidRPr="00D33073" w:rsidRDefault="0055719A" w:rsidP="005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 xml:space="preserve">г.Юрьевец, </w:t>
            </w:r>
          </w:p>
          <w:p w:rsidR="0055719A" w:rsidRPr="00D33073" w:rsidRDefault="0055719A" w:rsidP="005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:rsidR="0055719A" w:rsidRPr="00D33073" w:rsidRDefault="0055719A" w:rsidP="00F6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60E6E" w:rsidRPr="00D330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55719A" w:rsidRPr="00D33073" w:rsidRDefault="0055719A" w:rsidP="005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>Здание, 2-х этажное,</w:t>
            </w:r>
          </w:p>
          <w:p w:rsidR="0055719A" w:rsidRPr="00D33073" w:rsidRDefault="0055719A" w:rsidP="005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>Кадастровый номер 37:22:010</w:t>
            </w:r>
            <w:r w:rsidR="00F60E6E" w:rsidRPr="00D3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F60E6E" w:rsidRPr="00D3307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 xml:space="preserve">,   общей площадью  </w:t>
            </w:r>
          </w:p>
          <w:p w:rsidR="0055719A" w:rsidRPr="00D33073" w:rsidRDefault="00F60E6E" w:rsidP="005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>1229,9</w:t>
            </w:r>
            <w:r w:rsidR="0055719A" w:rsidRPr="00D33073">
              <w:rPr>
                <w:rFonts w:ascii="Times New Roman" w:hAnsi="Times New Roman" w:cs="Times New Roman"/>
                <w:sz w:val="24"/>
                <w:szCs w:val="24"/>
              </w:rPr>
              <w:t xml:space="preserve"> кв.м.,</w:t>
            </w:r>
          </w:p>
          <w:p w:rsidR="0055719A" w:rsidRPr="00D33073" w:rsidRDefault="0055719A" w:rsidP="005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площадью </w:t>
            </w:r>
            <w:r w:rsidR="00F60E6E" w:rsidRPr="00D33073"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 xml:space="preserve">  кв.м., кадастровый номер 37:22:010</w:t>
            </w:r>
            <w:r w:rsidR="00F60E6E" w:rsidRPr="00D3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F60E6E" w:rsidRPr="00D330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719A" w:rsidRPr="00D33073" w:rsidRDefault="0055719A" w:rsidP="0055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общественно-деловых целей</w:t>
            </w:r>
          </w:p>
        </w:tc>
        <w:tc>
          <w:tcPr>
            <w:tcW w:w="1984" w:type="dxa"/>
            <w:shd w:val="clear" w:color="auto" w:fill="auto"/>
          </w:tcPr>
          <w:p w:rsidR="00F60E6E" w:rsidRPr="00D33073" w:rsidRDefault="00F60E6E" w:rsidP="00F6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 xml:space="preserve">Запись регистрации права муниципальной собственности от 24.04.2025 № 37:22:010201:134-37/073/2025-6; </w:t>
            </w:r>
          </w:p>
          <w:p w:rsidR="00F60E6E" w:rsidRPr="00D33073" w:rsidRDefault="00F60E6E" w:rsidP="00F6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60E6E" w:rsidRPr="00D33073" w:rsidRDefault="00F60E6E" w:rsidP="00F6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 xml:space="preserve">от 11.06.2025 № 37:22:010201:70-37/073/2025-5; </w:t>
            </w:r>
          </w:p>
          <w:p w:rsidR="0055719A" w:rsidRPr="00D33073" w:rsidRDefault="00F60E6E" w:rsidP="00C5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922B0" w:rsidRPr="00D33073" w:rsidRDefault="009922B0" w:rsidP="00992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19A" w:rsidRPr="00D33073" w:rsidRDefault="0055719A" w:rsidP="00992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B52" w:rsidRPr="00D33073" w:rsidRDefault="00987E70" w:rsidP="00EF4B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33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решение вступает в силу с момента его подписания.</w:t>
      </w:r>
    </w:p>
    <w:p w:rsidR="00CC7A23" w:rsidRPr="00D33073" w:rsidRDefault="00CC7A23" w:rsidP="00EF4B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70" w:rsidRPr="00D33073" w:rsidRDefault="00987E70" w:rsidP="00987E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обнародовать и разместить на официальном сайте администрации Юрьевецкого муниципального района</w:t>
      </w:r>
      <w:r w:rsidR="00D33073" w:rsidRPr="00D3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073" w:rsidRPr="00D3307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D33073" w:rsidRPr="00D330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https://yurevets.gosuslugi.ru/)</w:t>
        </w:r>
      </w:hyperlink>
      <w:r w:rsidRPr="00D33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E70" w:rsidRPr="00D33073" w:rsidRDefault="00987E70" w:rsidP="00987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70" w:rsidRPr="00D33073" w:rsidRDefault="00987E70" w:rsidP="001201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A23" w:rsidRPr="00D33073" w:rsidRDefault="00CC7A23" w:rsidP="00EF4B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4B52" w:rsidRPr="00D33073" w:rsidRDefault="00EF4B52" w:rsidP="00EF4B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3073">
        <w:rPr>
          <w:rFonts w:ascii="Times New Roman" w:hAnsi="Times New Roman" w:cs="Times New Roman"/>
          <w:b/>
          <w:sz w:val="24"/>
          <w:szCs w:val="24"/>
        </w:rPr>
        <w:t xml:space="preserve">Глава Юрьевецкого </w:t>
      </w:r>
    </w:p>
    <w:p w:rsidR="00EF4B52" w:rsidRPr="00D33073" w:rsidRDefault="00EF4B52" w:rsidP="00EF4B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3073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</w:t>
      </w:r>
      <w:r w:rsidR="00CC7A23" w:rsidRPr="00D330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330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spellStart"/>
      <w:r w:rsidRPr="00D33073"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EF4B52" w:rsidRPr="00D33073" w:rsidRDefault="00EF4B52" w:rsidP="00EF4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4B52" w:rsidRPr="00D33073" w:rsidRDefault="00EF4B52" w:rsidP="00EF4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4B52" w:rsidRPr="00D33073" w:rsidRDefault="00EF4B52" w:rsidP="00EF4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4B52" w:rsidRPr="00D33073" w:rsidRDefault="00EF4B52" w:rsidP="00EF4B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4B52" w:rsidRPr="00D33073" w:rsidRDefault="00EF4B52" w:rsidP="00EF4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7A" w:rsidRPr="00D33073" w:rsidRDefault="00715E7A" w:rsidP="00EF4B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B52" w:rsidRPr="00D33073" w:rsidRDefault="00EF4B52" w:rsidP="009922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EF4B52" w:rsidRPr="00D33073" w:rsidSect="00D938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0E"/>
    <w:rsid w:val="00036A47"/>
    <w:rsid w:val="000E7022"/>
    <w:rsid w:val="000F2C5F"/>
    <w:rsid w:val="001201E9"/>
    <w:rsid w:val="00225048"/>
    <w:rsid w:val="00326E6D"/>
    <w:rsid w:val="00442FFB"/>
    <w:rsid w:val="005161E7"/>
    <w:rsid w:val="0052770C"/>
    <w:rsid w:val="0053049A"/>
    <w:rsid w:val="0055719A"/>
    <w:rsid w:val="005B6E9E"/>
    <w:rsid w:val="00653428"/>
    <w:rsid w:val="0069190E"/>
    <w:rsid w:val="006E7BD8"/>
    <w:rsid w:val="00715E7A"/>
    <w:rsid w:val="00805878"/>
    <w:rsid w:val="00821FBB"/>
    <w:rsid w:val="00987E70"/>
    <w:rsid w:val="009922B0"/>
    <w:rsid w:val="009F1CC1"/>
    <w:rsid w:val="00A608BB"/>
    <w:rsid w:val="00AB1D88"/>
    <w:rsid w:val="00B15057"/>
    <w:rsid w:val="00B37C39"/>
    <w:rsid w:val="00C07325"/>
    <w:rsid w:val="00CC7A23"/>
    <w:rsid w:val="00D33073"/>
    <w:rsid w:val="00D35001"/>
    <w:rsid w:val="00D35F2F"/>
    <w:rsid w:val="00D576D0"/>
    <w:rsid w:val="00D938CB"/>
    <w:rsid w:val="00E34B18"/>
    <w:rsid w:val="00EB4DD9"/>
    <w:rsid w:val="00ED33F8"/>
    <w:rsid w:val="00EF4B52"/>
    <w:rsid w:val="00F60E6E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E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2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1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E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2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1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urevets.gosuslugi.ru/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Ирина</cp:lastModifiedBy>
  <cp:revision>34</cp:revision>
  <cp:lastPrinted>2025-06-23T13:03:00Z</cp:lastPrinted>
  <dcterms:created xsi:type="dcterms:W3CDTF">2016-11-11T11:33:00Z</dcterms:created>
  <dcterms:modified xsi:type="dcterms:W3CDTF">2025-06-23T13:05:00Z</dcterms:modified>
</cp:coreProperties>
</file>