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59" w:rsidRPr="00535A59" w:rsidRDefault="00535A59" w:rsidP="00535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A5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E52DCAC" wp14:editId="4BE8B6CF">
            <wp:extent cx="544830" cy="647065"/>
            <wp:effectExtent l="19050" t="0" r="762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A59" w:rsidRPr="00535A59" w:rsidRDefault="00535A59" w:rsidP="00535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p w:rsidR="00535A59" w:rsidRPr="00535A59" w:rsidRDefault="001610C8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  <w:r w:rsidR="00535A59" w:rsidRPr="00535A59">
        <w:rPr>
          <w:rFonts w:ascii="Times New Roman" w:eastAsia="Times New Roman" w:hAnsi="Times New Roman" w:cs="Times New Roman"/>
          <w:b/>
          <w:sz w:val="32"/>
          <w:szCs w:val="32"/>
        </w:rPr>
        <w:t>ЮРЬЕВЕЦКОГО</w:t>
      </w:r>
    </w:p>
    <w:p w:rsidR="00535A59" w:rsidRPr="00535A59" w:rsidRDefault="00535A59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A59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РАЙОНА</w:t>
      </w:r>
    </w:p>
    <w:p w:rsidR="00535A59" w:rsidRPr="00535A59" w:rsidRDefault="00535A59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B9F4A6" wp14:editId="2DEB48CA">
                <wp:simplePos x="0" y="0"/>
                <wp:positionH relativeFrom="column">
                  <wp:posOffset>-212725</wp:posOffset>
                </wp:positionH>
                <wp:positionV relativeFrom="paragraph">
                  <wp:posOffset>294005</wp:posOffset>
                </wp:positionV>
                <wp:extent cx="6400800" cy="0"/>
                <wp:effectExtent l="0" t="1905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20F29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75pt,23.15pt" to="487.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+i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" strokeweight="2.25pt"/>
            </w:pict>
          </mc:Fallback>
        </mc:AlternateContent>
      </w:r>
      <w:r w:rsidRPr="00535A59">
        <w:rPr>
          <w:rFonts w:ascii="Times New Roman" w:eastAsia="Times New Roman" w:hAnsi="Times New Roman" w:cs="Times New Roman"/>
          <w:b/>
          <w:sz w:val="32"/>
          <w:szCs w:val="32"/>
        </w:rPr>
        <w:t>ИВАНОВСКОЙ ОБЛАСТИ</w:t>
      </w:r>
    </w:p>
    <w:p w:rsidR="00535A59" w:rsidRPr="00147278" w:rsidRDefault="00535A59" w:rsidP="00535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535A59" w:rsidRDefault="001610C8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610C8" w:rsidRPr="001610C8" w:rsidRDefault="001610C8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535A59" w:rsidRPr="001610C8" w:rsidRDefault="00AF6B99" w:rsidP="00535A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E65B3" w:rsidRPr="00FE65B3">
        <w:rPr>
          <w:rFonts w:ascii="Times New Roman" w:eastAsia="Times New Roman" w:hAnsi="Times New Roman" w:cs="Times New Roman"/>
          <w:sz w:val="28"/>
          <w:szCs w:val="28"/>
        </w:rPr>
        <w:t>29.05.2025 № 205</w:t>
      </w:r>
      <w:r w:rsidR="00FE65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67566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F35C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16122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769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610C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35A59" w:rsidRPr="00535A59">
        <w:rPr>
          <w:rFonts w:ascii="Times New Roman" w:eastAsia="Times New Roman" w:hAnsi="Times New Roman" w:cs="Times New Roman"/>
          <w:sz w:val="24"/>
          <w:szCs w:val="24"/>
        </w:rPr>
        <w:t>г. Юрьевец</w:t>
      </w:r>
    </w:p>
    <w:p w:rsidR="00535A59" w:rsidRPr="00535A59" w:rsidRDefault="00535A59" w:rsidP="00D1595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1610C8" w:rsidRPr="001610C8" w:rsidRDefault="001610C8" w:rsidP="00161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Юрьевецкого муниципального района от </w:t>
      </w:r>
      <w:r w:rsidR="00F8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13.12.2023 г. № 505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83F93" w:rsidRPr="00F8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межведомственной комиссии (рабочей группы) для выработки совместных решений по охране лесов от незаконных рубок и других нарушений лесного законодательства, а также отпуску древесины населению и по сохранности дорожной сети на территории Юрьевецкого муниципального района при осуществлении вывозки древесины</w:t>
      </w:r>
      <w:r w:rsidR="00F8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35A59" w:rsidRPr="001727E6" w:rsidRDefault="00535A59" w:rsidP="0053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35A59" w:rsidRPr="00535A59" w:rsidRDefault="00535A59" w:rsidP="00535A59">
      <w:pPr>
        <w:widowControl w:val="0"/>
        <w:autoSpaceDE w:val="0"/>
        <w:autoSpaceDN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A59" w:rsidRDefault="00C47DA8" w:rsidP="00853E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произошедших кадровых изменений</w:t>
      </w:r>
      <w:r w:rsidR="00B3403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11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администрация</w:t>
      </w:r>
      <w:r w:rsidR="00F110D6" w:rsidRPr="00F11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Юрьевецкого муниципального района,</w:t>
      </w:r>
    </w:p>
    <w:p w:rsidR="00B3403D" w:rsidRDefault="00B3403D" w:rsidP="0053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A59" w:rsidRPr="006F528C" w:rsidRDefault="00B3403D" w:rsidP="0053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40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535A59" w:rsidRPr="00D71DA7" w:rsidRDefault="00DB7E7A" w:rsidP="00D71DA7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22C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 постановление администрации Юрьев</w:t>
      </w:r>
      <w:r w:rsidR="00D71D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ецкого муниципального района </w:t>
      </w:r>
      <w:r w:rsidR="00D71DA7" w:rsidRPr="00D71DA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13.12.2023 г. № 505 «О создании межведомственной комиссии (рабочей группы) для выработки совместных решений по охране лесов от незаконных рубок и других нарушений лесного законодательства, а также отпуску древесины населению и по сохранности дорожной сети на территории Юрьевецкого муниципального района при осуществлении вывозки древесины»</w:t>
      </w:r>
      <w:r w:rsidR="00B54538" w:rsidRPr="00D71DA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E68F6" w:rsidRPr="00A8519B" w:rsidRDefault="00507776" w:rsidP="00A8519B">
      <w:pPr>
        <w:pStyle w:val="a5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A851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</w:t>
      </w:r>
      <w:r w:rsidR="006E68F6"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56C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8519B" w:rsidRPr="00A8519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межведомственной комиссии (рабочей группы) для выработки совместных решений по охране лесов от незаконных рубок и других нарушений лесного законодательства, а также отпуску древесины населению и по сохранности дорожной сети на территории Юрьевецкого муниципального района при осуществлении вывозки древесины</w:t>
      </w:r>
      <w:r w:rsidR="009B56CD" w:rsidRPr="00A8519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851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читать </w:t>
      </w:r>
      <w:r w:rsidR="00B54538" w:rsidRPr="00A851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новой редакции </w:t>
      </w:r>
      <w:r w:rsidR="00547F5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приложению № 1</w:t>
      </w:r>
      <w:r w:rsidR="006E68F6" w:rsidRPr="00A851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постановлению.</w:t>
      </w:r>
    </w:p>
    <w:p w:rsidR="00535A59" w:rsidRPr="001D5D9C" w:rsidRDefault="0023722C" w:rsidP="00535A59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Обнародовать настоящее пос</w:t>
      </w:r>
      <w:r w:rsidR="00B5453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тановление в соответствии с ч.7 ст.37</w:t>
      </w:r>
      <w:r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Устава Юрьевецкого </w:t>
      </w:r>
      <w:r w:rsidR="00B5453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</w:t>
      </w:r>
      <w:r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разместить на официальном сайте администрации Юрь</w:t>
      </w:r>
      <w:r w:rsidR="001D5D9C">
        <w:rPr>
          <w:rFonts w:ascii="Times New Roman" w:eastAsia="Times New Roman" w:hAnsi="Times New Roman" w:cs="Times New Roman"/>
          <w:sz w:val="28"/>
          <w:szCs w:val="24"/>
          <w:lang w:eastAsia="ru-RU"/>
        </w:rPr>
        <w:t>евецкого муниципального района.</w:t>
      </w:r>
    </w:p>
    <w:p w:rsidR="00535A59" w:rsidRPr="00535A59" w:rsidRDefault="00535A59" w:rsidP="00535A5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528C" w:rsidRDefault="006F528C" w:rsidP="006F5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 исполняющий обязанности</w:t>
      </w:r>
    </w:p>
    <w:p w:rsidR="006F528C" w:rsidRPr="001927D6" w:rsidRDefault="006F528C" w:rsidP="006F5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r w:rsidRPr="0019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Юрьевецкого</w:t>
      </w:r>
    </w:p>
    <w:p w:rsidR="00DB7D88" w:rsidRPr="00535A59" w:rsidRDefault="006F528C" w:rsidP="006F5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192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А.Н. Рябчиков</w:t>
      </w:r>
      <w:r w:rsidR="00DB7D88">
        <w:rPr>
          <w:rFonts w:ascii="Times New Roman" w:hAnsi="Times New Roman" w:cs="Times New Roman"/>
          <w:sz w:val="28"/>
          <w:szCs w:val="28"/>
        </w:rPr>
        <w:br w:type="page"/>
      </w:r>
    </w:p>
    <w:p w:rsidR="00DB7D88" w:rsidRPr="00535A59" w:rsidRDefault="00547F5B" w:rsidP="006307A5">
      <w:pPr>
        <w:shd w:val="clear" w:color="auto" w:fill="FFFFFF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lastRenderedPageBreak/>
        <w:t>Приложение № 1</w:t>
      </w:r>
    </w:p>
    <w:p w:rsidR="00DB7D88" w:rsidRDefault="00DB7D88" w:rsidP="006307A5">
      <w:pPr>
        <w:shd w:val="clear" w:color="auto" w:fill="FFFFFF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к постановлению администрации</w:t>
      </w:r>
    </w:p>
    <w:p w:rsidR="00DB7D88" w:rsidRPr="00535A59" w:rsidRDefault="00DB7D88" w:rsidP="006307A5">
      <w:pPr>
        <w:shd w:val="clear" w:color="auto" w:fill="FFFFFF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35A5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Юрьевецкого муниципального района</w:t>
      </w:r>
    </w:p>
    <w:p w:rsidR="00DB7D88" w:rsidRDefault="009B6473" w:rsidP="006307A5">
      <w:pPr>
        <w:shd w:val="clear" w:color="auto" w:fill="FFFFFF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от </w:t>
      </w:r>
      <w:r w:rsidR="00FE65B3" w:rsidRPr="00FE65B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29.05.2025 № 205</w:t>
      </w:r>
      <w:bookmarkStart w:id="0" w:name="_GoBack"/>
      <w:bookmarkEnd w:id="0"/>
    </w:p>
    <w:p w:rsidR="00DB7D88" w:rsidRPr="00535A59" w:rsidRDefault="00DB7D88" w:rsidP="006307A5">
      <w:pPr>
        <w:shd w:val="clear" w:color="auto" w:fill="FFFFFF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DB7D88" w:rsidRPr="00535A59" w:rsidRDefault="00362D4C" w:rsidP="006307A5">
      <w:pPr>
        <w:shd w:val="clear" w:color="auto" w:fill="FFFFFF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2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межведомственной комиссии (рабочей группы) для выработки совместных решений по охране лесов от незаконных рубок и других нарушений лесного законодательства, а также отпуску древесины населению и по сохранности дорожной сети на территории Юрьевецкого муниципального района при осуществлении вывозки древесины</w:t>
      </w:r>
    </w:p>
    <w:p w:rsidR="00DB7D88" w:rsidRPr="00535A59" w:rsidRDefault="00DB7D88" w:rsidP="006307A5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3D6BDB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="00DB7D88" w:rsidRPr="00535A59">
        <w:rPr>
          <w:rFonts w:ascii="Times New Roman" w:eastAsia="Times New Roman" w:hAnsi="Times New Roman" w:cs="Times New Roman"/>
          <w:b/>
          <w:sz w:val="28"/>
          <w:szCs w:val="28"/>
        </w:rPr>
        <w:t>комиссии:</w:t>
      </w:r>
    </w:p>
    <w:p w:rsidR="00D061EB" w:rsidRPr="00535A59" w:rsidRDefault="00D061EB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D88" w:rsidRDefault="00497507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Голубев Максим Владимирович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D88" w:rsidRPr="0055045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по вопросам архитектуры и </w:t>
      </w:r>
      <w:r w:rsidR="00D061EB">
        <w:rPr>
          <w:rFonts w:ascii="Times New Roman" w:eastAsia="Times New Roman" w:hAnsi="Times New Roman" w:cs="Times New Roman"/>
          <w:sz w:val="28"/>
          <w:szCs w:val="28"/>
        </w:rPr>
        <w:t>градостроительства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7D88" w:rsidRPr="00535A59" w:rsidRDefault="00DB7D88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DB7D88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D061EB" w:rsidRDefault="00D061EB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07" w:rsidRDefault="00497507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Полуянова Татьяна Сергеевна</w:t>
      </w:r>
      <w:r w:rsidRPr="00497507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управления архитектуры, строительства и развития инфраструктуры администрации Юр</w:t>
      </w:r>
      <w:r>
        <w:rPr>
          <w:rFonts w:ascii="Times New Roman" w:eastAsia="Times New Roman" w:hAnsi="Times New Roman" w:cs="Times New Roman"/>
          <w:sz w:val="28"/>
          <w:szCs w:val="28"/>
        </w:rPr>
        <w:t>ьевецкого муниципального района;</w:t>
      </w:r>
    </w:p>
    <w:p w:rsidR="00497507" w:rsidRDefault="00497507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7B7" w:rsidRPr="00EA17B7" w:rsidRDefault="00EA17B7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7B7">
        <w:rPr>
          <w:rFonts w:ascii="Times New Roman" w:eastAsia="Times New Roman" w:hAnsi="Times New Roman" w:cs="Times New Roman"/>
          <w:sz w:val="28"/>
          <w:szCs w:val="28"/>
        </w:rPr>
        <w:t xml:space="preserve">Колесниченко Виктор Вячеславович </w:t>
      </w:r>
      <w:r w:rsidR="00DB7D88" w:rsidRPr="0055045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515CB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ОГКУ «Кинешемское </w:t>
      </w:r>
      <w:r w:rsidRPr="00EA17B7">
        <w:rPr>
          <w:rFonts w:ascii="Times New Roman" w:eastAsia="Times New Roman" w:hAnsi="Times New Roman" w:cs="Times New Roman"/>
          <w:sz w:val="28"/>
          <w:szCs w:val="28"/>
        </w:rPr>
        <w:t>лесничество» (по согласованию);</w:t>
      </w:r>
    </w:p>
    <w:p w:rsidR="00DB7D88" w:rsidRPr="00550455" w:rsidRDefault="00DB7D88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DB7D88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комиссии:</w:t>
      </w:r>
    </w:p>
    <w:p w:rsidR="00DB7D88" w:rsidRPr="00D061EB" w:rsidRDefault="00DB7D88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DB7D88" w:rsidRPr="00535A59" w:rsidRDefault="00852B1F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Морева</w:t>
      </w:r>
      <w:r w:rsidR="00817EFB">
        <w:rPr>
          <w:rFonts w:ascii="Times New Roman" w:eastAsia="Times New Roman" w:hAnsi="Times New Roman" w:cs="Times New Roman"/>
          <w:sz w:val="28"/>
          <w:szCs w:val="28"/>
        </w:rPr>
        <w:t xml:space="preserve"> Вероника Сергеевна</w:t>
      </w:r>
      <w:r w:rsidR="003A4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568DF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DB7D88" w:rsidRPr="00053F0E">
        <w:rPr>
          <w:rFonts w:ascii="Times New Roman" w:eastAsia="Times New Roman" w:hAnsi="Times New Roman" w:cs="Times New Roman"/>
          <w:sz w:val="28"/>
          <w:szCs w:val="28"/>
        </w:rPr>
        <w:t>управления архитектуры, строительства и развития инфраструктуры администрации Юрьевецкого муниципального района.</w:t>
      </w:r>
    </w:p>
    <w:p w:rsidR="00DB7D88" w:rsidRPr="00D061EB" w:rsidRDefault="00DB7D88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DB7D88" w:rsidRDefault="00DB7D88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:rsidR="0059754F" w:rsidRDefault="0059754F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54F" w:rsidRDefault="0059754F" w:rsidP="006307A5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Филиппова Е.А.</w:t>
      </w:r>
      <w:r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Заместитель главы администрации Юрьевецкого муниципального района;</w:t>
      </w:r>
    </w:p>
    <w:p w:rsidR="00DB7D88" w:rsidRPr="00535A59" w:rsidRDefault="00DB7D88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D88" w:rsidRDefault="00791EFF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EFF">
        <w:rPr>
          <w:rFonts w:ascii="Times New Roman" w:eastAsia="Times New Roman" w:hAnsi="Times New Roman" w:cs="Times New Roman"/>
          <w:sz w:val="28"/>
          <w:szCs w:val="28"/>
        </w:rPr>
        <w:t>Чудаков Александр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7F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515C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C67F9" w:rsidRPr="00EC67F9">
        <w:rPr>
          <w:rFonts w:ascii="Times New Roman" w:eastAsia="Times New Roman" w:hAnsi="Times New Roman" w:cs="Times New Roman"/>
          <w:sz w:val="28"/>
          <w:szCs w:val="28"/>
        </w:rPr>
        <w:t>енеральный директор ООО «Решма-лес» (по согласованию);</w:t>
      </w:r>
    </w:p>
    <w:p w:rsidR="00DB7D88" w:rsidRDefault="00DB7D88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44F" w:rsidRDefault="00791EFF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Куклина Екатерина </w:t>
      </w:r>
      <w:r w:rsidRPr="00791EFF"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67F9" w:rsidRPr="00EC67F9">
        <w:t xml:space="preserve"> </w:t>
      </w:r>
      <w:r w:rsidR="00D515C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C67F9" w:rsidRPr="00EC67F9">
        <w:rPr>
          <w:rFonts w:ascii="Times New Roman" w:eastAsia="Times New Roman" w:hAnsi="Times New Roman" w:cs="Times New Roman"/>
          <w:sz w:val="28"/>
          <w:szCs w:val="28"/>
        </w:rPr>
        <w:t>аместитель генерального директора ООО «Решма-лес» (по согласованию);</w:t>
      </w:r>
    </w:p>
    <w:p w:rsidR="00EC67F9" w:rsidRDefault="00EC67F9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791EFF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EFF">
        <w:rPr>
          <w:rFonts w:ascii="Times New Roman" w:eastAsia="Times New Roman" w:hAnsi="Times New Roman" w:cs="Times New Roman"/>
          <w:sz w:val="28"/>
          <w:szCs w:val="28"/>
        </w:rPr>
        <w:t>Гарнова Галина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44F" w:rsidRPr="00A5644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A4CD1">
        <w:t xml:space="preserve"> </w:t>
      </w:r>
      <w:r w:rsidR="007A4CD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C67F9" w:rsidRPr="00EC67F9">
        <w:rPr>
          <w:rFonts w:ascii="Times New Roman" w:eastAsia="Times New Roman" w:hAnsi="Times New Roman" w:cs="Times New Roman"/>
          <w:sz w:val="28"/>
          <w:szCs w:val="28"/>
        </w:rPr>
        <w:t>лава Елнатского сельского поселения (по согласованию);</w:t>
      </w:r>
    </w:p>
    <w:p w:rsidR="00DB7D88" w:rsidRDefault="00DB7D88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17B" w:rsidRDefault="001577FA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Вудрицкая Екатерина </w:t>
      </w:r>
      <w:r w:rsidRPr="001577FA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A4CD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C67F9" w:rsidRPr="00EC67F9">
        <w:rPr>
          <w:rFonts w:ascii="Times New Roman" w:eastAsia="Times New Roman" w:hAnsi="Times New Roman" w:cs="Times New Roman"/>
          <w:sz w:val="28"/>
          <w:szCs w:val="28"/>
        </w:rPr>
        <w:t>лава Михайловского сельского поселения (по согласованию);</w:t>
      </w:r>
    </w:p>
    <w:p w:rsidR="006D12CD" w:rsidRDefault="006D12CD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2CD" w:rsidRDefault="001577FA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Савина Евгения </w:t>
      </w:r>
      <w:r w:rsidRPr="001577FA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CD1">
        <w:rPr>
          <w:rFonts w:ascii="Times New Roman" w:eastAsia="Times New Roman" w:hAnsi="Times New Roman" w:cs="Times New Roman"/>
          <w:sz w:val="28"/>
          <w:szCs w:val="28"/>
        </w:rPr>
        <w:t>– Г</w:t>
      </w:r>
      <w:r w:rsidR="007A4CD1" w:rsidRPr="007A4CD1">
        <w:rPr>
          <w:rFonts w:ascii="Times New Roman" w:eastAsia="Times New Roman" w:hAnsi="Times New Roman" w:cs="Times New Roman"/>
          <w:sz w:val="28"/>
          <w:szCs w:val="28"/>
        </w:rPr>
        <w:t>лава Соболевского сельского поселения (по согласованию);</w:t>
      </w:r>
    </w:p>
    <w:p w:rsidR="007A4CD1" w:rsidRDefault="007A4CD1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CD1" w:rsidRPr="00DB7D88" w:rsidRDefault="00D515CB" w:rsidP="006307A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5CB">
        <w:rPr>
          <w:rFonts w:ascii="Times New Roman" w:eastAsia="Times New Roman" w:hAnsi="Times New Roman" w:cs="Times New Roman"/>
          <w:sz w:val="28"/>
          <w:szCs w:val="28"/>
        </w:rPr>
        <w:t>Жогин Олег Валентинович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CD1" w:rsidRPr="007A4C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759F2" w:rsidRPr="001759F2">
        <w:rPr>
          <w:rFonts w:ascii="Times New Roman" w:eastAsia="Times New Roman" w:hAnsi="Times New Roman" w:cs="Times New Roman"/>
          <w:sz w:val="28"/>
          <w:szCs w:val="28"/>
        </w:rPr>
        <w:t>нженер лесн</w:t>
      </w:r>
      <w:r w:rsidR="001759F2">
        <w:rPr>
          <w:rFonts w:ascii="Times New Roman" w:eastAsia="Times New Roman" w:hAnsi="Times New Roman" w:cs="Times New Roman"/>
          <w:sz w:val="28"/>
          <w:szCs w:val="28"/>
        </w:rPr>
        <w:t>ого хозяйства (по согласованию).</w:t>
      </w:r>
    </w:p>
    <w:sectPr w:rsidR="007A4CD1" w:rsidRPr="00DB7D88" w:rsidSect="00D159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323B"/>
    <w:multiLevelType w:val="multilevel"/>
    <w:tmpl w:val="63669A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1" w15:restartNumberingAfterBreak="0">
    <w:nsid w:val="21521108"/>
    <w:multiLevelType w:val="multilevel"/>
    <w:tmpl w:val="16528A4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6B"/>
    <w:rsid w:val="00053F0E"/>
    <w:rsid w:val="00056AEE"/>
    <w:rsid w:val="000718CF"/>
    <w:rsid w:val="000769DA"/>
    <w:rsid w:val="00090A39"/>
    <w:rsid w:val="00092226"/>
    <w:rsid w:val="000E43C2"/>
    <w:rsid w:val="000F6CED"/>
    <w:rsid w:val="00105018"/>
    <w:rsid w:val="00114AD7"/>
    <w:rsid w:val="00142C2D"/>
    <w:rsid w:val="00147278"/>
    <w:rsid w:val="001577FA"/>
    <w:rsid w:val="001610C8"/>
    <w:rsid w:val="00161225"/>
    <w:rsid w:val="00170D1F"/>
    <w:rsid w:val="001727E6"/>
    <w:rsid w:val="001759F2"/>
    <w:rsid w:val="001A0095"/>
    <w:rsid w:val="001A298A"/>
    <w:rsid w:val="001A32DD"/>
    <w:rsid w:val="001A581F"/>
    <w:rsid w:val="001B76F2"/>
    <w:rsid w:val="001D2943"/>
    <w:rsid w:val="001D48F5"/>
    <w:rsid w:val="001D5D9C"/>
    <w:rsid w:val="001D5F48"/>
    <w:rsid w:val="001F257E"/>
    <w:rsid w:val="00203229"/>
    <w:rsid w:val="00224AAD"/>
    <w:rsid w:val="0023268E"/>
    <w:rsid w:val="0023722C"/>
    <w:rsid w:val="00245E45"/>
    <w:rsid w:val="002E77BD"/>
    <w:rsid w:val="003135B8"/>
    <w:rsid w:val="00354BE0"/>
    <w:rsid w:val="00362D4C"/>
    <w:rsid w:val="00381801"/>
    <w:rsid w:val="0038250A"/>
    <w:rsid w:val="003A0746"/>
    <w:rsid w:val="003A49AA"/>
    <w:rsid w:val="003B1278"/>
    <w:rsid w:val="003C4489"/>
    <w:rsid w:val="003D6BDB"/>
    <w:rsid w:val="00410848"/>
    <w:rsid w:val="0043024F"/>
    <w:rsid w:val="0047465D"/>
    <w:rsid w:val="00480824"/>
    <w:rsid w:val="00486E05"/>
    <w:rsid w:val="00494DF2"/>
    <w:rsid w:val="00497507"/>
    <w:rsid w:val="00504D3C"/>
    <w:rsid w:val="00507776"/>
    <w:rsid w:val="00510E62"/>
    <w:rsid w:val="00525EB2"/>
    <w:rsid w:val="00527FB9"/>
    <w:rsid w:val="00535A59"/>
    <w:rsid w:val="005462B9"/>
    <w:rsid w:val="00547F5B"/>
    <w:rsid w:val="00550455"/>
    <w:rsid w:val="00576051"/>
    <w:rsid w:val="0059754F"/>
    <w:rsid w:val="005A783D"/>
    <w:rsid w:val="005B3DCD"/>
    <w:rsid w:val="005E64EB"/>
    <w:rsid w:val="0060117B"/>
    <w:rsid w:val="00602F08"/>
    <w:rsid w:val="00607BF3"/>
    <w:rsid w:val="006307A5"/>
    <w:rsid w:val="00644DDB"/>
    <w:rsid w:val="00654847"/>
    <w:rsid w:val="00666ECF"/>
    <w:rsid w:val="0067566B"/>
    <w:rsid w:val="0068262A"/>
    <w:rsid w:val="00687500"/>
    <w:rsid w:val="006D12CD"/>
    <w:rsid w:val="006E68F6"/>
    <w:rsid w:val="006F528C"/>
    <w:rsid w:val="0071418E"/>
    <w:rsid w:val="00723109"/>
    <w:rsid w:val="007307C6"/>
    <w:rsid w:val="0073445A"/>
    <w:rsid w:val="0075434B"/>
    <w:rsid w:val="007568DF"/>
    <w:rsid w:val="00770568"/>
    <w:rsid w:val="007753D3"/>
    <w:rsid w:val="00777569"/>
    <w:rsid w:val="00786122"/>
    <w:rsid w:val="00791EFF"/>
    <w:rsid w:val="007A4CD1"/>
    <w:rsid w:val="007D3150"/>
    <w:rsid w:val="007F7A3A"/>
    <w:rsid w:val="008146B8"/>
    <w:rsid w:val="00817EFB"/>
    <w:rsid w:val="00852B1F"/>
    <w:rsid w:val="00852CDF"/>
    <w:rsid w:val="00853E18"/>
    <w:rsid w:val="00870DBC"/>
    <w:rsid w:val="00873370"/>
    <w:rsid w:val="008C2344"/>
    <w:rsid w:val="008C72DC"/>
    <w:rsid w:val="00981504"/>
    <w:rsid w:val="009B56CD"/>
    <w:rsid w:val="009B6473"/>
    <w:rsid w:val="009E14F1"/>
    <w:rsid w:val="00A06025"/>
    <w:rsid w:val="00A308EF"/>
    <w:rsid w:val="00A35709"/>
    <w:rsid w:val="00A366CA"/>
    <w:rsid w:val="00A42082"/>
    <w:rsid w:val="00A55D43"/>
    <w:rsid w:val="00A5644F"/>
    <w:rsid w:val="00A56C38"/>
    <w:rsid w:val="00A56E33"/>
    <w:rsid w:val="00A8519B"/>
    <w:rsid w:val="00A865E3"/>
    <w:rsid w:val="00AB598A"/>
    <w:rsid w:val="00AD63FC"/>
    <w:rsid w:val="00AF6B99"/>
    <w:rsid w:val="00B06E6D"/>
    <w:rsid w:val="00B3403D"/>
    <w:rsid w:val="00B474C6"/>
    <w:rsid w:val="00B54538"/>
    <w:rsid w:val="00B8546B"/>
    <w:rsid w:val="00B907FA"/>
    <w:rsid w:val="00B93B08"/>
    <w:rsid w:val="00BB2042"/>
    <w:rsid w:val="00BD0E8F"/>
    <w:rsid w:val="00BE1393"/>
    <w:rsid w:val="00BE2CE2"/>
    <w:rsid w:val="00BF1845"/>
    <w:rsid w:val="00BF35C7"/>
    <w:rsid w:val="00BF5526"/>
    <w:rsid w:val="00C47DA8"/>
    <w:rsid w:val="00C74323"/>
    <w:rsid w:val="00C82225"/>
    <w:rsid w:val="00C93360"/>
    <w:rsid w:val="00CB59D1"/>
    <w:rsid w:val="00CD72B5"/>
    <w:rsid w:val="00D061EB"/>
    <w:rsid w:val="00D07212"/>
    <w:rsid w:val="00D07922"/>
    <w:rsid w:val="00D15954"/>
    <w:rsid w:val="00D515CB"/>
    <w:rsid w:val="00D5426E"/>
    <w:rsid w:val="00D56A49"/>
    <w:rsid w:val="00D71DA7"/>
    <w:rsid w:val="00DB7D88"/>
    <w:rsid w:val="00DB7E7A"/>
    <w:rsid w:val="00DC185A"/>
    <w:rsid w:val="00DD00F7"/>
    <w:rsid w:val="00DE0C50"/>
    <w:rsid w:val="00E24131"/>
    <w:rsid w:val="00E3037A"/>
    <w:rsid w:val="00E51423"/>
    <w:rsid w:val="00E84138"/>
    <w:rsid w:val="00EA17B7"/>
    <w:rsid w:val="00EC67F9"/>
    <w:rsid w:val="00ED6F2F"/>
    <w:rsid w:val="00ED725E"/>
    <w:rsid w:val="00F04FB1"/>
    <w:rsid w:val="00F110D6"/>
    <w:rsid w:val="00F146DA"/>
    <w:rsid w:val="00F16855"/>
    <w:rsid w:val="00F21AD8"/>
    <w:rsid w:val="00F33EB6"/>
    <w:rsid w:val="00F42960"/>
    <w:rsid w:val="00F43B83"/>
    <w:rsid w:val="00F83AE2"/>
    <w:rsid w:val="00F83F93"/>
    <w:rsid w:val="00FE24B3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DFD65-93B9-434C-8FEC-E2FB7AAB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B474C6"/>
    <w:rPr>
      <w:color w:val="0000FF"/>
      <w:u w:val="single"/>
    </w:rPr>
  </w:style>
  <w:style w:type="paragraph" w:customStyle="1" w:styleId="ConsPlusNormal">
    <w:name w:val="ConsPlusNormal"/>
    <w:qFormat/>
    <w:rsid w:val="00B474C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3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8773-4EF5-47D0-99EB-8C027EC8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Анна</cp:lastModifiedBy>
  <cp:revision>8</cp:revision>
  <cp:lastPrinted>2024-11-26T06:03:00Z</cp:lastPrinted>
  <dcterms:created xsi:type="dcterms:W3CDTF">2025-05-27T07:06:00Z</dcterms:created>
  <dcterms:modified xsi:type="dcterms:W3CDTF">2025-05-29T10:36:00Z</dcterms:modified>
</cp:coreProperties>
</file>