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8F04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5B6022" w:rsidRDefault="00A9759C" w:rsidP="00A9759C">
      <w:pPr>
        <w:pStyle w:val="3"/>
        <w:ind w:left="0" w:firstLine="0"/>
        <w:jc w:val="center"/>
        <w:rPr>
          <w:b/>
          <w:sz w:val="28"/>
          <w:szCs w:val="28"/>
        </w:rPr>
      </w:pPr>
      <w:r w:rsidRPr="005B6022">
        <w:rPr>
          <w:b/>
          <w:sz w:val="28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09670E">
        <w:rPr>
          <w:sz w:val="28"/>
          <w:szCs w:val="28"/>
          <w:u w:val="single"/>
        </w:rPr>
        <w:t xml:space="preserve">29.05.2025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</w:t>
      </w:r>
      <w:r w:rsidR="0009670E">
        <w:rPr>
          <w:sz w:val="28"/>
          <w:szCs w:val="28"/>
          <w:u w:val="single"/>
        </w:rPr>
        <w:t>215</w:t>
      </w:r>
      <w:r w:rsidR="005B6022">
        <w:rPr>
          <w:sz w:val="28"/>
          <w:szCs w:val="28"/>
          <w:u w:val="single"/>
        </w:rPr>
        <w:t xml:space="preserve"> 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5B6022" w:rsidRPr="005B6022" w:rsidRDefault="005B6022" w:rsidP="005B6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0D1DBF">
        <w:rPr>
          <w:rFonts w:ascii="Times New Roman" w:hAnsi="Times New Roman" w:cs="Times New Roman"/>
          <w:sz w:val="28"/>
          <w:szCs w:val="28"/>
        </w:rPr>
        <w:t>А</w:t>
      </w:r>
      <w:r w:rsidRPr="005B6022">
        <w:rPr>
          <w:rFonts w:ascii="Times New Roman" w:hAnsi="Times New Roman" w:cs="Times New Roman"/>
          <w:sz w:val="28"/>
          <w:szCs w:val="28"/>
        </w:rPr>
        <w:t>ДМИНИСТРАЦИИ ЮРЬЕВЕЦКОГО</w:t>
      </w:r>
      <w:r w:rsidR="00832B52">
        <w:rPr>
          <w:rFonts w:ascii="Times New Roman" w:hAnsi="Times New Roman" w:cs="Times New Roman"/>
          <w:sz w:val="28"/>
          <w:szCs w:val="28"/>
        </w:rPr>
        <w:t xml:space="preserve"> </w:t>
      </w:r>
      <w:r w:rsidRPr="005B6022">
        <w:rPr>
          <w:rFonts w:ascii="Times New Roman" w:hAnsi="Times New Roman" w:cs="Times New Roman"/>
          <w:sz w:val="28"/>
          <w:szCs w:val="28"/>
        </w:rPr>
        <w:t xml:space="preserve">МУНИЦИПАЛЬНОГО РАЙОНА ОТ 14.10.2024  </w:t>
      </w:r>
      <w:r w:rsidR="005E6175">
        <w:rPr>
          <w:rFonts w:ascii="Times New Roman" w:hAnsi="Times New Roman" w:cs="Times New Roman"/>
          <w:sz w:val="28"/>
          <w:szCs w:val="28"/>
        </w:rPr>
        <w:t>№</w:t>
      </w:r>
      <w:r w:rsidRPr="005B6022">
        <w:rPr>
          <w:rFonts w:ascii="Times New Roman" w:hAnsi="Times New Roman" w:cs="Times New Roman"/>
          <w:sz w:val="28"/>
          <w:szCs w:val="28"/>
        </w:rPr>
        <w:t>470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022">
        <w:rPr>
          <w:rFonts w:ascii="Times New Roman" w:hAnsi="Times New Roman" w:cs="Times New Roman"/>
          <w:sz w:val="28"/>
          <w:szCs w:val="28"/>
        </w:rPr>
        <w:t>ПЕРЕЧНЯ ЗЕМЕЛЬНЫХ УЧАСТКОВ, ПРЕДНАЗНАЧЕННЫХ ДЛЯ БЕСПЛАТНОГО</w:t>
      </w:r>
      <w:r w:rsidR="00832B52">
        <w:rPr>
          <w:rFonts w:ascii="Times New Roman" w:hAnsi="Times New Roman" w:cs="Times New Roman"/>
          <w:sz w:val="28"/>
          <w:szCs w:val="28"/>
        </w:rPr>
        <w:t xml:space="preserve"> </w:t>
      </w:r>
      <w:r w:rsidRPr="005B6022">
        <w:rPr>
          <w:rFonts w:ascii="Times New Roman" w:hAnsi="Times New Roman" w:cs="Times New Roman"/>
          <w:sz w:val="28"/>
          <w:szCs w:val="28"/>
        </w:rPr>
        <w:t>ПРЕДОСТАВЛЕНИЯ УЧАСТНИКАМ СВО И ЧЛЕНАМ ИХ СЕМЕЙ</w:t>
      </w:r>
    </w:p>
    <w:p w:rsidR="005B6022" w:rsidRPr="005B6022" w:rsidRDefault="005B6022" w:rsidP="005B6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>В СОБСТВЕННОСТЬ"</w:t>
      </w:r>
    </w:p>
    <w:p w:rsidR="005B6022" w:rsidRPr="005B6022" w:rsidRDefault="005B6022" w:rsidP="005B6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5B6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022">
        <w:rPr>
          <w:rFonts w:ascii="Times New Roman" w:hAnsi="Times New Roman" w:cs="Times New Roman"/>
          <w:sz w:val="28"/>
          <w:szCs w:val="28"/>
        </w:rPr>
        <w:t xml:space="preserve"> Ивановской области от 04.03.2024 </w:t>
      </w:r>
      <w:r w:rsidR="000823D2">
        <w:rPr>
          <w:rFonts w:ascii="Times New Roman" w:hAnsi="Times New Roman" w:cs="Times New Roman"/>
          <w:sz w:val="28"/>
          <w:szCs w:val="28"/>
        </w:rPr>
        <w:t>№</w:t>
      </w:r>
      <w:r w:rsidRPr="005B6022">
        <w:rPr>
          <w:rFonts w:ascii="Times New Roman" w:hAnsi="Times New Roman" w:cs="Times New Roman"/>
          <w:sz w:val="28"/>
          <w:szCs w:val="28"/>
        </w:rPr>
        <w:t>1-ОЗ "О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операции" Администрация Юрьевецкого муниципального района постановляет: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10">
        <w:r w:rsidRPr="005B602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B6022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 от 14.10.2024 </w:t>
      </w:r>
      <w:r w:rsidR="003F1E8A">
        <w:rPr>
          <w:rFonts w:ascii="Times New Roman" w:hAnsi="Times New Roman" w:cs="Times New Roman"/>
          <w:sz w:val="28"/>
          <w:szCs w:val="28"/>
        </w:rPr>
        <w:t>№</w:t>
      </w:r>
      <w:r w:rsidRPr="005B6022">
        <w:rPr>
          <w:rFonts w:ascii="Times New Roman" w:hAnsi="Times New Roman" w:cs="Times New Roman"/>
          <w:sz w:val="28"/>
          <w:szCs w:val="28"/>
        </w:rPr>
        <w:t>470 "Об утверждении Перечня земельных участков, предназначенных для бесплатного предоставления участникам СВО и членам их семей в собственность":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 xml:space="preserve">1.1. Внести изменения в </w:t>
      </w:r>
      <w:hyperlink r:id="rId11">
        <w:r w:rsidRPr="005B602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5B6022">
        <w:rPr>
          <w:rFonts w:ascii="Times New Roman" w:hAnsi="Times New Roman" w:cs="Times New Roman"/>
          <w:sz w:val="28"/>
          <w:szCs w:val="28"/>
        </w:rPr>
        <w:t xml:space="preserve"> и изложить его в новой редакции (прилагается).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возложить на заместителя главы администрации, председателя комитета Гурьянову О.Н.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C564D9" w:rsidRPr="00E63194" w:rsidRDefault="00C564D9" w:rsidP="008E3C4F">
      <w:pPr>
        <w:ind w:firstLine="709"/>
        <w:jc w:val="both"/>
        <w:rPr>
          <w:sz w:val="22"/>
          <w:szCs w:val="28"/>
        </w:rPr>
      </w:pPr>
    </w:p>
    <w:p w:rsidR="00536739" w:rsidRPr="00AD6100" w:rsidRDefault="00536739" w:rsidP="00C9404F">
      <w:pPr>
        <w:rPr>
          <w:sz w:val="52"/>
          <w:szCs w:val="28"/>
        </w:rPr>
      </w:pPr>
    </w:p>
    <w:p w:rsidR="00591136" w:rsidRDefault="00591136" w:rsidP="00CC1111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Временно исполняющий обязанности </w:t>
      </w:r>
    </w:p>
    <w:p w:rsidR="0097727E" w:rsidRPr="00E63194" w:rsidRDefault="00591136" w:rsidP="00CC1111">
      <w:pPr>
        <w:jc w:val="both"/>
        <w:rPr>
          <w:sz w:val="24"/>
        </w:rPr>
      </w:pPr>
      <w:r>
        <w:rPr>
          <w:rStyle w:val="blk"/>
          <w:sz w:val="28"/>
          <w:szCs w:val="28"/>
        </w:rPr>
        <w:t xml:space="preserve">главы 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муниципального района</w:t>
      </w:r>
      <w:r w:rsidR="00CC1111">
        <w:rPr>
          <w:rStyle w:val="blk"/>
          <w:sz w:val="28"/>
          <w:szCs w:val="28"/>
        </w:rPr>
        <w:t xml:space="preserve">                       </w:t>
      </w:r>
      <w:r>
        <w:rPr>
          <w:rStyle w:val="blk"/>
          <w:sz w:val="28"/>
          <w:szCs w:val="28"/>
        </w:rPr>
        <w:t>А.Н. Рябчиков</w:t>
      </w: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5B6022">
          <w:pgSz w:w="11906" w:h="16838"/>
          <w:pgMar w:top="709" w:right="851" w:bottom="1082" w:left="1559" w:header="709" w:footer="709" w:gutter="0"/>
          <w:cols w:space="708"/>
          <w:docGrid w:linePitch="360"/>
        </w:sectPr>
      </w:pPr>
    </w:p>
    <w:p w:rsidR="005B6022" w:rsidRPr="00BC281F" w:rsidRDefault="005B6022" w:rsidP="005B6022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lastRenderedPageBreak/>
        <w:t xml:space="preserve">Приложение </w:t>
      </w:r>
    </w:p>
    <w:p w:rsidR="005B6022" w:rsidRPr="00BC281F" w:rsidRDefault="005B6022" w:rsidP="005B6022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t>к постановлению администрации</w:t>
      </w:r>
    </w:p>
    <w:p w:rsidR="005B6022" w:rsidRPr="00BC281F" w:rsidRDefault="005B6022" w:rsidP="005B6022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t>Юрьевецкого муниципального района</w:t>
      </w:r>
    </w:p>
    <w:p w:rsidR="005B6022" w:rsidRPr="00BC281F" w:rsidRDefault="005B6022" w:rsidP="005B6022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t>Ивановской области</w:t>
      </w:r>
    </w:p>
    <w:p w:rsidR="005B6022" w:rsidRPr="00BC281F" w:rsidRDefault="00BC281F" w:rsidP="005B6022">
      <w:pPr>
        <w:pStyle w:val="3"/>
        <w:ind w:left="0" w:firstLine="0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о</w:t>
      </w:r>
      <w:r w:rsidR="005B6022" w:rsidRPr="00BC281F">
        <w:rPr>
          <w:sz w:val="16"/>
          <w:szCs w:val="16"/>
          <w:u w:val="single"/>
        </w:rPr>
        <w:t>т</w:t>
      </w:r>
      <w:r>
        <w:rPr>
          <w:sz w:val="16"/>
          <w:szCs w:val="16"/>
          <w:u w:val="single"/>
        </w:rPr>
        <w:t xml:space="preserve"> </w:t>
      </w:r>
      <w:r w:rsidR="0009670E">
        <w:rPr>
          <w:sz w:val="16"/>
          <w:szCs w:val="16"/>
          <w:u w:val="single"/>
        </w:rPr>
        <w:t>29.05.2025</w:t>
      </w:r>
      <w:r>
        <w:rPr>
          <w:sz w:val="16"/>
          <w:szCs w:val="16"/>
          <w:u w:val="single"/>
        </w:rPr>
        <w:t xml:space="preserve"> </w:t>
      </w:r>
      <w:bookmarkStart w:id="0" w:name="_GoBack"/>
      <w:bookmarkEnd w:id="0"/>
      <w:r w:rsidR="005B6022" w:rsidRPr="00BC281F">
        <w:rPr>
          <w:sz w:val="16"/>
          <w:szCs w:val="16"/>
          <w:u w:val="single"/>
        </w:rPr>
        <w:t>№</w:t>
      </w:r>
      <w:r>
        <w:rPr>
          <w:sz w:val="16"/>
          <w:szCs w:val="16"/>
          <w:u w:val="single"/>
        </w:rPr>
        <w:t xml:space="preserve"> </w:t>
      </w:r>
      <w:r w:rsidR="0009670E">
        <w:rPr>
          <w:sz w:val="16"/>
          <w:szCs w:val="16"/>
          <w:u w:val="single"/>
        </w:rPr>
        <w:t>215</w:t>
      </w:r>
      <w:r>
        <w:rPr>
          <w:sz w:val="16"/>
          <w:szCs w:val="16"/>
          <w:u w:val="single"/>
        </w:rPr>
        <w:t xml:space="preserve">             </w:t>
      </w:r>
      <w:r w:rsidR="005B6022" w:rsidRPr="00BC281F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 xml:space="preserve">   </w:t>
      </w:r>
    </w:p>
    <w:p w:rsidR="005B6022" w:rsidRDefault="005B6022" w:rsidP="003F058E">
      <w:pPr>
        <w:jc w:val="right"/>
        <w:rPr>
          <w:sz w:val="24"/>
        </w:rPr>
      </w:pPr>
    </w:p>
    <w:p w:rsidR="003F058E" w:rsidRPr="00BC281F" w:rsidRDefault="003F058E" w:rsidP="003F058E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t>Приложение</w:t>
      </w:r>
      <w:r w:rsidR="00634778" w:rsidRPr="00BC281F">
        <w:rPr>
          <w:sz w:val="16"/>
          <w:szCs w:val="16"/>
        </w:rPr>
        <w:t xml:space="preserve"> </w:t>
      </w:r>
    </w:p>
    <w:p w:rsidR="003F058E" w:rsidRPr="00BC281F" w:rsidRDefault="003F058E" w:rsidP="003F058E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t>к постановлению администрации</w:t>
      </w:r>
    </w:p>
    <w:p w:rsidR="003F058E" w:rsidRPr="00BC281F" w:rsidRDefault="003F058E" w:rsidP="003F058E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t>Юрьевецкого муниципального района</w:t>
      </w:r>
    </w:p>
    <w:p w:rsidR="003F058E" w:rsidRPr="00BC281F" w:rsidRDefault="003F058E" w:rsidP="003F058E">
      <w:pPr>
        <w:jc w:val="right"/>
        <w:rPr>
          <w:sz w:val="16"/>
          <w:szCs w:val="16"/>
        </w:rPr>
      </w:pPr>
      <w:r w:rsidRPr="00BC281F">
        <w:rPr>
          <w:sz w:val="16"/>
          <w:szCs w:val="16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BC281F">
        <w:rPr>
          <w:sz w:val="16"/>
          <w:szCs w:val="16"/>
          <w:u w:val="single"/>
        </w:rPr>
        <w:t>о</w:t>
      </w:r>
      <w:r w:rsidR="002C0D7D" w:rsidRPr="00BC281F">
        <w:rPr>
          <w:sz w:val="16"/>
          <w:szCs w:val="16"/>
          <w:u w:val="single"/>
        </w:rPr>
        <w:t>т</w:t>
      </w:r>
      <w:r w:rsidRPr="00BC281F">
        <w:rPr>
          <w:sz w:val="16"/>
          <w:szCs w:val="16"/>
          <w:u w:val="single"/>
        </w:rPr>
        <w:t xml:space="preserve"> </w:t>
      </w:r>
      <w:r w:rsidR="00D608AE" w:rsidRPr="00BC281F">
        <w:rPr>
          <w:sz w:val="16"/>
          <w:szCs w:val="16"/>
          <w:u w:val="single"/>
        </w:rPr>
        <w:t>1</w:t>
      </w:r>
      <w:r w:rsidR="006061CE" w:rsidRPr="00BC281F">
        <w:rPr>
          <w:sz w:val="16"/>
          <w:szCs w:val="16"/>
          <w:u w:val="single"/>
        </w:rPr>
        <w:t>4</w:t>
      </w:r>
      <w:r w:rsidR="00D608AE" w:rsidRPr="00BC281F">
        <w:rPr>
          <w:sz w:val="16"/>
          <w:szCs w:val="16"/>
          <w:u w:val="single"/>
        </w:rPr>
        <w:t>.10.2024</w:t>
      </w:r>
      <w:r w:rsidR="005E6CEF" w:rsidRPr="00BC281F">
        <w:rPr>
          <w:sz w:val="16"/>
          <w:szCs w:val="16"/>
          <w:u w:val="single"/>
        </w:rPr>
        <w:t xml:space="preserve"> </w:t>
      </w:r>
      <w:r w:rsidR="00A10E66" w:rsidRPr="00BC281F">
        <w:rPr>
          <w:sz w:val="16"/>
          <w:szCs w:val="16"/>
          <w:u w:val="single"/>
        </w:rPr>
        <w:t>№</w:t>
      </w:r>
      <w:r w:rsidR="005E6CEF" w:rsidRPr="00BC281F">
        <w:rPr>
          <w:sz w:val="16"/>
          <w:szCs w:val="16"/>
          <w:u w:val="single"/>
        </w:rPr>
        <w:t xml:space="preserve"> </w:t>
      </w:r>
      <w:r w:rsidR="00D608AE" w:rsidRPr="00BC281F">
        <w:rPr>
          <w:sz w:val="16"/>
          <w:szCs w:val="16"/>
          <w:u w:val="single"/>
        </w:rPr>
        <w:t>470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72AD5" w:rsidRDefault="003F058E" w:rsidP="00572A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D5">
        <w:rPr>
          <w:rFonts w:ascii="Times New Roman" w:hAnsi="Times New Roman" w:cs="Times New Roman"/>
          <w:b/>
          <w:sz w:val="28"/>
        </w:rPr>
        <w:t>Перечень</w:t>
      </w:r>
      <w:r w:rsidR="00634778" w:rsidRPr="00572AD5">
        <w:rPr>
          <w:rFonts w:ascii="Times New Roman" w:hAnsi="Times New Roman" w:cs="Times New Roman"/>
          <w:b/>
          <w:sz w:val="28"/>
        </w:rPr>
        <w:t xml:space="preserve"> </w:t>
      </w:r>
      <w:r w:rsidRPr="00572AD5">
        <w:rPr>
          <w:rFonts w:ascii="Times New Roman" w:hAnsi="Times New Roman" w:cs="Times New Roman"/>
          <w:b/>
          <w:sz w:val="28"/>
        </w:rPr>
        <w:t>земельных участков</w:t>
      </w:r>
      <w:r w:rsidR="00572AD5" w:rsidRPr="00572AD5">
        <w:rPr>
          <w:rFonts w:ascii="Times New Roman" w:hAnsi="Times New Roman" w:cs="Times New Roman"/>
          <w:b/>
          <w:sz w:val="28"/>
        </w:rPr>
        <w:t xml:space="preserve"> </w:t>
      </w:r>
      <w:r w:rsidR="00572AD5" w:rsidRPr="00572AD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</w:p>
    <w:p w:rsidR="00572AD5" w:rsidRPr="008E3C4F" w:rsidRDefault="00572AD5" w:rsidP="00572A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b/>
          <w:sz w:val="28"/>
          <w:szCs w:val="28"/>
        </w:rPr>
        <w:t>в собственность бесплатно участникам специальной военной операции и членам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 xml:space="preserve"> </w:t>
      </w:r>
    </w:p>
    <w:p w:rsidR="003F058E" w:rsidRPr="00D56E21" w:rsidRDefault="003F058E" w:rsidP="003F058E">
      <w:pPr>
        <w:jc w:val="center"/>
        <w:rPr>
          <w:b/>
          <w:sz w:val="28"/>
        </w:rPr>
      </w:pPr>
    </w:p>
    <w:p w:rsidR="003F058E" w:rsidRPr="00D56E21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D56E21" w:rsidTr="008B53DC">
        <w:trPr>
          <w:trHeight w:val="1399"/>
        </w:trPr>
        <w:tc>
          <w:tcPr>
            <w:tcW w:w="568" w:type="dxa"/>
          </w:tcPr>
          <w:p w:rsidR="00FC0017" w:rsidRPr="00D56E21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№</w:t>
            </w:r>
            <w:r w:rsidR="009C7393" w:rsidRPr="00D56E2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D56E21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D56E21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D56E21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Адрес</w:t>
            </w:r>
            <w:r w:rsidR="00FC0017" w:rsidRPr="00D56E21">
              <w:rPr>
                <w:b/>
                <w:sz w:val="22"/>
                <w:szCs w:val="22"/>
              </w:rPr>
              <w:t xml:space="preserve"> </w:t>
            </w:r>
            <w:r w:rsidRPr="00D56E21">
              <w:rPr>
                <w:b/>
                <w:sz w:val="22"/>
                <w:szCs w:val="22"/>
              </w:rPr>
              <w:t xml:space="preserve">земельного </w:t>
            </w:r>
            <w:r w:rsidR="00FC0017" w:rsidRPr="00D56E2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Площадь</w:t>
            </w:r>
          </w:p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D56E21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Вид р</w:t>
            </w:r>
            <w:r w:rsidR="00FC0017" w:rsidRPr="00D56E21">
              <w:rPr>
                <w:b/>
                <w:sz w:val="22"/>
                <w:szCs w:val="22"/>
              </w:rPr>
              <w:t>азрешенно</w:t>
            </w:r>
            <w:r w:rsidRPr="00D56E21">
              <w:rPr>
                <w:b/>
                <w:sz w:val="22"/>
                <w:szCs w:val="22"/>
              </w:rPr>
              <w:t>го</w:t>
            </w:r>
            <w:r w:rsidR="00FC0017" w:rsidRPr="00D56E21">
              <w:rPr>
                <w:b/>
                <w:sz w:val="22"/>
                <w:szCs w:val="22"/>
              </w:rPr>
              <w:t xml:space="preserve"> использовани</w:t>
            </w:r>
            <w:r w:rsidRPr="00D56E21">
              <w:rPr>
                <w:b/>
                <w:sz w:val="22"/>
                <w:szCs w:val="22"/>
              </w:rPr>
              <w:t>я</w:t>
            </w:r>
          </w:p>
        </w:tc>
      </w:tr>
      <w:tr w:rsidR="00474971" w:rsidRPr="00D56E21" w:rsidTr="008B53DC">
        <w:trPr>
          <w:trHeight w:val="426"/>
        </w:trPr>
        <w:tc>
          <w:tcPr>
            <w:tcW w:w="568" w:type="dxa"/>
          </w:tcPr>
          <w:p w:rsidR="00474971" w:rsidRPr="00D56E21" w:rsidRDefault="0047497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4971" w:rsidRPr="007B7AC9" w:rsidRDefault="00474971" w:rsidP="003E7942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474971" w:rsidRPr="007B7AC9" w:rsidRDefault="00474971" w:rsidP="00474971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д. Захариха, д. 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1958" w:type="dxa"/>
          </w:tcPr>
          <w:p w:rsidR="00474971" w:rsidRPr="007B7AC9" w:rsidRDefault="00474971" w:rsidP="00474971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</w:t>
            </w:r>
            <w:r>
              <w:rPr>
                <w:sz w:val="22"/>
                <w:szCs w:val="22"/>
              </w:rPr>
              <w:t>326</w:t>
            </w:r>
          </w:p>
        </w:tc>
        <w:tc>
          <w:tcPr>
            <w:tcW w:w="1144" w:type="dxa"/>
          </w:tcPr>
          <w:p w:rsidR="00474971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717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</w:tbl>
    <w:p w:rsidR="00E63194" w:rsidRPr="00E63194" w:rsidRDefault="00E63194" w:rsidP="00A34A85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</w:p>
    <w:sectPr w:rsidR="00E63194" w:rsidRPr="00E63194" w:rsidSect="00A34A85">
      <w:pgSz w:w="16838" w:h="11906" w:orient="landscape"/>
      <w:pgMar w:top="851" w:right="851" w:bottom="155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2E" w:rsidRDefault="006E7A2E" w:rsidP="00A046B2">
      <w:r>
        <w:separator/>
      </w:r>
    </w:p>
  </w:endnote>
  <w:endnote w:type="continuationSeparator" w:id="0">
    <w:p w:rsidR="006E7A2E" w:rsidRDefault="006E7A2E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2E" w:rsidRDefault="006E7A2E" w:rsidP="00A046B2">
      <w:r>
        <w:separator/>
      </w:r>
    </w:p>
  </w:footnote>
  <w:footnote w:type="continuationSeparator" w:id="0">
    <w:p w:rsidR="006E7A2E" w:rsidRDefault="006E7A2E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773DC"/>
    <w:multiLevelType w:val="hybridMultilevel"/>
    <w:tmpl w:val="DAF0CF72"/>
    <w:lvl w:ilvl="0" w:tplc="D430BDD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3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8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16E6"/>
    <w:rsid w:val="00045BF2"/>
    <w:rsid w:val="00050622"/>
    <w:rsid w:val="0005090C"/>
    <w:rsid w:val="000520C0"/>
    <w:rsid w:val="00054FAA"/>
    <w:rsid w:val="00063160"/>
    <w:rsid w:val="00071826"/>
    <w:rsid w:val="000724EF"/>
    <w:rsid w:val="00073E46"/>
    <w:rsid w:val="000823D2"/>
    <w:rsid w:val="00082DA2"/>
    <w:rsid w:val="00084785"/>
    <w:rsid w:val="0008493E"/>
    <w:rsid w:val="00086CAF"/>
    <w:rsid w:val="00087993"/>
    <w:rsid w:val="0009670E"/>
    <w:rsid w:val="000A2A8E"/>
    <w:rsid w:val="000A2B72"/>
    <w:rsid w:val="000A65D1"/>
    <w:rsid w:val="000B1F82"/>
    <w:rsid w:val="000C34CF"/>
    <w:rsid w:val="000C4D21"/>
    <w:rsid w:val="000D14DA"/>
    <w:rsid w:val="000D1DBF"/>
    <w:rsid w:val="000D3CCA"/>
    <w:rsid w:val="000D3E09"/>
    <w:rsid w:val="000D45A7"/>
    <w:rsid w:val="000D742E"/>
    <w:rsid w:val="000E2908"/>
    <w:rsid w:val="000E2AD0"/>
    <w:rsid w:val="000E3246"/>
    <w:rsid w:val="00102772"/>
    <w:rsid w:val="00103C7E"/>
    <w:rsid w:val="00103FD9"/>
    <w:rsid w:val="001072A4"/>
    <w:rsid w:val="00112876"/>
    <w:rsid w:val="00112ABC"/>
    <w:rsid w:val="00112BEE"/>
    <w:rsid w:val="00117175"/>
    <w:rsid w:val="00124A8B"/>
    <w:rsid w:val="00130B95"/>
    <w:rsid w:val="0013482B"/>
    <w:rsid w:val="00140580"/>
    <w:rsid w:val="00146915"/>
    <w:rsid w:val="00154401"/>
    <w:rsid w:val="00156EFB"/>
    <w:rsid w:val="001600FF"/>
    <w:rsid w:val="001809C6"/>
    <w:rsid w:val="0018475A"/>
    <w:rsid w:val="00185179"/>
    <w:rsid w:val="00190453"/>
    <w:rsid w:val="00195A52"/>
    <w:rsid w:val="00195EA2"/>
    <w:rsid w:val="00195EB4"/>
    <w:rsid w:val="001A0F9D"/>
    <w:rsid w:val="001A2718"/>
    <w:rsid w:val="001A4AF7"/>
    <w:rsid w:val="001A5942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35C8"/>
    <w:rsid w:val="002C0D7D"/>
    <w:rsid w:val="002C3BBC"/>
    <w:rsid w:val="002D614F"/>
    <w:rsid w:val="002E03BB"/>
    <w:rsid w:val="002E3251"/>
    <w:rsid w:val="002E4AD1"/>
    <w:rsid w:val="002E4BDD"/>
    <w:rsid w:val="00301BC4"/>
    <w:rsid w:val="00307312"/>
    <w:rsid w:val="003204B4"/>
    <w:rsid w:val="003217FB"/>
    <w:rsid w:val="00322F1A"/>
    <w:rsid w:val="00323E87"/>
    <w:rsid w:val="00325DC2"/>
    <w:rsid w:val="0032621E"/>
    <w:rsid w:val="00327B67"/>
    <w:rsid w:val="00331B14"/>
    <w:rsid w:val="00340BA0"/>
    <w:rsid w:val="0035544B"/>
    <w:rsid w:val="003573AF"/>
    <w:rsid w:val="00357C29"/>
    <w:rsid w:val="003624EA"/>
    <w:rsid w:val="003731A5"/>
    <w:rsid w:val="0037593A"/>
    <w:rsid w:val="00375C5D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E00B1"/>
    <w:rsid w:val="003E1030"/>
    <w:rsid w:val="003F058E"/>
    <w:rsid w:val="003F1E8A"/>
    <w:rsid w:val="003F26D1"/>
    <w:rsid w:val="003F3F4C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100E"/>
    <w:rsid w:val="004649F9"/>
    <w:rsid w:val="00467C56"/>
    <w:rsid w:val="00472161"/>
    <w:rsid w:val="00474971"/>
    <w:rsid w:val="00481199"/>
    <w:rsid w:val="00482D35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B7E5C"/>
    <w:rsid w:val="004C1EA7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2563D"/>
    <w:rsid w:val="00531DD0"/>
    <w:rsid w:val="005327DE"/>
    <w:rsid w:val="0053414E"/>
    <w:rsid w:val="00536739"/>
    <w:rsid w:val="00536D81"/>
    <w:rsid w:val="00540E1E"/>
    <w:rsid w:val="0054433F"/>
    <w:rsid w:val="005508FE"/>
    <w:rsid w:val="00551EAB"/>
    <w:rsid w:val="00551FC9"/>
    <w:rsid w:val="00554A6A"/>
    <w:rsid w:val="00555CEF"/>
    <w:rsid w:val="00556C37"/>
    <w:rsid w:val="00557086"/>
    <w:rsid w:val="00567569"/>
    <w:rsid w:val="00572AD5"/>
    <w:rsid w:val="005838B0"/>
    <w:rsid w:val="00583F17"/>
    <w:rsid w:val="005861A6"/>
    <w:rsid w:val="00586E8C"/>
    <w:rsid w:val="00591136"/>
    <w:rsid w:val="005921A2"/>
    <w:rsid w:val="00592D31"/>
    <w:rsid w:val="00596394"/>
    <w:rsid w:val="00596E3A"/>
    <w:rsid w:val="005A1B3B"/>
    <w:rsid w:val="005A468F"/>
    <w:rsid w:val="005B15B9"/>
    <w:rsid w:val="005B1AE6"/>
    <w:rsid w:val="005B6022"/>
    <w:rsid w:val="005C1025"/>
    <w:rsid w:val="005D475C"/>
    <w:rsid w:val="005D4892"/>
    <w:rsid w:val="005D7060"/>
    <w:rsid w:val="005D75EC"/>
    <w:rsid w:val="005D7738"/>
    <w:rsid w:val="005E0BF3"/>
    <w:rsid w:val="005E2165"/>
    <w:rsid w:val="005E3B2C"/>
    <w:rsid w:val="005E3C1C"/>
    <w:rsid w:val="005E6175"/>
    <w:rsid w:val="005E6CEF"/>
    <w:rsid w:val="005F6DAA"/>
    <w:rsid w:val="00602BCC"/>
    <w:rsid w:val="00604F3E"/>
    <w:rsid w:val="006061CE"/>
    <w:rsid w:val="006124AF"/>
    <w:rsid w:val="00626182"/>
    <w:rsid w:val="00627728"/>
    <w:rsid w:val="00631E34"/>
    <w:rsid w:val="00632CB1"/>
    <w:rsid w:val="006337C7"/>
    <w:rsid w:val="00634778"/>
    <w:rsid w:val="00643367"/>
    <w:rsid w:val="00643A10"/>
    <w:rsid w:val="00650616"/>
    <w:rsid w:val="00650707"/>
    <w:rsid w:val="006517EB"/>
    <w:rsid w:val="00652750"/>
    <w:rsid w:val="00661CC3"/>
    <w:rsid w:val="00665841"/>
    <w:rsid w:val="006735F6"/>
    <w:rsid w:val="00673BE0"/>
    <w:rsid w:val="006751C2"/>
    <w:rsid w:val="0068078F"/>
    <w:rsid w:val="00694CD0"/>
    <w:rsid w:val="006A05C1"/>
    <w:rsid w:val="006A24FE"/>
    <w:rsid w:val="006A59EC"/>
    <w:rsid w:val="006B224B"/>
    <w:rsid w:val="006B7DDD"/>
    <w:rsid w:val="006C09CB"/>
    <w:rsid w:val="006C1D52"/>
    <w:rsid w:val="006C7EBC"/>
    <w:rsid w:val="006D391C"/>
    <w:rsid w:val="006D684E"/>
    <w:rsid w:val="006E7A2E"/>
    <w:rsid w:val="006F4498"/>
    <w:rsid w:val="00700C7B"/>
    <w:rsid w:val="00704518"/>
    <w:rsid w:val="0070561D"/>
    <w:rsid w:val="00705747"/>
    <w:rsid w:val="00705E50"/>
    <w:rsid w:val="00706227"/>
    <w:rsid w:val="00707851"/>
    <w:rsid w:val="00711768"/>
    <w:rsid w:val="0071380F"/>
    <w:rsid w:val="00715665"/>
    <w:rsid w:val="007162EE"/>
    <w:rsid w:val="00717A65"/>
    <w:rsid w:val="007318D9"/>
    <w:rsid w:val="00742C5A"/>
    <w:rsid w:val="0074319A"/>
    <w:rsid w:val="0075197D"/>
    <w:rsid w:val="00755D16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B7AC9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8007FF"/>
    <w:rsid w:val="00802540"/>
    <w:rsid w:val="00804EF5"/>
    <w:rsid w:val="00806428"/>
    <w:rsid w:val="00806462"/>
    <w:rsid w:val="0080753E"/>
    <w:rsid w:val="00810E92"/>
    <w:rsid w:val="008126BD"/>
    <w:rsid w:val="00812EEF"/>
    <w:rsid w:val="00815A35"/>
    <w:rsid w:val="008168C9"/>
    <w:rsid w:val="00823D3F"/>
    <w:rsid w:val="008269C1"/>
    <w:rsid w:val="00830DD7"/>
    <w:rsid w:val="0083236E"/>
    <w:rsid w:val="00832B52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A0D1D"/>
    <w:rsid w:val="008A3FFD"/>
    <w:rsid w:val="008B14F8"/>
    <w:rsid w:val="008B43CD"/>
    <w:rsid w:val="008B4794"/>
    <w:rsid w:val="008B53DC"/>
    <w:rsid w:val="008B62D8"/>
    <w:rsid w:val="008B7194"/>
    <w:rsid w:val="008C107C"/>
    <w:rsid w:val="008C2DAD"/>
    <w:rsid w:val="008C3E11"/>
    <w:rsid w:val="008D04B2"/>
    <w:rsid w:val="008D089C"/>
    <w:rsid w:val="008D68C0"/>
    <w:rsid w:val="008D7B15"/>
    <w:rsid w:val="008E3C4F"/>
    <w:rsid w:val="008F52CD"/>
    <w:rsid w:val="008F70DA"/>
    <w:rsid w:val="009029DF"/>
    <w:rsid w:val="0090540B"/>
    <w:rsid w:val="009055E5"/>
    <w:rsid w:val="00905E33"/>
    <w:rsid w:val="0090783A"/>
    <w:rsid w:val="00912C36"/>
    <w:rsid w:val="00912CE0"/>
    <w:rsid w:val="00915E45"/>
    <w:rsid w:val="00922204"/>
    <w:rsid w:val="0092233F"/>
    <w:rsid w:val="00925AE8"/>
    <w:rsid w:val="009305A1"/>
    <w:rsid w:val="00932425"/>
    <w:rsid w:val="009341B5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71AD"/>
    <w:rsid w:val="009C3383"/>
    <w:rsid w:val="009C488C"/>
    <w:rsid w:val="009C7393"/>
    <w:rsid w:val="009E0A15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235BA"/>
    <w:rsid w:val="00A24649"/>
    <w:rsid w:val="00A252C4"/>
    <w:rsid w:val="00A2559C"/>
    <w:rsid w:val="00A25C96"/>
    <w:rsid w:val="00A3116A"/>
    <w:rsid w:val="00A34A85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35DB"/>
    <w:rsid w:val="00A738EF"/>
    <w:rsid w:val="00A73C68"/>
    <w:rsid w:val="00A7423B"/>
    <w:rsid w:val="00A772B1"/>
    <w:rsid w:val="00A77FF0"/>
    <w:rsid w:val="00A825F1"/>
    <w:rsid w:val="00A94760"/>
    <w:rsid w:val="00A9652A"/>
    <w:rsid w:val="00A96C41"/>
    <w:rsid w:val="00A9759C"/>
    <w:rsid w:val="00A9767D"/>
    <w:rsid w:val="00AA1063"/>
    <w:rsid w:val="00AA1DAC"/>
    <w:rsid w:val="00AA37B6"/>
    <w:rsid w:val="00AB1EA4"/>
    <w:rsid w:val="00AB299C"/>
    <w:rsid w:val="00AB5582"/>
    <w:rsid w:val="00AB73D8"/>
    <w:rsid w:val="00AC1C98"/>
    <w:rsid w:val="00AC1D83"/>
    <w:rsid w:val="00AC615D"/>
    <w:rsid w:val="00AD1604"/>
    <w:rsid w:val="00AD3B50"/>
    <w:rsid w:val="00AD4840"/>
    <w:rsid w:val="00AD6100"/>
    <w:rsid w:val="00AE126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20512"/>
    <w:rsid w:val="00B2096E"/>
    <w:rsid w:val="00B21A2D"/>
    <w:rsid w:val="00B24D62"/>
    <w:rsid w:val="00B25551"/>
    <w:rsid w:val="00B2587C"/>
    <w:rsid w:val="00B265A3"/>
    <w:rsid w:val="00B268AB"/>
    <w:rsid w:val="00B329B2"/>
    <w:rsid w:val="00B33990"/>
    <w:rsid w:val="00B41971"/>
    <w:rsid w:val="00B452E1"/>
    <w:rsid w:val="00B47552"/>
    <w:rsid w:val="00B54DE7"/>
    <w:rsid w:val="00B563A1"/>
    <w:rsid w:val="00B64098"/>
    <w:rsid w:val="00B64587"/>
    <w:rsid w:val="00B653DE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46FA"/>
    <w:rsid w:val="00BA5D13"/>
    <w:rsid w:val="00BA78B0"/>
    <w:rsid w:val="00BB18AD"/>
    <w:rsid w:val="00BB21DF"/>
    <w:rsid w:val="00BB31BF"/>
    <w:rsid w:val="00BB39FE"/>
    <w:rsid w:val="00BC0231"/>
    <w:rsid w:val="00BC1CEE"/>
    <w:rsid w:val="00BC281F"/>
    <w:rsid w:val="00BC47C6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6505"/>
    <w:rsid w:val="00C07C37"/>
    <w:rsid w:val="00C10821"/>
    <w:rsid w:val="00C1171F"/>
    <w:rsid w:val="00C12DE5"/>
    <w:rsid w:val="00C23AEF"/>
    <w:rsid w:val="00C30F40"/>
    <w:rsid w:val="00C3606E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06DE"/>
    <w:rsid w:val="00CA6A14"/>
    <w:rsid w:val="00CC054C"/>
    <w:rsid w:val="00CC1111"/>
    <w:rsid w:val="00CC2C67"/>
    <w:rsid w:val="00CC5E44"/>
    <w:rsid w:val="00CC7A01"/>
    <w:rsid w:val="00CD0F36"/>
    <w:rsid w:val="00CD12D3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56E21"/>
    <w:rsid w:val="00D608AE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25DD"/>
    <w:rsid w:val="00DE3867"/>
    <w:rsid w:val="00DE53DF"/>
    <w:rsid w:val="00DE7A39"/>
    <w:rsid w:val="00DF1179"/>
    <w:rsid w:val="00DF6D31"/>
    <w:rsid w:val="00E0379E"/>
    <w:rsid w:val="00E0625B"/>
    <w:rsid w:val="00E10156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E1"/>
    <w:rsid w:val="00E476FA"/>
    <w:rsid w:val="00E47F33"/>
    <w:rsid w:val="00E5355E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85BCD"/>
    <w:rsid w:val="00E90FCF"/>
    <w:rsid w:val="00E92EF4"/>
    <w:rsid w:val="00EA5A5D"/>
    <w:rsid w:val="00EB13C5"/>
    <w:rsid w:val="00EB492E"/>
    <w:rsid w:val="00EB5BF9"/>
    <w:rsid w:val="00EB65AF"/>
    <w:rsid w:val="00EC4013"/>
    <w:rsid w:val="00EC50FE"/>
    <w:rsid w:val="00EC5E9F"/>
    <w:rsid w:val="00ED6D85"/>
    <w:rsid w:val="00EE558D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0EEE"/>
    <w:rsid w:val="00F471EB"/>
    <w:rsid w:val="00F50626"/>
    <w:rsid w:val="00F50D74"/>
    <w:rsid w:val="00F5182B"/>
    <w:rsid w:val="00F55802"/>
    <w:rsid w:val="00F55FCB"/>
    <w:rsid w:val="00F56059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2C54"/>
    <w:rsid w:val="00FB3638"/>
    <w:rsid w:val="00FC0017"/>
    <w:rsid w:val="00FC2F4D"/>
    <w:rsid w:val="00FC3780"/>
    <w:rsid w:val="00FE7C40"/>
    <w:rsid w:val="00FF395F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37845E-08C2-497D-8695-8062CB73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  <w:style w:type="paragraph" w:customStyle="1" w:styleId="ConsPlusTitle">
    <w:name w:val="ConsPlusTitle"/>
    <w:rsid w:val="0092233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E3C4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EXP224&amp;n=37913&amp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EXP224&amp;n=37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9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5ED5-6278-43AA-95B8-051B6953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598</cp:revision>
  <cp:lastPrinted>2025-03-06T11:12:00Z</cp:lastPrinted>
  <dcterms:created xsi:type="dcterms:W3CDTF">2014-10-29T09:14:00Z</dcterms:created>
  <dcterms:modified xsi:type="dcterms:W3CDTF">2025-06-02T09:09:00Z</dcterms:modified>
</cp:coreProperties>
</file>