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98" w:rsidRPr="00FF75EC" w:rsidRDefault="005A4498" w:rsidP="00FF75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FF75EC">
        <w:rPr>
          <w:rFonts w:ascii="Times New Roman" w:hAnsi="Times New Roman" w:cs="Times New Roman"/>
          <w:sz w:val="24"/>
          <w:szCs w:val="24"/>
        </w:rPr>
        <w:t>ЮРЬЕВЕЦКОГО  МУНИЦИПАЛЬНОГО</w:t>
      </w:r>
      <w:proofErr w:type="gramEnd"/>
      <w:r w:rsidRPr="00FF75E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A4498" w:rsidRPr="00FF75EC" w:rsidRDefault="005A4498" w:rsidP="00FF75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4498" w:rsidRPr="00FF75EC" w:rsidRDefault="00FF75EC" w:rsidP="00FF7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23DF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AF73D1" w:rsidRPr="00FF75EC" w:rsidRDefault="00AF73D1" w:rsidP="00FF75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4498" w:rsidRPr="00FF75EC" w:rsidRDefault="005A4498" w:rsidP="00FF75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4498" w:rsidRPr="00FF75EC" w:rsidRDefault="005A4498" w:rsidP="00FF75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4498" w:rsidRPr="00FF75EC" w:rsidRDefault="00777CF5" w:rsidP="00FF75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>о</w:t>
      </w:r>
      <w:r w:rsidR="005A4498" w:rsidRPr="00FF75EC">
        <w:rPr>
          <w:rFonts w:ascii="Times New Roman" w:hAnsi="Times New Roman" w:cs="Times New Roman"/>
          <w:sz w:val="24"/>
          <w:szCs w:val="24"/>
        </w:rPr>
        <w:t>т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75EC">
        <w:rPr>
          <w:rFonts w:ascii="Times New Roman" w:hAnsi="Times New Roman" w:cs="Times New Roman"/>
          <w:sz w:val="24"/>
          <w:szCs w:val="24"/>
        </w:rPr>
        <w:t>23.01.</w:t>
      </w:r>
      <w:r w:rsidR="00572D22" w:rsidRPr="00FF75EC">
        <w:rPr>
          <w:rFonts w:ascii="Times New Roman" w:hAnsi="Times New Roman" w:cs="Times New Roman"/>
          <w:sz w:val="24"/>
          <w:szCs w:val="24"/>
        </w:rPr>
        <w:t>202</w:t>
      </w:r>
      <w:r w:rsidR="004E65B2" w:rsidRPr="00FF75EC">
        <w:rPr>
          <w:rFonts w:ascii="Times New Roman" w:hAnsi="Times New Roman" w:cs="Times New Roman"/>
          <w:sz w:val="24"/>
          <w:szCs w:val="24"/>
        </w:rPr>
        <w:t>5</w:t>
      </w:r>
      <w:r w:rsidR="005A4498" w:rsidRPr="00FF75EC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FF75EC">
        <w:rPr>
          <w:rFonts w:ascii="Times New Roman" w:hAnsi="Times New Roman" w:cs="Times New Roman"/>
          <w:sz w:val="24"/>
          <w:szCs w:val="24"/>
        </w:rPr>
        <w:t xml:space="preserve"> 33</w:t>
      </w:r>
      <w:r w:rsidR="00572D22"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012D35" w:rsidRPr="00FF75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4498" w:rsidRPr="00FF75EC" w:rsidRDefault="00FF75EC" w:rsidP="00FF75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5A4498" w:rsidRPr="00FF75EC">
        <w:rPr>
          <w:rFonts w:ascii="Times New Roman" w:hAnsi="Times New Roman" w:cs="Times New Roman"/>
          <w:sz w:val="24"/>
          <w:szCs w:val="24"/>
        </w:rPr>
        <w:t>г. Юрьевец</w:t>
      </w:r>
    </w:p>
    <w:p w:rsidR="005A4498" w:rsidRPr="00FF75EC" w:rsidRDefault="005A4498" w:rsidP="00FF75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73D1" w:rsidRPr="00FF75EC" w:rsidRDefault="00AF73D1" w:rsidP="00FF75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75ED0" w:rsidRPr="00FF75EC" w:rsidRDefault="005A4498" w:rsidP="00FF75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Юрьевецкого муниципального района от </w:t>
      </w:r>
      <w:r w:rsidR="00012D35" w:rsidRPr="00FF75EC">
        <w:rPr>
          <w:rFonts w:ascii="Times New Roman" w:hAnsi="Times New Roman" w:cs="Times New Roman"/>
          <w:sz w:val="24"/>
          <w:szCs w:val="24"/>
        </w:rPr>
        <w:t>2</w:t>
      </w:r>
      <w:r w:rsidR="00572D22" w:rsidRPr="00FF75EC">
        <w:rPr>
          <w:rFonts w:ascii="Times New Roman" w:hAnsi="Times New Roman" w:cs="Times New Roman"/>
          <w:sz w:val="24"/>
          <w:szCs w:val="24"/>
        </w:rPr>
        <w:t>1</w:t>
      </w:r>
      <w:r w:rsidR="000B65C6" w:rsidRPr="00FF75EC">
        <w:rPr>
          <w:rFonts w:ascii="Times New Roman" w:hAnsi="Times New Roman" w:cs="Times New Roman"/>
          <w:sz w:val="24"/>
          <w:szCs w:val="24"/>
        </w:rPr>
        <w:t>.</w:t>
      </w:r>
      <w:r w:rsidR="00572D22" w:rsidRPr="00FF75EC">
        <w:rPr>
          <w:rFonts w:ascii="Times New Roman" w:hAnsi="Times New Roman" w:cs="Times New Roman"/>
          <w:sz w:val="24"/>
          <w:szCs w:val="24"/>
        </w:rPr>
        <w:t>03</w:t>
      </w:r>
      <w:r w:rsidR="000B65C6" w:rsidRPr="00FF75EC">
        <w:rPr>
          <w:rFonts w:ascii="Times New Roman" w:hAnsi="Times New Roman" w:cs="Times New Roman"/>
          <w:sz w:val="24"/>
          <w:szCs w:val="24"/>
        </w:rPr>
        <w:t>.20</w:t>
      </w:r>
      <w:r w:rsidR="00572D22" w:rsidRPr="00FF75EC">
        <w:rPr>
          <w:rFonts w:ascii="Times New Roman" w:hAnsi="Times New Roman" w:cs="Times New Roman"/>
          <w:sz w:val="24"/>
          <w:szCs w:val="24"/>
        </w:rPr>
        <w:t>22</w:t>
      </w:r>
      <w:r w:rsidRPr="00FF75EC">
        <w:rPr>
          <w:rFonts w:ascii="Times New Roman" w:hAnsi="Times New Roman" w:cs="Times New Roman"/>
          <w:sz w:val="24"/>
          <w:szCs w:val="24"/>
        </w:rPr>
        <w:t xml:space="preserve"> г. № </w:t>
      </w:r>
      <w:r w:rsidR="00572D22" w:rsidRPr="00FF75EC">
        <w:rPr>
          <w:rFonts w:ascii="Times New Roman" w:hAnsi="Times New Roman" w:cs="Times New Roman"/>
          <w:sz w:val="24"/>
          <w:szCs w:val="24"/>
        </w:rPr>
        <w:t>75</w:t>
      </w:r>
      <w:r w:rsidR="007B1414"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E75ED0" w:rsidRPr="00FF75EC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6715B6" w:rsidRPr="00FF75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72D22" w:rsidRPr="00FF75EC">
        <w:rPr>
          <w:rFonts w:ascii="Times New Roman" w:eastAsia="Times New Roman" w:hAnsi="Times New Roman" w:cs="Times New Roman"/>
          <w:sz w:val="24"/>
          <w:szCs w:val="24"/>
        </w:rPr>
        <w:t>Предоставление выписки из реестра муниципального имущества, находящегося в собственности Юрьевецкого муниципального района Ивановской области</w:t>
      </w:r>
      <w:r w:rsidR="006715B6" w:rsidRPr="00FF75E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5DAA" w:rsidRPr="00FF75EC" w:rsidRDefault="00F95DAA" w:rsidP="00FF7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5B2" w:rsidRPr="00FF75EC" w:rsidRDefault="00572D22" w:rsidP="00FF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 и на основании </w:t>
      </w:r>
      <w:r w:rsidR="004E65B2" w:rsidRPr="00FF75EC">
        <w:rPr>
          <w:rFonts w:ascii="Times New Roman" w:eastAsia="Times New Roman" w:hAnsi="Times New Roman" w:cs="Times New Roman"/>
          <w:sz w:val="24"/>
          <w:szCs w:val="24"/>
        </w:rPr>
        <w:t xml:space="preserve">протеста прокуратуры Юрьевецкого района </w:t>
      </w:r>
      <w:r w:rsidR="00FF75EC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E65B2" w:rsidRPr="00FF75EC">
        <w:rPr>
          <w:rFonts w:ascii="Times New Roman" w:eastAsia="Times New Roman" w:hAnsi="Times New Roman" w:cs="Times New Roman"/>
          <w:sz w:val="24"/>
          <w:szCs w:val="24"/>
        </w:rPr>
        <w:t>02-26-2025/Прдп15-25-224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E65B2" w:rsidRPr="00FF75E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65B2" w:rsidRPr="00FF75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5B2" w:rsidRPr="00FF75E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 г. администрация Юрьевецкого муниципального района  </w:t>
      </w:r>
    </w:p>
    <w:p w:rsidR="004E65B2" w:rsidRPr="00FF75EC" w:rsidRDefault="004E65B2" w:rsidP="00FF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315" w:rsidRPr="00FF75EC" w:rsidRDefault="004E65B2" w:rsidP="00FF75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п </w:t>
      </w:r>
      <w:r w:rsidR="00572D22" w:rsidRPr="00FF75EC">
        <w:rPr>
          <w:rFonts w:ascii="Times New Roman" w:hAnsi="Times New Roman" w:cs="Times New Roman"/>
          <w:sz w:val="24"/>
          <w:szCs w:val="24"/>
        </w:rPr>
        <w:t>о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с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D22" w:rsidRPr="00FF75E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а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н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о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в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л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я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е</w:t>
      </w:r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572D22" w:rsidRPr="00FF75EC">
        <w:rPr>
          <w:rFonts w:ascii="Times New Roman" w:hAnsi="Times New Roman" w:cs="Times New Roman"/>
          <w:sz w:val="24"/>
          <w:szCs w:val="24"/>
        </w:rPr>
        <w:t>т:</w:t>
      </w:r>
    </w:p>
    <w:p w:rsidR="00572D22" w:rsidRPr="00FF75EC" w:rsidRDefault="00572D22" w:rsidP="00FF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498" w:rsidRPr="00FF75EC" w:rsidRDefault="005A4498" w:rsidP="00FF75EC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Юрьевецкого муниципального района </w:t>
      </w:r>
      <w:r w:rsidR="006715B6" w:rsidRPr="00FF75EC">
        <w:rPr>
          <w:rFonts w:ascii="Times New Roman" w:hAnsi="Times New Roman" w:cs="Times New Roman"/>
          <w:sz w:val="24"/>
          <w:szCs w:val="24"/>
        </w:rPr>
        <w:t xml:space="preserve">от </w:t>
      </w:r>
      <w:r w:rsidR="00572D22" w:rsidRPr="00FF75EC">
        <w:rPr>
          <w:rFonts w:ascii="Times New Roman" w:hAnsi="Times New Roman" w:cs="Times New Roman"/>
          <w:sz w:val="24"/>
          <w:szCs w:val="24"/>
        </w:rPr>
        <w:t xml:space="preserve">21.03.2022 г. № 75 «Об утверждении административного регламента предоставления муниципальной услуги «Предоставление выписки из реестра муниципального имущества, находящегося в собственности Юрьевецкого муниципального района Ивановской области» </w:t>
      </w:r>
      <w:r w:rsidRPr="00FF75EC">
        <w:rPr>
          <w:rFonts w:ascii="Times New Roman" w:hAnsi="Times New Roman" w:cs="Times New Roman"/>
          <w:spacing w:val="2"/>
          <w:sz w:val="24"/>
          <w:szCs w:val="24"/>
        </w:rPr>
        <w:t>следующие изменения:</w:t>
      </w:r>
    </w:p>
    <w:p w:rsidR="007624B3" w:rsidRPr="00FF75EC" w:rsidRDefault="007624B3" w:rsidP="00FF7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>1.1.</w:t>
      </w:r>
      <w:r w:rsidR="00F95DAA"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4E65B2" w:rsidRPr="00FF75EC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="00572D22" w:rsidRPr="00FF75EC">
        <w:rPr>
          <w:rFonts w:ascii="Times New Roman" w:hAnsi="Times New Roman" w:cs="Times New Roman"/>
          <w:sz w:val="24"/>
          <w:szCs w:val="24"/>
        </w:rPr>
        <w:t>пункта</w:t>
      </w:r>
      <w:r w:rsidR="005A4498"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4E65B2" w:rsidRPr="00FF75EC">
        <w:rPr>
          <w:rFonts w:ascii="Times New Roman" w:hAnsi="Times New Roman" w:cs="Times New Roman"/>
          <w:sz w:val="24"/>
          <w:szCs w:val="24"/>
        </w:rPr>
        <w:t>2.3.</w:t>
      </w:r>
      <w:r w:rsidR="005A4498" w:rsidRPr="00FF75EC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proofErr w:type="gramStart"/>
      <w:r w:rsidR="005A4498" w:rsidRPr="00FF75EC">
        <w:rPr>
          <w:rFonts w:ascii="Times New Roman" w:hAnsi="Times New Roman" w:cs="Times New Roman"/>
          <w:sz w:val="24"/>
          <w:szCs w:val="24"/>
        </w:rPr>
        <w:t xml:space="preserve">регламента  </w:t>
      </w:r>
      <w:r w:rsidRPr="00FF75EC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Pr="00FF75EC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p w:rsidR="004E65B2" w:rsidRPr="00FF75EC" w:rsidRDefault="004E65B2" w:rsidP="00FF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«2.3. Результат предоставления муниципальной услуги: </w:t>
      </w:r>
    </w:p>
    <w:p w:rsidR="004E65B2" w:rsidRPr="00FF75EC" w:rsidRDefault="004E65B2" w:rsidP="00FF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>- выдача заявителю выписки из реестра имущества, находящегося в собственности Юрьевецкого муниципального района Ивановской области;</w:t>
      </w:r>
    </w:p>
    <w:p w:rsidR="00572D22" w:rsidRPr="00FF75EC" w:rsidRDefault="004E65B2" w:rsidP="00FF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- выдача заявителю уведомления об отсутствии запрашиваемой информации в реестре муниципальной собственности Юрьевецкого муниципального района Ивановской </w:t>
      </w:r>
      <w:proofErr w:type="gramStart"/>
      <w:r w:rsidRPr="00FF75EC">
        <w:rPr>
          <w:rFonts w:ascii="Times New Roman" w:hAnsi="Times New Roman" w:cs="Times New Roman"/>
          <w:sz w:val="24"/>
          <w:szCs w:val="24"/>
        </w:rPr>
        <w:t>области</w:t>
      </w:r>
      <w:r w:rsidR="00855B1A"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1160D0"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855B1A" w:rsidRPr="00FF75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55B1A" w:rsidRPr="00FF75EC">
        <w:rPr>
          <w:rFonts w:ascii="Times New Roman" w:hAnsi="Times New Roman" w:cs="Times New Roman"/>
          <w:sz w:val="24"/>
          <w:szCs w:val="24"/>
        </w:rPr>
        <w:t xml:space="preserve"> форме согласно приложению № 4</w:t>
      </w:r>
      <w:r w:rsidR="00CB7E0A" w:rsidRPr="00FF75E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(прилагается)</w:t>
      </w:r>
      <w:r w:rsidRPr="00FF75EC">
        <w:rPr>
          <w:rFonts w:ascii="Times New Roman" w:hAnsi="Times New Roman" w:cs="Times New Roman"/>
          <w:sz w:val="24"/>
          <w:szCs w:val="24"/>
        </w:rPr>
        <w:t>;</w:t>
      </w:r>
    </w:p>
    <w:p w:rsidR="004E65B2" w:rsidRPr="00FF75EC" w:rsidRDefault="004E65B2" w:rsidP="00FF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- </w:t>
      </w:r>
      <w:r w:rsidR="00855B1A" w:rsidRPr="00FF75EC">
        <w:rPr>
          <w:rFonts w:ascii="Times New Roman" w:hAnsi="Times New Roman" w:cs="Times New Roman"/>
          <w:sz w:val="24"/>
          <w:szCs w:val="24"/>
        </w:rPr>
        <w:t>отказ в предоставлении сведений из реестра</w:t>
      </w:r>
      <w:r w:rsidR="00CB7E0A" w:rsidRPr="00FF75EC">
        <w:rPr>
          <w:rFonts w:ascii="Times New Roman" w:hAnsi="Times New Roman" w:cs="Times New Roman"/>
          <w:sz w:val="24"/>
          <w:szCs w:val="24"/>
        </w:rPr>
        <w:t>,</w:t>
      </w:r>
      <w:r w:rsidR="00855B1A" w:rsidRPr="00FF75EC">
        <w:rPr>
          <w:rFonts w:ascii="Times New Roman" w:hAnsi="Times New Roman" w:cs="Times New Roman"/>
          <w:sz w:val="24"/>
          <w:szCs w:val="24"/>
        </w:rPr>
        <w:t xml:space="preserve"> в случае невозможности идентификации указанного в запросе объекта учета.».</w:t>
      </w:r>
    </w:p>
    <w:p w:rsidR="00855B1A" w:rsidRPr="00FF75EC" w:rsidRDefault="00855B1A" w:rsidP="00FF7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1.2.  Пункт 2.4. Административного </w:t>
      </w:r>
      <w:proofErr w:type="gramStart"/>
      <w:r w:rsidRPr="00FF75EC">
        <w:rPr>
          <w:rFonts w:ascii="Times New Roman" w:hAnsi="Times New Roman" w:cs="Times New Roman"/>
          <w:sz w:val="24"/>
          <w:szCs w:val="24"/>
        </w:rPr>
        <w:t>регламента  изложить</w:t>
      </w:r>
      <w:proofErr w:type="gramEnd"/>
      <w:r w:rsidRPr="00FF75EC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855B1A" w:rsidRPr="00FF75EC" w:rsidRDefault="00855B1A" w:rsidP="00FF7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>«2.4. Срок предоставления муниципальной услуги, срок выдачи документов, являющихся результатом предоставления муниципальной услуги:</w:t>
      </w:r>
    </w:p>
    <w:p w:rsidR="00855B1A" w:rsidRPr="00FF75EC" w:rsidRDefault="00855B1A" w:rsidP="00FF7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10 рабочих дней со дня поступления запроса заявителя в Комитет.».</w:t>
      </w:r>
    </w:p>
    <w:p w:rsidR="00CB7E0A" w:rsidRPr="00FF75EC" w:rsidRDefault="00812127" w:rsidP="00FF75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1.3. В пункте 1.3. Административного регламента слова: «Сайт администрации Юрьевецкого муниципального района: </w:t>
      </w:r>
      <w:hyperlink r:id="rId6" w:history="1">
        <w:r w:rsidR="00CB7E0A" w:rsidRPr="00FF75E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http://юрьевец-официальный.рф.»</w:t>
        </w:r>
      </w:hyperlink>
      <w:r w:rsidRPr="00FF75EC">
        <w:rPr>
          <w:rFonts w:ascii="Times New Roman" w:hAnsi="Times New Roman" w:cs="Times New Roman"/>
          <w:sz w:val="24"/>
          <w:szCs w:val="24"/>
        </w:rPr>
        <w:t xml:space="preserve"> </w:t>
      </w:r>
      <w:r w:rsidR="00CB7E0A" w:rsidRPr="00FF75EC">
        <w:rPr>
          <w:rFonts w:ascii="Times New Roman" w:hAnsi="Times New Roman" w:cs="Times New Roman"/>
          <w:sz w:val="24"/>
          <w:szCs w:val="24"/>
        </w:rPr>
        <w:t xml:space="preserve">читать в новой редакции: «Сайт администрации Юрьевецкого муниципального района: </w:t>
      </w:r>
      <w:hyperlink r:id="rId7" w:history="1">
        <w:r w:rsidR="00CB7E0A" w:rsidRPr="00FF75E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="00CB7E0A" w:rsidRPr="00FF75E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yurevets</w:t>
        </w:r>
        <w:proofErr w:type="spellEnd"/>
        <w:r w:rsidR="00CB7E0A" w:rsidRPr="00FF75E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B7E0A" w:rsidRPr="00FF75E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="00CB7E0A" w:rsidRPr="00FF75E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B7E0A" w:rsidRPr="00FF75E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CB7E0A" w:rsidRPr="00FF75E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»</w:t>
        </w:r>
      </w:hyperlink>
      <w:r w:rsidR="00CB7E0A" w:rsidRPr="00FF7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70B" w:rsidRPr="00FF75EC" w:rsidRDefault="005A4498" w:rsidP="00FF75EC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2A370B" w:rsidRPr="00FF75E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CB7E0A" w:rsidRPr="00FF75EC" w:rsidRDefault="00CB7E0A" w:rsidP="00FF75EC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370B" w:rsidRPr="00FF75EC" w:rsidRDefault="00572D22" w:rsidP="00FF75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5A4498" w:rsidRPr="00FF75E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A370B" w:rsidRPr="00FF75EC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Pr="00FF75EC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администрации, </w:t>
      </w:r>
      <w:r w:rsidR="002A370B" w:rsidRPr="00FF75EC">
        <w:rPr>
          <w:rFonts w:ascii="Times New Roman" w:hAnsi="Times New Roman" w:cs="Times New Roman"/>
          <w:sz w:val="24"/>
          <w:szCs w:val="24"/>
        </w:rPr>
        <w:t xml:space="preserve">председателя комитета по управлению муниципальным имуществом, земельным отношениям и сельскому хозяйству </w:t>
      </w:r>
      <w:r w:rsidR="001E1A43" w:rsidRPr="00FF75EC">
        <w:rPr>
          <w:rFonts w:ascii="Times New Roman" w:hAnsi="Times New Roman" w:cs="Times New Roman"/>
          <w:sz w:val="24"/>
          <w:szCs w:val="24"/>
        </w:rPr>
        <w:t>Гурьянову О.Н.</w:t>
      </w:r>
    </w:p>
    <w:p w:rsidR="005A4498" w:rsidRPr="00FF75EC" w:rsidRDefault="005A4498" w:rsidP="00FF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35" w:rsidRPr="00FF75EC" w:rsidRDefault="00012D35" w:rsidP="00FF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AFE" w:rsidRPr="00FF75EC" w:rsidRDefault="002F6AFE" w:rsidP="00FF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35" w:rsidRPr="00FF75EC" w:rsidRDefault="005A4498" w:rsidP="00FF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Глава Юрьевецкого </w:t>
      </w:r>
    </w:p>
    <w:p w:rsidR="002F6AFE" w:rsidRPr="00FF75EC" w:rsidRDefault="005A4498" w:rsidP="00FF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 xml:space="preserve">муниципального района      </w:t>
      </w:r>
      <w:r w:rsidR="00012D35" w:rsidRPr="00FF75EC">
        <w:rPr>
          <w:rFonts w:ascii="Times New Roman" w:hAnsi="Times New Roman" w:cs="Times New Roman"/>
          <w:sz w:val="24"/>
          <w:szCs w:val="24"/>
        </w:rPr>
        <w:t xml:space="preserve">     </w:t>
      </w:r>
      <w:r w:rsidR="00F4244C" w:rsidRPr="00FF75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2D35" w:rsidRPr="00FF75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75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5EC">
        <w:rPr>
          <w:rFonts w:ascii="Times New Roman" w:hAnsi="Times New Roman" w:cs="Times New Roman"/>
          <w:sz w:val="24"/>
          <w:szCs w:val="24"/>
        </w:rPr>
        <w:tab/>
      </w:r>
      <w:r w:rsidR="00FF75EC">
        <w:rPr>
          <w:rFonts w:ascii="Times New Roman" w:hAnsi="Times New Roman" w:cs="Times New Roman"/>
          <w:sz w:val="24"/>
          <w:szCs w:val="24"/>
        </w:rPr>
        <w:tab/>
      </w:r>
      <w:r w:rsidR="00FF75EC">
        <w:rPr>
          <w:rFonts w:ascii="Times New Roman" w:hAnsi="Times New Roman" w:cs="Times New Roman"/>
          <w:sz w:val="24"/>
          <w:szCs w:val="24"/>
        </w:rPr>
        <w:tab/>
      </w:r>
      <w:r w:rsidR="00854A05" w:rsidRPr="00FF75EC">
        <w:rPr>
          <w:rFonts w:ascii="Times New Roman" w:hAnsi="Times New Roman" w:cs="Times New Roman"/>
          <w:sz w:val="24"/>
          <w:szCs w:val="24"/>
        </w:rPr>
        <w:t>А.С. Масленников</w:t>
      </w:r>
    </w:p>
    <w:p w:rsidR="00CB7E0A" w:rsidRPr="00FF75EC" w:rsidRDefault="00CB7E0A" w:rsidP="00FF75EC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B7E0A" w:rsidRPr="00FF75EC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Default="00CB7E0A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5EC" w:rsidRPr="00FF75EC" w:rsidRDefault="00FF75EC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0A" w:rsidRPr="00FF75EC" w:rsidRDefault="00CB7E0A" w:rsidP="00FF75EC">
      <w:pPr>
        <w:tabs>
          <w:tab w:val="left" w:pos="694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CB7E0A" w:rsidRPr="00FF75EC" w:rsidRDefault="00CB7E0A" w:rsidP="00FF75EC">
      <w:pPr>
        <w:tabs>
          <w:tab w:val="left" w:pos="64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                                                                                                                  Юрьевецкого муниципального района</w:t>
      </w:r>
    </w:p>
    <w:p w:rsidR="00CB7E0A" w:rsidRPr="00FF75EC" w:rsidRDefault="00CB7E0A" w:rsidP="00FF75EC">
      <w:pPr>
        <w:tabs>
          <w:tab w:val="left" w:pos="64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="00FF75EC">
        <w:rPr>
          <w:rFonts w:ascii="Times New Roman" w:eastAsia="Times New Roman" w:hAnsi="Times New Roman" w:cs="Times New Roman"/>
          <w:sz w:val="24"/>
          <w:szCs w:val="24"/>
        </w:rPr>
        <w:t>23.01.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>2025  №</w:t>
      </w:r>
      <w:proofErr w:type="gramEnd"/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5E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6C1F" w:rsidRPr="00FF75EC" w:rsidRDefault="00906C1F" w:rsidP="00FF75EC">
      <w:pPr>
        <w:tabs>
          <w:tab w:val="lef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06C1F" w:rsidRPr="00FF75EC" w:rsidRDefault="00906C1F" w:rsidP="00FF75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sz w:val="24"/>
          <w:szCs w:val="24"/>
        </w:rPr>
        <w:tab/>
      </w:r>
      <w:r w:rsidRPr="00FF75EC">
        <w:rPr>
          <w:rFonts w:ascii="Times New Roman" w:hAnsi="Times New Roman" w:cs="Times New Roman"/>
          <w:sz w:val="24"/>
          <w:szCs w:val="24"/>
        </w:rPr>
        <w:tab/>
      </w:r>
      <w:r w:rsidRPr="00FF75EC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906C1F" w:rsidRPr="00FF75EC" w:rsidRDefault="00906C1F" w:rsidP="00FF7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06C1F" w:rsidRPr="00FF75EC" w:rsidRDefault="00906C1F" w:rsidP="00FF75EC">
      <w:pPr>
        <w:tabs>
          <w:tab w:val="left" w:pos="1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6C1F" w:rsidRPr="00FF75EC" w:rsidRDefault="00906C1F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Форма уведомления об отсутствии информации в реестре</w:t>
      </w:r>
    </w:p>
    <w:p w:rsidR="00906C1F" w:rsidRPr="00FF75EC" w:rsidRDefault="00906C1F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906C1F" w:rsidRPr="00FF75EC" w:rsidRDefault="00906C1F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C1F" w:rsidRPr="00FF75EC" w:rsidRDefault="00906C1F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3D1" w:rsidRPr="00FF75EC" w:rsidRDefault="00AF73D1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C1F" w:rsidRPr="00FF75EC" w:rsidRDefault="00906C1F" w:rsidP="00FF75EC">
      <w:pPr>
        <w:tabs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КОМИТЕТ </w:t>
      </w:r>
    </w:p>
    <w:p w:rsidR="00906C1F" w:rsidRPr="00FF75EC" w:rsidRDefault="00906C1F" w:rsidP="00FF75EC">
      <w:pPr>
        <w:tabs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ПО УПРАВЛЕНИЮ МУНИЦИПАЛЬНЫМ ИМУЩЕСТВОМ, </w:t>
      </w:r>
    </w:p>
    <w:p w:rsidR="00906C1F" w:rsidRPr="00FF75EC" w:rsidRDefault="00906C1F" w:rsidP="00FF7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ЗЕМЕЛЬНЫМ ОТНОШЕНИЯМ И СЕЛЬСКОМУ ХОЗЯЙСТВУ АДМИНИСТРАЦИИ ЮРЬЕВЕЦКОГО МУНИЦИПАЛЬНОГО РАЙОНА ИВАНОВСКОЙ ОБЛАСТИ</w:t>
      </w:r>
      <w:r w:rsidRPr="00FF75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06C1F" w:rsidRPr="00FF75EC" w:rsidRDefault="00FF75EC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48259</wp:posOffset>
                </wp:positionV>
                <wp:extent cx="6286500" cy="0"/>
                <wp:effectExtent l="0" t="0" r="19050" b="1905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9A9A" id="Прямая соединительная линия 32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"/>
            </w:pict>
          </mc:Fallback>
        </mc:AlternateContent>
      </w:r>
    </w:p>
    <w:p w:rsidR="00906C1F" w:rsidRPr="00FF75EC" w:rsidRDefault="00906C1F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155450, Ивановская область, г. Юрьевец, ул. Советская, д. 37, </w:t>
      </w:r>
    </w:p>
    <w:p w:rsidR="00906C1F" w:rsidRPr="00FF75EC" w:rsidRDefault="00906C1F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тел. (49337</w:t>
      </w:r>
      <w:proofErr w:type="gramStart"/>
      <w:r w:rsidRPr="00FF75EC">
        <w:rPr>
          <w:rFonts w:ascii="Times New Roman" w:eastAsia="Times New Roman" w:hAnsi="Times New Roman" w:cs="Times New Roman"/>
          <w:sz w:val="24"/>
          <w:szCs w:val="24"/>
        </w:rPr>
        <w:t>)  2</w:t>
      </w:r>
      <w:proofErr w:type="gramEnd"/>
      <w:r w:rsidRPr="00FF75EC">
        <w:rPr>
          <w:rFonts w:ascii="Times New Roman" w:eastAsia="Times New Roman" w:hAnsi="Times New Roman" w:cs="Times New Roman"/>
          <w:sz w:val="24"/>
          <w:szCs w:val="24"/>
        </w:rPr>
        <w:t>-14-51, факс (49337) 2-14-09</w:t>
      </w:r>
    </w:p>
    <w:p w:rsidR="00906C1F" w:rsidRPr="00FF75EC" w:rsidRDefault="00906C1F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75E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75E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FF75E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yrkumiso</w:t>
        </w:r>
        <w:r w:rsidRPr="00FF75E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@</w:t>
        </w:r>
        <w:r w:rsidRPr="00FF75E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yandex</w:t>
        </w:r>
        <w:r w:rsidRPr="00FF75E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F75E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06C1F" w:rsidRPr="00FF75EC" w:rsidRDefault="00906C1F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75E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="00AF73D1" w:rsidRPr="00FF75E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</w:p>
    <w:p w:rsidR="00906C1F" w:rsidRPr="00FF75EC" w:rsidRDefault="00906C1F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06C1F" w:rsidRPr="00FF75EC" w:rsidRDefault="00906C1F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C1F" w:rsidRPr="00FF75EC" w:rsidRDefault="00906C1F" w:rsidP="00FF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5EC">
        <w:rPr>
          <w:rFonts w:ascii="Times New Roman" w:eastAsia="Times New Roman" w:hAnsi="Times New Roman" w:cs="Times New Roman"/>
          <w:sz w:val="24"/>
          <w:szCs w:val="24"/>
          <w:u w:val="single"/>
        </w:rPr>
        <w:t>от                     20</w:t>
      </w:r>
      <w:r w:rsidR="00BC2092" w:rsidRPr="00FF75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FF75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FF75EC">
        <w:rPr>
          <w:rFonts w:ascii="Times New Roman" w:eastAsia="Times New Roman" w:hAnsi="Times New Roman" w:cs="Times New Roman"/>
          <w:sz w:val="24"/>
          <w:szCs w:val="24"/>
        </w:rPr>
        <w:t>№  _</w:t>
      </w:r>
      <w:proofErr w:type="gramEnd"/>
      <w:r w:rsidRPr="00FF75E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F75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</w:p>
    <w:p w:rsidR="00906C1F" w:rsidRPr="00FF75EC" w:rsidRDefault="00906C1F" w:rsidP="00FF75EC">
      <w:pPr>
        <w:tabs>
          <w:tab w:val="left" w:pos="117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Кому: ____________________________</w:t>
      </w:r>
    </w:p>
    <w:p w:rsidR="00906C1F" w:rsidRPr="00FF75EC" w:rsidRDefault="00906C1F" w:rsidP="00FF75EC">
      <w:pPr>
        <w:tabs>
          <w:tab w:val="left" w:pos="117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 xml:space="preserve">Контактные </w:t>
      </w:r>
      <w:proofErr w:type="gramStart"/>
      <w:r w:rsidRPr="00FF75EC">
        <w:rPr>
          <w:rFonts w:ascii="Times New Roman" w:eastAsia="Times New Roman" w:hAnsi="Times New Roman" w:cs="Times New Roman"/>
          <w:sz w:val="24"/>
          <w:szCs w:val="24"/>
        </w:rPr>
        <w:t>данные:_</w:t>
      </w:r>
      <w:proofErr w:type="gramEnd"/>
      <w:r w:rsidRPr="00FF75EC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06C1F" w:rsidRPr="00FF75EC" w:rsidRDefault="00906C1F" w:rsidP="00FF75EC">
      <w:pPr>
        <w:tabs>
          <w:tab w:val="left" w:pos="1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6C1F" w:rsidRPr="00FF75EC" w:rsidRDefault="00906C1F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Уведомления об отсутствии информации в реестре</w:t>
      </w:r>
    </w:p>
    <w:p w:rsidR="00906C1F" w:rsidRPr="00FF75EC" w:rsidRDefault="00906C1F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906C1F" w:rsidRPr="00FF75EC" w:rsidRDefault="00906C1F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C1F" w:rsidRPr="00FF75EC" w:rsidRDefault="00906C1F" w:rsidP="00FF75EC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C1F" w:rsidRPr="00FF75EC" w:rsidRDefault="00906C1F" w:rsidP="00FF75EC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от _________________ № ______ (Заявитель ____(ФИО__________) сообщаем об отсутствии в реестре муниципального имущества запрашиваемых сведений.</w:t>
      </w:r>
    </w:p>
    <w:p w:rsidR="00AF73D1" w:rsidRPr="00FF75EC" w:rsidRDefault="00906C1F" w:rsidP="00FF75EC">
      <w:pPr>
        <w:tabs>
          <w:tab w:val="left" w:pos="35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 ________________________________________.</w:t>
      </w:r>
    </w:p>
    <w:p w:rsidR="00AF73D1" w:rsidRPr="00FF75EC" w:rsidRDefault="00AF73D1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3D1" w:rsidRPr="00FF75EC" w:rsidRDefault="00AF73D1" w:rsidP="00FF75EC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администрации,</w:t>
      </w:r>
    </w:p>
    <w:p w:rsidR="004D7929" w:rsidRPr="00FF75EC" w:rsidRDefault="00AF73D1" w:rsidP="00FF75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5EC">
        <w:rPr>
          <w:rFonts w:ascii="Times New Roman" w:eastAsia="Times New Roman" w:hAnsi="Times New Roman" w:cs="Times New Roman"/>
          <w:sz w:val="24"/>
          <w:szCs w:val="24"/>
        </w:rPr>
        <w:t>Председатель КУМИЗО                                                       /_________________/</w:t>
      </w:r>
    </w:p>
    <w:p w:rsidR="00AF7A32" w:rsidRPr="00FF75EC" w:rsidRDefault="00AF7A32" w:rsidP="00FF75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7A32" w:rsidRPr="00FF75EC" w:rsidSect="001D17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2D35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4E1E"/>
    <w:rsid w:val="0009506C"/>
    <w:rsid w:val="00096648"/>
    <w:rsid w:val="000970F4"/>
    <w:rsid w:val="00097CA1"/>
    <w:rsid w:val="000A0A0C"/>
    <w:rsid w:val="000A0E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5C6"/>
    <w:rsid w:val="000B6B28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39A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60D0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64DA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17A3"/>
    <w:rsid w:val="001D210C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1A43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5427"/>
    <w:rsid w:val="002364CE"/>
    <w:rsid w:val="002372CB"/>
    <w:rsid w:val="0024079F"/>
    <w:rsid w:val="00241291"/>
    <w:rsid w:val="00242698"/>
    <w:rsid w:val="002437EF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28E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D0A"/>
    <w:rsid w:val="00313A5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51D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7E4"/>
    <w:rsid w:val="00460FE7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C1B"/>
    <w:rsid w:val="0048616D"/>
    <w:rsid w:val="00486CAB"/>
    <w:rsid w:val="004872DB"/>
    <w:rsid w:val="00487697"/>
    <w:rsid w:val="00487787"/>
    <w:rsid w:val="00487F7A"/>
    <w:rsid w:val="00491582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D7929"/>
    <w:rsid w:val="004E0257"/>
    <w:rsid w:val="004E04E4"/>
    <w:rsid w:val="004E0732"/>
    <w:rsid w:val="004E0B04"/>
    <w:rsid w:val="004E0D29"/>
    <w:rsid w:val="004E1192"/>
    <w:rsid w:val="004E12EC"/>
    <w:rsid w:val="004E3C2E"/>
    <w:rsid w:val="004E479B"/>
    <w:rsid w:val="004E65B2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42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22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B6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457"/>
    <w:rsid w:val="006D584F"/>
    <w:rsid w:val="006D5AA9"/>
    <w:rsid w:val="006D7403"/>
    <w:rsid w:val="006E1399"/>
    <w:rsid w:val="006E1679"/>
    <w:rsid w:val="006E1DAF"/>
    <w:rsid w:val="006E38F3"/>
    <w:rsid w:val="006E4C18"/>
    <w:rsid w:val="006E73DE"/>
    <w:rsid w:val="006E78C4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CF5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2127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28C4"/>
    <w:rsid w:val="00853049"/>
    <w:rsid w:val="00854377"/>
    <w:rsid w:val="00854A05"/>
    <w:rsid w:val="00854DBA"/>
    <w:rsid w:val="0085526E"/>
    <w:rsid w:val="00855B1A"/>
    <w:rsid w:val="00855CA3"/>
    <w:rsid w:val="008603DB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5E3A"/>
    <w:rsid w:val="00905E8A"/>
    <w:rsid w:val="00906C1F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A7D"/>
    <w:rsid w:val="009E2BF4"/>
    <w:rsid w:val="009E476E"/>
    <w:rsid w:val="009E4B59"/>
    <w:rsid w:val="009E534F"/>
    <w:rsid w:val="009F001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3D1"/>
    <w:rsid w:val="00AF7419"/>
    <w:rsid w:val="00AF7A32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0EB4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2092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867"/>
    <w:rsid w:val="00C66D0C"/>
    <w:rsid w:val="00C66ECE"/>
    <w:rsid w:val="00C67344"/>
    <w:rsid w:val="00C70F7F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B7E0A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436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315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7496"/>
    <w:rsid w:val="00DC78BE"/>
    <w:rsid w:val="00DD18AF"/>
    <w:rsid w:val="00DD315C"/>
    <w:rsid w:val="00DD4A40"/>
    <w:rsid w:val="00DD61D0"/>
    <w:rsid w:val="00DD61EC"/>
    <w:rsid w:val="00DD6E2E"/>
    <w:rsid w:val="00DD7DE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606FA"/>
    <w:rsid w:val="00E60C12"/>
    <w:rsid w:val="00E64083"/>
    <w:rsid w:val="00E65EC7"/>
    <w:rsid w:val="00E6620D"/>
    <w:rsid w:val="00E71663"/>
    <w:rsid w:val="00E72469"/>
    <w:rsid w:val="00E75ED0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0AE"/>
    <w:rsid w:val="00EB6F6E"/>
    <w:rsid w:val="00EB72CF"/>
    <w:rsid w:val="00EB751D"/>
    <w:rsid w:val="00EC024A"/>
    <w:rsid w:val="00EC0649"/>
    <w:rsid w:val="00EC08EE"/>
    <w:rsid w:val="00EC1BE8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B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244C"/>
    <w:rsid w:val="00F43BDD"/>
    <w:rsid w:val="00F441A6"/>
    <w:rsid w:val="00F453A7"/>
    <w:rsid w:val="00F463F4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  <w:rsid w:val="00FF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A73C1-47E1-4FDA-ABFA-DF5E0EE5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35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unhideWhenUsed/>
    <w:rsid w:val="000F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kumis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yurevets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102;&#1088;&#1100;&#1077;&#1074;&#1077;&#1094;-&#1086;&#1092;&#1080;&#1094;&#1080;&#1072;&#1083;&#1100;&#1085;&#1099;&#1081;.&#1088;&#1092;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A401-EE32-4AD0-A232-3F08B68C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Инна</cp:lastModifiedBy>
  <cp:revision>3</cp:revision>
  <cp:lastPrinted>2025-02-10T06:24:00Z</cp:lastPrinted>
  <dcterms:created xsi:type="dcterms:W3CDTF">2025-02-10T06:23:00Z</dcterms:created>
  <dcterms:modified xsi:type="dcterms:W3CDTF">2025-02-10T06:24:00Z</dcterms:modified>
</cp:coreProperties>
</file>