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30" w:rsidRDefault="00810530" w:rsidP="00810530">
      <w:pPr>
        <w:jc w:val="center"/>
        <w:rPr>
          <w:b/>
          <w:sz w:val="28"/>
          <w:szCs w:val="28"/>
        </w:rPr>
      </w:pPr>
      <w:r w:rsidRPr="00DE00A1">
        <w:rPr>
          <w:b/>
          <w:noProof/>
          <w:sz w:val="28"/>
          <w:szCs w:val="28"/>
        </w:rPr>
        <w:drawing>
          <wp:inline distT="0" distB="0" distL="0" distR="0" wp14:anchorId="2058B010" wp14:editId="056721A5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30" w:rsidRPr="0006567E" w:rsidRDefault="00810530" w:rsidP="00810530">
      <w:pPr>
        <w:jc w:val="center"/>
        <w:rPr>
          <w:b/>
          <w:sz w:val="16"/>
          <w:szCs w:val="16"/>
        </w:rPr>
      </w:pPr>
    </w:p>
    <w:p w:rsidR="00810530" w:rsidRPr="00DE00A1" w:rsidRDefault="00810530" w:rsidP="00810530">
      <w:pPr>
        <w:jc w:val="center"/>
        <w:rPr>
          <w:b/>
          <w:sz w:val="28"/>
          <w:szCs w:val="28"/>
        </w:rPr>
      </w:pPr>
      <w:r w:rsidRPr="00DE00A1">
        <w:rPr>
          <w:b/>
          <w:sz w:val="28"/>
          <w:szCs w:val="28"/>
        </w:rPr>
        <w:t>АДМИНИСТРАЦИЯ ЮРЬЕВЕЦКОГО</w:t>
      </w:r>
    </w:p>
    <w:p w:rsidR="00810530" w:rsidRPr="00DE00A1" w:rsidRDefault="00810530" w:rsidP="00810530">
      <w:pPr>
        <w:jc w:val="center"/>
        <w:rPr>
          <w:b/>
          <w:sz w:val="28"/>
          <w:szCs w:val="28"/>
        </w:rPr>
      </w:pPr>
      <w:r w:rsidRPr="00DE00A1">
        <w:rPr>
          <w:b/>
          <w:sz w:val="28"/>
          <w:szCs w:val="28"/>
        </w:rPr>
        <w:t>МУНИЦИПАЛЬНОГО РАЙОНА</w:t>
      </w:r>
    </w:p>
    <w:p w:rsidR="00810530" w:rsidRPr="00DE00A1" w:rsidRDefault="00810530" w:rsidP="0081053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E00A1">
        <w:rPr>
          <w:b/>
          <w:sz w:val="28"/>
          <w:szCs w:val="28"/>
        </w:rPr>
        <w:t>ИВАНОВСКОЙ ОБЛАСТИ</w:t>
      </w:r>
    </w:p>
    <w:p w:rsidR="00810530" w:rsidRPr="0006567E" w:rsidRDefault="00810530" w:rsidP="00810530">
      <w:pPr>
        <w:jc w:val="center"/>
        <w:rPr>
          <w:sz w:val="16"/>
          <w:szCs w:val="16"/>
        </w:rPr>
      </w:pPr>
    </w:p>
    <w:p w:rsidR="00810530" w:rsidRPr="00DE00A1" w:rsidRDefault="00810530" w:rsidP="00810530">
      <w:pPr>
        <w:jc w:val="center"/>
        <w:rPr>
          <w:b/>
          <w:sz w:val="28"/>
          <w:szCs w:val="28"/>
        </w:rPr>
      </w:pPr>
      <w:r w:rsidRPr="00DE00A1">
        <w:rPr>
          <w:b/>
          <w:sz w:val="28"/>
          <w:szCs w:val="28"/>
        </w:rPr>
        <w:t>ПОСТАНОВЛЕНИЕ</w:t>
      </w:r>
    </w:p>
    <w:p w:rsidR="00810530" w:rsidRPr="00801D46" w:rsidRDefault="00810530" w:rsidP="0081053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10530" w:rsidRPr="00801D46" w:rsidRDefault="00C34981" w:rsidP="00810530">
      <w:pPr>
        <w:pStyle w:val="ConsPlusTitle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25.06.2025 </w:t>
      </w:r>
      <w:r w:rsidR="00810530">
        <w:rPr>
          <w:rFonts w:ascii="Times New Roman" w:hAnsi="Times New Roman" w:cs="Times New Roman"/>
          <w:b w:val="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259</w:t>
      </w:r>
    </w:p>
    <w:p w:rsidR="00810530" w:rsidRPr="00801D46" w:rsidRDefault="00810530" w:rsidP="008105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01D46">
        <w:rPr>
          <w:rFonts w:ascii="Times New Roman" w:hAnsi="Times New Roman" w:cs="Times New Roman"/>
          <w:b w:val="0"/>
          <w:sz w:val="24"/>
          <w:szCs w:val="24"/>
        </w:rPr>
        <w:t xml:space="preserve">        г. Юрьевец</w:t>
      </w:r>
    </w:p>
    <w:p w:rsidR="00810530" w:rsidRPr="00801D46" w:rsidRDefault="00810530" w:rsidP="0081053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10530" w:rsidRDefault="00810530" w:rsidP="0081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Юрьевецкого муниципального района от 09.07.2012 № 375 «О</w:t>
      </w:r>
      <w:r w:rsidRPr="00801D46">
        <w:rPr>
          <w:rFonts w:ascii="Times New Roman" w:hAnsi="Times New Roman" w:cs="Times New Roman"/>
          <w:sz w:val="28"/>
          <w:szCs w:val="28"/>
        </w:rPr>
        <w:t>б утверждении перечня должностей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46">
        <w:rPr>
          <w:rFonts w:ascii="Times New Roman" w:hAnsi="Times New Roman" w:cs="Times New Roman"/>
          <w:sz w:val="28"/>
          <w:szCs w:val="28"/>
        </w:rPr>
        <w:t>в течение двух лет после увольнения с которых гражданин,</w:t>
      </w:r>
      <w:r>
        <w:rPr>
          <w:rFonts w:ascii="Times New Roman" w:hAnsi="Times New Roman" w:cs="Times New Roman"/>
          <w:sz w:val="28"/>
          <w:szCs w:val="28"/>
        </w:rPr>
        <w:t xml:space="preserve"> замещавший </w:t>
      </w:r>
      <w:r w:rsidRPr="00801D46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801D46">
        <w:rPr>
          <w:rFonts w:ascii="Times New Roman" w:hAnsi="Times New Roman" w:cs="Times New Roman"/>
          <w:sz w:val="28"/>
          <w:szCs w:val="28"/>
        </w:rPr>
        <w:t>рьевецкого муниципального района и ее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46">
        <w:rPr>
          <w:rFonts w:ascii="Times New Roman" w:hAnsi="Times New Roman" w:cs="Times New Roman"/>
          <w:sz w:val="28"/>
          <w:szCs w:val="28"/>
        </w:rPr>
        <w:t>подразделениях с правом юридического лица,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46">
        <w:rPr>
          <w:rFonts w:ascii="Times New Roman" w:hAnsi="Times New Roman" w:cs="Times New Roman"/>
          <w:sz w:val="28"/>
          <w:szCs w:val="28"/>
        </w:rPr>
        <w:t>при заключении трудовых или гражданско-правовых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46">
        <w:rPr>
          <w:rFonts w:ascii="Times New Roman" w:hAnsi="Times New Roman" w:cs="Times New Roman"/>
          <w:sz w:val="28"/>
          <w:szCs w:val="28"/>
        </w:rPr>
        <w:t>на выполнение работ (оказание услуг) сообщать работодателю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46">
        <w:rPr>
          <w:rFonts w:ascii="Times New Roman" w:hAnsi="Times New Roman" w:cs="Times New Roman"/>
          <w:sz w:val="28"/>
          <w:szCs w:val="28"/>
        </w:rPr>
        <w:t>сведения о последнем месте своей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0530" w:rsidRDefault="00810530" w:rsidP="0081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0530" w:rsidRDefault="00810530" w:rsidP="008105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530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нормативного правового акта в соответствие с действующим федеральным законодательством на основании протеста прокуратуры Юрьевецкого района от 19.06.2025 г. № 02-27-2025, администрация Юрьевецкого муниципального района, </w:t>
      </w:r>
    </w:p>
    <w:p w:rsidR="00810530" w:rsidRDefault="00810530" w:rsidP="008105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0530" w:rsidRDefault="00810530" w:rsidP="008105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Постановляет: </w:t>
      </w:r>
    </w:p>
    <w:p w:rsidR="00810530" w:rsidRDefault="00810530" w:rsidP="008105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0530" w:rsidRDefault="00810530" w:rsidP="008105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 Внести изменения</w:t>
      </w:r>
      <w:r w:rsidRPr="0081053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Юрьевецкого муниципального района от 09.07.2012 № 375 «Об утверждении перечня должностей муниципальной службы, в течение двух лет после увольнения с которых гражданин, замещавший должности муниципальной службы в администрации Юрьевецкого муниципального района и ее структурных подразделениях с правом юридического лица,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0530" w:rsidRDefault="00810530" w:rsidP="008105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E4C2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FE4C2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FE4C27">
        <w:rPr>
          <w:rFonts w:ascii="Times New Roman" w:hAnsi="Times New Roman" w:cs="Times New Roman"/>
          <w:b w:val="0"/>
          <w:sz w:val="28"/>
          <w:szCs w:val="28"/>
        </w:rPr>
        <w:t xml:space="preserve">читать в новой редакции (прилагается). </w:t>
      </w:r>
    </w:p>
    <w:p w:rsidR="00FE4C27" w:rsidRDefault="006905E7" w:rsidP="008105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Настоящее постановление разместить на официальном сайте администрации Юрьевецкого муниципального района.</w:t>
      </w:r>
    </w:p>
    <w:p w:rsidR="006905E7" w:rsidRDefault="006905E7" w:rsidP="008105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905E7" w:rsidRDefault="006905E7" w:rsidP="008105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5E7" w:rsidRPr="006905E7" w:rsidRDefault="006905E7" w:rsidP="008105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905E7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C327D" w:rsidRDefault="006905E7" w:rsidP="006905E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905E7">
        <w:rPr>
          <w:rFonts w:ascii="Times New Roman" w:hAnsi="Times New Roman" w:cs="Times New Roman"/>
          <w:sz w:val="28"/>
          <w:szCs w:val="28"/>
        </w:rPr>
        <w:t xml:space="preserve">главы Юрьевецкого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905E7">
        <w:rPr>
          <w:rFonts w:ascii="Times New Roman" w:hAnsi="Times New Roman" w:cs="Times New Roman"/>
          <w:sz w:val="28"/>
          <w:szCs w:val="28"/>
        </w:rPr>
        <w:t xml:space="preserve">А.Н. Рябчиков </w:t>
      </w:r>
    </w:p>
    <w:p w:rsidR="006905E7" w:rsidRDefault="006905E7" w:rsidP="006905E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905E7" w:rsidRPr="00801D46" w:rsidRDefault="006905E7" w:rsidP="006905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05E7" w:rsidRPr="00801D46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905E7" w:rsidRPr="00801D46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905E7" w:rsidRPr="00801D46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6905E7" w:rsidRDefault="00C34981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25.06.2025 N 259</w:t>
      </w:r>
      <w:r w:rsidR="0069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5E7" w:rsidRDefault="006905E7" w:rsidP="006905E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905E7" w:rsidRPr="00801D46" w:rsidRDefault="006905E7" w:rsidP="006905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Приложение</w:t>
      </w:r>
    </w:p>
    <w:p w:rsidR="006905E7" w:rsidRPr="00801D46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905E7" w:rsidRPr="00801D46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905E7" w:rsidRPr="00801D46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6905E7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от 09.07.2012 N 375</w:t>
      </w:r>
    </w:p>
    <w:p w:rsidR="006905E7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05E7" w:rsidRPr="00801D46" w:rsidRDefault="006905E7" w:rsidP="00690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05E7" w:rsidRPr="00801D46" w:rsidRDefault="006905E7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801D46">
        <w:rPr>
          <w:rFonts w:ascii="Times New Roman" w:hAnsi="Times New Roman" w:cs="Times New Roman"/>
          <w:sz w:val="28"/>
          <w:szCs w:val="28"/>
        </w:rPr>
        <w:t>еречень</w:t>
      </w: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должностей муниципальной службы, в течение двух лет после</w:t>
      </w: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1D46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801D46">
        <w:rPr>
          <w:rFonts w:ascii="Times New Roman" w:hAnsi="Times New Roman" w:cs="Times New Roman"/>
          <w:sz w:val="28"/>
          <w:szCs w:val="28"/>
        </w:rPr>
        <w:t xml:space="preserve"> с которых гражданин, замещавший должности</w:t>
      </w: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пальной службы в администрации Ю</w:t>
      </w:r>
      <w:r w:rsidRPr="00801D46">
        <w:rPr>
          <w:rFonts w:ascii="Times New Roman" w:hAnsi="Times New Roman" w:cs="Times New Roman"/>
          <w:sz w:val="28"/>
          <w:szCs w:val="28"/>
        </w:rPr>
        <w:t>рьевецкого</w:t>
      </w: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муниципального района и ее структурных подразделениях</w:t>
      </w: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с правом юридического лица, обязан при заключении трудовых</w:t>
      </w: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или гражданско-правовых договоров на выполнение работ</w:t>
      </w: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(оказание услуг) сообщать работодателю сведения</w:t>
      </w:r>
    </w:p>
    <w:p w:rsidR="006905E7" w:rsidRPr="00801D46" w:rsidRDefault="006905E7" w:rsidP="00690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о последнем месте своей службы</w:t>
      </w:r>
    </w:p>
    <w:p w:rsidR="006905E7" w:rsidRPr="00801D46" w:rsidRDefault="006905E7" w:rsidP="006905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05E7" w:rsidRPr="00801D46" w:rsidRDefault="006905E7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01D4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5E7" w:rsidRDefault="006905E7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>, руководитель аппарата;</w:t>
      </w:r>
    </w:p>
    <w:p w:rsidR="006905E7" w:rsidRPr="00801D46" w:rsidRDefault="006905E7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начальник финансового отдела; </w:t>
      </w:r>
    </w:p>
    <w:p w:rsidR="006905E7" w:rsidRDefault="00E44D7D" w:rsidP="00E44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образования; </w:t>
      </w:r>
    </w:p>
    <w:p w:rsidR="00E44D7D" w:rsidRDefault="00E44D7D" w:rsidP="00E44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архитектуры и </w:t>
      </w:r>
    </w:p>
    <w:p w:rsidR="00E44D7D" w:rsidRPr="00801D46" w:rsidRDefault="00E44D7D" w:rsidP="00E44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градостроительства; </w:t>
      </w:r>
    </w:p>
    <w:p w:rsidR="006905E7" w:rsidRPr="00801D46" w:rsidRDefault="006905E7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905E7" w:rsidRDefault="006905E7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Пред</w:t>
      </w:r>
      <w:r w:rsidR="00E44D7D">
        <w:rPr>
          <w:rFonts w:ascii="Times New Roman" w:hAnsi="Times New Roman" w:cs="Times New Roman"/>
          <w:sz w:val="28"/>
          <w:szCs w:val="28"/>
        </w:rPr>
        <w:t>седатель комитета;</w:t>
      </w:r>
    </w:p>
    <w:p w:rsidR="00E44D7D" w:rsidRPr="00801D46" w:rsidRDefault="00E44D7D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управления;</w:t>
      </w:r>
    </w:p>
    <w:p w:rsidR="006905E7" w:rsidRDefault="006905E7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>Начальник отдела</w:t>
      </w:r>
      <w:r w:rsidR="00E44D7D">
        <w:rPr>
          <w:rFonts w:ascii="Times New Roman" w:hAnsi="Times New Roman" w:cs="Times New Roman"/>
          <w:sz w:val="28"/>
          <w:szCs w:val="28"/>
        </w:rPr>
        <w:t>;</w:t>
      </w:r>
    </w:p>
    <w:p w:rsidR="00E44D7D" w:rsidRDefault="00E44D7D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управления; </w:t>
      </w:r>
    </w:p>
    <w:p w:rsidR="00E44D7D" w:rsidRDefault="00E44D7D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комитета; </w:t>
      </w:r>
    </w:p>
    <w:p w:rsidR="00E44D7D" w:rsidRDefault="00E44D7D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отдела;</w:t>
      </w:r>
    </w:p>
    <w:p w:rsidR="00E44D7D" w:rsidRPr="00801D46" w:rsidRDefault="00E44D7D" w:rsidP="00690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(управления, комитета, отдела).</w:t>
      </w:r>
    </w:p>
    <w:p w:rsidR="006905E7" w:rsidRPr="00801D46" w:rsidRDefault="006905E7" w:rsidP="006905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05E7" w:rsidRPr="00801D46" w:rsidRDefault="006905E7" w:rsidP="006905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05E7" w:rsidRDefault="006905E7" w:rsidP="006905E7">
      <w:pPr>
        <w:pStyle w:val="ConsPlusTitle"/>
        <w:jc w:val="both"/>
      </w:pPr>
    </w:p>
    <w:sectPr w:rsidR="0069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30"/>
    <w:rsid w:val="001C327D"/>
    <w:rsid w:val="006905E7"/>
    <w:rsid w:val="006F0256"/>
    <w:rsid w:val="00810530"/>
    <w:rsid w:val="00C34981"/>
    <w:rsid w:val="00CB504E"/>
    <w:rsid w:val="00CD319D"/>
    <w:rsid w:val="00E44D7D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C5AE-F845-4B21-B633-4BFD182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05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905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2025-06-25T11:33:00Z</cp:lastPrinted>
  <dcterms:created xsi:type="dcterms:W3CDTF">2025-06-25T11:34:00Z</dcterms:created>
  <dcterms:modified xsi:type="dcterms:W3CDTF">2025-06-25T11:34:00Z</dcterms:modified>
</cp:coreProperties>
</file>