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0352A8" w:rsidRDefault="00D93A6E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B87834" w:rsidRPr="000352A8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</w:p>
    <w:p w:rsidR="00B87834" w:rsidRPr="000352A8" w:rsidRDefault="004348D6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ЮРЬЕВЕЦКИЙ  МУНИЦИПАЛЬНЫЙ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РАЙОН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СОВЕТ  ЮРЬЕВЕЦКОГО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 ПОСЕЛЕНИЯ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34" w:rsidRPr="000352A8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B87834" w:rsidRPr="000352A8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87834" w:rsidRPr="000352A8" w:rsidRDefault="005B0440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2A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A6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B87834" w:rsidRPr="000352A8" w:rsidRDefault="00B87834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г. Юрьевец</w:t>
      </w:r>
    </w:p>
    <w:p w:rsidR="00B87834" w:rsidRPr="000352A8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</w:t>
      </w:r>
      <w:r w:rsidR="0006404B" w:rsidRPr="000352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Юрьевецкого городского поселения на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D42FD8" w:rsidRPr="000352A8" w:rsidRDefault="00D42FD8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( в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 решения Совета </w:t>
      </w:r>
      <w:proofErr w:type="spell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поселения от 21.03.2024 №4</w:t>
      </w:r>
      <w:r w:rsidR="00B2738D" w:rsidRPr="000352A8">
        <w:rPr>
          <w:rFonts w:ascii="Times New Roman" w:hAnsi="Times New Roman" w:cs="Times New Roman"/>
          <w:b/>
          <w:bCs/>
          <w:sz w:val="28"/>
          <w:szCs w:val="28"/>
        </w:rPr>
        <w:t>, от 28.07.2024 №28</w:t>
      </w:r>
      <w:r w:rsidR="0045148B">
        <w:rPr>
          <w:rFonts w:ascii="Times New Roman" w:hAnsi="Times New Roman" w:cs="Times New Roman"/>
          <w:b/>
          <w:bCs/>
          <w:sz w:val="28"/>
          <w:szCs w:val="28"/>
        </w:rPr>
        <w:t>, от 09.10.2024 №45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7834" w:rsidRPr="000352A8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 w:rsidR="00C15F95" w:rsidRPr="000352A8">
        <w:rPr>
          <w:rFonts w:ascii="Times New Roman" w:hAnsi="Times New Roman" w:cs="Times New Roman"/>
          <w:sz w:val="28"/>
          <w:szCs w:val="28"/>
        </w:rPr>
        <w:t>2</w:t>
      </w:r>
      <w:r w:rsidRPr="000352A8">
        <w:rPr>
          <w:rFonts w:ascii="Times New Roman" w:hAnsi="Times New Roman" w:cs="Times New Roman"/>
          <w:sz w:val="28"/>
          <w:szCs w:val="28"/>
        </w:rPr>
        <w:t>.12.202</w:t>
      </w:r>
      <w:r w:rsidR="00C15F95" w:rsidRPr="000352A8"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 xml:space="preserve"> №4</w:t>
      </w:r>
      <w:r w:rsidR="00C15F95" w:rsidRPr="000352A8">
        <w:rPr>
          <w:rFonts w:ascii="Times New Roman" w:hAnsi="Times New Roman" w:cs="Times New Roman"/>
          <w:sz w:val="28"/>
          <w:szCs w:val="28"/>
        </w:rPr>
        <w:t>8</w:t>
      </w:r>
      <w:r w:rsidRPr="000352A8">
        <w:rPr>
          <w:rFonts w:ascii="Times New Roman" w:hAnsi="Times New Roman" w:cs="Times New Roman"/>
          <w:sz w:val="28"/>
          <w:szCs w:val="28"/>
        </w:rPr>
        <w:t xml:space="preserve"> «О бюджете Юрьевецкого городского поселения на 202</w:t>
      </w:r>
      <w:r w:rsidR="00C15F95" w:rsidRPr="000352A8">
        <w:rPr>
          <w:rFonts w:ascii="Times New Roman" w:hAnsi="Times New Roman" w:cs="Times New Roman"/>
          <w:sz w:val="28"/>
          <w:szCs w:val="28"/>
        </w:rPr>
        <w:t>4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5F95" w:rsidRPr="000352A8">
        <w:rPr>
          <w:rFonts w:ascii="Times New Roman" w:hAnsi="Times New Roman" w:cs="Times New Roman"/>
          <w:sz w:val="28"/>
          <w:szCs w:val="28"/>
        </w:rPr>
        <w:t>5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 202</w:t>
      </w:r>
      <w:r w:rsidR="00C15F95" w:rsidRPr="000352A8">
        <w:rPr>
          <w:rFonts w:ascii="Times New Roman" w:hAnsi="Times New Roman" w:cs="Times New Roman"/>
          <w:sz w:val="28"/>
          <w:szCs w:val="28"/>
        </w:rPr>
        <w:t>6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1. В подпункте 1.1: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764649454,76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766776410,81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45148B">
        <w:rPr>
          <w:rFonts w:ascii="Times New Roman" w:hAnsi="Times New Roman" w:cs="Times New Roman"/>
          <w:sz w:val="28"/>
          <w:szCs w:val="28"/>
        </w:rPr>
        <w:t>767490858,78</w:t>
      </w:r>
      <w:r w:rsidR="00B2738D" w:rsidRPr="000352A8">
        <w:rPr>
          <w:rFonts w:ascii="Times New Roman" w:hAnsi="Times New Roman" w:cs="Times New Roman"/>
          <w:sz w:val="28"/>
          <w:szCs w:val="28"/>
        </w:rPr>
        <w:t>» з</w:t>
      </w:r>
      <w:r w:rsidRPr="000352A8">
        <w:rPr>
          <w:rFonts w:ascii="Times New Roman" w:hAnsi="Times New Roman" w:cs="Times New Roman"/>
          <w:sz w:val="28"/>
          <w:szCs w:val="28"/>
        </w:rPr>
        <w:t>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768817814,83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61DA0" w:rsidRPr="000352A8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четвертом цифры «</w:t>
      </w:r>
      <w:r w:rsidR="0045148B">
        <w:rPr>
          <w:rFonts w:ascii="Times New Roman" w:hAnsi="Times New Roman" w:cs="Times New Roman"/>
          <w:sz w:val="28"/>
          <w:szCs w:val="28"/>
        </w:rPr>
        <w:t>2841404,02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2041404,02</w:t>
      </w:r>
      <w:r w:rsidRPr="000352A8">
        <w:rPr>
          <w:rFonts w:ascii="Times New Roman" w:hAnsi="Times New Roman" w:cs="Times New Roman"/>
          <w:sz w:val="28"/>
          <w:szCs w:val="28"/>
        </w:rPr>
        <w:t>»</w:t>
      </w:r>
    </w:p>
    <w:p w:rsidR="00B87834" w:rsidRPr="000352A8" w:rsidRDefault="0045148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834" w:rsidRPr="000352A8">
        <w:rPr>
          <w:rFonts w:ascii="Times New Roman" w:hAnsi="Times New Roman" w:cs="Times New Roman"/>
          <w:sz w:val="28"/>
          <w:szCs w:val="28"/>
        </w:rPr>
        <w:t>. В подпункте 3.1:</w:t>
      </w:r>
    </w:p>
    <w:p w:rsidR="00B87834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абзаце втором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724795901,89</w:t>
      </w:r>
      <w:r w:rsidR="001A6F91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="00B87834" w:rsidRPr="000352A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728509177,94</w:t>
      </w:r>
      <w:r w:rsidR="00B87834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87834" w:rsidRPr="000352A8" w:rsidRDefault="0045148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14B7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№2:</w:t>
      </w:r>
    </w:p>
    <w:p w:rsidR="000B34A7" w:rsidRPr="000352A8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1000000000 0000 000 НАЛОГОВЫЕ И НЕНАЛОГОВЫЕ ДОХОДЫ </w:t>
      </w:r>
      <w:r w:rsidR="0045148B" w:rsidRPr="000352A8">
        <w:rPr>
          <w:rFonts w:ascii="Times New Roman" w:hAnsi="Times New Roman" w:cs="Times New Roman"/>
          <w:sz w:val="28"/>
          <w:szCs w:val="28"/>
        </w:rPr>
        <w:t>39784280,57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="00713AD3" w:rsidRPr="000352A8">
        <w:rPr>
          <w:rFonts w:ascii="Times New Roman" w:hAnsi="Times New Roman" w:cs="Times New Roman"/>
          <w:sz w:val="28"/>
          <w:szCs w:val="28"/>
        </w:rPr>
        <w:t>37440732,94</w:t>
      </w:r>
      <w:r w:rsidR="00EC14B7" w:rsidRPr="000352A8">
        <w:rPr>
          <w:rFonts w:ascii="Times New Roman" w:hAnsi="Times New Roman" w:cs="Times New Roman"/>
          <w:sz w:val="28"/>
          <w:szCs w:val="28"/>
        </w:rPr>
        <w:t xml:space="preserve"> 39418832,94</w:t>
      </w:r>
      <w:r w:rsidR="000B34A7" w:rsidRPr="000352A8">
        <w:rPr>
          <w:rFonts w:ascii="Times New Roman" w:hAnsi="Times New Roman" w:cs="Times New Roman"/>
          <w:sz w:val="28"/>
          <w:szCs w:val="28"/>
        </w:rPr>
        <w:t>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39784280,57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38197960,57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1010000000 0000 000   НАЛОГИ НА ПРИБЫЛЬ, ДОХОДЫ </w:t>
      </w:r>
      <w:r w:rsidR="0045148B" w:rsidRPr="000352A8">
        <w:rPr>
          <w:rFonts w:ascii="Times New Roman" w:hAnsi="Times New Roman" w:cs="Times New Roman"/>
          <w:sz w:val="28"/>
          <w:szCs w:val="28"/>
        </w:rPr>
        <w:t>30242500,00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27950850,00 29823750,00»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30242500,00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28804282,90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45148B" w:rsidRDefault="00E707B0" w:rsidP="004514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1010200001 0000 000 НАЛОГ НА ДОХОДЫ ФИЗИЧЕСКИХ ЛИЦ </w:t>
      </w:r>
      <w:r w:rsidR="0045148B" w:rsidRPr="000352A8">
        <w:rPr>
          <w:rFonts w:ascii="Times New Roman" w:hAnsi="Times New Roman" w:cs="Times New Roman"/>
          <w:sz w:val="28"/>
          <w:szCs w:val="28"/>
        </w:rPr>
        <w:t>30242500,00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="0045148B" w:rsidRPr="000352A8">
        <w:rPr>
          <w:rFonts w:ascii="Times New Roman" w:hAnsi="Times New Roman" w:cs="Times New Roman"/>
          <w:sz w:val="28"/>
          <w:szCs w:val="28"/>
        </w:rPr>
        <w:t>27950850,00 29823750,00» цифры «30242500,00»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28804282,90</w:t>
      </w:r>
      <w:r w:rsidR="0045148B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1060000000 0000 000 НАЛОГИ НА ИМУЩЕСТВО </w:t>
      </w:r>
      <w:r w:rsidR="0045148B" w:rsidRPr="000352A8">
        <w:rPr>
          <w:rFonts w:ascii="Times New Roman" w:hAnsi="Times New Roman" w:cs="Times New Roman"/>
          <w:sz w:val="28"/>
          <w:szCs w:val="28"/>
        </w:rPr>
        <w:t>4013000,00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4093000,00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 xml:space="preserve"> 4133000,00»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4013000,00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3413000,00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1060100000 0000 110 Налог на имущество физических лиц </w:t>
      </w:r>
      <w:r w:rsidR="0045148B" w:rsidRPr="000352A8">
        <w:rPr>
          <w:rFonts w:ascii="Times New Roman" w:hAnsi="Times New Roman" w:cs="Times New Roman"/>
          <w:sz w:val="28"/>
          <w:szCs w:val="28"/>
        </w:rPr>
        <w:t>2230000,00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2122000,00 2161000,00»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2230000,00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1830000,00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«0001060600000 0000 110 Земельный налог </w:t>
      </w:r>
      <w:r w:rsidR="0045148B" w:rsidRPr="000352A8">
        <w:rPr>
          <w:rFonts w:ascii="Times New Roman" w:hAnsi="Times New Roman" w:cs="Times New Roman"/>
          <w:sz w:val="28"/>
          <w:szCs w:val="28"/>
        </w:rPr>
        <w:t>1783000,00</w:t>
      </w:r>
      <w:r w:rsidR="0045148B">
        <w:rPr>
          <w:rFonts w:ascii="Times New Roman" w:hAnsi="Times New Roman" w:cs="Times New Roman"/>
          <w:sz w:val="28"/>
          <w:szCs w:val="28"/>
        </w:rPr>
        <w:t xml:space="preserve"> </w:t>
      </w:r>
      <w:r w:rsidR="00574D45" w:rsidRPr="000352A8">
        <w:rPr>
          <w:rFonts w:ascii="Times New Roman" w:hAnsi="Times New Roman" w:cs="Times New Roman"/>
          <w:sz w:val="28"/>
          <w:szCs w:val="28"/>
        </w:rPr>
        <w:t>1971000,00 1972000,00» цифры «</w:t>
      </w:r>
      <w:r w:rsidR="0045148B" w:rsidRPr="000352A8">
        <w:rPr>
          <w:rFonts w:ascii="Times New Roman" w:hAnsi="Times New Roman" w:cs="Times New Roman"/>
          <w:sz w:val="28"/>
          <w:szCs w:val="28"/>
        </w:rPr>
        <w:t>1783000,00</w:t>
      </w:r>
      <w:r w:rsidR="00574D45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5148B">
        <w:rPr>
          <w:rFonts w:ascii="Times New Roman" w:hAnsi="Times New Roman" w:cs="Times New Roman"/>
          <w:sz w:val="28"/>
          <w:szCs w:val="28"/>
        </w:rPr>
        <w:t>1583000,00</w:t>
      </w:r>
      <w:r w:rsidR="00574D45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74D45" w:rsidRDefault="005447F2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74D45" w:rsidRPr="000352A8">
        <w:rPr>
          <w:rFonts w:ascii="Times New Roman" w:hAnsi="Times New Roman" w:cs="Times New Roman"/>
          <w:sz w:val="28"/>
          <w:szCs w:val="28"/>
        </w:rPr>
        <w:t>Строку «000 1060604000 0000 110 Земельный налог с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905000,00 781000,00 781000,00» цифры «905000,00» заменить цифрами «705000,00»;</w:t>
      </w:r>
    </w:p>
    <w:p w:rsidR="005447F2" w:rsidRDefault="005447F2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1140000000 0000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5447F2">
        <w:rPr>
          <w:rFonts w:ascii="Times New Roman" w:hAnsi="Times New Roman" w:cs="Times New Roman"/>
          <w:sz w:val="28"/>
          <w:szCs w:val="28"/>
        </w:rPr>
        <w:t xml:space="preserve"> ДОХОДЫ</w:t>
      </w:r>
      <w:proofErr w:type="gramEnd"/>
      <w:r w:rsidRPr="005447F2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190797,63 100000,00 100000,00» цифры «190797,63» заменить цифрами «642694,73»;</w:t>
      </w:r>
    </w:p>
    <w:p w:rsidR="005447F2" w:rsidRDefault="005447F2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</w:t>
      </w:r>
      <w:r w:rsidRPr="005447F2">
        <w:rPr>
          <w:rFonts w:ascii="Times New Roman" w:hAnsi="Times New Roman" w:cs="Times New Roman"/>
          <w:sz w:val="28"/>
          <w:szCs w:val="28"/>
        </w:rPr>
        <w:t>1140600000</w:t>
      </w:r>
      <w:r>
        <w:rPr>
          <w:rFonts w:ascii="Times New Roman" w:hAnsi="Times New Roman" w:cs="Times New Roman"/>
          <w:sz w:val="28"/>
          <w:szCs w:val="28"/>
        </w:rPr>
        <w:t xml:space="preserve"> 0000 430 </w:t>
      </w:r>
      <w:r w:rsidRPr="005447F2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190797,63 100000,00 100000,00» цифры «190797,63» заменить цифрами «642694,73»;</w:t>
      </w:r>
    </w:p>
    <w:p w:rsidR="00574D45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сроке </w:t>
      </w:r>
      <w:r w:rsidR="00574D45" w:rsidRPr="000352A8">
        <w:rPr>
          <w:rFonts w:ascii="Times New Roman" w:hAnsi="Times New Roman" w:cs="Times New Roman"/>
          <w:sz w:val="28"/>
          <w:szCs w:val="28"/>
        </w:rPr>
        <w:t>«000 2000000000 0000 000 БЕЗВОЗМЕЗДНЫЕ ПОСТУПЛЕНИЯ 724865174,19 35160058,</w:t>
      </w:r>
      <w:r>
        <w:rPr>
          <w:rFonts w:ascii="Times New Roman" w:hAnsi="Times New Roman" w:cs="Times New Roman"/>
          <w:sz w:val="28"/>
          <w:szCs w:val="28"/>
        </w:rPr>
        <w:t>02 28563470,21» цифры «724865174,19» заменить цифрами «728578450,24»;</w:t>
      </w:r>
    </w:p>
    <w:p w:rsidR="00574D45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574D45" w:rsidRPr="000352A8">
        <w:rPr>
          <w:rFonts w:ascii="Times New Roman" w:hAnsi="Times New Roman" w:cs="Times New Roman"/>
          <w:sz w:val="28"/>
          <w:szCs w:val="28"/>
        </w:rPr>
        <w:t>000 2020000000 0000 000 БЕЗВОЗМЕЗДНЫЕ ПОСТУПЛЕНИЯ ОТ ДРУГИХ БЮДЖЕТОВ БЮДЖЕТНОЙ СИСТЕМЫ РОССИЙСКОЙ ФЕДЕРАЦИИ 724795</w:t>
      </w:r>
      <w:r>
        <w:rPr>
          <w:rFonts w:ascii="Times New Roman" w:hAnsi="Times New Roman" w:cs="Times New Roman"/>
          <w:sz w:val="28"/>
          <w:szCs w:val="28"/>
        </w:rPr>
        <w:t>901,89 35160058,02 28563470,21» цифры «724795901,89» заменить цифрами «728509177,94»;</w:t>
      </w:r>
    </w:p>
    <w:p w:rsidR="00574D45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2021000000 0000 150 Дотации бюджетам бюджетной системы Российской Федерации </w:t>
      </w:r>
      <w:r w:rsidR="005447F2" w:rsidRPr="000352A8">
        <w:rPr>
          <w:rFonts w:ascii="Times New Roman" w:hAnsi="Times New Roman" w:cs="Times New Roman"/>
          <w:sz w:val="28"/>
          <w:szCs w:val="28"/>
        </w:rPr>
        <w:t>24572453,15</w:t>
      </w:r>
      <w:r w:rsidR="005447F2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15973000,00 18375700,00» цифры «</w:t>
      </w:r>
      <w:r w:rsidR="005447F2" w:rsidRPr="000352A8">
        <w:rPr>
          <w:rFonts w:ascii="Times New Roman" w:hAnsi="Times New Roman" w:cs="Times New Roman"/>
          <w:sz w:val="28"/>
          <w:szCs w:val="28"/>
        </w:rPr>
        <w:t>24572453,15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47F2">
        <w:rPr>
          <w:rFonts w:ascii="Times New Roman" w:hAnsi="Times New Roman" w:cs="Times New Roman"/>
          <w:sz w:val="28"/>
          <w:szCs w:val="28"/>
        </w:rPr>
        <w:t>26525708,15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447F2" w:rsidRPr="000352A8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</w:t>
      </w:r>
      <w:r w:rsidRPr="005447F2">
        <w:rPr>
          <w:rFonts w:ascii="Times New Roman" w:hAnsi="Times New Roman" w:cs="Times New Roman"/>
          <w:sz w:val="28"/>
          <w:szCs w:val="28"/>
        </w:rPr>
        <w:t>2022000000</w:t>
      </w:r>
      <w:r>
        <w:rPr>
          <w:rFonts w:ascii="Times New Roman" w:hAnsi="Times New Roman" w:cs="Times New Roman"/>
          <w:sz w:val="28"/>
          <w:szCs w:val="28"/>
        </w:rPr>
        <w:t xml:space="preserve"> 0000 150 </w:t>
      </w:r>
      <w:r w:rsidRPr="005447F2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85263040,90 9751217,76 10187770,21» цифры «85263040,90» заменить цифрами «85223061,95»;</w:t>
      </w:r>
    </w:p>
    <w:p w:rsidR="00574D45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574D45" w:rsidRPr="000352A8">
        <w:rPr>
          <w:rFonts w:ascii="Times New Roman" w:hAnsi="Times New Roman" w:cs="Times New Roman"/>
          <w:sz w:val="28"/>
          <w:szCs w:val="28"/>
        </w:rPr>
        <w:t>0002024000000 0000 150 Иные межбюджетные трансферты 614960407,84 9435840,26 0,00»</w:t>
      </w:r>
      <w:r>
        <w:rPr>
          <w:rFonts w:ascii="Times New Roman" w:hAnsi="Times New Roman" w:cs="Times New Roman"/>
          <w:sz w:val="28"/>
          <w:szCs w:val="28"/>
        </w:rPr>
        <w:t xml:space="preserve"> цифры «614960407,84» заменить цифрами «616760407,84»;</w:t>
      </w:r>
    </w:p>
    <w:p w:rsidR="00574D45" w:rsidRPr="000352A8" w:rsidRDefault="005447F2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74D45" w:rsidRPr="000352A8">
        <w:rPr>
          <w:rFonts w:ascii="Times New Roman" w:hAnsi="Times New Roman" w:cs="Times New Roman"/>
          <w:sz w:val="28"/>
          <w:szCs w:val="28"/>
        </w:rPr>
        <w:t>«Всего доходов: 764649454,76 72600790,96 67982303,15»</w:t>
      </w:r>
      <w:r>
        <w:rPr>
          <w:rFonts w:ascii="Times New Roman" w:hAnsi="Times New Roman" w:cs="Times New Roman"/>
          <w:sz w:val="28"/>
          <w:szCs w:val="28"/>
        </w:rPr>
        <w:t xml:space="preserve"> цифры «764649454,76» заменить цифрами «766776410,81»</w:t>
      </w:r>
      <w:r w:rsidR="00574D45" w:rsidRPr="000352A8">
        <w:rPr>
          <w:rFonts w:ascii="Times New Roman" w:hAnsi="Times New Roman" w:cs="Times New Roman"/>
          <w:sz w:val="28"/>
          <w:szCs w:val="28"/>
        </w:rPr>
        <w:t>;</w:t>
      </w:r>
    </w:p>
    <w:p w:rsidR="00127EE5" w:rsidRPr="000352A8" w:rsidRDefault="005447F2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. </w:t>
      </w:r>
      <w:r w:rsidR="00127EE5" w:rsidRPr="000352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7EE5" w:rsidRPr="000352A8">
        <w:rPr>
          <w:rFonts w:ascii="Times New Roman" w:hAnsi="Times New Roman" w:cs="Times New Roman"/>
          <w:sz w:val="28"/>
          <w:szCs w:val="28"/>
        </w:rPr>
        <w:t>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Решению.</w:t>
      </w:r>
    </w:p>
    <w:p w:rsidR="00B87834" w:rsidRPr="000352A8" w:rsidRDefault="005447F2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EE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proofErr w:type="gramStart"/>
      <w:r w:rsidR="00B87834" w:rsidRPr="000352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7F2">
        <w:rPr>
          <w:rFonts w:ascii="Times New Roman" w:hAnsi="Times New Roman" w:cs="Times New Roman"/>
          <w:sz w:val="28"/>
          <w:szCs w:val="28"/>
        </w:rPr>
        <w:t>аспределение</w:t>
      </w:r>
      <w:proofErr w:type="gramEnd"/>
      <w:r w:rsidRPr="005447F2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(муниципальным программам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поселения), группам видов расходов классификации расходов бюджета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  </w:t>
      </w:r>
      <w:r w:rsidRPr="000352A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1E11AE" w:rsidRPr="000352A8" w:rsidRDefault="005447F2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BF7B3D" w:rsidRPr="000352A8">
        <w:rPr>
          <w:rFonts w:ascii="Times New Roman" w:hAnsi="Times New Roman" w:cs="Times New Roman"/>
          <w:sz w:val="28"/>
          <w:szCs w:val="28"/>
        </w:rPr>
        <w:t>риложении №6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447F2">
        <w:rPr>
          <w:rFonts w:ascii="Times New Roman" w:hAnsi="Times New Roman" w:cs="Times New Roman"/>
          <w:sz w:val="28"/>
          <w:szCs w:val="28"/>
        </w:rPr>
        <w:t xml:space="preserve">едомственная структура расходов бюджета </w:t>
      </w:r>
      <w:proofErr w:type="spellStart"/>
      <w:r w:rsidRPr="005447F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447F2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5447F2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082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7834" w:rsidRPr="000352A8">
        <w:rPr>
          <w:rFonts w:ascii="Times New Roman" w:hAnsi="Times New Roman" w:cs="Times New Roman"/>
          <w:sz w:val="28"/>
          <w:szCs w:val="28"/>
        </w:rPr>
        <w:t>приложении 8: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«ОБЩЕГОСУДАРСТВЕННЫЕ ВОПРОСЫ 01 00 </w:t>
      </w:r>
      <w:r w:rsidR="005447F2">
        <w:rPr>
          <w:rFonts w:ascii="Times New Roman" w:hAnsi="Times New Roman" w:cs="Times New Roman"/>
          <w:sz w:val="28"/>
          <w:szCs w:val="28"/>
        </w:rPr>
        <w:t xml:space="preserve">17138418,56 </w:t>
      </w:r>
      <w:r w:rsidRPr="000352A8">
        <w:rPr>
          <w:rFonts w:ascii="Times New Roman" w:hAnsi="Times New Roman" w:cs="Times New Roman"/>
          <w:sz w:val="28"/>
          <w:szCs w:val="28"/>
        </w:rPr>
        <w:t>684799,57 748799,57» цифры «</w:t>
      </w:r>
      <w:r w:rsidR="005447F2">
        <w:rPr>
          <w:rFonts w:ascii="Times New Roman" w:hAnsi="Times New Roman" w:cs="Times New Roman"/>
          <w:sz w:val="28"/>
          <w:szCs w:val="28"/>
        </w:rPr>
        <w:t>17138418,56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47F2">
        <w:rPr>
          <w:rFonts w:ascii="Times New Roman" w:hAnsi="Times New Roman" w:cs="Times New Roman"/>
          <w:sz w:val="28"/>
          <w:szCs w:val="28"/>
        </w:rPr>
        <w:t>16711368,56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«Другие общегосударственные вопросы 01 13 </w:t>
      </w:r>
      <w:r w:rsidR="005A2D54">
        <w:rPr>
          <w:rFonts w:ascii="Times New Roman" w:hAnsi="Times New Roman" w:cs="Times New Roman"/>
          <w:sz w:val="28"/>
          <w:szCs w:val="28"/>
        </w:rPr>
        <w:t xml:space="preserve">16527253,99 </w:t>
      </w:r>
      <w:r w:rsidRPr="000352A8">
        <w:rPr>
          <w:rFonts w:ascii="Times New Roman" w:hAnsi="Times New Roman" w:cs="Times New Roman"/>
          <w:sz w:val="28"/>
          <w:szCs w:val="28"/>
        </w:rPr>
        <w:t>264844,00 328844,00» цифры «</w:t>
      </w:r>
      <w:r w:rsidR="005A2D54">
        <w:rPr>
          <w:rFonts w:ascii="Times New Roman" w:hAnsi="Times New Roman" w:cs="Times New Roman"/>
          <w:sz w:val="28"/>
          <w:szCs w:val="28"/>
        </w:rPr>
        <w:t>16527253,99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16100203,99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61114" w:rsidRPr="000352A8">
        <w:rPr>
          <w:rFonts w:ascii="Times New Roman" w:hAnsi="Times New Roman" w:cs="Times New Roman"/>
          <w:sz w:val="28"/>
          <w:szCs w:val="28"/>
        </w:rPr>
        <w:t>«НАЦИОНАЛЬНАЯ ЭКОНОМИКА 04 00 349</w:t>
      </w:r>
      <w:r w:rsidR="000B4980">
        <w:rPr>
          <w:rFonts w:ascii="Times New Roman" w:hAnsi="Times New Roman" w:cs="Times New Roman"/>
          <w:sz w:val="28"/>
          <w:szCs w:val="28"/>
        </w:rPr>
        <w:t>642087,02</w:t>
      </w:r>
      <w:r w:rsidR="00961114" w:rsidRPr="000352A8">
        <w:rPr>
          <w:rFonts w:ascii="Times New Roman" w:hAnsi="Times New Roman" w:cs="Times New Roman"/>
          <w:sz w:val="28"/>
          <w:szCs w:val="28"/>
        </w:rPr>
        <w:t xml:space="preserve"> 31213050,47 22836067,90»</w:t>
      </w:r>
      <w:r>
        <w:rPr>
          <w:rFonts w:ascii="Times New Roman" w:hAnsi="Times New Roman" w:cs="Times New Roman"/>
          <w:sz w:val="28"/>
          <w:szCs w:val="28"/>
        </w:rPr>
        <w:t xml:space="preserve"> цифры «349642087,02» заменить цифрами «350544067,02»</w:t>
      </w:r>
      <w:r w:rsidR="00961114" w:rsidRPr="000352A8">
        <w:rPr>
          <w:rFonts w:ascii="Times New Roman" w:hAnsi="Times New Roman" w:cs="Times New Roman"/>
          <w:sz w:val="28"/>
          <w:szCs w:val="28"/>
        </w:rPr>
        <w:t>;</w:t>
      </w:r>
    </w:p>
    <w:p w:rsidR="00961114" w:rsidRPr="000352A8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61114" w:rsidRPr="000352A8">
        <w:rPr>
          <w:rFonts w:ascii="Times New Roman" w:hAnsi="Times New Roman" w:cs="Times New Roman"/>
          <w:sz w:val="28"/>
          <w:szCs w:val="28"/>
        </w:rPr>
        <w:t>«Дорожное хозяйство (дорожные фонды) 04 09 349580587,02 31113050,47 22736067,90»</w:t>
      </w:r>
      <w:r>
        <w:rPr>
          <w:rFonts w:ascii="Times New Roman" w:hAnsi="Times New Roman" w:cs="Times New Roman"/>
          <w:sz w:val="28"/>
          <w:szCs w:val="28"/>
        </w:rPr>
        <w:t xml:space="preserve"> цифры «349580587,02» заменить цифрами «350480587,02»</w:t>
      </w:r>
      <w:r w:rsidR="00961114" w:rsidRPr="000352A8">
        <w:rPr>
          <w:rFonts w:ascii="Times New Roman" w:hAnsi="Times New Roman" w:cs="Times New Roman"/>
          <w:sz w:val="28"/>
          <w:szCs w:val="28"/>
        </w:rPr>
        <w:t>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«ЖИЛИЩНО-КОММУНАЛЬНОЕ ХОЗЯЙСТВО 05 00 </w:t>
      </w:r>
      <w:r w:rsidR="005A2D54" w:rsidRPr="000352A8">
        <w:rPr>
          <w:rFonts w:ascii="Times New Roman" w:hAnsi="Times New Roman" w:cs="Times New Roman"/>
          <w:sz w:val="28"/>
          <w:szCs w:val="28"/>
        </w:rPr>
        <w:t>377</w:t>
      </w:r>
      <w:r w:rsidR="005A2D54">
        <w:rPr>
          <w:rFonts w:ascii="Times New Roman" w:hAnsi="Times New Roman" w:cs="Times New Roman"/>
          <w:sz w:val="28"/>
          <w:szCs w:val="28"/>
        </w:rPr>
        <w:t xml:space="preserve">128634,10 </w:t>
      </w:r>
      <w:r w:rsidRPr="000352A8">
        <w:rPr>
          <w:rFonts w:ascii="Times New Roman" w:hAnsi="Times New Roman" w:cs="Times New Roman"/>
          <w:sz w:val="28"/>
          <w:szCs w:val="28"/>
        </w:rPr>
        <w:t>18739425,41 19826840,00»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377</w:t>
      </w:r>
      <w:r w:rsidR="005A2D54">
        <w:rPr>
          <w:rFonts w:ascii="Times New Roman" w:hAnsi="Times New Roman" w:cs="Times New Roman"/>
          <w:sz w:val="28"/>
          <w:szCs w:val="28"/>
        </w:rPr>
        <w:t>128634,10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378855690,72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«Жилищное хозяйство 05 01 </w:t>
      </w:r>
      <w:r w:rsidR="005A2D54" w:rsidRPr="000352A8">
        <w:rPr>
          <w:rFonts w:ascii="Times New Roman" w:hAnsi="Times New Roman" w:cs="Times New Roman"/>
          <w:sz w:val="28"/>
          <w:szCs w:val="28"/>
        </w:rPr>
        <w:t>7842801,38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2560000,00 2860000,00»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7842801,38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8136646,48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«Коммунальное хозяйство 05 02 </w:t>
      </w:r>
      <w:r w:rsidR="005A2D54" w:rsidRPr="000352A8">
        <w:rPr>
          <w:rFonts w:ascii="Times New Roman" w:hAnsi="Times New Roman" w:cs="Times New Roman"/>
          <w:sz w:val="28"/>
          <w:szCs w:val="28"/>
        </w:rPr>
        <w:t>3754888,68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2749840,00 2749840,00»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3754888,68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3392594,15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«Благоустройство 05 03 </w:t>
      </w:r>
      <w:r w:rsidR="005A2D54" w:rsidRPr="000352A8">
        <w:rPr>
          <w:rFonts w:ascii="Times New Roman" w:hAnsi="Times New Roman" w:cs="Times New Roman"/>
          <w:sz w:val="28"/>
          <w:szCs w:val="28"/>
        </w:rPr>
        <w:t>365</w:t>
      </w:r>
      <w:r w:rsidR="005A2D54">
        <w:rPr>
          <w:rFonts w:ascii="Times New Roman" w:hAnsi="Times New Roman" w:cs="Times New Roman"/>
          <w:sz w:val="28"/>
          <w:szCs w:val="28"/>
        </w:rPr>
        <w:t xml:space="preserve">530944,04 </w:t>
      </w:r>
      <w:r w:rsidRPr="000352A8">
        <w:rPr>
          <w:rFonts w:ascii="Times New Roman" w:hAnsi="Times New Roman" w:cs="Times New Roman"/>
          <w:sz w:val="28"/>
          <w:szCs w:val="28"/>
        </w:rPr>
        <w:t>13429585,41 14217000,00»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365</w:t>
      </w:r>
      <w:r w:rsidR="005A2D54">
        <w:rPr>
          <w:rFonts w:ascii="Times New Roman" w:hAnsi="Times New Roman" w:cs="Times New Roman"/>
          <w:sz w:val="28"/>
          <w:szCs w:val="28"/>
        </w:rPr>
        <w:t>530944,04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367326450,09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B4980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08 00 </w:t>
      </w:r>
      <w:r w:rsidR="005A2D54">
        <w:rPr>
          <w:rFonts w:ascii="Times New Roman" w:hAnsi="Times New Roman" w:cs="Times New Roman"/>
          <w:sz w:val="28"/>
          <w:szCs w:val="28"/>
        </w:rPr>
        <w:t xml:space="preserve">21462397,33 </w:t>
      </w:r>
      <w:r>
        <w:rPr>
          <w:rFonts w:ascii="Times New Roman" w:hAnsi="Times New Roman" w:cs="Times New Roman"/>
          <w:sz w:val="28"/>
          <w:szCs w:val="28"/>
        </w:rPr>
        <w:t>16469797,99 17505636,72» цифры «</w:t>
      </w:r>
      <w:r w:rsidR="005A2D54">
        <w:rPr>
          <w:rFonts w:ascii="Times New Roman" w:hAnsi="Times New Roman" w:cs="Times New Roman"/>
          <w:sz w:val="28"/>
          <w:szCs w:val="28"/>
        </w:rPr>
        <w:t>21462397,33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20662397,33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4980" w:rsidRDefault="000B4980" w:rsidP="000B4980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08 01 </w:t>
      </w:r>
      <w:r w:rsidR="005A2D54">
        <w:rPr>
          <w:rFonts w:ascii="Times New Roman" w:hAnsi="Times New Roman" w:cs="Times New Roman"/>
          <w:sz w:val="28"/>
          <w:szCs w:val="28"/>
        </w:rPr>
        <w:t xml:space="preserve">21462397,33 </w:t>
      </w:r>
      <w:r>
        <w:rPr>
          <w:rFonts w:ascii="Times New Roman" w:hAnsi="Times New Roman" w:cs="Times New Roman"/>
          <w:sz w:val="28"/>
          <w:szCs w:val="28"/>
        </w:rPr>
        <w:t>16469797,99 17505636,72» цифры «</w:t>
      </w:r>
      <w:r w:rsidR="005A2D54">
        <w:rPr>
          <w:rFonts w:ascii="Times New Roman" w:hAnsi="Times New Roman" w:cs="Times New Roman"/>
          <w:sz w:val="28"/>
          <w:szCs w:val="28"/>
        </w:rPr>
        <w:t>21462397,33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20662397,33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62C6E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«СОЦИАЛЬНАЯ ПОЛИТИКА 10 00 </w:t>
      </w:r>
      <w:r w:rsidR="005A2D54" w:rsidRPr="00062C6E">
        <w:rPr>
          <w:rFonts w:ascii="Times New Roman" w:hAnsi="Times New Roman" w:cs="Times New Roman"/>
          <w:sz w:val="28"/>
          <w:szCs w:val="28"/>
        </w:rPr>
        <w:t>371761,03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283580,67 350000,00» цифры «</w:t>
      </w:r>
      <w:r w:rsidR="005A2D54" w:rsidRPr="00062C6E">
        <w:rPr>
          <w:rFonts w:ascii="Times New Roman" w:hAnsi="Times New Roman" w:cs="Times New Roman"/>
          <w:sz w:val="28"/>
          <w:szCs w:val="28"/>
        </w:rPr>
        <w:t>371761,03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296730,46</w:t>
      </w:r>
      <w:r w:rsidRPr="00062C6E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«Пенсионное обеспечение 10 01 </w:t>
      </w:r>
      <w:r w:rsidR="005A2D54" w:rsidRPr="000352A8">
        <w:rPr>
          <w:rFonts w:ascii="Times New Roman" w:hAnsi="Times New Roman" w:cs="Times New Roman"/>
          <w:sz w:val="28"/>
          <w:szCs w:val="28"/>
        </w:rPr>
        <w:t>179505,30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100000,00 250000,0»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179505,30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184819,83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5A2D5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961114" w:rsidRPr="000352A8">
        <w:rPr>
          <w:rFonts w:ascii="Times New Roman" w:hAnsi="Times New Roman" w:cs="Times New Roman"/>
          <w:sz w:val="28"/>
          <w:szCs w:val="28"/>
        </w:rPr>
        <w:t>Всего расходов: 76</w:t>
      </w:r>
      <w:r w:rsidR="000B4980">
        <w:rPr>
          <w:rFonts w:ascii="Times New Roman" w:hAnsi="Times New Roman" w:cs="Times New Roman"/>
          <w:sz w:val="28"/>
          <w:szCs w:val="28"/>
        </w:rPr>
        <w:t>7490858,78</w:t>
      </w:r>
      <w:r>
        <w:rPr>
          <w:rFonts w:ascii="Times New Roman" w:hAnsi="Times New Roman" w:cs="Times New Roman"/>
          <w:sz w:val="28"/>
          <w:szCs w:val="28"/>
        </w:rPr>
        <w:t xml:space="preserve"> 69458047,27 63332893,92» цифры «767490858,78» заменить цифрами «768817814,83»;</w:t>
      </w:r>
    </w:p>
    <w:p w:rsidR="009C62FF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62FF" w:rsidRPr="000352A8">
        <w:rPr>
          <w:rFonts w:ascii="Times New Roman" w:hAnsi="Times New Roman" w:cs="Times New Roman"/>
          <w:sz w:val="28"/>
          <w:szCs w:val="28"/>
        </w:rPr>
        <w:t>. В приложении 9: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110000,00 110000,00 0,00» изложить в новой редакции следующего содержания: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52500,00 110000,00 0,00»;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26000,00 26000,00 0,00» изложить в новой редакции следующего содержания: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определению границ земельных участков на территории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0,00 26000,00 0,00»;</w:t>
      </w:r>
    </w:p>
    <w:p w:rsidR="00F44C6C" w:rsidRPr="000352A8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44C6C" w:rsidRPr="000352A8">
        <w:rPr>
          <w:rFonts w:ascii="Times New Roman" w:hAnsi="Times New Roman" w:cs="Times New Roman"/>
          <w:sz w:val="28"/>
          <w:szCs w:val="28"/>
        </w:rPr>
        <w:t xml:space="preserve">«Иные межбюджетные трансферты бюджету </w:t>
      </w:r>
      <w:proofErr w:type="spellStart"/>
      <w:r w:rsidR="00F44C6C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44C6C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="00F44C6C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44C6C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062C6E">
        <w:rPr>
          <w:rFonts w:ascii="Times New Roman" w:hAnsi="Times New Roman" w:cs="Times New Roman"/>
          <w:sz w:val="28"/>
          <w:szCs w:val="28"/>
        </w:rPr>
        <w:t>ения 9833040,98 7553679,48 0,00</w:t>
      </w:r>
      <w:r w:rsidR="00F44C6C" w:rsidRPr="000352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«9833040,98» заменить цифрами «9104111,34»;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A2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A2D54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обслуживание имущества казны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70000,00 0,00 0,00» цифры «70000,00» заменить цифрами «233845,10»;</w:t>
      </w:r>
    </w:p>
    <w:p w:rsidR="00F44C6C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A2D54" w:rsidRPr="000352A8">
        <w:rPr>
          <w:rFonts w:ascii="Times New Roman" w:hAnsi="Times New Roman" w:cs="Times New Roman"/>
          <w:sz w:val="28"/>
          <w:szCs w:val="28"/>
        </w:rPr>
        <w:t>1727320,00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650000,00 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1727320,00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1746198,72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A2D54" w:rsidRDefault="005A2D5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A2D5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5A2D5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A2D5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600000,00 0,00 0,00» цифры «600000,00» заменить цифрами «581121,28»;</w:t>
      </w:r>
    </w:p>
    <w:p w:rsidR="00F44C6C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содержание и ремонт элементов благоустройства </w:t>
      </w:r>
      <w:r w:rsidR="005A2D54" w:rsidRPr="000352A8">
        <w:rPr>
          <w:rFonts w:ascii="Times New Roman" w:hAnsi="Times New Roman" w:cs="Times New Roman"/>
          <w:sz w:val="28"/>
          <w:szCs w:val="28"/>
        </w:rPr>
        <w:t>2673151,00</w:t>
      </w:r>
      <w:r w:rsidR="005A2D54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4000000,00 0,00» цифры «</w:t>
      </w:r>
      <w:r w:rsidR="005A2D54" w:rsidRPr="000352A8">
        <w:rPr>
          <w:rFonts w:ascii="Times New Roman" w:hAnsi="Times New Roman" w:cs="Times New Roman"/>
          <w:sz w:val="28"/>
          <w:szCs w:val="28"/>
        </w:rPr>
        <w:t>2673151,00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2D54">
        <w:rPr>
          <w:rFonts w:ascii="Times New Roman" w:hAnsi="Times New Roman" w:cs="Times New Roman"/>
          <w:sz w:val="28"/>
          <w:szCs w:val="28"/>
        </w:rPr>
        <w:t>3040106,00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5C0CF3" w:rsidRPr="000352A8" w:rsidRDefault="005C0CF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C0CF3">
        <w:rPr>
          <w:rFonts w:ascii="Times New Roman" w:hAnsi="Times New Roman" w:cs="Times New Roman"/>
          <w:sz w:val="28"/>
          <w:szCs w:val="28"/>
        </w:rPr>
        <w:t xml:space="preserve">  Иные межбюджетные трансферты бюджету </w:t>
      </w:r>
      <w:proofErr w:type="spellStart"/>
      <w:r w:rsidRPr="005C0CF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C0CF3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государственной и муниципальной поддержки граждан </w:t>
      </w:r>
      <w:proofErr w:type="spellStart"/>
      <w:r w:rsidRPr="005C0CF3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5C0CF3">
        <w:rPr>
          <w:rFonts w:ascii="Times New Roman" w:hAnsi="Times New Roman" w:cs="Times New Roman"/>
          <w:sz w:val="28"/>
          <w:szCs w:val="28"/>
        </w:rPr>
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>
        <w:rPr>
          <w:rFonts w:ascii="Times New Roman" w:hAnsi="Times New Roman" w:cs="Times New Roman"/>
          <w:sz w:val="28"/>
          <w:szCs w:val="28"/>
        </w:rPr>
        <w:t xml:space="preserve"> 80345,10 73580,67 0,00» цифры «80345,10» заменить цифрами «0,00»;</w:t>
      </w:r>
    </w:p>
    <w:p w:rsidR="00F44C6C" w:rsidRPr="000352A8" w:rsidRDefault="005C0CF3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F44C6C" w:rsidRPr="000352A8">
        <w:rPr>
          <w:rFonts w:ascii="Times New Roman" w:hAnsi="Times New Roman" w:cs="Times New Roman"/>
          <w:sz w:val="28"/>
          <w:szCs w:val="28"/>
        </w:rPr>
        <w:t>Всего расходов: 25313068,25 21614845,56 0,00»</w:t>
      </w:r>
      <w:r>
        <w:rPr>
          <w:rFonts w:ascii="Times New Roman" w:hAnsi="Times New Roman" w:cs="Times New Roman"/>
          <w:sz w:val="28"/>
          <w:szCs w:val="28"/>
        </w:rPr>
        <w:t xml:space="preserve"> цифры «25313068,25» заменить цифрами «24951093,61»;</w:t>
      </w:r>
    </w:p>
    <w:p w:rsidR="00B87834" w:rsidRPr="000352A8" w:rsidRDefault="005C0CF3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7834" w:rsidRPr="000352A8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подписания.</w:t>
      </w:r>
    </w:p>
    <w:p w:rsidR="00B87834" w:rsidRPr="000352A8" w:rsidRDefault="005C0CF3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C6C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B87834" w:rsidRPr="000352A8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                     Н.Ф. Ильина</w:t>
      </w:r>
    </w:p>
    <w:tbl>
      <w:tblPr>
        <w:tblW w:w="109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668"/>
      </w:tblGrid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673" w:rsidRDefault="00FF067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F3" w:rsidRDefault="005C0CF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CA35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359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062C6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E5" w:rsidRPr="005D797E" w:rsidTr="00D7494F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от 22.12.2023 года №48</w:t>
            </w:r>
          </w:p>
        </w:tc>
      </w:tr>
      <w:tr w:rsidR="00127EE5" w:rsidRPr="005D797E" w:rsidTr="00D7494F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127EE5" w:rsidRPr="005D797E" w:rsidTr="00D7494F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315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2024 год и на плановый период 2025 и 2026 годов </w:t>
            </w:r>
          </w:p>
        </w:tc>
      </w:tr>
      <w:tr w:rsidR="00127EE5" w:rsidRPr="005D797E" w:rsidTr="00D7494F">
        <w:trPr>
          <w:trHeight w:val="606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D7494F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D7494F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27EE5" w:rsidRPr="005D797E" w:rsidTr="00D7494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9F453A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0CF3">
              <w:rPr>
                <w:rFonts w:ascii="Times New Roman" w:hAnsi="Times New Roman" w:cs="Times New Roman"/>
                <w:bCs/>
                <w:sz w:val="24"/>
                <w:szCs w:val="24"/>
              </w:rPr>
              <w:t>2 041 404,02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D7494F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D7494F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5C0CF3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2 041 404,02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0CF3" w:rsidRPr="005D797E" w:rsidTr="00D7494F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r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5C0CF3" w:rsidRPr="005D797E" w:rsidTr="00D7494F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r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5C0CF3" w:rsidRPr="005D797E" w:rsidTr="00D7494F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r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5C0CF3" w:rsidP="00A865CD">
            <w:r>
              <w:rPr>
                <w:rFonts w:ascii="Times New Roman" w:hAnsi="Times New Roman" w:cs="Times New Roman"/>
                <w:sz w:val="24"/>
                <w:szCs w:val="24"/>
              </w:rPr>
              <w:t>-766 776 410,81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5C0CF3" w:rsidRPr="005D797E" w:rsidTr="00D7494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5C0CF3" w:rsidRPr="005D797E" w:rsidTr="00D7494F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5C0CF3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F3" w:rsidRPr="005D797E" w:rsidRDefault="005C0CF3" w:rsidP="005C0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CF3" w:rsidRPr="005D797E" w:rsidRDefault="005C0CF3" w:rsidP="005C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127EE5" w:rsidRPr="005D797E" w:rsidTr="00D7494F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5C0CF3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768 817 814,83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9F453A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Default="005C0CF3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5D797E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0CF3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D797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D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F3" w:rsidRDefault="005C0CF3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_______2024</w:t>
      </w:r>
      <w:r w:rsidRPr="005D79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22.12.2023 № 48 «О бюджете 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годов»</w:t>
      </w:r>
    </w:p>
    <w:p w:rsidR="000862DC" w:rsidRDefault="000862DC" w:rsidP="005C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2DC" w:rsidRPr="005D797E" w:rsidRDefault="000862DC" w:rsidP="0008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поселения), группам видов расходов классификации расходов бюджета </w:t>
      </w:r>
      <w:proofErr w:type="spellStart"/>
      <w:r w:rsidRPr="000862D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862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на 2024 год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9"/>
        <w:gridCol w:w="781"/>
        <w:gridCol w:w="394"/>
        <w:gridCol w:w="1472"/>
      </w:tblGrid>
      <w:tr w:rsidR="000862DC" w:rsidRPr="000862DC" w:rsidTr="006A19C0">
        <w:trPr>
          <w:gridAfter w:val="1"/>
          <w:wAfter w:w="1472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DC" w:rsidRPr="000862DC" w:rsidTr="006A19C0">
        <w:trPr>
          <w:trHeight w:val="8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2DC" w:rsidRPr="000862DC" w:rsidRDefault="000862DC" w:rsidP="000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5E8" w:rsidRPr="001815E8" w:rsidTr="006A19C0">
        <w:trPr>
          <w:trHeight w:val="31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Сумма (руб.)</w:t>
            </w:r>
          </w:p>
        </w:tc>
      </w:tr>
      <w:tr w:rsidR="001815E8" w:rsidRPr="001815E8" w:rsidTr="006A19C0">
        <w:trPr>
          <w:trHeight w:val="111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2024 год</w:t>
            </w:r>
          </w:p>
        </w:tc>
      </w:tr>
      <w:tr w:rsidR="001815E8" w:rsidRPr="001815E8" w:rsidTr="006A19C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2 751 884,24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2 751 884,24</w:t>
            </w:r>
          </w:p>
        </w:tc>
      </w:tr>
      <w:tr w:rsidR="001815E8" w:rsidRPr="001815E8" w:rsidTr="006A19C0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Перечисление на капитальный ремонт общего имущества муниципального жилого фонда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Региональный фонд капитального ремонта многоквартирных домов Ивановской области</w:t>
            </w:r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0130120010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1 507 624,27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капитального ремонта муниципальных жилых помещений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0130140010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1 244 259,97</w:t>
            </w:r>
          </w:p>
        </w:tc>
      </w:tr>
      <w:tr w:rsidR="001815E8" w:rsidRPr="001815E8" w:rsidTr="006A19C0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Cs/>
                <w:sz w:val="20"/>
                <w:szCs w:val="20"/>
              </w:rPr>
              <w:t>3 825 213,92</w:t>
            </w:r>
          </w:p>
        </w:tc>
      </w:tr>
      <w:tr w:rsidR="001815E8" w:rsidRPr="001815E8" w:rsidTr="006A19C0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Региональный проект "Оказание государственной поддержки граждан в обеспечении жильем и оплате жилищно-коммунальных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11 910,63</w:t>
            </w:r>
          </w:p>
        </w:tc>
      </w:tr>
      <w:tr w:rsidR="001815E8" w:rsidRPr="001815E8" w:rsidTr="006A19C0">
        <w:trPr>
          <w:trHeight w:val="13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02201М4970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11 910,63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жильем семей (граждан) Ивановской области, нуждающихся в улучшении жилищных условий"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проектов внесения изменений в документы территориального планирования, правила землепользования и застройки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0230220610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жильем и жилищными услугами граждан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405 342,79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Оплата услуг сторонних организаций по предоставлению нанимателям муниципального жилья жилищных и коммунальных услуг</w:t>
            </w:r>
            <w:r w:rsid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0230420020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405 342,79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коммунальными услугами граждан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0230500000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425 200,00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Разработка (актуализация) схем водоснабжения, водоотведения, теплоснабжения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0230520070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425 200,00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"Газификация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0230600000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139 685,47</w:t>
            </w:r>
          </w:p>
        </w:tc>
      </w:tr>
      <w:tr w:rsidR="001815E8" w:rsidRPr="001815E8" w:rsidTr="006A19C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работ по газификации муниципального жилого фонда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0230640030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139 685,47</w:t>
            </w:r>
          </w:p>
        </w:tc>
      </w:tr>
      <w:tr w:rsidR="001815E8" w:rsidRPr="001815E8" w:rsidTr="006A19C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0230800000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Cs/>
                <w:sz w:val="20"/>
                <w:szCs w:val="20"/>
              </w:rPr>
              <w:t>2 031 075,03</w:t>
            </w:r>
          </w:p>
        </w:tc>
      </w:tr>
      <w:tr w:rsidR="001815E8" w:rsidRPr="001815E8" w:rsidTr="006A19C0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Содержание объектов водоснабжения, водоотведения, теплоснабжения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0230820090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Cs/>
                <w:sz w:val="20"/>
                <w:szCs w:val="20"/>
              </w:rPr>
              <w:t>2 031 075,03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"Обеспечение функционирования систем коммунального хозяйства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0240100000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662 000,00</w:t>
            </w:r>
          </w:p>
        </w:tc>
      </w:tr>
      <w:tr w:rsidR="001815E8" w:rsidRPr="001815E8" w:rsidTr="006A19C0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0240160020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122 000,00</w:t>
            </w:r>
          </w:p>
        </w:tc>
      </w:tr>
      <w:tr w:rsidR="001815E8" w:rsidRPr="001815E8" w:rsidTr="006A19C0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коммунальными услугами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0240160050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540 000,00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"Управление муниципальной собственностью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286 345,10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52 500,00</w:t>
            </w:r>
          </w:p>
        </w:tc>
      </w:tr>
      <w:tr w:rsidR="001815E8" w:rsidRPr="001815E8" w:rsidTr="006A19C0">
        <w:trPr>
          <w:trHeight w:val="16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03301М0010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52 500,00</w:t>
            </w:r>
          </w:p>
        </w:tc>
      </w:tr>
      <w:tr w:rsidR="001815E8" w:rsidRPr="001815E8" w:rsidTr="006A19C0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Ведомственный проект "Содержание объектов муниципальной собственности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233 845,10</w:t>
            </w:r>
          </w:p>
        </w:tc>
      </w:tr>
      <w:tr w:rsidR="001815E8" w:rsidRPr="001815E8" w:rsidTr="006A19C0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обслуживание имущества казны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03304М0270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233 845,10</w:t>
            </w:r>
          </w:p>
        </w:tc>
      </w:tr>
      <w:tr w:rsidR="001815E8" w:rsidRPr="001815E8" w:rsidTr="006A19C0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350 430 587,02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и ремонт автомобильных дорог общего пользования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126 232 587,02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мероприятий по содержанию (ремонту) автомобильных дорог общего пользования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0430120180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1 907 759,96</w:t>
            </w:r>
          </w:p>
        </w:tc>
      </w:tr>
      <w:tr w:rsidR="001815E8" w:rsidRPr="001815E8" w:rsidTr="006A19C0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0430120190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3 631 141,09</w:t>
            </w:r>
          </w:p>
        </w:tc>
      </w:tr>
      <w:tr w:rsidR="001815E8" w:rsidRPr="001815E8" w:rsidTr="006A19C0">
        <w:trPr>
          <w:trHeight w:val="135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Строительство (реконструкцию), капитальный ремонт и ремонт автомобильных дорог общего пользования местного значения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0430189100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101 763 684,99</w:t>
            </w:r>
          </w:p>
        </w:tc>
      </w:tr>
      <w:tr w:rsidR="001815E8" w:rsidRPr="001815E8" w:rsidTr="006A19C0">
        <w:trPr>
          <w:trHeight w:val="17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04301S0510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9 825 889,64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04301М0040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9 104 111,34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безопасности дорожного движения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224 198 000,00</w:t>
            </w:r>
          </w:p>
        </w:tc>
      </w:tr>
      <w:tr w:rsidR="001815E8" w:rsidRPr="001815E8" w:rsidTr="006A19C0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0430281060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223 771 000,00</w:t>
            </w:r>
          </w:p>
        </w:tc>
      </w:tr>
      <w:tr w:rsidR="001815E8" w:rsidRPr="001815E8" w:rsidTr="006A19C0">
        <w:trPr>
          <w:trHeight w:val="11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04302М0060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300 000,00</w:t>
            </w:r>
          </w:p>
        </w:tc>
      </w:tr>
      <w:tr w:rsidR="001815E8" w:rsidRPr="001815E8" w:rsidTr="006A19C0">
        <w:trPr>
          <w:trHeight w:val="10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04302М0070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127 000,00</w:t>
            </w:r>
          </w:p>
        </w:tc>
      </w:tr>
      <w:tr w:rsidR="001815E8" w:rsidRPr="001815E8" w:rsidTr="006A19C0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375 148 213,53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367 463 559,01</w:t>
            </w:r>
          </w:p>
        </w:tc>
      </w:tr>
      <w:tr w:rsidR="001815E8" w:rsidRPr="001815E8" w:rsidTr="006A19C0">
        <w:trPr>
          <w:trHeight w:val="15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>тивах (инициативных проектов) (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235 308,53</w:t>
            </w:r>
          </w:p>
        </w:tc>
      </w:tr>
      <w:tr w:rsidR="001815E8" w:rsidRPr="001815E8" w:rsidTr="006A19C0">
        <w:trPr>
          <w:trHeight w:val="25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детского игрового комплекса по адресу: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г.Юрьевец,ул.Чкалова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,д.56)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905 000,00</w:t>
            </w:r>
          </w:p>
        </w:tc>
      </w:tr>
      <w:tr w:rsidR="001815E8" w:rsidRPr="001815E8" w:rsidTr="006A19C0">
        <w:trPr>
          <w:trHeight w:val="25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спортивного комплекса по адресу: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,ул.1905 года,д.16)(Закупка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901 700,00</w:t>
            </w:r>
          </w:p>
        </w:tc>
      </w:tr>
      <w:tr w:rsidR="001815E8" w:rsidRPr="001815E8" w:rsidTr="006A19C0">
        <w:trPr>
          <w:trHeight w:val="25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(асфальтирование):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,ул.Советская,д.109,111)(Закупка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051F2S5103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1 012 711,74</w:t>
            </w:r>
          </w:p>
        </w:tc>
      </w:tr>
      <w:tr w:rsidR="001815E8" w:rsidRPr="001815E8" w:rsidTr="006A19C0">
        <w:trPr>
          <w:trHeight w:val="126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051F254240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73 175 634,23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формирование современной городской среды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051F255550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7 481,66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257 517 526,51</w:t>
            </w:r>
          </w:p>
        </w:tc>
      </w:tr>
      <w:tr w:rsidR="001815E8" w:rsidRPr="001815E8" w:rsidTr="006A19C0">
        <w:trPr>
          <w:trHeight w:val="22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(Ремонт объекта культурного наследия местного (муниципального) значения "Лабаз"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вт.пол.XIXв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., входящего в состав объекта местного (муниципального) значения "Усадьба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С.В.Катюшина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вт.пол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. XIX в.", расположенного по адресу: Ивановская область,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spellEnd"/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, въезд Весниных, 8)(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051F2S1081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20 068 516,34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6A19C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Содержание объектов благоустройства</w:t>
            </w:r>
            <w:r w:rsid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11 332 131,27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объектов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1 033 718,13</w:t>
            </w:r>
          </w:p>
        </w:tc>
      </w:tr>
      <w:tr w:rsidR="001815E8" w:rsidRPr="001815E8" w:rsidTr="006A19C0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Юрьевец)(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051F2S1171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1 273 830,60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"Санитарное содержание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5 967 426,00</w:t>
            </w:r>
          </w:p>
        </w:tc>
      </w:tr>
      <w:tr w:rsidR="001815E8" w:rsidRPr="001815E8" w:rsidTr="006A19C0">
        <w:trPr>
          <w:trHeight w:val="11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Выполнение мероприятий по ликвидации борщевика "Сосновского"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0530320290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205 000,00</w:t>
            </w:r>
          </w:p>
        </w:tc>
      </w:tr>
      <w:tr w:rsidR="001815E8" w:rsidRPr="001815E8" w:rsidTr="006A19C0">
        <w:trPr>
          <w:trHeight w:val="87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Устройство новых контейнерных площадок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0530340070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Устройство новых контейнерных площадок (в рамках исполнения решения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по делу №2А-359/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2021)(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0530340071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365 000,00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05303М0110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1 746 198,72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работ по валке аварийных деревьев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   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05303М0120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581 121,28</w:t>
            </w:r>
          </w:p>
        </w:tc>
      </w:tr>
      <w:tr w:rsidR="001815E8" w:rsidRPr="001815E8" w:rsidTr="006A19C0">
        <w:trPr>
          <w:trHeight w:val="11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05303М0130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3 040 106,00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и обустройство мест массового отдыха населения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1 600 228,52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0530420300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945 088,52</w:t>
            </w:r>
          </w:p>
        </w:tc>
      </w:tr>
      <w:tr w:rsidR="001815E8" w:rsidRPr="001815E8" w:rsidTr="006A19C0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05304М0140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655 140,00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мест погребения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0530500000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117 000,00</w:t>
            </w:r>
          </w:p>
        </w:tc>
      </w:tr>
      <w:tr w:rsidR="001815E8" w:rsidRPr="001815E8" w:rsidTr="006A19C0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05305М0150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117 000,00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697 000,00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"Проведение общегородских молодежных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0630400000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697 000,00</w:t>
            </w:r>
          </w:p>
        </w:tc>
      </w:tr>
      <w:tr w:rsidR="001815E8" w:rsidRPr="001815E8" w:rsidTr="006A19C0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06304М0190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697 000,00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415 000,00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0730200000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415 000,00</w:t>
            </w:r>
          </w:p>
        </w:tc>
      </w:tr>
      <w:tr w:rsidR="001815E8" w:rsidRPr="001815E8" w:rsidTr="006A19C0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07302М0210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415 000,00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19 628 679,20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Региональный проект "Сохранение культурного и исторического наследия"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25 010,16</w:t>
            </w:r>
          </w:p>
        </w:tc>
      </w:tr>
      <w:tr w:rsidR="001815E8" w:rsidRPr="001815E8" w:rsidTr="006A19C0">
        <w:trPr>
          <w:trHeight w:val="14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08201L5191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25 010,16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"Организация досуга и обеспечение населения услугами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16 920 692,82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0830100020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16 920 692,82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"Организация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2 682 976,22</w:t>
            </w:r>
          </w:p>
        </w:tc>
      </w:tr>
      <w:tr w:rsidR="001815E8" w:rsidRPr="001815E8" w:rsidTr="006A19C0">
        <w:trPr>
          <w:trHeight w:val="9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0830200030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2 682 976,22</w:t>
            </w:r>
          </w:p>
        </w:tc>
      </w:tr>
      <w:tr w:rsidR="001815E8" w:rsidRPr="001815E8" w:rsidTr="006A19C0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730 000,00</w:t>
            </w:r>
          </w:p>
        </w:tc>
      </w:tr>
      <w:tr w:rsidR="001815E8" w:rsidRPr="001815E8" w:rsidTr="006A19C0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6A19C0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0930120500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первичных мер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0930300000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1815E8" w:rsidRPr="001815E8" w:rsidTr="006A19C0">
        <w:trPr>
          <w:trHeight w:val="9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мероприятий по обеспечению первичных мер пожарной безопасности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0930320530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"Обеспечение безопасности людей на водных объектах, охрана их жизни и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0930400000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500 000,00</w:t>
            </w:r>
          </w:p>
        </w:tc>
      </w:tr>
      <w:tr w:rsidR="001815E8" w:rsidRPr="001815E8" w:rsidTr="006A19C0">
        <w:trPr>
          <w:trHeight w:val="10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0930420540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500 000,00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"Оказание материальной поддержки отдельным категориям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0940100000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1815E8" w:rsidRPr="001815E8" w:rsidTr="006A19C0">
        <w:trPr>
          <w:trHeight w:val="8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Социальное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0940120510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1815E8" w:rsidRPr="001815E8" w:rsidTr="006A19C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7 678 951,54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Ведомственный проект "Содержание сетей уличного освещения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1030200000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7 678 951,54</w:t>
            </w:r>
          </w:p>
        </w:tc>
      </w:tr>
      <w:tr w:rsidR="001815E8" w:rsidRPr="001815E8" w:rsidTr="006A19C0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10302М0220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7 678 951,54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75 560,74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5 560,74</w:t>
            </w:r>
          </w:p>
        </w:tc>
      </w:tr>
      <w:tr w:rsidR="001815E8" w:rsidRPr="001815E8" w:rsidTr="006A19C0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Своевременное обслуживание и погашение долговых обязательств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Обслуживание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1140120560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5 560,74</w:t>
            </w:r>
          </w:p>
        </w:tc>
      </w:tr>
      <w:tr w:rsidR="001815E8" w:rsidRPr="001815E8" w:rsidTr="006A19C0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процессных мероприятий "Обеспечение финансирования непредвиденных расходов"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1140200000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</w:tr>
      <w:tr w:rsidR="001815E8" w:rsidRPr="001815E8" w:rsidTr="006A19C0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1140220570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</w:tr>
      <w:tr w:rsidR="001815E8" w:rsidRPr="001815E8" w:rsidTr="006A19C0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349 955,57</w:t>
            </w:r>
          </w:p>
        </w:tc>
      </w:tr>
      <w:tr w:rsidR="001815E8" w:rsidRPr="001815E8" w:rsidTr="006A19C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3090000000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349 955,57</w:t>
            </w:r>
          </w:p>
        </w:tc>
      </w:tr>
      <w:tr w:rsidR="001815E8" w:rsidRPr="001815E8" w:rsidTr="006A19C0">
        <w:trPr>
          <w:trHeight w:val="13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Обеспечение функций Совета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Расходы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3090000050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349 955,57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Иные вопросы, связанные с деятельностью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Cs/>
                <w:sz w:val="20"/>
                <w:szCs w:val="20"/>
              </w:rPr>
              <w:t>6 800 423,97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Cs/>
                <w:sz w:val="20"/>
                <w:szCs w:val="20"/>
              </w:rPr>
              <w:t>6 800 423,97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актов(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71 420,88</w:t>
            </w:r>
          </w:p>
        </w:tc>
      </w:tr>
      <w:tr w:rsidR="001815E8" w:rsidRPr="001815E8" w:rsidTr="006A19C0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судебных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актов(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396 323,39</w:t>
            </w:r>
          </w:p>
        </w:tc>
      </w:tr>
      <w:tr w:rsidR="001815E8" w:rsidRPr="001815E8" w:rsidTr="006A19C0">
        <w:trPr>
          <w:trHeight w:val="15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решения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организовать проведение ремонтных работ в доме №59 по улице Советской города Юрьевец Ивановской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области(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3 422 321,00</w:t>
            </w:r>
          </w:p>
        </w:tc>
      </w:tr>
      <w:tr w:rsidR="001815E8" w:rsidRPr="001815E8" w:rsidTr="006A19C0">
        <w:trPr>
          <w:trHeight w:val="17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Исполнение решения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№2-79/19 от 25.03.2019г. от об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провести капитальный ремонт выгребной ямы квартир №12,15 и 16 дома №23 А по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ул.Текстильной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города Юрьевец Ивановской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области(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78 633,73</w:t>
            </w:r>
          </w:p>
        </w:tc>
      </w:tr>
      <w:tr w:rsidR="001815E8" w:rsidRPr="001815E8" w:rsidTr="006A19C0">
        <w:trPr>
          <w:trHeight w:val="11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Социальное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184 819,83</w:t>
            </w:r>
          </w:p>
        </w:tc>
      </w:tr>
      <w:tr w:rsidR="001815E8" w:rsidRPr="001815E8" w:rsidTr="006A19C0">
        <w:trPr>
          <w:trHeight w:val="111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Оплата членских взносов в НО "Ассоциация малых туристических городов" в связи с включением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малых туристических городов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России(  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103 000,00</w:t>
            </w:r>
          </w:p>
        </w:tc>
      </w:tr>
      <w:tr w:rsidR="001815E8" w:rsidRPr="001815E8" w:rsidTr="006A19C0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выплаты по обязательствам муниципального образования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Cs/>
                <w:sz w:val="20"/>
                <w:szCs w:val="20"/>
              </w:rPr>
              <w:t>1 821 468,48</w:t>
            </w:r>
          </w:p>
        </w:tc>
      </w:tr>
      <w:tr w:rsidR="001815E8" w:rsidRPr="001815E8" w:rsidTr="006A19C0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выплаты по обязательствам муниципального образования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( Социальное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68 960,00</w:t>
            </w:r>
          </w:p>
        </w:tc>
      </w:tr>
      <w:tr w:rsidR="001815E8" w:rsidRPr="001815E8" w:rsidTr="006A19C0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462 267,66</w:t>
            </w:r>
          </w:p>
        </w:tc>
      </w:tr>
      <w:tr w:rsidR="001815E8" w:rsidRPr="001815E8" w:rsidTr="006A19C0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2DC" w:rsidRPr="001815E8" w:rsidRDefault="000862DC" w:rsidP="001815E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бюджету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поселения(</w:t>
            </w:r>
            <w:proofErr w:type="gramEnd"/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31900М0260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0862DC" w:rsidP="001815E8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sz w:val="20"/>
                <w:szCs w:val="20"/>
              </w:rPr>
              <w:t>191 209,00</w:t>
            </w:r>
          </w:p>
        </w:tc>
      </w:tr>
      <w:tr w:rsidR="001815E8" w:rsidRPr="001815E8" w:rsidTr="006A19C0">
        <w:trPr>
          <w:trHeight w:val="255"/>
        </w:trPr>
        <w:tc>
          <w:tcPr>
            <w:tcW w:w="8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2DC" w:rsidRPr="001815E8" w:rsidRDefault="000862DC" w:rsidP="00181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62DC" w:rsidRPr="001815E8" w:rsidRDefault="001815E8" w:rsidP="001815E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15E8">
              <w:rPr>
                <w:rFonts w:ascii="Arial CYR" w:hAnsi="Arial CYR" w:cs="Arial CYR"/>
                <w:b/>
                <w:bCs/>
                <w:sz w:val="20"/>
                <w:szCs w:val="20"/>
              </w:rPr>
              <w:t>768817814,83</w:t>
            </w:r>
          </w:p>
        </w:tc>
      </w:tr>
    </w:tbl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F3" w:rsidRPr="001815E8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Pr="005D797E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D797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D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 xml:space="preserve">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_______2024</w:t>
      </w:r>
      <w:r w:rsidRPr="005D79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22.12.2023 № 48 «О бюджете 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A19C0" w:rsidRDefault="006A19C0" w:rsidP="006A1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годов»</w:t>
      </w:r>
    </w:p>
    <w:p w:rsidR="005C0CF3" w:rsidRDefault="005C0CF3" w:rsidP="00181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A19C0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6A19C0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на 2024 год</w:t>
      </w:r>
    </w:p>
    <w:p w:rsid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863" w:type="dxa"/>
        <w:tblLayout w:type="fixed"/>
        <w:tblLook w:val="04A0" w:firstRow="1" w:lastRow="0" w:firstColumn="1" w:lastColumn="0" w:noHBand="0" w:noVBand="1"/>
      </w:tblPr>
      <w:tblGrid>
        <w:gridCol w:w="3964"/>
        <w:gridCol w:w="897"/>
        <w:gridCol w:w="672"/>
        <w:gridCol w:w="672"/>
        <w:gridCol w:w="1587"/>
        <w:gridCol w:w="816"/>
        <w:gridCol w:w="1655"/>
        <w:gridCol w:w="1900"/>
        <w:gridCol w:w="1900"/>
        <w:gridCol w:w="1900"/>
        <w:gridCol w:w="1900"/>
      </w:tblGrid>
      <w:tr w:rsidR="006A19C0" w:rsidRPr="006A19C0" w:rsidTr="006A19C0">
        <w:trPr>
          <w:gridAfter w:val="4"/>
          <w:wAfter w:w="7600" w:type="dxa"/>
          <w:trHeight w:val="315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6A19C0" w:rsidRPr="006A19C0" w:rsidTr="006A19C0">
        <w:trPr>
          <w:gridAfter w:val="4"/>
          <w:wAfter w:w="7600" w:type="dxa"/>
          <w:trHeight w:val="111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под-раз-дела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A19C0" w:rsidRPr="006A19C0" w:rsidTr="006A19C0">
        <w:trPr>
          <w:gridAfter w:val="4"/>
          <w:wAfter w:w="7600" w:type="dxa"/>
          <w:trHeight w:val="31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743077297,99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(  Иные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1140220570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0230220610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области(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14 805 556,85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Оплата членских взносов в НО "Ассоциация малых туристических городов" в связи с включением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малых туристических городов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России(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103 000,00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457 919,48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68 960,00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Прочие выплаты по обязательствам муниципального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22 800,00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7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0930120500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Проведение мероприятий по обеспечению первичных мер пожарной безопасности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0930320530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0930420540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Прочие выплаты по обязательствам муниципального образования(м)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41 980,00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Выполнение мероприятий по содержанию (ремонту)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0430120180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1 907 759,96</w:t>
            </w:r>
          </w:p>
        </w:tc>
      </w:tr>
      <w:tr w:rsidR="006A19C0" w:rsidRPr="006A19C0" w:rsidTr="006A19C0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0430120190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3 631 141,09</w:t>
            </w:r>
          </w:p>
        </w:tc>
      </w:tr>
      <w:tr w:rsidR="006A19C0" w:rsidRPr="006A19C0" w:rsidTr="006A19C0">
        <w:trPr>
          <w:gridAfter w:val="4"/>
          <w:wAfter w:w="7600" w:type="dxa"/>
          <w:trHeight w:val="175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Строительство (реконструкцию), капитальный ремонт и ремонт автомобильных дорог общего пользования местного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0430189100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101763684,99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04301S0510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9 825 889,64</w:t>
            </w:r>
          </w:p>
        </w:tc>
      </w:tr>
      <w:tr w:rsidR="006A19C0" w:rsidRPr="006A19C0" w:rsidTr="006A19C0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0430281060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223771000,00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22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Перечисление на капитальный ремонт общего имущества муниципального жилого фонда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0130120010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1 507 624,27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капитального ремонта муниципальных жилых помещений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0130140010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1 244 259,97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0230420020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405 342,79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Исполнение судебных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актов(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40 051,23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Исполнение судебных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актов(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192 059,39</w:t>
            </w:r>
          </w:p>
        </w:tc>
      </w:tr>
      <w:tr w:rsidR="006A19C0" w:rsidRPr="006A19C0" w:rsidTr="00E74B82">
        <w:trPr>
          <w:gridAfter w:val="4"/>
          <w:wAfter w:w="7600" w:type="dxa"/>
          <w:trHeight w:val="5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решения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организовать проведение ремонтных работ в доме №59 по улице Советской города Юрьевец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области(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3 422 321,00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решения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Дело №2-79/19 от 25.03.2019г. от об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провести капитальный ремонт выгребной ямы квартир №12,15 и 16 дома №23 А по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ул.Текстильной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города Юрьевец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области(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78 633,73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Прочие выплаты по обязательствам муниципального образования(м)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1 012 509,00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Разработка (актуализация) схем водоснабжения, водоотведения, теплоснабжения в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0230520070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425 200,00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Проведение работ по газификации муниципального жилого фонда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0230640030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139 685,47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Содержание объектов водоснабжения, водоотведения, теплоснабжения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0230820090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2 031 075,03</w:t>
            </w:r>
          </w:p>
        </w:tc>
      </w:tr>
      <w:tr w:rsidR="006A19C0" w:rsidRPr="006A19C0" w:rsidTr="006A19C0">
        <w:trPr>
          <w:gridAfter w:val="4"/>
          <w:wAfter w:w="7600" w:type="dxa"/>
          <w:trHeight w:val="98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0240160020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122 000,00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25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коммунальными услугами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0240160050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540 000,00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31 369,65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103 264,00</w:t>
            </w:r>
          </w:p>
        </w:tc>
      </w:tr>
      <w:tr w:rsidR="006A19C0" w:rsidRPr="006A19C0" w:rsidTr="006A19C0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среды(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051F254240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73 175 634,23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формирование современной городской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среды(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051F255550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7 481,66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области(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242711969,66</w:t>
            </w:r>
          </w:p>
        </w:tc>
      </w:tr>
      <w:tr w:rsidR="006A19C0" w:rsidRPr="006A19C0" w:rsidTr="006A19C0">
        <w:trPr>
          <w:gridAfter w:val="4"/>
          <w:wAfter w:w="7600" w:type="dxa"/>
          <w:trHeight w:val="382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(Ремонт объекта культурного наследия местного (муниципального) значения "Лабаз"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вт.пол.XIXв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., входящего в состав объекта местного (муниципального) значения "Усадьба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С.В.Катюшина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вт.пол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. XIX в.", расположенного по адресу: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spellEnd"/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 въезд Весниных, 8)(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20 068 516,34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объектов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11 332 131,27</w:t>
            </w:r>
          </w:p>
        </w:tc>
      </w:tr>
      <w:tr w:rsidR="006A19C0" w:rsidRPr="006A19C0" w:rsidTr="006A19C0">
        <w:trPr>
          <w:gridAfter w:val="4"/>
          <w:wAfter w:w="7600" w:type="dxa"/>
          <w:trHeight w:val="22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Юрьевец)(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051F2S1171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1 273 830,60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( Закупка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051FS5100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235 308,53</w:t>
            </w:r>
          </w:p>
        </w:tc>
      </w:tr>
      <w:tr w:rsidR="006A19C0" w:rsidRPr="006A19C0" w:rsidTr="006A19C0">
        <w:trPr>
          <w:gridAfter w:val="4"/>
          <w:wAfter w:w="7600" w:type="dxa"/>
          <w:trHeight w:val="30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детского игрового комплекса по адресу: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,ул.Чкалова,д.56)(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051F2S5101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30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спортивного комплекса по адресу: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,ул.1905 года,д.16)(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051F2S5102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901 700,00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(асфальтирование): Ивановская область,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район,г.Юрьевец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,ул.Советская,д.109,111)( 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051F2S5103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1 012 711,74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ликвидации борщевика "Сосновского"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0530320290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205 000,00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5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Устройство новых контейнерных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площадок(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0530340070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контейнерных площадок (в рамках исполнения решения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Ивановской области по делу №2А-359/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2021)(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0530340071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365 000,00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0530420300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945 088,52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Исполнение судебных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актов(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судебных актов)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Прочие выплаты по обязательствам муниципального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287 560,00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объектов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благоустройства(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051F2S1170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1 033 718,13</w:t>
            </w:r>
          </w:p>
        </w:tc>
      </w:tr>
      <w:tr w:rsidR="006A19C0" w:rsidRPr="006A19C0" w:rsidTr="006A19C0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08201L5191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25 010,16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0830100020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16 920 692,82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0830200030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2 682 976,22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184 819,83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0940120510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1140120560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5 560,74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541 164,57</w:t>
            </w:r>
          </w:p>
        </w:tc>
      </w:tr>
      <w:tr w:rsidR="006A19C0" w:rsidRPr="006A19C0" w:rsidTr="006A19C0">
        <w:trPr>
          <w:gridAfter w:val="4"/>
          <w:wAfter w:w="7600" w:type="dxa"/>
          <w:trHeight w:val="20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Обеспечение функций Совета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3090000050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349 955,57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31900М0260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191 209,00</w:t>
            </w:r>
          </w:p>
        </w:tc>
      </w:tr>
      <w:tr w:rsidR="006A19C0" w:rsidRPr="006A19C0" w:rsidTr="006A19C0">
        <w:trPr>
          <w:gridAfter w:val="4"/>
          <w:wAfter w:w="7600" w:type="dxa"/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25 199 352,27</w:t>
            </w:r>
          </w:p>
        </w:tc>
      </w:tr>
      <w:tr w:rsidR="006A19C0" w:rsidRPr="006A19C0" w:rsidTr="006A19C0">
        <w:trPr>
          <w:gridAfter w:val="4"/>
          <w:wAfter w:w="7600" w:type="dxa"/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3190090140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439 467,66</w:t>
            </w:r>
          </w:p>
        </w:tc>
      </w:tr>
      <w:tr w:rsidR="006A19C0" w:rsidRPr="006A19C0" w:rsidTr="006A19C0">
        <w:trPr>
          <w:gridAfter w:val="4"/>
          <w:wAfter w:w="7600" w:type="dxa"/>
          <w:trHeight w:val="28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03301М0010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52 500,00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04301М0040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9 104 111,34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04302М0060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04302М0070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127 000,00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обслуживание имущества казны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поселения(  </w:t>
            </w:r>
            <w:proofErr w:type="gram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03304М0270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233 845,10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05303М0110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1 746 198,72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работ по валке аварийных деревьев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поселения(м)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05303М0120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581 121,28</w:t>
            </w:r>
          </w:p>
        </w:tc>
      </w:tr>
      <w:tr w:rsidR="006A19C0" w:rsidRPr="006A19C0" w:rsidTr="006A19C0">
        <w:trPr>
          <w:gridAfter w:val="4"/>
          <w:wAfter w:w="7600" w:type="dxa"/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05303М0130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3 040 106,00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05304М0140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655 140,00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05305М0150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10302М0220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7 678 951,54</w:t>
            </w:r>
          </w:p>
        </w:tc>
      </w:tr>
      <w:tr w:rsidR="006A19C0" w:rsidRPr="006A19C0" w:rsidTr="006A19C0">
        <w:trPr>
          <w:gridAfter w:val="4"/>
          <w:wAfter w:w="7600" w:type="dxa"/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06304М0190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697 000,00</w:t>
            </w:r>
          </w:p>
        </w:tc>
      </w:tr>
      <w:tr w:rsidR="006A19C0" w:rsidRPr="006A19C0" w:rsidTr="006A19C0">
        <w:trPr>
          <w:gridAfter w:val="4"/>
          <w:wAfter w:w="7600" w:type="dxa"/>
          <w:trHeight w:val="69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02201М4970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11 910,63</w:t>
            </w:r>
          </w:p>
        </w:tc>
      </w:tr>
      <w:tr w:rsidR="006A19C0" w:rsidRPr="006A19C0" w:rsidTr="006A19C0">
        <w:trPr>
          <w:gridAfter w:val="4"/>
          <w:wAfter w:w="7600" w:type="dxa"/>
          <w:trHeight w:val="17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9C0" w:rsidRPr="006A19C0" w:rsidRDefault="006A19C0" w:rsidP="006A19C0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9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07302М0210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sz w:val="24"/>
                <w:szCs w:val="24"/>
              </w:rPr>
              <w:t>415 000,00</w:t>
            </w:r>
          </w:p>
        </w:tc>
      </w:tr>
      <w:tr w:rsidR="006A19C0" w:rsidRPr="006A19C0" w:rsidTr="006A19C0">
        <w:trPr>
          <w:trHeight w:val="323"/>
        </w:trPr>
        <w:tc>
          <w:tcPr>
            <w:tcW w:w="8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768817814,83</w:t>
            </w: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A19C0" w:rsidRPr="006A19C0" w:rsidRDefault="006A19C0" w:rsidP="006A19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768 817 814,83</w:t>
            </w:r>
          </w:p>
        </w:tc>
      </w:tr>
    </w:tbl>
    <w:p w:rsidR="006A19C0" w:rsidRPr="006A19C0" w:rsidRDefault="006A19C0" w:rsidP="006A1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19C0" w:rsidRPr="006A19C0" w:rsidSect="006A19C0">
      <w:headerReference w:type="default" r:id="rId9"/>
      <w:pgSz w:w="11906" w:h="16838"/>
      <w:pgMar w:top="1134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DC" w:rsidRDefault="000862DC" w:rsidP="0065413B">
      <w:pPr>
        <w:spacing w:after="0" w:line="240" w:lineRule="auto"/>
      </w:pPr>
      <w:r>
        <w:separator/>
      </w:r>
    </w:p>
  </w:endnote>
  <w:endnote w:type="continuationSeparator" w:id="0">
    <w:p w:rsidR="000862DC" w:rsidRDefault="000862DC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DC" w:rsidRDefault="000862DC" w:rsidP="0065413B">
      <w:pPr>
        <w:spacing w:after="0" w:line="240" w:lineRule="auto"/>
      </w:pPr>
      <w:r>
        <w:separator/>
      </w:r>
    </w:p>
  </w:footnote>
  <w:footnote w:type="continuationSeparator" w:id="0">
    <w:p w:rsidR="000862DC" w:rsidRDefault="000862DC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C" w:rsidRDefault="000862DC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352A8"/>
    <w:rsid w:val="0005599D"/>
    <w:rsid w:val="000600C7"/>
    <w:rsid w:val="00061DA0"/>
    <w:rsid w:val="00062C6E"/>
    <w:rsid w:val="00062D9E"/>
    <w:rsid w:val="0006404B"/>
    <w:rsid w:val="00070678"/>
    <w:rsid w:val="000862DC"/>
    <w:rsid w:val="00095CB7"/>
    <w:rsid w:val="00096B79"/>
    <w:rsid w:val="000B34A7"/>
    <w:rsid w:val="000B4980"/>
    <w:rsid w:val="000B7785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1318"/>
    <w:rsid w:val="001351D7"/>
    <w:rsid w:val="001368D7"/>
    <w:rsid w:val="001700F2"/>
    <w:rsid w:val="001703E3"/>
    <w:rsid w:val="00172542"/>
    <w:rsid w:val="00173AE7"/>
    <w:rsid w:val="00175B70"/>
    <w:rsid w:val="00177CBC"/>
    <w:rsid w:val="001815E8"/>
    <w:rsid w:val="00183229"/>
    <w:rsid w:val="00196E00"/>
    <w:rsid w:val="001A6DCE"/>
    <w:rsid w:val="001A6F91"/>
    <w:rsid w:val="001B3A65"/>
    <w:rsid w:val="001B7614"/>
    <w:rsid w:val="001C0EAC"/>
    <w:rsid w:val="001D0FCF"/>
    <w:rsid w:val="001D1591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77CB"/>
    <w:rsid w:val="002524E2"/>
    <w:rsid w:val="0026508A"/>
    <w:rsid w:val="00277C28"/>
    <w:rsid w:val="002858B5"/>
    <w:rsid w:val="002A26AF"/>
    <w:rsid w:val="002A5B5A"/>
    <w:rsid w:val="002B3296"/>
    <w:rsid w:val="002B6C01"/>
    <w:rsid w:val="002C4040"/>
    <w:rsid w:val="002D3447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07C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5148B"/>
    <w:rsid w:val="00472A5F"/>
    <w:rsid w:val="00473E7C"/>
    <w:rsid w:val="00476DCA"/>
    <w:rsid w:val="00477688"/>
    <w:rsid w:val="00477E6D"/>
    <w:rsid w:val="00480C3F"/>
    <w:rsid w:val="004834E6"/>
    <w:rsid w:val="00487D3B"/>
    <w:rsid w:val="004A02EE"/>
    <w:rsid w:val="004A19A7"/>
    <w:rsid w:val="004B4763"/>
    <w:rsid w:val="004C15A8"/>
    <w:rsid w:val="004C45C7"/>
    <w:rsid w:val="004C4F0B"/>
    <w:rsid w:val="004E4D51"/>
    <w:rsid w:val="004E647A"/>
    <w:rsid w:val="004F061D"/>
    <w:rsid w:val="004F24FC"/>
    <w:rsid w:val="004F26A7"/>
    <w:rsid w:val="004F4C20"/>
    <w:rsid w:val="005022CF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447F2"/>
    <w:rsid w:val="00560416"/>
    <w:rsid w:val="00564F22"/>
    <w:rsid w:val="00573122"/>
    <w:rsid w:val="00574D45"/>
    <w:rsid w:val="00575109"/>
    <w:rsid w:val="00584F8F"/>
    <w:rsid w:val="005860CD"/>
    <w:rsid w:val="00591518"/>
    <w:rsid w:val="00595379"/>
    <w:rsid w:val="005A0E09"/>
    <w:rsid w:val="005A2D54"/>
    <w:rsid w:val="005A2E21"/>
    <w:rsid w:val="005A57F3"/>
    <w:rsid w:val="005B0440"/>
    <w:rsid w:val="005B3CAC"/>
    <w:rsid w:val="005C0CF3"/>
    <w:rsid w:val="005C3736"/>
    <w:rsid w:val="005D797E"/>
    <w:rsid w:val="005E23B2"/>
    <w:rsid w:val="005E3F35"/>
    <w:rsid w:val="005F0FB5"/>
    <w:rsid w:val="005F4EC4"/>
    <w:rsid w:val="005F5ABD"/>
    <w:rsid w:val="005F7FFC"/>
    <w:rsid w:val="00602C3D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19C0"/>
    <w:rsid w:val="006A2EDA"/>
    <w:rsid w:val="006A5DAA"/>
    <w:rsid w:val="006B3338"/>
    <w:rsid w:val="006B57F4"/>
    <w:rsid w:val="006B6BDE"/>
    <w:rsid w:val="006C1116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C90"/>
    <w:rsid w:val="00701FC6"/>
    <w:rsid w:val="00707F42"/>
    <w:rsid w:val="00713AD3"/>
    <w:rsid w:val="00715EF4"/>
    <w:rsid w:val="007173B4"/>
    <w:rsid w:val="00721C93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67467"/>
    <w:rsid w:val="0077013E"/>
    <w:rsid w:val="00771F85"/>
    <w:rsid w:val="00773F14"/>
    <w:rsid w:val="00782B57"/>
    <w:rsid w:val="0078519D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3A4F"/>
    <w:rsid w:val="007E4F34"/>
    <w:rsid w:val="007E669C"/>
    <w:rsid w:val="007F3517"/>
    <w:rsid w:val="007F5C2B"/>
    <w:rsid w:val="0080045E"/>
    <w:rsid w:val="00806E09"/>
    <w:rsid w:val="00815F0F"/>
    <w:rsid w:val="0081601F"/>
    <w:rsid w:val="00817FFA"/>
    <w:rsid w:val="008414FF"/>
    <w:rsid w:val="00843EF7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25D3"/>
    <w:rsid w:val="008F718D"/>
    <w:rsid w:val="00904892"/>
    <w:rsid w:val="00904FA9"/>
    <w:rsid w:val="00920825"/>
    <w:rsid w:val="00921AC0"/>
    <w:rsid w:val="00921CAF"/>
    <w:rsid w:val="00923270"/>
    <w:rsid w:val="00930030"/>
    <w:rsid w:val="009316C5"/>
    <w:rsid w:val="009468F1"/>
    <w:rsid w:val="00946DF0"/>
    <w:rsid w:val="009511F5"/>
    <w:rsid w:val="009554A4"/>
    <w:rsid w:val="00961114"/>
    <w:rsid w:val="0096575A"/>
    <w:rsid w:val="0097174A"/>
    <w:rsid w:val="009733F9"/>
    <w:rsid w:val="00975146"/>
    <w:rsid w:val="00984C6A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D0C64"/>
    <w:rsid w:val="009D3F77"/>
    <w:rsid w:val="009D5553"/>
    <w:rsid w:val="009E3DD0"/>
    <w:rsid w:val="009F1FE4"/>
    <w:rsid w:val="009F453A"/>
    <w:rsid w:val="00A00EDA"/>
    <w:rsid w:val="00A02761"/>
    <w:rsid w:val="00A20B74"/>
    <w:rsid w:val="00A253B6"/>
    <w:rsid w:val="00A34496"/>
    <w:rsid w:val="00A37A00"/>
    <w:rsid w:val="00A42031"/>
    <w:rsid w:val="00A44421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2738D"/>
    <w:rsid w:val="00B3436A"/>
    <w:rsid w:val="00B35CB4"/>
    <w:rsid w:val="00B400BB"/>
    <w:rsid w:val="00B54884"/>
    <w:rsid w:val="00B6033C"/>
    <w:rsid w:val="00B61852"/>
    <w:rsid w:val="00B70B7D"/>
    <w:rsid w:val="00B7189B"/>
    <w:rsid w:val="00B7235F"/>
    <w:rsid w:val="00B837C5"/>
    <w:rsid w:val="00B87834"/>
    <w:rsid w:val="00BA66AF"/>
    <w:rsid w:val="00BB4A51"/>
    <w:rsid w:val="00BC7B5A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359F"/>
    <w:rsid w:val="00CA6FC9"/>
    <w:rsid w:val="00CB29F1"/>
    <w:rsid w:val="00CB4483"/>
    <w:rsid w:val="00CB7A04"/>
    <w:rsid w:val="00CD2608"/>
    <w:rsid w:val="00CE1FA3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42FD8"/>
    <w:rsid w:val="00D5202A"/>
    <w:rsid w:val="00D638E4"/>
    <w:rsid w:val="00D7494F"/>
    <w:rsid w:val="00D900EF"/>
    <w:rsid w:val="00D9076C"/>
    <w:rsid w:val="00D93A6E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04ED6"/>
    <w:rsid w:val="00E22680"/>
    <w:rsid w:val="00E250C0"/>
    <w:rsid w:val="00E27D4E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07B0"/>
    <w:rsid w:val="00E71084"/>
    <w:rsid w:val="00E74B82"/>
    <w:rsid w:val="00E74EB6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392B"/>
    <w:rsid w:val="00F241F2"/>
    <w:rsid w:val="00F27B6C"/>
    <w:rsid w:val="00F346C4"/>
    <w:rsid w:val="00F36B06"/>
    <w:rsid w:val="00F41643"/>
    <w:rsid w:val="00F42CE1"/>
    <w:rsid w:val="00F44C6C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97DD2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0673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  <w:style w:type="character" w:styleId="ac">
    <w:name w:val="Hyperlink"/>
    <w:basedOn w:val="a0"/>
    <w:uiPriority w:val="99"/>
    <w:semiHidden/>
    <w:unhideWhenUsed/>
    <w:rsid w:val="006A19C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A19C0"/>
    <w:rPr>
      <w:color w:val="800080"/>
      <w:u w:val="single"/>
    </w:rPr>
  </w:style>
  <w:style w:type="paragraph" w:customStyle="1" w:styleId="xl132">
    <w:name w:val="xl132"/>
    <w:basedOn w:val="a"/>
    <w:rsid w:val="006A19C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A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1">
    <w:name w:val="xl14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2">
    <w:name w:val="xl142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44">
    <w:name w:val="xl144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5">
    <w:name w:val="xl145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48">
    <w:name w:val="xl148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9">
    <w:name w:val="xl149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xl150">
    <w:name w:val="xl150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6A19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FEBF-8D39-4D2F-90C1-0688FA0D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30</Pages>
  <Words>6211</Words>
  <Characters>47791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Татьяна</cp:lastModifiedBy>
  <cp:revision>22</cp:revision>
  <cp:lastPrinted>2024-12-09T14:05:00Z</cp:lastPrinted>
  <dcterms:created xsi:type="dcterms:W3CDTF">2024-07-22T08:39:00Z</dcterms:created>
  <dcterms:modified xsi:type="dcterms:W3CDTF">2024-12-24T12:24:00Z</dcterms:modified>
</cp:coreProperties>
</file>