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99" w:rsidRDefault="00201999" w:rsidP="00201999">
      <w:pPr>
        <w:pStyle w:val="a3"/>
      </w:pPr>
      <w:r w:rsidRPr="00A57F2F">
        <w:rPr>
          <w:noProof/>
          <w:lang w:eastAsia="ru-RU"/>
        </w:rPr>
        <w:drawing>
          <wp:inline distT="0" distB="0" distL="0" distR="0">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697FFE" w:rsidRDefault="00697FFE" w:rsidP="00697FFE">
      <w:pPr>
        <w:spacing w:after="0"/>
        <w:jc w:val="center"/>
        <w:rPr>
          <w:rFonts w:ascii="Times New Roman" w:eastAsia="Calibri" w:hAnsi="Times New Roman" w:cs="Times New Roman"/>
          <w:b/>
          <w:sz w:val="26"/>
          <w:szCs w:val="26"/>
          <w:lang w:eastAsia="en-US"/>
        </w:rPr>
      </w:pPr>
    </w:p>
    <w:p w:rsidR="00697FFE" w:rsidRDefault="00697FFE" w:rsidP="00697FFE">
      <w:pPr>
        <w:spacing w:after="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РОССИЙСКАЯ ФЕДЕРАЦИЯ</w:t>
      </w:r>
    </w:p>
    <w:p w:rsidR="00697FFE" w:rsidRDefault="00697FFE" w:rsidP="00697FFE">
      <w:pPr>
        <w:spacing w:after="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ИВАНОВСКАЯ ОБЛАСТЬ                                               </w:t>
      </w:r>
    </w:p>
    <w:p w:rsidR="00697FFE" w:rsidRDefault="00697FFE" w:rsidP="00697FFE">
      <w:pPr>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ЮРЬЕВЕЦКИЙ МУНИЦИПАЛЬНЫЙ РАЙОН</w:t>
      </w:r>
    </w:p>
    <w:p w:rsidR="00697FFE" w:rsidRDefault="00697FFE" w:rsidP="00697FFE">
      <w:pPr>
        <w:spacing w:after="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СОВЕТ  ЮРЬЕВЕЦКОГО </w:t>
      </w:r>
    </w:p>
    <w:p w:rsidR="00697FFE" w:rsidRDefault="00697FFE" w:rsidP="00697FFE">
      <w:pPr>
        <w:spacing w:after="0"/>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МУНИЦИПАЛЬНОГО РАЙОНА</w:t>
      </w:r>
    </w:p>
    <w:p w:rsidR="00697FFE" w:rsidRDefault="00697FFE" w:rsidP="00697FFE">
      <w:pPr>
        <w:jc w:val="center"/>
        <w:rPr>
          <w:rFonts w:ascii="Times New Roman" w:eastAsia="Calibri" w:hAnsi="Times New Roman" w:cs="Times New Roman"/>
          <w:b/>
          <w:sz w:val="26"/>
          <w:szCs w:val="26"/>
          <w:lang w:eastAsia="en-US"/>
        </w:rPr>
      </w:pPr>
    </w:p>
    <w:p w:rsidR="00697FFE" w:rsidRDefault="00697FFE" w:rsidP="00697FFE">
      <w:pPr>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РЕШЕНИЕ</w:t>
      </w:r>
    </w:p>
    <w:p w:rsidR="00C64157" w:rsidRDefault="00697FFE" w:rsidP="00697FFE">
      <w:pPr>
        <w:spacing w:after="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u w:val="single"/>
          <w:lang w:eastAsia="en-US"/>
        </w:rPr>
        <w:t xml:space="preserve">от </w:t>
      </w:r>
      <w:r w:rsidR="00B161AE">
        <w:rPr>
          <w:rFonts w:ascii="Times New Roman" w:eastAsia="Calibri" w:hAnsi="Times New Roman" w:cs="Times New Roman"/>
          <w:sz w:val="26"/>
          <w:szCs w:val="26"/>
          <w:u w:val="single"/>
          <w:lang w:eastAsia="en-US"/>
        </w:rPr>
        <w:t>05.09.2022</w:t>
      </w:r>
      <w:r w:rsidR="008F7583">
        <w:rPr>
          <w:rFonts w:ascii="Times New Roman" w:eastAsia="Calibri" w:hAnsi="Times New Roman" w:cs="Times New Roman"/>
          <w:sz w:val="26"/>
          <w:szCs w:val="26"/>
          <w:u w:val="single"/>
          <w:lang w:eastAsia="en-US"/>
        </w:rPr>
        <w:t xml:space="preserve"> </w:t>
      </w:r>
      <w:r w:rsidR="00C64157">
        <w:rPr>
          <w:rFonts w:ascii="Times New Roman" w:eastAsia="Calibri" w:hAnsi="Times New Roman" w:cs="Times New Roman"/>
          <w:sz w:val="26"/>
          <w:szCs w:val="26"/>
          <w:u w:val="single"/>
          <w:lang w:eastAsia="en-US"/>
        </w:rPr>
        <w:t>г.</w:t>
      </w:r>
      <w:r w:rsidR="008F7583">
        <w:rPr>
          <w:rFonts w:ascii="Times New Roman" w:eastAsia="Calibri" w:hAnsi="Times New Roman" w:cs="Times New Roman"/>
          <w:sz w:val="26"/>
          <w:szCs w:val="26"/>
          <w:u w:val="single"/>
          <w:lang w:eastAsia="en-US"/>
        </w:rPr>
        <w:t>____</w:t>
      </w:r>
      <w:r w:rsidR="00B161AE">
        <w:rPr>
          <w:rFonts w:ascii="Times New Roman" w:eastAsia="Calibri" w:hAnsi="Times New Roman" w:cs="Times New Roman"/>
          <w:sz w:val="26"/>
          <w:szCs w:val="26"/>
          <w:u w:val="single"/>
          <w:lang w:eastAsia="en-US"/>
        </w:rPr>
        <w:t>163</w:t>
      </w:r>
      <w:r w:rsidR="008F7583">
        <w:rPr>
          <w:rFonts w:ascii="Times New Roman" w:eastAsia="Calibri" w:hAnsi="Times New Roman" w:cs="Times New Roman"/>
          <w:sz w:val="26"/>
          <w:szCs w:val="26"/>
          <w:u w:val="single"/>
          <w:lang w:eastAsia="en-US"/>
        </w:rPr>
        <w:t>____</w:t>
      </w:r>
      <w:r>
        <w:rPr>
          <w:rFonts w:ascii="Times New Roman" w:eastAsia="Calibri" w:hAnsi="Times New Roman" w:cs="Times New Roman"/>
          <w:sz w:val="26"/>
          <w:szCs w:val="26"/>
          <w:u w:val="single"/>
          <w:lang w:eastAsia="en-US"/>
        </w:rPr>
        <w:t xml:space="preserve">  </w:t>
      </w:r>
      <w:r>
        <w:rPr>
          <w:rFonts w:ascii="Times New Roman" w:eastAsia="Calibri" w:hAnsi="Times New Roman" w:cs="Times New Roman"/>
          <w:sz w:val="26"/>
          <w:szCs w:val="26"/>
          <w:lang w:eastAsia="en-US"/>
        </w:rPr>
        <w:t xml:space="preserve">         </w:t>
      </w:r>
    </w:p>
    <w:p w:rsidR="00697FFE" w:rsidRDefault="00697FFE" w:rsidP="00697FFE">
      <w:pPr>
        <w:spacing w:after="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г. Юрьевец</w:t>
      </w:r>
    </w:p>
    <w:p w:rsidR="00697FFE" w:rsidRDefault="00697FFE" w:rsidP="00697FFE">
      <w:pPr>
        <w:spacing w:after="0" w:line="240" w:lineRule="auto"/>
        <w:ind w:left="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ab/>
        <w:t xml:space="preserve">      </w:t>
      </w:r>
    </w:p>
    <w:p w:rsidR="00697FFE" w:rsidRPr="004F6E45" w:rsidRDefault="00697FFE" w:rsidP="00104BD8">
      <w:pPr>
        <w:pStyle w:val="a9"/>
        <w:jc w:val="center"/>
        <w:rPr>
          <w:b/>
          <w:bCs/>
          <w:sz w:val="28"/>
          <w:szCs w:val="28"/>
        </w:rPr>
      </w:pPr>
      <w:r w:rsidRPr="004F6E45">
        <w:rPr>
          <w:rFonts w:eastAsia="Calibri"/>
          <w:b/>
          <w:sz w:val="28"/>
          <w:szCs w:val="28"/>
        </w:rPr>
        <w:t>О внесении изменений в решение Совета Юрьевецкого муниципального района от 28.10.2021 №</w:t>
      </w:r>
      <w:r w:rsidR="003047FB" w:rsidRPr="004F6E45">
        <w:rPr>
          <w:rFonts w:eastAsia="Calibri"/>
          <w:b/>
          <w:sz w:val="28"/>
          <w:szCs w:val="28"/>
        </w:rPr>
        <w:t>93</w:t>
      </w:r>
      <w:r w:rsidRPr="004F6E45">
        <w:rPr>
          <w:rFonts w:eastAsia="Calibri"/>
          <w:b/>
          <w:sz w:val="28"/>
          <w:szCs w:val="28"/>
        </w:rPr>
        <w:t xml:space="preserve"> «</w:t>
      </w:r>
      <w:r w:rsidR="00104BD8" w:rsidRPr="004F6E45">
        <w:rPr>
          <w:rFonts w:ascii="Times New Roman" w:eastAsia="Calibri" w:hAnsi="Times New Roman"/>
          <w:b/>
          <w:sz w:val="28"/>
          <w:szCs w:val="28"/>
        </w:rPr>
        <w:t>Об утверждении Положения о муниципальном жилищном контроле на территории Юрьевецкого муниципального района Ивановской области</w:t>
      </w:r>
      <w:r w:rsidRPr="004F6E45">
        <w:rPr>
          <w:b/>
          <w:bCs/>
          <w:sz w:val="28"/>
          <w:szCs w:val="28"/>
        </w:rPr>
        <w:t>»</w:t>
      </w:r>
    </w:p>
    <w:p w:rsidR="008F7583" w:rsidRPr="004F6E45" w:rsidRDefault="008F7583" w:rsidP="00104BD8">
      <w:pPr>
        <w:pStyle w:val="a9"/>
        <w:jc w:val="center"/>
        <w:rPr>
          <w:b/>
          <w:bCs/>
          <w:sz w:val="28"/>
          <w:szCs w:val="28"/>
        </w:rPr>
      </w:pPr>
      <w:r w:rsidRPr="004F6E45">
        <w:rPr>
          <w:b/>
          <w:bCs/>
          <w:sz w:val="28"/>
          <w:szCs w:val="28"/>
        </w:rPr>
        <w:t>(в ред. от 22.02.2022 г. № 115)</w:t>
      </w:r>
    </w:p>
    <w:p w:rsidR="00104BD8" w:rsidRPr="004F6E45" w:rsidRDefault="00104BD8" w:rsidP="00104BD8">
      <w:pPr>
        <w:pStyle w:val="a9"/>
        <w:jc w:val="center"/>
        <w:rPr>
          <w:rFonts w:ascii="Times New Roman" w:eastAsia="Calibri" w:hAnsi="Times New Roman"/>
          <w:b/>
          <w:sz w:val="28"/>
          <w:szCs w:val="28"/>
        </w:rPr>
      </w:pPr>
    </w:p>
    <w:p w:rsidR="008F7583" w:rsidRPr="004F6E45" w:rsidRDefault="008F7583" w:rsidP="008F7583">
      <w:pPr>
        <w:spacing w:after="0" w:line="240" w:lineRule="auto"/>
        <w:ind w:firstLine="708"/>
        <w:jc w:val="both"/>
        <w:rPr>
          <w:rFonts w:ascii="Times New Roman" w:eastAsia="Calibri" w:hAnsi="Times New Roman" w:cs="Times New Roman"/>
          <w:sz w:val="28"/>
          <w:szCs w:val="28"/>
          <w:lang w:eastAsia="en-US"/>
        </w:rPr>
      </w:pPr>
    </w:p>
    <w:p w:rsidR="00697FFE" w:rsidRPr="004F6E45" w:rsidRDefault="00B37E9B" w:rsidP="008F7583">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008F7583" w:rsidRPr="004F6E45">
        <w:rPr>
          <w:rFonts w:ascii="Times New Roman" w:eastAsia="Calibri" w:hAnsi="Times New Roman" w:cs="Times New Roman"/>
          <w:sz w:val="28"/>
          <w:szCs w:val="28"/>
          <w:lang w:eastAsia="en-US"/>
        </w:rPr>
        <w:t xml:space="preserve"> соответствии с Федеральным законом от 31.07.2020 № 248-ФЗ «О государственном контроле (надзоре) и муниципальном контроле в Российской Федерации», Устава Юрьевецкого муниципального района,</w:t>
      </w:r>
      <w:r w:rsidRPr="00B37E9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в</w:t>
      </w:r>
      <w:r w:rsidRPr="004F6E45">
        <w:rPr>
          <w:rFonts w:ascii="Times New Roman" w:eastAsia="Calibri" w:hAnsi="Times New Roman" w:cs="Times New Roman"/>
          <w:sz w:val="28"/>
          <w:szCs w:val="28"/>
          <w:lang w:eastAsia="en-US"/>
        </w:rPr>
        <w:t xml:space="preserve"> связи с кадровыми изменениями,</w:t>
      </w:r>
      <w:r>
        <w:rPr>
          <w:rFonts w:ascii="Times New Roman" w:eastAsia="Calibri" w:hAnsi="Times New Roman" w:cs="Times New Roman"/>
          <w:sz w:val="28"/>
          <w:szCs w:val="28"/>
          <w:lang w:eastAsia="en-US"/>
        </w:rPr>
        <w:t xml:space="preserve"> произошедшими в администрации Юрьевецкого муниципального района</w:t>
      </w:r>
    </w:p>
    <w:p w:rsidR="00697FFE" w:rsidRPr="004F6E45" w:rsidRDefault="00697FFE" w:rsidP="00697FFE">
      <w:pPr>
        <w:spacing w:after="0" w:line="240" w:lineRule="auto"/>
        <w:ind w:firstLine="708"/>
        <w:jc w:val="both"/>
        <w:rPr>
          <w:rFonts w:ascii="Times New Roman" w:eastAsia="Calibri" w:hAnsi="Times New Roman" w:cs="Times New Roman"/>
          <w:b/>
          <w:sz w:val="28"/>
          <w:szCs w:val="28"/>
          <w:lang w:eastAsia="en-US"/>
        </w:rPr>
      </w:pPr>
      <w:r w:rsidRPr="004F6E45">
        <w:rPr>
          <w:rFonts w:ascii="Times New Roman" w:eastAsia="Calibri" w:hAnsi="Times New Roman" w:cs="Times New Roman"/>
          <w:b/>
          <w:sz w:val="28"/>
          <w:szCs w:val="28"/>
          <w:lang w:eastAsia="en-US"/>
        </w:rPr>
        <w:t>Совет Юрьевецкого муниципального района решил:</w:t>
      </w:r>
    </w:p>
    <w:p w:rsidR="00104BD8" w:rsidRPr="00104BD8" w:rsidRDefault="00104BD8" w:rsidP="00697FFE">
      <w:pPr>
        <w:spacing w:after="0" w:line="240" w:lineRule="auto"/>
        <w:ind w:firstLine="708"/>
        <w:jc w:val="both"/>
        <w:rPr>
          <w:rFonts w:ascii="Times New Roman" w:eastAsia="Calibri" w:hAnsi="Times New Roman" w:cs="Times New Roman"/>
          <w:b/>
          <w:sz w:val="28"/>
          <w:szCs w:val="28"/>
          <w:lang w:eastAsia="en-US"/>
        </w:rPr>
      </w:pPr>
    </w:p>
    <w:p w:rsidR="00104BD8" w:rsidRPr="0046028C" w:rsidRDefault="00104BD8" w:rsidP="004A4A64">
      <w:pPr>
        <w:pStyle w:val="a9"/>
        <w:ind w:firstLine="540"/>
        <w:jc w:val="both"/>
        <w:rPr>
          <w:bCs/>
          <w:sz w:val="28"/>
          <w:szCs w:val="28"/>
        </w:rPr>
      </w:pPr>
      <w:r w:rsidRPr="004A4A64">
        <w:rPr>
          <w:sz w:val="28"/>
          <w:szCs w:val="28"/>
        </w:rPr>
        <w:t xml:space="preserve">1. Внести </w:t>
      </w:r>
      <w:r w:rsidR="00114FD4">
        <w:rPr>
          <w:sz w:val="28"/>
          <w:szCs w:val="28"/>
        </w:rPr>
        <w:t xml:space="preserve">изменения </w:t>
      </w:r>
      <w:r w:rsidRPr="004A4A64">
        <w:rPr>
          <w:sz w:val="28"/>
          <w:szCs w:val="28"/>
        </w:rPr>
        <w:t>в Приложение №1 «</w:t>
      </w:r>
      <w:r w:rsidR="004F0243" w:rsidRPr="004A4A64">
        <w:rPr>
          <w:rFonts w:ascii="Times New Roman" w:eastAsia="Calibri" w:hAnsi="Times New Roman"/>
          <w:sz w:val="28"/>
          <w:szCs w:val="28"/>
        </w:rPr>
        <w:t>Положение о муниципальном жилищном контроле на территории Юрьевецкого муниципального района Ивановской области</w:t>
      </w:r>
      <w:r w:rsidRPr="004A4A64">
        <w:rPr>
          <w:bCs/>
          <w:color w:val="000000"/>
          <w:sz w:val="28"/>
          <w:szCs w:val="28"/>
          <w:lang w:bidi="ru-RU"/>
        </w:rPr>
        <w:t xml:space="preserve">» </w:t>
      </w:r>
      <w:r w:rsidRPr="004A4A64">
        <w:rPr>
          <w:sz w:val="28"/>
          <w:szCs w:val="28"/>
        </w:rPr>
        <w:t xml:space="preserve">к решению  </w:t>
      </w:r>
      <w:r w:rsidRPr="004A4A64">
        <w:rPr>
          <w:rFonts w:eastAsia="Calibri"/>
          <w:sz w:val="28"/>
          <w:szCs w:val="28"/>
        </w:rPr>
        <w:t>Совета Юрьевецкого муниципального района от 28.10.2021 №9</w:t>
      </w:r>
      <w:r w:rsidR="004F0243" w:rsidRPr="004A4A64">
        <w:rPr>
          <w:rFonts w:eastAsia="Calibri"/>
          <w:sz w:val="28"/>
          <w:szCs w:val="28"/>
        </w:rPr>
        <w:t>3</w:t>
      </w:r>
      <w:r w:rsidRPr="004A4A64">
        <w:rPr>
          <w:rFonts w:eastAsia="Calibri"/>
          <w:sz w:val="28"/>
          <w:szCs w:val="28"/>
        </w:rPr>
        <w:t xml:space="preserve"> «</w:t>
      </w:r>
      <w:r w:rsidRPr="004A4A64">
        <w:rPr>
          <w:sz w:val="28"/>
          <w:szCs w:val="28"/>
        </w:rPr>
        <w:t>Об утверждении Положения</w:t>
      </w:r>
      <w:r w:rsidRPr="004A4A64">
        <w:rPr>
          <w:bCs/>
          <w:sz w:val="28"/>
          <w:szCs w:val="28"/>
        </w:rPr>
        <w:t xml:space="preserve"> </w:t>
      </w:r>
      <w:r w:rsidR="0046028C" w:rsidRPr="004A4A64">
        <w:rPr>
          <w:rFonts w:ascii="Times New Roman" w:eastAsia="Calibri" w:hAnsi="Times New Roman"/>
          <w:sz w:val="28"/>
          <w:szCs w:val="28"/>
        </w:rPr>
        <w:t>о муниципальном жилищном контроле на территории Юрьевецкого муниципального района Ивановской области</w:t>
      </w:r>
      <w:r w:rsidRPr="004A4A64">
        <w:rPr>
          <w:bCs/>
          <w:sz w:val="28"/>
          <w:szCs w:val="28"/>
        </w:rPr>
        <w:t>»</w:t>
      </w:r>
      <w:r w:rsidR="004A4A64" w:rsidRPr="004A4A64">
        <w:rPr>
          <w:bCs/>
          <w:sz w:val="28"/>
          <w:szCs w:val="28"/>
        </w:rPr>
        <w:t xml:space="preserve"> (в ред. от 22.02.2022 г. № 115</w:t>
      </w:r>
      <w:r w:rsidR="00114FD4">
        <w:rPr>
          <w:bCs/>
          <w:sz w:val="28"/>
          <w:szCs w:val="28"/>
        </w:rPr>
        <w:t>):</w:t>
      </w:r>
    </w:p>
    <w:p w:rsidR="008F7583" w:rsidRPr="008F7583" w:rsidRDefault="00462B19" w:rsidP="008F7583">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104BD8">
        <w:rPr>
          <w:rFonts w:ascii="Times New Roman" w:hAnsi="Times New Roman" w:cs="Times New Roman"/>
          <w:color w:val="333333"/>
          <w:spacing w:val="-6"/>
          <w:sz w:val="28"/>
          <w:szCs w:val="28"/>
        </w:rPr>
        <w:t xml:space="preserve">1.1. </w:t>
      </w:r>
      <w:r w:rsidR="008F7583">
        <w:rPr>
          <w:rFonts w:ascii="Times New Roman" w:hAnsi="Times New Roman" w:cs="Times New Roman"/>
          <w:sz w:val="28"/>
          <w:szCs w:val="28"/>
          <w:lang w:eastAsia="ar-SA"/>
        </w:rPr>
        <w:t xml:space="preserve"> </w:t>
      </w:r>
      <w:r w:rsidR="008F7583" w:rsidRPr="008F7583">
        <w:rPr>
          <w:rFonts w:ascii="Times New Roman" w:hAnsi="Times New Roman" w:cs="Times New Roman"/>
          <w:sz w:val="28"/>
          <w:szCs w:val="28"/>
          <w:lang w:eastAsia="ar-SA"/>
        </w:rPr>
        <w:t>Подпункт 1 пункта 4 Положения изложить в следующей редакции:</w:t>
      </w:r>
    </w:p>
    <w:p w:rsidR="008F7583" w:rsidRDefault="008F7583" w:rsidP="008F7583">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8F7583">
        <w:rPr>
          <w:rFonts w:ascii="Times New Roman" w:hAnsi="Times New Roman" w:cs="Times New Roman"/>
          <w:sz w:val="28"/>
          <w:szCs w:val="28"/>
          <w:lang w:eastAsia="ar-SA"/>
        </w:rPr>
        <w:t xml:space="preserve">        «1) Заместитель  главы  администрации,  начальник  управления муниципального контроля, по делам ГО ЧС и мобилизационной подготовке администрации Юрьевецкого муниципального района»</w:t>
      </w:r>
    </w:p>
    <w:p w:rsidR="00FE7CF1" w:rsidRPr="00FE7CF1" w:rsidRDefault="008F7583"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1.2. </w:t>
      </w:r>
      <w:r w:rsidR="00FE7CF1" w:rsidRPr="00FE7CF1">
        <w:rPr>
          <w:rFonts w:ascii="Times New Roman" w:hAnsi="Times New Roman" w:cs="Times New Roman"/>
          <w:sz w:val="28"/>
          <w:szCs w:val="28"/>
          <w:lang w:eastAsia="ar-SA"/>
        </w:rPr>
        <w:t>Раздел «Профилактика рисков причинения вреда (ущерба) охраняемым законом ценностям при осуществлении муниципального контроля» Положения изложить в следующей редакции:</w:t>
      </w:r>
    </w:p>
    <w:p w:rsidR="00FE7CF1" w:rsidRPr="00FE7CF1" w:rsidRDefault="00FE7CF1" w:rsidP="00FE7CF1">
      <w:pPr>
        <w:widowControl w:val="0"/>
        <w:shd w:val="clear" w:color="auto" w:fill="FFFFFF"/>
        <w:suppressAutoHyphens/>
        <w:autoSpaceDE w:val="0"/>
        <w:spacing w:after="0" w:line="240" w:lineRule="auto"/>
        <w:ind w:firstLine="540"/>
        <w:jc w:val="center"/>
        <w:rPr>
          <w:rFonts w:ascii="Times New Roman" w:hAnsi="Times New Roman" w:cs="Times New Roman"/>
          <w:b/>
          <w:sz w:val="28"/>
          <w:szCs w:val="28"/>
          <w:lang w:eastAsia="ar-SA"/>
        </w:rPr>
      </w:pPr>
      <w:r w:rsidRPr="00FE7CF1">
        <w:rPr>
          <w:rFonts w:ascii="Times New Roman" w:hAnsi="Times New Roman" w:cs="Times New Roman"/>
          <w:b/>
          <w:sz w:val="28"/>
          <w:szCs w:val="28"/>
          <w:lang w:eastAsia="ar-SA"/>
        </w:rPr>
        <w:t>«Профилактика рисков причинения вреда (ущерба) охраняемым законом ценностям при осуществлении муниципального контроля.</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13. Профилактические мероприятия проводятся уполномоченным органом в целях стимулирования добросовестного соблюдения обязательных </w:t>
      </w:r>
      <w:r w:rsidRPr="00FE7CF1">
        <w:rPr>
          <w:rFonts w:ascii="Times New Roman" w:hAnsi="Times New Roman" w:cs="Times New Roman"/>
          <w:sz w:val="28"/>
          <w:szCs w:val="28"/>
          <w:lang w:eastAsia="ar-SA"/>
        </w:rPr>
        <w:lastRenderedPageBreak/>
        <w:t xml:space="preserve">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Юрьевецкого муниципального района Ивановской области в соответствии с законодательством. </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18. При осуществлении муниципального контроля могут проводиться следующие виды профилактических мероприятий:</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1. информирование;</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2. консультирование;</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3. объявление предостережения.</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18.1. </w:t>
      </w:r>
      <w:proofErr w:type="gramStart"/>
      <w:r w:rsidRPr="00FE7CF1">
        <w:rPr>
          <w:rFonts w:ascii="Times New Roman" w:hAnsi="Times New Roman" w:cs="Times New Roman"/>
          <w:sz w:val="28"/>
          <w:szCs w:val="28"/>
          <w:lang w:eastAsia="ar-SA"/>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 </w:t>
      </w:r>
      <w:proofErr w:type="spellStart"/>
      <w:r w:rsidRPr="00FE7CF1">
        <w:rPr>
          <w:rFonts w:ascii="Times New Roman" w:hAnsi="Times New Roman" w:cs="Times New Roman"/>
          <w:sz w:val="28"/>
          <w:szCs w:val="28"/>
          <w:lang w:eastAsia="ar-SA"/>
        </w:rPr>
        <w:t>www.yurevets.ru</w:t>
      </w:r>
      <w:proofErr w:type="spellEnd"/>
      <w:r w:rsidRPr="00FE7CF1">
        <w:rPr>
          <w:rFonts w:ascii="Times New Roman" w:hAnsi="Times New Roman" w:cs="Times New Roman"/>
          <w:sz w:val="28"/>
          <w:szCs w:val="28"/>
          <w:lang w:eastAsia="ar-SA"/>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r w:rsidRPr="00FE7CF1">
        <w:rPr>
          <w:rFonts w:ascii="Times New Roman" w:hAnsi="Times New Roman" w:cs="Times New Roman"/>
          <w:sz w:val="28"/>
          <w:szCs w:val="28"/>
          <w:lang w:eastAsia="ar-SA"/>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18.2.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Консультирование осуществляется без взимания платы. Консультирование может осуществляться инспектором по телефону, посредством </w:t>
      </w:r>
      <w:proofErr w:type="spellStart"/>
      <w:r w:rsidRPr="00FE7CF1">
        <w:rPr>
          <w:rFonts w:ascii="Times New Roman" w:hAnsi="Times New Roman" w:cs="Times New Roman"/>
          <w:sz w:val="28"/>
          <w:szCs w:val="28"/>
          <w:lang w:eastAsia="ar-SA"/>
        </w:rPr>
        <w:t>видео-конференц-связи</w:t>
      </w:r>
      <w:proofErr w:type="spellEnd"/>
      <w:r w:rsidRPr="00FE7CF1">
        <w:rPr>
          <w:rFonts w:ascii="Times New Roman" w:hAnsi="Times New Roman" w:cs="Times New Roman"/>
          <w:sz w:val="28"/>
          <w:szCs w:val="28"/>
          <w:lang w:eastAsia="ar-SA"/>
        </w:rPr>
        <w:t>, на личном приеме, либо в ходе проведения профилактических мероприятий, контрольных (надзорных) мероприятий. Время консультирования не должно превышать 15 минут.</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lastRenderedPageBreak/>
        <w:t xml:space="preserve">Личный прием граждан проводится Инспекторами уполномоченного органа. Информация о месте приема, а также об установленных для приема днях и часах размещается на официальном сайте: </w:t>
      </w:r>
      <w:proofErr w:type="spellStart"/>
      <w:r w:rsidRPr="00FE7CF1">
        <w:rPr>
          <w:rFonts w:ascii="Times New Roman" w:hAnsi="Times New Roman" w:cs="Times New Roman"/>
          <w:sz w:val="28"/>
          <w:szCs w:val="28"/>
          <w:lang w:eastAsia="ar-SA"/>
        </w:rPr>
        <w:t>www.yurevets.ru</w:t>
      </w:r>
      <w:proofErr w:type="spellEnd"/>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Консультирование осуществляется по следующим вопросам: </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1) организация и осуществление муниципального контроля;</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2) порядок осуществления профилактических, контрольных (надзорных) мероприятий, установленных настоящим положением. </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1) контролируемым лицом представлен письменный запрос о предоставлении письменного ответа по вопросам консультирования; </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2) за время консультирования предоставить ответ на поставленные вопросы невозможно; </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3) ответ на поставленные вопросы требует дополнительного запроса сведений от органов власти или иных лиц. </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ab/>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 </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proofErr w:type="gramStart"/>
      <w:r w:rsidRPr="00FE7CF1">
        <w:rPr>
          <w:rFonts w:ascii="Times New Roman" w:hAnsi="Times New Roman" w:cs="Times New Roman"/>
          <w:sz w:val="28"/>
          <w:szCs w:val="28"/>
          <w:lang w:eastAsia="ar-SA"/>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Pr="00FE7CF1">
        <w:rPr>
          <w:rFonts w:ascii="Times New Roman" w:hAnsi="Times New Roman" w:cs="Times New Roman"/>
          <w:sz w:val="28"/>
          <w:szCs w:val="28"/>
          <w:lang w:eastAsia="ar-SA"/>
        </w:rPr>
        <w:t>www.yurevets.ru</w:t>
      </w:r>
      <w:proofErr w:type="spellEnd"/>
      <w:r w:rsidRPr="00FE7CF1">
        <w:rPr>
          <w:rFonts w:ascii="Times New Roman" w:hAnsi="Times New Roman" w:cs="Times New Roman"/>
          <w:sz w:val="28"/>
          <w:szCs w:val="28"/>
          <w:lang w:eastAsia="ar-SA"/>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18.3. </w:t>
      </w:r>
      <w:proofErr w:type="gramStart"/>
      <w:r w:rsidRPr="00FE7CF1">
        <w:rPr>
          <w:rFonts w:ascii="Times New Roman" w:hAnsi="Times New Roman" w:cs="Times New Roman"/>
          <w:sz w:val="28"/>
          <w:szCs w:val="28"/>
          <w:lang w:eastAsia="ar-SA"/>
        </w:rPr>
        <w:t>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E7CF1">
        <w:rPr>
          <w:rFonts w:ascii="Times New Roman" w:hAnsi="Times New Roman" w:cs="Times New Roman"/>
          <w:sz w:val="28"/>
          <w:szCs w:val="28"/>
          <w:lang w:eastAsia="ar-SA"/>
        </w:rPr>
        <w:t xml:space="preserve"> соблюдения обязательных требований.</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19.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19.1. В возражении контролируемым лицом указываются:</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1) наименование юридического лица, фамилия, имя, отчество (при </w:t>
      </w:r>
      <w:r w:rsidRPr="00FE7CF1">
        <w:rPr>
          <w:rFonts w:ascii="Times New Roman" w:hAnsi="Times New Roman" w:cs="Times New Roman"/>
          <w:sz w:val="28"/>
          <w:szCs w:val="28"/>
          <w:lang w:eastAsia="ar-SA"/>
        </w:rPr>
        <w:lastRenderedPageBreak/>
        <w:t>наличии) гражданина;</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2) адрес контролируемого лица, а также адрес электронной почты (при наличии);</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3) дата и номер предостережения, направленного в адрес контролируемого лица;</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 19.2. 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1) удовлетворить возражение в форме отмены объявленного предостережения;</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2) отказать в удовлетворении возражения.</w:t>
      </w:r>
    </w:p>
    <w:p w:rsidR="00FE7CF1" w:rsidRPr="00FE7CF1"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 xml:space="preserve"> Не позднее дня, указанного в пункте 19.2. 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8F7583" w:rsidRDefault="00FE7CF1" w:rsidP="00FE7CF1">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FE7CF1">
        <w:rPr>
          <w:rFonts w:ascii="Times New Roman" w:hAnsi="Times New Roman" w:cs="Times New Roman"/>
          <w:sz w:val="28"/>
          <w:szCs w:val="28"/>
          <w:lang w:eastAsia="ar-SA"/>
        </w:rPr>
        <w:t>20.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1.3.</w:t>
      </w:r>
      <w:r w:rsidRPr="0062475B">
        <w:rPr>
          <w:rFonts w:ascii="Times New Roman" w:hAnsi="Times New Roman" w:cs="Times New Roman"/>
          <w:sz w:val="28"/>
          <w:szCs w:val="28"/>
          <w:lang w:eastAsia="ar-SA"/>
        </w:rPr>
        <w:t xml:space="preserve"> Пункт 21 Положения изложить в следующей редакции:</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«21. В рамках осуществления муниципального контроля при взаимодействии с контролируемым лицом проводятся следующие контрольные мероприятия:</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 xml:space="preserve">1. инспекционный визит; </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2. документарная проверка;</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3. выездная проверка.</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 xml:space="preserve">Без взаимодействия с контролируемым лицом проводятся следующие контрольные мероприятия (далее - контрольные мероприятия без взаимодействия): </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 xml:space="preserve">1. наблюдение за соблюдением обязательных требований; </w:t>
      </w:r>
    </w:p>
    <w:p w:rsid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2. выездное обследование.</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1.4. Пункт 40 Положения изложить в следующей редакции:</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 xml:space="preserve">«40. </w:t>
      </w:r>
      <w:proofErr w:type="gramStart"/>
      <w:r w:rsidRPr="0062475B">
        <w:rPr>
          <w:rFonts w:ascii="Times New Roman" w:hAnsi="Times New Roman" w:cs="Times New Roman"/>
          <w:sz w:val="28"/>
          <w:szCs w:val="28"/>
          <w:lang w:eastAsia="ar-SA"/>
        </w:rPr>
        <w:t xml:space="preserve">В соответствии со статьей 74 Закона N 248-ФЗ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62475B">
        <w:rPr>
          <w:rFonts w:ascii="Times New Roman" w:hAnsi="Times New Roman" w:cs="Times New Roman"/>
          <w:sz w:val="28"/>
          <w:szCs w:val="28"/>
          <w:lang w:eastAsia="ar-SA"/>
        </w:rPr>
        <w:lastRenderedPageBreak/>
        <w:t>государственных и муниципальных информационных системах, данных из сети "Интернет", иных общедоступных</w:t>
      </w:r>
      <w:proofErr w:type="gramEnd"/>
      <w:r w:rsidRPr="0062475B">
        <w:rPr>
          <w:rFonts w:ascii="Times New Roman" w:hAnsi="Times New Roman" w:cs="Times New Roman"/>
          <w:sz w:val="28"/>
          <w:szCs w:val="28"/>
          <w:lang w:eastAsia="ar-SA"/>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proofErr w:type="gramStart"/>
      <w:r w:rsidRPr="0062475B">
        <w:rPr>
          <w:rFonts w:ascii="Times New Roman" w:hAnsi="Times New Roman" w:cs="Times New Roman"/>
          <w:sz w:val="28"/>
          <w:szCs w:val="28"/>
          <w:lang w:eastAsia="ar-SA"/>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roofErr w:type="gramEnd"/>
    </w:p>
    <w:p w:rsidR="004F6E45" w:rsidRDefault="004F6E45" w:rsidP="004F6E45">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F6E45" w:rsidRDefault="004F6E45" w:rsidP="004F6E45">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осмотр;</w:t>
      </w:r>
    </w:p>
    <w:p w:rsidR="004F6E45" w:rsidRDefault="004F6E45" w:rsidP="004F6E45">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инструментальное обследование (с применением видеозаписи);</w:t>
      </w:r>
    </w:p>
    <w:p w:rsidR="004F6E45" w:rsidRDefault="004F6E45" w:rsidP="004F6E45">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Выездное обследование проводится без информирования контролируемого лица.</w:t>
      </w:r>
    </w:p>
    <w:p w:rsidR="004F6E45" w:rsidRPr="004F6E45" w:rsidRDefault="004F6E45" w:rsidP="004F6E45">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2475B" w:rsidRPr="0062475B" w:rsidRDefault="0062475B" w:rsidP="0062475B">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главой (заместителем главы администрации) Юрьевецкого муниципального района. </w:t>
      </w:r>
    </w:p>
    <w:p w:rsidR="008F7583" w:rsidRPr="004F6E45" w:rsidRDefault="0062475B" w:rsidP="004F6E45">
      <w:pPr>
        <w:widowControl w:val="0"/>
        <w:shd w:val="clear" w:color="auto" w:fill="FFFFFF"/>
        <w:suppressAutoHyphens/>
        <w:autoSpaceDE w:val="0"/>
        <w:spacing w:after="0" w:line="240" w:lineRule="auto"/>
        <w:ind w:firstLine="540"/>
        <w:jc w:val="both"/>
        <w:rPr>
          <w:rFonts w:ascii="Times New Roman" w:hAnsi="Times New Roman" w:cs="Times New Roman"/>
          <w:sz w:val="28"/>
          <w:szCs w:val="28"/>
          <w:lang w:eastAsia="ar-SA"/>
        </w:rPr>
      </w:pPr>
      <w:r w:rsidRPr="0062475B">
        <w:rPr>
          <w:rFonts w:ascii="Times New Roman" w:hAnsi="Times New Roman" w:cs="Times New Roman"/>
          <w:sz w:val="28"/>
          <w:szCs w:val="28"/>
          <w:lang w:eastAsia="ar-SA"/>
        </w:rPr>
        <w:t>Форма задания на проведение контрольного мероприятия без взаимодействия с контролируемым лицом утверждается администрацией Юрьевецкого муниципального района».</w:t>
      </w:r>
    </w:p>
    <w:p w:rsidR="004E3A1C" w:rsidRPr="004E3A1C" w:rsidRDefault="004E3A1C" w:rsidP="004E3A1C">
      <w:pPr>
        <w:pStyle w:val="a9"/>
        <w:ind w:firstLine="540"/>
        <w:jc w:val="both"/>
        <w:rPr>
          <w:rFonts w:ascii="Times New Roman" w:hAnsi="Times New Roman"/>
          <w:sz w:val="28"/>
          <w:szCs w:val="28"/>
        </w:rPr>
      </w:pPr>
      <w:bookmarkStart w:id="0" w:name="_GoBack"/>
      <w:bookmarkEnd w:id="0"/>
      <w:r w:rsidRPr="004E3A1C">
        <w:rPr>
          <w:rFonts w:ascii="Times New Roman" w:hAnsi="Times New Roman"/>
          <w:sz w:val="28"/>
          <w:szCs w:val="28"/>
        </w:rPr>
        <w:t>2. Обнародовать настоящее решение в соответствии с п.10 ст.8 Устава  Юрьевецкого муниципального района и разместить на официальном сайте Юрьевецкого муниципального района.</w:t>
      </w:r>
    </w:p>
    <w:p w:rsidR="004E3A1C" w:rsidRPr="009E13D6" w:rsidRDefault="004E3A1C" w:rsidP="009E13D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E3A1C">
        <w:rPr>
          <w:rFonts w:ascii="Times New Roman" w:hAnsi="Times New Roman"/>
          <w:sz w:val="28"/>
          <w:szCs w:val="28"/>
        </w:rPr>
        <w:t xml:space="preserve">3.     </w:t>
      </w:r>
      <w:r w:rsidRPr="004E3A1C">
        <w:rPr>
          <w:rFonts w:ascii="Times New Roman" w:eastAsiaTheme="minorHAnsi" w:hAnsi="Times New Roman" w:cs="Times New Roman"/>
          <w:sz w:val="28"/>
          <w:szCs w:val="28"/>
          <w:lang w:eastAsia="en-US"/>
        </w:rPr>
        <w:t xml:space="preserve">Настоящее решение вступает в силу с момента </w:t>
      </w:r>
      <w:r w:rsidR="00C14976">
        <w:rPr>
          <w:rFonts w:ascii="Times New Roman" w:eastAsiaTheme="minorHAnsi" w:hAnsi="Times New Roman" w:cs="Times New Roman"/>
          <w:sz w:val="28"/>
          <w:szCs w:val="28"/>
          <w:lang w:eastAsia="en-US"/>
        </w:rPr>
        <w:t>обнародования</w:t>
      </w:r>
      <w:r w:rsidRPr="004E3A1C">
        <w:rPr>
          <w:rFonts w:ascii="Times New Roman" w:eastAsiaTheme="minorHAnsi" w:hAnsi="Times New Roman" w:cs="Times New Roman"/>
          <w:sz w:val="28"/>
          <w:szCs w:val="28"/>
          <w:lang w:eastAsia="en-US"/>
        </w:rPr>
        <w:t>.</w:t>
      </w:r>
    </w:p>
    <w:p w:rsidR="009E13D6" w:rsidRDefault="009E13D6" w:rsidP="004E3A1C">
      <w:pPr>
        <w:pStyle w:val="ConsPlusNormal"/>
        <w:widowControl/>
        <w:ind w:firstLine="0"/>
        <w:jc w:val="both"/>
        <w:rPr>
          <w:rFonts w:ascii="Times New Roman" w:hAnsi="Times New Roman" w:cs="Times New Roman"/>
          <w:b/>
          <w:sz w:val="28"/>
          <w:szCs w:val="28"/>
        </w:rPr>
      </w:pPr>
    </w:p>
    <w:p w:rsidR="009E13D6" w:rsidRDefault="009E13D6" w:rsidP="004E3A1C">
      <w:pPr>
        <w:pStyle w:val="ConsPlusNormal"/>
        <w:widowControl/>
        <w:ind w:firstLine="0"/>
        <w:jc w:val="both"/>
        <w:rPr>
          <w:rFonts w:ascii="Times New Roman" w:hAnsi="Times New Roman" w:cs="Times New Roman"/>
          <w:b/>
          <w:sz w:val="28"/>
          <w:szCs w:val="28"/>
        </w:rPr>
      </w:pPr>
    </w:p>
    <w:p w:rsidR="009E13D6" w:rsidRDefault="009E13D6" w:rsidP="004E3A1C">
      <w:pPr>
        <w:pStyle w:val="ConsPlusNormal"/>
        <w:widowControl/>
        <w:ind w:firstLine="0"/>
        <w:jc w:val="both"/>
        <w:rPr>
          <w:rFonts w:ascii="Times New Roman" w:hAnsi="Times New Roman" w:cs="Times New Roman"/>
          <w:b/>
          <w:sz w:val="28"/>
          <w:szCs w:val="28"/>
        </w:rPr>
      </w:pPr>
    </w:p>
    <w:p w:rsidR="004E3A1C" w:rsidRPr="000927C3" w:rsidRDefault="004E3A1C" w:rsidP="004E3A1C">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Pr="000927C3">
        <w:rPr>
          <w:rFonts w:ascii="Times New Roman" w:hAnsi="Times New Roman" w:cs="Times New Roman"/>
          <w:b/>
          <w:sz w:val="28"/>
          <w:szCs w:val="28"/>
        </w:rPr>
        <w:t xml:space="preserve"> </w:t>
      </w:r>
      <w:r>
        <w:rPr>
          <w:rFonts w:ascii="Times New Roman" w:hAnsi="Times New Roman" w:cs="Times New Roman"/>
          <w:b/>
          <w:sz w:val="28"/>
          <w:szCs w:val="28"/>
        </w:rPr>
        <w:t>Юрьевецкого</w:t>
      </w:r>
    </w:p>
    <w:p w:rsidR="004E3A1C" w:rsidRPr="000927C3" w:rsidRDefault="004E3A1C" w:rsidP="004E3A1C">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00A57A0A">
        <w:rPr>
          <w:rFonts w:ascii="Times New Roman" w:hAnsi="Times New Roman" w:cs="Times New Roman"/>
          <w:b/>
          <w:sz w:val="28"/>
          <w:szCs w:val="28"/>
        </w:rPr>
        <w:t xml:space="preserve">     </w:t>
      </w:r>
      <w:r>
        <w:rPr>
          <w:rFonts w:ascii="Times New Roman" w:hAnsi="Times New Roman" w:cs="Times New Roman"/>
          <w:b/>
          <w:sz w:val="28"/>
          <w:szCs w:val="28"/>
        </w:rPr>
        <w:t>С.В. Жубаркин</w:t>
      </w:r>
    </w:p>
    <w:p w:rsidR="004E3A1C" w:rsidRPr="000927C3" w:rsidRDefault="004E3A1C" w:rsidP="004E3A1C">
      <w:pPr>
        <w:pStyle w:val="ConsPlusNormal"/>
        <w:widowControl/>
        <w:ind w:firstLine="0"/>
        <w:rPr>
          <w:rFonts w:ascii="Times New Roman" w:hAnsi="Times New Roman" w:cs="Times New Roman"/>
          <w:b/>
          <w:bCs/>
          <w:sz w:val="28"/>
          <w:szCs w:val="28"/>
        </w:rPr>
      </w:pPr>
    </w:p>
    <w:p w:rsidR="004E3A1C" w:rsidRPr="000927C3" w:rsidRDefault="004E3A1C" w:rsidP="004E3A1C">
      <w:pPr>
        <w:pStyle w:val="ConsPlusNormal"/>
        <w:widowControl/>
        <w:ind w:firstLine="0"/>
        <w:rPr>
          <w:rFonts w:ascii="Times New Roman" w:hAnsi="Times New Roman" w:cs="Times New Roman"/>
          <w:b/>
          <w:bCs/>
          <w:sz w:val="28"/>
          <w:szCs w:val="28"/>
        </w:rPr>
      </w:pPr>
    </w:p>
    <w:p w:rsidR="004E3A1C" w:rsidRDefault="004E3A1C" w:rsidP="004E3A1C">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4E3A1C" w:rsidRPr="000927C3" w:rsidRDefault="004E3A1C" w:rsidP="004E3A1C">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Pr="000927C3">
        <w:rPr>
          <w:rFonts w:ascii="Times New Roman" w:hAnsi="Times New Roman" w:cs="Times New Roman"/>
          <w:b/>
          <w:sz w:val="28"/>
          <w:szCs w:val="28"/>
        </w:rPr>
        <w:tab/>
      </w:r>
      <w:r w:rsidRPr="000927C3">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0927C3">
        <w:rPr>
          <w:rFonts w:ascii="Times New Roman" w:hAnsi="Times New Roman" w:cs="Times New Roman"/>
          <w:b/>
          <w:sz w:val="28"/>
          <w:szCs w:val="28"/>
        </w:rPr>
        <w:t xml:space="preserve"> </w:t>
      </w:r>
      <w:r>
        <w:rPr>
          <w:rFonts w:ascii="Times New Roman" w:hAnsi="Times New Roman" w:cs="Times New Roman"/>
          <w:b/>
          <w:sz w:val="28"/>
          <w:szCs w:val="28"/>
        </w:rPr>
        <w:t xml:space="preserve">   И.Л. Щелканова</w:t>
      </w:r>
    </w:p>
    <w:sectPr w:rsidR="004E3A1C" w:rsidRPr="000927C3" w:rsidSect="009E13D6">
      <w:pgSz w:w="11906" w:h="16838"/>
      <w:pgMar w:top="709" w:right="851"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D38" w:rsidRDefault="003D0D38" w:rsidP="009E13D6">
      <w:pPr>
        <w:spacing w:after="0" w:line="240" w:lineRule="auto"/>
      </w:pPr>
      <w:r>
        <w:separator/>
      </w:r>
    </w:p>
  </w:endnote>
  <w:endnote w:type="continuationSeparator" w:id="0">
    <w:p w:rsidR="003D0D38" w:rsidRDefault="003D0D38" w:rsidP="009E1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D38" w:rsidRDefault="003D0D38" w:rsidP="009E13D6">
      <w:pPr>
        <w:spacing w:after="0" w:line="240" w:lineRule="auto"/>
      </w:pPr>
      <w:r>
        <w:separator/>
      </w:r>
    </w:p>
  </w:footnote>
  <w:footnote w:type="continuationSeparator" w:id="0">
    <w:p w:rsidR="003D0D38" w:rsidRDefault="003D0D38" w:rsidP="009E13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63B14B7"/>
    <w:multiLevelType w:val="multilevel"/>
    <w:tmpl w:val="CDDCED9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5A4498"/>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821"/>
    <w:rsid w:val="0004393C"/>
    <w:rsid w:val="0004424D"/>
    <w:rsid w:val="0004462F"/>
    <w:rsid w:val="000457CC"/>
    <w:rsid w:val="00046143"/>
    <w:rsid w:val="000521A6"/>
    <w:rsid w:val="00052A3F"/>
    <w:rsid w:val="00053415"/>
    <w:rsid w:val="00053437"/>
    <w:rsid w:val="00053865"/>
    <w:rsid w:val="00053BE0"/>
    <w:rsid w:val="00054B90"/>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B751D"/>
    <w:rsid w:val="000C08C4"/>
    <w:rsid w:val="000C162F"/>
    <w:rsid w:val="000C2345"/>
    <w:rsid w:val="000C2F3F"/>
    <w:rsid w:val="000C3297"/>
    <w:rsid w:val="000C3C3C"/>
    <w:rsid w:val="000C43E0"/>
    <w:rsid w:val="000C4514"/>
    <w:rsid w:val="000C4993"/>
    <w:rsid w:val="000C4F18"/>
    <w:rsid w:val="000C5097"/>
    <w:rsid w:val="000C6A27"/>
    <w:rsid w:val="000C71B0"/>
    <w:rsid w:val="000C7391"/>
    <w:rsid w:val="000C740D"/>
    <w:rsid w:val="000C788E"/>
    <w:rsid w:val="000D1629"/>
    <w:rsid w:val="000D1F5C"/>
    <w:rsid w:val="000D4518"/>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4BD8"/>
    <w:rsid w:val="00105882"/>
    <w:rsid w:val="00106E17"/>
    <w:rsid w:val="00106F28"/>
    <w:rsid w:val="00111584"/>
    <w:rsid w:val="001115C6"/>
    <w:rsid w:val="001116B6"/>
    <w:rsid w:val="00111EF3"/>
    <w:rsid w:val="0011289F"/>
    <w:rsid w:val="00113136"/>
    <w:rsid w:val="001133B2"/>
    <w:rsid w:val="00114FD4"/>
    <w:rsid w:val="00116019"/>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31028"/>
    <w:rsid w:val="00131721"/>
    <w:rsid w:val="0013249C"/>
    <w:rsid w:val="001354F0"/>
    <w:rsid w:val="00136146"/>
    <w:rsid w:val="001367D4"/>
    <w:rsid w:val="0014057B"/>
    <w:rsid w:val="00140EF2"/>
    <w:rsid w:val="001416D4"/>
    <w:rsid w:val="00142515"/>
    <w:rsid w:val="001427A7"/>
    <w:rsid w:val="0014334D"/>
    <w:rsid w:val="0014427C"/>
    <w:rsid w:val="00144E6B"/>
    <w:rsid w:val="001453A9"/>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323D"/>
    <w:rsid w:val="00174984"/>
    <w:rsid w:val="0017573E"/>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15B"/>
    <w:rsid w:val="001D29E3"/>
    <w:rsid w:val="001D2FD5"/>
    <w:rsid w:val="001D39BF"/>
    <w:rsid w:val="001D47B7"/>
    <w:rsid w:val="001D4AAE"/>
    <w:rsid w:val="001D65E1"/>
    <w:rsid w:val="001D6E01"/>
    <w:rsid w:val="001D7213"/>
    <w:rsid w:val="001D77B0"/>
    <w:rsid w:val="001D7ABF"/>
    <w:rsid w:val="001D7AF9"/>
    <w:rsid w:val="001E03ED"/>
    <w:rsid w:val="001E31B9"/>
    <w:rsid w:val="001E4BDD"/>
    <w:rsid w:val="001E512B"/>
    <w:rsid w:val="001E5CAD"/>
    <w:rsid w:val="001F015F"/>
    <w:rsid w:val="001F0756"/>
    <w:rsid w:val="001F0ADF"/>
    <w:rsid w:val="001F1052"/>
    <w:rsid w:val="001F249A"/>
    <w:rsid w:val="001F34E0"/>
    <w:rsid w:val="001F424F"/>
    <w:rsid w:val="001F4E23"/>
    <w:rsid w:val="001F596D"/>
    <w:rsid w:val="001F711D"/>
    <w:rsid w:val="001F7213"/>
    <w:rsid w:val="001F74B9"/>
    <w:rsid w:val="001F7D32"/>
    <w:rsid w:val="00201196"/>
    <w:rsid w:val="00201999"/>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4599"/>
    <w:rsid w:val="00235427"/>
    <w:rsid w:val="002364CE"/>
    <w:rsid w:val="002372CB"/>
    <w:rsid w:val="0024079F"/>
    <w:rsid w:val="00241291"/>
    <w:rsid w:val="00242698"/>
    <w:rsid w:val="002437EF"/>
    <w:rsid w:val="00243A54"/>
    <w:rsid w:val="00244733"/>
    <w:rsid w:val="0024521C"/>
    <w:rsid w:val="00245708"/>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5FFC"/>
    <w:rsid w:val="0029733A"/>
    <w:rsid w:val="00297618"/>
    <w:rsid w:val="002A21C3"/>
    <w:rsid w:val="002A370B"/>
    <w:rsid w:val="002A6ED7"/>
    <w:rsid w:val="002A746D"/>
    <w:rsid w:val="002A78ED"/>
    <w:rsid w:val="002B0468"/>
    <w:rsid w:val="002B0511"/>
    <w:rsid w:val="002B0944"/>
    <w:rsid w:val="002B094E"/>
    <w:rsid w:val="002B0CD5"/>
    <w:rsid w:val="002B1266"/>
    <w:rsid w:val="002B7910"/>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AFE"/>
    <w:rsid w:val="002F6B4B"/>
    <w:rsid w:val="002F70FD"/>
    <w:rsid w:val="002F795F"/>
    <w:rsid w:val="002F7C30"/>
    <w:rsid w:val="002F7FBC"/>
    <w:rsid w:val="00301658"/>
    <w:rsid w:val="003033DF"/>
    <w:rsid w:val="003047FB"/>
    <w:rsid w:val="00304E59"/>
    <w:rsid w:val="003051B2"/>
    <w:rsid w:val="003058A0"/>
    <w:rsid w:val="00305C12"/>
    <w:rsid w:val="00305CD3"/>
    <w:rsid w:val="003068CA"/>
    <w:rsid w:val="00307901"/>
    <w:rsid w:val="00310010"/>
    <w:rsid w:val="003107CC"/>
    <w:rsid w:val="00310C98"/>
    <w:rsid w:val="0031298A"/>
    <w:rsid w:val="00312D0A"/>
    <w:rsid w:val="00313A5E"/>
    <w:rsid w:val="00313C8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5A3E"/>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70386"/>
    <w:rsid w:val="003714A2"/>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6C2C"/>
    <w:rsid w:val="00397259"/>
    <w:rsid w:val="003976AC"/>
    <w:rsid w:val="003A0ACF"/>
    <w:rsid w:val="003A30C6"/>
    <w:rsid w:val="003A47BC"/>
    <w:rsid w:val="003A4B8E"/>
    <w:rsid w:val="003A4F8F"/>
    <w:rsid w:val="003A59E3"/>
    <w:rsid w:val="003A60DC"/>
    <w:rsid w:val="003A647F"/>
    <w:rsid w:val="003A6CD9"/>
    <w:rsid w:val="003B00E5"/>
    <w:rsid w:val="003B023F"/>
    <w:rsid w:val="003B072F"/>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0D38"/>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65CC"/>
    <w:rsid w:val="004269D9"/>
    <w:rsid w:val="00426A95"/>
    <w:rsid w:val="00430422"/>
    <w:rsid w:val="004306D7"/>
    <w:rsid w:val="00432992"/>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95D"/>
    <w:rsid w:val="00445B05"/>
    <w:rsid w:val="00445C92"/>
    <w:rsid w:val="00447A7C"/>
    <w:rsid w:val="00450141"/>
    <w:rsid w:val="004504F3"/>
    <w:rsid w:val="00451465"/>
    <w:rsid w:val="00451F7F"/>
    <w:rsid w:val="00451FE1"/>
    <w:rsid w:val="00452135"/>
    <w:rsid w:val="004526C2"/>
    <w:rsid w:val="00452AEB"/>
    <w:rsid w:val="00454FC1"/>
    <w:rsid w:val="004550FB"/>
    <w:rsid w:val="0045667A"/>
    <w:rsid w:val="00457746"/>
    <w:rsid w:val="00457931"/>
    <w:rsid w:val="0046028C"/>
    <w:rsid w:val="0046035E"/>
    <w:rsid w:val="004607E4"/>
    <w:rsid w:val="00460FE7"/>
    <w:rsid w:val="00462B19"/>
    <w:rsid w:val="00462FC5"/>
    <w:rsid w:val="004639C5"/>
    <w:rsid w:val="004644F3"/>
    <w:rsid w:val="004667DC"/>
    <w:rsid w:val="00466FA7"/>
    <w:rsid w:val="00470472"/>
    <w:rsid w:val="004707D4"/>
    <w:rsid w:val="00470D72"/>
    <w:rsid w:val="0047276E"/>
    <w:rsid w:val="00473A9A"/>
    <w:rsid w:val="004755B5"/>
    <w:rsid w:val="004766D5"/>
    <w:rsid w:val="00477A83"/>
    <w:rsid w:val="00477D86"/>
    <w:rsid w:val="00480064"/>
    <w:rsid w:val="0048038B"/>
    <w:rsid w:val="00484811"/>
    <w:rsid w:val="004850B3"/>
    <w:rsid w:val="00485C1B"/>
    <w:rsid w:val="0048616D"/>
    <w:rsid w:val="00486CAB"/>
    <w:rsid w:val="004872DB"/>
    <w:rsid w:val="00487697"/>
    <w:rsid w:val="00487787"/>
    <w:rsid w:val="00487F7A"/>
    <w:rsid w:val="0049097D"/>
    <w:rsid w:val="00492D79"/>
    <w:rsid w:val="0049453D"/>
    <w:rsid w:val="00494A05"/>
    <w:rsid w:val="004954F2"/>
    <w:rsid w:val="00496334"/>
    <w:rsid w:val="004964A7"/>
    <w:rsid w:val="00497D67"/>
    <w:rsid w:val="004A125B"/>
    <w:rsid w:val="004A1E00"/>
    <w:rsid w:val="004A22FA"/>
    <w:rsid w:val="004A2407"/>
    <w:rsid w:val="004A2C55"/>
    <w:rsid w:val="004A3EAA"/>
    <w:rsid w:val="004A4A64"/>
    <w:rsid w:val="004A546C"/>
    <w:rsid w:val="004A5BD3"/>
    <w:rsid w:val="004A5D72"/>
    <w:rsid w:val="004A5F28"/>
    <w:rsid w:val="004A6207"/>
    <w:rsid w:val="004A733B"/>
    <w:rsid w:val="004B135C"/>
    <w:rsid w:val="004B4231"/>
    <w:rsid w:val="004B5049"/>
    <w:rsid w:val="004B5510"/>
    <w:rsid w:val="004B5B08"/>
    <w:rsid w:val="004C0331"/>
    <w:rsid w:val="004C05CF"/>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2096"/>
    <w:rsid w:val="004E3A1C"/>
    <w:rsid w:val="004E3C2E"/>
    <w:rsid w:val="004E479B"/>
    <w:rsid w:val="004E6674"/>
    <w:rsid w:val="004E787D"/>
    <w:rsid w:val="004E7E8A"/>
    <w:rsid w:val="004F0243"/>
    <w:rsid w:val="004F0552"/>
    <w:rsid w:val="004F1065"/>
    <w:rsid w:val="004F12DD"/>
    <w:rsid w:val="004F1A52"/>
    <w:rsid w:val="004F2969"/>
    <w:rsid w:val="004F32F5"/>
    <w:rsid w:val="004F6E45"/>
    <w:rsid w:val="00502417"/>
    <w:rsid w:val="005027A0"/>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443"/>
    <w:rsid w:val="0053286E"/>
    <w:rsid w:val="00532AFD"/>
    <w:rsid w:val="00532E52"/>
    <w:rsid w:val="005330E0"/>
    <w:rsid w:val="00533746"/>
    <w:rsid w:val="005344AC"/>
    <w:rsid w:val="0053506E"/>
    <w:rsid w:val="005375DA"/>
    <w:rsid w:val="00543675"/>
    <w:rsid w:val="00543E4E"/>
    <w:rsid w:val="00543F1F"/>
    <w:rsid w:val="00544641"/>
    <w:rsid w:val="00546622"/>
    <w:rsid w:val="00547DB4"/>
    <w:rsid w:val="00550CF6"/>
    <w:rsid w:val="00551591"/>
    <w:rsid w:val="00551969"/>
    <w:rsid w:val="00551E72"/>
    <w:rsid w:val="00552539"/>
    <w:rsid w:val="0055297A"/>
    <w:rsid w:val="00553672"/>
    <w:rsid w:val="00553AD5"/>
    <w:rsid w:val="00553C1B"/>
    <w:rsid w:val="00555304"/>
    <w:rsid w:val="005559B0"/>
    <w:rsid w:val="00557EA2"/>
    <w:rsid w:val="0056236D"/>
    <w:rsid w:val="00563881"/>
    <w:rsid w:val="00563D0D"/>
    <w:rsid w:val="0056536B"/>
    <w:rsid w:val="00566F8B"/>
    <w:rsid w:val="0056728B"/>
    <w:rsid w:val="005673A4"/>
    <w:rsid w:val="00567DE9"/>
    <w:rsid w:val="00571463"/>
    <w:rsid w:val="0057179E"/>
    <w:rsid w:val="00571C2B"/>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498"/>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6E7"/>
    <w:rsid w:val="005E5A0E"/>
    <w:rsid w:val="005E7691"/>
    <w:rsid w:val="005F0FE6"/>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019"/>
    <w:rsid w:val="0062475B"/>
    <w:rsid w:val="006248D9"/>
    <w:rsid w:val="00624C81"/>
    <w:rsid w:val="0062574D"/>
    <w:rsid w:val="00625CE2"/>
    <w:rsid w:val="00626B45"/>
    <w:rsid w:val="006271A2"/>
    <w:rsid w:val="0062789D"/>
    <w:rsid w:val="006303FD"/>
    <w:rsid w:val="00631E9F"/>
    <w:rsid w:val="00633C8C"/>
    <w:rsid w:val="00633D61"/>
    <w:rsid w:val="006341CF"/>
    <w:rsid w:val="0063448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F3A"/>
    <w:rsid w:val="00671E5A"/>
    <w:rsid w:val="00672316"/>
    <w:rsid w:val="00672CC2"/>
    <w:rsid w:val="006747BB"/>
    <w:rsid w:val="006748AB"/>
    <w:rsid w:val="00674B5D"/>
    <w:rsid w:val="00675DBC"/>
    <w:rsid w:val="00677285"/>
    <w:rsid w:val="00677C95"/>
    <w:rsid w:val="00677F9D"/>
    <w:rsid w:val="00680DED"/>
    <w:rsid w:val="00681222"/>
    <w:rsid w:val="00682432"/>
    <w:rsid w:val="00682C3D"/>
    <w:rsid w:val="006836A9"/>
    <w:rsid w:val="00683A81"/>
    <w:rsid w:val="00684319"/>
    <w:rsid w:val="00684F5D"/>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97FFE"/>
    <w:rsid w:val="006A26D9"/>
    <w:rsid w:val="006A37EA"/>
    <w:rsid w:val="006A4CA4"/>
    <w:rsid w:val="006A4F9C"/>
    <w:rsid w:val="006A57A2"/>
    <w:rsid w:val="006A5AD0"/>
    <w:rsid w:val="006A6C9D"/>
    <w:rsid w:val="006A778D"/>
    <w:rsid w:val="006B32AD"/>
    <w:rsid w:val="006B341D"/>
    <w:rsid w:val="006B3F11"/>
    <w:rsid w:val="006B4DF1"/>
    <w:rsid w:val="006B5DFB"/>
    <w:rsid w:val="006C06B8"/>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7403"/>
    <w:rsid w:val="006E1399"/>
    <w:rsid w:val="006E1679"/>
    <w:rsid w:val="006E1DAF"/>
    <w:rsid w:val="006E38F3"/>
    <w:rsid w:val="006E4C18"/>
    <w:rsid w:val="006E668A"/>
    <w:rsid w:val="006E73DE"/>
    <w:rsid w:val="006E78C4"/>
    <w:rsid w:val="006F14D0"/>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5BC4"/>
    <w:rsid w:val="007166E8"/>
    <w:rsid w:val="00720221"/>
    <w:rsid w:val="00720A32"/>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0949"/>
    <w:rsid w:val="00742A00"/>
    <w:rsid w:val="0074355A"/>
    <w:rsid w:val="007442BA"/>
    <w:rsid w:val="007443E9"/>
    <w:rsid w:val="00744D01"/>
    <w:rsid w:val="00744DC5"/>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4B3"/>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97E89"/>
    <w:rsid w:val="007A07A8"/>
    <w:rsid w:val="007A0E87"/>
    <w:rsid w:val="007A18E9"/>
    <w:rsid w:val="007A1BD5"/>
    <w:rsid w:val="007A3792"/>
    <w:rsid w:val="007A38D8"/>
    <w:rsid w:val="007A3F89"/>
    <w:rsid w:val="007A43E6"/>
    <w:rsid w:val="007A6577"/>
    <w:rsid w:val="007B0E4E"/>
    <w:rsid w:val="007B12C9"/>
    <w:rsid w:val="007B1414"/>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D016D"/>
    <w:rsid w:val="007D0248"/>
    <w:rsid w:val="007D1584"/>
    <w:rsid w:val="007D1CE0"/>
    <w:rsid w:val="007D3817"/>
    <w:rsid w:val="007D38EC"/>
    <w:rsid w:val="007D3E2D"/>
    <w:rsid w:val="007D4CBC"/>
    <w:rsid w:val="007D6B09"/>
    <w:rsid w:val="007D763F"/>
    <w:rsid w:val="007E0433"/>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652"/>
    <w:rsid w:val="00827790"/>
    <w:rsid w:val="00827DC1"/>
    <w:rsid w:val="00831B0C"/>
    <w:rsid w:val="008321E9"/>
    <w:rsid w:val="0083266F"/>
    <w:rsid w:val="0083387D"/>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5A04"/>
    <w:rsid w:val="00846455"/>
    <w:rsid w:val="008468A5"/>
    <w:rsid w:val="008469D0"/>
    <w:rsid w:val="008479F0"/>
    <w:rsid w:val="008509DE"/>
    <w:rsid w:val="00850C7F"/>
    <w:rsid w:val="008511B5"/>
    <w:rsid w:val="008528C4"/>
    <w:rsid w:val="00853049"/>
    <w:rsid w:val="00854377"/>
    <w:rsid w:val="00854DBA"/>
    <w:rsid w:val="0085526E"/>
    <w:rsid w:val="00855CA3"/>
    <w:rsid w:val="008603DB"/>
    <w:rsid w:val="0086065A"/>
    <w:rsid w:val="008623F9"/>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18E7"/>
    <w:rsid w:val="00892D73"/>
    <w:rsid w:val="008930B8"/>
    <w:rsid w:val="00893935"/>
    <w:rsid w:val="00893A62"/>
    <w:rsid w:val="00893FEE"/>
    <w:rsid w:val="00895B03"/>
    <w:rsid w:val="00895B15"/>
    <w:rsid w:val="008A08D6"/>
    <w:rsid w:val="008A29E8"/>
    <w:rsid w:val="008A2A18"/>
    <w:rsid w:val="008A34AE"/>
    <w:rsid w:val="008A37CE"/>
    <w:rsid w:val="008A40DC"/>
    <w:rsid w:val="008A5F14"/>
    <w:rsid w:val="008A79E1"/>
    <w:rsid w:val="008B33D0"/>
    <w:rsid w:val="008B4057"/>
    <w:rsid w:val="008B410B"/>
    <w:rsid w:val="008B4669"/>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D78FF"/>
    <w:rsid w:val="008E0BA9"/>
    <w:rsid w:val="008E10E3"/>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583"/>
    <w:rsid w:val="008F7636"/>
    <w:rsid w:val="008F7E6A"/>
    <w:rsid w:val="009007B4"/>
    <w:rsid w:val="0090223B"/>
    <w:rsid w:val="00903DDA"/>
    <w:rsid w:val="00904F02"/>
    <w:rsid w:val="00905E3A"/>
    <w:rsid w:val="00905E8A"/>
    <w:rsid w:val="00907A8A"/>
    <w:rsid w:val="00911CE8"/>
    <w:rsid w:val="00911CEE"/>
    <w:rsid w:val="00911E20"/>
    <w:rsid w:val="00912C28"/>
    <w:rsid w:val="00912CA4"/>
    <w:rsid w:val="009137AC"/>
    <w:rsid w:val="0091389C"/>
    <w:rsid w:val="00913FBA"/>
    <w:rsid w:val="00914803"/>
    <w:rsid w:val="009153FC"/>
    <w:rsid w:val="00916378"/>
    <w:rsid w:val="009167F1"/>
    <w:rsid w:val="009168B8"/>
    <w:rsid w:val="009168D8"/>
    <w:rsid w:val="00917DC4"/>
    <w:rsid w:val="0092288F"/>
    <w:rsid w:val="009228B0"/>
    <w:rsid w:val="0092392D"/>
    <w:rsid w:val="00923A1C"/>
    <w:rsid w:val="00924247"/>
    <w:rsid w:val="009242FD"/>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516"/>
    <w:rsid w:val="00961670"/>
    <w:rsid w:val="00961703"/>
    <w:rsid w:val="0096231C"/>
    <w:rsid w:val="00964366"/>
    <w:rsid w:val="009645D7"/>
    <w:rsid w:val="00964E0D"/>
    <w:rsid w:val="00964E5F"/>
    <w:rsid w:val="00965F11"/>
    <w:rsid w:val="009661D6"/>
    <w:rsid w:val="00966E07"/>
    <w:rsid w:val="00967203"/>
    <w:rsid w:val="0096782E"/>
    <w:rsid w:val="00970FF7"/>
    <w:rsid w:val="009710C1"/>
    <w:rsid w:val="00972094"/>
    <w:rsid w:val="00974AD5"/>
    <w:rsid w:val="009757F2"/>
    <w:rsid w:val="00976A56"/>
    <w:rsid w:val="00976C1E"/>
    <w:rsid w:val="0097713A"/>
    <w:rsid w:val="0097775C"/>
    <w:rsid w:val="00977837"/>
    <w:rsid w:val="0098042D"/>
    <w:rsid w:val="009804AB"/>
    <w:rsid w:val="00980680"/>
    <w:rsid w:val="0098105C"/>
    <w:rsid w:val="00981F01"/>
    <w:rsid w:val="00981F1E"/>
    <w:rsid w:val="00981F58"/>
    <w:rsid w:val="009826ED"/>
    <w:rsid w:val="00984128"/>
    <w:rsid w:val="0098582C"/>
    <w:rsid w:val="00985DBD"/>
    <w:rsid w:val="009864AB"/>
    <w:rsid w:val="00987308"/>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61C7"/>
    <w:rsid w:val="009D655C"/>
    <w:rsid w:val="009D6AE6"/>
    <w:rsid w:val="009D6F36"/>
    <w:rsid w:val="009D7171"/>
    <w:rsid w:val="009D74B4"/>
    <w:rsid w:val="009D75B6"/>
    <w:rsid w:val="009D7864"/>
    <w:rsid w:val="009E03BF"/>
    <w:rsid w:val="009E1286"/>
    <w:rsid w:val="009E13D6"/>
    <w:rsid w:val="009E1940"/>
    <w:rsid w:val="009E1AED"/>
    <w:rsid w:val="009E2BF4"/>
    <w:rsid w:val="009E476E"/>
    <w:rsid w:val="009E4B59"/>
    <w:rsid w:val="009E534F"/>
    <w:rsid w:val="009F0019"/>
    <w:rsid w:val="009F0C39"/>
    <w:rsid w:val="009F0CD9"/>
    <w:rsid w:val="009F1134"/>
    <w:rsid w:val="009F22EE"/>
    <w:rsid w:val="009F259A"/>
    <w:rsid w:val="009F365C"/>
    <w:rsid w:val="009F4F59"/>
    <w:rsid w:val="00A00C03"/>
    <w:rsid w:val="00A00E39"/>
    <w:rsid w:val="00A01273"/>
    <w:rsid w:val="00A03930"/>
    <w:rsid w:val="00A04C2A"/>
    <w:rsid w:val="00A04C97"/>
    <w:rsid w:val="00A04F02"/>
    <w:rsid w:val="00A05288"/>
    <w:rsid w:val="00A058CD"/>
    <w:rsid w:val="00A0710A"/>
    <w:rsid w:val="00A07EE5"/>
    <w:rsid w:val="00A10488"/>
    <w:rsid w:val="00A11B0C"/>
    <w:rsid w:val="00A14362"/>
    <w:rsid w:val="00A1523B"/>
    <w:rsid w:val="00A167A7"/>
    <w:rsid w:val="00A16E47"/>
    <w:rsid w:val="00A17B68"/>
    <w:rsid w:val="00A20212"/>
    <w:rsid w:val="00A20C8B"/>
    <w:rsid w:val="00A21467"/>
    <w:rsid w:val="00A21A82"/>
    <w:rsid w:val="00A233B2"/>
    <w:rsid w:val="00A256E7"/>
    <w:rsid w:val="00A2649D"/>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7A0A"/>
    <w:rsid w:val="00A57DA0"/>
    <w:rsid w:val="00A601FE"/>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16D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0BA2"/>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D7FC8"/>
    <w:rsid w:val="00AE0623"/>
    <w:rsid w:val="00AE12A5"/>
    <w:rsid w:val="00AE3A01"/>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6E0"/>
    <w:rsid w:val="00B05AAA"/>
    <w:rsid w:val="00B0762B"/>
    <w:rsid w:val="00B10385"/>
    <w:rsid w:val="00B10DBF"/>
    <w:rsid w:val="00B119B5"/>
    <w:rsid w:val="00B11A17"/>
    <w:rsid w:val="00B11D5A"/>
    <w:rsid w:val="00B1258A"/>
    <w:rsid w:val="00B12754"/>
    <w:rsid w:val="00B1299C"/>
    <w:rsid w:val="00B12BCA"/>
    <w:rsid w:val="00B134E4"/>
    <w:rsid w:val="00B14545"/>
    <w:rsid w:val="00B15D38"/>
    <w:rsid w:val="00B161AE"/>
    <w:rsid w:val="00B16E2D"/>
    <w:rsid w:val="00B227E0"/>
    <w:rsid w:val="00B24258"/>
    <w:rsid w:val="00B2510A"/>
    <w:rsid w:val="00B26850"/>
    <w:rsid w:val="00B27351"/>
    <w:rsid w:val="00B306DF"/>
    <w:rsid w:val="00B3120B"/>
    <w:rsid w:val="00B321AA"/>
    <w:rsid w:val="00B330CB"/>
    <w:rsid w:val="00B34C0E"/>
    <w:rsid w:val="00B350FE"/>
    <w:rsid w:val="00B36755"/>
    <w:rsid w:val="00B379BC"/>
    <w:rsid w:val="00B37E9B"/>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C04"/>
    <w:rsid w:val="00B63FF3"/>
    <w:rsid w:val="00B64303"/>
    <w:rsid w:val="00B6513D"/>
    <w:rsid w:val="00B652DF"/>
    <w:rsid w:val="00B65DE8"/>
    <w:rsid w:val="00B66B1B"/>
    <w:rsid w:val="00B67592"/>
    <w:rsid w:val="00B67C59"/>
    <w:rsid w:val="00B70C09"/>
    <w:rsid w:val="00B71098"/>
    <w:rsid w:val="00B719B4"/>
    <w:rsid w:val="00B72310"/>
    <w:rsid w:val="00B740FA"/>
    <w:rsid w:val="00B759AB"/>
    <w:rsid w:val="00B75BD6"/>
    <w:rsid w:val="00B76E35"/>
    <w:rsid w:val="00B8151A"/>
    <w:rsid w:val="00B81E1B"/>
    <w:rsid w:val="00B82F94"/>
    <w:rsid w:val="00B84070"/>
    <w:rsid w:val="00B858BE"/>
    <w:rsid w:val="00B879C9"/>
    <w:rsid w:val="00B903B2"/>
    <w:rsid w:val="00B90414"/>
    <w:rsid w:val="00B9197D"/>
    <w:rsid w:val="00B92287"/>
    <w:rsid w:val="00B92292"/>
    <w:rsid w:val="00B925C6"/>
    <w:rsid w:val="00B92F7C"/>
    <w:rsid w:val="00B94A06"/>
    <w:rsid w:val="00B94EBC"/>
    <w:rsid w:val="00B96D90"/>
    <w:rsid w:val="00B9742A"/>
    <w:rsid w:val="00BA077B"/>
    <w:rsid w:val="00BA14A1"/>
    <w:rsid w:val="00BA164C"/>
    <w:rsid w:val="00BA1667"/>
    <w:rsid w:val="00BA2041"/>
    <w:rsid w:val="00BA34FE"/>
    <w:rsid w:val="00BA3B51"/>
    <w:rsid w:val="00BA4133"/>
    <w:rsid w:val="00BA6D5C"/>
    <w:rsid w:val="00BA6F58"/>
    <w:rsid w:val="00BB20FD"/>
    <w:rsid w:val="00BB3027"/>
    <w:rsid w:val="00BB4839"/>
    <w:rsid w:val="00BB4C3C"/>
    <w:rsid w:val="00BB500C"/>
    <w:rsid w:val="00BB5F5B"/>
    <w:rsid w:val="00BB6E47"/>
    <w:rsid w:val="00BB6FE6"/>
    <w:rsid w:val="00BB742B"/>
    <w:rsid w:val="00BB76AB"/>
    <w:rsid w:val="00BC021B"/>
    <w:rsid w:val="00BC1149"/>
    <w:rsid w:val="00BC30FD"/>
    <w:rsid w:val="00BC390B"/>
    <w:rsid w:val="00BC431B"/>
    <w:rsid w:val="00BC4563"/>
    <w:rsid w:val="00BC60E6"/>
    <w:rsid w:val="00BC6902"/>
    <w:rsid w:val="00BC7546"/>
    <w:rsid w:val="00BD1ACD"/>
    <w:rsid w:val="00BD36DB"/>
    <w:rsid w:val="00BD534A"/>
    <w:rsid w:val="00BD5832"/>
    <w:rsid w:val="00BD7319"/>
    <w:rsid w:val="00BD776D"/>
    <w:rsid w:val="00BD7C57"/>
    <w:rsid w:val="00BD7E79"/>
    <w:rsid w:val="00BE051E"/>
    <w:rsid w:val="00BE0A9F"/>
    <w:rsid w:val="00BE1178"/>
    <w:rsid w:val="00BE1A49"/>
    <w:rsid w:val="00BE1A4D"/>
    <w:rsid w:val="00BE2B33"/>
    <w:rsid w:val="00BE2E3A"/>
    <w:rsid w:val="00BE31DC"/>
    <w:rsid w:val="00BE45A1"/>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4976"/>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9AB"/>
    <w:rsid w:val="00C33F8A"/>
    <w:rsid w:val="00C341F6"/>
    <w:rsid w:val="00C34561"/>
    <w:rsid w:val="00C346D3"/>
    <w:rsid w:val="00C36C1E"/>
    <w:rsid w:val="00C36E99"/>
    <w:rsid w:val="00C377E3"/>
    <w:rsid w:val="00C40A0B"/>
    <w:rsid w:val="00C40F4C"/>
    <w:rsid w:val="00C41729"/>
    <w:rsid w:val="00C41E8B"/>
    <w:rsid w:val="00C42016"/>
    <w:rsid w:val="00C42BAE"/>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4157"/>
    <w:rsid w:val="00C65727"/>
    <w:rsid w:val="00C65867"/>
    <w:rsid w:val="00C66D0C"/>
    <w:rsid w:val="00C66ECE"/>
    <w:rsid w:val="00C67344"/>
    <w:rsid w:val="00C71932"/>
    <w:rsid w:val="00C7218A"/>
    <w:rsid w:val="00C728FF"/>
    <w:rsid w:val="00C72CCE"/>
    <w:rsid w:val="00C73671"/>
    <w:rsid w:val="00C748DB"/>
    <w:rsid w:val="00C75DE9"/>
    <w:rsid w:val="00C7655A"/>
    <w:rsid w:val="00C76CA0"/>
    <w:rsid w:val="00C7708E"/>
    <w:rsid w:val="00C772F3"/>
    <w:rsid w:val="00C77601"/>
    <w:rsid w:val="00C776A4"/>
    <w:rsid w:val="00C777E7"/>
    <w:rsid w:val="00C80048"/>
    <w:rsid w:val="00C80BF3"/>
    <w:rsid w:val="00C85910"/>
    <w:rsid w:val="00C85C84"/>
    <w:rsid w:val="00C86A42"/>
    <w:rsid w:val="00C91871"/>
    <w:rsid w:val="00C938C2"/>
    <w:rsid w:val="00C943DC"/>
    <w:rsid w:val="00C94B2E"/>
    <w:rsid w:val="00C9554D"/>
    <w:rsid w:val="00C95CE2"/>
    <w:rsid w:val="00C962BA"/>
    <w:rsid w:val="00CA09EF"/>
    <w:rsid w:val="00CA0DC1"/>
    <w:rsid w:val="00CA1380"/>
    <w:rsid w:val="00CA16B8"/>
    <w:rsid w:val="00CA21B5"/>
    <w:rsid w:val="00CA25BE"/>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3DEC"/>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CF62D2"/>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307DA"/>
    <w:rsid w:val="00D312C5"/>
    <w:rsid w:val="00D32A11"/>
    <w:rsid w:val="00D33526"/>
    <w:rsid w:val="00D345A8"/>
    <w:rsid w:val="00D36400"/>
    <w:rsid w:val="00D37496"/>
    <w:rsid w:val="00D40BD2"/>
    <w:rsid w:val="00D40D54"/>
    <w:rsid w:val="00D413CC"/>
    <w:rsid w:val="00D43C7D"/>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700FE"/>
    <w:rsid w:val="00D703AC"/>
    <w:rsid w:val="00D7186E"/>
    <w:rsid w:val="00D7274C"/>
    <w:rsid w:val="00D7368B"/>
    <w:rsid w:val="00D73B15"/>
    <w:rsid w:val="00D74CF3"/>
    <w:rsid w:val="00D75AA5"/>
    <w:rsid w:val="00D76447"/>
    <w:rsid w:val="00D779A7"/>
    <w:rsid w:val="00D77C83"/>
    <w:rsid w:val="00D81207"/>
    <w:rsid w:val="00D815AB"/>
    <w:rsid w:val="00D82A70"/>
    <w:rsid w:val="00D83403"/>
    <w:rsid w:val="00D83AE8"/>
    <w:rsid w:val="00D850BA"/>
    <w:rsid w:val="00D8518A"/>
    <w:rsid w:val="00D85796"/>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537D"/>
    <w:rsid w:val="00DA6E49"/>
    <w:rsid w:val="00DA6E5B"/>
    <w:rsid w:val="00DA7271"/>
    <w:rsid w:val="00DB04DA"/>
    <w:rsid w:val="00DB0A7B"/>
    <w:rsid w:val="00DB10A2"/>
    <w:rsid w:val="00DB1641"/>
    <w:rsid w:val="00DB1FE8"/>
    <w:rsid w:val="00DB30DD"/>
    <w:rsid w:val="00DB3C2A"/>
    <w:rsid w:val="00DB3ED1"/>
    <w:rsid w:val="00DB54D2"/>
    <w:rsid w:val="00DB5587"/>
    <w:rsid w:val="00DB5958"/>
    <w:rsid w:val="00DB5E2A"/>
    <w:rsid w:val="00DB70D6"/>
    <w:rsid w:val="00DB715C"/>
    <w:rsid w:val="00DC041C"/>
    <w:rsid w:val="00DC0DE9"/>
    <w:rsid w:val="00DC1823"/>
    <w:rsid w:val="00DC1A3D"/>
    <w:rsid w:val="00DC247F"/>
    <w:rsid w:val="00DC5104"/>
    <w:rsid w:val="00DC6CEF"/>
    <w:rsid w:val="00DC7496"/>
    <w:rsid w:val="00DC78BE"/>
    <w:rsid w:val="00DD18AF"/>
    <w:rsid w:val="00DD315C"/>
    <w:rsid w:val="00DD4A40"/>
    <w:rsid w:val="00DD5F86"/>
    <w:rsid w:val="00DD61D0"/>
    <w:rsid w:val="00DD61EC"/>
    <w:rsid w:val="00DD6E2E"/>
    <w:rsid w:val="00DD7DEF"/>
    <w:rsid w:val="00DE08AF"/>
    <w:rsid w:val="00DE0B47"/>
    <w:rsid w:val="00DE42C7"/>
    <w:rsid w:val="00DE5081"/>
    <w:rsid w:val="00DE67B3"/>
    <w:rsid w:val="00DE726F"/>
    <w:rsid w:val="00DE751A"/>
    <w:rsid w:val="00DF0075"/>
    <w:rsid w:val="00DF0A10"/>
    <w:rsid w:val="00DF0E41"/>
    <w:rsid w:val="00DF1653"/>
    <w:rsid w:val="00DF2764"/>
    <w:rsid w:val="00DF32C1"/>
    <w:rsid w:val="00DF3426"/>
    <w:rsid w:val="00DF35DA"/>
    <w:rsid w:val="00DF370E"/>
    <w:rsid w:val="00DF4D78"/>
    <w:rsid w:val="00DF5133"/>
    <w:rsid w:val="00DF56FD"/>
    <w:rsid w:val="00DF7FFA"/>
    <w:rsid w:val="00E004F7"/>
    <w:rsid w:val="00E01283"/>
    <w:rsid w:val="00E01837"/>
    <w:rsid w:val="00E025B3"/>
    <w:rsid w:val="00E05439"/>
    <w:rsid w:val="00E05524"/>
    <w:rsid w:val="00E06C53"/>
    <w:rsid w:val="00E10555"/>
    <w:rsid w:val="00E1086E"/>
    <w:rsid w:val="00E10A4F"/>
    <w:rsid w:val="00E1237C"/>
    <w:rsid w:val="00E12C79"/>
    <w:rsid w:val="00E12F91"/>
    <w:rsid w:val="00E13A1B"/>
    <w:rsid w:val="00E13A6A"/>
    <w:rsid w:val="00E14355"/>
    <w:rsid w:val="00E14E08"/>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78EA"/>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569F9"/>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26EA4"/>
    <w:rsid w:val="00F30B36"/>
    <w:rsid w:val="00F314FE"/>
    <w:rsid w:val="00F31684"/>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1C9"/>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2E4"/>
    <w:rsid w:val="00F915B4"/>
    <w:rsid w:val="00F92DAD"/>
    <w:rsid w:val="00F94BB4"/>
    <w:rsid w:val="00F95DAA"/>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1CEC"/>
    <w:rsid w:val="00FE26D4"/>
    <w:rsid w:val="00FE31F8"/>
    <w:rsid w:val="00FE44A5"/>
    <w:rsid w:val="00FE4934"/>
    <w:rsid w:val="00FE4C3F"/>
    <w:rsid w:val="00FE5273"/>
    <w:rsid w:val="00FE5EC3"/>
    <w:rsid w:val="00FE6ECD"/>
    <w:rsid w:val="00FE7999"/>
    <w:rsid w:val="00FE7CF1"/>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498"/>
    <w:pPr>
      <w:spacing w:after="200" w:line="276" w:lineRule="auto"/>
    </w:pPr>
    <w:rPr>
      <w:rFonts w:eastAsiaTheme="minorEastAsia" w:cstheme="minorBidi"/>
      <w:lang w:eastAsia="ru-RU"/>
    </w:rPr>
  </w:style>
  <w:style w:type="paragraph" w:styleId="1">
    <w:name w:val="heading 1"/>
    <w:basedOn w:val="a"/>
    <w:next w:val="a"/>
    <w:link w:val="10"/>
    <w:uiPriority w:val="9"/>
    <w:qFormat/>
    <w:rsid w:val="003D7015"/>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paragraph" w:styleId="2">
    <w:name w:val="heading 2"/>
    <w:basedOn w:val="a"/>
    <w:next w:val="a"/>
    <w:link w:val="20"/>
    <w:uiPriority w:val="9"/>
    <w:semiHidden/>
    <w:unhideWhenUsed/>
    <w:qFormat/>
    <w:rsid w:val="003D7015"/>
    <w:pPr>
      <w:keepNext/>
      <w:spacing w:before="240" w:after="60" w:line="240" w:lineRule="auto"/>
      <w:outlineLvl w:val="1"/>
    </w:pPr>
    <w:rPr>
      <w:rFonts w:asciiTheme="majorHAnsi" w:eastAsiaTheme="majorEastAsia" w:hAnsiTheme="majorHAnsi" w:cs="Times New Roman"/>
      <w:b/>
      <w:bCs/>
      <w:i/>
      <w:iCs/>
      <w:sz w:val="28"/>
      <w:szCs w:val="28"/>
      <w:lang w:eastAsia="en-US"/>
    </w:rPr>
  </w:style>
  <w:style w:type="paragraph" w:styleId="3">
    <w:name w:val="heading 3"/>
    <w:basedOn w:val="a"/>
    <w:next w:val="a"/>
    <w:link w:val="30"/>
    <w:uiPriority w:val="9"/>
    <w:semiHidden/>
    <w:unhideWhenUsed/>
    <w:qFormat/>
    <w:rsid w:val="003D7015"/>
    <w:pPr>
      <w:keepNext/>
      <w:spacing w:before="240" w:after="60" w:line="240" w:lineRule="auto"/>
      <w:outlineLvl w:val="2"/>
    </w:pPr>
    <w:rPr>
      <w:rFonts w:asciiTheme="majorHAnsi" w:eastAsiaTheme="majorEastAsia" w:hAnsiTheme="majorHAnsi" w:cs="Times New Roman"/>
      <w:b/>
      <w:bCs/>
      <w:sz w:val="26"/>
      <w:szCs w:val="26"/>
      <w:lang w:eastAsia="en-US"/>
    </w:rPr>
  </w:style>
  <w:style w:type="paragraph" w:styleId="4">
    <w:name w:val="heading 4"/>
    <w:basedOn w:val="a"/>
    <w:next w:val="a"/>
    <w:link w:val="40"/>
    <w:uiPriority w:val="9"/>
    <w:semiHidden/>
    <w:unhideWhenUsed/>
    <w:qFormat/>
    <w:rsid w:val="003D7015"/>
    <w:pPr>
      <w:keepNext/>
      <w:spacing w:before="240" w:after="60" w:line="240" w:lineRule="auto"/>
      <w:outlineLvl w:val="3"/>
    </w:pPr>
    <w:rPr>
      <w:rFonts w:eastAsiaTheme="minorHAnsi" w:cs="Times New Roman"/>
      <w:b/>
      <w:bCs/>
      <w:sz w:val="28"/>
      <w:szCs w:val="28"/>
      <w:lang w:eastAsia="en-US"/>
    </w:rPr>
  </w:style>
  <w:style w:type="paragraph" w:styleId="5">
    <w:name w:val="heading 5"/>
    <w:basedOn w:val="a"/>
    <w:next w:val="a"/>
    <w:link w:val="50"/>
    <w:uiPriority w:val="9"/>
    <w:semiHidden/>
    <w:unhideWhenUsed/>
    <w:qFormat/>
    <w:rsid w:val="003D7015"/>
    <w:pPr>
      <w:spacing w:before="240" w:after="60" w:line="240" w:lineRule="auto"/>
      <w:outlineLvl w:val="4"/>
    </w:pPr>
    <w:rPr>
      <w:rFonts w:eastAsiaTheme="minorHAnsi" w:cs="Times New Roman"/>
      <w:b/>
      <w:bCs/>
      <w:i/>
      <w:iCs/>
      <w:sz w:val="26"/>
      <w:szCs w:val="26"/>
      <w:lang w:eastAsia="en-US"/>
    </w:rPr>
  </w:style>
  <w:style w:type="paragraph" w:styleId="6">
    <w:name w:val="heading 6"/>
    <w:basedOn w:val="a"/>
    <w:next w:val="a"/>
    <w:link w:val="60"/>
    <w:uiPriority w:val="9"/>
    <w:semiHidden/>
    <w:unhideWhenUsed/>
    <w:qFormat/>
    <w:rsid w:val="003D7015"/>
    <w:pPr>
      <w:spacing w:before="240" w:after="60" w:line="240" w:lineRule="auto"/>
      <w:outlineLvl w:val="5"/>
    </w:pPr>
    <w:rPr>
      <w:rFonts w:eastAsiaTheme="minorHAnsi" w:cs="Times New Roman"/>
      <w:b/>
      <w:bCs/>
      <w:lang w:eastAsia="en-US"/>
    </w:rPr>
  </w:style>
  <w:style w:type="paragraph" w:styleId="7">
    <w:name w:val="heading 7"/>
    <w:basedOn w:val="a"/>
    <w:next w:val="a"/>
    <w:link w:val="70"/>
    <w:uiPriority w:val="9"/>
    <w:semiHidden/>
    <w:unhideWhenUsed/>
    <w:qFormat/>
    <w:rsid w:val="003D7015"/>
    <w:pPr>
      <w:spacing w:before="240" w:after="60" w:line="240" w:lineRule="auto"/>
      <w:outlineLvl w:val="6"/>
    </w:pPr>
    <w:rPr>
      <w:rFonts w:eastAsiaTheme="minorHAnsi" w:cs="Times New Roman"/>
      <w:sz w:val="24"/>
      <w:szCs w:val="24"/>
      <w:lang w:eastAsia="en-US"/>
    </w:rPr>
  </w:style>
  <w:style w:type="paragraph" w:styleId="8">
    <w:name w:val="heading 8"/>
    <w:basedOn w:val="a"/>
    <w:next w:val="a"/>
    <w:link w:val="80"/>
    <w:uiPriority w:val="9"/>
    <w:semiHidden/>
    <w:unhideWhenUsed/>
    <w:qFormat/>
    <w:rsid w:val="003D7015"/>
    <w:pPr>
      <w:spacing w:before="240" w:after="60" w:line="240" w:lineRule="auto"/>
      <w:outlineLvl w:val="7"/>
    </w:pPr>
    <w:rPr>
      <w:rFonts w:eastAsiaTheme="minorHAnsi" w:cs="Times New Roman"/>
      <w:i/>
      <w:iCs/>
      <w:sz w:val="24"/>
      <w:szCs w:val="24"/>
      <w:lang w:eastAsia="en-US"/>
    </w:rPr>
  </w:style>
  <w:style w:type="paragraph" w:styleId="9">
    <w:name w:val="heading 9"/>
    <w:basedOn w:val="a"/>
    <w:next w:val="a"/>
    <w:link w:val="90"/>
    <w:uiPriority w:val="9"/>
    <w:semiHidden/>
    <w:unhideWhenUsed/>
    <w:qFormat/>
    <w:rsid w:val="003D7015"/>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qFormat/>
    <w:rsid w:val="003D7015"/>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4">
    <w:name w:val="Название Знак"/>
    <w:basedOn w:val="a0"/>
    <w:link w:val="a3"/>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pPr>
      <w:spacing w:after="0" w:line="240" w:lineRule="auto"/>
    </w:pPr>
    <w:rPr>
      <w:rFonts w:eastAsiaTheme="minorHAnsi" w:cs="Times New Roman"/>
      <w:sz w:val="24"/>
      <w:szCs w:val="32"/>
      <w:lang w:eastAsia="en-US"/>
    </w:rPr>
  </w:style>
  <w:style w:type="paragraph" w:styleId="aa">
    <w:name w:val="List Paragraph"/>
    <w:basedOn w:val="a"/>
    <w:uiPriority w:val="34"/>
    <w:qFormat/>
    <w:rsid w:val="003D7015"/>
    <w:pPr>
      <w:spacing w:after="0" w:line="240" w:lineRule="auto"/>
      <w:ind w:left="720"/>
      <w:contextualSpacing/>
    </w:pPr>
    <w:rPr>
      <w:rFonts w:eastAsiaTheme="minorHAnsi" w:cs="Times New Roman"/>
      <w:sz w:val="24"/>
      <w:szCs w:val="24"/>
      <w:lang w:eastAsia="en-US"/>
    </w:rPr>
  </w:style>
  <w:style w:type="paragraph" w:styleId="21">
    <w:name w:val="Quote"/>
    <w:basedOn w:val="a"/>
    <w:next w:val="a"/>
    <w:link w:val="22"/>
    <w:uiPriority w:val="29"/>
    <w:qFormat/>
    <w:rsid w:val="003D7015"/>
    <w:pPr>
      <w:spacing w:after="0" w:line="240" w:lineRule="auto"/>
    </w:pPr>
    <w:rPr>
      <w:rFonts w:eastAsiaTheme="minorHAnsi" w:cs="Times New Roman"/>
      <w:i/>
      <w:sz w:val="24"/>
      <w:szCs w:val="24"/>
      <w:lang w:eastAsia="en-US"/>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spacing w:after="0" w:line="240" w:lineRule="auto"/>
      <w:ind w:left="720" w:right="720"/>
    </w:pPr>
    <w:rPr>
      <w:rFonts w:eastAsiaTheme="minorHAnsi" w:cs="Times New Roman"/>
      <w:b/>
      <w:i/>
      <w:sz w:val="24"/>
      <w:lang w:eastAsia="en-US"/>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Title">
    <w:name w:val="ConsPlusTitle"/>
    <w:rsid w:val="005A4498"/>
    <w:pPr>
      <w:widowControl w:val="0"/>
      <w:autoSpaceDE w:val="0"/>
      <w:autoSpaceDN w:val="0"/>
      <w:adjustRightInd w:val="0"/>
    </w:pPr>
    <w:rPr>
      <w:rFonts w:ascii="Arial" w:eastAsiaTheme="minorEastAsia" w:hAnsi="Arial" w:cs="Arial"/>
      <w:b/>
      <w:bCs/>
      <w:sz w:val="20"/>
      <w:szCs w:val="20"/>
      <w:lang w:eastAsia="ru-RU"/>
    </w:rPr>
  </w:style>
  <w:style w:type="paragraph" w:styleId="af3">
    <w:name w:val="Balloon Text"/>
    <w:basedOn w:val="a"/>
    <w:link w:val="af4"/>
    <w:uiPriority w:val="99"/>
    <w:semiHidden/>
    <w:unhideWhenUsed/>
    <w:rsid w:val="005A449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A4498"/>
    <w:rPr>
      <w:rFonts w:ascii="Tahoma" w:eastAsiaTheme="minorEastAsia" w:hAnsi="Tahoma" w:cs="Tahoma"/>
      <w:sz w:val="16"/>
      <w:szCs w:val="16"/>
      <w:lang w:eastAsia="ru-RU"/>
    </w:rPr>
  </w:style>
  <w:style w:type="paragraph" w:styleId="HTML">
    <w:name w:val="HTML Preformatted"/>
    <w:basedOn w:val="a"/>
    <w:link w:val="HTML0"/>
    <w:rsid w:val="0067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77F9D"/>
    <w:rPr>
      <w:rFonts w:ascii="Courier New" w:eastAsia="Times New Roman" w:hAnsi="Courier New" w:cs="Courier New"/>
      <w:sz w:val="20"/>
      <w:szCs w:val="20"/>
      <w:lang w:eastAsia="ru-RU"/>
    </w:rPr>
  </w:style>
  <w:style w:type="paragraph" w:customStyle="1" w:styleId="ConsPlusCell">
    <w:name w:val="ConsPlusCell"/>
    <w:rsid w:val="002A370B"/>
    <w:pPr>
      <w:widowControl w:val="0"/>
      <w:autoSpaceDE w:val="0"/>
      <w:autoSpaceDN w:val="0"/>
      <w:adjustRightInd w:val="0"/>
    </w:pPr>
    <w:rPr>
      <w:rFonts w:ascii="Arial" w:eastAsia="Times New Roman" w:hAnsi="Arial" w:cs="Arial"/>
      <w:sz w:val="20"/>
      <w:szCs w:val="20"/>
      <w:lang w:eastAsia="ru-RU"/>
    </w:rPr>
  </w:style>
  <w:style w:type="paragraph" w:customStyle="1" w:styleId="ConsPlusNormal">
    <w:name w:val="ConsPlusNormal"/>
    <w:rsid w:val="00F26EA4"/>
    <w:pPr>
      <w:widowControl w:val="0"/>
      <w:autoSpaceDE w:val="0"/>
      <w:autoSpaceDN w:val="0"/>
      <w:adjustRightInd w:val="0"/>
      <w:ind w:firstLine="720"/>
    </w:pPr>
    <w:rPr>
      <w:rFonts w:ascii="Arial" w:eastAsia="Times New Roman" w:hAnsi="Arial" w:cs="Arial"/>
      <w:sz w:val="20"/>
      <w:szCs w:val="20"/>
      <w:lang w:eastAsia="ru-RU"/>
    </w:rPr>
  </w:style>
  <w:style w:type="paragraph" w:styleId="af5">
    <w:name w:val="Body Text"/>
    <w:basedOn w:val="a"/>
    <w:link w:val="af6"/>
    <w:rsid w:val="00201999"/>
    <w:pPr>
      <w:spacing w:after="0" w:line="240" w:lineRule="auto"/>
      <w:jc w:val="center"/>
    </w:pPr>
    <w:rPr>
      <w:rFonts w:ascii="Times New Roman" w:eastAsia="Times New Roman" w:hAnsi="Times New Roman" w:cs="Times New Roman"/>
      <w:b/>
      <w:bCs/>
      <w:sz w:val="24"/>
      <w:szCs w:val="24"/>
    </w:rPr>
  </w:style>
  <w:style w:type="character" w:customStyle="1" w:styleId="af6">
    <w:name w:val="Основной текст Знак"/>
    <w:basedOn w:val="a0"/>
    <w:link w:val="af5"/>
    <w:rsid w:val="00201999"/>
    <w:rPr>
      <w:rFonts w:ascii="Times New Roman" w:eastAsia="Times New Roman" w:hAnsi="Times New Roman"/>
      <w:b/>
      <w:bCs/>
      <w:sz w:val="24"/>
      <w:szCs w:val="24"/>
      <w:lang w:eastAsia="ru-RU"/>
    </w:rPr>
  </w:style>
  <w:style w:type="character" w:customStyle="1" w:styleId="af7">
    <w:name w:val="Основной текст_"/>
    <w:basedOn w:val="a0"/>
    <w:link w:val="11"/>
    <w:rsid w:val="00697FFE"/>
    <w:rPr>
      <w:rFonts w:ascii="Times New Roman" w:eastAsia="Times New Roman" w:hAnsi="Times New Roman"/>
      <w:sz w:val="28"/>
      <w:szCs w:val="28"/>
    </w:rPr>
  </w:style>
  <w:style w:type="paragraph" w:customStyle="1" w:styleId="11">
    <w:name w:val="Основной текст1"/>
    <w:basedOn w:val="a"/>
    <w:link w:val="af7"/>
    <w:rsid w:val="00697FFE"/>
    <w:pPr>
      <w:widowControl w:val="0"/>
      <w:spacing w:after="0" w:line="240" w:lineRule="auto"/>
      <w:ind w:firstLine="400"/>
    </w:pPr>
    <w:rPr>
      <w:rFonts w:ascii="Times New Roman" w:eastAsia="Times New Roman" w:hAnsi="Times New Roman" w:cs="Times New Roman"/>
      <w:sz w:val="28"/>
      <w:szCs w:val="28"/>
      <w:lang w:eastAsia="en-US"/>
    </w:rPr>
  </w:style>
  <w:style w:type="paragraph" w:styleId="af8">
    <w:name w:val="header"/>
    <w:basedOn w:val="a"/>
    <w:link w:val="af9"/>
    <w:uiPriority w:val="99"/>
    <w:semiHidden/>
    <w:unhideWhenUsed/>
    <w:rsid w:val="009E13D6"/>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9E13D6"/>
    <w:rPr>
      <w:rFonts w:eastAsiaTheme="minorEastAsia" w:cstheme="minorBidi"/>
      <w:lang w:eastAsia="ru-RU"/>
    </w:rPr>
  </w:style>
  <w:style w:type="paragraph" w:styleId="afa">
    <w:name w:val="footer"/>
    <w:basedOn w:val="a"/>
    <w:link w:val="afb"/>
    <w:uiPriority w:val="99"/>
    <w:semiHidden/>
    <w:unhideWhenUsed/>
    <w:rsid w:val="009E13D6"/>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rsid w:val="009E13D6"/>
    <w:rPr>
      <w:rFonts w:eastAsiaTheme="minorEastAsia"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910970">
      <w:bodyDiv w:val="1"/>
      <w:marLeft w:val="0"/>
      <w:marRight w:val="0"/>
      <w:marTop w:val="0"/>
      <w:marBottom w:val="0"/>
      <w:divBdr>
        <w:top w:val="none" w:sz="0" w:space="0" w:color="auto"/>
        <w:left w:val="none" w:sz="0" w:space="0" w:color="auto"/>
        <w:bottom w:val="none" w:sz="0" w:space="0" w:color="auto"/>
        <w:right w:val="none" w:sz="0" w:space="0" w:color="auto"/>
      </w:divBdr>
    </w:div>
    <w:div w:id="323751741">
      <w:bodyDiv w:val="1"/>
      <w:marLeft w:val="0"/>
      <w:marRight w:val="0"/>
      <w:marTop w:val="0"/>
      <w:marBottom w:val="0"/>
      <w:divBdr>
        <w:top w:val="none" w:sz="0" w:space="0" w:color="auto"/>
        <w:left w:val="none" w:sz="0" w:space="0" w:color="auto"/>
        <w:bottom w:val="none" w:sz="0" w:space="0" w:color="auto"/>
        <w:right w:val="none" w:sz="0" w:space="0" w:color="auto"/>
      </w:divBdr>
    </w:div>
    <w:div w:id="1366371813">
      <w:bodyDiv w:val="1"/>
      <w:marLeft w:val="0"/>
      <w:marRight w:val="0"/>
      <w:marTop w:val="0"/>
      <w:marBottom w:val="0"/>
      <w:divBdr>
        <w:top w:val="none" w:sz="0" w:space="0" w:color="auto"/>
        <w:left w:val="none" w:sz="0" w:space="0" w:color="auto"/>
        <w:bottom w:val="none" w:sz="0" w:space="0" w:color="auto"/>
        <w:right w:val="none" w:sz="0" w:space="0" w:color="auto"/>
      </w:divBdr>
    </w:div>
    <w:div w:id="1394356355">
      <w:bodyDiv w:val="1"/>
      <w:marLeft w:val="0"/>
      <w:marRight w:val="0"/>
      <w:marTop w:val="0"/>
      <w:marBottom w:val="0"/>
      <w:divBdr>
        <w:top w:val="none" w:sz="0" w:space="0" w:color="auto"/>
        <w:left w:val="none" w:sz="0" w:space="0" w:color="auto"/>
        <w:bottom w:val="none" w:sz="0" w:space="0" w:color="auto"/>
        <w:right w:val="none" w:sz="0" w:space="0" w:color="auto"/>
      </w:divBdr>
    </w:div>
    <w:div w:id="20611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0BC97-DE2A-4BB0-8031-E3AE4A68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1805</Words>
  <Characters>10291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Кадры</cp:lastModifiedBy>
  <cp:revision>7</cp:revision>
  <cp:lastPrinted>2022-08-23T07:28:00Z</cp:lastPrinted>
  <dcterms:created xsi:type="dcterms:W3CDTF">2022-08-22T12:45:00Z</dcterms:created>
  <dcterms:modified xsi:type="dcterms:W3CDTF">2022-09-26T13:29:00Z</dcterms:modified>
</cp:coreProperties>
</file>