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6882"/>
      </w:tblGrid>
      <w:tr w:rsidR="000307C9" w:rsidRPr="000307C9" w14:paraId="4F3E9FC5" w14:textId="77777777" w:rsidTr="00195F47">
        <w:tc>
          <w:tcPr>
            <w:tcW w:w="597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195F47">
        <w:tc>
          <w:tcPr>
            <w:tcW w:w="597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7F76E298" w14:textId="58179608" w:rsidR="00903A25" w:rsidRPr="00F95B66" w:rsidRDefault="00F95B66" w:rsidP="00D21B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</w:t>
            </w:r>
            <w:r w:rsidRPr="00F95B66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F95B66">
              <w:rPr>
                <w:b/>
              </w:rPr>
              <w:t xml:space="preserve"> и эксплуатаци</w:t>
            </w:r>
            <w:r>
              <w:rPr>
                <w:b/>
              </w:rPr>
              <w:t>я</w:t>
            </w:r>
            <w:r w:rsidRPr="003F213F">
              <w:rPr>
                <w:b/>
              </w:rPr>
              <w:t xml:space="preserve"> </w:t>
            </w:r>
            <w:bookmarkStart w:id="0" w:name="_GoBack"/>
            <w:r w:rsidR="003F213F" w:rsidRPr="003F213F">
              <w:rPr>
                <w:b/>
              </w:rPr>
              <w:t xml:space="preserve">линейного </w:t>
            </w:r>
            <w:r w:rsidRPr="00F95B66">
              <w:rPr>
                <w:b/>
              </w:rPr>
              <w:t xml:space="preserve">объекта системы газоснабжения федерального значения </w:t>
            </w:r>
            <w:r w:rsidR="00731D24" w:rsidRPr="00731D24">
              <w:rPr>
                <w:b/>
              </w:rPr>
              <w:t>«Система магистральных газопроводов «</w:t>
            </w:r>
            <w:r w:rsidR="001B0025" w:rsidRPr="001B0025">
              <w:rPr>
                <w:b/>
              </w:rPr>
              <w:t>Система магистральных газопроводов «В</w:t>
            </w:r>
            <w:r w:rsidR="00075990">
              <w:rPr>
                <w:b/>
              </w:rPr>
              <w:t>осточная система газоснабжения»</w:t>
            </w:r>
            <w:r w:rsidR="001B0025" w:rsidRPr="001B0025">
              <w:rPr>
                <w:b/>
              </w:rPr>
              <w:t xml:space="preserve"> Этап 5.1.3.2. Линейная часть МГ. Участок «КУ №</w:t>
            </w:r>
            <w:r w:rsidR="00075990">
              <w:rPr>
                <w:b/>
              </w:rPr>
              <w:t xml:space="preserve"> </w:t>
            </w:r>
            <w:r w:rsidR="001B0025" w:rsidRPr="001B0025">
              <w:rPr>
                <w:b/>
              </w:rPr>
              <w:t>19 – КУ №</w:t>
            </w:r>
            <w:r w:rsidR="00075990">
              <w:rPr>
                <w:b/>
              </w:rPr>
              <w:t xml:space="preserve"> </w:t>
            </w:r>
            <w:r w:rsidR="001B0025" w:rsidRPr="001B0025">
              <w:rPr>
                <w:b/>
              </w:rPr>
              <w:t>21</w:t>
            </w:r>
            <w:r w:rsidR="00731D24" w:rsidRPr="00731D24">
              <w:rPr>
                <w:b/>
              </w:rPr>
              <w:t>»</w:t>
            </w:r>
            <w:bookmarkEnd w:id="0"/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F3B2C" w:rsidRPr="000307C9" w14:paraId="156F7A67" w14:textId="77777777" w:rsidTr="00195F47">
        <w:tc>
          <w:tcPr>
            <w:tcW w:w="597" w:type="dxa"/>
            <w:vMerge w:val="restart"/>
            <w:vAlign w:val="center"/>
          </w:tcPr>
          <w:p w14:paraId="52F151CC" w14:textId="5384E059" w:rsidR="00CF3B2C" w:rsidRPr="000307C9" w:rsidRDefault="00CF3B2C" w:rsidP="0012499A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0EDBD248" w14:textId="77777777" w:rsidR="00CF3B2C" w:rsidRPr="00D21B22" w:rsidRDefault="00CF3B2C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82" w:type="dxa"/>
            <w:vAlign w:val="center"/>
          </w:tcPr>
          <w:p w14:paraId="221EDF76" w14:textId="77777777" w:rsidR="00CF3B2C" w:rsidRPr="00D21B22" w:rsidRDefault="00CF3B2C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B2C" w:rsidRPr="000307C9" w14:paraId="4F9E99F8" w14:textId="77777777" w:rsidTr="00195F47">
        <w:tc>
          <w:tcPr>
            <w:tcW w:w="597" w:type="dxa"/>
            <w:vMerge/>
            <w:vAlign w:val="center"/>
          </w:tcPr>
          <w:p w14:paraId="70B76E4C" w14:textId="77777777" w:rsidR="00CF3B2C" w:rsidRPr="000307C9" w:rsidRDefault="00CF3B2C" w:rsidP="00CF3B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523E" w14:textId="179FB6D0" w:rsidR="00CF3B2C" w:rsidRPr="00CF3B2C" w:rsidRDefault="001B0025" w:rsidP="00CF3B2C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79:00:0000000:2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FF73" w14:textId="7BDA698C" w:rsidR="00CF3B2C" w:rsidRPr="00CF3B2C" w:rsidRDefault="001B0025" w:rsidP="00CF3B2C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р-н Смидовичский, р-н Биробиджанский</w:t>
            </w:r>
          </w:p>
        </w:tc>
      </w:tr>
      <w:tr w:rsidR="007444F5" w:rsidRPr="000307C9" w14:paraId="665380B5" w14:textId="77777777" w:rsidTr="00195F47">
        <w:tc>
          <w:tcPr>
            <w:tcW w:w="597" w:type="dxa"/>
            <w:vMerge/>
            <w:vAlign w:val="center"/>
          </w:tcPr>
          <w:p w14:paraId="0A6D75CF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D4345" w14:textId="280DD14B" w:rsidR="007444F5" w:rsidRPr="00E06E26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79:06:0000000:1375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62F7" w14:textId="122C9C81" w:rsidR="007444F5" w:rsidRPr="006807EA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г Биробиджан, р-н Смидовичский, р-н Биробиджанский, р-н Облученский</w:t>
            </w:r>
          </w:p>
        </w:tc>
      </w:tr>
      <w:tr w:rsidR="007444F5" w:rsidRPr="000307C9" w14:paraId="51250C7B" w14:textId="77777777" w:rsidTr="00195F47">
        <w:tc>
          <w:tcPr>
            <w:tcW w:w="597" w:type="dxa"/>
            <w:vMerge/>
            <w:vAlign w:val="center"/>
          </w:tcPr>
          <w:p w14:paraId="10E4028C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7081" w14:textId="37B243AD" w:rsidR="007444F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79:00:0000000:9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CED2" w14:textId="45D6D6E6" w:rsidR="007444F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г Биробиджан, р-н Биробиджанский, р-н Облученский, р-н Смидовичский, р-н Ленинский</w:t>
            </w:r>
          </w:p>
        </w:tc>
      </w:tr>
      <w:tr w:rsidR="00731D24" w:rsidRPr="000307C9" w14:paraId="0FCD7975" w14:textId="77777777" w:rsidTr="00195F47">
        <w:tc>
          <w:tcPr>
            <w:tcW w:w="597" w:type="dxa"/>
            <w:vMerge/>
            <w:vAlign w:val="center"/>
          </w:tcPr>
          <w:p w14:paraId="3409D30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9DBE" w14:textId="7A01C8A7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79:06:1300001:1457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842D" w14:textId="1C3B30B8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Смидовичский р-н, с/п Волочаевское</w:t>
            </w:r>
          </w:p>
        </w:tc>
      </w:tr>
      <w:tr w:rsidR="00731D24" w:rsidRPr="000307C9" w14:paraId="524C65CC" w14:textId="77777777" w:rsidTr="00195F47">
        <w:tc>
          <w:tcPr>
            <w:tcW w:w="597" w:type="dxa"/>
            <w:vMerge/>
            <w:vAlign w:val="center"/>
          </w:tcPr>
          <w:p w14:paraId="1F01B377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AD4E" w14:textId="76A44ED6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79:06:0000000:256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5158" w14:textId="30509EF4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р-н Смидовичский, 15,7 км на юго-запад от пгт Смидович</w:t>
            </w:r>
          </w:p>
        </w:tc>
      </w:tr>
      <w:tr w:rsidR="00731D24" w:rsidRPr="000307C9" w14:paraId="62929D69" w14:textId="77777777" w:rsidTr="00195F47">
        <w:tc>
          <w:tcPr>
            <w:tcW w:w="597" w:type="dxa"/>
            <w:vMerge/>
            <w:vAlign w:val="center"/>
          </w:tcPr>
          <w:p w14:paraId="0C87CA1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FD8DF" w14:textId="2D4A47D6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79:06:0000000:255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D608" w14:textId="7284D88E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р-н Смидовичский, 15,9 км по направлению на юго-запад от пгт Смидович</w:t>
            </w:r>
          </w:p>
        </w:tc>
      </w:tr>
      <w:tr w:rsidR="00731D24" w:rsidRPr="000307C9" w14:paraId="17DEE220" w14:textId="77777777" w:rsidTr="00195F47">
        <w:tc>
          <w:tcPr>
            <w:tcW w:w="597" w:type="dxa"/>
            <w:vMerge/>
            <w:vAlign w:val="center"/>
          </w:tcPr>
          <w:p w14:paraId="170E6DC5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92A" w14:textId="45A3BCC0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79:06:1300001:1458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D562" w14:textId="375A3E12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Смидовичский район, п Смидович, 1880м на восток от дома 13 по пер Амурский</w:t>
            </w:r>
          </w:p>
        </w:tc>
      </w:tr>
      <w:tr w:rsidR="00731D24" w:rsidRPr="000307C9" w14:paraId="3A4702C5" w14:textId="77777777" w:rsidTr="00195F47">
        <w:tc>
          <w:tcPr>
            <w:tcW w:w="597" w:type="dxa"/>
            <w:vMerge/>
            <w:vAlign w:val="center"/>
          </w:tcPr>
          <w:p w14:paraId="235CA2D4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6D3E" w14:textId="2F7A59D1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79:06:0000000:1395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EAF47" w14:textId="1F6B431C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Смидовичское городское поселение</w:t>
            </w:r>
          </w:p>
        </w:tc>
      </w:tr>
      <w:tr w:rsidR="00731D24" w:rsidRPr="000307C9" w14:paraId="1B21F264" w14:textId="77777777" w:rsidTr="00195F47">
        <w:tc>
          <w:tcPr>
            <w:tcW w:w="597" w:type="dxa"/>
            <w:vMerge/>
            <w:vAlign w:val="center"/>
          </w:tcPr>
          <w:p w14:paraId="7AF8A59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B408" w14:textId="6A05D17A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79:06:1300001:1320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66B5" w14:textId="57CE8392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р-н Смидовичский, пгт Смидович, примерно в 8700 м по направлению на юго-восток от дома 13 по ул. Южная</w:t>
            </w:r>
          </w:p>
        </w:tc>
      </w:tr>
      <w:tr w:rsidR="00731D24" w:rsidRPr="000307C9" w14:paraId="7DA75AB3" w14:textId="77777777" w:rsidTr="00195F47">
        <w:tc>
          <w:tcPr>
            <w:tcW w:w="597" w:type="dxa"/>
            <w:vMerge/>
            <w:vAlign w:val="center"/>
          </w:tcPr>
          <w:p w14:paraId="2017BE4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9DD4" w14:textId="09B97DB5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79:06:0700001:1047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B32B" w14:textId="7DBEAA34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Смидовичский муниципальный район, п Смидович</w:t>
            </w:r>
          </w:p>
        </w:tc>
      </w:tr>
      <w:tr w:rsidR="00731D24" w:rsidRPr="000307C9" w14:paraId="2EBE834F" w14:textId="77777777" w:rsidTr="00195F47">
        <w:tc>
          <w:tcPr>
            <w:tcW w:w="597" w:type="dxa"/>
            <w:vMerge/>
            <w:vAlign w:val="center"/>
          </w:tcPr>
          <w:p w14:paraId="09340658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2647" w14:textId="533577B4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79:06:0700001:1046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D4720" w14:textId="030F60E9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Смидовичский район, п Смидович, 4600 м на юго-запад от дома 13 по пер Амурский</w:t>
            </w:r>
          </w:p>
        </w:tc>
      </w:tr>
      <w:tr w:rsidR="00731D24" w:rsidRPr="000307C9" w14:paraId="63438A4F" w14:textId="77777777" w:rsidTr="00195F47">
        <w:tc>
          <w:tcPr>
            <w:tcW w:w="597" w:type="dxa"/>
            <w:vMerge/>
            <w:vAlign w:val="center"/>
          </w:tcPr>
          <w:p w14:paraId="756E1EE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DB62" w14:textId="193EDABE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79:06:0700001:847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0E40" w14:textId="49582DC0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облатсь, р-н Смидовичский, ст Икура, ул Центральная, 370 м на юг от д 7</w:t>
            </w:r>
          </w:p>
        </w:tc>
      </w:tr>
      <w:tr w:rsidR="00731D24" w:rsidRPr="000307C9" w14:paraId="08D9BADE" w14:textId="77777777" w:rsidTr="00195F47">
        <w:tc>
          <w:tcPr>
            <w:tcW w:w="597" w:type="dxa"/>
            <w:vMerge/>
            <w:vAlign w:val="center"/>
          </w:tcPr>
          <w:p w14:paraId="13B32F2B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3E04" w14:textId="29DED8E4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79:06:0000000:127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FE8A" w14:textId="4450BFC6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Еврейская автономная область, р-н Смидовичский, ВЛ-10кВ, Ф-4ПС</w:t>
            </w:r>
          </w:p>
        </w:tc>
      </w:tr>
      <w:tr w:rsidR="00731D24" w:rsidRPr="000307C9" w14:paraId="1287E424" w14:textId="77777777" w:rsidTr="00195F47">
        <w:tc>
          <w:tcPr>
            <w:tcW w:w="597" w:type="dxa"/>
            <w:vMerge/>
            <w:vAlign w:val="center"/>
          </w:tcPr>
          <w:p w14:paraId="79101CD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EBE43" w14:textId="434DDA76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79:06:3400026:63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1B08" w14:textId="122A1A37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1B0025">
              <w:rPr>
                <w:bCs/>
                <w:sz w:val="20"/>
                <w:szCs w:val="20"/>
              </w:rPr>
              <w:t>Местоположение установлено относительно ориентира, расположенного в границах участка.Ориентир производственные сооружения. Почтовый адрес ориентира: Аобл. Еврейская, р-н Смидовичский, п. Смидович, ул. Советская, № 1</w:t>
            </w:r>
          </w:p>
        </w:tc>
      </w:tr>
      <w:tr w:rsidR="00731D24" w:rsidRPr="000307C9" w14:paraId="3B95FFDA" w14:textId="77777777" w:rsidTr="00195F47">
        <w:tc>
          <w:tcPr>
            <w:tcW w:w="597" w:type="dxa"/>
            <w:vMerge/>
            <w:vAlign w:val="center"/>
          </w:tcPr>
          <w:p w14:paraId="381E22B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7A72A" w14:textId="23DF0035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79:06:3400026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F5C9" w14:textId="27415877" w:rsidR="00731D24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Смидовичское городское поселение, п. Смидовичи</w:t>
            </w:r>
          </w:p>
        </w:tc>
      </w:tr>
      <w:tr w:rsidR="001B0025" w:rsidRPr="000307C9" w14:paraId="424D007D" w14:textId="77777777" w:rsidTr="00195F47">
        <w:tc>
          <w:tcPr>
            <w:tcW w:w="597" w:type="dxa"/>
            <w:vMerge/>
            <w:vAlign w:val="center"/>
          </w:tcPr>
          <w:p w14:paraId="5A5B0E38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D547B" w14:textId="75C2E5DF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79:06:0700001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E03B" w14:textId="2A6E63C8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Биробиджанский муниципальный район, Птичнинское сельское поселение</w:t>
            </w:r>
            <w:r w:rsidR="0068556E">
              <w:rPr>
                <w:bCs/>
                <w:sz w:val="20"/>
                <w:szCs w:val="20"/>
              </w:rPr>
              <w:t xml:space="preserve">, </w:t>
            </w:r>
            <w:r w:rsidR="0068556E" w:rsidRPr="00C74405">
              <w:rPr>
                <w:bCs/>
                <w:sz w:val="20"/>
                <w:szCs w:val="20"/>
              </w:rPr>
              <w:t>Смидовичское городское поселение</w:t>
            </w:r>
          </w:p>
        </w:tc>
      </w:tr>
      <w:tr w:rsidR="001B0025" w:rsidRPr="000307C9" w14:paraId="3004D9C8" w14:textId="77777777" w:rsidTr="00195F47">
        <w:tc>
          <w:tcPr>
            <w:tcW w:w="597" w:type="dxa"/>
            <w:vMerge/>
            <w:vAlign w:val="center"/>
          </w:tcPr>
          <w:p w14:paraId="15971B0B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51FA1" w14:textId="2977DB63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79:06:1300001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4AE4" w14:textId="5CB481C4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Смидовичское городское поселение</w:t>
            </w:r>
            <w:r w:rsidR="0068556E">
              <w:rPr>
                <w:bCs/>
                <w:sz w:val="20"/>
                <w:szCs w:val="20"/>
              </w:rPr>
              <w:t xml:space="preserve">, </w:t>
            </w:r>
            <w:r w:rsidR="0068556E" w:rsidRPr="00C74405">
              <w:rPr>
                <w:bCs/>
                <w:sz w:val="20"/>
                <w:szCs w:val="20"/>
              </w:rPr>
              <w:t>Волочаевское сельское поселение</w:t>
            </w:r>
          </w:p>
        </w:tc>
      </w:tr>
      <w:tr w:rsidR="001B0025" w:rsidRPr="000307C9" w14:paraId="30096182" w14:textId="77777777" w:rsidTr="00195F47">
        <w:tc>
          <w:tcPr>
            <w:tcW w:w="597" w:type="dxa"/>
            <w:vMerge/>
            <w:vAlign w:val="center"/>
          </w:tcPr>
          <w:p w14:paraId="23FDFEF8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B3FAA" w14:textId="5C897CD4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79:04:0802001:115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5937" w14:textId="1D06A8B9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Еврейская Аобл, р-н Биробиджанский, в районе 2004 км автодороги Чита - Хабаровск (100 метров от дороги)</w:t>
            </w:r>
          </w:p>
        </w:tc>
      </w:tr>
      <w:tr w:rsidR="001B0025" w:rsidRPr="000307C9" w14:paraId="1439C0F0" w14:textId="77777777" w:rsidTr="00195F47">
        <w:tc>
          <w:tcPr>
            <w:tcW w:w="597" w:type="dxa"/>
            <w:vMerge/>
            <w:vAlign w:val="center"/>
          </w:tcPr>
          <w:p w14:paraId="75EFD49D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8F10" w14:textId="19BB7EE1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79:04:0802001:134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0E63" w14:textId="1AB29F87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Еврейская автономная область, р-н Биробиджанский, 300 м южнее Икуринского железнодорожного переезда</w:t>
            </w:r>
          </w:p>
        </w:tc>
      </w:tr>
      <w:tr w:rsidR="001B0025" w:rsidRPr="000307C9" w14:paraId="1B5C8468" w14:textId="77777777" w:rsidTr="00195F47">
        <w:tc>
          <w:tcPr>
            <w:tcW w:w="597" w:type="dxa"/>
            <w:vMerge/>
            <w:vAlign w:val="center"/>
          </w:tcPr>
          <w:p w14:paraId="3231EF57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7A49D" w14:textId="5E45783F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79:04:0802001:135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E3DD" w14:textId="0050F56D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Еврейская Аобл, р-н Биробиджанский</w:t>
            </w:r>
          </w:p>
        </w:tc>
      </w:tr>
      <w:tr w:rsidR="001B0025" w:rsidRPr="000307C9" w14:paraId="5834B818" w14:textId="77777777" w:rsidTr="00195F47">
        <w:tc>
          <w:tcPr>
            <w:tcW w:w="597" w:type="dxa"/>
            <w:vMerge/>
            <w:vAlign w:val="center"/>
          </w:tcPr>
          <w:p w14:paraId="187CFA65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C35F" w14:textId="52B99B1D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79:04:0802001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C7DA" w14:textId="0EAB64C3" w:rsidR="001B0025" w:rsidRPr="00CF3B2C" w:rsidRDefault="001B002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Биробиджанский муниципальный район, Птичнинское сельское поселение</w:t>
            </w:r>
          </w:p>
        </w:tc>
      </w:tr>
      <w:tr w:rsidR="001B0025" w:rsidRPr="000307C9" w14:paraId="55446AC7" w14:textId="77777777" w:rsidTr="00195F47">
        <w:tc>
          <w:tcPr>
            <w:tcW w:w="597" w:type="dxa"/>
            <w:vMerge/>
            <w:vAlign w:val="center"/>
          </w:tcPr>
          <w:p w14:paraId="4242A301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3EBC" w14:textId="726913BA" w:rsidR="001B002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79:06:1602003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77A87" w14:textId="4E20DEBF" w:rsidR="001B002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</w:t>
            </w:r>
          </w:p>
        </w:tc>
      </w:tr>
      <w:tr w:rsidR="001B0025" w:rsidRPr="000307C9" w14:paraId="313CB2B4" w14:textId="77777777" w:rsidTr="00195F47">
        <w:tc>
          <w:tcPr>
            <w:tcW w:w="597" w:type="dxa"/>
            <w:vMerge/>
            <w:vAlign w:val="center"/>
          </w:tcPr>
          <w:p w14:paraId="4E7AFE94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52FF" w14:textId="3A4DEA50" w:rsidR="001B002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FBAC" w14:textId="7C14DB37" w:rsidR="001B002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</w:t>
            </w:r>
          </w:p>
        </w:tc>
      </w:tr>
      <w:tr w:rsidR="00731D24" w:rsidRPr="000307C9" w14:paraId="0B2DB86E" w14:textId="77777777" w:rsidTr="00195F47">
        <w:tc>
          <w:tcPr>
            <w:tcW w:w="597" w:type="dxa"/>
            <w:vMerge/>
            <w:vAlign w:val="center"/>
          </w:tcPr>
          <w:p w14:paraId="216346B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DD371" w14:textId="716D9F67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79:06:1601006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8FE2" w14:textId="2BE36394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</w:t>
            </w:r>
          </w:p>
        </w:tc>
      </w:tr>
      <w:tr w:rsidR="001B0025" w:rsidRPr="000307C9" w14:paraId="17B20201" w14:textId="77777777" w:rsidTr="00195F47">
        <w:tc>
          <w:tcPr>
            <w:tcW w:w="597" w:type="dxa"/>
            <w:vMerge/>
            <w:vAlign w:val="center"/>
          </w:tcPr>
          <w:p w14:paraId="45489703" w14:textId="77777777" w:rsidR="001B0025" w:rsidRPr="000307C9" w:rsidRDefault="001B002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2037" w14:textId="6EE3AC2E" w:rsidR="001B002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9475" w14:textId="38BA683B" w:rsidR="001B002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</w:t>
            </w:r>
          </w:p>
        </w:tc>
      </w:tr>
      <w:tr w:rsidR="00731D24" w:rsidRPr="000307C9" w14:paraId="68D54344" w14:textId="77777777" w:rsidTr="00195F47">
        <w:tc>
          <w:tcPr>
            <w:tcW w:w="597" w:type="dxa"/>
            <w:vMerge/>
            <w:vAlign w:val="center"/>
          </w:tcPr>
          <w:p w14:paraId="197E3A6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9BAB" w14:textId="04346E1E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79:06:1501001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AF57" w14:textId="02F8ED11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</w:t>
            </w:r>
          </w:p>
        </w:tc>
      </w:tr>
      <w:tr w:rsidR="00731D24" w:rsidRPr="000307C9" w14:paraId="1716926D" w14:textId="77777777" w:rsidTr="00195F47">
        <w:tc>
          <w:tcPr>
            <w:tcW w:w="597" w:type="dxa"/>
            <w:vMerge/>
            <w:vAlign w:val="center"/>
          </w:tcPr>
          <w:p w14:paraId="6AD06F0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895C" w14:textId="0C522983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79:06:1601007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7274" w14:textId="5702601F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</w:t>
            </w:r>
          </w:p>
        </w:tc>
      </w:tr>
      <w:tr w:rsidR="00731D24" w:rsidRPr="000307C9" w14:paraId="47B480A8" w14:textId="77777777" w:rsidTr="00195F47">
        <w:tc>
          <w:tcPr>
            <w:tcW w:w="597" w:type="dxa"/>
            <w:vMerge/>
            <w:vAlign w:val="center"/>
          </w:tcPr>
          <w:p w14:paraId="4BFECC67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4766B" w14:textId="261B326C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79:06:1602001:9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A909" w14:textId="11BF371A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Еврейская Аобл, р-н Смидовичский, с. Партизанское, примерно в 6940 м, по направлению на северо-запад от дома 5 по ул. Шоссейная</w:t>
            </w:r>
          </w:p>
        </w:tc>
      </w:tr>
      <w:tr w:rsidR="00C74405" w:rsidRPr="000307C9" w14:paraId="11B19B7B" w14:textId="77777777" w:rsidTr="00195F47">
        <w:tc>
          <w:tcPr>
            <w:tcW w:w="597" w:type="dxa"/>
            <w:vMerge/>
            <w:vAlign w:val="center"/>
          </w:tcPr>
          <w:p w14:paraId="51C668D9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D61" w14:textId="1F399845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79:06:1602001:8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F630" w14:textId="003F14CD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дом. Участок находится примерно в 6929 м, по направлению на северо-запад от ориентира. Почтовый адрес ориентира: Аобл. Еврейская, р-н Смидовичский, с. Партизанское, ул. Шоссейная, дом №5</w:t>
            </w:r>
          </w:p>
        </w:tc>
      </w:tr>
      <w:tr w:rsidR="00C74405" w:rsidRPr="000307C9" w14:paraId="5C1CED9E" w14:textId="77777777" w:rsidTr="00195F47">
        <w:tc>
          <w:tcPr>
            <w:tcW w:w="597" w:type="dxa"/>
            <w:vMerge/>
            <w:vAlign w:val="center"/>
          </w:tcPr>
          <w:p w14:paraId="2E65DE12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520D9" w14:textId="65D154F2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79:06:1602001:6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9E32D" w14:textId="5F73A48C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дом. Участок находится примерно в 6929 м, по направлению на северо-запад от ориентира. Почтовый адрес ориентира: Аобл. Еврейская, р-н Смидовичский, с. Партизанское, ул. Шоссейная, дом №5</w:t>
            </w:r>
          </w:p>
        </w:tc>
      </w:tr>
      <w:tr w:rsidR="00C74405" w:rsidRPr="000307C9" w14:paraId="03AC3F6A" w14:textId="77777777" w:rsidTr="00195F47">
        <w:tc>
          <w:tcPr>
            <w:tcW w:w="597" w:type="dxa"/>
            <w:vMerge/>
            <w:vAlign w:val="center"/>
          </w:tcPr>
          <w:p w14:paraId="59947D1A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2823" w14:textId="0AABF682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79:06:1602001:5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08A74" w14:textId="1732F78D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Аобл. Еврейская, р-н Смидовичский, с. Партизанское, примерно в 6885 м, по направлению на северо-запад от дома №5 по ул. Шоссейная</w:t>
            </w:r>
          </w:p>
        </w:tc>
      </w:tr>
      <w:tr w:rsidR="00C74405" w:rsidRPr="000307C9" w14:paraId="4609283C" w14:textId="77777777" w:rsidTr="00195F47">
        <w:tc>
          <w:tcPr>
            <w:tcW w:w="597" w:type="dxa"/>
            <w:vMerge/>
            <w:vAlign w:val="center"/>
          </w:tcPr>
          <w:p w14:paraId="6C3FA0D9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A87F6" w14:textId="49091D57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79:06:0000000:182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ECE33" w14:textId="606E9D71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Аобл. Еврейская, р-н Смидовичский, с. Партизанское, примерно в 4981 м, по направлению на северо-запад от дома №5 по ул. Шоссейная</w:t>
            </w:r>
          </w:p>
        </w:tc>
      </w:tr>
      <w:tr w:rsidR="00C74405" w:rsidRPr="000307C9" w14:paraId="2416BE1E" w14:textId="77777777" w:rsidTr="00195F47">
        <w:tc>
          <w:tcPr>
            <w:tcW w:w="597" w:type="dxa"/>
            <w:vMerge/>
            <w:vAlign w:val="center"/>
          </w:tcPr>
          <w:p w14:paraId="2E3CBF18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BD0D6" w14:textId="075C6388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79:06:0000000:276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788C6" w14:textId="63A16DF0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Еврейская автономная область, р-н Смидовичский, примерно в 9,7 км, по направлению на северо-запад от с Волочаевка-1</w:t>
            </w:r>
          </w:p>
        </w:tc>
      </w:tr>
      <w:tr w:rsidR="00C74405" w:rsidRPr="000307C9" w14:paraId="7D5051BE" w14:textId="77777777" w:rsidTr="00195F47">
        <w:tc>
          <w:tcPr>
            <w:tcW w:w="597" w:type="dxa"/>
            <w:vMerge/>
            <w:vAlign w:val="center"/>
          </w:tcPr>
          <w:p w14:paraId="3CC04C6A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660F" w14:textId="0A5ED981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79:06:1501001:305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82857" w14:textId="6BF17F7B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C74405">
              <w:rPr>
                <w:bCs/>
                <w:sz w:val="20"/>
                <w:szCs w:val="20"/>
              </w:rPr>
              <w:t>Аобл. Еврейская, р-н Смидовичский, с. Партизанское, примерно в 4117 м., по направлению на северо-запад от дома №5 по ул. Шоссейная</w:t>
            </w:r>
          </w:p>
        </w:tc>
      </w:tr>
      <w:tr w:rsidR="00C74405" w:rsidRPr="000307C9" w14:paraId="404069E1" w14:textId="77777777" w:rsidTr="00195F47">
        <w:tc>
          <w:tcPr>
            <w:tcW w:w="597" w:type="dxa"/>
            <w:vMerge/>
            <w:vAlign w:val="center"/>
          </w:tcPr>
          <w:p w14:paraId="22C77A02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5FEA" w14:textId="2BE2527A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79:06:1501001:534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7A65" w14:textId="79FB5442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Еврейская автономная область, Смидовичский район, с. Партизанское, полоса отвода автомобильной дороги "Дорога от федеральной трассы до Водоема"</w:t>
            </w:r>
          </w:p>
        </w:tc>
      </w:tr>
      <w:tr w:rsidR="00C74405" w:rsidRPr="000307C9" w14:paraId="6F3336A6" w14:textId="77777777" w:rsidTr="00195F47">
        <w:tc>
          <w:tcPr>
            <w:tcW w:w="597" w:type="dxa"/>
            <w:vMerge/>
            <w:vAlign w:val="center"/>
          </w:tcPr>
          <w:p w14:paraId="200DAF30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9AD4" w14:textId="2359064E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79:06:1501001:324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A16A" w14:textId="28AC8439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Еврейская Аобл, р-н Смидовичский, с Партизанское, примерно в 10000 м, по направлению на северо-запад от дома № 1 по ул Шоссейная</w:t>
            </w:r>
          </w:p>
        </w:tc>
      </w:tr>
      <w:tr w:rsidR="00C74405" w:rsidRPr="000307C9" w14:paraId="22406B78" w14:textId="77777777" w:rsidTr="00195F47">
        <w:tc>
          <w:tcPr>
            <w:tcW w:w="597" w:type="dxa"/>
            <w:vMerge/>
            <w:vAlign w:val="center"/>
          </w:tcPr>
          <w:p w14:paraId="38EA7951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CF172" w14:textId="29DC8565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79:06:1501001:519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4DCC" w14:textId="09C15534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район, от с Партизанское, дорога от федеральной трассы до водоема</w:t>
            </w:r>
          </w:p>
        </w:tc>
      </w:tr>
      <w:tr w:rsidR="00731D24" w:rsidRPr="000307C9" w14:paraId="7255B21A" w14:textId="77777777" w:rsidTr="00195F47">
        <w:tc>
          <w:tcPr>
            <w:tcW w:w="597" w:type="dxa"/>
            <w:vMerge/>
            <w:vAlign w:val="center"/>
          </w:tcPr>
          <w:p w14:paraId="4F86562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4398" w14:textId="675A8C9B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79:06:1501001:67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17FA" w14:textId="3D77DE65" w:rsidR="00731D24" w:rsidRPr="00CF3B2C" w:rsidRDefault="00777E70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Аобл. Еврейская, р-н Смидовичский, с. Партизанское, ул. Гаражная, 7.</w:t>
            </w:r>
          </w:p>
        </w:tc>
      </w:tr>
      <w:tr w:rsidR="00C74405" w:rsidRPr="000307C9" w14:paraId="177E25F4" w14:textId="77777777" w:rsidTr="00195F47">
        <w:tc>
          <w:tcPr>
            <w:tcW w:w="597" w:type="dxa"/>
            <w:vMerge/>
            <w:vAlign w:val="center"/>
          </w:tcPr>
          <w:p w14:paraId="6C219448" w14:textId="77777777" w:rsidR="00C74405" w:rsidRPr="000307C9" w:rsidRDefault="00C7440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91CE" w14:textId="4972F56A" w:rsidR="00C74405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79:06:4700001:7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06B39" w14:textId="5A4CFDF1" w:rsidR="00C74405" w:rsidRPr="00CF3B2C" w:rsidRDefault="00777E70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Еврейская автономная область, р-н Смидовичский, с. Партизанское, ул. Гаражная, дом 7</w:t>
            </w:r>
          </w:p>
        </w:tc>
      </w:tr>
      <w:tr w:rsidR="00731D24" w:rsidRPr="000307C9" w14:paraId="111B6BA8" w14:textId="77777777" w:rsidTr="00195F47">
        <w:tc>
          <w:tcPr>
            <w:tcW w:w="597" w:type="dxa"/>
            <w:vMerge/>
            <w:vAlign w:val="center"/>
          </w:tcPr>
          <w:p w14:paraId="3FB7F32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6BB2" w14:textId="3829AF23" w:rsidR="00731D24" w:rsidRPr="00CF3B2C" w:rsidRDefault="00C74405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79:06:4700001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B474F" w14:textId="1496E7D4" w:rsidR="00731D24" w:rsidRPr="00CF3B2C" w:rsidRDefault="00777E70" w:rsidP="007444F5">
            <w:pPr>
              <w:jc w:val="center"/>
              <w:rPr>
                <w:bCs/>
                <w:sz w:val="20"/>
                <w:szCs w:val="20"/>
              </w:rPr>
            </w:pPr>
            <w:r w:rsidRPr="00777E70">
              <w:rPr>
                <w:bCs/>
                <w:sz w:val="20"/>
                <w:szCs w:val="20"/>
              </w:rPr>
              <w:t>Российская Федерация, Еврейская автономная область, Смидовичский муниципальный район, Волочаевское сельское поселение, с. Партизанское</w:t>
            </w:r>
          </w:p>
        </w:tc>
      </w:tr>
      <w:tr w:rsidR="007444F5" w:rsidRPr="000307C9" w14:paraId="76DF82CD" w14:textId="77777777" w:rsidTr="00195F47">
        <w:tc>
          <w:tcPr>
            <w:tcW w:w="597" w:type="dxa"/>
            <w:vAlign w:val="center"/>
          </w:tcPr>
          <w:p w14:paraId="0B311503" w14:textId="77777777" w:rsidR="007444F5" w:rsidRPr="000307C9" w:rsidRDefault="007444F5" w:rsidP="007444F5">
            <w:pPr>
              <w:jc w:val="center"/>
            </w:pPr>
            <w:r w:rsidRPr="000307C9"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2C652B89" w14:textId="5E3727CE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777E70">
              <w:rPr>
                <w:rFonts w:cs="Arial"/>
                <w:sz w:val="20"/>
                <w:szCs w:val="20"/>
              </w:rPr>
              <w:t>Биробиджанского</w:t>
            </w:r>
            <w:r w:rsidR="004E6BA1">
              <w:rPr>
                <w:rFonts w:cs="Arial"/>
                <w:sz w:val="20"/>
                <w:szCs w:val="20"/>
              </w:rPr>
              <w:t xml:space="preserve"> муниципального </w:t>
            </w:r>
            <w:r w:rsidR="00777E70">
              <w:rPr>
                <w:rFonts w:cs="Arial"/>
                <w:sz w:val="20"/>
                <w:szCs w:val="20"/>
              </w:rPr>
              <w:t>района</w:t>
            </w:r>
          </w:p>
          <w:p w14:paraId="4043F2F9" w14:textId="48C228B3" w:rsidR="007444F5" w:rsidRPr="00B03AD0" w:rsidRDefault="00777E70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777E70">
              <w:rPr>
                <w:rFonts w:cs="Arial"/>
                <w:sz w:val="20"/>
                <w:szCs w:val="20"/>
              </w:rPr>
              <w:t xml:space="preserve">679016 </w:t>
            </w:r>
            <w:r>
              <w:rPr>
                <w:rFonts w:cs="Arial"/>
                <w:sz w:val="20"/>
                <w:szCs w:val="20"/>
              </w:rPr>
              <w:t>Еврейская автономная</w:t>
            </w:r>
            <w:r w:rsidR="004E6BA1">
              <w:rPr>
                <w:rFonts w:cs="Arial"/>
                <w:sz w:val="20"/>
                <w:szCs w:val="20"/>
              </w:rPr>
              <w:t xml:space="preserve"> область</w:t>
            </w:r>
            <w:r w:rsidR="007444F5">
              <w:rPr>
                <w:rFonts w:cs="Arial"/>
                <w:sz w:val="20"/>
                <w:szCs w:val="20"/>
              </w:rPr>
              <w:t xml:space="preserve">, </w:t>
            </w:r>
            <w:r w:rsidRPr="00777E70">
              <w:rPr>
                <w:rFonts w:cs="Arial"/>
                <w:sz w:val="20"/>
                <w:szCs w:val="20"/>
              </w:rPr>
              <w:t>г. Биробиджан, ул. Пушкина 5 Б</w:t>
            </w:r>
          </w:p>
          <w:p w14:paraId="09CD09E2" w14:textId="10454AD8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="004E6BA1" w:rsidRPr="004E6BA1">
              <w:rPr>
                <w:rFonts w:cs="Arial"/>
                <w:sz w:val="20"/>
                <w:szCs w:val="20"/>
              </w:rPr>
              <w:t xml:space="preserve">+7 </w:t>
            </w:r>
            <w:r w:rsidR="00777E70" w:rsidRPr="00777E70">
              <w:rPr>
                <w:rFonts w:cs="Arial"/>
                <w:sz w:val="20"/>
                <w:szCs w:val="20"/>
              </w:rPr>
              <w:t>(42622) 2-05-00</w:t>
            </w:r>
          </w:p>
          <w:p w14:paraId="1A00EB43" w14:textId="103C8DF2" w:rsidR="007444F5" w:rsidRPr="00777E70" w:rsidRDefault="003F213F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7" w:history="1">
              <w:r w:rsidR="00777E70" w:rsidRPr="00777E70">
                <w:rPr>
                  <w:rStyle w:val="a7"/>
                  <w:sz w:val="20"/>
                  <w:szCs w:val="20"/>
                </w:rPr>
                <w:t>https://br.eao.ru/</w:t>
              </w:r>
            </w:hyperlink>
            <w:r w:rsidR="00777E70" w:rsidRPr="00777E70">
              <w:rPr>
                <w:sz w:val="20"/>
                <w:szCs w:val="20"/>
              </w:rPr>
              <w:t xml:space="preserve"> </w:t>
            </w:r>
          </w:p>
          <w:p w14:paraId="304E19BF" w14:textId="77777777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3340885B" w14:textId="77777777" w:rsidR="004E6BA1" w:rsidRDefault="004E6BA1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19265EE3" w14:textId="28CEEE85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BB32FE">
              <w:rPr>
                <w:rFonts w:cs="Arial"/>
                <w:sz w:val="20"/>
                <w:szCs w:val="20"/>
              </w:rPr>
              <w:t>Смидовичского</w:t>
            </w:r>
            <w:r>
              <w:rPr>
                <w:rFonts w:cs="Arial"/>
                <w:sz w:val="20"/>
                <w:szCs w:val="20"/>
              </w:rPr>
              <w:t xml:space="preserve"> муниципального </w:t>
            </w:r>
            <w:r w:rsidR="00BB32FE">
              <w:rPr>
                <w:rFonts w:cs="Arial"/>
                <w:sz w:val="20"/>
                <w:szCs w:val="20"/>
              </w:rPr>
              <w:t>района</w:t>
            </w:r>
          </w:p>
          <w:p w14:paraId="7012E6DB" w14:textId="69CFD1AF" w:rsidR="004E6BA1" w:rsidRPr="00B03AD0" w:rsidRDefault="00BB32FE" w:rsidP="00BB32FE">
            <w:pPr>
              <w:pStyle w:val="a3"/>
              <w:jc w:val="center"/>
              <w:rPr>
                <w:rFonts w:cs="Arial"/>
                <w:sz w:val="20"/>
                <w:szCs w:val="20"/>
              </w:rPr>
            </w:pPr>
            <w:r w:rsidRPr="00777E70">
              <w:rPr>
                <w:rFonts w:cs="Arial"/>
                <w:sz w:val="20"/>
                <w:szCs w:val="20"/>
              </w:rPr>
              <w:t>679</w:t>
            </w:r>
            <w:r>
              <w:rPr>
                <w:rFonts w:cs="Arial"/>
                <w:sz w:val="20"/>
                <w:szCs w:val="20"/>
              </w:rPr>
              <w:t>150,</w:t>
            </w:r>
            <w:r w:rsidRPr="00777E7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Еврейская автономная область</w:t>
            </w:r>
            <w:r w:rsidR="004E6BA1" w:rsidRPr="004E6BA1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пос. Смидович, </w:t>
            </w:r>
            <w:r w:rsidRPr="00BB32FE">
              <w:rPr>
                <w:rFonts w:cs="Arial"/>
                <w:sz w:val="20"/>
                <w:szCs w:val="20"/>
              </w:rPr>
              <w:t>ул. Октябрьская, 8</w:t>
            </w:r>
          </w:p>
          <w:p w14:paraId="202F48D6" w14:textId="6A496ECF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Pr="00B03AD0">
              <w:rPr>
                <w:rFonts w:cs="Arial"/>
                <w:sz w:val="20"/>
                <w:szCs w:val="20"/>
              </w:rPr>
              <w:t xml:space="preserve">8 </w:t>
            </w:r>
            <w:r w:rsidR="00BB32FE" w:rsidRPr="00BB32FE">
              <w:rPr>
                <w:rFonts w:cs="Arial"/>
                <w:sz w:val="20"/>
                <w:szCs w:val="20"/>
              </w:rPr>
              <w:t>(42632) 3-30-04</w:t>
            </w:r>
          </w:p>
          <w:p w14:paraId="029E0EB4" w14:textId="77777777" w:rsidR="00BB32FE" w:rsidRDefault="00BB32FE" w:rsidP="004E6BA1">
            <w:pPr>
              <w:pStyle w:val="a3"/>
              <w:ind w:left="0"/>
              <w:jc w:val="center"/>
            </w:pPr>
            <w:r w:rsidRPr="00BB32FE">
              <w:rPr>
                <w:rStyle w:val="a7"/>
                <w:sz w:val="20"/>
                <w:szCs w:val="20"/>
              </w:rPr>
              <w:t xml:space="preserve">https://xn--d1ahlt.xn--p1ai/ </w:t>
            </w:r>
            <w:r>
              <w:t xml:space="preserve"> </w:t>
            </w:r>
          </w:p>
          <w:p w14:paraId="060F0150" w14:textId="137ECD7E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60D8C3E1" w14:textId="7E89715A" w:rsidR="007444F5" w:rsidRPr="00EC711F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EC711F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444F5" w:rsidRPr="000307C9" w14:paraId="5B2B84F6" w14:textId="77777777" w:rsidTr="00195F47">
        <w:tc>
          <w:tcPr>
            <w:tcW w:w="597" w:type="dxa"/>
            <w:vAlign w:val="center"/>
          </w:tcPr>
          <w:p w14:paraId="77A9DA2C" w14:textId="04A6BE26" w:rsidR="007444F5" w:rsidRPr="000307C9" w:rsidRDefault="007444F5" w:rsidP="007444F5">
            <w:pPr>
              <w:jc w:val="center"/>
            </w:pPr>
            <w:r w:rsidRPr="000307C9"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4A23B2CF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D21B22"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568F8D88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minenergo@minenergo.gov.ru</w:t>
            </w:r>
          </w:p>
          <w:p w14:paraId="5C358E8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lastRenderedPageBreak/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444F5" w:rsidRPr="000307C9" w14:paraId="0A303F96" w14:textId="77777777" w:rsidTr="00195F47">
        <w:tc>
          <w:tcPr>
            <w:tcW w:w="597" w:type="dxa"/>
            <w:vAlign w:val="center"/>
          </w:tcPr>
          <w:p w14:paraId="2F98B001" w14:textId="77777777" w:rsidR="007444F5" w:rsidRPr="000307C9" w:rsidRDefault="007444F5" w:rsidP="007444F5">
            <w:pPr>
              <w:jc w:val="center"/>
            </w:pPr>
            <w:r w:rsidRPr="000307C9">
              <w:lastRenderedPageBreak/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0FA4D9A7" w14:textId="18191E0D" w:rsidR="007444F5" w:rsidRPr="00D21B22" w:rsidRDefault="007444F5" w:rsidP="007444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1. </w:t>
            </w:r>
            <w:r w:rsidR="004E6BA1" w:rsidRPr="004E6BA1">
              <w:rPr>
                <w:sz w:val="20"/>
                <w:szCs w:val="20"/>
              </w:rPr>
              <w:t xml:space="preserve">Схема </w:t>
            </w:r>
            <w:r w:rsidR="00BB32FE" w:rsidRPr="00BB32FE">
              <w:rPr>
                <w:sz w:val="20"/>
                <w:szCs w:val="20"/>
              </w:rPr>
              <w:t>территориального планирования Российской Федерации в области федерального транспорта (в части трубопроводного транспорта) утвержденная Распоряжением Правительства Российской Федерации от 06.05.2015 №816-р (в ред. распоряжения Правительства Российской Федерации от 12.03.2024 №579-р) (п. 364 Приложения №4) (Этап 5.1.3.2. Линейная часть МГ. Участок «КУ №19 – КУ №21» являются составной частью объекта «Система магистральных газопроводов «Восточная система газоснабжения» и идентифицируется в Схеме территориального планирования Российской Федерации по муниципальным районам, поселениям)</w:t>
            </w:r>
          </w:p>
          <w:p w14:paraId="05A06059" w14:textId="61DF20A2" w:rsidR="007444F5" w:rsidRDefault="007444F5" w:rsidP="0055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D74A6">
              <w:rPr>
                <w:sz w:val="20"/>
                <w:szCs w:val="20"/>
              </w:rPr>
              <w:t xml:space="preserve">Документация </w:t>
            </w:r>
            <w:r w:rsidRPr="00CF3B2C">
              <w:rPr>
                <w:sz w:val="20"/>
                <w:szCs w:val="20"/>
              </w:rPr>
              <w:t xml:space="preserve">по планировке территории для размещения объекта трубопроводного транспорта федерального значения </w:t>
            </w:r>
            <w:r w:rsidR="00BB32FE" w:rsidRPr="00BB32FE">
              <w:rPr>
                <w:sz w:val="20"/>
                <w:szCs w:val="20"/>
              </w:rPr>
              <w:t>«Система магистральных газопроводов «Восточная система газоснабжения» Этап 5.1.3.2. Линейная час</w:t>
            </w:r>
            <w:r w:rsidR="00BB32FE">
              <w:rPr>
                <w:sz w:val="20"/>
                <w:szCs w:val="20"/>
              </w:rPr>
              <w:t>ть МГ. Участок «КУ №</w:t>
            </w:r>
            <w:r w:rsidR="00075990">
              <w:rPr>
                <w:sz w:val="20"/>
                <w:szCs w:val="20"/>
              </w:rPr>
              <w:t xml:space="preserve"> </w:t>
            </w:r>
            <w:r w:rsidR="00BB32FE">
              <w:rPr>
                <w:sz w:val="20"/>
                <w:szCs w:val="20"/>
              </w:rPr>
              <w:t>19 – КУ №</w:t>
            </w:r>
            <w:r w:rsidR="00075990">
              <w:rPr>
                <w:sz w:val="20"/>
                <w:szCs w:val="20"/>
              </w:rPr>
              <w:t xml:space="preserve"> </w:t>
            </w:r>
            <w:r w:rsidR="00BB32FE">
              <w:rPr>
                <w:sz w:val="20"/>
                <w:szCs w:val="20"/>
              </w:rPr>
              <w:t>21</w:t>
            </w:r>
            <w:r w:rsidRPr="00E06E26">
              <w:rPr>
                <w:sz w:val="20"/>
                <w:szCs w:val="20"/>
              </w:rPr>
              <w:t>»</w:t>
            </w:r>
            <w:r w:rsidRPr="00CF3B2C">
              <w:rPr>
                <w:sz w:val="20"/>
                <w:szCs w:val="20"/>
              </w:rPr>
              <w:t xml:space="preserve">, утвержденная Приказом Министерства энергетики Российской Федерации от </w:t>
            </w:r>
            <w:r w:rsidR="00BB32FE">
              <w:rPr>
                <w:sz w:val="20"/>
                <w:szCs w:val="20"/>
              </w:rPr>
              <w:t>28</w:t>
            </w:r>
            <w:r w:rsidR="005573F7" w:rsidRPr="004E6BA1">
              <w:rPr>
                <w:sz w:val="20"/>
                <w:szCs w:val="20"/>
              </w:rPr>
              <w:t>.10.2024 №</w:t>
            </w:r>
            <w:r w:rsidR="00BB32FE">
              <w:rPr>
                <w:sz w:val="20"/>
                <w:szCs w:val="20"/>
              </w:rPr>
              <w:t>310</w:t>
            </w:r>
            <w:r w:rsidR="005573F7" w:rsidRPr="004E6BA1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>.</w:t>
            </w:r>
          </w:p>
          <w:p w14:paraId="75AD089C" w14:textId="6DA0515F" w:rsidR="007444F5" w:rsidRPr="00D21B22" w:rsidRDefault="004E6BA1" w:rsidP="004E6BA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E6BA1">
              <w:rPr>
                <w:sz w:val="20"/>
                <w:szCs w:val="20"/>
              </w:rPr>
              <w:t xml:space="preserve">Приказ </w:t>
            </w:r>
            <w:r w:rsidR="00BB32FE" w:rsidRPr="00BB32FE">
              <w:rPr>
                <w:sz w:val="20"/>
                <w:szCs w:val="20"/>
              </w:rPr>
              <w:t>Министерства энергетики Российской Федерации от 28.10.2024 №310тд Об утверждении документации по планировке территории для размещения объекта трубопроводного транспорта федерального значения «Система магистральных газопроводов «В</w:t>
            </w:r>
            <w:r w:rsidR="00075990">
              <w:rPr>
                <w:sz w:val="20"/>
                <w:szCs w:val="20"/>
              </w:rPr>
              <w:t>осточная система газоснабжения»</w:t>
            </w:r>
            <w:r w:rsidR="00BB32FE" w:rsidRPr="00BB32FE">
              <w:rPr>
                <w:sz w:val="20"/>
                <w:szCs w:val="20"/>
              </w:rPr>
              <w:t xml:space="preserve"> Этап 5.1.3.2. Линейная часть МГ. Участок «КУ №</w:t>
            </w:r>
            <w:r w:rsidR="00075990">
              <w:rPr>
                <w:sz w:val="20"/>
                <w:szCs w:val="20"/>
              </w:rPr>
              <w:t xml:space="preserve"> </w:t>
            </w:r>
            <w:r w:rsidR="00BB32FE" w:rsidRPr="00BB32FE">
              <w:rPr>
                <w:sz w:val="20"/>
                <w:szCs w:val="20"/>
              </w:rPr>
              <w:t>19 – КУ №</w:t>
            </w:r>
            <w:r w:rsidR="00075990">
              <w:rPr>
                <w:sz w:val="20"/>
                <w:szCs w:val="20"/>
              </w:rPr>
              <w:t xml:space="preserve"> </w:t>
            </w:r>
            <w:r w:rsidR="00BB32FE" w:rsidRPr="00BB32FE">
              <w:rPr>
                <w:sz w:val="20"/>
                <w:szCs w:val="20"/>
              </w:rPr>
              <w:t>21»</w:t>
            </w:r>
          </w:p>
        </w:tc>
      </w:tr>
      <w:tr w:rsidR="007444F5" w:rsidRPr="000307C9" w14:paraId="387BABC3" w14:textId="77777777" w:rsidTr="00195F47">
        <w:tc>
          <w:tcPr>
            <w:tcW w:w="597" w:type="dxa"/>
            <w:vAlign w:val="center"/>
          </w:tcPr>
          <w:p w14:paraId="78041B28" w14:textId="77777777" w:rsidR="007444F5" w:rsidRPr="000307C9" w:rsidRDefault="007444F5" w:rsidP="007444F5">
            <w:pPr>
              <w:jc w:val="center"/>
            </w:pPr>
            <w:r w:rsidRPr="000307C9"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092BA2D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https://fgistp.economy.gov.ru</w:t>
            </w:r>
          </w:p>
          <w:p w14:paraId="27FD38E0" w14:textId="77777777" w:rsidR="007444F5" w:rsidRPr="00D21B22" w:rsidRDefault="007444F5" w:rsidP="007444F5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444F5" w:rsidRPr="000307C9" w14:paraId="48A87EA1" w14:textId="77777777" w:rsidTr="00195F47">
        <w:tc>
          <w:tcPr>
            <w:tcW w:w="597" w:type="dxa"/>
            <w:vAlign w:val="center"/>
          </w:tcPr>
          <w:p w14:paraId="7B792F21" w14:textId="77777777" w:rsidR="007444F5" w:rsidRPr="000307C9" w:rsidRDefault="007444F5" w:rsidP="007444F5">
            <w:pPr>
              <w:jc w:val="center"/>
            </w:pPr>
            <w:r w:rsidRPr="000307C9"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7311F647" w14:textId="5C5469BC" w:rsidR="007444F5" w:rsidRPr="005573F7" w:rsidRDefault="007444F5" w:rsidP="007444F5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1. </w:t>
            </w:r>
            <w:hyperlink r:id="rId8" w:history="1">
              <w:r w:rsidR="005573F7" w:rsidRPr="005573F7">
                <w:rPr>
                  <w:rStyle w:val="a7"/>
                  <w:sz w:val="20"/>
                  <w:szCs w:val="20"/>
                </w:rPr>
                <w:t>https://minenergo.gov.ru</w:t>
              </w:r>
            </w:hyperlink>
            <w:r w:rsidR="005573F7" w:rsidRPr="005573F7">
              <w:rPr>
                <w:sz w:val="20"/>
                <w:szCs w:val="20"/>
              </w:rPr>
              <w:t xml:space="preserve"> </w:t>
            </w:r>
          </w:p>
          <w:p w14:paraId="71C00233" w14:textId="0DDB6963" w:rsidR="007444F5" w:rsidRPr="00BB32FE" w:rsidRDefault="007444F5" w:rsidP="00BB32FE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3F7">
              <w:rPr>
                <w:rFonts w:cs="Arial"/>
                <w:sz w:val="20"/>
                <w:szCs w:val="20"/>
              </w:rPr>
              <w:t xml:space="preserve">2. </w:t>
            </w:r>
            <w:hyperlink r:id="rId9" w:history="1">
              <w:r w:rsidR="00BB32FE" w:rsidRPr="00777E70">
                <w:rPr>
                  <w:rStyle w:val="a7"/>
                  <w:sz w:val="20"/>
                  <w:szCs w:val="20"/>
                </w:rPr>
                <w:t>https://br.eao.ru/</w:t>
              </w:r>
            </w:hyperlink>
            <w:r w:rsidR="00BB32FE" w:rsidRPr="00777E70">
              <w:rPr>
                <w:sz w:val="20"/>
                <w:szCs w:val="20"/>
              </w:rPr>
              <w:t xml:space="preserve"> </w:t>
            </w:r>
          </w:p>
          <w:p w14:paraId="71D37ADA" w14:textId="7F266998" w:rsidR="005573F7" w:rsidRPr="005573F7" w:rsidRDefault="005573F7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3. </w:t>
            </w:r>
            <w:r w:rsidR="00BB32FE" w:rsidRPr="00BB32FE">
              <w:rPr>
                <w:rStyle w:val="a7"/>
                <w:sz w:val="20"/>
                <w:szCs w:val="20"/>
              </w:rPr>
              <w:t>https://xn--d1ahlt.xn--p1ai</w:t>
            </w:r>
          </w:p>
          <w:p w14:paraId="3ABB90A3" w14:textId="18109686" w:rsidR="007444F5" w:rsidRPr="005573F7" w:rsidRDefault="007444F5" w:rsidP="007444F5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444F5" w:rsidRPr="000307C9" w14:paraId="634F72B1" w14:textId="77777777" w:rsidTr="00195F47">
        <w:tc>
          <w:tcPr>
            <w:tcW w:w="597" w:type="dxa"/>
            <w:vAlign w:val="center"/>
          </w:tcPr>
          <w:p w14:paraId="030EAFEC" w14:textId="77777777" w:rsidR="007444F5" w:rsidRPr="000307C9" w:rsidRDefault="007444F5" w:rsidP="007444F5">
            <w:pPr>
              <w:jc w:val="center"/>
            </w:pPr>
            <w:r w:rsidRPr="000307C9"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657FA482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6CD6FCC6" w14:textId="77777777" w:rsidR="007444F5" w:rsidRPr="005573F7" w:rsidRDefault="007444F5" w:rsidP="007444F5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 w:rsidRPr="005573F7">
              <w:rPr>
                <w:sz w:val="20"/>
                <w:szCs w:val="20"/>
                <w:lang w:val="ru-RU"/>
              </w:rPr>
              <w:t>ПАО «Газпром»</w:t>
            </w:r>
          </w:p>
          <w:p w14:paraId="0EAC17D7" w14:textId="53E49E3A" w:rsidR="007444F5" w:rsidRPr="005573F7" w:rsidRDefault="00A14407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БОКС № 1255, Санкт-Петербург, 200961</w:t>
            </w:r>
            <w:r w:rsidR="007444F5" w:rsidRPr="005573F7">
              <w:rPr>
                <w:sz w:val="20"/>
                <w:szCs w:val="20"/>
              </w:rPr>
              <w:t xml:space="preserve"> </w:t>
            </w:r>
          </w:p>
          <w:p w14:paraId="7B1B59C2" w14:textId="1BCE0C24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gazprom@gazprom.ru</w:t>
            </w:r>
          </w:p>
        </w:tc>
      </w:tr>
      <w:tr w:rsidR="007444F5" w:rsidRPr="000307C9" w14:paraId="18990126" w14:textId="77777777" w:rsidTr="00195F47">
        <w:tc>
          <w:tcPr>
            <w:tcW w:w="597" w:type="dxa"/>
            <w:vAlign w:val="center"/>
          </w:tcPr>
          <w:p w14:paraId="79EFDD05" w14:textId="77777777" w:rsidR="007444F5" w:rsidRPr="000307C9" w:rsidRDefault="007444F5" w:rsidP="007444F5">
            <w:pPr>
              <w:jc w:val="center"/>
            </w:pPr>
            <w:r w:rsidRPr="000307C9"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01FEF82A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5573F7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5573F7">
              <w:rPr>
                <w:sz w:val="20"/>
                <w:szCs w:val="20"/>
              </w:rPr>
              <w:br/>
              <w:t>прилагается к сообщению</w:t>
            </w:r>
          </w:p>
          <w:p w14:paraId="2D8313BD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114ED7DC" w14:textId="33D9C424" w:rsidR="0087214A" w:rsidRPr="000307C9" w:rsidRDefault="0087214A" w:rsidP="00F95B66">
      <w:pPr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990"/>
    <w:rsid w:val="00075A94"/>
    <w:rsid w:val="0007794A"/>
    <w:rsid w:val="0009033F"/>
    <w:rsid w:val="00096F54"/>
    <w:rsid w:val="000A4C2C"/>
    <w:rsid w:val="000B310F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499A"/>
    <w:rsid w:val="00131CB6"/>
    <w:rsid w:val="00132FC7"/>
    <w:rsid w:val="0014197C"/>
    <w:rsid w:val="00175D7D"/>
    <w:rsid w:val="00191AA8"/>
    <w:rsid w:val="00195F47"/>
    <w:rsid w:val="001A3FCD"/>
    <w:rsid w:val="001A59BC"/>
    <w:rsid w:val="001A5A50"/>
    <w:rsid w:val="001B0025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7FEF"/>
    <w:rsid w:val="002B2100"/>
    <w:rsid w:val="002B793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213F"/>
    <w:rsid w:val="003F373A"/>
    <w:rsid w:val="0041285E"/>
    <w:rsid w:val="004222E1"/>
    <w:rsid w:val="00424358"/>
    <w:rsid w:val="00426433"/>
    <w:rsid w:val="00433C93"/>
    <w:rsid w:val="00454A3E"/>
    <w:rsid w:val="00457508"/>
    <w:rsid w:val="004678A5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E6BA1"/>
    <w:rsid w:val="004F0619"/>
    <w:rsid w:val="004F1DC4"/>
    <w:rsid w:val="004F442E"/>
    <w:rsid w:val="004F4F9B"/>
    <w:rsid w:val="00503D06"/>
    <w:rsid w:val="00504C66"/>
    <w:rsid w:val="00530F8C"/>
    <w:rsid w:val="005573F7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807EA"/>
    <w:rsid w:val="0068556E"/>
    <w:rsid w:val="00692C89"/>
    <w:rsid w:val="00696801"/>
    <w:rsid w:val="006A6EE7"/>
    <w:rsid w:val="006B1446"/>
    <w:rsid w:val="006B1FEC"/>
    <w:rsid w:val="006C762D"/>
    <w:rsid w:val="00704073"/>
    <w:rsid w:val="00731D24"/>
    <w:rsid w:val="007444F5"/>
    <w:rsid w:val="00745CEB"/>
    <w:rsid w:val="007477B2"/>
    <w:rsid w:val="00777E70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2558"/>
    <w:rsid w:val="00835CBC"/>
    <w:rsid w:val="00837B1B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A63F9"/>
    <w:rsid w:val="009F07F1"/>
    <w:rsid w:val="009F57C9"/>
    <w:rsid w:val="00A1324B"/>
    <w:rsid w:val="00A14407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AD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2B94"/>
    <w:rsid w:val="00B67D28"/>
    <w:rsid w:val="00B95BB1"/>
    <w:rsid w:val="00BA7BE1"/>
    <w:rsid w:val="00BB13E5"/>
    <w:rsid w:val="00BB32FE"/>
    <w:rsid w:val="00BB545F"/>
    <w:rsid w:val="00BD100E"/>
    <w:rsid w:val="00BD33AB"/>
    <w:rsid w:val="00BD74A6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74405"/>
    <w:rsid w:val="00C82DBC"/>
    <w:rsid w:val="00C85C28"/>
    <w:rsid w:val="00C85C87"/>
    <w:rsid w:val="00C93A9D"/>
    <w:rsid w:val="00CB27F7"/>
    <w:rsid w:val="00CC378A"/>
    <w:rsid w:val="00CD01F3"/>
    <w:rsid w:val="00CD088E"/>
    <w:rsid w:val="00CD42E6"/>
    <w:rsid w:val="00CD64AF"/>
    <w:rsid w:val="00CE2371"/>
    <w:rsid w:val="00CF3B2C"/>
    <w:rsid w:val="00CF5F2D"/>
    <w:rsid w:val="00D0057C"/>
    <w:rsid w:val="00D04F58"/>
    <w:rsid w:val="00D05219"/>
    <w:rsid w:val="00D14C3A"/>
    <w:rsid w:val="00D21B22"/>
    <w:rsid w:val="00D223EB"/>
    <w:rsid w:val="00D24656"/>
    <w:rsid w:val="00D30356"/>
    <w:rsid w:val="00D4297E"/>
    <w:rsid w:val="00D60F1A"/>
    <w:rsid w:val="00D75C35"/>
    <w:rsid w:val="00D765AE"/>
    <w:rsid w:val="00D92B0E"/>
    <w:rsid w:val="00DA5638"/>
    <w:rsid w:val="00DC44E4"/>
    <w:rsid w:val="00DF174F"/>
    <w:rsid w:val="00E06E26"/>
    <w:rsid w:val="00E070AC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12DE"/>
    <w:rsid w:val="00E945BE"/>
    <w:rsid w:val="00E95A48"/>
    <w:rsid w:val="00EA395B"/>
    <w:rsid w:val="00EA6D1B"/>
    <w:rsid w:val="00EB3514"/>
    <w:rsid w:val="00EB3B16"/>
    <w:rsid w:val="00EB4798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569A0"/>
    <w:rsid w:val="00F61E10"/>
    <w:rsid w:val="00F66826"/>
    <w:rsid w:val="00F80192"/>
    <w:rsid w:val="00F94C84"/>
    <w:rsid w:val="00F95B66"/>
    <w:rsid w:val="00FA3773"/>
    <w:rsid w:val="00FA49D2"/>
    <w:rsid w:val="00FB198E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r.e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.e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39E4-9EF7-48CB-8DD8-C17034D5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15</cp:revision>
  <cp:lastPrinted>2019-08-27T09:19:00Z</cp:lastPrinted>
  <dcterms:created xsi:type="dcterms:W3CDTF">2024-02-07T07:26:00Z</dcterms:created>
  <dcterms:modified xsi:type="dcterms:W3CDTF">2025-01-27T11:55:00Z</dcterms:modified>
</cp:coreProperties>
</file>