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8519D" w14:textId="77777777" w:rsidR="00314FB4" w:rsidRDefault="00E47899">
      <w:pPr>
        <w:shd w:val="clear" w:color="auto" w:fill="FFFFFF"/>
        <w:spacing w:line="274" w:lineRule="exact"/>
        <w:ind w:left="9377" w:firstLine="16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</w:t>
      </w:r>
    </w:p>
    <w:p w14:paraId="493FC196" w14:textId="77777777" w:rsidR="00E47899" w:rsidRDefault="00E47899" w:rsidP="00314FB4">
      <w:pPr>
        <w:shd w:val="clear" w:color="auto" w:fill="FFFFFF"/>
        <w:spacing w:line="274" w:lineRule="exact"/>
        <w:ind w:left="9377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Порядку ведения </w:t>
      </w:r>
      <w:r w:rsidR="00314FB4">
        <w:rPr>
          <w:color w:val="000000"/>
          <w:spacing w:val="-4"/>
          <w:sz w:val="24"/>
          <w:szCs w:val="24"/>
        </w:rPr>
        <w:t xml:space="preserve"> м</w:t>
      </w:r>
      <w:r>
        <w:rPr>
          <w:color w:val="000000"/>
          <w:spacing w:val="-4"/>
          <w:sz w:val="24"/>
          <w:szCs w:val="24"/>
        </w:rPr>
        <w:t xml:space="preserve">униципальной долговой </w:t>
      </w:r>
      <w:r>
        <w:rPr>
          <w:color w:val="000000"/>
          <w:spacing w:val="-3"/>
          <w:sz w:val="24"/>
          <w:szCs w:val="24"/>
        </w:rPr>
        <w:t>книги Юрьевецкого муниципального района</w:t>
      </w:r>
    </w:p>
    <w:p w14:paraId="2DF27142" w14:textId="77777777" w:rsidR="00314FB4" w:rsidRDefault="00314FB4" w:rsidP="00314FB4">
      <w:pPr>
        <w:shd w:val="clear" w:color="auto" w:fill="FFFFFF"/>
        <w:spacing w:line="274" w:lineRule="exact"/>
        <w:ind w:left="9377"/>
      </w:pPr>
    </w:p>
    <w:p w14:paraId="48EFBBAE" w14:textId="77777777" w:rsidR="00E47899" w:rsidRDefault="00E47899" w:rsidP="00B875AE">
      <w:pPr>
        <w:shd w:val="clear" w:color="auto" w:fill="FFFFFF"/>
        <w:jc w:val="center"/>
        <w:outlineLvl w:val="0"/>
      </w:pPr>
      <w:r>
        <w:rPr>
          <w:color w:val="000000"/>
          <w:spacing w:val="-1"/>
          <w:sz w:val="24"/>
          <w:szCs w:val="24"/>
        </w:rPr>
        <w:t>Выписка из муниципальной долговой книги Юрьевецкого муниципального района</w:t>
      </w:r>
    </w:p>
    <w:p w14:paraId="2FFFDFB9" w14:textId="77777777" w:rsidR="00E47899" w:rsidRDefault="00E47899" w:rsidP="00B875AE">
      <w:pPr>
        <w:shd w:val="clear" w:color="auto" w:fill="FFFFFF"/>
        <w:tabs>
          <w:tab w:val="left" w:leader="underscore" w:pos="9120"/>
        </w:tabs>
        <w:ind w:left="5292"/>
        <w:outlineLvl w:val="0"/>
      </w:pPr>
      <w:r>
        <w:rPr>
          <w:color w:val="000000"/>
          <w:spacing w:val="-3"/>
          <w:sz w:val="24"/>
          <w:szCs w:val="24"/>
        </w:rPr>
        <w:t xml:space="preserve">по состоянию на </w:t>
      </w:r>
      <w:r w:rsidR="00314FB4"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 xml:space="preserve">01 </w:t>
      </w:r>
      <w:r w:rsidR="00295CF1">
        <w:rPr>
          <w:color w:val="000000"/>
          <w:spacing w:val="-3"/>
          <w:sz w:val="24"/>
          <w:szCs w:val="24"/>
        </w:rPr>
        <w:t>февраля</w:t>
      </w:r>
      <w:r>
        <w:rPr>
          <w:color w:val="000000"/>
          <w:spacing w:val="-3"/>
          <w:sz w:val="24"/>
          <w:szCs w:val="24"/>
        </w:rPr>
        <w:t xml:space="preserve"> 20</w:t>
      </w:r>
      <w:r w:rsidR="00533FE6" w:rsidRPr="00533FE6">
        <w:rPr>
          <w:color w:val="000000"/>
          <w:spacing w:val="-3"/>
          <w:sz w:val="24"/>
          <w:szCs w:val="24"/>
        </w:rPr>
        <w:t>2</w:t>
      </w:r>
      <w:r w:rsidR="00EB74AF">
        <w:rPr>
          <w:color w:val="000000"/>
          <w:spacing w:val="-3"/>
          <w:sz w:val="24"/>
          <w:szCs w:val="24"/>
        </w:rPr>
        <w:t>4</w:t>
      </w:r>
      <w:r w:rsidR="00314FB4">
        <w:rPr>
          <w:color w:val="000000"/>
          <w:spacing w:val="-3"/>
          <w:sz w:val="24"/>
          <w:szCs w:val="24"/>
        </w:rPr>
        <w:t>г</w:t>
      </w:r>
      <w:r>
        <w:rPr>
          <w:color w:val="000000"/>
          <w:spacing w:val="-11"/>
          <w:sz w:val="24"/>
          <w:szCs w:val="24"/>
        </w:rPr>
        <w:t>.</w:t>
      </w:r>
    </w:p>
    <w:p w14:paraId="06368A10" w14:textId="77777777" w:rsidR="00E47899" w:rsidRDefault="00E47899">
      <w:pPr>
        <w:spacing w:after="2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5002"/>
        <w:gridCol w:w="2107"/>
        <w:gridCol w:w="1891"/>
        <w:gridCol w:w="1862"/>
        <w:gridCol w:w="2170"/>
      </w:tblGrid>
      <w:tr w:rsidR="00E47899" w14:paraId="35B7C5F1" w14:textId="77777777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B30B8" w14:textId="77777777" w:rsidR="00E47899" w:rsidRDefault="00E4789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909CA" w14:textId="77777777" w:rsidR="00E47899" w:rsidRPr="00314FB4" w:rsidRDefault="00E47899">
            <w:pPr>
              <w:shd w:val="clear" w:color="auto" w:fill="FFFFFF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Долговые обязательства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96977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</w:t>
            </w:r>
          </w:p>
          <w:p w14:paraId="6C3FE753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>фактического</w:t>
            </w:r>
          </w:p>
          <w:p w14:paraId="6A9A46F9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возникновения</w:t>
            </w:r>
          </w:p>
          <w:p w14:paraId="3BA1A6FC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1"/>
              </w:rPr>
              <w:t>обязательства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FD3EF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 погашения</w:t>
            </w:r>
          </w:p>
          <w:p w14:paraId="7FC24F1D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 xml:space="preserve">обязательства </w:t>
            </w:r>
            <w:r w:rsidRPr="00314FB4">
              <w:rPr>
                <w:b/>
                <w:bCs/>
                <w:color w:val="000000"/>
              </w:rPr>
              <w:t>по договору</w:t>
            </w:r>
          </w:p>
          <w:p w14:paraId="5C61FCD3" w14:textId="77777777" w:rsidR="00E47899" w:rsidRPr="00314FB4" w:rsidRDefault="00E47899">
            <w:pPr>
              <w:shd w:val="clear" w:color="auto" w:fill="FFFFFF"/>
              <w:spacing w:line="276" w:lineRule="exact"/>
              <w:ind w:lef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(соглашению)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D1D12" w14:textId="77777777" w:rsidR="00E47899" w:rsidRPr="00314FB4" w:rsidRDefault="00E47899">
            <w:pPr>
              <w:shd w:val="clear" w:color="auto" w:fill="FFFFFF"/>
              <w:spacing w:line="278" w:lineRule="exact"/>
              <w:ind w:left="113" w:righ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 xml:space="preserve">Валюта </w:t>
            </w:r>
            <w:r w:rsidRPr="00314FB4">
              <w:rPr>
                <w:b/>
                <w:bCs/>
                <w:color w:val="000000"/>
                <w:spacing w:val="-4"/>
              </w:rPr>
              <w:t>обязательства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0FD06" w14:textId="77777777" w:rsidR="00E47899" w:rsidRPr="00314FB4" w:rsidRDefault="00E47899">
            <w:pPr>
              <w:shd w:val="clear" w:color="auto" w:fill="FFFFFF"/>
              <w:spacing w:line="276" w:lineRule="exact"/>
              <w:ind w:left="624" w:right="665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Объем долга (руб.)</w:t>
            </w:r>
          </w:p>
        </w:tc>
      </w:tr>
      <w:tr w:rsidR="00E47899" w14:paraId="6763F228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184A4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A7C78" w14:textId="77777777" w:rsidR="00E47899" w:rsidRPr="00E47899" w:rsidRDefault="00E47899">
            <w:pPr>
              <w:shd w:val="clear" w:color="auto" w:fill="FFFFFF"/>
              <w:spacing w:line="281" w:lineRule="exact"/>
              <w:ind w:right="5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ценные бумаги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5C8DB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75B69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AD3E3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F9856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1F1D921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DDD59" w14:textId="77777777" w:rsidR="00E47899" w:rsidRDefault="00E47899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159A0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8351A" w14:textId="77777777" w:rsidR="00E47899" w:rsidRDefault="00E47899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A16D6" w14:textId="77777777" w:rsidR="00E47899" w:rsidRDefault="00E4789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AFB43" w14:textId="77777777" w:rsidR="00E47899" w:rsidRDefault="00E47899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62C49" w14:textId="77777777" w:rsidR="00E47899" w:rsidRDefault="00E47899">
            <w:pPr>
              <w:shd w:val="clear" w:color="auto" w:fill="FFFFFF"/>
            </w:pPr>
          </w:p>
        </w:tc>
      </w:tr>
      <w:tr w:rsidR="00E47899" w14:paraId="258C88A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9235D" w14:textId="77777777" w:rsidR="00E47899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E8DCF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3350A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67742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9E269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FC245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743C1893" w14:textId="77777777">
        <w:tblPrEx>
          <w:tblCellMar>
            <w:top w:w="0" w:type="dxa"/>
            <w:bottom w:w="0" w:type="dxa"/>
          </w:tblCellMar>
        </w:tblPrEx>
        <w:trPr>
          <w:trHeight w:hRule="exact" w:val="10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3B30F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8FCFF" w14:textId="77777777" w:rsidR="00E47899" w:rsidRPr="00E47899" w:rsidRDefault="00E47899">
            <w:pPr>
              <w:shd w:val="clear" w:color="auto" w:fill="FFFFFF"/>
              <w:spacing w:line="274" w:lineRule="exact"/>
              <w:ind w:right="50" w:firstLine="2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Бюджетные кредиты, привлеченные в бюджет </w:t>
            </w:r>
            <w:r w:rsidRPr="00E47899">
              <w:rPr>
                <w:b/>
                <w:bCs/>
                <w:color w:val="000000"/>
              </w:rPr>
              <w:t>Юрьевецкого муниципального района от других бюджетов бюджетной системы Российской Федерации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EA577" w14:textId="77777777" w:rsidR="00E47899" w:rsidRDefault="00314FB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EB67A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B1D8B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93251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47899" w14:paraId="7AAE661F" w14:textId="7777777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7C6B9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F82D8" w14:textId="77777777" w:rsidR="00E47899" w:rsidRPr="00B875AE" w:rsidRDefault="00F15AD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Договор №1 от 18.07.2022 Департамент финансов Ивановской области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B77EE" w14:textId="77777777" w:rsidR="007D5D88" w:rsidRDefault="00F15AD1" w:rsidP="00DE1906">
            <w:pPr>
              <w:shd w:val="clear" w:color="auto" w:fill="FFFFFF"/>
              <w:jc w:val="center"/>
            </w:pPr>
            <w:r>
              <w:t>19.07.2022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4A8AB" w14:textId="77777777" w:rsidR="00B875AE" w:rsidRDefault="00F15AD1" w:rsidP="00DE1906">
            <w:pPr>
              <w:shd w:val="clear" w:color="auto" w:fill="FFFFFF"/>
              <w:jc w:val="center"/>
            </w:pPr>
            <w:r>
              <w:t>10.07.2027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7A5B4" w14:textId="77777777" w:rsidR="00E47899" w:rsidRDefault="00F15AD1" w:rsidP="00FD1812">
            <w:pPr>
              <w:shd w:val="clear" w:color="auto" w:fill="FFFFFF"/>
              <w:jc w:val="center"/>
            </w:pPr>
            <w:r>
              <w:t>Руб.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CAE5A" w14:textId="77777777" w:rsidR="00E47899" w:rsidRDefault="00F15AD1" w:rsidP="005964F6">
            <w:pPr>
              <w:shd w:val="clear" w:color="auto" w:fill="FFFFFF"/>
              <w:jc w:val="center"/>
            </w:pPr>
            <w:r>
              <w:t>10 000 000,00</w:t>
            </w:r>
          </w:p>
          <w:p w14:paraId="11C982DF" w14:textId="77777777" w:rsidR="00F15AD1" w:rsidRDefault="00F15AD1" w:rsidP="005964F6">
            <w:pPr>
              <w:shd w:val="clear" w:color="auto" w:fill="FFFFFF"/>
              <w:jc w:val="center"/>
            </w:pPr>
          </w:p>
        </w:tc>
      </w:tr>
      <w:tr w:rsidR="00E47899" w14:paraId="68DA423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0AD8C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E981F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EA2F3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DF4E8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93DB3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0D890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5830F2AA" w14:textId="77777777" w:rsidR="00E47899" w:rsidRDefault="00DE190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47899" w14:paraId="2B566E2A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C203D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D8439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Кредиты, полученные Юрьевецким</w:t>
            </w:r>
          </w:p>
          <w:p w14:paraId="2026642A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>муниципальным районом от кредитных</w:t>
            </w:r>
          </w:p>
          <w:p w14:paraId="7BDD50A2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организаций,</w:t>
            </w:r>
          </w:p>
          <w:p w14:paraId="746B4B96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иностранных банков и международных</w:t>
            </w:r>
          </w:p>
          <w:p w14:paraId="533FB9B2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финансовых организаций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3B369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6A381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B55F8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DD738" w14:textId="77777777" w:rsidR="00E47899" w:rsidRPr="00314FB4" w:rsidRDefault="00E47899">
            <w:pPr>
              <w:shd w:val="clear" w:color="auto" w:fill="FFFFFF"/>
              <w:jc w:val="center"/>
            </w:pPr>
          </w:p>
        </w:tc>
      </w:tr>
      <w:tr w:rsidR="005F1CED" w14:paraId="4044E1E3" w14:textId="77777777" w:rsidTr="00E10C0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D0D9C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FF709" w14:textId="77777777" w:rsidR="005F1CED" w:rsidRPr="00314FB4" w:rsidRDefault="005F1CED" w:rsidP="00CF0A19">
            <w:pPr>
              <w:tabs>
                <w:tab w:val="left" w:pos="1941"/>
              </w:tabs>
              <w:ind w:firstLine="709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4D42E" w14:textId="77777777" w:rsidR="005F1CED" w:rsidRPr="00314FB4" w:rsidRDefault="005F1CED" w:rsidP="00945254">
            <w:pPr>
              <w:shd w:val="clear" w:color="auto" w:fill="FFFFFF"/>
              <w:jc w:val="center"/>
            </w:pPr>
            <w:r>
              <w:rPr>
                <w:color w:val="000000"/>
              </w:rPr>
              <w:t>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CE698" w14:textId="77777777" w:rsidR="005F1CED" w:rsidRPr="00314FB4" w:rsidRDefault="005F1CED" w:rsidP="00945254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70EB1" w14:textId="77777777" w:rsidR="005F1CED" w:rsidRPr="00314FB4" w:rsidRDefault="005F1CED" w:rsidP="005B58AD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B5BFD" w14:textId="77777777" w:rsidR="005F1CED" w:rsidRDefault="005F1CED" w:rsidP="00C16110">
            <w:pPr>
              <w:jc w:val="center"/>
            </w:pPr>
          </w:p>
        </w:tc>
      </w:tr>
      <w:tr w:rsidR="005F1CED" w14:paraId="36FD29A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A874D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5538A" w14:textId="77777777" w:rsidR="005F1CED" w:rsidRPr="00314FB4" w:rsidRDefault="005F1CED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2A250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98DFC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8DBDC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73C31" w14:textId="77777777" w:rsidR="005F1CED" w:rsidRDefault="005F1CED" w:rsidP="001E79C2">
            <w:pPr>
              <w:jc w:val="center"/>
            </w:pPr>
          </w:p>
        </w:tc>
      </w:tr>
      <w:tr w:rsidR="00314FB4" w14:paraId="181479E7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2A27D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05434" w14:textId="77777777" w:rsidR="00314FB4" w:rsidRPr="00E47899" w:rsidRDefault="00314FB4">
            <w:pPr>
              <w:shd w:val="clear" w:color="auto" w:fill="FFFFFF"/>
              <w:spacing w:line="278" w:lineRule="exact"/>
              <w:ind w:right="66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гарантии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B0A9C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2D398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C4EA7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22DD0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6AB69BA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557A0" w14:textId="77777777" w:rsidR="00314FB4" w:rsidRDefault="00314FB4">
            <w:pPr>
              <w:shd w:val="clear" w:color="auto" w:fill="FFFFFF"/>
              <w:ind w:left="22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F849E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F8608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59236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6E906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668FE" w14:textId="77777777" w:rsidR="00314FB4" w:rsidRPr="00314FB4" w:rsidRDefault="00314FB4">
            <w:pPr>
              <w:shd w:val="clear" w:color="auto" w:fill="FFFFFF"/>
            </w:pPr>
          </w:p>
        </w:tc>
      </w:tr>
      <w:tr w:rsidR="00314FB4" w14:paraId="3FA5EF3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D7B00" w14:textId="77777777" w:rsidR="00314FB4" w:rsidRDefault="00314FB4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4B772" w14:textId="77777777" w:rsidR="00314FB4" w:rsidRPr="00314FB4" w:rsidRDefault="00314FB4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E6169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BE08D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227CF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E1EF1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4C2A65A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7384B" w14:textId="77777777" w:rsidR="00314FB4" w:rsidRDefault="00314FB4">
            <w:pPr>
              <w:shd w:val="clear" w:color="auto" w:fill="FFFFFF"/>
            </w:pPr>
          </w:p>
        </w:tc>
        <w:tc>
          <w:tcPr>
            <w:tcW w:w="10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7863C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Всего муниципальный долг Юрьевецкого муниципального района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5A8B4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3E25D35D" w14:textId="77777777" w:rsidR="00314FB4" w:rsidRPr="00E47899" w:rsidRDefault="00314FB4" w:rsidP="001E79C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14:paraId="118BCEAE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3B84B676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6D58B11E" w14:textId="77777777" w:rsidR="00314FB4" w:rsidRP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>Заместитель главы администрации Юрьевецкого муниципального района,</w:t>
      </w:r>
    </w:p>
    <w:p w14:paraId="7E8FCD72" w14:textId="77777777" w:rsidR="00314FB4" w:rsidRPr="00FD1812" w:rsidRDefault="00314FB4" w:rsidP="00FD1812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 xml:space="preserve">начальник финансового отдела </w:t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314FB4">
        <w:rPr>
          <w:sz w:val="24"/>
          <w:szCs w:val="24"/>
        </w:rPr>
        <w:t>Е.В.Смыслова</w:t>
      </w:r>
    </w:p>
    <w:sectPr w:rsidR="00314FB4" w:rsidRPr="00FD1812" w:rsidSect="00BB052A">
      <w:type w:val="continuous"/>
      <w:pgSz w:w="16867" w:h="11966" w:orient="landscape"/>
      <w:pgMar w:top="154" w:right="1798" w:bottom="284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B4"/>
    <w:rsid w:val="001578E2"/>
    <w:rsid w:val="001E79C2"/>
    <w:rsid w:val="00252F06"/>
    <w:rsid w:val="00272F06"/>
    <w:rsid w:val="00292282"/>
    <w:rsid w:val="00295CF1"/>
    <w:rsid w:val="002C60A5"/>
    <w:rsid w:val="00314FB4"/>
    <w:rsid w:val="0037705E"/>
    <w:rsid w:val="00436F79"/>
    <w:rsid w:val="004A0E7D"/>
    <w:rsid w:val="0050300B"/>
    <w:rsid w:val="00514C86"/>
    <w:rsid w:val="00533FE6"/>
    <w:rsid w:val="00541A1A"/>
    <w:rsid w:val="00595662"/>
    <w:rsid w:val="005964F6"/>
    <w:rsid w:val="005B58AD"/>
    <w:rsid w:val="005F1CED"/>
    <w:rsid w:val="006552D4"/>
    <w:rsid w:val="006C36C1"/>
    <w:rsid w:val="0078638D"/>
    <w:rsid w:val="007D5D88"/>
    <w:rsid w:val="0083386C"/>
    <w:rsid w:val="00881EFC"/>
    <w:rsid w:val="008E497F"/>
    <w:rsid w:val="008F230E"/>
    <w:rsid w:val="00945254"/>
    <w:rsid w:val="009D3799"/>
    <w:rsid w:val="009E0A3C"/>
    <w:rsid w:val="009F47CF"/>
    <w:rsid w:val="00A47E2F"/>
    <w:rsid w:val="00A62D1E"/>
    <w:rsid w:val="00A74CB1"/>
    <w:rsid w:val="00B66759"/>
    <w:rsid w:val="00B71912"/>
    <w:rsid w:val="00B86D8D"/>
    <w:rsid w:val="00B875AE"/>
    <w:rsid w:val="00BB052A"/>
    <w:rsid w:val="00C066FE"/>
    <w:rsid w:val="00C16110"/>
    <w:rsid w:val="00C94591"/>
    <w:rsid w:val="00CB086E"/>
    <w:rsid w:val="00CC3094"/>
    <w:rsid w:val="00CF0A19"/>
    <w:rsid w:val="00CF1E1B"/>
    <w:rsid w:val="00DE1906"/>
    <w:rsid w:val="00E10C09"/>
    <w:rsid w:val="00E17684"/>
    <w:rsid w:val="00E47899"/>
    <w:rsid w:val="00EB0FB6"/>
    <w:rsid w:val="00EB2455"/>
    <w:rsid w:val="00EB74AF"/>
    <w:rsid w:val="00EC094E"/>
    <w:rsid w:val="00F15AD1"/>
    <w:rsid w:val="00F20421"/>
    <w:rsid w:val="00F511CE"/>
    <w:rsid w:val="00F82989"/>
    <w:rsid w:val="00FC34D8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57598"/>
  <w14:defaultImageDpi w14:val="0"/>
  <w15:docId w15:val="{763AF4AA-8BE6-4146-AF5B-8DD76E62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875A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Финансовый отдел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Yurevec5</dc:creator>
  <cp:keywords/>
  <dc:description/>
  <cp:lastModifiedBy>User</cp:lastModifiedBy>
  <cp:revision>2</cp:revision>
  <cp:lastPrinted>2022-02-10T13:37:00Z</cp:lastPrinted>
  <dcterms:created xsi:type="dcterms:W3CDTF">2024-03-29T09:13:00Z</dcterms:created>
  <dcterms:modified xsi:type="dcterms:W3CDTF">2024-03-29T09:13:00Z</dcterms:modified>
</cp:coreProperties>
</file>