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83" w:rsidRPr="00284883" w:rsidRDefault="00284883" w:rsidP="00284883">
      <w:pPr>
        <w:shd w:val="clear" w:color="auto" w:fill="FFFFFF"/>
        <w:jc w:val="right"/>
        <w:rPr>
          <w:b/>
          <w:bCs/>
          <w:color w:val="000000" w:themeColor="text1"/>
          <w:spacing w:val="-4"/>
          <w:sz w:val="28"/>
          <w:szCs w:val="28"/>
        </w:rPr>
      </w:pPr>
      <w:r w:rsidRPr="00284883">
        <w:rPr>
          <w:b/>
          <w:bCs/>
          <w:color w:val="000000" w:themeColor="text1"/>
          <w:spacing w:val="-4"/>
          <w:sz w:val="28"/>
          <w:szCs w:val="28"/>
        </w:rPr>
        <w:t>ПРОЕКТ</w:t>
      </w:r>
    </w:p>
    <w:p w:rsidR="00284883" w:rsidRPr="00284883" w:rsidRDefault="00284883" w:rsidP="00284883">
      <w:pPr>
        <w:shd w:val="clear" w:color="auto" w:fill="FFFFFF"/>
        <w:spacing w:line="240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84883" w:rsidRPr="00284883" w:rsidRDefault="00284883" w:rsidP="00284883">
      <w:pPr>
        <w:shd w:val="clear" w:color="auto" w:fill="FFFFFF"/>
        <w:spacing w:line="240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84883" w:rsidRPr="00284883" w:rsidRDefault="00284883" w:rsidP="00284883">
      <w:pPr>
        <w:shd w:val="clear" w:color="auto" w:fill="FFFFFF"/>
        <w:spacing w:line="240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84883" w:rsidRPr="00284883" w:rsidRDefault="00284883" w:rsidP="00284883">
      <w:pPr>
        <w:shd w:val="clear" w:color="auto" w:fill="FFFFFF"/>
        <w:spacing w:line="240" w:lineRule="atLeast"/>
        <w:ind w:firstLine="709"/>
        <w:jc w:val="center"/>
        <w:textAlignment w:val="baseline"/>
        <w:rPr>
          <w:sz w:val="28"/>
          <w:szCs w:val="28"/>
        </w:rPr>
      </w:pPr>
      <w:r w:rsidRPr="00284883">
        <w:rPr>
          <w:b/>
          <w:bCs/>
          <w:sz w:val="28"/>
          <w:szCs w:val="28"/>
          <w:bdr w:val="none" w:sz="0" w:space="0" w:color="auto" w:frame="1"/>
        </w:rPr>
        <w:t>АДМИНИСТРАТИВНЫЙ РЕГЛАМЕНТ</w:t>
      </w:r>
    </w:p>
    <w:p w:rsidR="00284883" w:rsidRPr="00284883" w:rsidRDefault="00284883" w:rsidP="00284883">
      <w:pPr>
        <w:shd w:val="clear" w:color="auto" w:fill="FFFFFF"/>
        <w:spacing w:line="240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84883">
        <w:rPr>
          <w:b/>
          <w:bCs/>
          <w:sz w:val="28"/>
          <w:szCs w:val="28"/>
          <w:bdr w:val="none" w:sz="0" w:space="0" w:color="auto" w:frame="1"/>
        </w:rPr>
        <w:t>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</w:p>
    <w:p w:rsidR="00284883" w:rsidRPr="00284883" w:rsidRDefault="00284883" w:rsidP="00284883">
      <w:pPr>
        <w:widowControl/>
        <w:adjustRightInd w:val="0"/>
        <w:ind w:firstLine="709"/>
        <w:jc w:val="center"/>
        <w:rPr>
          <w:b/>
          <w:sz w:val="28"/>
          <w:szCs w:val="28"/>
        </w:rPr>
      </w:pPr>
    </w:p>
    <w:p w:rsidR="00284883" w:rsidRPr="00284883" w:rsidRDefault="00284883" w:rsidP="00284883">
      <w:pPr>
        <w:widowControl/>
        <w:adjustRightInd w:val="0"/>
        <w:ind w:firstLine="709"/>
        <w:jc w:val="center"/>
        <w:rPr>
          <w:b/>
          <w:sz w:val="28"/>
          <w:szCs w:val="28"/>
        </w:rPr>
      </w:pPr>
      <w:r w:rsidRPr="00284883">
        <w:rPr>
          <w:b/>
          <w:sz w:val="28"/>
          <w:szCs w:val="28"/>
        </w:rPr>
        <w:t>1. Общие положения</w:t>
      </w:r>
    </w:p>
    <w:p w:rsidR="00284883" w:rsidRPr="00284883" w:rsidRDefault="00284883" w:rsidP="00284883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8"/>
          <w:szCs w:val="28"/>
        </w:rPr>
      </w:pPr>
    </w:p>
    <w:p w:rsidR="00284883" w:rsidRPr="00284883" w:rsidRDefault="00284883" w:rsidP="0028488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1.1. Административный регламент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</w:t>
      </w:r>
      <w:r w:rsidRPr="00284883">
        <w:rPr>
          <w:bCs/>
          <w:sz w:val="28"/>
          <w:szCs w:val="28"/>
          <w:bdr w:val="none" w:sz="0" w:space="0" w:color="auto" w:frame="1"/>
        </w:rPr>
        <w:t xml:space="preserve">» </w:t>
      </w:r>
      <w:r w:rsidRPr="00284883">
        <w:rPr>
          <w:sz w:val="28"/>
          <w:szCs w:val="28"/>
        </w:rPr>
        <w:t xml:space="preserve"> (далее -  административный регламент) разработан в целях повышения качества предоставления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284883" w:rsidRPr="00284883" w:rsidRDefault="00284883" w:rsidP="0028488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1.2.Административный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решений и действий (бездействия) должностных лиц и специалистов, а также принимаемых ими решений при предоставлении муниципальной услуги.</w:t>
      </w:r>
    </w:p>
    <w:p w:rsidR="00284883" w:rsidRPr="00284883" w:rsidRDefault="00284883" w:rsidP="0028488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1.3. Получателями муниципальной услуги, указанной в настоящем административном регламенте, являются граждане Российской Федерации, постоянно проживающие на территории Юрьевецкого муниципального района Ивановской области.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Заявителем признаётся гражданин, обратившийся в орган, предоставляющий муниципальную услугу, от своего имени и от имени членов своей семьи.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1.4. Заявление о признании граждан малоимущими должно подаваться лично Заявителем.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В случае невозможности личной явки гражданина, претендующего на признание его малоимущим,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Интересы недееспособных граждан при принятии на учет в качестве нуждающихся в жилых помещениях может представлять законный </w:t>
      </w:r>
      <w:r w:rsidRPr="00284883">
        <w:rPr>
          <w:sz w:val="28"/>
          <w:szCs w:val="28"/>
        </w:rPr>
        <w:lastRenderedPageBreak/>
        <w:t>представитель - опекун на основании постановления о назначении опеки, интересы несовершеннолетних - законные представители (родители, усыновители, опекуны, специалисты органов опеки).</w:t>
      </w:r>
    </w:p>
    <w:p w:rsidR="00284883" w:rsidRPr="00284883" w:rsidRDefault="00284883" w:rsidP="002848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8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«Признание граждан малоимущими в целях принятия на учет в качестве нуждающихся в жилых помещениях, предоставляемых по договорам социального найма».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Юрьевецкого муниципального района в лице Управления ЖКХ администрации Юрьевецкого муниципального района (далее - Управление).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адресу: 155453 Ивановская область г. Юрьевец, ул. Советская, 37, График работы Управления: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понедельник – четверг - с 8.30 до 17:15,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пятница – с 8.30 до 16.00,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перерыв - с 12.00 до 12.30,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Контактный телефон 8(49337) 2-16-94.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 или направление Заявителю уведомления: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о признании граждан малоимущими;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об отказе в признании граждан малоимущими;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 w:rsidRPr="00284883">
        <w:rPr>
          <w:rFonts w:ascii="Times New Roman" w:hAnsi="Times New Roman" w:cs="Times New Roman"/>
          <w:sz w:val="28"/>
          <w:szCs w:val="28"/>
        </w:rPr>
        <w:t>2.4. Общий срок предоставления муниципальной услуги составляет 30 календарных дней со дня регистрации заявления о предоставлении муниципальной услуги.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  <w:bookmarkStart w:id="1" w:name="P98"/>
      <w:bookmarkEnd w:id="1"/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   Конституция Российской Федерации;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   Жилищный кодекс РФ;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   Федеральный закон от 06.10.2003 № 131-Ф3 «Об общих принципах организации местного самоуправления в Российской Федерации»;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4" w:history="1">
        <w:r w:rsidRPr="0028488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84883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28488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848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                     №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634  «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Закон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>-   настоящий административный регламент.</w:t>
      </w:r>
    </w:p>
    <w:p w:rsidR="00284883" w:rsidRPr="00284883" w:rsidRDefault="00284883" w:rsidP="00284883">
      <w:pPr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2.6. Перечень документов, предоставляемых Заявителем, для получения муниципальной услуги.</w:t>
      </w:r>
    </w:p>
    <w:p w:rsidR="00284883" w:rsidRPr="00284883" w:rsidRDefault="00284883" w:rsidP="00284883">
      <w:pPr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2.6.1. Для получения муниципальной услуги Заявителю необходимо подать </w:t>
      </w:r>
      <w:hyperlink r:id="rId6" w:anchor="Par265" w:history="1">
        <w:r w:rsidRPr="00284883">
          <w:rPr>
            <w:rStyle w:val="a5"/>
            <w:sz w:val="28"/>
            <w:szCs w:val="28"/>
          </w:rPr>
          <w:t>Заявление</w:t>
        </w:r>
      </w:hyperlink>
      <w:r w:rsidRPr="00284883">
        <w:rPr>
          <w:sz w:val="28"/>
          <w:szCs w:val="28"/>
        </w:rPr>
        <w:t xml:space="preserve"> о признании гражданина малоимущим (приложение 1 к настоящему административному регламенту). Заявление может быть заполнено от руки или машинописным способом и составляется в единственном экземпляре-подлиннике и подписывается Заявителем.</w:t>
      </w:r>
      <w:bookmarkStart w:id="2" w:name="Par89"/>
      <w:bookmarkEnd w:id="2"/>
    </w:p>
    <w:p w:rsidR="00284883" w:rsidRPr="00284883" w:rsidRDefault="00284883" w:rsidP="00284883">
      <w:pPr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2.6.2. К заявлению о признании гражданина малоимущим, прилагаются: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1) копии документов, удостоверяющих личность Заявителя и членов его семьи (паспорта, свидетельства о рождении (на несовершеннолетних детей));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2) копии документов, подтверждающих состав семьи Заявителя (свидетельства о заключении брака (на неполную семью и одиноко проживающих граждан не распространяется), свидетельства о расторжении брака (при наличии), свидетельства о смерти одного из супругов (при наличии), свидетельства об установлении отцовства (при наличии), судебных решений об усыновлении (удочерении) (при наличии), судебного решения о признании членом семьи, вступившего в законную силу (при наличии));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3) справка о составе семьи с места жительства;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4) копии документов, подтверждающих право пользования жилым помещением, занимаемым Заявителем и членами его семьи (ордера, договора социального найма жилого помещения, договора купли-продажи, договора мены, договора дарения, договора передачи жилого помещения в собственность граждан, договора ренты или пожизненного содержания с иждивением, договора поднайма, договора коммерческого найма, договора безвозмездного пользования, свидетельства о государственной регистрации права собственности на жилое помещение, свидетельства о праве на наследство, решения о предоставлении жилого помещения, судебного постановления: решения суда, определения суда, постановления президиума суда надзорной инспекции, вступивших в законную силу (при наличии));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5)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(уведомление об отсутствии в Едином государственном реестре прав на недвижимое имущество и сделок с ним запрашиваемых сведений), выданная Управлением Федеральной службы государственной регистрации, кадастра и картографии по Ивановской области по месту проживания гражданина и членов его семьи;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6) справка о наличии (отсутствии) объектов недвижимого имущества на праве собственности за последние 5 лет, предшествующих подаче заявки на предоставление муниципальной услуги, выданная «ФГУП «</w:t>
      </w:r>
      <w:proofErr w:type="spellStart"/>
      <w:r w:rsidRPr="00284883">
        <w:rPr>
          <w:sz w:val="28"/>
          <w:szCs w:val="28"/>
        </w:rPr>
        <w:t>Ростехинвентаризация</w:t>
      </w:r>
      <w:proofErr w:type="spellEnd"/>
      <w:r w:rsidRPr="00284883">
        <w:rPr>
          <w:sz w:val="28"/>
          <w:szCs w:val="28"/>
        </w:rPr>
        <w:t xml:space="preserve"> - Федеральное БТИ»;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7) копии трудовых книжек Заявителя и всех трудоспособных членов его семьи, заверенные по месту работы (службы);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8) копии пенсионных удостоверений Заявителя и (или) членов его семьи (при наличии);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>9) справка о регистрации в качестве индивидуального предпринимателя из налоговых органов;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10) документы, подтверждающие доходы Заявителя и членов его семьи, за последние 12 месяцев на момент обращения.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При расчете размера дохода, приходящегося на Заявителя и каждого члена его семьи, учитывают следующие виды доходов Заявителя и каждого члена семьи: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а)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б) средний заработок, сохраняемый в случаях, предусмотренных трудовым законодательством;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д) ежемесячное пожизненное содержание судей, вышедших в отставку;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е)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ж)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з)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и)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>к)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л)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м)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н) оплата работ по договорам, заключаемым в соответствии с гражданским законодательством Российской Федерации;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о)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п)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р)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с) доходы по акциям и другие доходы от участия в управлении собственностью организации;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т) проценты по банковским вкладам;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у) наследуемые и подаренные денежные средства;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ф) доходы от имущества, принадлежащего на праве собственности семье (отдельным ее членам), к которым относятся: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доходы от реализации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пчел);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11) заявления-декларации Заявителя и членов его семьи о наличии (отсутствии) других видов дохода, ценных бумаг, вкладов в учреждениях банков;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 xml:space="preserve">12) заявления-декларации Заявителя и членов его семьи о наличии в собственности Заявителя, членов его семьи, а также в общей собственности Заявителя и членов его семьи имущества, предусмотренного частью 3 статьи 4 Закона Ивановской области от 17.05.2006 № 50-ОЗ (жилые дома, квартиры, дачи, земельные участки, гаражи и иные строения, помещения и сооружения, транспортные средства, предметы антиквариата, искусства, ювелирные изделия, бытовые изделия из драгоценных металлов, </w:t>
      </w:r>
      <w:proofErr w:type="spellStart"/>
      <w:r w:rsidRPr="00284883">
        <w:rPr>
          <w:sz w:val="28"/>
          <w:szCs w:val="28"/>
        </w:rPr>
        <w:t>паенакопления</w:t>
      </w:r>
      <w:proofErr w:type="spellEnd"/>
      <w:r w:rsidRPr="00284883">
        <w:rPr>
          <w:sz w:val="28"/>
          <w:szCs w:val="28"/>
        </w:rPr>
        <w:t xml:space="preserve"> в жилищно-строительных, гаражно-строительных и дачно-строительных кооперативах, вклады в кредитных организациях, средства на именных приватизированных счетах физических лиц, стоимость имущественных и земельных долей (паев), валютные ценности и ценные бумаги), копии документов на собственность;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13) документы, подтверждающие стоимость имущества, указанного в заявлениях-декларациях Заявителя и членов его семьи (справка о зарегистрированных правах отдельного лица на транспортные средства, отчет об оценке рыночной стоимости (заключение о рыночной стоимости) объектов недвижимого имущества, земельных участков, транспортных средств, предоставленный физическими лицами, являющимися членами одной из саморегулируемых организаций оценщиков и застраховавшими свою ответственность, справка о сумме денежных вкладов в кредитных организациях), либо заявления-декларации Заявителя и членов его семьи об оценке указанного имущества, если отсутствует возможность, в том числе финансовая, провести его независимую оценку.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При наличии у Управления сомнений в отсутствии у Заявителя и членов его семьи имущества, подлежащего учету, Управление вправе проверить представленную информацию своими силами и средствами;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14) справка о начисленной субсидии за жилищно-коммунальные услуги за последние 12 месяцев, предшествующих подаче заявки на предоставление муниципальной услуги;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15) копии документов, удостоверяющих личность и полномочия представителя Заявителя (в случае, если от имени Заявителя выступает его законный представитель).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 xml:space="preserve">16) </w:t>
      </w:r>
      <w:proofErr w:type="gramStart"/>
      <w:r w:rsidRPr="00284883">
        <w:rPr>
          <w:sz w:val="28"/>
          <w:szCs w:val="28"/>
        </w:rPr>
        <w:t>согласие  Заявителя</w:t>
      </w:r>
      <w:proofErr w:type="gramEnd"/>
      <w:r w:rsidRPr="00284883">
        <w:rPr>
          <w:sz w:val="28"/>
          <w:szCs w:val="28"/>
        </w:rPr>
        <w:t xml:space="preserve"> и совершеннолетних  членов его семьи (гражданина) на обработку персональных данных о членах семьи (гражданина).</w:t>
      </w:r>
    </w:p>
    <w:p w:rsidR="00284883" w:rsidRPr="00284883" w:rsidRDefault="00284883" w:rsidP="00284883">
      <w:pPr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2.6.3. Заявитель вправе не представлять документы, обязанность по получению которых посредством направления межведомственных запросов, возложена на Управление. Для рассмотрения заявления о принятии Заявителя на учет в качестве нуждающихся в жилых помещениях Управление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</w:t>
      </w:r>
      <w:r w:rsidRPr="00284883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2.6.4. Документы, указанные в пп.1,2,4,8,12,15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п.2.6.2  предоставляются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в копиях с одновременным представлением оригинала. Копию документа после проверки ее соответствия оригиналу заверяет специалист Управления, принимающий документы.</w:t>
      </w:r>
      <w:bookmarkStart w:id="3" w:name="sub_262"/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2.6.5. Документы, указанные в </w:t>
      </w:r>
      <w:proofErr w:type="spellStart"/>
      <w:r w:rsidRPr="002848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84883">
        <w:rPr>
          <w:rFonts w:ascii="Times New Roman" w:hAnsi="Times New Roman" w:cs="Times New Roman"/>
          <w:sz w:val="28"/>
          <w:szCs w:val="28"/>
        </w:rPr>
        <w:t xml:space="preserve">. 1,2,3,4,6,7,8,9,10,11,12,13,14,15,16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п.2.6.2  настоящего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предоставляет самостоятельно.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5, пункта </w:t>
      </w:r>
      <w:hyperlink w:anchor="P98" w:history="1">
        <w:r w:rsidRPr="00284883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284883">
        <w:rPr>
          <w:rFonts w:ascii="Times New Roman" w:hAnsi="Times New Roman" w:cs="Times New Roman"/>
          <w:sz w:val="28"/>
          <w:szCs w:val="28"/>
        </w:rPr>
        <w:t>6.2 настоящего административного регламента Управление запрашивает в порядке межведомственного взаимодействия, если Заявитель их не предоставил самостоятельно.</w:t>
      </w:r>
    </w:p>
    <w:bookmarkEnd w:id="3"/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2.7. Основания для отказа в приеме документов, необходимых для предоставления муниципальной услуги: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- предоставление неполного пакета документов, указанных в </w:t>
      </w:r>
      <w:hyperlink r:id="rId7" w:anchor="Par86" w:history="1">
        <w:r w:rsidRPr="00284883">
          <w:rPr>
            <w:rStyle w:val="a5"/>
            <w:sz w:val="28"/>
            <w:szCs w:val="28"/>
          </w:rPr>
          <w:t>п. 2.6.</w:t>
        </w:r>
      </w:hyperlink>
      <w:r w:rsidRPr="00284883">
        <w:rPr>
          <w:sz w:val="28"/>
          <w:szCs w:val="28"/>
        </w:rPr>
        <w:t>2 настоящего административного регламента;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 -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 или не подписан уполномоченным лицом;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заявление, поданное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с заявлением о предоставлении муниципальной услуги обратилось ненадлежащее лицо;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письменное обращение анонимного характера.</w:t>
      </w:r>
      <w:bookmarkStart w:id="4" w:name="P132"/>
      <w:bookmarkEnd w:id="4"/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В случае,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2.8. Основания для </w:t>
      </w:r>
      <w:r w:rsidRPr="00284883">
        <w:rPr>
          <w:color w:val="000000"/>
          <w:sz w:val="28"/>
          <w:szCs w:val="28"/>
        </w:rPr>
        <w:t>приостановления предоставления муниципальной услуги или</w:t>
      </w:r>
      <w:r w:rsidRPr="00284883">
        <w:rPr>
          <w:sz w:val="28"/>
          <w:szCs w:val="28"/>
        </w:rPr>
        <w:t xml:space="preserve"> отказа в предоставлении муниципальной услуги: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- непредставление Заявителем документов, указанных в пункте 2.6.2 настоящего Регламент;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 xml:space="preserve">- наличие ответа органа государственной власти, органа местного самоуправления либо подведомственной органу государственной власти или </w:t>
      </w:r>
      <w:r w:rsidRPr="00284883">
        <w:rPr>
          <w:sz w:val="28"/>
          <w:szCs w:val="28"/>
        </w:rPr>
        <w:lastRenderedPageBreak/>
        <w:t xml:space="preserve">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 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 xml:space="preserve">- сумма среднедушевого дохода и расчетная стоимость имущества Заявителя и членов его семьи выше величины порогового значения доходов и стоимости имущества, устанавливаемых постановлением администрации </w:t>
      </w:r>
      <w:proofErr w:type="gramStart"/>
      <w:r w:rsidRPr="00284883">
        <w:rPr>
          <w:sz w:val="28"/>
          <w:szCs w:val="28"/>
        </w:rPr>
        <w:t>Юрьевецкого  муниципального</w:t>
      </w:r>
      <w:proofErr w:type="gramEnd"/>
      <w:r w:rsidRPr="00284883">
        <w:rPr>
          <w:sz w:val="28"/>
          <w:szCs w:val="28"/>
        </w:rPr>
        <w:t xml:space="preserve"> района;</w:t>
      </w:r>
    </w:p>
    <w:p w:rsidR="00284883" w:rsidRPr="00284883" w:rsidRDefault="00284883" w:rsidP="0028488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284883">
        <w:rPr>
          <w:sz w:val="28"/>
          <w:szCs w:val="28"/>
        </w:rPr>
        <w:t>- наличие у семьи возможности накопления средств для приобретения жилого помещения по норме предоставления в течение периода накопления.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bCs/>
          <w:sz w:val="28"/>
          <w:szCs w:val="28"/>
        </w:rPr>
        <w:t>2.9.</w:t>
      </w:r>
      <w:r w:rsidRPr="00284883">
        <w:rPr>
          <w:b/>
          <w:bCs/>
          <w:sz w:val="28"/>
          <w:szCs w:val="28"/>
        </w:rPr>
        <w:t xml:space="preserve"> </w:t>
      </w:r>
      <w:r w:rsidRPr="00284883">
        <w:rPr>
          <w:sz w:val="28"/>
          <w:szCs w:val="28"/>
        </w:rPr>
        <w:t>Муниципальная услуга предоставляется на безвозмездной основе.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подаче заявления и при получении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результатов  предоставления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муниципальной услуги  не может превышать 15 минут.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2.11. </w:t>
      </w:r>
      <w:r w:rsidRPr="002848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Письменные обращения Заявителей о предоставлении муниципальной услуги, поступившие в Управление либо в МФЦ до 15.00, регистрируются в день их поступления, поступившие после 15.00 - на следующий рабочий день.</w:t>
      </w:r>
      <w:r w:rsidRPr="00284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 и включают места для ожидания, места для информирования, места для приема Заявителей.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Места для ожидания соответствуют комфортным условиям для Заявителей и оптимальным условиям работы должностных лиц;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- перечень документов, необходимых для оказания муниципальной услуги;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 - образцы заполнения форм заявлений для получения муниципальной услуги.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>2.13.1. показателями доступности муниципальной услуги являются: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открытость деятельности органа, предоставляющего муниципальную услугу;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через МФЦ, через сеть «Интернет»;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возможность получения информации по вопросам предоставления муниципальной услуги, в том числе о ходе предоставления муниципальной услуги, в различных формах, предусмотренных законодательством Российской Федерации, в том числе и в электронной форме, по выбору Заявителя;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исполнение муниципальной услуги.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соблюдение сроков и порядка предоставления муниципальной услуги, предусмотренных настоящим административным регламентом;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посредством форм информирования, предусмотренных настоящим административным регламентом;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-отсутствие обоснованных жалоб на действия (бездействие) должностных лиц, предоставляющих муниципальную услугу.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883">
        <w:rPr>
          <w:rFonts w:ascii="Times New Roman" w:hAnsi="Times New Roman" w:cs="Times New Roman"/>
          <w:sz w:val="28"/>
          <w:szCs w:val="28"/>
        </w:rPr>
        <w:t>2.13.3. О</w:t>
      </w:r>
      <w:r w:rsidRPr="00284883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доступности муниципальной услуги инвалидам: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84883">
        <w:rPr>
          <w:rFonts w:ascii="Times New Roman" w:hAnsi="Times New Roman" w:cs="Times New Roman"/>
          <w:bCs/>
          <w:sz w:val="28"/>
          <w:szCs w:val="28"/>
        </w:rPr>
        <w:t>омещение, в котором исполняется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bCs/>
          <w:sz w:val="28"/>
          <w:szCs w:val="28"/>
        </w:rPr>
        <w:t>- возможность беспрепятственного входа в объекты и выхода из них;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bCs/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bCs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и оказания им помощи по территории объекта;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bCs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bCs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</w:t>
      </w:r>
      <w:r w:rsidRPr="00284883">
        <w:rPr>
          <w:rFonts w:ascii="Times New Roman" w:hAnsi="Times New Roman" w:cs="Times New Roman"/>
          <w:bCs/>
          <w:sz w:val="28"/>
          <w:szCs w:val="28"/>
        </w:rPr>
        <w:lastRenderedPageBreak/>
        <w:t>услугам с учетом ограничений их жизнедеятельности;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</w:pPr>
      <w:r w:rsidRPr="00284883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2.14.1. Заявитель может подать заявление о получении муниципальной услуги с приложенными документами в электронном виде. 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подпунктом </w:t>
      </w:r>
      <w:hyperlink w:anchor="P98" w:history="1">
        <w:r w:rsidRPr="00284883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284883">
        <w:rPr>
          <w:rFonts w:ascii="Times New Roman" w:hAnsi="Times New Roman" w:cs="Times New Roman"/>
          <w:sz w:val="28"/>
          <w:szCs w:val="28"/>
        </w:rPr>
        <w:t>6.2. настоящего административного регламента, предоставленные заявителем в форме электронных документов с использованием информационно-телекоммуникационной сети «Интернет», удостоверяются электронной подписью: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 либо усиленной квалифицированной электронной подписью Заявителя (представителя Заявителя);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8" w:history="1">
        <w:r w:rsidRPr="0028488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848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4883" w:rsidRPr="00284883" w:rsidRDefault="00284883" w:rsidP="00284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уполномоченным путем направления уведомления, содержащего входящий регистрационный номер заявления, дату получения Управлением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Уведомление о получении заявления направляется выбранным заявителем в заявлении способом не позднее рабочего дня, следующего за днем поступления заявления в Управление.</w:t>
      </w:r>
    </w:p>
    <w:p w:rsidR="00284883" w:rsidRPr="00284883" w:rsidRDefault="00284883" w:rsidP="00284883">
      <w:pPr>
        <w:ind w:firstLine="709"/>
        <w:jc w:val="center"/>
        <w:rPr>
          <w:b/>
          <w:color w:val="000000"/>
          <w:sz w:val="28"/>
          <w:szCs w:val="28"/>
        </w:rPr>
      </w:pPr>
    </w:p>
    <w:p w:rsidR="00284883" w:rsidRPr="00284883" w:rsidRDefault="00284883" w:rsidP="00284883">
      <w:pPr>
        <w:ind w:firstLine="709"/>
        <w:jc w:val="center"/>
        <w:rPr>
          <w:b/>
          <w:color w:val="000000"/>
          <w:sz w:val="28"/>
          <w:szCs w:val="28"/>
        </w:rPr>
      </w:pPr>
      <w:r w:rsidRPr="00284883">
        <w:rPr>
          <w:b/>
          <w:color w:val="000000"/>
          <w:sz w:val="28"/>
          <w:szCs w:val="28"/>
        </w:rPr>
        <w:t xml:space="preserve">3.  Состав, </w:t>
      </w:r>
      <w:proofErr w:type="gramStart"/>
      <w:r w:rsidRPr="00284883">
        <w:rPr>
          <w:b/>
          <w:color w:val="000000"/>
          <w:sz w:val="28"/>
          <w:szCs w:val="28"/>
        </w:rPr>
        <w:t>последовательность  и</w:t>
      </w:r>
      <w:proofErr w:type="gramEnd"/>
      <w:r w:rsidRPr="00284883">
        <w:rPr>
          <w:b/>
          <w:color w:val="000000"/>
          <w:sz w:val="28"/>
          <w:szCs w:val="28"/>
        </w:rPr>
        <w:t xml:space="preserve"> сроки выполнения административных процедур, требования к порядку их выполнения, </w:t>
      </w:r>
    </w:p>
    <w:p w:rsidR="00284883" w:rsidRPr="00284883" w:rsidRDefault="00284883" w:rsidP="00284883">
      <w:pPr>
        <w:ind w:firstLine="709"/>
        <w:jc w:val="center"/>
        <w:rPr>
          <w:b/>
          <w:color w:val="000000"/>
          <w:sz w:val="28"/>
          <w:szCs w:val="28"/>
        </w:rPr>
      </w:pPr>
      <w:r w:rsidRPr="00284883">
        <w:rPr>
          <w:b/>
          <w:color w:val="000000"/>
          <w:sz w:val="28"/>
          <w:szCs w:val="28"/>
        </w:rPr>
        <w:t xml:space="preserve">в том числе </w:t>
      </w:r>
      <w:proofErr w:type="gramStart"/>
      <w:r w:rsidRPr="00284883">
        <w:rPr>
          <w:b/>
          <w:color w:val="000000"/>
          <w:sz w:val="28"/>
          <w:szCs w:val="28"/>
        </w:rPr>
        <w:t>особенности  выполнения</w:t>
      </w:r>
      <w:proofErr w:type="gramEnd"/>
      <w:r w:rsidRPr="00284883">
        <w:rPr>
          <w:b/>
          <w:color w:val="000000"/>
          <w:sz w:val="28"/>
          <w:szCs w:val="28"/>
        </w:rPr>
        <w:t xml:space="preserve"> административных процедур</w:t>
      </w:r>
    </w:p>
    <w:p w:rsidR="00284883" w:rsidRPr="00284883" w:rsidRDefault="00284883" w:rsidP="00284883">
      <w:pPr>
        <w:ind w:firstLine="709"/>
        <w:jc w:val="center"/>
        <w:rPr>
          <w:b/>
          <w:sz w:val="28"/>
          <w:szCs w:val="28"/>
        </w:rPr>
      </w:pPr>
      <w:r w:rsidRPr="00284883">
        <w:rPr>
          <w:b/>
          <w:color w:val="000000"/>
          <w:sz w:val="28"/>
          <w:szCs w:val="28"/>
        </w:rPr>
        <w:t xml:space="preserve">в электронной форме, </w:t>
      </w:r>
      <w:r w:rsidRPr="00284883">
        <w:rPr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5" w:name="sub_310"/>
    </w:p>
    <w:bookmarkEnd w:id="5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3.1. Административные процедуры.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>1) прием, первичная обработка и регистрация письменного заявления гражданина о принятии на учет с соответствующими документами;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2) правовая экспертиза документов, установление оснований для принятия на учет или отказа в принятии на учет;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3) рассмотрение заявления о принятии на учет в качестве нуждающихся в улучшении жилищных условий на заседании жилищной комиссии при Управлении муниципального хозяйства;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4) уведомление граждан о признании их в качестве малоимущих с целью предоставления им жилых помещений, предоставляемых по договорам социального найма в качестве нуждающихся в жилых помещениях.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6" w:name="sub_320"/>
      <w:r w:rsidRPr="00284883">
        <w:rPr>
          <w:sz w:val="28"/>
          <w:szCs w:val="28"/>
        </w:rPr>
        <w:t xml:space="preserve">3.2. Основанием для предоставления муниципальной услуги является обращение Заявителя с комплектом документов, необходимых для принятия на учет в качестве нуждающегося в жилом помещении к специалисту Управления. </w:t>
      </w:r>
      <w:bookmarkStart w:id="7" w:name="sub_330"/>
      <w:bookmarkEnd w:id="6"/>
      <w:r w:rsidRPr="00284883">
        <w:rPr>
          <w:sz w:val="28"/>
          <w:szCs w:val="28"/>
        </w:rPr>
        <w:t>3.3. Заявление о признании гражданина малоимущим направляется в адрес Управления либо МФЦ, подписывается Заявителем и всеми совместно проживающими с ним дееспособными членами семьи.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8" w:name="sub_340"/>
      <w:bookmarkEnd w:id="7"/>
      <w:r w:rsidRPr="00284883">
        <w:rPr>
          <w:sz w:val="28"/>
          <w:szCs w:val="28"/>
        </w:rPr>
        <w:t xml:space="preserve">3.4. Перечень документов, предоставляемых Заявителем в Управление в целях признания гражданина малоимущим в целях принятия на учет в качестве нуждающегося в жилом помещении, предоставляемого по договорам социального найма, а также требования к их оформлению определяются в соответствии с </w:t>
      </w:r>
      <w:hyperlink w:anchor="sub_261" w:history="1">
        <w:r w:rsidRPr="00284883">
          <w:rPr>
            <w:sz w:val="28"/>
            <w:szCs w:val="28"/>
          </w:rPr>
          <w:t>пунктом 2.7</w:t>
        </w:r>
      </w:hyperlink>
      <w:r w:rsidRPr="00284883">
        <w:rPr>
          <w:sz w:val="28"/>
          <w:szCs w:val="28"/>
        </w:rPr>
        <w:t xml:space="preserve"> настоящего административного регламента.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9" w:name="sub_350"/>
      <w:bookmarkEnd w:id="8"/>
      <w:r w:rsidRPr="00284883">
        <w:rPr>
          <w:sz w:val="28"/>
          <w:szCs w:val="28"/>
        </w:rPr>
        <w:t>3.5. При личном обращении Заявителя или его уполномоченного представителя на прием в орган, предоставляющий муниципальную услугу, специалист Управления устанавливает предмет обращения и личность Заявителя.</w:t>
      </w:r>
    </w:p>
    <w:bookmarkEnd w:id="9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Специалист Управления, ответственный за прием документов, проверяет наличие всех необходимых документов, представляемых для принятия на учет в качестве нуждающихся в жилых помещениях, и соответствие представленных документов установленным требованиям.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0" w:name="sub_360"/>
      <w:r w:rsidRPr="00284883">
        <w:rPr>
          <w:sz w:val="28"/>
          <w:szCs w:val="28"/>
        </w:rPr>
        <w:t xml:space="preserve">3.6.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sub_340" w:history="1">
        <w:r w:rsidRPr="00284883">
          <w:rPr>
            <w:sz w:val="28"/>
            <w:szCs w:val="28"/>
          </w:rPr>
          <w:t>пункте 3.4</w:t>
        </w:r>
      </w:hyperlink>
      <w:r w:rsidRPr="00284883">
        <w:rPr>
          <w:sz w:val="28"/>
          <w:szCs w:val="28"/>
        </w:rPr>
        <w:t xml:space="preserve"> настоящего административного регламента, специалист Управления уведомляет Заявителя о наличии препятствий к рассмотрению вопроса о принятии на учет граждан в качестве нуждающихся в жилых помещениях,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1" w:name="sub_370"/>
      <w:bookmarkEnd w:id="10"/>
      <w:r w:rsidRPr="00284883">
        <w:rPr>
          <w:sz w:val="28"/>
          <w:szCs w:val="28"/>
        </w:rPr>
        <w:t>3.7. Специалист Управления на личном приеме принимает заявление гражданина о признании его малоимущим при предоставлении Заявителем полного пакета документов.</w:t>
      </w:r>
    </w:p>
    <w:bookmarkEnd w:id="11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Документы, представляемые в копиях, подаются специалисту Управления одновременно с оригиналами. Специалист Управления заверяет копию документа после проверки ее соответствия оригиналу, а оригинал документа возвращает Заявителю (за исключением документов, которые должны быть представлены </w:t>
      </w:r>
      <w:proofErr w:type="gramStart"/>
      <w:r w:rsidRPr="00284883">
        <w:rPr>
          <w:sz w:val="28"/>
          <w:szCs w:val="28"/>
        </w:rPr>
        <w:t>в  оригинале</w:t>
      </w:r>
      <w:proofErr w:type="gramEnd"/>
      <w:r w:rsidRPr="00284883">
        <w:rPr>
          <w:sz w:val="28"/>
          <w:szCs w:val="28"/>
        </w:rPr>
        <w:t>).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 xml:space="preserve">В случае получения заявления и приложенных к нему документов, предоставленных Заявителем в электронном виде через Порталы и удостоверенных в установленном порядке в соответствии с действующим законодательством, прохождения регистрации заявления, проверки подлинности </w:t>
      </w:r>
      <w:hyperlink r:id="rId9" w:history="1">
        <w:r w:rsidRPr="00284883">
          <w:rPr>
            <w:sz w:val="28"/>
            <w:szCs w:val="28"/>
          </w:rPr>
          <w:t>электронной подписи</w:t>
        </w:r>
      </w:hyperlink>
      <w:r w:rsidRPr="00284883">
        <w:rPr>
          <w:sz w:val="28"/>
          <w:szCs w:val="28"/>
        </w:rPr>
        <w:t xml:space="preserve"> через установленный федеральный информационный ресурс, документы распечатываются и передаются для дальнейшего рассмотрения специалисту Управления, который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настоящим административным регламентом.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2" w:name="sub_371"/>
      <w:r w:rsidRPr="00284883">
        <w:rPr>
          <w:sz w:val="28"/>
          <w:szCs w:val="28"/>
        </w:rPr>
        <w:t>3.7.1. При несоответствии заявления либо приложенных к нему документов требованиям настоящего административного регламента, специалист Управления в течение пяти рабочих дней со дня поступления документов в электронном виде направляет Заявителю уведомление с указанием недостающих и (или) неверно оформленных документов.</w:t>
      </w:r>
    </w:p>
    <w:bookmarkEnd w:id="12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Данное уведомление не является этапом оказания муниципальной услуги и носит информационный характер.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В случае, если заявление было подписано </w:t>
      </w:r>
      <w:hyperlink r:id="rId10" w:history="1">
        <w:r w:rsidRPr="00284883">
          <w:rPr>
            <w:sz w:val="28"/>
            <w:szCs w:val="28"/>
          </w:rPr>
          <w:t>простой электронной подписью</w:t>
        </w:r>
      </w:hyperlink>
      <w:r w:rsidRPr="00284883">
        <w:rPr>
          <w:sz w:val="28"/>
          <w:szCs w:val="28"/>
        </w:rPr>
        <w:t xml:space="preserve"> Заявителя и Заявитель в течение срока оказания услуги, установленного настоящим административным регламентом, не представил недостающие документы, специалист Управления направляет ему письменный ответ об отказе в приеме документов, необходимых для предоставления муниципальной услуги либо аналогичный ответ в электронном виде.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3" w:name="sub_372"/>
      <w:r w:rsidRPr="00284883">
        <w:rPr>
          <w:sz w:val="28"/>
          <w:szCs w:val="28"/>
        </w:rPr>
        <w:t xml:space="preserve">3.7.2. В случае, если заявление о предоставлении муниципальной услуги в электронном виде и прилагаемые к нему документы не подписаны </w:t>
      </w:r>
      <w:hyperlink r:id="rId11" w:history="1">
        <w:r w:rsidRPr="00284883">
          <w:rPr>
            <w:sz w:val="28"/>
            <w:szCs w:val="28"/>
          </w:rPr>
          <w:t>электронной подписью</w:t>
        </w:r>
      </w:hyperlink>
      <w:r w:rsidRPr="00284883">
        <w:rPr>
          <w:sz w:val="28"/>
          <w:szCs w:val="28"/>
        </w:rPr>
        <w:t xml:space="preserve">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 по основанию одного или нескольких подпунктов </w:t>
      </w:r>
      <w:hyperlink w:anchor="sub_280" w:history="1">
        <w:r w:rsidRPr="00284883">
          <w:rPr>
            <w:sz w:val="28"/>
            <w:szCs w:val="28"/>
          </w:rPr>
          <w:t>пункта 2.</w:t>
        </w:r>
      </w:hyperlink>
      <w:r w:rsidRPr="00284883">
        <w:rPr>
          <w:sz w:val="28"/>
          <w:szCs w:val="28"/>
        </w:rPr>
        <w:t>9 настоящего административного регламента. Данный запрос не является обращением Заявителя и не подлежит регистрации.</w:t>
      </w:r>
    </w:p>
    <w:bookmarkEnd w:id="13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В случае, если заявление о предоставлении муниципальной услуги в электронном виде подписано </w:t>
      </w:r>
      <w:hyperlink r:id="rId12" w:history="1">
        <w:r w:rsidRPr="00284883">
          <w:rPr>
            <w:sz w:val="28"/>
            <w:szCs w:val="28"/>
          </w:rPr>
          <w:t>электронной подписью</w:t>
        </w:r>
      </w:hyperlink>
      <w:r w:rsidRPr="00284883">
        <w:rPr>
          <w:sz w:val="28"/>
          <w:szCs w:val="28"/>
        </w:rPr>
        <w:t xml:space="preserve">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Управления в течение 5 дней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5 дней, следующих за днем направления уведомления, для предоставления оригиналов документов. Если Заявителем представлен неполный комплект документов, специалист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 xml:space="preserve">Если Заявитель не представил необходимые документы в срок, указанный в уведомлении о личной явке, Управление принимает решение об отказе в предоставлении муниципальной услуги по основаниям, предусмотренным </w:t>
      </w:r>
      <w:hyperlink w:anchor="sub_280" w:history="1">
        <w:r w:rsidRPr="00284883">
          <w:rPr>
            <w:sz w:val="28"/>
            <w:szCs w:val="28"/>
          </w:rPr>
          <w:t>пунктом 2.</w:t>
        </w:r>
      </w:hyperlink>
      <w:r w:rsidRPr="00284883">
        <w:rPr>
          <w:sz w:val="28"/>
          <w:szCs w:val="28"/>
        </w:rPr>
        <w:t>7</w:t>
      </w:r>
      <w:r w:rsidRPr="00284883">
        <w:rPr>
          <w:color w:val="FF0000"/>
          <w:sz w:val="28"/>
          <w:szCs w:val="28"/>
        </w:rPr>
        <w:t xml:space="preserve"> </w:t>
      </w:r>
      <w:r w:rsidRPr="00284883">
        <w:rPr>
          <w:sz w:val="28"/>
          <w:szCs w:val="28"/>
        </w:rPr>
        <w:t>настоящего административного регламента.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w:anchor="sub_280" w:history="1">
        <w:r w:rsidRPr="00284883">
          <w:rPr>
            <w:sz w:val="28"/>
            <w:szCs w:val="28"/>
          </w:rPr>
          <w:t>пунктом 2.</w:t>
        </w:r>
      </w:hyperlink>
      <w:r w:rsidRPr="00284883">
        <w:rPr>
          <w:sz w:val="28"/>
          <w:szCs w:val="28"/>
        </w:rPr>
        <w:t>7 настоящего административного регламента является основанием для отказа в принятии гражданина на учет в качестве нуждающихся в жилых помещениях (отказа в предоставлении муниципальной услуги).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Представленные Заявителем документы (заявление, оригиналы и заверенные копии) хранятся в учетном деле гражданина.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4" w:name="sub_380"/>
      <w:r w:rsidRPr="00284883">
        <w:rPr>
          <w:sz w:val="28"/>
          <w:szCs w:val="28"/>
        </w:rPr>
        <w:t>3.8. Специалист Управления регистрирует поступившее заявление в Книге регистрации заявлений граждан (далее по тексту - Книга регистрации), ставит отметку о приеме документов и проставляет номер на заявлении в соответствии с записью в Книге регистрации.</w:t>
      </w:r>
    </w:p>
    <w:bookmarkEnd w:id="14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Гражданину, подавшему заявление о признании его малоимущим и документы согласно установленному перечню, выдается расписка в получении этих документов с указанием их перечня и даты получения органом, осуществляющим муниципальную услугу.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5" w:name="sub_390"/>
      <w:r w:rsidRPr="00284883">
        <w:rPr>
          <w:sz w:val="28"/>
          <w:szCs w:val="28"/>
        </w:rPr>
        <w:t>3.9. Специалист Управления после приема заявления и документов согласно установленному перечню, проводит их правовую экспертизу (при необходимости с привлечением специалистов компетентных органов и должностных лиц администрации).</w:t>
      </w:r>
    </w:p>
    <w:bookmarkEnd w:id="15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Специалист Управления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6" w:name="sub_3100"/>
      <w:r w:rsidRPr="00284883">
        <w:rPr>
          <w:sz w:val="28"/>
          <w:szCs w:val="28"/>
        </w:rPr>
        <w:t>3.10. Проверка оснований для признания граждан малоимущими осуществляется по факту поступления документов от Заявителя.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7" w:name="sub_3110"/>
      <w:bookmarkEnd w:id="16"/>
      <w:r w:rsidRPr="00284883">
        <w:rPr>
          <w:sz w:val="28"/>
          <w:szCs w:val="28"/>
        </w:rPr>
        <w:t xml:space="preserve">3.11. Специалист Управления проводит подготовительную работу для вынесения на заседание жилищной комиссии при управлении ЖКХ администрации Юрьевецкого муниципального района         </w:t>
      </w:r>
      <w:proofErr w:type="gramStart"/>
      <w:r w:rsidRPr="00284883">
        <w:rPr>
          <w:sz w:val="28"/>
          <w:szCs w:val="28"/>
        </w:rPr>
        <w:t xml:space="preserve">   (</w:t>
      </w:r>
      <w:proofErr w:type="gramEnd"/>
      <w:r w:rsidRPr="00284883">
        <w:rPr>
          <w:sz w:val="28"/>
          <w:szCs w:val="28"/>
        </w:rPr>
        <w:t>далее - жилищная комиссия)   вопроса о признании граждан малоимущими, в целях принятия на учет в качестве нуждающихся в жилых помещениях, предоставляемых по договорам социального найма.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18" w:name="sub_3120"/>
      <w:bookmarkEnd w:id="17"/>
      <w:r w:rsidRPr="00284883">
        <w:rPr>
          <w:sz w:val="28"/>
          <w:szCs w:val="28"/>
        </w:rPr>
        <w:t>3.12. Жилищная комиссия по результатам рассмотрения представленных Заявителем документов принимает одно из решений:</w:t>
      </w:r>
    </w:p>
    <w:bookmarkEnd w:id="18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lastRenderedPageBreak/>
        <w:t>- о признании граждан малоимущими в целях принятия на учет в качестве нуждающихся в жилых помещениях, предоставляемых по договорам социального найма;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- об отказе в признании граждан малоимущими </w:t>
      </w:r>
      <w:bookmarkStart w:id="19" w:name="sub_3130"/>
      <w:r w:rsidRPr="00284883">
        <w:rPr>
          <w:sz w:val="28"/>
          <w:szCs w:val="28"/>
        </w:rPr>
        <w:t>в целях принятия на учет в качестве нуждающихся в жилых помещениях, предоставляемых по договорам социального найма.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3.13. Решение жилищной комиссии о признании граждан малоимущими и принятие его на соответствующий учет в Управлении или об отказе в принятии на учет оформляется протоколом заседания жилищной комиссии, утверждаемым постановлением администрации </w:t>
      </w:r>
      <w:r>
        <w:rPr>
          <w:sz w:val="28"/>
          <w:szCs w:val="28"/>
        </w:rPr>
        <w:t>Юрьевецкого</w:t>
      </w:r>
      <w:r w:rsidRPr="00284883">
        <w:rPr>
          <w:sz w:val="28"/>
          <w:szCs w:val="28"/>
        </w:rPr>
        <w:t xml:space="preserve"> муниципального района.</w:t>
      </w:r>
    </w:p>
    <w:bookmarkEnd w:id="19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Решение об отказе в признании гражданина малоимущим 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  <w:bookmarkStart w:id="20" w:name="sub_3140"/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3.14. На основании постановления администрации Юрьевецкого муниципального района о признании граждан малоимущими специалистом Управления </w:t>
      </w:r>
      <w:proofErr w:type="gramStart"/>
      <w:r w:rsidRPr="00284883">
        <w:rPr>
          <w:sz w:val="28"/>
          <w:szCs w:val="28"/>
        </w:rPr>
        <w:t>готовится  не</w:t>
      </w:r>
      <w:proofErr w:type="gramEnd"/>
      <w:r w:rsidRPr="00284883">
        <w:rPr>
          <w:sz w:val="28"/>
          <w:szCs w:val="28"/>
        </w:rPr>
        <w:t xml:space="preserve"> позднее чем через 3 рабочих дня со дня принятия решения о принятии на учет уведомление о принятом решении по установленной форме (</w:t>
      </w:r>
      <w:hyperlink w:anchor="sub_1020" w:history="1">
        <w:r w:rsidRPr="00284883">
          <w:rPr>
            <w:sz w:val="28"/>
            <w:szCs w:val="28"/>
          </w:rPr>
          <w:t>приложения  2</w:t>
        </w:r>
      </w:hyperlink>
      <w:r w:rsidRPr="00284883">
        <w:rPr>
          <w:sz w:val="28"/>
          <w:szCs w:val="28"/>
        </w:rPr>
        <w:t xml:space="preserve"> и 3  настоящего административного регламента), которое выдается Заявителю на руки, направляется по почте или выдается лично на руки</w:t>
      </w:r>
    </w:p>
    <w:bookmarkEnd w:id="20"/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Уведомление, направляемое Заявителю в соответствии с настоящим пунктом, подписывается начальником Управления.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21" w:name="sub_3150"/>
      <w:r w:rsidRPr="00284883">
        <w:rPr>
          <w:sz w:val="28"/>
          <w:szCs w:val="28"/>
        </w:rPr>
        <w:t xml:space="preserve">3.15. В случае получения уведомления лично Заявителем специалист </w:t>
      </w:r>
      <w:proofErr w:type="gramStart"/>
      <w:r w:rsidRPr="00284883">
        <w:rPr>
          <w:sz w:val="28"/>
          <w:szCs w:val="28"/>
        </w:rPr>
        <w:t>Управления  устанавливает</w:t>
      </w:r>
      <w:proofErr w:type="gramEnd"/>
      <w:r w:rsidRPr="00284883">
        <w:rPr>
          <w:sz w:val="28"/>
          <w:szCs w:val="28"/>
        </w:rPr>
        <w:t xml:space="preserve"> его личность и правомочия на обращение от имени доверенного лица (если Заявитель действует в чужом интересе).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22" w:name="sub_3160"/>
      <w:bookmarkEnd w:id="21"/>
      <w:r w:rsidRPr="00284883">
        <w:rPr>
          <w:sz w:val="28"/>
          <w:szCs w:val="28"/>
        </w:rPr>
        <w:t>3.16. Специалист Управления знакомит Заявителя с выдаваемым документом, а Заявитель расписывается в получении уведомления на втором экземпляре уведомления, который остается в архиве Управления.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23" w:name="sub_3170"/>
      <w:bookmarkEnd w:id="22"/>
      <w:r w:rsidRPr="00284883">
        <w:rPr>
          <w:sz w:val="28"/>
          <w:szCs w:val="28"/>
        </w:rPr>
        <w:t>3.17. Принятые на учет граждане включаются в Книгу учета граждан, признанных малоимущими (далее - Книга учета), которая ведется Управлением по установленной форме.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24" w:name="sub_3180"/>
      <w:bookmarkEnd w:id="23"/>
      <w:r w:rsidRPr="00284883">
        <w:rPr>
          <w:sz w:val="28"/>
          <w:szCs w:val="28"/>
        </w:rPr>
        <w:t xml:space="preserve">3.18. Граждане считаются принятыми на учет в качестве малоимущих со дня принятия жилищной комиссией соответствующего решения и утверждения его постановлением администрации </w:t>
      </w:r>
      <w:r>
        <w:rPr>
          <w:sz w:val="28"/>
          <w:szCs w:val="28"/>
        </w:rPr>
        <w:t xml:space="preserve">Юрьевецкого </w:t>
      </w:r>
      <w:r w:rsidRPr="00284883">
        <w:rPr>
          <w:sz w:val="28"/>
          <w:szCs w:val="28"/>
        </w:rPr>
        <w:t>муниципального района.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25" w:name="sub_3190"/>
      <w:bookmarkEnd w:id="24"/>
      <w:r w:rsidRPr="00284883">
        <w:rPr>
          <w:sz w:val="28"/>
          <w:szCs w:val="28"/>
        </w:rPr>
        <w:t>3.19.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284883" w:rsidRPr="00284883" w:rsidRDefault="00284883" w:rsidP="00284883">
      <w:pPr>
        <w:widowControl/>
        <w:adjustRightInd w:val="0"/>
        <w:ind w:firstLine="709"/>
        <w:jc w:val="both"/>
        <w:rPr>
          <w:sz w:val="28"/>
          <w:szCs w:val="28"/>
        </w:rPr>
      </w:pPr>
    </w:p>
    <w:bookmarkEnd w:id="25"/>
    <w:p w:rsidR="00284883" w:rsidRPr="00284883" w:rsidRDefault="00284883" w:rsidP="00284883">
      <w:pPr>
        <w:pStyle w:val="a3"/>
        <w:ind w:firstLine="709"/>
        <w:rPr>
          <w:sz w:val="28"/>
          <w:szCs w:val="28"/>
        </w:rPr>
      </w:pPr>
      <w:r w:rsidRPr="00284883">
        <w:rPr>
          <w:sz w:val="28"/>
          <w:szCs w:val="28"/>
        </w:rPr>
        <w:t>4. Формы контроля за исполнением</w:t>
      </w:r>
    </w:p>
    <w:p w:rsidR="00284883" w:rsidRPr="00284883" w:rsidRDefault="00284883" w:rsidP="00284883">
      <w:pPr>
        <w:pStyle w:val="a3"/>
        <w:ind w:firstLine="709"/>
        <w:rPr>
          <w:sz w:val="28"/>
          <w:szCs w:val="28"/>
        </w:rPr>
      </w:pPr>
      <w:r w:rsidRPr="00284883">
        <w:rPr>
          <w:sz w:val="28"/>
          <w:szCs w:val="28"/>
        </w:rPr>
        <w:t>административного регламента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</w:p>
    <w:p w:rsidR="00284883" w:rsidRPr="00284883" w:rsidRDefault="00284883" w:rsidP="0028488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6" w:name="sub_500"/>
      <w:r w:rsidRPr="00284883">
        <w:rPr>
          <w:sz w:val="28"/>
          <w:szCs w:val="28"/>
        </w:rPr>
        <w:t xml:space="preserve">4.1. Текущий контроль за соблюдением и исполнением специалистами </w:t>
      </w:r>
      <w:r w:rsidRPr="00284883">
        <w:rPr>
          <w:sz w:val="28"/>
          <w:szCs w:val="28"/>
        </w:rPr>
        <w:lastRenderedPageBreak/>
        <w:t>Управления последовательности действий, определенных настоящим административным регламентом, осуществляется начальником Управления.</w:t>
      </w:r>
    </w:p>
    <w:p w:rsidR="00284883" w:rsidRPr="00284883" w:rsidRDefault="00284883" w:rsidP="00284883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84883">
        <w:rPr>
          <w:sz w:val="28"/>
          <w:szCs w:val="28"/>
        </w:rPr>
        <w:t xml:space="preserve">4.2. Специалисты,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</w:t>
      </w:r>
      <w:proofErr w:type="gramStart"/>
      <w:r w:rsidRPr="00284883">
        <w:rPr>
          <w:sz w:val="28"/>
          <w:szCs w:val="28"/>
        </w:rPr>
        <w:t xml:space="preserve">консультирования,   </w:t>
      </w:r>
      <w:proofErr w:type="gramEnd"/>
      <w:r w:rsidRPr="00284883">
        <w:rPr>
          <w:sz w:val="28"/>
          <w:szCs w:val="28"/>
        </w:rPr>
        <w:t xml:space="preserve">                       за правильность выполнения </w:t>
      </w:r>
      <w:r w:rsidRPr="00284883">
        <w:rPr>
          <w:spacing w:val="-2"/>
          <w:sz w:val="28"/>
          <w:szCs w:val="28"/>
        </w:rPr>
        <w:t>процедур, установленных настоящим а</w:t>
      </w:r>
      <w:r w:rsidRPr="00284883">
        <w:rPr>
          <w:sz w:val="28"/>
          <w:szCs w:val="28"/>
        </w:rPr>
        <w:t xml:space="preserve">дминистративным </w:t>
      </w:r>
      <w:r w:rsidRPr="00284883">
        <w:rPr>
          <w:spacing w:val="-2"/>
          <w:sz w:val="28"/>
          <w:szCs w:val="28"/>
        </w:rPr>
        <w:t>регламентом.</w:t>
      </w:r>
    </w:p>
    <w:p w:rsidR="00284883" w:rsidRPr="00284883" w:rsidRDefault="00284883" w:rsidP="00284883">
      <w:pPr>
        <w:shd w:val="clear" w:color="auto" w:fill="FFFFFF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284883" w:rsidRPr="00284883" w:rsidRDefault="00284883" w:rsidP="00284883">
      <w:pPr>
        <w:shd w:val="clear" w:color="auto" w:fill="FFFFFF"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4.4. По результатам проведенных проверок в случае выявления нарушений прав Заявителей осуществляется привлечение виновных лиц к </w:t>
      </w:r>
      <w:r w:rsidRPr="00284883">
        <w:rPr>
          <w:spacing w:val="-2"/>
          <w:sz w:val="28"/>
          <w:szCs w:val="28"/>
        </w:rPr>
        <w:t xml:space="preserve">ответственности в </w:t>
      </w:r>
      <w:proofErr w:type="gramStart"/>
      <w:r w:rsidRPr="00284883">
        <w:rPr>
          <w:spacing w:val="-2"/>
          <w:sz w:val="28"/>
          <w:szCs w:val="28"/>
        </w:rPr>
        <w:t>соответствии  с</w:t>
      </w:r>
      <w:proofErr w:type="gramEnd"/>
      <w:r w:rsidRPr="00284883">
        <w:rPr>
          <w:spacing w:val="-2"/>
          <w:sz w:val="28"/>
          <w:szCs w:val="28"/>
        </w:rPr>
        <w:t xml:space="preserve"> законодательством Российской Федерации.</w:t>
      </w:r>
      <w:bookmarkEnd w:id="26"/>
    </w:p>
    <w:p w:rsidR="00284883" w:rsidRPr="00284883" w:rsidRDefault="00284883" w:rsidP="00284883">
      <w:pPr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84883" w:rsidRPr="00284883" w:rsidRDefault="00284883" w:rsidP="00284883">
      <w:pPr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84883">
        <w:rPr>
          <w:b/>
          <w:sz w:val="28"/>
          <w:szCs w:val="28"/>
        </w:rPr>
        <w:t>5. Досудебный (внесудебный) порядок обжалования решений</w:t>
      </w:r>
    </w:p>
    <w:p w:rsidR="00284883" w:rsidRPr="00284883" w:rsidRDefault="00284883" w:rsidP="00284883">
      <w:pPr>
        <w:adjustRightInd w:val="0"/>
        <w:ind w:firstLine="709"/>
        <w:jc w:val="center"/>
        <w:rPr>
          <w:b/>
          <w:sz w:val="28"/>
          <w:szCs w:val="28"/>
        </w:rPr>
      </w:pPr>
      <w:r w:rsidRPr="00284883">
        <w:rPr>
          <w:b/>
          <w:sz w:val="28"/>
          <w:szCs w:val="28"/>
        </w:rPr>
        <w:t>и действий (бездействия) органа, предоставляющего</w:t>
      </w:r>
    </w:p>
    <w:p w:rsidR="00284883" w:rsidRPr="00284883" w:rsidRDefault="00284883" w:rsidP="00284883">
      <w:pPr>
        <w:adjustRightInd w:val="0"/>
        <w:ind w:firstLine="709"/>
        <w:jc w:val="center"/>
        <w:rPr>
          <w:b/>
          <w:sz w:val="28"/>
          <w:szCs w:val="28"/>
        </w:rPr>
      </w:pPr>
      <w:r w:rsidRPr="00284883">
        <w:rPr>
          <w:b/>
          <w:sz w:val="28"/>
          <w:szCs w:val="28"/>
        </w:rPr>
        <w:t>муниципальную услугу, а также должностных лиц,</w:t>
      </w:r>
    </w:p>
    <w:p w:rsidR="00284883" w:rsidRPr="00284883" w:rsidRDefault="00284883" w:rsidP="00284883">
      <w:pPr>
        <w:adjustRightInd w:val="0"/>
        <w:ind w:firstLine="709"/>
        <w:jc w:val="center"/>
        <w:rPr>
          <w:b/>
          <w:sz w:val="28"/>
          <w:szCs w:val="28"/>
        </w:rPr>
      </w:pPr>
      <w:r w:rsidRPr="00284883">
        <w:rPr>
          <w:b/>
          <w:sz w:val="28"/>
          <w:szCs w:val="28"/>
        </w:rPr>
        <w:t xml:space="preserve"> муниципальных служащих</w:t>
      </w:r>
      <w:r w:rsidRPr="00284883">
        <w:rPr>
          <w:sz w:val="28"/>
          <w:szCs w:val="28"/>
        </w:rPr>
        <w:br/>
        <w:t xml:space="preserve">        </w:t>
      </w:r>
    </w:p>
    <w:p w:rsidR="00284883" w:rsidRPr="00284883" w:rsidRDefault="00284883" w:rsidP="00284883">
      <w:pPr>
        <w:widowControl/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Юрьевецкого муниципального района, должностного лица администрации Юрьевецкого муниципального района либо муниципального служащего.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lastRenderedPageBreak/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7) отказ администрации Юрьевецкого муниципального района, должностного лица администрации Юрьевецкого муниципального района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 Общие требования к порядку подачи и рассмотрения жалобы: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администрацию Юрьевецкого муниципального </w:t>
      </w:r>
      <w:proofErr w:type="spellStart"/>
      <w:r w:rsidRPr="00284883">
        <w:rPr>
          <w:rFonts w:ascii="Times New Roman" w:hAnsi="Times New Roman"/>
          <w:sz w:val="28"/>
          <w:szCs w:val="28"/>
        </w:rPr>
        <w:t>района.Жалобы</w:t>
      </w:r>
      <w:proofErr w:type="spellEnd"/>
      <w:r w:rsidRPr="00284883">
        <w:rPr>
          <w:rFonts w:ascii="Times New Roman" w:hAnsi="Times New Roman"/>
          <w:sz w:val="28"/>
          <w:szCs w:val="28"/>
        </w:rPr>
        <w:t xml:space="preserve">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</w:t>
      </w:r>
      <w:proofErr w:type="gramStart"/>
      <w:r w:rsidRPr="00284883">
        <w:rPr>
          <w:rFonts w:ascii="Times New Roman" w:hAnsi="Times New Roman"/>
          <w:sz w:val="28"/>
          <w:szCs w:val="28"/>
        </w:rPr>
        <w:t>Юрьевецкого  муниципального</w:t>
      </w:r>
      <w:proofErr w:type="gramEnd"/>
      <w:r w:rsidRPr="00284883">
        <w:rPr>
          <w:rFonts w:ascii="Times New Roman" w:hAnsi="Times New Roman"/>
          <w:sz w:val="28"/>
          <w:szCs w:val="28"/>
        </w:rPr>
        <w:t xml:space="preserve"> района.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5.2.2. Жалобы на решения и действия (бездействие) Главы Юрьевецкого  муниципального района, должностных лиц и муниципальных служащих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Юрьевецкого муниципального района, единого портала государственных и муниципальных услуг или регионального портала государственных и муниципальных услуг, а также может быть принята при личном приеме заявителя.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5.2.3. Жалоба должна содержать: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proofErr w:type="gramStart"/>
      <w:r w:rsidRPr="00284883">
        <w:rPr>
          <w:rFonts w:ascii="Times New Roman" w:hAnsi="Times New Roman"/>
          <w:sz w:val="28"/>
          <w:szCs w:val="28"/>
        </w:rPr>
        <w:t>Юрьевецкого  муниципального</w:t>
      </w:r>
      <w:proofErr w:type="gramEnd"/>
      <w:r w:rsidRPr="00284883">
        <w:rPr>
          <w:rFonts w:ascii="Times New Roman" w:hAnsi="Times New Roman"/>
          <w:sz w:val="28"/>
          <w:szCs w:val="28"/>
        </w:rPr>
        <w:t xml:space="preserve"> района, должностного лица администрации Юрьевецкого муниципального района либо муниципального служащего;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администрации Юрьевецкого муниципального района, должностного лица администрации Юрьевецкого муниципального района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5.2.4. Жалоба, поступившая в администрацию Юрьевецкого муниципального района, подлежит рассмотрению должностным лицом, наделенным полномочиями по рассмотрению жалоб, в течение пятнадцати дней со дня ее регистрации, а в случае обжалования отказа администрации Юрьевецкого муниципального района, должностного лица администрации Юрьевецкого 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5.2.5. По результатам рассмотрения жалобы администрацией Юрьевецкого муниципального района принимается одно из следующих решений: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5.2.6. Не позднее дня, следующего за днем принятия решения, указанного в подпункте 5.2.5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84883" w:rsidRPr="00284883" w:rsidRDefault="00284883" w:rsidP="00284883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284883">
        <w:rPr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подпунктом 5.2.1 настоящего пункта, незамедлительно направляет имеющиеся материалы в органы прокуратуры.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proofErr w:type="gramStart"/>
      <w:r w:rsidRPr="00284883">
        <w:rPr>
          <w:sz w:val="28"/>
          <w:szCs w:val="28"/>
        </w:rPr>
        <w:t>Приложение  1</w:t>
      </w:r>
      <w:proofErr w:type="gramEnd"/>
      <w:r w:rsidRPr="00284883">
        <w:rPr>
          <w:sz w:val="28"/>
          <w:szCs w:val="28"/>
        </w:rPr>
        <w:t xml:space="preserve"> 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 xml:space="preserve">к административному регламенту 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 xml:space="preserve">Начальнику управления ЖКХ администрации Юрьевецкого муниципального </w:t>
      </w:r>
      <w:bookmarkStart w:id="27" w:name="_GoBack"/>
      <w:r w:rsidRPr="00284883">
        <w:rPr>
          <w:sz w:val="28"/>
          <w:szCs w:val="28"/>
        </w:rPr>
        <w:t>района</w:t>
      </w:r>
      <w:bookmarkEnd w:id="27"/>
      <w:r w:rsidRPr="00284883">
        <w:rPr>
          <w:sz w:val="28"/>
          <w:szCs w:val="28"/>
        </w:rPr>
        <w:t xml:space="preserve"> от 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>______________________________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                                                           (Ф.И.О. Заявителя)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                    Дата       рождения______________________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proofErr w:type="gramStart"/>
      <w:r w:rsidRPr="00284883">
        <w:rPr>
          <w:sz w:val="28"/>
          <w:szCs w:val="28"/>
        </w:rPr>
        <w:t>Адрес:  _</w:t>
      </w:r>
      <w:proofErr w:type="gramEnd"/>
      <w:r w:rsidRPr="00284883">
        <w:rPr>
          <w:sz w:val="28"/>
          <w:szCs w:val="28"/>
        </w:rPr>
        <w:t>______________________________________________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>Телефон __________________________________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 xml:space="preserve">Адрес электронной </w:t>
      </w:r>
      <w:proofErr w:type="gramStart"/>
      <w:r w:rsidRPr="00284883">
        <w:rPr>
          <w:sz w:val="28"/>
          <w:szCs w:val="28"/>
        </w:rPr>
        <w:t>почты:_</w:t>
      </w:r>
      <w:proofErr w:type="gramEnd"/>
      <w:r w:rsidRPr="00284883">
        <w:rPr>
          <w:sz w:val="28"/>
          <w:szCs w:val="28"/>
        </w:rPr>
        <w:t>__________</w:t>
      </w:r>
    </w:p>
    <w:p w:rsidR="00284883" w:rsidRPr="00284883" w:rsidRDefault="00284883" w:rsidP="00284883">
      <w:pPr>
        <w:ind w:firstLine="709"/>
        <w:jc w:val="right"/>
        <w:rPr>
          <w:sz w:val="28"/>
          <w:szCs w:val="28"/>
        </w:rPr>
      </w:pPr>
      <w:r w:rsidRPr="00284883">
        <w:rPr>
          <w:sz w:val="28"/>
          <w:szCs w:val="28"/>
        </w:rPr>
        <w:t>__________________________________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center"/>
        <w:rPr>
          <w:sz w:val="28"/>
          <w:szCs w:val="28"/>
        </w:rPr>
      </w:pPr>
      <w:r w:rsidRPr="00284883">
        <w:rPr>
          <w:b/>
          <w:bCs/>
          <w:sz w:val="28"/>
          <w:szCs w:val="28"/>
        </w:rPr>
        <w:t>ЗАЯВЛЕНИЕ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Прошу признать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Заявляю, что за период с «___» ___________ 201__ года по «___» ______ 201__ года общий доход моей семьи, состоящей из __________ человек,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8"/>
        <w:gridCol w:w="1921"/>
        <w:gridCol w:w="1876"/>
      </w:tblGrid>
      <w:tr w:rsidR="00284883" w:rsidRPr="00284883" w:rsidTr="00720F10">
        <w:tc>
          <w:tcPr>
            <w:tcW w:w="5920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1985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950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Сумма дохода</w:t>
            </w:r>
          </w:p>
        </w:tc>
      </w:tr>
      <w:tr w:rsidR="00284883" w:rsidRPr="00284883" w:rsidTr="00720F10">
        <w:tc>
          <w:tcPr>
            <w:tcW w:w="592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592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592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592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84883" w:rsidRPr="00284883" w:rsidRDefault="00284883" w:rsidP="00720F10">
            <w:pPr>
              <w:jc w:val="both"/>
              <w:rPr>
                <w:sz w:val="28"/>
                <w:szCs w:val="28"/>
              </w:rPr>
            </w:pPr>
          </w:p>
        </w:tc>
      </w:tr>
    </w:tbl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rPr>
          <w:sz w:val="28"/>
          <w:szCs w:val="28"/>
        </w:rPr>
      </w:pPr>
      <w:r w:rsidRPr="00284883">
        <w:rPr>
          <w:sz w:val="28"/>
          <w:szCs w:val="28"/>
        </w:rPr>
        <w:t xml:space="preserve">     составил: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287"/>
        <w:gridCol w:w="2391"/>
      </w:tblGrid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Вид получаемого дохода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 xml:space="preserve">Сумма дохода </w:t>
            </w:r>
          </w:p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за 12 месяцев, руб.</w:t>
            </w: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Средний заработок, сохраняемый в случаях, предусмотренных трудовым законодательством. Все предусмотренные системой оплаты труда выплаты, учитываемые при расчете среднего заработка в установленной законодательством Российской Федерации порядке.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Компенсация, выплачиваемая государственным органом или общественным объединением за время исполнения государственных и общественных обязанностей.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пенсионеров)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 xml:space="preserve">Стипендии, выплачиваемые обучающимися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</w:t>
            </w:r>
            <w:proofErr w:type="gramStart"/>
            <w:r w:rsidRPr="00284883">
              <w:rPr>
                <w:sz w:val="28"/>
                <w:szCs w:val="28"/>
              </w:rPr>
              <w:t>так же</w:t>
            </w:r>
            <w:proofErr w:type="gramEnd"/>
            <w:r w:rsidRPr="00284883">
              <w:rPr>
                <w:sz w:val="28"/>
                <w:szCs w:val="28"/>
              </w:rPr>
              <w:t xml:space="preserve"> компенсационные выплаты указанным категориям граждан в период их нахождения в академическом отпуске по медицинским показаниям.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Пособие по безработице, материальная помощь и иные выплаты безработным гражданам, а так же стипендия и материальная помощь , выплачиваемая гражданам в период профессиональной подготовки , переподготовки и повышения квалификации по направлению органов службы занятости, выплаты безработным гражданам , принимающим участие в общественных работах, и безработным гражданам, особо нуждающимся в социальной защите, в период участия во временных работах, а так же выплаты несовершеннолетним гражданам в возрасте от 14 до 18 лет в период их участия во временных работах.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 xml:space="preserve">Пособие по временной нетрудоспособности, по беременности и родам, а </w:t>
            </w:r>
            <w:proofErr w:type="gramStart"/>
            <w:r w:rsidRPr="00284883">
              <w:rPr>
                <w:sz w:val="28"/>
                <w:szCs w:val="28"/>
              </w:rPr>
              <w:t>так же</w:t>
            </w:r>
            <w:proofErr w:type="gramEnd"/>
            <w:r w:rsidRPr="00284883">
              <w:rPr>
                <w:sz w:val="28"/>
                <w:szCs w:val="28"/>
              </w:rPr>
              <w:t xml:space="preserve"> единовременное пособие женщинам, вставшим на учет в медицинские учреждения в ранние сроки беременности.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Ежемесячное пособие на ребенка.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</w:t>
            </w:r>
            <w:proofErr w:type="gramStart"/>
            <w:r w:rsidRPr="00284883">
              <w:rPr>
                <w:sz w:val="28"/>
                <w:szCs w:val="28"/>
              </w:rPr>
              <w:t>в летного возраста</w:t>
            </w:r>
            <w:proofErr w:type="gramEnd"/>
            <w:r w:rsidRPr="0028488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Ежемесячное пособие супругам военнослужащих, проходивших военную службу по контракту, в период их проживания с супругами в местностях, где они вынуждены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постоянном уходе.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Ежемесячная компенсация выплата неработающим женам лиц рядового и начальствующего состава органов внутренних дел РФ и учреждений уголовно-исполнительной системы Министерства Юстиции РФ в отдаленных гарнизонах и местностях, где отсутствует возможность их трудоустройства.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Надбавки и доплаты ко всем видам выплат и иные социальные выплаты, установленные органами местного самоуправления, организациями.</w:t>
            </w:r>
          </w:p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 xml:space="preserve">Доходы от реализации и сдачи в аренду (наем) недвижимого имущества (земельных участков, </w:t>
            </w:r>
            <w:r w:rsidRPr="00284883">
              <w:rPr>
                <w:sz w:val="28"/>
                <w:szCs w:val="28"/>
              </w:rPr>
              <w:lastRenderedPageBreak/>
              <w:t>домов, квартир, дач, гаражей), транспортных и иных механических средств, средств переработки и хранения продуктов.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 и птиц, пушных зверей, рыбы).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 xml:space="preserve">Денежное довольствие военнослужащих, сотрудников органов внутренних дел РФ, учреждений и органов уголовно – исполнительной системы Министерства юстиции РФ и других органов правоохранительной службы, а так </w:t>
            </w:r>
            <w:proofErr w:type="gramStart"/>
            <w:r w:rsidRPr="00284883">
              <w:rPr>
                <w:sz w:val="28"/>
                <w:szCs w:val="28"/>
              </w:rPr>
              <w:t>же  дополнительные</w:t>
            </w:r>
            <w:proofErr w:type="gramEnd"/>
            <w:r w:rsidRPr="00284883">
              <w:rPr>
                <w:sz w:val="28"/>
                <w:szCs w:val="28"/>
              </w:rPr>
              <w:t xml:space="preserve">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 Министерства юстиции РФ, таможенных органов РФ, других органов правоохранительной службы.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РФ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Материальная помощь, оказываемая работодателями своим работника, в том числе бывшим, уволившимся в связи с выходом на пенсию по инвалидности или возрасту.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22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лица.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23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24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Алименты, получаемые членами семьи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25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 xml:space="preserve">Наследуемые и подаренные денежные средства 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27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Субсидии на оплату жилья и коммунальные услуги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28</w:t>
            </w: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Ежемесячные денежные выплаты, предоставляемые как меры социальной поддержки, предусмотренные федеральным законодательством и законодательством Ивановской области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Всего:</w:t>
            </w:r>
          </w:p>
        </w:tc>
        <w:tc>
          <w:tcPr>
            <w:tcW w:w="2517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</w:tbl>
    <w:p w:rsidR="00284883" w:rsidRPr="00284883" w:rsidRDefault="00284883" w:rsidP="00284883">
      <w:pPr>
        <w:rPr>
          <w:sz w:val="28"/>
          <w:szCs w:val="28"/>
        </w:rPr>
      </w:pPr>
      <w:bookmarkStart w:id="28" w:name="page21"/>
      <w:bookmarkEnd w:id="28"/>
      <w:r w:rsidRPr="00284883">
        <w:rPr>
          <w:sz w:val="28"/>
          <w:szCs w:val="28"/>
        </w:rPr>
        <w:t xml:space="preserve"> 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  <w:r w:rsidRPr="00284883">
        <w:rPr>
          <w:sz w:val="28"/>
          <w:szCs w:val="28"/>
        </w:rPr>
        <w:t>Стоимость имущества, находящегося в собственности моей семьи:</w:t>
      </w: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516"/>
        <w:gridCol w:w="2162"/>
      </w:tblGrid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Вид налогооблагаемого имущества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Стоимость</w:t>
            </w: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Земельные участки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Жилые дома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Квартиры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Дачи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Гаражи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Иные строения, помещения, сооружения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Предметы антиквариата, искусства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Ювелирные изделия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Бытовые изделия из драгоценных металлов и камней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proofErr w:type="spellStart"/>
            <w:r w:rsidRPr="00284883">
              <w:rPr>
                <w:sz w:val="28"/>
                <w:szCs w:val="28"/>
              </w:rPr>
              <w:t>Паенакопления</w:t>
            </w:r>
            <w:proofErr w:type="spellEnd"/>
            <w:r w:rsidRPr="00284883">
              <w:rPr>
                <w:sz w:val="28"/>
                <w:szCs w:val="28"/>
              </w:rPr>
              <w:t xml:space="preserve"> в жилищно-строительных, гаражно-строительных и дачно-строительных кооперативах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Суммы вкладов в учреждениях банков и др. финансово-кредитных организациях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Средства на именных приватизированных счетах физических лиц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Стоимость имущественных и земельных долей (паев)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  <w:tr w:rsidR="00284883" w:rsidRPr="00284883" w:rsidTr="00720F10">
        <w:tc>
          <w:tcPr>
            <w:tcW w:w="675" w:type="dxa"/>
          </w:tcPr>
          <w:p w:rsidR="00284883" w:rsidRPr="00284883" w:rsidRDefault="00284883" w:rsidP="00720F10">
            <w:pPr>
              <w:jc w:val="center"/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  <w:r w:rsidRPr="00284883">
              <w:rPr>
                <w:sz w:val="28"/>
                <w:szCs w:val="28"/>
              </w:rPr>
              <w:t>Валютные ценности и ценные бумаги</w:t>
            </w:r>
          </w:p>
        </w:tc>
        <w:tc>
          <w:tcPr>
            <w:tcW w:w="2234" w:type="dxa"/>
          </w:tcPr>
          <w:p w:rsidR="00284883" w:rsidRPr="00284883" w:rsidRDefault="00284883" w:rsidP="00720F10">
            <w:pPr>
              <w:rPr>
                <w:sz w:val="28"/>
                <w:szCs w:val="28"/>
              </w:rPr>
            </w:pPr>
          </w:p>
        </w:tc>
      </w:tr>
    </w:tbl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284883" w:rsidRDefault="00284883" w:rsidP="00284883">
      <w:pPr>
        <w:ind w:firstLine="709"/>
        <w:rPr>
          <w:sz w:val="28"/>
          <w:szCs w:val="28"/>
        </w:rPr>
      </w:pPr>
      <w:bookmarkStart w:id="29" w:name="page22"/>
      <w:bookmarkEnd w:id="29"/>
    </w:p>
    <w:p w:rsidR="00284883" w:rsidRPr="00284883" w:rsidRDefault="00284883" w:rsidP="00284883">
      <w:pPr>
        <w:tabs>
          <w:tab w:val="left" w:pos="2460"/>
          <w:tab w:val="left" w:pos="4300"/>
          <w:tab w:val="left" w:pos="5460"/>
          <w:tab w:val="left" w:pos="5720"/>
          <w:tab w:val="left" w:pos="6480"/>
          <w:tab w:val="left" w:pos="7920"/>
          <w:tab w:val="left" w:pos="8180"/>
          <w:tab w:val="left" w:pos="9220"/>
        </w:tabs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Достоверность представленных сведений, а также документов, в которых они содержатся, подтверждаю.</w:t>
      </w: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«___» ___________20___ года                         ___________________</w:t>
      </w:r>
    </w:p>
    <w:p w:rsidR="00284883" w:rsidRPr="00284883" w:rsidRDefault="00284883" w:rsidP="002848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(подпись заявителя)</w:t>
      </w:r>
    </w:p>
    <w:p w:rsidR="00284883" w:rsidRDefault="00284883" w:rsidP="0028488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</w:t>
      </w: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83" w:rsidRPr="00284883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4883" w:rsidRPr="00284883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4883" w:rsidRPr="00284883" w:rsidRDefault="00284883" w:rsidP="0028488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УВЕДОМЛЕНИЕ</w:t>
      </w:r>
    </w:p>
    <w:p w:rsidR="00284883" w:rsidRPr="00284883" w:rsidRDefault="00284883" w:rsidP="0028488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       Сообщаем, что решением жилищной комиссии при Управлении ЖКХ администрации Юрьевецкого муниципального хозяйства (протокол заседания от _________ №____) Вам отказано в принятии на учет в качестве нуждающихся в жилых помещениях, предоставляемых по договорам социального найма, в соответствии с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84883" w:rsidRPr="00284883" w:rsidRDefault="00284883" w:rsidP="0028488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(нормы права, </w:t>
      </w:r>
      <w:proofErr w:type="gramStart"/>
      <w:r w:rsidRPr="00284883">
        <w:rPr>
          <w:rFonts w:ascii="Times New Roman" w:hAnsi="Times New Roman"/>
          <w:sz w:val="28"/>
          <w:szCs w:val="28"/>
        </w:rPr>
        <w:t>послужившие  основанием</w:t>
      </w:r>
      <w:proofErr w:type="gramEnd"/>
      <w:r w:rsidRPr="00284883">
        <w:rPr>
          <w:rFonts w:ascii="Times New Roman" w:hAnsi="Times New Roman"/>
          <w:sz w:val="28"/>
          <w:szCs w:val="28"/>
        </w:rPr>
        <w:t xml:space="preserve"> отказа)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84883" w:rsidRPr="00284883" w:rsidRDefault="00284883" w:rsidP="00284883">
      <w:pPr>
        <w:ind w:firstLine="709"/>
        <w:jc w:val="center"/>
        <w:rPr>
          <w:sz w:val="28"/>
          <w:szCs w:val="28"/>
        </w:rPr>
      </w:pPr>
      <w:r w:rsidRPr="00284883">
        <w:rPr>
          <w:sz w:val="28"/>
          <w:szCs w:val="28"/>
        </w:rPr>
        <w:t>(причины отказа)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both"/>
        <w:rPr>
          <w:sz w:val="28"/>
          <w:szCs w:val="28"/>
          <w:highlight w:val="red"/>
        </w:rPr>
      </w:pP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Начальник управления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ЖКХ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                        _______________    ______________                                   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284883">
        <w:rPr>
          <w:sz w:val="28"/>
          <w:szCs w:val="28"/>
        </w:rPr>
        <w:t xml:space="preserve">подпись)   </w:t>
      </w:r>
      <w:proofErr w:type="gramEnd"/>
      <w:r w:rsidRPr="00284883">
        <w:rPr>
          <w:sz w:val="28"/>
          <w:szCs w:val="28"/>
        </w:rPr>
        <w:t xml:space="preserve">                    (Ф.И.О.)         </w:t>
      </w:r>
    </w:p>
    <w:p w:rsidR="00284883" w:rsidRPr="00284883" w:rsidRDefault="00284883" w:rsidP="002848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4883" w:rsidRPr="00284883" w:rsidRDefault="00284883" w:rsidP="002848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83" w:rsidRPr="00284883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4883" w:rsidRPr="00284883" w:rsidRDefault="00284883" w:rsidP="00284883">
      <w:pPr>
        <w:ind w:firstLine="709"/>
        <w:jc w:val="center"/>
        <w:rPr>
          <w:sz w:val="28"/>
          <w:szCs w:val="28"/>
        </w:rPr>
      </w:pPr>
    </w:p>
    <w:p w:rsidR="00284883" w:rsidRPr="00284883" w:rsidRDefault="00284883" w:rsidP="0028488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УВЕДОМЛЕНИЕ</w:t>
      </w:r>
    </w:p>
    <w:p w:rsidR="00284883" w:rsidRPr="00284883" w:rsidRDefault="00284883" w:rsidP="0028488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       Сообщаем, что решением жилищной комиссии при управлении ЖКХ администрации Юрьевецкого муниципального хозяйства (протокол заседания от _________ №____) Вам отказано в принятии на учет в качестве нуждающихся в улучшении жилищных условий в соответствии с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 </w:t>
      </w:r>
    </w:p>
    <w:p w:rsidR="00284883" w:rsidRPr="00284883" w:rsidRDefault="00284883" w:rsidP="002848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84883" w:rsidRPr="00284883" w:rsidRDefault="00284883" w:rsidP="0028488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 xml:space="preserve">(нормы права, </w:t>
      </w:r>
      <w:proofErr w:type="gramStart"/>
      <w:r w:rsidRPr="00284883">
        <w:rPr>
          <w:rFonts w:ascii="Times New Roman" w:hAnsi="Times New Roman"/>
          <w:sz w:val="28"/>
          <w:szCs w:val="28"/>
        </w:rPr>
        <w:t>послужившие  основанием</w:t>
      </w:r>
      <w:proofErr w:type="gramEnd"/>
      <w:r w:rsidRPr="00284883">
        <w:rPr>
          <w:rFonts w:ascii="Times New Roman" w:hAnsi="Times New Roman"/>
          <w:sz w:val="28"/>
          <w:szCs w:val="28"/>
        </w:rPr>
        <w:t xml:space="preserve"> отказа)</w:t>
      </w:r>
    </w:p>
    <w:p w:rsidR="00284883" w:rsidRPr="00284883" w:rsidRDefault="00284883" w:rsidP="00284883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8488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84883" w:rsidRPr="00284883" w:rsidRDefault="00284883" w:rsidP="00284883">
      <w:pPr>
        <w:ind w:firstLine="709"/>
        <w:jc w:val="center"/>
        <w:rPr>
          <w:sz w:val="28"/>
          <w:szCs w:val="28"/>
        </w:rPr>
      </w:pPr>
      <w:r w:rsidRPr="00284883">
        <w:rPr>
          <w:sz w:val="28"/>
          <w:szCs w:val="28"/>
        </w:rPr>
        <w:t>(причины отказа)</w:t>
      </w:r>
    </w:p>
    <w:p w:rsidR="00284883" w:rsidRPr="00284883" w:rsidRDefault="00284883" w:rsidP="00284883">
      <w:pPr>
        <w:ind w:firstLine="709"/>
        <w:jc w:val="center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center"/>
        <w:rPr>
          <w:sz w:val="28"/>
          <w:szCs w:val="28"/>
        </w:rPr>
      </w:pP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Начальник управления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>ЖКХ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                            _______________       ________________                                   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                                                (</w:t>
      </w:r>
      <w:proofErr w:type="gramStart"/>
      <w:r w:rsidRPr="00284883">
        <w:rPr>
          <w:sz w:val="28"/>
          <w:szCs w:val="28"/>
        </w:rPr>
        <w:t xml:space="preserve">подпись)   </w:t>
      </w:r>
      <w:proofErr w:type="gramEnd"/>
      <w:r w:rsidRPr="00284883">
        <w:rPr>
          <w:sz w:val="28"/>
          <w:szCs w:val="28"/>
        </w:rPr>
        <w:t xml:space="preserve">                    (Ф.И.О.)         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  <w:r w:rsidRPr="00284883">
        <w:rPr>
          <w:sz w:val="28"/>
          <w:szCs w:val="28"/>
        </w:rPr>
        <w:t xml:space="preserve">                              </w:t>
      </w:r>
    </w:p>
    <w:p w:rsidR="00284883" w:rsidRPr="00284883" w:rsidRDefault="00284883" w:rsidP="00284883">
      <w:pPr>
        <w:ind w:firstLine="709"/>
        <w:jc w:val="both"/>
        <w:rPr>
          <w:sz w:val="28"/>
          <w:szCs w:val="28"/>
        </w:rPr>
      </w:pPr>
    </w:p>
    <w:p w:rsidR="00284883" w:rsidRPr="00284883" w:rsidRDefault="00284883" w:rsidP="00284883">
      <w:pPr>
        <w:ind w:firstLine="709"/>
        <w:rPr>
          <w:sz w:val="28"/>
          <w:szCs w:val="28"/>
        </w:rPr>
      </w:pPr>
    </w:p>
    <w:p w:rsidR="00284883" w:rsidRPr="0052735C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52735C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52735C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52735C" w:rsidRDefault="00284883" w:rsidP="0028488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394" w:rsidRDefault="00663394"/>
    <w:sectPr w:rsidR="0066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B"/>
    <w:rsid w:val="00284883"/>
    <w:rsid w:val="0056401B"/>
    <w:rsid w:val="00625F77"/>
    <w:rsid w:val="006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A539-28CA-465D-A19E-A9A4812F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88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84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4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284883"/>
    <w:rPr>
      <w:color w:val="0000FF"/>
      <w:u w:val="single"/>
    </w:rPr>
  </w:style>
  <w:style w:type="paragraph" w:customStyle="1" w:styleId="ConsPlusNonformat">
    <w:name w:val="ConsPlusNonformat"/>
    <w:rsid w:val="00284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848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6FC119CA616619832CA14D7612DD3CE558DC63AE142EFD4D66280B4AFv6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../../../Admin/AppData/Local/Temp/&#1087;&#1086;&#1089;&#1090;.&#8470;15%20&#1086;&#1090;%2023.01.2018.docx" TargetMode="External"/><Relationship Id="rId12" Type="http://schemas.openxmlformats.org/officeDocument/2006/relationships/hyperlink" Target="garantF1://12084522.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Admin/AppData/Local/Temp/&#1087;&#1086;&#1089;&#1090;.&#8470;15%20&#1086;&#1090;%2023.01.2018.docx" TargetMode="External"/><Relationship Id="rId11" Type="http://schemas.openxmlformats.org/officeDocument/2006/relationships/hyperlink" Target="garantF1://12084522.21" TargetMode="External"/><Relationship Id="rId5" Type="http://schemas.openxmlformats.org/officeDocument/2006/relationships/hyperlink" Target="consultantplus://offline/ref=2BD6FC119CA616619832CA14D7612DD3CE558DC63AE142EFD4D66280B4AFv6F" TargetMode="External"/><Relationship Id="rId10" Type="http://schemas.openxmlformats.org/officeDocument/2006/relationships/hyperlink" Target="garantF1://12084522.52" TargetMode="External"/><Relationship Id="rId4" Type="http://schemas.openxmlformats.org/officeDocument/2006/relationships/hyperlink" Target="consultantplus://offline/ref=2BD6FC119CA616619832CA14D7612DD3CE5988C132E142EFD4D66280B4AFv6F" TargetMode="Externa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7963</Words>
  <Characters>45394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2022-04-26T10:50:00Z</dcterms:created>
  <dcterms:modified xsi:type="dcterms:W3CDTF">2022-04-26T11:06:00Z</dcterms:modified>
</cp:coreProperties>
</file>