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C5" w:rsidRPr="0046097E" w:rsidRDefault="00F71DC5" w:rsidP="00F71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9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F932A" wp14:editId="6B8D8D71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C5" w:rsidRPr="006104FA" w:rsidRDefault="00F71DC5" w:rsidP="00F71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71DC5" w:rsidRPr="006104FA" w:rsidRDefault="00F71DC5" w:rsidP="00F71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 xml:space="preserve">ИВАНОВСКАЯ ОБЛАСТЬ                                               </w:t>
      </w:r>
    </w:p>
    <w:p w:rsidR="00F71DC5" w:rsidRPr="006104FA" w:rsidRDefault="00F71DC5" w:rsidP="00F71D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F71DC5" w:rsidRPr="006104FA" w:rsidRDefault="00F71DC5" w:rsidP="00F71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 xml:space="preserve">СОВЕТ  ЮРЬЕВЕЦКОГО </w:t>
      </w:r>
    </w:p>
    <w:p w:rsidR="00F71DC5" w:rsidRPr="006104FA" w:rsidRDefault="00F71DC5" w:rsidP="00F71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6104FA" w:rsidRPr="006104FA" w:rsidRDefault="006104FA" w:rsidP="00F71D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DC5" w:rsidRPr="006104FA" w:rsidRDefault="00F71DC5" w:rsidP="00F71D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71DC5" w:rsidRPr="006104FA" w:rsidRDefault="00F71DC5" w:rsidP="00F71D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04FA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D30BB">
        <w:rPr>
          <w:rFonts w:ascii="Times New Roman" w:hAnsi="Times New Roman" w:cs="Times New Roman"/>
          <w:sz w:val="26"/>
          <w:szCs w:val="26"/>
          <w:u w:val="single"/>
        </w:rPr>
        <w:t>19</w:t>
      </w:r>
      <w:r w:rsidR="006104FA" w:rsidRPr="006104FA">
        <w:rPr>
          <w:rFonts w:ascii="Times New Roman" w:hAnsi="Times New Roman" w:cs="Times New Roman"/>
          <w:sz w:val="26"/>
          <w:szCs w:val="26"/>
          <w:u w:val="single"/>
        </w:rPr>
        <w:t xml:space="preserve"> марта 2021 года</w:t>
      </w:r>
      <w:r w:rsidRPr="006104FA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6104FA" w:rsidRPr="006104FA">
        <w:rPr>
          <w:rFonts w:ascii="Times New Roman" w:hAnsi="Times New Roman" w:cs="Times New Roman"/>
          <w:sz w:val="26"/>
          <w:szCs w:val="26"/>
          <w:u w:val="single"/>
        </w:rPr>
        <w:t>45</w:t>
      </w:r>
      <w:r w:rsidRPr="006104F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F71DC5" w:rsidRPr="006104FA" w:rsidRDefault="00F71DC5" w:rsidP="00F71D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4FA">
        <w:rPr>
          <w:rFonts w:ascii="Times New Roman" w:hAnsi="Times New Roman" w:cs="Times New Roman"/>
          <w:sz w:val="26"/>
          <w:szCs w:val="26"/>
        </w:rPr>
        <w:t xml:space="preserve">          г. Юрьевец</w:t>
      </w:r>
    </w:p>
    <w:p w:rsidR="00F71DC5" w:rsidRPr="006104FA" w:rsidRDefault="00F71DC5" w:rsidP="00F71D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1DC5" w:rsidRPr="006104FA" w:rsidRDefault="00F71DC5" w:rsidP="00F71DC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04FA">
        <w:rPr>
          <w:rFonts w:ascii="Times New Roman" w:hAnsi="Times New Roman" w:cs="Times New Roman"/>
          <w:sz w:val="26"/>
          <w:szCs w:val="26"/>
        </w:rPr>
        <w:t>О</w:t>
      </w:r>
      <w:r w:rsidR="000F4F6C" w:rsidRPr="006104FA">
        <w:rPr>
          <w:rFonts w:ascii="Times New Roman" w:hAnsi="Times New Roman" w:cs="Times New Roman"/>
          <w:sz w:val="26"/>
          <w:szCs w:val="26"/>
        </w:rPr>
        <w:t>б утверждении Реестра муниципальных услуг Юрьевецкого муниципального района</w:t>
      </w:r>
    </w:p>
    <w:p w:rsidR="00F71DC5" w:rsidRPr="006104FA" w:rsidRDefault="00F71DC5" w:rsidP="00F71DC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1DC5" w:rsidRPr="006104FA" w:rsidRDefault="00F71DC5" w:rsidP="00F71D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04F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 Федеральным </w:t>
      </w:r>
      <w:hyperlink r:id="rId8" w:history="1">
        <w:r w:rsidRPr="006104FA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6104FA">
        <w:rPr>
          <w:rFonts w:ascii="Times New Roman" w:hAnsi="Times New Roman" w:cs="Times New Roman"/>
          <w:b w:val="0"/>
          <w:sz w:val="26"/>
          <w:szCs w:val="26"/>
        </w:rPr>
        <w:t xml:space="preserve"> от 27.07.2010 N 210-ФЗ "Об организации предоставления государственных и муниципальных услуг"</w:t>
      </w:r>
      <w:r w:rsidR="00522AA3" w:rsidRPr="006104FA">
        <w:rPr>
          <w:rFonts w:ascii="Times New Roman" w:hAnsi="Times New Roman" w:cs="Times New Roman"/>
          <w:b w:val="0"/>
          <w:sz w:val="26"/>
          <w:szCs w:val="26"/>
        </w:rPr>
        <w:t xml:space="preserve"> и в целях актуализации реестра муниципальных услуг Юрьевецкого муниципального района</w:t>
      </w:r>
      <w:r w:rsidRPr="006104FA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F71DC5" w:rsidRPr="006104FA" w:rsidRDefault="00F71DC5" w:rsidP="00F71DC5">
      <w:pPr>
        <w:pStyle w:val="ConsPlusTitle"/>
        <w:jc w:val="both"/>
        <w:rPr>
          <w:sz w:val="26"/>
          <w:szCs w:val="26"/>
        </w:rPr>
      </w:pPr>
    </w:p>
    <w:p w:rsidR="00F71DC5" w:rsidRPr="006104FA" w:rsidRDefault="00F71DC5" w:rsidP="00F71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Совет Юрьевецкого муниципального района решил:</w:t>
      </w:r>
    </w:p>
    <w:p w:rsidR="00B359A9" w:rsidRDefault="00B359A9" w:rsidP="00B359A9">
      <w:pPr>
        <w:pStyle w:val="ConsPlusNormal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359A9" w:rsidRDefault="00D46BAC" w:rsidP="00B359A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9A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3" w:history="1">
        <w:r w:rsidRPr="00B359A9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Реестр</w:t>
        </w:r>
      </w:hyperlink>
      <w:r w:rsidRPr="00B359A9">
        <w:rPr>
          <w:rFonts w:ascii="Times New Roman" w:hAnsi="Times New Roman" w:cs="Times New Roman"/>
          <w:sz w:val="26"/>
          <w:szCs w:val="26"/>
        </w:rPr>
        <w:t xml:space="preserve"> муниципальных услуг Юрьевецкого муниципального района (прил</w:t>
      </w:r>
      <w:r w:rsidR="00522AA3" w:rsidRPr="00B359A9">
        <w:rPr>
          <w:rFonts w:ascii="Times New Roman" w:hAnsi="Times New Roman" w:cs="Times New Roman"/>
          <w:sz w:val="26"/>
          <w:szCs w:val="26"/>
        </w:rPr>
        <w:t>ожение</w:t>
      </w:r>
      <w:r w:rsidRPr="00B359A9">
        <w:rPr>
          <w:rFonts w:ascii="Times New Roman" w:hAnsi="Times New Roman" w:cs="Times New Roman"/>
          <w:sz w:val="26"/>
          <w:szCs w:val="26"/>
        </w:rPr>
        <w:t>).</w:t>
      </w:r>
    </w:p>
    <w:p w:rsidR="00B359A9" w:rsidRDefault="00B359A9" w:rsidP="00B359A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9A9">
        <w:rPr>
          <w:rFonts w:ascii="Times New Roman" w:hAnsi="Times New Roman" w:cs="Times New Roman"/>
          <w:sz w:val="26"/>
          <w:szCs w:val="26"/>
        </w:rPr>
        <w:t>Н</w:t>
      </w:r>
      <w:r w:rsidR="00522AA3" w:rsidRPr="00B359A9">
        <w:rPr>
          <w:rFonts w:ascii="Times New Roman" w:hAnsi="Times New Roman" w:cs="Times New Roman"/>
          <w:sz w:val="26"/>
          <w:szCs w:val="26"/>
        </w:rPr>
        <w:t>астоящее Решение обнародовать в соответствии с п.10 ст. 8 Устава Юрьевецкого муниципального района,</w:t>
      </w:r>
      <w:r w:rsidR="00F81004" w:rsidRPr="00B359A9">
        <w:rPr>
          <w:rFonts w:ascii="Times New Roman" w:hAnsi="Times New Roman" w:cs="Times New Roman"/>
          <w:sz w:val="26"/>
          <w:szCs w:val="26"/>
        </w:rPr>
        <w:t xml:space="preserve"> </w:t>
      </w:r>
      <w:r w:rsidR="00522AA3" w:rsidRPr="00B359A9">
        <w:rPr>
          <w:rFonts w:ascii="Times New Roman" w:hAnsi="Times New Roman" w:cs="Times New Roman"/>
          <w:sz w:val="26"/>
          <w:szCs w:val="26"/>
        </w:rPr>
        <w:t xml:space="preserve"> </w:t>
      </w:r>
      <w:r w:rsidR="00F81004" w:rsidRPr="00B359A9">
        <w:rPr>
          <w:rFonts w:ascii="Times New Roman" w:hAnsi="Times New Roman" w:cs="Times New Roman"/>
          <w:sz w:val="26"/>
          <w:szCs w:val="26"/>
        </w:rPr>
        <w:t>а также разместить на официальном сайте администрации Юрьевецкого муниципального района</w:t>
      </w:r>
      <w:r w:rsidR="00D6432C" w:rsidRPr="00B359A9">
        <w:rPr>
          <w:rFonts w:ascii="Times New Roman" w:hAnsi="Times New Roman" w:cs="Times New Roman"/>
          <w:sz w:val="26"/>
          <w:szCs w:val="26"/>
        </w:rPr>
        <w:t>.</w:t>
      </w:r>
    </w:p>
    <w:p w:rsidR="00B359A9" w:rsidRDefault="00522AA3" w:rsidP="00B359A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9A9">
        <w:rPr>
          <w:rFonts w:ascii="Times New Roman" w:hAnsi="Times New Roman" w:cs="Times New Roman"/>
          <w:sz w:val="26"/>
          <w:szCs w:val="26"/>
        </w:rPr>
        <w:t xml:space="preserve">Решение Совета Юрьевецкого муниципального района от 06.10.2016 № 73 «Об утверждении Реестра муниципальных услуг Юрьевецкого муниципального района» считать утратившим силу. </w:t>
      </w:r>
    </w:p>
    <w:p w:rsidR="00F71DC5" w:rsidRPr="00B359A9" w:rsidRDefault="00F81004" w:rsidP="00B359A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9A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670264" w:rsidRPr="00B359A9">
        <w:rPr>
          <w:rFonts w:ascii="Times New Roman" w:hAnsi="Times New Roman" w:cs="Times New Roman"/>
          <w:sz w:val="26"/>
          <w:szCs w:val="26"/>
        </w:rPr>
        <w:t>с момента его подписания и распространяется на правоотнош</w:t>
      </w:r>
      <w:r w:rsidR="00522AA3" w:rsidRPr="00B359A9">
        <w:rPr>
          <w:rFonts w:ascii="Times New Roman" w:hAnsi="Times New Roman" w:cs="Times New Roman"/>
          <w:sz w:val="26"/>
          <w:szCs w:val="26"/>
        </w:rPr>
        <w:t>ения, возникшие с 01.01.2021</w:t>
      </w:r>
      <w:r w:rsidR="00050EE1" w:rsidRPr="00B359A9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1F7F1F" w:rsidRPr="006104FA" w:rsidRDefault="001F7F1F">
      <w:pPr>
        <w:rPr>
          <w:sz w:val="26"/>
          <w:szCs w:val="26"/>
        </w:rPr>
      </w:pPr>
    </w:p>
    <w:p w:rsidR="00670264" w:rsidRPr="006104FA" w:rsidRDefault="00670264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Глава Юрьевецкого</w:t>
      </w:r>
    </w:p>
    <w:p w:rsidR="00D6432C" w:rsidRPr="006104FA" w:rsidRDefault="00670264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 xml:space="preserve">ого района </w:t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  <w:t>С.В. Жубаркин</w:t>
      </w:r>
    </w:p>
    <w:p w:rsidR="00D6432C" w:rsidRPr="006104FA" w:rsidRDefault="006104FA" w:rsidP="006702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04FA">
        <w:rPr>
          <w:rFonts w:ascii="Times New Roman" w:hAnsi="Times New Roman" w:cs="Times New Roman"/>
          <w:sz w:val="26"/>
          <w:szCs w:val="26"/>
        </w:rPr>
        <w:t>«___»___________ 2021 г.</w:t>
      </w:r>
    </w:p>
    <w:p w:rsidR="006104FA" w:rsidRDefault="006104FA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6432C" w:rsidRPr="006104FA" w:rsidRDefault="00D6432C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 </w:t>
      </w:r>
    </w:p>
    <w:p w:rsidR="00670264" w:rsidRPr="006104FA" w:rsidRDefault="00D6432C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670264" w:rsidRPr="00610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04FA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</w:t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04F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9D30B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104FA">
        <w:rPr>
          <w:rFonts w:ascii="Times New Roman" w:hAnsi="Times New Roman" w:cs="Times New Roman"/>
          <w:b/>
          <w:sz w:val="26"/>
          <w:szCs w:val="26"/>
        </w:rPr>
        <w:t xml:space="preserve">        И.Л. Щелканова </w:t>
      </w:r>
    </w:p>
    <w:p w:rsidR="00670264" w:rsidRPr="00050EE1" w:rsidRDefault="00050EE1" w:rsidP="00F262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>Приложение</w:t>
      </w:r>
      <w:r w:rsidR="00522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E1" w:rsidRPr="00050EE1" w:rsidRDefault="00050EE1" w:rsidP="00F262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262DB">
        <w:rPr>
          <w:rFonts w:ascii="Times New Roman" w:hAnsi="Times New Roman" w:cs="Times New Roman"/>
          <w:sz w:val="24"/>
          <w:szCs w:val="24"/>
        </w:rPr>
        <w:t>к р</w:t>
      </w:r>
      <w:r w:rsidRPr="00050EE1">
        <w:rPr>
          <w:rFonts w:ascii="Times New Roman" w:hAnsi="Times New Roman" w:cs="Times New Roman"/>
          <w:sz w:val="24"/>
          <w:szCs w:val="24"/>
        </w:rPr>
        <w:t>ешению Совета Юрьевецкого</w:t>
      </w:r>
    </w:p>
    <w:p w:rsidR="00050EE1" w:rsidRPr="00050EE1" w:rsidRDefault="00050EE1" w:rsidP="00F262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м</w:t>
      </w:r>
      <w:r w:rsidRPr="00050EE1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050EE1" w:rsidRPr="00050EE1" w:rsidRDefault="00050EE1" w:rsidP="00F262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="00F262D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50EE1">
        <w:rPr>
          <w:rFonts w:ascii="Times New Roman" w:hAnsi="Times New Roman" w:cs="Times New Roman"/>
          <w:sz w:val="24"/>
          <w:szCs w:val="24"/>
        </w:rPr>
        <w:t>от</w:t>
      </w:r>
      <w:r w:rsidR="009D30BB">
        <w:rPr>
          <w:rFonts w:ascii="Times New Roman" w:hAnsi="Times New Roman" w:cs="Times New Roman"/>
          <w:sz w:val="24"/>
          <w:szCs w:val="24"/>
        </w:rPr>
        <w:t xml:space="preserve"> 19.03.2021</w:t>
      </w:r>
      <w:r w:rsidR="00522AA3">
        <w:rPr>
          <w:rFonts w:ascii="Times New Roman" w:hAnsi="Times New Roman" w:cs="Times New Roman"/>
          <w:sz w:val="24"/>
          <w:szCs w:val="24"/>
        </w:rPr>
        <w:t xml:space="preserve"> №</w:t>
      </w:r>
      <w:r w:rsidR="009D30BB">
        <w:rPr>
          <w:rFonts w:ascii="Times New Roman" w:hAnsi="Times New Roman" w:cs="Times New Roman"/>
          <w:sz w:val="24"/>
          <w:szCs w:val="24"/>
        </w:rPr>
        <w:t>45</w:t>
      </w:r>
    </w:p>
    <w:p w:rsidR="00670264" w:rsidRPr="00793F13" w:rsidRDefault="00670264" w:rsidP="006702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F13">
        <w:rPr>
          <w:rFonts w:ascii="Times New Roman" w:hAnsi="Times New Roman" w:cs="Times New Roman"/>
          <w:sz w:val="24"/>
          <w:szCs w:val="24"/>
        </w:rPr>
        <w:t>РЕЕСТР</w:t>
      </w:r>
    </w:p>
    <w:p w:rsidR="00670264" w:rsidRPr="00793F13" w:rsidRDefault="00670264" w:rsidP="006702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F13">
        <w:rPr>
          <w:rFonts w:ascii="Times New Roman" w:hAnsi="Times New Roman" w:cs="Times New Roman"/>
          <w:sz w:val="24"/>
          <w:szCs w:val="24"/>
        </w:rPr>
        <w:t>МУНИЦИПАЛЬНЫХ УСЛУГ ЮРЬЕВЕЦКОГО МУНИЦИПАЛЬНОГО РАЙОНА</w:t>
      </w:r>
    </w:p>
    <w:p w:rsidR="00670264" w:rsidRDefault="00670264" w:rsidP="00670264">
      <w:pPr>
        <w:pStyle w:val="ConsPlusNormal"/>
        <w:jc w:val="center"/>
      </w:pPr>
    </w:p>
    <w:tbl>
      <w:tblPr>
        <w:tblW w:w="149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65"/>
        <w:gridCol w:w="2921"/>
        <w:gridCol w:w="1901"/>
        <w:gridCol w:w="2977"/>
        <w:gridCol w:w="1417"/>
      </w:tblGrid>
      <w:tr w:rsidR="00670264" w:rsidRPr="005A208A" w:rsidTr="00F262DB">
        <w:tc>
          <w:tcPr>
            <w:tcW w:w="567" w:type="dxa"/>
          </w:tcPr>
          <w:p w:rsidR="00670264" w:rsidRPr="005A208A" w:rsidRDefault="001E2BC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№</w:t>
            </w:r>
          </w:p>
          <w:p w:rsidR="001E2BC4" w:rsidRPr="005A208A" w:rsidRDefault="001E2BC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A208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5A208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694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2465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Наименование структурного подразделения администрации Юрьевецкого муниципального района, участвующего в предоставлении муниципальных услуг</w:t>
            </w:r>
          </w:p>
        </w:tc>
        <w:tc>
          <w:tcPr>
            <w:tcW w:w="2921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  <w:tc>
          <w:tcPr>
            <w:tcW w:w="1901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Категории получателей (потребителей) муниципальной услуги</w:t>
            </w:r>
          </w:p>
        </w:tc>
        <w:tc>
          <w:tcPr>
            <w:tcW w:w="2977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Результаты оказания муниципальной услуги</w:t>
            </w:r>
          </w:p>
        </w:tc>
        <w:tc>
          <w:tcPr>
            <w:tcW w:w="1417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A208A">
              <w:rPr>
                <w:rFonts w:ascii="Times New Roman" w:hAnsi="Times New Roman" w:cs="Times New Roman"/>
                <w:szCs w:val="22"/>
              </w:rPr>
              <w:t>Возмезд</w:t>
            </w:r>
            <w:r w:rsidR="00235A43" w:rsidRPr="005A208A">
              <w:rPr>
                <w:rFonts w:ascii="Times New Roman" w:hAnsi="Times New Roman" w:cs="Times New Roman"/>
                <w:szCs w:val="22"/>
              </w:rPr>
              <w:t>-</w:t>
            </w:r>
            <w:r w:rsidRPr="005A208A">
              <w:rPr>
                <w:rFonts w:ascii="Times New Roman" w:hAnsi="Times New Roman" w:cs="Times New Roman"/>
                <w:szCs w:val="22"/>
              </w:rPr>
              <w:t>ность</w:t>
            </w:r>
            <w:proofErr w:type="spellEnd"/>
            <w:r w:rsidRPr="005A208A">
              <w:rPr>
                <w:rFonts w:ascii="Times New Roman" w:hAnsi="Times New Roman" w:cs="Times New Roman"/>
                <w:szCs w:val="22"/>
              </w:rPr>
              <w:t xml:space="preserve"> предоставления муниципальной услуги (</w:t>
            </w:r>
            <w:proofErr w:type="gramStart"/>
            <w:r w:rsidRPr="005A208A">
              <w:rPr>
                <w:rFonts w:ascii="Times New Roman" w:hAnsi="Times New Roman" w:cs="Times New Roman"/>
                <w:szCs w:val="22"/>
              </w:rPr>
              <w:t>платная</w:t>
            </w:r>
            <w:proofErr w:type="gramEnd"/>
            <w:r w:rsidRPr="005A208A">
              <w:rPr>
                <w:rFonts w:ascii="Times New Roman" w:hAnsi="Times New Roman" w:cs="Times New Roman"/>
                <w:szCs w:val="22"/>
              </w:rPr>
              <w:t>/бесплатная)</w:t>
            </w:r>
          </w:p>
        </w:tc>
      </w:tr>
      <w:tr w:rsidR="00670264" w:rsidRPr="005A208A" w:rsidTr="00F262DB">
        <w:trPr>
          <w:trHeight w:val="741"/>
        </w:trPr>
        <w:tc>
          <w:tcPr>
            <w:tcW w:w="567" w:type="dxa"/>
          </w:tcPr>
          <w:p w:rsidR="00670264" w:rsidRPr="005A208A" w:rsidRDefault="00670264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94" w:type="dxa"/>
          </w:tcPr>
          <w:p w:rsidR="00670264" w:rsidRPr="005A208A" w:rsidRDefault="00793F13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«Выдача справок по обращению граждан, проживающих в многоквартирных домах на территории Юрьевецкого городского поселения и юридических лиц»</w:t>
            </w:r>
          </w:p>
        </w:tc>
        <w:tc>
          <w:tcPr>
            <w:tcW w:w="2465" w:type="dxa"/>
          </w:tcPr>
          <w:p w:rsidR="00793F13" w:rsidRPr="005A208A" w:rsidRDefault="00793F1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Муниципальное казенное учреждение</w:t>
            </w:r>
            <w:r w:rsidRPr="005A208A">
              <w:rPr>
                <w:rFonts w:ascii="Times New Roman" w:hAnsi="Times New Roman" w:cs="Times New Roman"/>
                <w:szCs w:val="22"/>
                <w:lang w:eastAsia="zh-CN"/>
              </w:rPr>
              <w:t xml:space="preserve"> «</w:t>
            </w:r>
            <w:proofErr w:type="spellStart"/>
            <w:proofErr w:type="gramStart"/>
            <w:r w:rsidRPr="005A208A">
              <w:rPr>
                <w:rFonts w:ascii="Times New Roman" w:hAnsi="Times New Roman" w:cs="Times New Roman"/>
                <w:szCs w:val="22"/>
              </w:rPr>
              <w:t>Многофункциональ-ный</w:t>
            </w:r>
            <w:proofErr w:type="spellEnd"/>
            <w:proofErr w:type="gramEnd"/>
            <w:r w:rsidRPr="005A208A">
              <w:rPr>
                <w:rFonts w:ascii="Times New Roman" w:hAnsi="Times New Roman" w:cs="Times New Roman"/>
                <w:szCs w:val="22"/>
              </w:rPr>
              <w:t xml:space="preserve"> центр предоставления </w:t>
            </w:r>
          </w:p>
          <w:p w:rsidR="00670264" w:rsidRPr="005A208A" w:rsidRDefault="00793F1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государственных и муниципальных услуг </w:t>
            </w:r>
            <w:r w:rsidRPr="005A208A">
              <w:rPr>
                <w:rFonts w:ascii="Times New Roman" w:hAnsi="Times New Roman" w:cs="Times New Roman"/>
                <w:szCs w:val="22"/>
                <w:lang w:eastAsia="zh-CN"/>
              </w:rPr>
              <w:t>«Мои документы» Юрьевецкого муниципального района</w:t>
            </w:r>
          </w:p>
        </w:tc>
        <w:tc>
          <w:tcPr>
            <w:tcW w:w="2921" w:type="dxa"/>
          </w:tcPr>
          <w:p w:rsidR="00793F13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670264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70264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</w:t>
            </w:r>
            <w:r w:rsidR="00793F13" w:rsidRPr="005A208A">
              <w:rPr>
                <w:rFonts w:ascii="Times New Roman" w:hAnsi="Times New Roman" w:cs="Times New Roman"/>
              </w:rPr>
              <w:t>ской области от 28.03.2016 N 95</w:t>
            </w:r>
            <w:r w:rsidR="00670264" w:rsidRPr="005A208A">
              <w:rPr>
                <w:rFonts w:ascii="Times New Roman" w:hAnsi="Times New Roman" w:cs="Times New Roman"/>
              </w:rPr>
              <w:t xml:space="preserve"> </w:t>
            </w:r>
            <w:r w:rsidR="00793F13" w:rsidRPr="005A208A">
              <w:rPr>
                <w:rFonts w:ascii="Times New Roman" w:hAnsi="Times New Roman" w:cs="Times New Roman"/>
              </w:rPr>
              <w:t xml:space="preserve">«Об утверждении административного регламента предоставления муниципальной услуги «Выдача справок по обращению граждан, проживающих в многоквартирных домах на территории Юрьевецкого городского поселения и юридических лиц» </w:t>
            </w:r>
          </w:p>
          <w:p w:rsidR="00670264" w:rsidRPr="005A208A" w:rsidRDefault="00793F13" w:rsidP="005A20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208A">
              <w:rPr>
                <w:rFonts w:ascii="Times New Roman" w:hAnsi="Times New Roman" w:cs="Times New Roman"/>
              </w:rPr>
              <w:t>(в редакции постановления № 144 от 11.05.2016)</w:t>
            </w:r>
          </w:p>
        </w:tc>
        <w:tc>
          <w:tcPr>
            <w:tcW w:w="1901" w:type="dxa"/>
          </w:tcPr>
          <w:p w:rsidR="00670264" w:rsidRPr="005A208A" w:rsidRDefault="00670264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977" w:type="dxa"/>
          </w:tcPr>
          <w:p w:rsidR="00670264" w:rsidRPr="005A208A" w:rsidRDefault="00793F1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-выдача справок по  обращению граждан, проживающих в многоквартирных домах на территории Юрьевецкого городского поселения и юридических лиц  </w:t>
            </w:r>
            <w:r w:rsidR="00670264" w:rsidRPr="005A20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70264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Б</w:t>
            </w:r>
            <w:r w:rsidR="00670264" w:rsidRPr="005A208A">
              <w:rPr>
                <w:rFonts w:ascii="Times New Roman" w:hAnsi="Times New Roman" w:cs="Times New Roman"/>
                <w:szCs w:val="22"/>
              </w:rPr>
              <w:t>есплатная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056FC1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694" w:type="dxa"/>
          </w:tcPr>
          <w:p w:rsidR="00056FC1" w:rsidRPr="005A208A" w:rsidRDefault="00056FC1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«Заключение и изменение договоров социального найма </w:t>
            </w:r>
          </w:p>
          <w:p w:rsidR="00056FC1" w:rsidRPr="005A208A" w:rsidRDefault="00056FC1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жилого помещения муниципального жилищного фонда </w:t>
            </w:r>
          </w:p>
          <w:p w:rsidR="00056FC1" w:rsidRPr="005A208A" w:rsidRDefault="00056FC1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Юрьевецкого городского поселения»</w:t>
            </w:r>
          </w:p>
        </w:tc>
        <w:tc>
          <w:tcPr>
            <w:tcW w:w="2465" w:type="dxa"/>
          </w:tcPr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Муниципальное казенное учреждение</w:t>
            </w:r>
            <w:r w:rsidRPr="005A208A">
              <w:rPr>
                <w:rFonts w:ascii="Times New Roman" w:hAnsi="Times New Roman" w:cs="Times New Roman"/>
                <w:szCs w:val="22"/>
                <w:lang w:eastAsia="zh-CN"/>
              </w:rPr>
              <w:t xml:space="preserve"> «</w:t>
            </w:r>
            <w:proofErr w:type="spellStart"/>
            <w:proofErr w:type="gramStart"/>
            <w:r w:rsidRPr="005A208A">
              <w:rPr>
                <w:rFonts w:ascii="Times New Roman" w:hAnsi="Times New Roman" w:cs="Times New Roman"/>
                <w:szCs w:val="22"/>
              </w:rPr>
              <w:t>Многофункциональ-ный</w:t>
            </w:r>
            <w:proofErr w:type="spellEnd"/>
            <w:proofErr w:type="gramEnd"/>
            <w:r w:rsidRPr="005A208A">
              <w:rPr>
                <w:rFonts w:ascii="Times New Roman" w:hAnsi="Times New Roman" w:cs="Times New Roman"/>
                <w:szCs w:val="22"/>
              </w:rPr>
              <w:t xml:space="preserve"> центр предоставления </w:t>
            </w:r>
          </w:p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государственных и муниципальных услуг </w:t>
            </w:r>
            <w:r w:rsidRPr="005A208A">
              <w:rPr>
                <w:rFonts w:ascii="Times New Roman" w:hAnsi="Times New Roman" w:cs="Times New Roman"/>
                <w:szCs w:val="22"/>
                <w:lang w:eastAsia="zh-CN"/>
              </w:rPr>
              <w:t>«Мои документы» Юрьевецкого муниципального района</w:t>
            </w:r>
          </w:p>
        </w:tc>
        <w:tc>
          <w:tcPr>
            <w:tcW w:w="2921" w:type="dxa"/>
          </w:tcPr>
          <w:p w:rsidR="00056FC1" w:rsidRPr="005A208A" w:rsidRDefault="0012612A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10" w:history="1">
              <w:r w:rsidR="00056FC1" w:rsidRPr="005A208A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>Постановление</w:t>
              </w:r>
            </w:hyperlink>
            <w:r w:rsidR="00056FC1"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администрации Юрьевецкого муниципального района Ивановской области от 01.04.2016 № 97 «Об утверждении административного регламента</w:t>
            </w:r>
          </w:p>
          <w:p w:rsidR="00056FC1" w:rsidRPr="005A208A" w:rsidRDefault="00056FC1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предоставления муниципальной услуги</w:t>
            </w:r>
          </w:p>
          <w:p w:rsidR="00056FC1" w:rsidRPr="005A208A" w:rsidRDefault="00056FC1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>«Заключение и изменение договоров социального найма</w:t>
            </w:r>
          </w:p>
          <w:p w:rsidR="00056FC1" w:rsidRPr="005A208A" w:rsidRDefault="00056FC1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жилого помещения муниципального жилищного фонда</w:t>
            </w:r>
          </w:p>
          <w:p w:rsidR="00056FC1" w:rsidRPr="005A208A" w:rsidRDefault="00056FC1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>Юрьевецкого городского поселения»»</w:t>
            </w:r>
          </w:p>
        </w:tc>
        <w:tc>
          <w:tcPr>
            <w:tcW w:w="1901" w:type="dxa"/>
          </w:tcPr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2977" w:type="dxa"/>
          </w:tcPr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1E2BC4" w:rsidRPr="005A208A">
              <w:rPr>
                <w:rFonts w:ascii="Times New Roman" w:hAnsi="Times New Roman" w:cs="Times New Roman"/>
                <w:szCs w:val="22"/>
              </w:rPr>
              <w:t>заключение или изменение договора социального найма жилого помещения муниципального жилищного фонда с заявителем (нанимателем) в письменной форме</w:t>
            </w:r>
          </w:p>
        </w:tc>
        <w:tc>
          <w:tcPr>
            <w:tcW w:w="1417" w:type="dxa"/>
          </w:tcPr>
          <w:p w:rsidR="00056FC1" w:rsidRPr="005A208A" w:rsidRDefault="001E2BC4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Бесплатная 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1E2BC4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4" w:type="dxa"/>
          </w:tcPr>
          <w:p w:rsidR="00056FC1" w:rsidRPr="005A208A" w:rsidRDefault="001E2BC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«Предоставление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</w:t>
            </w:r>
          </w:p>
        </w:tc>
        <w:tc>
          <w:tcPr>
            <w:tcW w:w="2465" w:type="dxa"/>
          </w:tcPr>
          <w:p w:rsidR="00056FC1" w:rsidRPr="005A208A" w:rsidRDefault="001E2BC4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Комитет по управлению муниципальным имуществом и земельным отношениям и сельскому хозяйству </w:t>
            </w:r>
          </w:p>
        </w:tc>
        <w:tc>
          <w:tcPr>
            <w:tcW w:w="2921" w:type="dxa"/>
          </w:tcPr>
          <w:p w:rsidR="00056FC1" w:rsidRPr="005A208A" w:rsidRDefault="0012612A" w:rsidP="005A208A">
            <w:pPr>
              <w:tabs>
                <w:tab w:val="left" w:pos="2576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hyperlink r:id="rId11" w:history="1">
              <w:r w:rsidR="001E2BC4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1E2BC4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</w:t>
            </w:r>
            <w:r w:rsidR="001E2BC4" w:rsidRPr="005A208A">
              <w:rPr>
                <w:rFonts w:ascii="Times New Roman" w:hAnsi="Times New Roman" w:cs="Times New Roman"/>
                <w:b/>
              </w:rPr>
              <w:t xml:space="preserve"> </w:t>
            </w:r>
            <w:r w:rsidR="001E2BC4" w:rsidRPr="005A208A">
              <w:rPr>
                <w:rFonts w:ascii="Times New Roman" w:hAnsi="Times New Roman" w:cs="Times New Roman"/>
              </w:rPr>
              <w:t xml:space="preserve">от 08.04.2016 № 115 «Об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</w:t>
            </w:r>
            <w:r w:rsidR="001E2BC4" w:rsidRPr="005A208A">
              <w:rPr>
                <w:rFonts w:ascii="Times New Roman" w:hAnsi="Times New Roman" w:cs="Times New Roman"/>
              </w:rPr>
              <w:lastRenderedPageBreak/>
              <w:t>которых расположены здания, сооружения»</w:t>
            </w:r>
          </w:p>
        </w:tc>
        <w:tc>
          <w:tcPr>
            <w:tcW w:w="1901" w:type="dxa"/>
          </w:tcPr>
          <w:p w:rsidR="00056FC1" w:rsidRPr="005A208A" w:rsidRDefault="00E14F6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977" w:type="dxa"/>
          </w:tcPr>
          <w:p w:rsidR="00E14F63" w:rsidRPr="005A208A" w:rsidRDefault="00E14F63" w:rsidP="005A208A">
            <w:pPr>
              <w:shd w:val="clear" w:color="auto" w:fill="FFFFFF"/>
              <w:spacing w:after="0"/>
              <w:ind w:firstLine="80"/>
              <w:jc w:val="both"/>
              <w:rPr>
                <w:rFonts w:ascii="Times New Roman" w:hAnsi="Times New Roman" w:cs="Times New Roman"/>
                <w:spacing w:val="-2"/>
              </w:rPr>
            </w:pPr>
            <w:r w:rsidRPr="005A208A">
              <w:rPr>
                <w:rFonts w:ascii="Times New Roman" w:hAnsi="Times New Roman" w:cs="Times New Roman"/>
                <w:spacing w:val="-2"/>
              </w:rPr>
              <w:t xml:space="preserve">- выдача или направление Заявителю (Заявителям) </w:t>
            </w:r>
            <w:r w:rsidRPr="005A208A">
              <w:rPr>
                <w:rFonts w:ascii="Times New Roman" w:hAnsi="Times New Roman" w:cs="Times New Roman"/>
              </w:rPr>
              <w:t>проекта договора купли-продажи, аренды, безвозмездного пользования земельным участком или решения о предоставлении земельного участка в собственность бесплатно, в постоянное (бессрочное) пользование</w:t>
            </w:r>
            <w:r w:rsidRPr="005A208A">
              <w:rPr>
                <w:rFonts w:ascii="Times New Roman" w:hAnsi="Times New Roman" w:cs="Times New Roman"/>
                <w:spacing w:val="-2"/>
              </w:rPr>
              <w:t xml:space="preserve">. </w:t>
            </w:r>
          </w:p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56FC1" w:rsidRPr="005A208A" w:rsidRDefault="00E14F6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Бесплатная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F84393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694" w:type="dxa"/>
          </w:tcPr>
          <w:p w:rsidR="00F84393" w:rsidRPr="005A208A" w:rsidRDefault="00F84393" w:rsidP="005A208A">
            <w:pPr>
              <w:pStyle w:val="ConsPlusTitle"/>
              <w:widowControl/>
              <w:ind w:firstLine="8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Cs w:val="22"/>
              </w:rPr>
              <w:t>«Прекращение права постоянного (бессрочного) пользования или пожизненного наследуемого владения земельным участком по заявлению правообладателя»</w:t>
            </w:r>
          </w:p>
          <w:p w:rsidR="00056FC1" w:rsidRPr="005A208A" w:rsidRDefault="00056FC1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056FC1" w:rsidRPr="005A208A" w:rsidRDefault="00F8439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056FC1" w:rsidRPr="005A208A" w:rsidRDefault="0012612A" w:rsidP="005A208A">
            <w:pPr>
              <w:pStyle w:val="ConsPlusTitle"/>
              <w:widowControl/>
              <w:ind w:hanging="11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hyperlink r:id="rId12" w:history="1">
              <w:r w:rsidR="00F84393" w:rsidRPr="005A208A">
                <w:rPr>
                  <w:rFonts w:ascii="Times New Roman" w:hAnsi="Times New Roman" w:cs="Times New Roman"/>
                  <w:b w:val="0"/>
                  <w:szCs w:val="22"/>
                </w:rPr>
                <w:t>Постановление</w:t>
              </w:r>
            </w:hyperlink>
            <w:r w:rsidR="00F84393" w:rsidRPr="005A208A">
              <w:rPr>
                <w:rFonts w:ascii="Times New Roman" w:hAnsi="Times New Roman" w:cs="Times New Roman"/>
                <w:b w:val="0"/>
                <w:szCs w:val="22"/>
              </w:rPr>
              <w:t xml:space="preserve"> администрации Юрьевецкого муниципального района Ивановской области от 08.04.2016 № 117 «Об утверждении административного регламента по предоставлению муниципальной услуги «Прекращение права постоянного (бессрочного) пользования или пожизненного наследуемого владения земельным участком по заявлению правообладателя»</w:t>
            </w:r>
          </w:p>
        </w:tc>
        <w:tc>
          <w:tcPr>
            <w:tcW w:w="1901" w:type="dxa"/>
          </w:tcPr>
          <w:p w:rsidR="00056FC1" w:rsidRPr="005A208A" w:rsidRDefault="00F8439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977" w:type="dxa"/>
          </w:tcPr>
          <w:p w:rsidR="00F84393" w:rsidRPr="005A208A" w:rsidRDefault="00F84393" w:rsidP="005A208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  <w:spacing w:val="-2"/>
              </w:rPr>
              <w:t>-принятие решения о </w:t>
            </w:r>
            <w:r w:rsidRPr="005A208A">
              <w:rPr>
                <w:rFonts w:ascii="Times New Roman" w:hAnsi="Times New Roman" w:cs="Times New Roman"/>
              </w:rPr>
              <w:t>прекращение права постоянного (бессрочного) пользования и пожизненного наследуемого владения земельным участком;</w:t>
            </w:r>
          </w:p>
          <w:p w:rsidR="00F84393" w:rsidRPr="005A208A" w:rsidRDefault="00F84393" w:rsidP="005A208A">
            <w:pPr>
              <w:shd w:val="clear" w:color="auto" w:fill="FFFFFF"/>
              <w:spacing w:after="0"/>
              <w:ind w:firstLine="8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отказ в прекращении права постоянного (бессрочного) пользования и пожизненного наследуемого владения земельным участком.</w:t>
            </w:r>
          </w:p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56FC1" w:rsidRPr="005A208A" w:rsidRDefault="00F8439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Бесплатная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F84393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4" w:type="dxa"/>
          </w:tcPr>
          <w:p w:rsidR="00056FC1" w:rsidRPr="005A208A" w:rsidRDefault="00F84393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«Утверждение схемы расположения земельного участка на кадастровом плане территории»</w:t>
            </w:r>
          </w:p>
        </w:tc>
        <w:tc>
          <w:tcPr>
            <w:tcW w:w="2465" w:type="dxa"/>
          </w:tcPr>
          <w:p w:rsidR="00056FC1" w:rsidRPr="005A208A" w:rsidRDefault="00F8439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056FC1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84393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84393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08.04.2016 № 118 «Об утверждении административного регламента по предоставлению муниципальной услуги</w:t>
            </w:r>
            <w:r w:rsidR="00F84393" w:rsidRPr="005A208A">
              <w:rPr>
                <w:rFonts w:ascii="Times New Roman" w:hAnsi="Times New Roman" w:cs="Times New Roman"/>
                <w:b/>
              </w:rPr>
              <w:t xml:space="preserve"> </w:t>
            </w:r>
            <w:r w:rsidR="00F84393" w:rsidRPr="005A208A">
              <w:rPr>
                <w:rFonts w:ascii="Times New Roman" w:hAnsi="Times New Roman" w:cs="Times New Roman"/>
              </w:rPr>
              <w:t>«Утверждение схемы расположения земельного участка на кадастровом плане территории»</w:t>
            </w:r>
          </w:p>
        </w:tc>
        <w:tc>
          <w:tcPr>
            <w:tcW w:w="1901" w:type="dxa"/>
          </w:tcPr>
          <w:p w:rsidR="00FF213A" w:rsidRPr="005A208A" w:rsidRDefault="00FF213A" w:rsidP="005A208A">
            <w:pPr>
              <w:pStyle w:val="wikip"/>
              <w:spacing w:before="0" w:beforeAutospacing="0" w:after="0" w:afterAutospacing="0"/>
              <w:ind w:hanging="4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t xml:space="preserve">заявители, </w:t>
            </w:r>
            <w:proofErr w:type="gramStart"/>
            <w:r w:rsidRPr="005A208A">
              <w:rPr>
                <w:sz w:val="22"/>
                <w:szCs w:val="22"/>
              </w:rPr>
              <w:t>заинтересован-</w:t>
            </w:r>
            <w:proofErr w:type="spellStart"/>
            <w:r w:rsidRPr="005A208A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A208A">
              <w:rPr>
                <w:sz w:val="22"/>
                <w:szCs w:val="22"/>
              </w:rPr>
              <w:t>:</w:t>
            </w:r>
          </w:p>
          <w:p w:rsidR="00FF213A" w:rsidRPr="005A208A" w:rsidRDefault="00FF213A" w:rsidP="005A20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в образовании земельного участка или уточнении границ существующего земельного участка для его приобретения или приобретения </w:t>
            </w:r>
            <w:proofErr w:type="gramStart"/>
            <w:r w:rsidRPr="005A208A">
              <w:rPr>
                <w:rFonts w:ascii="Times New Roman" w:hAnsi="Times New Roman" w:cs="Times New Roman"/>
              </w:rPr>
              <w:t>права заключения договора аренды земельного участка</w:t>
            </w:r>
            <w:proofErr w:type="gramEnd"/>
            <w:r w:rsidRPr="005A208A">
              <w:rPr>
                <w:rFonts w:ascii="Times New Roman" w:hAnsi="Times New Roman" w:cs="Times New Roman"/>
              </w:rPr>
              <w:t xml:space="preserve"> на аукционе; </w:t>
            </w:r>
          </w:p>
          <w:p w:rsidR="00056FC1" w:rsidRPr="005A208A" w:rsidRDefault="00FF213A" w:rsidP="005A20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lastRenderedPageBreak/>
              <w:t>в разделе земельного участка, который находится в государственной или муниципальной собственности и предоставлен заявителю на праве постоянного (бессрочного) пользования, аренды или безвозмездного пользования.</w:t>
            </w:r>
          </w:p>
        </w:tc>
        <w:tc>
          <w:tcPr>
            <w:tcW w:w="2977" w:type="dxa"/>
          </w:tcPr>
          <w:p w:rsidR="00FF213A" w:rsidRPr="005A208A" w:rsidRDefault="00FF213A" w:rsidP="005A208A">
            <w:pPr>
              <w:pStyle w:val="wikip"/>
              <w:spacing w:before="0" w:beforeAutospacing="0" w:after="0" w:afterAutospacing="0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lastRenderedPageBreak/>
              <w:t xml:space="preserve">- решение об утверждении схемы расположения земельного участка на кадастровом плане территории (далее - Схема); </w:t>
            </w:r>
          </w:p>
          <w:p w:rsidR="00FF213A" w:rsidRPr="005A208A" w:rsidRDefault="00FF213A" w:rsidP="005A208A">
            <w:pPr>
              <w:pStyle w:val="wikip"/>
              <w:spacing w:before="0" w:beforeAutospacing="0" w:after="0" w:afterAutospacing="0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t>-решение об отказе в утверждении Схемы.</w:t>
            </w:r>
          </w:p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56FC1" w:rsidRPr="005A208A" w:rsidRDefault="00FF213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FF213A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694" w:type="dxa"/>
          </w:tcPr>
          <w:p w:rsidR="00056FC1" w:rsidRPr="005A208A" w:rsidRDefault="00FF213A" w:rsidP="005A208A">
            <w:pPr>
              <w:pStyle w:val="1"/>
              <w:spacing w:before="0" w:after="0"/>
              <w:ind w:firstLine="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2465" w:type="dxa"/>
          </w:tcPr>
          <w:p w:rsidR="00056FC1" w:rsidRPr="005A208A" w:rsidRDefault="00FF213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056FC1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F213A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F213A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08.04.2016 № 119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участка»»</w:t>
            </w:r>
          </w:p>
        </w:tc>
        <w:tc>
          <w:tcPr>
            <w:tcW w:w="1901" w:type="dxa"/>
          </w:tcPr>
          <w:p w:rsidR="00FF213A" w:rsidRPr="005A208A" w:rsidRDefault="00FF213A" w:rsidP="005A208A">
            <w:pPr>
              <w:pStyle w:val="wikip"/>
              <w:spacing w:before="0" w:beforeAutospacing="0" w:after="0" w:afterAutospacing="0"/>
              <w:ind w:hanging="4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t xml:space="preserve">заявители, </w:t>
            </w:r>
            <w:proofErr w:type="gramStart"/>
            <w:r w:rsidRPr="005A208A">
              <w:rPr>
                <w:sz w:val="22"/>
                <w:szCs w:val="22"/>
              </w:rPr>
              <w:t>заинтересован-</w:t>
            </w:r>
            <w:proofErr w:type="spellStart"/>
            <w:r w:rsidRPr="005A208A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A208A">
              <w:rPr>
                <w:sz w:val="22"/>
                <w:szCs w:val="22"/>
              </w:rPr>
              <w:t xml:space="preserve"> в последующем предоставлении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 без проведения торгов, если:</w:t>
            </w:r>
          </w:p>
          <w:p w:rsidR="00FF213A" w:rsidRPr="005A208A" w:rsidRDefault="00FF213A" w:rsidP="005A208A">
            <w:pPr>
              <w:pStyle w:val="wikip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t xml:space="preserve">границы </w:t>
            </w:r>
            <w:r w:rsidRPr="005A208A">
              <w:rPr>
                <w:sz w:val="22"/>
                <w:szCs w:val="22"/>
              </w:rPr>
              <w:lastRenderedPageBreak/>
              <w:t>земельного участка подлежат уточнению в соответствии с федеральным законом «О государственном кадастре недвижимости»;</w:t>
            </w:r>
          </w:p>
          <w:p w:rsidR="00056FC1" w:rsidRPr="005A208A" w:rsidRDefault="00FF213A" w:rsidP="005A208A">
            <w:pPr>
              <w:pStyle w:val="wikip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proofErr w:type="gramStart"/>
            <w:r w:rsidRPr="005A208A">
              <w:rPr>
                <w:sz w:val="22"/>
                <w:szCs w:val="22"/>
              </w:rPr>
              <w:t>земель-</w:t>
            </w:r>
            <w:proofErr w:type="spellStart"/>
            <w:r w:rsidRPr="005A208A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5A208A">
              <w:rPr>
                <w:sz w:val="22"/>
                <w:szCs w:val="22"/>
              </w:rPr>
              <w:t xml:space="preserve"> участок предстоит образовать.</w:t>
            </w:r>
          </w:p>
        </w:tc>
        <w:tc>
          <w:tcPr>
            <w:tcW w:w="2977" w:type="dxa"/>
          </w:tcPr>
          <w:p w:rsidR="00FF213A" w:rsidRPr="005A208A" w:rsidRDefault="00FF213A" w:rsidP="005A208A">
            <w:pPr>
              <w:pStyle w:val="wikip"/>
              <w:spacing w:before="0" w:beforeAutospacing="0" w:after="0" w:afterAutospacing="0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lastRenderedPageBreak/>
              <w:t xml:space="preserve">- решение Администрации о предварительном согласовании предоставления земельного участка; </w:t>
            </w:r>
          </w:p>
          <w:p w:rsidR="00FF213A" w:rsidRPr="005A208A" w:rsidRDefault="00FF213A" w:rsidP="005A208A">
            <w:pPr>
              <w:pStyle w:val="wikip"/>
              <w:spacing w:before="0" w:beforeAutospacing="0" w:after="0" w:afterAutospacing="0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t>- решение об отказе в предварительном согласовании предоставления земельного участка.</w:t>
            </w:r>
          </w:p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56FC1" w:rsidRPr="005A208A" w:rsidRDefault="00FF213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Бесплатная 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FF213A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2694" w:type="dxa"/>
          </w:tcPr>
          <w:p w:rsidR="00FF213A" w:rsidRPr="005A208A" w:rsidRDefault="00FF213A" w:rsidP="005A208A">
            <w:pPr>
              <w:widowControl w:val="0"/>
              <w:tabs>
                <w:tab w:val="left" w:pos="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8A">
              <w:rPr>
                <w:rFonts w:ascii="Times New Roman" w:eastAsia="Times New Roman" w:hAnsi="Times New Roman" w:cs="Times New Roman"/>
              </w:rPr>
              <w:t>«Предоставление земельного участка, свободного от здания, сооружения  в собственность бесплатно или в постоянное (бессрочное) пользование»</w:t>
            </w:r>
          </w:p>
          <w:p w:rsidR="00056FC1" w:rsidRPr="005A208A" w:rsidRDefault="00056FC1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056FC1" w:rsidRPr="005A208A" w:rsidRDefault="00FF213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056FC1" w:rsidRPr="005A208A" w:rsidRDefault="0012612A" w:rsidP="005A208A">
            <w:pPr>
              <w:widowControl w:val="0"/>
              <w:tabs>
                <w:tab w:val="left" w:pos="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FF213A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F213A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08.04.2016 № 121 «Об утверждении административного регламента по предоставлению муниципальной услуги </w:t>
            </w:r>
            <w:r w:rsidR="00FF213A" w:rsidRPr="005A208A">
              <w:rPr>
                <w:rFonts w:ascii="Times New Roman" w:eastAsia="Times New Roman" w:hAnsi="Times New Roman" w:cs="Times New Roman"/>
              </w:rPr>
              <w:t>«Предоставление земельного участка, свободного от здания, сооружения  в собственность бесплатно или в постоянное (бессрочное) пользование»»</w:t>
            </w:r>
          </w:p>
        </w:tc>
        <w:tc>
          <w:tcPr>
            <w:tcW w:w="1901" w:type="dxa"/>
          </w:tcPr>
          <w:p w:rsidR="00056FC1" w:rsidRPr="005A208A" w:rsidRDefault="00F26DA5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Физические и юридические лица </w:t>
            </w:r>
          </w:p>
        </w:tc>
        <w:tc>
          <w:tcPr>
            <w:tcW w:w="2977" w:type="dxa"/>
          </w:tcPr>
          <w:p w:rsidR="00F26DA5" w:rsidRPr="005A208A" w:rsidRDefault="00F26DA5" w:rsidP="005A208A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5A208A">
              <w:rPr>
                <w:rFonts w:ascii="Times New Roman" w:eastAsia="Times New Roman" w:hAnsi="Times New Roman" w:cs="Times New Roman"/>
              </w:rPr>
              <w:t>-издание постановления Администрации Юрьевецкого муниципального района о предоставлении земельного участка, свободного от здания, сооружения в собственность бесплатно;</w:t>
            </w:r>
          </w:p>
          <w:p w:rsidR="00F26DA5" w:rsidRPr="005A208A" w:rsidRDefault="00F26DA5" w:rsidP="005A2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208A">
              <w:rPr>
                <w:rFonts w:ascii="Times New Roman" w:eastAsia="Times New Roman" w:hAnsi="Times New Roman" w:cs="Times New Roman"/>
              </w:rPr>
              <w:t>-издание постановления Администрации Юрьевецкого муниципального района о предо</w:t>
            </w:r>
            <w:r w:rsidR="002725C6" w:rsidRPr="005A208A">
              <w:rPr>
                <w:rFonts w:ascii="Times New Roman" w:eastAsia="Times New Roman" w:hAnsi="Times New Roman" w:cs="Times New Roman"/>
              </w:rPr>
              <w:t>ставлении земельного участка</w:t>
            </w:r>
            <w:r w:rsidRPr="005A208A">
              <w:rPr>
                <w:rFonts w:ascii="Times New Roman" w:eastAsia="Times New Roman" w:hAnsi="Times New Roman" w:cs="Times New Roman"/>
              </w:rPr>
              <w:t xml:space="preserve"> в постоянное (бессрочное) пользование.</w:t>
            </w:r>
          </w:p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56FC1" w:rsidRPr="005A208A" w:rsidRDefault="00F26DA5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F26DA5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94" w:type="dxa"/>
          </w:tcPr>
          <w:p w:rsidR="00056FC1" w:rsidRPr="005A208A" w:rsidRDefault="00F26DA5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«Предоставление муниципального имущества в аренду, безвозмездное пользование»</w:t>
            </w:r>
          </w:p>
        </w:tc>
        <w:tc>
          <w:tcPr>
            <w:tcW w:w="2465" w:type="dxa"/>
          </w:tcPr>
          <w:p w:rsidR="00056FC1" w:rsidRPr="005A208A" w:rsidRDefault="00F26DA5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056FC1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F26DA5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26DA5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22.03.2016 № 91 «Об утверждении административного </w:t>
            </w:r>
            <w:r w:rsidR="00F26DA5" w:rsidRPr="005A208A">
              <w:rPr>
                <w:rFonts w:ascii="Times New Roman" w:hAnsi="Times New Roman" w:cs="Times New Roman"/>
              </w:rPr>
              <w:lastRenderedPageBreak/>
              <w:t xml:space="preserve">регламента по предоставлению муниципальной услуги </w:t>
            </w:r>
            <w:r w:rsidR="00F26DA5" w:rsidRPr="005A208A">
              <w:rPr>
                <w:rFonts w:ascii="Times New Roman" w:hAnsi="Times New Roman" w:cs="Times New Roman"/>
                <w:lang w:eastAsia="ru-RU"/>
              </w:rPr>
              <w:t>«</w:t>
            </w:r>
            <w:r w:rsidR="00F26DA5" w:rsidRPr="005A208A">
              <w:rPr>
                <w:rFonts w:ascii="Times New Roman" w:hAnsi="Times New Roman" w:cs="Times New Roman"/>
              </w:rPr>
              <w:t>Предоставление муниципального имущества в аренду, безвозмездное пользование»</w:t>
            </w:r>
            <w:r w:rsidR="00693BF2" w:rsidRPr="005A208A">
              <w:rPr>
                <w:rFonts w:ascii="Times New Roman" w:hAnsi="Times New Roman" w:cs="Times New Roman"/>
              </w:rPr>
              <w:t xml:space="preserve"> (в редакции постановления от 07.09.2016 № 356)</w:t>
            </w:r>
          </w:p>
        </w:tc>
        <w:tc>
          <w:tcPr>
            <w:tcW w:w="1901" w:type="dxa"/>
          </w:tcPr>
          <w:p w:rsidR="00056FC1" w:rsidRPr="005A208A" w:rsidRDefault="002725C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лица, претендующие на заключение договора аренды, безвозмездного пользования муниципальным имуществом: </w:t>
            </w: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юридические лица независимо от организационно-правовой формы, физические лица, в том числе индивидуальные предприниматели</w:t>
            </w:r>
          </w:p>
        </w:tc>
        <w:tc>
          <w:tcPr>
            <w:tcW w:w="2977" w:type="dxa"/>
          </w:tcPr>
          <w:p w:rsidR="00056FC1" w:rsidRPr="005A208A" w:rsidRDefault="002725C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- заключение договора аренды, безвозмездного пользования муниципальным имуществом или подписание договора в случае, если договор заключается на срок один год и более и подлежит регистрации в Управлении </w:t>
            </w: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Федеральной службы государственной регистрации, кадастра и картографии по Ивановской области.</w:t>
            </w:r>
          </w:p>
        </w:tc>
        <w:tc>
          <w:tcPr>
            <w:tcW w:w="1417" w:type="dxa"/>
          </w:tcPr>
          <w:p w:rsidR="00056FC1" w:rsidRPr="005A208A" w:rsidRDefault="002725C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FF213A" w:rsidRPr="005A208A" w:rsidTr="00F262DB">
        <w:tc>
          <w:tcPr>
            <w:tcW w:w="567" w:type="dxa"/>
          </w:tcPr>
          <w:p w:rsidR="00FF213A" w:rsidRPr="005A208A" w:rsidRDefault="007E41F1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2694" w:type="dxa"/>
          </w:tcPr>
          <w:p w:rsidR="00FF213A" w:rsidRPr="005A208A" w:rsidRDefault="007E41F1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«Предоставление юридическим и физическим лицам земельных участков, свободных от зданий, сооружений, в аренду, безвозмездное пользование без проведения торгов»</w:t>
            </w:r>
          </w:p>
        </w:tc>
        <w:tc>
          <w:tcPr>
            <w:tcW w:w="2465" w:type="dxa"/>
          </w:tcPr>
          <w:p w:rsidR="00FF213A" w:rsidRPr="005A208A" w:rsidRDefault="007E41F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FF213A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E41F1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7E41F1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08.04.2016 № 120 «Об утверждении административного регламента по предоставлению муниципальной услуги «Предоставление юридическим и физическим лицам земельных участков, свободных от зданий, сооружений, в аренду, безвозмездное пользование без проведения торгов»»</w:t>
            </w:r>
          </w:p>
        </w:tc>
        <w:tc>
          <w:tcPr>
            <w:tcW w:w="1901" w:type="dxa"/>
          </w:tcPr>
          <w:p w:rsidR="00FF213A" w:rsidRPr="005A208A" w:rsidRDefault="007E41F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Физические и юридические лица </w:t>
            </w:r>
          </w:p>
        </w:tc>
        <w:tc>
          <w:tcPr>
            <w:tcW w:w="2977" w:type="dxa"/>
          </w:tcPr>
          <w:p w:rsidR="007E41F1" w:rsidRPr="005A208A" w:rsidRDefault="007E41F1" w:rsidP="005A208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5A208A">
              <w:rPr>
                <w:rFonts w:ascii="Times New Roman" w:hAnsi="Times New Roman" w:cs="Times New Roman"/>
                <w:spacing w:val="-2"/>
              </w:rPr>
              <w:t xml:space="preserve">- выдача или направление заявителю (заявителям) </w:t>
            </w:r>
            <w:r w:rsidRPr="005A208A">
              <w:rPr>
                <w:rFonts w:ascii="Times New Roman" w:hAnsi="Times New Roman" w:cs="Times New Roman"/>
              </w:rPr>
              <w:t>проекта договора аренды, безвозмездного пользования</w:t>
            </w:r>
            <w:r w:rsidRPr="005A208A">
              <w:rPr>
                <w:rFonts w:ascii="Times New Roman" w:hAnsi="Times New Roman" w:cs="Times New Roman"/>
                <w:spacing w:val="-2"/>
              </w:rPr>
              <w:t xml:space="preserve">. </w:t>
            </w:r>
          </w:p>
          <w:p w:rsidR="007E41F1" w:rsidRPr="005A208A" w:rsidRDefault="007E41F1" w:rsidP="005A208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5A208A">
              <w:rPr>
                <w:rFonts w:ascii="Times New Roman" w:hAnsi="Times New Roman" w:cs="Times New Roman"/>
                <w:spacing w:val="-2"/>
              </w:rPr>
              <w:t>- решение об отказе в предоставлении муниципальной услуги, с указанием причины отказа, оформленное в виде письма.</w:t>
            </w:r>
          </w:p>
          <w:p w:rsidR="00FF213A" w:rsidRPr="005A208A" w:rsidRDefault="00FF213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F213A" w:rsidRPr="005A208A" w:rsidRDefault="007E41F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FF213A" w:rsidRPr="005A208A" w:rsidTr="00F262DB">
        <w:tc>
          <w:tcPr>
            <w:tcW w:w="567" w:type="dxa"/>
          </w:tcPr>
          <w:p w:rsidR="00FF213A" w:rsidRPr="005A208A" w:rsidRDefault="00693BF2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94" w:type="dxa"/>
          </w:tcPr>
          <w:p w:rsidR="00693BF2" w:rsidRPr="005A208A" w:rsidRDefault="00693BF2" w:rsidP="005A208A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208A">
              <w:rPr>
                <w:rFonts w:ascii="Times New Roman" w:hAnsi="Times New Roman" w:cs="Times New Roman"/>
                <w:lang w:eastAsia="ru-RU"/>
              </w:rPr>
              <w:t>«Подготовка и проведение торгов по продаже муниципального имущества, находящегося в собственности Юрьевецкого муниципального района»</w:t>
            </w:r>
          </w:p>
          <w:p w:rsidR="00FF213A" w:rsidRPr="005A208A" w:rsidRDefault="00FF213A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FF213A" w:rsidRPr="005A208A" w:rsidRDefault="00693BF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FF213A" w:rsidRPr="005A208A" w:rsidRDefault="0012612A" w:rsidP="005A208A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18" w:history="1">
              <w:r w:rsidR="00693BF2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93BF2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25.11.2015 № 358 «Об утверждении административного </w:t>
            </w:r>
            <w:r w:rsidR="00693BF2" w:rsidRPr="005A208A">
              <w:rPr>
                <w:rFonts w:ascii="Times New Roman" w:hAnsi="Times New Roman" w:cs="Times New Roman"/>
              </w:rPr>
              <w:lastRenderedPageBreak/>
              <w:t xml:space="preserve">регламента по предоставлению муниципальной услуги </w:t>
            </w:r>
            <w:r w:rsidR="00693BF2" w:rsidRPr="005A208A">
              <w:rPr>
                <w:rFonts w:ascii="Times New Roman" w:hAnsi="Times New Roman" w:cs="Times New Roman"/>
                <w:lang w:eastAsia="ru-RU"/>
              </w:rPr>
              <w:t xml:space="preserve">«Подготовка и проведение торгов по продаже муниципального имущества, находящегося в собственности Юрьевецкого муниципального района»» (в редакции постановления от 08.04.2016 № 122) </w:t>
            </w:r>
          </w:p>
        </w:tc>
        <w:tc>
          <w:tcPr>
            <w:tcW w:w="1901" w:type="dxa"/>
          </w:tcPr>
          <w:p w:rsidR="00FF213A" w:rsidRPr="005A208A" w:rsidRDefault="00693BF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юридические лица, индивидуальные предприниматели и физические лица</w:t>
            </w:r>
          </w:p>
        </w:tc>
        <w:tc>
          <w:tcPr>
            <w:tcW w:w="2977" w:type="dxa"/>
          </w:tcPr>
          <w:p w:rsidR="00FF213A" w:rsidRPr="005A208A" w:rsidRDefault="00693BF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- подготовка и проведение торгов, заключение договора купли-продажи муниципального имущества, находящегося в собственности Юрьевецкого муниципального района, </w:t>
            </w: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подлежащего регистрации в Управлении Федеральной службы государственной регистрации, кадастра и картографии по Ивановской области, либо отказ в предоставлении муниципальной услуги</w:t>
            </w:r>
          </w:p>
          <w:p w:rsidR="00693BF2" w:rsidRPr="005A208A" w:rsidRDefault="00693BF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F213A" w:rsidRPr="005A208A" w:rsidRDefault="00693BF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FF213A" w:rsidRPr="005A208A" w:rsidTr="00F262DB">
        <w:tc>
          <w:tcPr>
            <w:tcW w:w="567" w:type="dxa"/>
          </w:tcPr>
          <w:p w:rsidR="00FF213A" w:rsidRPr="005A208A" w:rsidRDefault="00693BF2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2694" w:type="dxa"/>
          </w:tcPr>
          <w:p w:rsidR="00693BF2" w:rsidRPr="005A208A" w:rsidRDefault="00693BF2" w:rsidP="005A20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Cs w:val="22"/>
              </w:rPr>
              <w:t>«Присвоение адресов объектам недвижимости,</w:t>
            </w:r>
          </w:p>
          <w:p w:rsidR="00693BF2" w:rsidRPr="005A208A" w:rsidRDefault="00693BF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установление местоположений строениям»</w:t>
            </w:r>
          </w:p>
          <w:p w:rsidR="00FF213A" w:rsidRPr="005A208A" w:rsidRDefault="00FF213A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FF213A" w:rsidRPr="005A208A" w:rsidRDefault="00522AA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</w:t>
            </w:r>
            <w:r w:rsidR="00693BF2"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693BF2" w:rsidRPr="005A208A" w:rsidRDefault="0012612A" w:rsidP="005A20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hyperlink r:id="rId19" w:history="1">
              <w:r w:rsidR="00693BF2" w:rsidRPr="005A208A">
                <w:rPr>
                  <w:rFonts w:ascii="Times New Roman" w:hAnsi="Times New Roman" w:cs="Times New Roman"/>
                  <w:b w:val="0"/>
                  <w:szCs w:val="22"/>
                </w:rPr>
                <w:t>Постановление</w:t>
              </w:r>
            </w:hyperlink>
            <w:r w:rsidR="00693BF2" w:rsidRPr="005A208A">
              <w:rPr>
                <w:rFonts w:ascii="Times New Roman" w:hAnsi="Times New Roman" w:cs="Times New Roman"/>
                <w:b w:val="0"/>
                <w:szCs w:val="22"/>
              </w:rPr>
              <w:t xml:space="preserve"> администрации Юрьевецкого муниципального района Ивановской области от </w:t>
            </w:r>
            <w:r w:rsidR="000705B6" w:rsidRPr="000705B6">
              <w:rPr>
                <w:rFonts w:ascii="Times New Roman" w:hAnsi="Times New Roman" w:cs="Times New Roman"/>
                <w:b w:val="0"/>
                <w:szCs w:val="22"/>
              </w:rPr>
              <w:t>24.11.2016 № 535</w:t>
            </w:r>
            <w:r w:rsidR="00693BF2" w:rsidRPr="000705B6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693BF2" w:rsidRPr="005A208A">
              <w:rPr>
                <w:rFonts w:ascii="Times New Roman" w:hAnsi="Times New Roman" w:cs="Times New Roman"/>
                <w:b w:val="0"/>
                <w:szCs w:val="22"/>
              </w:rPr>
              <w:t>«Об утверждении административного регламента по предоставлению муниципальной услуги</w:t>
            </w:r>
            <w:r w:rsidR="00693BF2" w:rsidRPr="005A20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93BF2" w:rsidRPr="005A208A">
              <w:rPr>
                <w:rFonts w:ascii="Times New Roman" w:hAnsi="Times New Roman" w:cs="Times New Roman"/>
                <w:b w:val="0"/>
                <w:szCs w:val="22"/>
              </w:rPr>
              <w:t>«Присвоение адресов объектам недвижимости,</w:t>
            </w:r>
          </w:p>
          <w:p w:rsidR="00693BF2" w:rsidRPr="005A208A" w:rsidRDefault="00693BF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установление местоположений строениям»»</w:t>
            </w:r>
          </w:p>
          <w:p w:rsidR="00FF213A" w:rsidRPr="005A208A" w:rsidRDefault="00FF213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FF213A" w:rsidRPr="005A208A" w:rsidRDefault="00693BF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977" w:type="dxa"/>
          </w:tcPr>
          <w:p w:rsidR="00693BF2" w:rsidRPr="005A208A" w:rsidRDefault="00693BF2" w:rsidP="005A20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-получение физическим (юридическим) лицом справки о регистрации постоянного (предварительного) адреса объекта недвижимости в Адресном реестре Юрьевецкого муниципального района установленной формы;</w:t>
            </w:r>
          </w:p>
          <w:p w:rsidR="00FF213A" w:rsidRPr="005A208A" w:rsidRDefault="00693BF2" w:rsidP="005A20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-получение физическим (юридическим) лицом справки о регистрации местоположения строения, не являющегося объектом недвижимости, в Адресном реестре Юрьевецкого муниципального района установленной формы.</w:t>
            </w:r>
          </w:p>
        </w:tc>
        <w:tc>
          <w:tcPr>
            <w:tcW w:w="1417" w:type="dxa"/>
          </w:tcPr>
          <w:p w:rsidR="00FF213A" w:rsidRPr="005A208A" w:rsidRDefault="00693BF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FF213A" w:rsidRPr="005A208A" w:rsidTr="00F262DB">
        <w:tc>
          <w:tcPr>
            <w:tcW w:w="567" w:type="dxa"/>
          </w:tcPr>
          <w:p w:rsidR="00FF213A" w:rsidRPr="005A208A" w:rsidRDefault="00F26770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694" w:type="dxa"/>
          </w:tcPr>
          <w:p w:rsidR="00FF213A" w:rsidRPr="005A208A" w:rsidRDefault="00262B78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bCs/>
                <w:szCs w:val="22"/>
              </w:rPr>
              <w:t xml:space="preserve">«Выдача разрешений на вскрытие асфальтобетонного покрытия и проведение </w:t>
            </w:r>
            <w:r w:rsidRPr="005A208A">
              <w:rPr>
                <w:rFonts w:ascii="Times New Roman" w:hAnsi="Times New Roman" w:cs="Times New Roman"/>
                <w:bCs/>
                <w:szCs w:val="22"/>
              </w:rPr>
              <w:lastRenderedPageBreak/>
              <w:t>земляных работ при устройстве инженерных коммуникаций, согласование разрешений на производство земляных работ на территории Юрьевецкого городского поселения»</w:t>
            </w:r>
          </w:p>
        </w:tc>
        <w:tc>
          <w:tcPr>
            <w:tcW w:w="2465" w:type="dxa"/>
          </w:tcPr>
          <w:p w:rsidR="00FF213A" w:rsidRPr="005A208A" w:rsidRDefault="000705B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архитектуры, строительства и развития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0705B6" w:rsidRPr="000705B6" w:rsidRDefault="0012612A" w:rsidP="000705B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20" w:history="1">
              <w:r w:rsidR="00262B78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262B78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</w:t>
            </w:r>
            <w:r w:rsidR="000705B6" w:rsidRPr="000705B6">
              <w:rPr>
                <w:rFonts w:ascii="Times New Roman" w:hAnsi="Times New Roman" w:cs="Times New Roman"/>
              </w:rPr>
              <w:lastRenderedPageBreak/>
              <w:t>03.12.2020 № 422</w:t>
            </w:r>
            <w:r w:rsidR="00262B78" w:rsidRPr="000705B6">
              <w:rPr>
                <w:rFonts w:ascii="Times New Roman" w:hAnsi="Times New Roman" w:cs="Times New Roman"/>
              </w:rPr>
              <w:t xml:space="preserve"> «Об </w:t>
            </w:r>
            <w:r w:rsidR="00262B78" w:rsidRPr="005A208A">
              <w:rPr>
                <w:rFonts w:ascii="Times New Roman" w:hAnsi="Times New Roman" w:cs="Times New Roman"/>
              </w:rPr>
              <w:t xml:space="preserve">утверждении административного регламента по предоставлению муниципальной услуги </w:t>
            </w:r>
            <w:r w:rsidR="00262B78" w:rsidRPr="005A208A">
              <w:rPr>
                <w:rFonts w:ascii="Times New Roman" w:hAnsi="Times New Roman" w:cs="Times New Roman"/>
                <w:bCs/>
              </w:rPr>
              <w:t xml:space="preserve">«Выдача разрешений на вскрытие асфальтобетонного покрытия и проведение земляных работ при устройстве инженерных коммуникаций, согласование разрешений на производство земляных работ на территории Юрьевецкого городского поселения» </w:t>
            </w:r>
          </w:p>
        </w:tc>
        <w:tc>
          <w:tcPr>
            <w:tcW w:w="1901" w:type="dxa"/>
          </w:tcPr>
          <w:p w:rsidR="00FF213A" w:rsidRPr="005A208A" w:rsidRDefault="006534AC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2977" w:type="dxa"/>
          </w:tcPr>
          <w:p w:rsidR="006534AC" w:rsidRPr="005A208A" w:rsidRDefault="006534AC" w:rsidP="005A208A">
            <w:pPr>
              <w:pStyle w:val="Default"/>
              <w:jc w:val="both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t xml:space="preserve">- выдача разрешения на вскрытие асфальтобетонного покрытия и производство земляных работ на </w:t>
            </w:r>
            <w:r w:rsidRPr="005A208A">
              <w:rPr>
                <w:sz w:val="22"/>
                <w:szCs w:val="22"/>
              </w:rPr>
              <w:lastRenderedPageBreak/>
              <w:t xml:space="preserve">территории Юрьевецкого городского поселения или отказ в выдаче разрешения. </w:t>
            </w:r>
          </w:p>
          <w:p w:rsidR="00FF213A" w:rsidRPr="005A208A" w:rsidRDefault="00FF213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F213A" w:rsidRPr="005A208A" w:rsidRDefault="00262B78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Бесплатно</w:t>
            </w:r>
          </w:p>
        </w:tc>
      </w:tr>
      <w:tr w:rsidR="00F26770" w:rsidRPr="005A208A" w:rsidTr="000705B6">
        <w:trPr>
          <w:trHeight w:val="4850"/>
        </w:trPr>
        <w:tc>
          <w:tcPr>
            <w:tcW w:w="567" w:type="dxa"/>
          </w:tcPr>
          <w:p w:rsidR="00F26770" w:rsidRPr="005A208A" w:rsidRDefault="006534AC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694" w:type="dxa"/>
          </w:tcPr>
          <w:p w:rsidR="00F26770" w:rsidRPr="005A208A" w:rsidRDefault="006534AC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«Выдача администрацией Юрьевецкого муниципального района Ивановской области градостроительного плана земельного участка»</w:t>
            </w:r>
          </w:p>
        </w:tc>
        <w:tc>
          <w:tcPr>
            <w:tcW w:w="2465" w:type="dxa"/>
          </w:tcPr>
          <w:p w:rsidR="00F26770" w:rsidRPr="005A208A" w:rsidRDefault="000705B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F26770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6534AC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34AC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</w:t>
            </w:r>
            <w:r w:rsidR="000705B6" w:rsidRPr="000705B6">
              <w:rPr>
                <w:rFonts w:ascii="Times New Roman" w:hAnsi="Times New Roman" w:cs="Times New Roman"/>
              </w:rPr>
              <w:t>20.03.2020 № 94</w:t>
            </w:r>
            <w:r w:rsidR="006534AC" w:rsidRPr="008D76A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534AC" w:rsidRPr="005A208A">
              <w:rPr>
                <w:rFonts w:ascii="Times New Roman" w:hAnsi="Times New Roman" w:cs="Times New Roman"/>
              </w:rPr>
              <w:t>«Об утверждении административного регламента по предоставлению муниципальной услуги «Выдача администрацией Юрьевецкого муниципального района Ивановской области градостроительного плана земельного участка»»</w:t>
            </w:r>
          </w:p>
        </w:tc>
        <w:tc>
          <w:tcPr>
            <w:tcW w:w="1901" w:type="dxa"/>
          </w:tcPr>
          <w:p w:rsidR="00F26770" w:rsidRPr="005A208A" w:rsidRDefault="006534AC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977" w:type="dxa"/>
          </w:tcPr>
          <w:p w:rsidR="00F26770" w:rsidRPr="005A208A" w:rsidRDefault="006534AC" w:rsidP="000726C2">
            <w:pPr>
              <w:tabs>
                <w:tab w:val="left" w:pos="69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выдача,  утвержденного постановлением  администрации Юрьевецкого муниципального района, градостроительного плана земельного участка либо отказ в выдаче градостроительного плана земельного участ</w:t>
            </w:r>
            <w:r w:rsidR="000726C2">
              <w:rPr>
                <w:rFonts w:ascii="Times New Roman" w:hAnsi="Times New Roman" w:cs="Times New Roman"/>
              </w:rPr>
              <w:t>ка с указанием причин отказа.</w:t>
            </w:r>
          </w:p>
        </w:tc>
        <w:tc>
          <w:tcPr>
            <w:tcW w:w="1417" w:type="dxa"/>
          </w:tcPr>
          <w:p w:rsidR="00F26770" w:rsidRPr="005A208A" w:rsidRDefault="006534AC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BD0A0B" w:rsidRPr="005A208A" w:rsidTr="00F262DB">
        <w:tc>
          <w:tcPr>
            <w:tcW w:w="567" w:type="dxa"/>
          </w:tcPr>
          <w:p w:rsidR="00BD0A0B" w:rsidRPr="005A208A" w:rsidRDefault="00BD0A0B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2694" w:type="dxa"/>
          </w:tcPr>
          <w:p w:rsidR="00BD0A0B" w:rsidRPr="005A208A" w:rsidRDefault="00BD0A0B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«Выдача администрацией Юрьевецкого муниципального района решения о переводе или об отказе в переводе жилого помещения в </w:t>
            </w:r>
            <w:proofErr w:type="gramStart"/>
            <w:r w:rsidRPr="005A208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5A208A">
              <w:rPr>
                <w:rFonts w:ascii="Times New Roman" w:hAnsi="Times New Roman" w:cs="Times New Roman"/>
              </w:rPr>
              <w:t xml:space="preserve"> или нежилого помещения в жилое на территории Юрьевецкого городского поселения»</w:t>
            </w:r>
          </w:p>
          <w:p w:rsidR="00BD0A0B" w:rsidRPr="005A208A" w:rsidRDefault="00BD0A0B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BD0A0B" w:rsidRPr="005A208A" w:rsidRDefault="000705B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BD0A0B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proofErr w:type="gramStart"/>
              <w:r w:rsidR="00BD0A0B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BD0A0B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</w:t>
            </w:r>
            <w:r w:rsidR="00684843" w:rsidRPr="005A208A">
              <w:rPr>
                <w:rFonts w:ascii="Times New Roman" w:hAnsi="Times New Roman" w:cs="Times New Roman"/>
              </w:rPr>
              <w:t xml:space="preserve"> от 08.09.2016 № 363</w:t>
            </w:r>
            <w:r w:rsidR="00BD0A0B" w:rsidRPr="005A208A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«Выдача администрацией Юрьевецкого муниципального района решения о переводе или об отказе в переводе жилого помещения в нежилое или нежилого помещения в жилое на территории Юрьевецкого городского поселения» (в редакции постановления от 27.06.2016 № 236)</w:t>
            </w:r>
            <w:proofErr w:type="gramEnd"/>
          </w:p>
        </w:tc>
        <w:tc>
          <w:tcPr>
            <w:tcW w:w="1901" w:type="dxa"/>
          </w:tcPr>
          <w:p w:rsidR="00BD0A0B" w:rsidRPr="005A208A" w:rsidRDefault="00BD0A0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977" w:type="dxa"/>
          </w:tcPr>
          <w:p w:rsidR="00BD0A0B" w:rsidRPr="005A208A" w:rsidRDefault="00BD0A0B" w:rsidP="005A2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выдача или направление  уведомления о переводе жилого помещения в нежилое помещение или нежилого помещения в жилое помещение;</w:t>
            </w:r>
          </w:p>
          <w:p w:rsidR="00BD0A0B" w:rsidRPr="005A208A" w:rsidRDefault="00BD0A0B" w:rsidP="005A2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выдача или направление  уведомления об отказе в переводе жилого помещения в нежилое помещение или нежилого помещения в жилое помещение.</w:t>
            </w:r>
          </w:p>
          <w:p w:rsidR="00BD0A0B" w:rsidRPr="005A208A" w:rsidRDefault="00BD0A0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D0A0B" w:rsidRPr="005A208A" w:rsidRDefault="00BD0A0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BD0A0B" w:rsidRPr="005A208A" w:rsidTr="00F262DB">
        <w:tc>
          <w:tcPr>
            <w:tcW w:w="567" w:type="dxa"/>
          </w:tcPr>
          <w:p w:rsidR="00BD0A0B" w:rsidRPr="005A208A" w:rsidRDefault="001249D7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94" w:type="dxa"/>
          </w:tcPr>
          <w:p w:rsidR="001249D7" w:rsidRPr="005A208A" w:rsidRDefault="001249D7" w:rsidP="005A208A">
            <w:pPr>
              <w:pStyle w:val="2"/>
              <w:tabs>
                <w:tab w:val="left" w:pos="72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t>«Предоставление</w:t>
            </w:r>
            <w:r w:rsidR="000705B6">
              <w:rPr>
                <w:sz w:val="22"/>
                <w:szCs w:val="22"/>
              </w:rPr>
              <w:t xml:space="preserve"> администрацией Юрьевецкого муниципального района</w:t>
            </w:r>
            <w:r w:rsidRPr="005A208A">
              <w:rPr>
                <w:sz w:val="22"/>
                <w:szCs w:val="22"/>
              </w:rPr>
              <w:t xml:space="preserve"> разрешения на отклонение от предельных параметров разрешенного строительства, реконструкции </w:t>
            </w:r>
          </w:p>
          <w:p w:rsidR="001249D7" w:rsidRPr="005A208A" w:rsidRDefault="001249D7" w:rsidP="005A208A">
            <w:pPr>
              <w:pStyle w:val="2"/>
              <w:tabs>
                <w:tab w:val="left" w:pos="72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t>объектов капитального строительства»</w:t>
            </w:r>
          </w:p>
          <w:p w:rsidR="00BD0A0B" w:rsidRPr="005A208A" w:rsidRDefault="00BD0A0B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BD0A0B" w:rsidRPr="005A208A" w:rsidRDefault="000705B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1249D7" w:rsidRPr="005A208A" w:rsidRDefault="0012612A" w:rsidP="005A208A">
            <w:pPr>
              <w:pStyle w:val="2"/>
              <w:tabs>
                <w:tab w:val="left" w:pos="72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hyperlink r:id="rId23" w:history="1">
              <w:r w:rsidR="001249D7" w:rsidRPr="005A208A">
                <w:rPr>
                  <w:sz w:val="22"/>
                  <w:szCs w:val="22"/>
                </w:rPr>
                <w:t>Постановление</w:t>
              </w:r>
            </w:hyperlink>
            <w:r w:rsidR="001249D7" w:rsidRPr="005A208A">
              <w:rPr>
                <w:sz w:val="22"/>
                <w:szCs w:val="22"/>
              </w:rPr>
              <w:t xml:space="preserve"> администрации Юрьевецкого муниципального района Ивановской области</w:t>
            </w:r>
            <w:r w:rsidR="000705B6">
              <w:rPr>
                <w:sz w:val="22"/>
                <w:szCs w:val="22"/>
              </w:rPr>
              <w:t xml:space="preserve"> от 27.03.2020 № 104</w:t>
            </w:r>
            <w:r w:rsidR="001249D7" w:rsidRPr="005A208A">
              <w:rPr>
                <w:sz w:val="22"/>
                <w:szCs w:val="22"/>
              </w:rPr>
              <w:t xml:space="preserve"> «Об утверждении административного регламента по предоставлению муниципальной услуги «Предоставление</w:t>
            </w:r>
            <w:r w:rsidR="000705B6">
              <w:rPr>
                <w:sz w:val="22"/>
                <w:szCs w:val="22"/>
              </w:rPr>
              <w:t xml:space="preserve"> администрацией Юрьевецкого </w:t>
            </w:r>
            <w:r w:rsidR="000705B6">
              <w:rPr>
                <w:sz w:val="22"/>
                <w:szCs w:val="22"/>
              </w:rPr>
              <w:lastRenderedPageBreak/>
              <w:t>муниципального района</w:t>
            </w:r>
            <w:r w:rsidR="001249D7" w:rsidRPr="005A208A">
              <w:rPr>
                <w:sz w:val="22"/>
                <w:szCs w:val="22"/>
              </w:rPr>
              <w:t xml:space="preserve"> разрешения на отклонение от предельных параметров разрешенного строительства, реконструкции </w:t>
            </w:r>
          </w:p>
          <w:p w:rsidR="00BD0A0B" w:rsidRPr="005A208A" w:rsidRDefault="001249D7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объектов капитального строительства»</w:t>
            </w:r>
          </w:p>
        </w:tc>
        <w:tc>
          <w:tcPr>
            <w:tcW w:w="1901" w:type="dxa"/>
          </w:tcPr>
          <w:p w:rsidR="00BD0A0B" w:rsidRPr="005A208A" w:rsidRDefault="001249D7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Физические, юридические лица и </w:t>
            </w:r>
            <w:proofErr w:type="spellStart"/>
            <w:proofErr w:type="gramStart"/>
            <w:r w:rsidRPr="005A208A">
              <w:rPr>
                <w:rFonts w:ascii="Times New Roman" w:hAnsi="Times New Roman" w:cs="Times New Roman"/>
                <w:szCs w:val="22"/>
              </w:rPr>
              <w:t>предпринима-тели</w:t>
            </w:r>
            <w:proofErr w:type="spellEnd"/>
            <w:proofErr w:type="gramEnd"/>
            <w:r w:rsidRPr="005A20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BD0A0B" w:rsidRPr="005A208A" w:rsidRDefault="001249D7" w:rsidP="005A20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- выдача (направление) заявителю заверенной копии постановления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</w:t>
            </w:r>
            <w:r w:rsidRPr="005A208A">
              <w:rPr>
                <w:rFonts w:ascii="Times New Roman" w:hAnsi="Times New Roman" w:cs="Times New Roman"/>
              </w:rPr>
              <w:lastRenderedPageBreak/>
      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417" w:type="dxa"/>
          </w:tcPr>
          <w:p w:rsidR="00BD0A0B" w:rsidRPr="005A208A" w:rsidRDefault="001249D7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BD0A0B" w:rsidRPr="005A208A" w:rsidTr="00F262DB">
        <w:tc>
          <w:tcPr>
            <w:tcW w:w="567" w:type="dxa"/>
          </w:tcPr>
          <w:p w:rsidR="00BD0A0B" w:rsidRPr="005A208A" w:rsidRDefault="001249D7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</w:p>
        </w:tc>
        <w:tc>
          <w:tcPr>
            <w:tcW w:w="2694" w:type="dxa"/>
          </w:tcPr>
          <w:p w:rsidR="00BD0A0B" w:rsidRPr="005A208A" w:rsidRDefault="009063D7" w:rsidP="005A208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«Выдача решения о согласовании или об отказе в согласовании перепланировки и (или) переустройства жилого помещения на территории Юрьевецкого городского поселения»</w:t>
            </w:r>
          </w:p>
        </w:tc>
        <w:tc>
          <w:tcPr>
            <w:tcW w:w="2465" w:type="dxa"/>
          </w:tcPr>
          <w:p w:rsidR="00BD0A0B" w:rsidRPr="005A208A" w:rsidRDefault="000705B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BD0A0B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9063D7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9063D7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08.09.2016 № 362 «Об утверждении административного регламента по предоставлению муниципальной услуги «Выдача решения о согласовании или об отказе в согласовании перепланировки и (или) переустройства жилого помещения на территории Юрьевецкого городского поселения»</w:t>
            </w:r>
            <w:r w:rsidR="000705B6">
              <w:rPr>
                <w:rFonts w:ascii="Times New Roman" w:hAnsi="Times New Roman" w:cs="Times New Roman"/>
              </w:rPr>
              <w:t xml:space="preserve"> (в редакции от 19.09.2019 № 349)</w:t>
            </w:r>
          </w:p>
        </w:tc>
        <w:tc>
          <w:tcPr>
            <w:tcW w:w="1901" w:type="dxa"/>
          </w:tcPr>
          <w:p w:rsidR="00BD0A0B" w:rsidRPr="005A208A" w:rsidRDefault="009063D7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977" w:type="dxa"/>
          </w:tcPr>
          <w:p w:rsidR="009063D7" w:rsidRPr="005A208A" w:rsidRDefault="009063D7" w:rsidP="005A2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выдача решения о согласовании переустройства и (или) перепланировки жилого помещения на территории Юрьевецкого городского поселения;</w:t>
            </w:r>
          </w:p>
          <w:p w:rsidR="009063D7" w:rsidRPr="005A208A" w:rsidRDefault="009063D7" w:rsidP="005A20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выдача решения об отказе в согласовании переустройства и (или) перепланировки жилого помещения на территории Юрьевецкого городского поселения.</w:t>
            </w:r>
          </w:p>
          <w:p w:rsidR="00BD0A0B" w:rsidRPr="005A208A" w:rsidRDefault="00BD0A0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D0A0B" w:rsidRPr="005A208A" w:rsidRDefault="009063D7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BD0A0B" w:rsidRPr="005A208A" w:rsidTr="00F262DB">
        <w:tc>
          <w:tcPr>
            <w:tcW w:w="567" w:type="dxa"/>
          </w:tcPr>
          <w:p w:rsidR="00BD0A0B" w:rsidRPr="005A208A" w:rsidRDefault="009063D7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4" w:type="dxa"/>
          </w:tcPr>
          <w:p w:rsidR="009063D7" w:rsidRPr="005A208A" w:rsidRDefault="009063D7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«Выдача разрешения на установку рекламной конструкции на территории Юрьевецкого муниципального района Ивановской области»</w:t>
            </w:r>
          </w:p>
          <w:p w:rsidR="00BD0A0B" w:rsidRPr="005A208A" w:rsidRDefault="00BD0A0B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BD0A0B" w:rsidRPr="005A208A" w:rsidRDefault="000705B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BD0A0B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9063D7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9063D7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</w:t>
            </w:r>
            <w:r w:rsidR="000705B6" w:rsidRPr="000705B6">
              <w:rPr>
                <w:rFonts w:ascii="Times New Roman" w:hAnsi="Times New Roman" w:cs="Times New Roman"/>
              </w:rPr>
              <w:t>06.12.2016 № 546</w:t>
            </w:r>
            <w:r w:rsidR="009063D7" w:rsidRPr="000705B6">
              <w:rPr>
                <w:rFonts w:ascii="Times New Roman" w:hAnsi="Times New Roman" w:cs="Times New Roman"/>
              </w:rPr>
              <w:t xml:space="preserve"> </w:t>
            </w:r>
            <w:r w:rsidR="009063D7" w:rsidRPr="005A208A">
              <w:rPr>
                <w:rFonts w:ascii="Times New Roman" w:hAnsi="Times New Roman" w:cs="Times New Roman"/>
              </w:rPr>
              <w:t xml:space="preserve">«Об утверждении административного </w:t>
            </w:r>
            <w:r w:rsidR="009063D7" w:rsidRPr="005A208A">
              <w:rPr>
                <w:rFonts w:ascii="Times New Roman" w:hAnsi="Times New Roman" w:cs="Times New Roman"/>
              </w:rPr>
              <w:lastRenderedPageBreak/>
              <w:t>регламента по предоставлению муниципальной услуги «Выдача разрешения на установку рекламной конструкции на территории Юрьевецкого муниципального района Ивановской области»</w:t>
            </w:r>
            <w:r w:rsidR="000705B6">
              <w:rPr>
                <w:rFonts w:ascii="Times New Roman" w:hAnsi="Times New Roman" w:cs="Times New Roman"/>
              </w:rPr>
              <w:t xml:space="preserve"> (в редакции от 10.19.2019 № 484)</w:t>
            </w:r>
          </w:p>
        </w:tc>
        <w:tc>
          <w:tcPr>
            <w:tcW w:w="1901" w:type="dxa"/>
          </w:tcPr>
          <w:p w:rsidR="00BD0A0B" w:rsidRPr="005A208A" w:rsidRDefault="009063D7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2977" w:type="dxa"/>
          </w:tcPr>
          <w:p w:rsidR="009063D7" w:rsidRPr="005A208A" w:rsidRDefault="009063D7" w:rsidP="005A2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08A">
              <w:rPr>
                <w:rFonts w:ascii="Times New Roman" w:eastAsia="Times New Roman" w:hAnsi="Times New Roman" w:cs="Times New Roman"/>
                <w:lang w:eastAsia="ar-SA"/>
              </w:rPr>
              <w:t xml:space="preserve">- выдача разрешения на установку и эксплуатацию рекламной конструкции на территории Юрьевецкого муниципального района Ивановской области либо отказ в выдаче разрешения на установку и эксплуатацию </w:t>
            </w:r>
            <w:r w:rsidRPr="005A208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рекламной конструкции на территории Юрьевецкого муниципального района Ивановской области.</w:t>
            </w:r>
          </w:p>
          <w:p w:rsidR="00BD0A0B" w:rsidRPr="005A208A" w:rsidRDefault="00BD0A0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D0A0B" w:rsidRPr="005A208A" w:rsidRDefault="009063D7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BD0A0B" w:rsidRPr="005A208A" w:rsidTr="00F262DB">
        <w:tc>
          <w:tcPr>
            <w:tcW w:w="567" w:type="dxa"/>
          </w:tcPr>
          <w:p w:rsidR="00BD0A0B" w:rsidRPr="005A208A" w:rsidRDefault="004D6452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2694" w:type="dxa"/>
          </w:tcPr>
          <w:p w:rsidR="004D6452" w:rsidRPr="005A208A" w:rsidRDefault="004D645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«Выдача администрацией Юрьевецкого муниципального района разрешения на строительство в случаях, предусмотренных Градостроительным кодексом РФ»</w:t>
            </w:r>
          </w:p>
          <w:p w:rsidR="00BD0A0B" w:rsidRPr="005A208A" w:rsidRDefault="00BD0A0B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BD0A0B" w:rsidRPr="005A208A" w:rsidRDefault="00E537B5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BD0A0B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4D6452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4D6452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</w:t>
            </w:r>
            <w:r w:rsidR="00E537B5" w:rsidRPr="00E537B5">
              <w:rPr>
                <w:rFonts w:ascii="Times New Roman" w:hAnsi="Times New Roman" w:cs="Times New Roman"/>
              </w:rPr>
              <w:t>26.03.2020 № 103</w:t>
            </w:r>
            <w:r w:rsidR="004D6452" w:rsidRPr="00E537B5">
              <w:rPr>
                <w:rFonts w:ascii="Times New Roman" w:hAnsi="Times New Roman" w:cs="Times New Roman"/>
              </w:rPr>
              <w:t xml:space="preserve"> </w:t>
            </w:r>
            <w:r w:rsidR="004D6452" w:rsidRPr="005A208A">
              <w:rPr>
                <w:rFonts w:ascii="Times New Roman" w:hAnsi="Times New Roman" w:cs="Times New Roman"/>
              </w:rPr>
              <w:t>«Об утверждении административного регламента по предоставлению муниципальной услуги «Выдача администрацией Юрьевецкого муниципального района разрешения на строительство в случаях, предусмотренных Градостроительным кодексом РФ»</w:t>
            </w:r>
          </w:p>
        </w:tc>
        <w:tc>
          <w:tcPr>
            <w:tcW w:w="1901" w:type="dxa"/>
          </w:tcPr>
          <w:p w:rsidR="00BD0A0B" w:rsidRPr="005A208A" w:rsidRDefault="004D645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977" w:type="dxa"/>
          </w:tcPr>
          <w:p w:rsidR="004D6452" w:rsidRPr="005A208A" w:rsidRDefault="004D6452" w:rsidP="005A208A">
            <w:pPr>
              <w:tabs>
                <w:tab w:val="left" w:pos="54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выдача разрешения на строительство;</w:t>
            </w:r>
          </w:p>
          <w:p w:rsidR="004D6452" w:rsidRPr="005A208A" w:rsidRDefault="004D6452" w:rsidP="005A208A">
            <w:pPr>
              <w:tabs>
                <w:tab w:val="left" w:pos="54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- внесение изменений в разрешение на строительство; </w:t>
            </w:r>
          </w:p>
          <w:p w:rsidR="004D6452" w:rsidRPr="005A208A" w:rsidRDefault="004D6452" w:rsidP="005A208A">
            <w:pPr>
              <w:tabs>
                <w:tab w:val="left" w:pos="54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- продление срока действия разрешения на строительство. </w:t>
            </w:r>
          </w:p>
          <w:p w:rsidR="004D6452" w:rsidRPr="005A208A" w:rsidRDefault="004D6452" w:rsidP="005A208A">
            <w:pPr>
              <w:tabs>
                <w:tab w:val="left" w:pos="54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отказ в выдаче разрешения на строительство;</w:t>
            </w:r>
          </w:p>
          <w:p w:rsidR="004D6452" w:rsidRPr="005A208A" w:rsidRDefault="004D6452" w:rsidP="005A208A">
            <w:pPr>
              <w:tabs>
                <w:tab w:val="left" w:pos="54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- отказ во внесении изменений в разрешение на строительство; </w:t>
            </w:r>
          </w:p>
          <w:p w:rsidR="004D6452" w:rsidRPr="005A208A" w:rsidRDefault="004D6452" w:rsidP="005A208A">
            <w:pPr>
              <w:tabs>
                <w:tab w:val="left" w:pos="54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- отказ в продлении срока действия разрешения на строительство. </w:t>
            </w:r>
          </w:p>
          <w:p w:rsidR="00BD0A0B" w:rsidRPr="005A208A" w:rsidRDefault="00BD0A0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D0A0B" w:rsidRPr="005A208A" w:rsidRDefault="004D645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4D6452" w:rsidRPr="005A208A" w:rsidTr="00F262DB">
        <w:tc>
          <w:tcPr>
            <w:tcW w:w="567" w:type="dxa"/>
          </w:tcPr>
          <w:p w:rsidR="004D6452" w:rsidRPr="005A208A" w:rsidRDefault="004D6452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694" w:type="dxa"/>
          </w:tcPr>
          <w:p w:rsidR="004D6452" w:rsidRPr="005A208A" w:rsidRDefault="004D6452" w:rsidP="005A20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Cs w:val="22"/>
              </w:rPr>
              <w:t>«Предоставление разрешения</w:t>
            </w:r>
          </w:p>
          <w:p w:rsidR="004D6452" w:rsidRPr="005A208A" w:rsidRDefault="004D6452" w:rsidP="005A20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Cs w:val="22"/>
              </w:rPr>
              <w:t>на условно разрешенный вид использования земельного участка</w:t>
            </w:r>
          </w:p>
          <w:p w:rsidR="004D6452" w:rsidRPr="005A208A" w:rsidRDefault="004D6452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или объекта капитального строительства»</w:t>
            </w:r>
          </w:p>
        </w:tc>
        <w:tc>
          <w:tcPr>
            <w:tcW w:w="2465" w:type="dxa"/>
          </w:tcPr>
          <w:p w:rsidR="004D6452" w:rsidRPr="005A208A" w:rsidRDefault="00E537B5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архитектуры, строительства и развития 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C40AE9" w:rsidRPr="005A208A" w:rsidRDefault="0012612A" w:rsidP="005A20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hyperlink r:id="rId27" w:history="1">
              <w:r w:rsidR="004D6452" w:rsidRPr="005A208A">
                <w:rPr>
                  <w:rFonts w:ascii="Times New Roman" w:hAnsi="Times New Roman" w:cs="Times New Roman"/>
                  <w:b w:val="0"/>
                  <w:szCs w:val="22"/>
                </w:rPr>
                <w:t>Постановление</w:t>
              </w:r>
            </w:hyperlink>
            <w:r w:rsidR="004D6452" w:rsidRPr="005A208A">
              <w:rPr>
                <w:rFonts w:ascii="Times New Roman" w:hAnsi="Times New Roman" w:cs="Times New Roman"/>
                <w:b w:val="0"/>
                <w:szCs w:val="22"/>
              </w:rPr>
              <w:t xml:space="preserve"> администрации Юрьевецкого муниципального района Ивановской области</w:t>
            </w:r>
            <w:r w:rsidR="004D6452" w:rsidRPr="005A20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40AE9" w:rsidRPr="005A208A">
              <w:rPr>
                <w:rFonts w:ascii="Times New Roman" w:hAnsi="Times New Roman" w:cs="Times New Roman"/>
                <w:b w:val="0"/>
                <w:szCs w:val="22"/>
              </w:rPr>
              <w:t>от</w:t>
            </w:r>
            <w:r w:rsidR="00C40AE9" w:rsidRPr="005A20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537B5">
              <w:rPr>
                <w:rFonts w:ascii="Times New Roman" w:hAnsi="Times New Roman" w:cs="Times New Roman"/>
                <w:b w:val="0"/>
                <w:szCs w:val="22"/>
              </w:rPr>
              <w:t>30.03.2020 № 110</w:t>
            </w:r>
            <w:r w:rsidR="004D6452" w:rsidRPr="005A208A">
              <w:rPr>
                <w:rFonts w:ascii="Times New Roman" w:hAnsi="Times New Roman" w:cs="Times New Roman"/>
                <w:b w:val="0"/>
                <w:szCs w:val="22"/>
              </w:rPr>
              <w:t xml:space="preserve"> «Об </w:t>
            </w:r>
            <w:r w:rsidR="004D6452" w:rsidRPr="005A208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утверждении административного регламента по предоставлению муниципальной услуги</w:t>
            </w:r>
            <w:r w:rsidR="00C40AE9" w:rsidRPr="005A208A">
              <w:rPr>
                <w:rFonts w:ascii="Times New Roman" w:hAnsi="Times New Roman" w:cs="Times New Roman"/>
                <w:b w:val="0"/>
                <w:szCs w:val="22"/>
              </w:rPr>
              <w:t xml:space="preserve"> «Предоставление разрешения</w:t>
            </w:r>
          </w:p>
          <w:p w:rsidR="00C40AE9" w:rsidRPr="005A208A" w:rsidRDefault="00C40AE9" w:rsidP="005A20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Cs w:val="22"/>
              </w:rPr>
              <w:t>на условно разрешенный вид использования земельного участка</w:t>
            </w:r>
          </w:p>
          <w:p w:rsidR="004D6452" w:rsidRPr="005A208A" w:rsidRDefault="00C40AE9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или объекта капитального строительства»</w:t>
            </w:r>
          </w:p>
        </w:tc>
        <w:tc>
          <w:tcPr>
            <w:tcW w:w="1901" w:type="dxa"/>
          </w:tcPr>
          <w:p w:rsidR="004D6452" w:rsidRPr="005A208A" w:rsidRDefault="00C40AE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2977" w:type="dxa"/>
          </w:tcPr>
          <w:p w:rsidR="004D6452" w:rsidRPr="005A208A" w:rsidRDefault="00C40AE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- выдача (направление) заявителю заверенной копии постановления Администрации Юрьевецкого муниципального района о </w:t>
            </w: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предоставлении разрешения на условно разрешенный вид использования земельного участка или объекта капитального строительства, либо об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</w:tcPr>
          <w:p w:rsidR="004D6452" w:rsidRPr="005A208A" w:rsidRDefault="00C40AE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4D6452" w:rsidRPr="005A208A" w:rsidTr="00F262DB">
        <w:tc>
          <w:tcPr>
            <w:tcW w:w="567" w:type="dxa"/>
          </w:tcPr>
          <w:p w:rsidR="004D6452" w:rsidRPr="005A208A" w:rsidRDefault="00C40AE9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2694" w:type="dxa"/>
          </w:tcPr>
          <w:p w:rsidR="00C40AE9" w:rsidRPr="005A208A" w:rsidRDefault="00C40AE9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«Выдача администрацией Юрьевецкого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      </w:r>
          </w:p>
          <w:p w:rsidR="004D6452" w:rsidRPr="005A208A" w:rsidRDefault="004D6452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4D6452" w:rsidRPr="005A208A" w:rsidRDefault="00E537B5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4D6452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C40AE9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C40AE9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</w:t>
            </w:r>
            <w:r w:rsidR="00E537B5">
              <w:rPr>
                <w:rFonts w:ascii="Times New Roman" w:hAnsi="Times New Roman" w:cs="Times New Roman"/>
              </w:rPr>
              <w:t>Ивановской области от 25.03.2020 № 102</w:t>
            </w:r>
            <w:r w:rsidR="00C40AE9" w:rsidRPr="005A208A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«Выдача администрацией Юрьевецкого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      </w:r>
          </w:p>
        </w:tc>
        <w:tc>
          <w:tcPr>
            <w:tcW w:w="1901" w:type="dxa"/>
          </w:tcPr>
          <w:p w:rsidR="004D6452" w:rsidRPr="005A208A" w:rsidRDefault="00C40AE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977" w:type="dxa"/>
          </w:tcPr>
          <w:p w:rsidR="004D6452" w:rsidRPr="005A208A" w:rsidRDefault="00C40AE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- выдача разрешения на ввод объекта в эксплуатацию (отказ в выдаче разрешения на ввод объекта в эксплуатацию)</w:t>
            </w:r>
          </w:p>
        </w:tc>
        <w:tc>
          <w:tcPr>
            <w:tcW w:w="1417" w:type="dxa"/>
          </w:tcPr>
          <w:p w:rsidR="004D6452" w:rsidRPr="005A208A" w:rsidRDefault="00C40AE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E537B5" w:rsidRPr="005A208A" w:rsidTr="00F262DB">
        <w:tc>
          <w:tcPr>
            <w:tcW w:w="567" w:type="dxa"/>
          </w:tcPr>
          <w:p w:rsidR="00E537B5" w:rsidRPr="005A208A" w:rsidRDefault="006731BF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694" w:type="dxa"/>
          </w:tcPr>
          <w:p w:rsidR="00E537B5" w:rsidRPr="005A208A" w:rsidRDefault="00E537B5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проведения общественных обсуждений, проведения опросов, референдумов </w:t>
            </w:r>
            <w:r>
              <w:rPr>
                <w:rFonts w:ascii="Times New Roman" w:hAnsi="Times New Roman" w:cs="Times New Roman"/>
              </w:rPr>
              <w:lastRenderedPageBreak/>
              <w:t>среди населения о намечаемой хозяйственной или иной деятельности, которая подлежит экологической экспертизе»</w:t>
            </w:r>
          </w:p>
        </w:tc>
        <w:tc>
          <w:tcPr>
            <w:tcW w:w="2465" w:type="dxa"/>
          </w:tcPr>
          <w:p w:rsidR="00E537B5" w:rsidRDefault="00E537B5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архитектуры, строительства и развития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921" w:type="dxa"/>
          </w:tcPr>
          <w:p w:rsidR="00E537B5" w:rsidRDefault="0012612A" w:rsidP="005A208A">
            <w:pPr>
              <w:spacing w:after="0"/>
              <w:jc w:val="center"/>
            </w:pPr>
            <w:hyperlink r:id="rId29" w:history="1">
              <w:r w:rsidR="00E537B5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E537B5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</w:t>
            </w:r>
            <w:r w:rsidR="00E537B5">
              <w:rPr>
                <w:rFonts w:ascii="Times New Roman" w:hAnsi="Times New Roman" w:cs="Times New Roman"/>
              </w:rPr>
              <w:t>Ивановской области</w:t>
            </w:r>
            <w:r w:rsidR="00231A37">
              <w:rPr>
                <w:rFonts w:ascii="Times New Roman" w:hAnsi="Times New Roman" w:cs="Times New Roman"/>
              </w:rPr>
              <w:t xml:space="preserve"> от </w:t>
            </w:r>
            <w:r w:rsidR="00231A37">
              <w:rPr>
                <w:rFonts w:ascii="Times New Roman" w:hAnsi="Times New Roman" w:cs="Times New Roman"/>
              </w:rPr>
              <w:lastRenderedPageBreak/>
              <w:t>14.03.2018 № 83 «</w:t>
            </w:r>
            <w:r w:rsidR="00231A37" w:rsidRPr="005A208A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</w:t>
            </w:r>
            <w:r w:rsidR="00231A37">
              <w:rPr>
                <w:rFonts w:ascii="Times New Roman" w:hAnsi="Times New Roman" w:cs="Times New Roman"/>
              </w:rPr>
              <w:t xml:space="preserve"> «Организация проведения общественных обсуждений, проведения опросов, референдумов среди населения о намечаемой хозяйственной или иной деятельности, которая подлежит экологической экспертизе» (в редакции от 09.07.2018 № 259)</w:t>
            </w:r>
          </w:p>
        </w:tc>
        <w:tc>
          <w:tcPr>
            <w:tcW w:w="1901" w:type="dxa"/>
          </w:tcPr>
          <w:p w:rsidR="00E537B5" w:rsidRPr="005A208A" w:rsidRDefault="006955B7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2977" w:type="dxa"/>
          </w:tcPr>
          <w:p w:rsidR="00E537B5" w:rsidRPr="005A208A" w:rsidRDefault="006955B7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Положительное или отрицательное решение в ходе обсуждений, проведения опросов, референдумов среди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населения </w:t>
            </w:r>
            <w:r>
              <w:rPr>
                <w:rFonts w:ascii="Times New Roman" w:hAnsi="Times New Roman" w:cs="Times New Roman"/>
              </w:rPr>
              <w:t>о намечаемой хозяйственной или иной деятельности, которая подлежит экологической экспертизе</w:t>
            </w:r>
          </w:p>
        </w:tc>
        <w:tc>
          <w:tcPr>
            <w:tcW w:w="1417" w:type="dxa"/>
          </w:tcPr>
          <w:p w:rsidR="00E537B5" w:rsidRPr="005A208A" w:rsidRDefault="006955B7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4D6452" w:rsidRPr="005A208A" w:rsidTr="00F262DB">
        <w:tc>
          <w:tcPr>
            <w:tcW w:w="567" w:type="dxa"/>
          </w:tcPr>
          <w:p w:rsidR="004D6452" w:rsidRPr="005A208A" w:rsidRDefault="00267ECC" w:rsidP="006731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6731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4" w:type="dxa"/>
          </w:tcPr>
          <w:p w:rsidR="00267ECC" w:rsidRPr="005A208A" w:rsidRDefault="00267ECC" w:rsidP="005A208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A208A">
              <w:rPr>
                <w:rFonts w:ascii="Times New Roman" w:hAnsi="Times New Roman" w:cs="Times New Roman"/>
                <w:bCs/>
              </w:rPr>
              <w:t>«Зачисление в общеобразовательное учреждение»</w:t>
            </w:r>
          </w:p>
          <w:p w:rsidR="004D6452" w:rsidRPr="005A208A" w:rsidRDefault="004D6452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4D6452" w:rsidRPr="005A208A" w:rsidRDefault="00267ECC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Общеобразовательные учреждения </w:t>
            </w:r>
          </w:p>
        </w:tc>
        <w:tc>
          <w:tcPr>
            <w:tcW w:w="2921" w:type="dxa"/>
          </w:tcPr>
          <w:p w:rsidR="004D6452" w:rsidRPr="005A208A" w:rsidRDefault="0012612A" w:rsidP="005A208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30" w:history="1">
              <w:r w:rsidR="00267ECC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267ECC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</w:t>
            </w:r>
            <w:r w:rsidR="00DE4765">
              <w:rPr>
                <w:rFonts w:ascii="Times New Roman" w:hAnsi="Times New Roman" w:cs="Times New Roman"/>
              </w:rPr>
              <w:t xml:space="preserve">Ивановской области от 19.02.2014 № 82 </w:t>
            </w:r>
            <w:r w:rsidR="00267ECC" w:rsidRPr="005A208A">
              <w:rPr>
                <w:rFonts w:ascii="Times New Roman" w:hAnsi="Times New Roman" w:cs="Times New Roman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267ECC" w:rsidRPr="005A208A">
              <w:rPr>
                <w:rFonts w:ascii="Times New Roman" w:hAnsi="Times New Roman" w:cs="Times New Roman"/>
                <w:bCs/>
              </w:rPr>
              <w:t>«Зачисление в общеобразовательное учреждение»</w:t>
            </w:r>
            <w:r w:rsidR="00DE4765">
              <w:rPr>
                <w:rFonts w:ascii="Times New Roman" w:hAnsi="Times New Roman" w:cs="Times New Roman"/>
                <w:bCs/>
              </w:rPr>
              <w:t xml:space="preserve"> (в редакции от 08.09.2016 № 364)</w:t>
            </w:r>
          </w:p>
        </w:tc>
        <w:tc>
          <w:tcPr>
            <w:tcW w:w="1901" w:type="dxa"/>
          </w:tcPr>
          <w:p w:rsidR="004D6452" w:rsidRPr="005A208A" w:rsidRDefault="00267ECC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2977" w:type="dxa"/>
          </w:tcPr>
          <w:p w:rsidR="004D6452" w:rsidRPr="005A208A" w:rsidRDefault="00267ECC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color w:val="000000"/>
                <w:szCs w:val="22"/>
              </w:rPr>
              <w:t>- зачисление физического лица в общеобразовательное учреждение</w:t>
            </w:r>
          </w:p>
        </w:tc>
        <w:tc>
          <w:tcPr>
            <w:tcW w:w="1417" w:type="dxa"/>
          </w:tcPr>
          <w:p w:rsidR="004D6452" w:rsidRPr="005A208A" w:rsidRDefault="00267ECC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4D6452" w:rsidRPr="005A208A" w:rsidTr="00F262DB">
        <w:tc>
          <w:tcPr>
            <w:tcW w:w="567" w:type="dxa"/>
          </w:tcPr>
          <w:p w:rsidR="004D6452" w:rsidRPr="005A208A" w:rsidRDefault="003F31EE" w:rsidP="006731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2</w:t>
            </w:r>
            <w:r w:rsidR="006731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4" w:type="dxa"/>
          </w:tcPr>
          <w:p w:rsidR="00A754AA" w:rsidRPr="005A208A" w:rsidRDefault="00A754A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  <w:bCs/>
              </w:rPr>
              <w:t xml:space="preserve">«Прием заявлений, постановка на учет и </w:t>
            </w:r>
            <w:r w:rsidRPr="005A208A">
              <w:rPr>
                <w:rFonts w:ascii="Times New Roman" w:hAnsi="Times New Roman" w:cs="Times New Roman"/>
                <w:bCs/>
              </w:rPr>
              <w:lastRenderedPageBreak/>
              <w:t>зачисление детей в образовательные</w:t>
            </w:r>
            <w:r w:rsidRPr="005A208A">
              <w:rPr>
                <w:rFonts w:ascii="Times New Roman" w:hAnsi="Times New Roman" w:cs="Times New Roman"/>
              </w:rPr>
              <w:t xml:space="preserve"> </w:t>
            </w:r>
            <w:r w:rsidRPr="005A208A">
              <w:rPr>
                <w:rFonts w:ascii="Times New Roman" w:hAnsi="Times New Roman" w:cs="Times New Roman"/>
                <w:bCs/>
              </w:rPr>
              <w:t>учреждения, реализующие основную образовательную программу</w:t>
            </w:r>
            <w:r w:rsidRPr="005A208A">
              <w:rPr>
                <w:rFonts w:ascii="Times New Roman" w:hAnsi="Times New Roman" w:cs="Times New Roman"/>
              </w:rPr>
              <w:t xml:space="preserve"> </w:t>
            </w:r>
            <w:r w:rsidRPr="005A208A">
              <w:rPr>
                <w:rFonts w:ascii="Times New Roman" w:hAnsi="Times New Roman" w:cs="Times New Roman"/>
                <w:bCs/>
              </w:rPr>
              <w:t>дошкольного образования»</w:t>
            </w:r>
          </w:p>
          <w:p w:rsidR="004D6452" w:rsidRPr="005A208A" w:rsidRDefault="004D6452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12134A" w:rsidRPr="005A208A" w:rsidRDefault="0012134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Муниципальное казенное учреждение</w:t>
            </w:r>
            <w:r w:rsidRPr="005A208A">
              <w:rPr>
                <w:rFonts w:ascii="Times New Roman" w:hAnsi="Times New Roman" w:cs="Times New Roman"/>
                <w:szCs w:val="22"/>
                <w:lang w:eastAsia="zh-CN"/>
              </w:rPr>
              <w:t xml:space="preserve"> «</w:t>
            </w:r>
            <w:proofErr w:type="spellStart"/>
            <w:proofErr w:type="gramStart"/>
            <w:r w:rsidRPr="005A208A">
              <w:rPr>
                <w:rFonts w:ascii="Times New Roman" w:hAnsi="Times New Roman" w:cs="Times New Roman"/>
                <w:szCs w:val="22"/>
              </w:rPr>
              <w:t>Многофункциональ-</w:t>
            </w: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ный</w:t>
            </w:r>
            <w:proofErr w:type="spellEnd"/>
            <w:proofErr w:type="gramEnd"/>
            <w:r w:rsidRPr="005A208A">
              <w:rPr>
                <w:rFonts w:ascii="Times New Roman" w:hAnsi="Times New Roman" w:cs="Times New Roman"/>
                <w:szCs w:val="22"/>
              </w:rPr>
              <w:t xml:space="preserve"> центр предоставления </w:t>
            </w:r>
          </w:p>
          <w:p w:rsidR="004D6452" w:rsidRPr="005A208A" w:rsidRDefault="0012134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государственных и муниципальных услуг </w:t>
            </w:r>
            <w:r w:rsidRPr="005A208A">
              <w:rPr>
                <w:rFonts w:ascii="Times New Roman" w:hAnsi="Times New Roman" w:cs="Times New Roman"/>
                <w:szCs w:val="22"/>
                <w:lang w:eastAsia="zh-CN"/>
              </w:rPr>
              <w:t>«Мои документы» Юрьевецкого муниципального района</w:t>
            </w:r>
          </w:p>
        </w:tc>
        <w:tc>
          <w:tcPr>
            <w:tcW w:w="2921" w:type="dxa"/>
          </w:tcPr>
          <w:p w:rsidR="004D6452" w:rsidRPr="005A208A" w:rsidRDefault="0012612A" w:rsidP="00072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A754AA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A754AA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</w:t>
            </w:r>
            <w:r w:rsidR="00A754AA" w:rsidRPr="005A208A">
              <w:rPr>
                <w:rFonts w:ascii="Times New Roman" w:hAnsi="Times New Roman" w:cs="Times New Roman"/>
              </w:rPr>
              <w:lastRenderedPageBreak/>
              <w:t xml:space="preserve">Ивановской области от 28.02.2014 № 108 «Об утверждении административного регламента по предоставлению муниципальной услуги </w:t>
            </w:r>
            <w:r w:rsidR="00A754AA" w:rsidRPr="005A208A">
              <w:rPr>
                <w:rFonts w:ascii="Times New Roman" w:hAnsi="Times New Roman" w:cs="Times New Roman"/>
                <w:bCs/>
              </w:rPr>
              <w:t>«Прием заявлений, постановка на учет и зачисление детей в образовательные</w:t>
            </w:r>
            <w:r w:rsidR="00A754AA" w:rsidRPr="005A208A">
              <w:rPr>
                <w:rFonts w:ascii="Times New Roman" w:hAnsi="Times New Roman" w:cs="Times New Roman"/>
              </w:rPr>
              <w:t xml:space="preserve"> </w:t>
            </w:r>
            <w:r w:rsidR="00A754AA" w:rsidRPr="005A208A">
              <w:rPr>
                <w:rFonts w:ascii="Times New Roman" w:hAnsi="Times New Roman" w:cs="Times New Roman"/>
                <w:bCs/>
              </w:rPr>
              <w:t>учреждения, реализующие основную образовательную программу</w:t>
            </w:r>
            <w:r w:rsidR="00A754AA" w:rsidRPr="005A208A">
              <w:rPr>
                <w:rFonts w:ascii="Times New Roman" w:hAnsi="Times New Roman" w:cs="Times New Roman"/>
              </w:rPr>
              <w:t xml:space="preserve"> </w:t>
            </w:r>
            <w:r w:rsidR="00A754AA" w:rsidRPr="005A208A">
              <w:rPr>
                <w:rFonts w:ascii="Times New Roman" w:hAnsi="Times New Roman" w:cs="Times New Roman"/>
                <w:bCs/>
              </w:rPr>
              <w:t>дошкольного образования»</w:t>
            </w:r>
            <w:r w:rsidR="0012134A" w:rsidRPr="005A208A">
              <w:rPr>
                <w:rFonts w:ascii="Times New Roman" w:hAnsi="Times New Roman" w:cs="Times New Roman"/>
              </w:rPr>
              <w:t xml:space="preserve"> (в редакции постановлений № 758 от 10.12.2014, 68 от 09.03.2016)</w:t>
            </w:r>
          </w:p>
        </w:tc>
        <w:tc>
          <w:tcPr>
            <w:tcW w:w="1901" w:type="dxa"/>
          </w:tcPr>
          <w:p w:rsidR="004D6452" w:rsidRPr="005A208A" w:rsidRDefault="00A754A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</w:tc>
        <w:tc>
          <w:tcPr>
            <w:tcW w:w="2977" w:type="dxa"/>
          </w:tcPr>
          <w:p w:rsidR="00A754AA" w:rsidRPr="005A208A" w:rsidRDefault="00A754AA" w:rsidP="005A2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- прием заявлений, постановка на учет и  зачисление детей в </w:t>
            </w:r>
            <w:r w:rsidRPr="005A208A">
              <w:rPr>
                <w:rFonts w:ascii="Times New Roman" w:hAnsi="Times New Roman" w:cs="Times New Roman"/>
              </w:rPr>
              <w:lastRenderedPageBreak/>
              <w:t xml:space="preserve">образовательное учреждение.  </w:t>
            </w:r>
          </w:p>
          <w:p w:rsidR="004D6452" w:rsidRPr="005A208A" w:rsidRDefault="004D645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D6452" w:rsidRPr="005A208A" w:rsidRDefault="00A754A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Бесплатно</w:t>
            </w:r>
          </w:p>
        </w:tc>
      </w:tr>
      <w:tr w:rsidR="00267ECC" w:rsidRPr="005A208A" w:rsidTr="00F262DB">
        <w:tc>
          <w:tcPr>
            <w:tcW w:w="567" w:type="dxa"/>
          </w:tcPr>
          <w:p w:rsidR="00267ECC" w:rsidRPr="005A208A" w:rsidRDefault="003F31EE" w:rsidP="006731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6731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4" w:type="dxa"/>
          </w:tcPr>
          <w:p w:rsidR="00A754AA" w:rsidRPr="005A208A" w:rsidRDefault="00A754AA" w:rsidP="005A2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успеваемости»</w:t>
            </w:r>
          </w:p>
          <w:p w:rsidR="00267ECC" w:rsidRPr="005A208A" w:rsidRDefault="00267ECC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267ECC" w:rsidRPr="005A208A" w:rsidRDefault="00945B4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общеобразовательные учреждения</w:t>
            </w:r>
          </w:p>
        </w:tc>
        <w:tc>
          <w:tcPr>
            <w:tcW w:w="2921" w:type="dxa"/>
          </w:tcPr>
          <w:p w:rsidR="00267ECC" w:rsidRPr="005A208A" w:rsidRDefault="0012612A" w:rsidP="005A2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803138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803138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18.03.2014 № 143 «Об утверждении административного регламента по предоставлению муниципальной услуги «Предоставление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успеваемости» (в редакции постановления № 759 от 10.12.2014)</w:t>
            </w:r>
          </w:p>
        </w:tc>
        <w:tc>
          <w:tcPr>
            <w:tcW w:w="1901" w:type="dxa"/>
          </w:tcPr>
          <w:p w:rsidR="00267ECC" w:rsidRPr="005A208A" w:rsidRDefault="00945B4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2977" w:type="dxa"/>
          </w:tcPr>
          <w:p w:rsidR="00945B4B" w:rsidRPr="005A208A" w:rsidRDefault="00945B4B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достоверная и полная  информация о текущей успеваемости обучающегося в муниципальном образовательном учреждении, ведении дневника и журнала успеваемости.</w:t>
            </w:r>
          </w:p>
          <w:p w:rsidR="00267ECC" w:rsidRPr="005A208A" w:rsidRDefault="00267ECC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67ECC" w:rsidRPr="005A208A" w:rsidRDefault="00945B4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267ECC" w:rsidRPr="005A208A" w:rsidTr="00F262DB">
        <w:tc>
          <w:tcPr>
            <w:tcW w:w="567" w:type="dxa"/>
          </w:tcPr>
          <w:p w:rsidR="00267ECC" w:rsidRPr="005A208A" w:rsidRDefault="003F31EE" w:rsidP="006731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6731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4" w:type="dxa"/>
          </w:tcPr>
          <w:p w:rsidR="00460109" w:rsidRPr="00DE4765" w:rsidRDefault="00460109" w:rsidP="00DE4765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E4765">
              <w:rPr>
                <w:rFonts w:ascii="Times New Roman" w:hAnsi="Times New Roman" w:cs="Times New Roman"/>
              </w:rPr>
              <w:t>«</w:t>
            </w:r>
            <w:r w:rsidR="00DE4765">
              <w:rPr>
                <w:rFonts w:ascii="Times New Roman" w:hAnsi="Times New Roman" w:cs="Times New Roman"/>
              </w:rPr>
              <w:t xml:space="preserve">Прием заявлений, постановка на учет и зачисление детей </w:t>
            </w:r>
            <w:r w:rsidR="00DE4765" w:rsidRPr="00DE47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образов</w:t>
            </w:r>
            <w:r w:rsidR="00DE47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ательные учреждения, реализующие</w:t>
            </w:r>
            <w:r w:rsidR="00DE4765" w:rsidRPr="00DE47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основную образовательную программу дошкольного образования</w:t>
            </w:r>
            <w:r w:rsidRPr="00DE4765">
              <w:rPr>
                <w:rFonts w:ascii="Times New Roman" w:hAnsi="Times New Roman" w:cs="Times New Roman"/>
              </w:rPr>
              <w:t>»</w:t>
            </w:r>
          </w:p>
          <w:p w:rsidR="00267ECC" w:rsidRPr="005A208A" w:rsidRDefault="00267ECC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267ECC" w:rsidRPr="005A208A" w:rsidRDefault="0046010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общеобразовательные учреждения</w:t>
            </w:r>
          </w:p>
        </w:tc>
        <w:tc>
          <w:tcPr>
            <w:tcW w:w="2921" w:type="dxa"/>
          </w:tcPr>
          <w:p w:rsidR="00267ECC" w:rsidRPr="00DE4765" w:rsidRDefault="0012612A" w:rsidP="00DE4765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hyperlink r:id="rId33" w:history="1">
              <w:r w:rsidR="00460109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460109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</w:t>
            </w:r>
            <w:r w:rsidR="00DE4765">
              <w:rPr>
                <w:rFonts w:ascii="Times New Roman" w:hAnsi="Times New Roman" w:cs="Times New Roman"/>
              </w:rPr>
              <w:t>йона Ивановской области от 28.02..2014 № 108</w:t>
            </w:r>
            <w:r w:rsidR="00460109" w:rsidRPr="005A208A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DE4765" w:rsidRPr="00DE4765">
              <w:rPr>
                <w:rFonts w:ascii="Times New Roman" w:hAnsi="Times New Roman" w:cs="Times New Roman"/>
              </w:rPr>
              <w:t>«</w:t>
            </w:r>
            <w:r w:rsidR="00DE4765">
              <w:rPr>
                <w:rFonts w:ascii="Times New Roman" w:hAnsi="Times New Roman" w:cs="Times New Roman"/>
              </w:rPr>
              <w:t xml:space="preserve">Прием заявлений, постановка на учет и зачисление детей </w:t>
            </w:r>
            <w:r w:rsidR="00DE4765" w:rsidRPr="00DE47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образов</w:t>
            </w:r>
            <w:r w:rsidR="00DE47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ательные учреждения, реализующие</w:t>
            </w:r>
            <w:r w:rsidR="00DE4765" w:rsidRPr="00DE47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основную образовательную программу дошкольного образования</w:t>
            </w:r>
            <w:r w:rsidR="00DE4765" w:rsidRPr="00DE47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1" w:type="dxa"/>
          </w:tcPr>
          <w:p w:rsidR="00267ECC" w:rsidRPr="005A208A" w:rsidRDefault="0046010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2977" w:type="dxa"/>
          </w:tcPr>
          <w:p w:rsidR="00DE4765" w:rsidRDefault="00460109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- </w:t>
            </w:r>
            <w:r w:rsidR="00DE4765">
              <w:rPr>
                <w:rFonts w:ascii="Times New Roman" w:hAnsi="Times New Roman" w:cs="Times New Roman"/>
              </w:rPr>
              <w:t xml:space="preserve">прием заявлений,  </w:t>
            </w:r>
          </w:p>
          <w:p w:rsidR="00DE4765" w:rsidRDefault="00DE4765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-постановка на учет,</w:t>
            </w:r>
          </w:p>
          <w:p w:rsidR="00460109" w:rsidRPr="005A208A" w:rsidRDefault="00DE4765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-зачисление детей </w:t>
            </w:r>
            <w:r w:rsidRPr="00DE47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образов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ательные учреждения</w:t>
            </w:r>
            <w:r w:rsidR="00460109" w:rsidRPr="005A208A">
              <w:rPr>
                <w:rFonts w:ascii="Times New Roman" w:hAnsi="Times New Roman" w:cs="Times New Roman"/>
              </w:rPr>
              <w:t>.</w:t>
            </w:r>
          </w:p>
          <w:p w:rsidR="00267ECC" w:rsidRPr="005A208A" w:rsidRDefault="00267ECC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67ECC" w:rsidRPr="005A208A" w:rsidRDefault="0046010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Бесплатная </w:t>
            </w:r>
          </w:p>
        </w:tc>
      </w:tr>
      <w:tr w:rsidR="003F31EE" w:rsidRPr="005A208A" w:rsidTr="005712C3">
        <w:trPr>
          <w:trHeight w:val="2442"/>
        </w:trPr>
        <w:tc>
          <w:tcPr>
            <w:tcW w:w="567" w:type="dxa"/>
          </w:tcPr>
          <w:p w:rsidR="003F31EE" w:rsidRPr="005A208A" w:rsidRDefault="003F31EE" w:rsidP="005712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2</w:t>
            </w:r>
            <w:r w:rsidR="005712C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4" w:type="dxa"/>
          </w:tcPr>
          <w:p w:rsidR="00D129FA" w:rsidRPr="005A208A" w:rsidRDefault="00D129FA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архива»</w:t>
            </w:r>
          </w:p>
          <w:p w:rsidR="003F31EE" w:rsidRPr="005A208A" w:rsidRDefault="003F31EE" w:rsidP="005A208A">
            <w:pPr>
              <w:spacing w:after="0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3F31EE" w:rsidRPr="005A208A" w:rsidRDefault="00760292" w:rsidP="005A20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службы, кадровой работы, архивного дела</w:t>
            </w:r>
          </w:p>
        </w:tc>
        <w:tc>
          <w:tcPr>
            <w:tcW w:w="2921" w:type="dxa"/>
          </w:tcPr>
          <w:p w:rsidR="00D129FA" w:rsidRPr="005A208A" w:rsidRDefault="0012612A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34" w:history="1">
              <w:r w:rsidR="00D129FA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D129FA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28.02.2011 № 64 «</w:t>
            </w:r>
            <w:r w:rsidR="00D129FA" w:rsidRPr="005A208A">
              <w:rPr>
                <w:rFonts w:ascii="Times New Roman" w:hAnsi="Times New Roman" w:cs="Times New Roman"/>
                <w:bCs/>
              </w:rPr>
              <w:t>Об утверждении административного регламента</w:t>
            </w:r>
          </w:p>
          <w:p w:rsidR="00D129FA" w:rsidRPr="005A208A" w:rsidRDefault="00D129F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архивного отдела администрации Юрьевецкого</w:t>
            </w:r>
          </w:p>
          <w:p w:rsidR="00D129FA" w:rsidRPr="005A208A" w:rsidRDefault="00D129FA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муниципального района Ивановской области по предоставлению</w:t>
            </w:r>
          </w:p>
          <w:p w:rsidR="00D129FA" w:rsidRPr="005A208A" w:rsidRDefault="00D129FA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  <w:color w:val="000000"/>
              </w:rPr>
              <w:t xml:space="preserve">муниципальной услуги  </w:t>
            </w:r>
            <w:r w:rsidRPr="005A208A">
              <w:rPr>
                <w:rFonts w:ascii="Times New Roman" w:hAnsi="Times New Roman" w:cs="Times New Roman"/>
              </w:rPr>
              <w:t xml:space="preserve">«Оказание методической и </w:t>
            </w:r>
            <w:r w:rsidRPr="005A208A">
              <w:rPr>
                <w:rFonts w:ascii="Times New Roman" w:hAnsi="Times New Roman" w:cs="Times New Roman"/>
              </w:rPr>
              <w:lastRenderedPageBreak/>
              <w:t>практической помощи представителям организаций, предприятий по ведению делопроизводства и формированию ведомственного архива»</w:t>
            </w:r>
          </w:p>
          <w:p w:rsidR="003F31EE" w:rsidRPr="005A208A" w:rsidRDefault="001E3D24" w:rsidP="005A208A">
            <w:pPr>
              <w:spacing w:after="0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(в редакции постановления от 04.12.2013 № 641)</w:t>
            </w:r>
          </w:p>
        </w:tc>
        <w:tc>
          <w:tcPr>
            <w:tcW w:w="1901" w:type="dxa"/>
          </w:tcPr>
          <w:p w:rsidR="003F31EE" w:rsidRPr="005A208A" w:rsidRDefault="00D129FA" w:rsidP="005A208A">
            <w:pPr>
              <w:spacing w:after="0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977" w:type="dxa"/>
          </w:tcPr>
          <w:p w:rsidR="003F31EE" w:rsidRPr="005A208A" w:rsidRDefault="00D129FA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оказание методической и практической помощи по ведению делопроизводства и формированию ведомственного архива</w:t>
            </w:r>
          </w:p>
        </w:tc>
        <w:tc>
          <w:tcPr>
            <w:tcW w:w="1417" w:type="dxa"/>
          </w:tcPr>
          <w:p w:rsidR="003F31EE" w:rsidRPr="005A208A" w:rsidRDefault="00D129F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760292" w:rsidRPr="005A208A" w:rsidTr="00F262DB">
        <w:trPr>
          <w:trHeight w:val="443"/>
        </w:trPr>
        <w:tc>
          <w:tcPr>
            <w:tcW w:w="567" w:type="dxa"/>
          </w:tcPr>
          <w:p w:rsidR="00760292" w:rsidRPr="005A208A" w:rsidRDefault="00760292" w:rsidP="005712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5712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94" w:type="dxa"/>
          </w:tcPr>
          <w:p w:rsidR="00760292" w:rsidRPr="005A208A" w:rsidRDefault="00760292" w:rsidP="005A208A">
            <w:pPr>
              <w:spacing w:after="0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«Организация хранения, комплектования, учет и использование архивных документов и архивных фондов»</w:t>
            </w:r>
          </w:p>
        </w:tc>
        <w:tc>
          <w:tcPr>
            <w:tcW w:w="2465" w:type="dxa"/>
          </w:tcPr>
          <w:p w:rsidR="00760292" w:rsidRPr="005A208A" w:rsidRDefault="00760292" w:rsidP="00145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службы, кадровой работы, архивного дела</w:t>
            </w:r>
          </w:p>
        </w:tc>
        <w:tc>
          <w:tcPr>
            <w:tcW w:w="2921" w:type="dxa"/>
          </w:tcPr>
          <w:p w:rsidR="00760292" w:rsidRPr="005A208A" w:rsidRDefault="0012612A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35" w:history="1">
              <w:r w:rsidR="00760292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760292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28.02.2011 № 65 «</w:t>
            </w:r>
            <w:r w:rsidR="00760292" w:rsidRPr="005A208A">
              <w:rPr>
                <w:rFonts w:ascii="Times New Roman" w:hAnsi="Times New Roman" w:cs="Times New Roman"/>
                <w:bCs/>
              </w:rPr>
              <w:t>Об утверждении административного регламента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архивного отдела администрации Юрьевецкого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муниципального района Ивановской области по предоставлению</w:t>
            </w:r>
          </w:p>
          <w:p w:rsidR="00760292" w:rsidRPr="005A208A" w:rsidRDefault="00760292" w:rsidP="005A208A">
            <w:pPr>
              <w:spacing w:after="0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  <w:color w:val="000000"/>
              </w:rPr>
              <w:t xml:space="preserve">муниципальной услуги </w:t>
            </w:r>
            <w:r w:rsidRPr="005A208A">
              <w:rPr>
                <w:rFonts w:ascii="Times New Roman" w:hAnsi="Times New Roman" w:cs="Times New Roman"/>
              </w:rPr>
              <w:t>«Организация хранения, комплектования, учет и использование архивных документов и архивных фондов» (в редакции постановления от 09.04.2012 № 193)</w:t>
            </w:r>
          </w:p>
        </w:tc>
        <w:tc>
          <w:tcPr>
            <w:tcW w:w="1901" w:type="dxa"/>
          </w:tcPr>
          <w:p w:rsidR="00760292" w:rsidRPr="005A208A" w:rsidRDefault="00760292" w:rsidP="005A208A">
            <w:pPr>
              <w:spacing w:after="0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977" w:type="dxa"/>
          </w:tcPr>
          <w:p w:rsidR="00760292" w:rsidRPr="005A208A" w:rsidRDefault="00760292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прием на муниципальное хранение документов в  отдел организационно-кадровой службы и архивного дела  администрации Юрьевецкого муниципального района Ивановской области</w:t>
            </w:r>
          </w:p>
          <w:p w:rsidR="00760292" w:rsidRPr="005A208A" w:rsidRDefault="00760292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292" w:rsidRPr="005A208A" w:rsidRDefault="0076029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760292" w:rsidRPr="005A208A" w:rsidTr="005712C3">
        <w:trPr>
          <w:trHeight w:val="5702"/>
        </w:trPr>
        <w:tc>
          <w:tcPr>
            <w:tcW w:w="567" w:type="dxa"/>
          </w:tcPr>
          <w:p w:rsidR="00760292" w:rsidRPr="005A208A" w:rsidRDefault="005712C3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28</w:t>
            </w:r>
          </w:p>
        </w:tc>
        <w:tc>
          <w:tcPr>
            <w:tcW w:w="2694" w:type="dxa"/>
          </w:tcPr>
          <w:p w:rsidR="00760292" w:rsidRPr="005A208A" w:rsidRDefault="00760292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«Выдача  архивных справок (выписок), или копий архивных документов»</w:t>
            </w:r>
          </w:p>
          <w:p w:rsidR="00760292" w:rsidRPr="005A208A" w:rsidRDefault="00760292" w:rsidP="005A208A">
            <w:pPr>
              <w:spacing w:after="0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760292" w:rsidRPr="005A208A" w:rsidRDefault="00760292" w:rsidP="00145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службы, кадровой работы, архивного дела</w:t>
            </w:r>
          </w:p>
        </w:tc>
        <w:tc>
          <w:tcPr>
            <w:tcW w:w="2921" w:type="dxa"/>
          </w:tcPr>
          <w:p w:rsidR="00760292" w:rsidRPr="005A208A" w:rsidRDefault="0012612A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36" w:history="1">
              <w:r w:rsidR="00760292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760292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24.03.2011 № 130 «</w:t>
            </w:r>
            <w:r w:rsidR="00760292" w:rsidRPr="005A208A">
              <w:rPr>
                <w:rFonts w:ascii="Times New Roman" w:hAnsi="Times New Roman" w:cs="Times New Roman"/>
                <w:bCs/>
              </w:rPr>
              <w:t>Об утверждении административного регламента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архивного отдела администрации Юрьевецкого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муниципального района Ивановской области по предоставлению</w:t>
            </w:r>
          </w:p>
          <w:p w:rsidR="00760292" w:rsidRPr="005A208A" w:rsidRDefault="00760292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  <w:color w:val="000000"/>
              </w:rPr>
              <w:t xml:space="preserve">муниципальной услуги </w:t>
            </w:r>
            <w:r w:rsidRPr="005A208A">
              <w:rPr>
                <w:rFonts w:ascii="Times New Roman" w:hAnsi="Times New Roman" w:cs="Times New Roman"/>
              </w:rPr>
              <w:t>«Выдача  архивных справок (выписок), или копий архивных документов» (в редакции постановления от 10.12.2013 № 647)</w:t>
            </w:r>
          </w:p>
        </w:tc>
        <w:tc>
          <w:tcPr>
            <w:tcW w:w="1901" w:type="dxa"/>
          </w:tcPr>
          <w:p w:rsidR="00760292" w:rsidRPr="005A208A" w:rsidRDefault="00760292" w:rsidP="005A208A">
            <w:pPr>
              <w:spacing w:after="0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977" w:type="dxa"/>
          </w:tcPr>
          <w:p w:rsidR="00760292" w:rsidRPr="005A208A" w:rsidRDefault="00760292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выдача архивной справки, архивная копия, архивная выписка, информационное письмо, тематический перечень архивных документов, тематическая подборка копий архивных документов.</w:t>
            </w:r>
          </w:p>
        </w:tc>
        <w:tc>
          <w:tcPr>
            <w:tcW w:w="1417" w:type="dxa"/>
          </w:tcPr>
          <w:p w:rsidR="00760292" w:rsidRPr="005A208A" w:rsidRDefault="0076029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760292" w:rsidRPr="005A208A" w:rsidTr="00F262DB">
        <w:trPr>
          <w:trHeight w:val="443"/>
        </w:trPr>
        <w:tc>
          <w:tcPr>
            <w:tcW w:w="567" w:type="dxa"/>
          </w:tcPr>
          <w:p w:rsidR="00760292" w:rsidRPr="005A208A" w:rsidRDefault="005712C3" w:rsidP="006731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694" w:type="dxa"/>
          </w:tcPr>
          <w:p w:rsidR="00760292" w:rsidRPr="005A208A" w:rsidRDefault="00760292" w:rsidP="005A208A">
            <w:pPr>
              <w:spacing w:after="0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«Предоставление документов для исследования в читальном зале архива»</w:t>
            </w:r>
          </w:p>
        </w:tc>
        <w:tc>
          <w:tcPr>
            <w:tcW w:w="2465" w:type="dxa"/>
          </w:tcPr>
          <w:p w:rsidR="00760292" w:rsidRPr="005A208A" w:rsidRDefault="00760292" w:rsidP="00145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службы, кадровой работы, архивного дела</w:t>
            </w:r>
          </w:p>
        </w:tc>
        <w:tc>
          <w:tcPr>
            <w:tcW w:w="2921" w:type="dxa"/>
          </w:tcPr>
          <w:p w:rsidR="00760292" w:rsidRPr="005A208A" w:rsidRDefault="0012612A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37" w:history="1">
              <w:r w:rsidR="00760292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760292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24.03.2011 № 132 «</w:t>
            </w:r>
            <w:r w:rsidR="00760292" w:rsidRPr="005A208A">
              <w:rPr>
                <w:rFonts w:ascii="Times New Roman" w:hAnsi="Times New Roman" w:cs="Times New Roman"/>
                <w:bCs/>
              </w:rPr>
              <w:t>Об утверждении административного регламента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архивного отдела администрации Юрьевецкого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муниципального района Ивановской области по предоставлению</w:t>
            </w:r>
          </w:p>
          <w:p w:rsidR="00760292" w:rsidRPr="005A208A" w:rsidRDefault="00760292" w:rsidP="005A208A">
            <w:pPr>
              <w:spacing w:after="0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муниципальной услуги </w:t>
            </w:r>
            <w:r w:rsidRPr="005A208A">
              <w:rPr>
                <w:rFonts w:ascii="Times New Roman" w:hAnsi="Times New Roman" w:cs="Times New Roman"/>
              </w:rPr>
              <w:t>«Предоставление документов для исследования в читальном зале архива» (в редакции постановления от 10.12.2013 № 648)</w:t>
            </w:r>
          </w:p>
        </w:tc>
        <w:tc>
          <w:tcPr>
            <w:tcW w:w="1901" w:type="dxa"/>
          </w:tcPr>
          <w:p w:rsidR="00760292" w:rsidRPr="005A208A" w:rsidRDefault="00760292" w:rsidP="005A208A">
            <w:pPr>
              <w:spacing w:after="0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977" w:type="dxa"/>
          </w:tcPr>
          <w:p w:rsidR="00760292" w:rsidRPr="005A208A" w:rsidRDefault="00760292" w:rsidP="005A208A">
            <w:pPr>
              <w:tabs>
                <w:tab w:val="left" w:pos="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обеспечение доступа пользователя в читальный зал муниципального архива;</w:t>
            </w:r>
          </w:p>
          <w:p w:rsidR="00760292" w:rsidRPr="005A208A" w:rsidRDefault="00760292" w:rsidP="005A208A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предоставление пользователю имеющегося научно-справочного аппарата;</w:t>
            </w:r>
          </w:p>
          <w:p w:rsidR="00760292" w:rsidRPr="005A208A" w:rsidRDefault="00760292" w:rsidP="005A208A">
            <w:pPr>
              <w:tabs>
                <w:tab w:val="left" w:pos="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получение пользователем архивных документов по теме исследования;</w:t>
            </w:r>
          </w:p>
          <w:p w:rsidR="00760292" w:rsidRPr="005A208A" w:rsidRDefault="00760292" w:rsidP="005A208A">
            <w:pPr>
              <w:tabs>
                <w:tab w:val="left" w:pos="1134"/>
              </w:tabs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получение пользователем копий документов по теме </w:t>
            </w:r>
            <w:r w:rsidRPr="005A208A">
              <w:rPr>
                <w:rFonts w:ascii="Times New Roman" w:hAnsi="Times New Roman" w:cs="Times New Roman"/>
              </w:rPr>
              <w:lastRenderedPageBreak/>
              <w:t>исследования;</w:t>
            </w:r>
          </w:p>
          <w:p w:rsidR="00760292" w:rsidRPr="005A208A" w:rsidRDefault="00760292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получение рекомендации муниципального архива  о дальнейших путях поиска документов по теме исследования</w:t>
            </w:r>
          </w:p>
        </w:tc>
        <w:tc>
          <w:tcPr>
            <w:tcW w:w="1417" w:type="dxa"/>
          </w:tcPr>
          <w:p w:rsidR="00760292" w:rsidRPr="005A208A" w:rsidRDefault="0076029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760292" w:rsidRPr="005A208A" w:rsidTr="00F262DB">
        <w:trPr>
          <w:trHeight w:val="443"/>
        </w:trPr>
        <w:tc>
          <w:tcPr>
            <w:tcW w:w="567" w:type="dxa"/>
          </w:tcPr>
          <w:p w:rsidR="00760292" w:rsidRPr="005A208A" w:rsidRDefault="00760292" w:rsidP="006731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5712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4" w:type="dxa"/>
          </w:tcPr>
          <w:p w:rsidR="00760292" w:rsidRPr="005A208A" w:rsidRDefault="00760292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«Выдача копий архивных документов, подтверждающих право на владение землей»</w:t>
            </w:r>
          </w:p>
          <w:p w:rsidR="00760292" w:rsidRPr="005A208A" w:rsidRDefault="00760292" w:rsidP="005A208A">
            <w:pPr>
              <w:spacing w:after="0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760292" w:rsidRPr="005A208A" w:rsidRDefault="00760292" w:rsidP="00145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службы, кадровой работы, архивного дела</w:t>
            </w:r>
          </w:p>
        </w:tc>
        <w:tc>
          <w:tcPr>
            <w:tcW w:w="2921" w:type="dxa"/>
          </w:tcPr>
          <w:p w:rsidR="00760292" w:rsidRPr="005A208A" w:rsidRDefault="0012612A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38" w:history="1">
              <w:r w:rsidR="00760292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760292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29.08.2013 № 435 «</w:t>
            </w:r>
            <w:r w:rsidR="00760292" w:rsidRPr="005A208A">
              <w:rPr>
                <w:rFonts w:ascii="Times New Roman" w:hAnsi="Times New Roman" w:cs="Times New Roman"/>
                <w:bCs/>
              </w:rPr>
              <w:t>Об утверждении административного регламента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архивного отдела администрации Юрьевецкого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муниципального района Ивановской области по предоставлению</w:t>
            </w:r>
          </w:p>
          <w:p w:rsidR="00760292" w:rsidRPr="005A208A" w:rsidRDefault="00760292" w:rsidP="005A208A">
            <w:pPr>
              <w:spacing w:after="0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  <w:color w:val="000000"/>
              </w:rPr>
              <w:t xml:space="preserve">муниципальной услуги </w:t>
            </w:r>
            <w:r w:rsidRPr="005A208A">
              <w:rPr>
                <w:rFonts w:ascii="Times New Roman" w:hAnsi="Times New Roman" w:cs="Times New Roman"/>
              </w:rPr>
              <w:t>«Выдача копий архивных документов, подтверждающих право на владение землей» (в редакции постановления от 16.09.2013 № 474)</w:t>
            </w:r>
          </w:p>
        </w:tc>
        <w:tc>
          <w:tcPr>
            <w:tcW w:w="1901" w:type="dxa"/>
          </w:tcPr>
          <w:p w:rsidR="00760292" w:rsidRPr="005A208A" w:rsidRDefault="00760292" w:rsidP="005A208A">
            <w:pPr>
              <w:spacing w:after="0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977" w:type="dxa"/>
          </w:tcPr>
          <w:p w:rsidR="00760292" w:rsidRPr="005A208A" w:rsidRDefault="00760292" w:rsidP="005A208A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- архивная копия, архивная выписка, дубликат документа;</w:t>
            </w:r>
          </w:p>
          <w:p w:rsidR="00760292" w:rsidRPr="005A208A" w:rsidRDefault="00760292" w:rsidP="005A208A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- ответы об отсутствии запрашиваемых сведений; </w:t>
            </w:r>
          </w:p>
          <w:p w:rsidR="00760292" w:rsidRPr="005A208A" w:rsidRDefault="00760292" w:rsidP="005A208A">
            <w:pPr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1" w:name="_Toc206489251"/>
            <w:r w:rsidRPr="005A208A">
              <w:rPr>
                <w:rFonts w:ascii="Times New Roman" w:hAnsi="Times New Roman" w:cs="Times New Roman"/>
              </w:rPr>
              <w:t xml:space="preserve">- направление  письменного сообщения об  отказе в предоставлении  муниципальной услуги  с указанием  причин отказа. </w:t>
            </w:r>
          </w:p>
          <w:bookmarkEnd w:id="1"/>
          <w:p w:rsidR="00760292" w:rsidRPr="005A208A" w:rsidRDefault="00760292" w:rsidP="005A208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292" w:rsidRPr="005A208A" w:rsidRDefault="0076029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760292" w:rsidRPr="005A208A" w:rsidTr="00F262DB">
        <w:trPr>
          <w:trHeight w:val="443"/>
        </w:trPr>
        <w:tc>
          <w:tcPr>
            <w:tcW w:w="567" w:type="dxa"/>
          </w:tcPr>
          <w:p w:rsidR="00760292" w:rsidRPr="005A208A" w:rsidRDefault="00760292" w:rsidP="005712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5712C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4" w:type="dxa"/>
          </w:tcPr>
          <w:p w:rsidR="00760292" w:rsidRPr="005A208A" w:rsidRDefault="00760292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eastAsia="Times New Roman" w:hAnsi="Times New Roman" w:cs="Times New Roman"/>
              </w:rPr>
              <w:t>«Исполнение запросов граждан и организаций по документам архивных фондов»</w:t>
            </w:r>
          </w:p>
        </w:tc>
        <w:tc>
          <w:tcPr>
            <w:tcW w:w="2465" w:type="dxa"/>
          </w:tcPr>
          <w:p w:rsidR="00760292" w:rsidRPr="005A208A" w:rsidRDefault="00760292" w:rsidP="001450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службы, кадровой работы, архивного дела</w:t>
            </w:r>
          </w:p>
        </w:tc>
        <w:tc>
          <w:tcPr>
            <w:tcW w:w="2921" w:type="dxa"/>
          </w:tcPr>
          <w:p w:rsidR="00760292" w:rsidRPr="005A208A" w:rsidRDefault="0012612A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39" w:history="1">
              <w:r w:rsidR="00760292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760292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21.11.2014 № 710 «</w:t>
            </w:r>
            <w:r w:rsidR="00760292" w:rsidRPr="005A208A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r w:rsidR="00760292" w:rsidRPr="005A208A">
              <w:rPr>
                <w:rFonts w:ascii="Times New Roman" w:hAnsi="Times New Roman" w:cs="Times New Roman"/>
                <w:bCs/>
              </w:rPr>
              <w:lastRenderedPageBreak/>
              <w:t>административного регламента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архивного отдела администрации Юрьевецкого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муниципального района Ивановской области по предоставлению</w:t>
            </w:r>
          </w:p>
          <w:p w:rsidR="00760292" w:rsidRPr="005A208A" w:rsidRDefault="00760292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  <w:color w:val="000000"/>
              </w:rPr>
              <w:t xml:space="preserve">муниципальной услуги </w:t>
            </w:r>
            <w:r w:rsidRPr="005A208A">
              <w:rPr>
                <w:rFonts w:ascii="Times New Roman" w:eastAsia="Times New Roman" w:hAnsi="Times New Roman" w:cs="Times New Roman"/>
              </w:rPr>
              <w:t>«Исполнение запросов граждан и организаций по документам архивных фондов»</w:t>
            </w:r>
          </w:p>
        </w:tc>
        <w:tc>
          <w:tcPr>
            <w:tcW w:w="1901" w:type="dxa"/>
          </w:tcPr>
          <w:p w:rsidR="00760292" w:rsidRPr="005A208A" w:rsidRDefault="00760292" w:rsidP="005A208A">
            <w:pPr>
              <w:spacing w:after="0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lastRenderedPageBreak/>
              <w:t xml:space="preserve">Юридические и физические лица </w:t>
            </w:r>
          </w:p>
        </w:tc>
        <w:tc>
          <w:tcPr>
            <w:tcW w:w="2977" w:type="dxa"/>
          </w:tcPr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t>- информационное письмо;</w:t>
            </w:r>
          </w:p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t>- архивная справка;</w:t>
            </w:r>
          </w:p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t>- архивная выписка;</w:t>
            </w:r>
          </w:p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t>- архивная копия;</w:t>
            </w:r>
          </w:p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t>- тематический перечень;</w:t>
            </w:r>
          </w:p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t>- тематический обзор документов;</w:t>
            </w:r>
          </w:p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ответ об отсутствии запрашиваемых сведений;</w:t>
            </w:r>
          </w:p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t>- рекомендация о дальнейших путях поиска необходимой информации;</w:t>
            </w:r>
          </w:p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t>- уведомление о переадресовании запроса в соответствующие органы или должностным лицам, в компетенцию которых входит решение поставленных в запросе вопросов.</w:t>
            </w:r>
          </w:p>
          <w:p w:rsidR="00760292" w:rsidRPr="005A208A" w:rsidRDefault="00760292" w:rsidP="005A208A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292" w:rsidRPr="005A208A" w:rsidRDefault="0076029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760292" w:rsidRPr="005A208A" w:rsidTr="00F262DB">
        <w:trPr>
          <w:trHeight w:val="443"/>
        </w:trPr>
        <w:tc>
          <w:tcPr>
            <w:tcW w:w="567" w:type="dxa"/>
          </w:tcPr>
          <w:p w:rsidR="00760292" w:rsidRPr="005A208A" w:rsidRDefault="00760292" w:rsidP="005712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5712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4" w:type="dxa"/>
          </w:tcPr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«Выдача справок о составе семьи жителям частных жилых домов»</w:t>
            </w:r>
          </w:p>
          <w:p w:rsidR="00760292" w:rsidRPr="005A208A" w:rsidRDefault="00760292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760292" w:rsidRPr="005A208A" w:rsidRDefault="0076029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Муниципальное казенное учреждение</w:t>
            </w:r>
            <w:r w:rsidRPr="005A208A">
              <w:rPr>
                <w:rFonts w:ascii="Times New Roman" w:hAnsi="Times New Roman" w:cs="Times New Roman"/>
                <w:szCs w:val="22"/>
                <w:lang w:eastAsia="zh-CN"/>
              </w:rPr>
              <w:t xml:space="preserve"> «</w:t>
            </w:r>
            <w:proofErr w:type="spellStart"/>
            <w:r w:rsidRPr="005A208A">
              <w:rPr>
                <w:rFonts w:ascii="Times New Roman" w:hAnsi="Times New Roman" w:cs="Times New Roman"/>
                <w:szCs w:val="22"/>
              </w:rPr>
              <w:t>Многофункциональ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5A208A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5A208A">
              <w:rPr>
                <w:rFonts w:ascii="Times New Roman" w:hAnsi="Times New Roman" w:cs="Times New Roman"/>
                <w:szCs w:val="22"/>
              </w:rPr>
              <w:t xml:space="preserve"> центр предоставления </w:t>
            </w:r>
          </w:p>
          <w:p w:rsidR="00760292" w:rsidRPr="005A208A" w:rsidRDefault="00760292" w:rsidP="005A208A">
            <w:pPr>
              <w:spacing w:after="0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государственных и муниципальных услуг </w:t>
            </w:r>
            <w:r w:rsidRPr="005A208A">
              <w:rPr>
                <w:rFonts w:ascii="Times New Roman" w:hAnsi="Times New Roman" w:cs="Times New Roman"/>
                <w:lang w:eastAsia="zh-CN"/>
              </w:rPr>
              <w:t>«Мои документы» Юрьевецкого муниципального района</w:t>
            </w:r>
          </w:p>
        </w:tc>
        <w:tc>
          <w:tcPr>
            <w:tcW w:w="2921" w:type="dxa"/>
          </w:tcPr>
          <w:p w:rsidR="00760292" w:rsidRPr="005A208A" w:rsidRDefault="0012612A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40" w:history="1">
              <w:r w:rsidR="00760292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760292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 18.02.2016 № 54  «</w:t>
            </w:r>
            <w:r w:rsidR="00760292" w:rsidRPr="005A208A">
              <w:rPr>
                <w:rFonts w:ascii="Times New Roman" w:hAnsi="Times New Roman" w:cs="Times New Roman"/>
                <w:bCs/>
              </w:rPr>
              <w:t>Об утверждении административного регламента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  по предоставлению</w:t>
            </w:r>
          </w:p>
          <w:p w:rsidR="00760292" w:rsidRPr="005A208A" w:rsidRDefault="00760292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  <w:color w:val="000000"/>
              </w:rPr>
              <w:t xml:space="preserve">муниципальной услуги </w:t>
            </w:r>
            <w:r w:rsidRPr="005A208A">
              <w:rPr>
                <w:rFonts w:ascii="Times New Roman" w:hAnsi="Times New Roman" w:cs="Times New Roman"/>
              </w:rPr>
              <w:t>«Выдача справок о составе семьи жителям частных жилых домов» (в редакции по</w:t>
            </w:r>
            <w:r>
              <w:rPr>
                <w:rFonts w:ascii="Times New Roman" w:hAnsi="Times New Roman" w:cs="Times New Roman"/>
              </w:rPr>
              <w:t>становления № 344 от 24.08.2016</w:t>
            </w:r>
            <w:r w:rsidRPr="005A208A">
              <w:rPr>
                <w:rFonts w:ascii="Times New Roman" w:hAnsi="Times New Roman" w:cs="Times New Roman"/>
              </w:rPr>
              <w:t>)</w:t>
            </w:r>
          </w:p>
          <w:p w:rsidR="00760292" w:rsidRPr="005A208A" w:rsidRDefault="00760292" w:rsidP="005A20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760292" w:rsidRPr="005A208A" w:rsidRDefault="00760292" w:rsidP="005A208A">
            <w:pPr>
              <w:spacing w:after="0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977" w:type="dxa"/>
          </w:tcPr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08A">
              <w:rPr>
                <w:rFonts w:ascii="Times New Roman" w:eastAsia="Times New Roman" w:hAnsi="Times New Roman" w:cs="Times New Roman"/>
                <w:lang w:eastAsia="ru-RU"/>
              </w:rPr>
              <w:t xml:space="preserve">- выдача справки о составе семьи </w:t>
            </w:r>
          </w:p>
        </w:tc>
        <w:tc>
          <w:tcPr>
            <w:tcW w:w="1417" w:type="dxa"/>
          </w:tcPr>
          <w:p w:rsidR="00760292" w:rsidRPr="005A208A" w:rsidRDefault="0076029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760292" w:rsidRPr="005A208A" w:rsidTr="00F262DB">
        <w:trPr>
          <w:trHeight w:val="443"/>
        </w:trPr>
        <w:tc>
          <w:tcPr>
            <w:tcW w:w="567" w:type="dxa"/>
          </w:tcPr>
          <w:p w:rsidR="00760292" w:rsidRDefault="006731BF" w:rsidP="005712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5712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4" w:type="dxa"/>
          </w:tcPr>
          <w:p w:rsidR="00760292" w:rsidRPr="00797296" w:rsidRDefault="00760292" w:rsidP="007972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2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«Предоставление в собственность арендованного имущества субъектам малого и </w:t>
            </w:r>
            <w:r w:rsidRPr="007972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среднего предпринимательства при реализации их преимущественного права»</w:t>
            </w:r>
          </w:p>
        </w:tc>
        <w:tc>
          <w:tcPr>
            <w:tcW w:w="2465" w:type="dxa"/>
          </w:tcPr>
          <w:p w:rsidR="00760292" w:rsidRPr="005A208A" w:rsidRDefault="0076029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760292" w:rsidRPr="005A208A" w:rsidRDefault="0012612A" w:rsidP="0079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hyperlink r:id="rId41" w:history="1">
              <w:r w:rsidR="00760292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760292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</w:t>
            </w:r>
            <w:r w:rsidR="00760292">
              <w:rPr>
                <w:rFonts w:ascii="Times New Roman" w:hAnsi="Times New Roman" w:cs="Times New Roman"/>
              </w:rPr>
              <w:t xml:space="preserve"> </w:t>
            </w:r>
            <w:r w:rsidR="00760292">
              <w:rPr>
                <w:rFonts w:ascii="Times New Roman" w:hAnsi="Times New Roman" w:cs="Times New Roman"/>
              </w:rPr>
              <w:lastRenderedPageBreak/>
              <w:t>20.06.</w:t>
            </w:r>
            <w:r w:rsidR="00760292" w:rsidRPr="00797296">
              <w:rPr>
                <w:rFonts w:ascii="Times New Roman" w:hAnsi="Times New Roman" w:cs="Times New Roman"/>
              </w:rPr>
              <w:t>2017</w:t>
            </w:r>
            <w:r w:rsidR="00760292">
              <w:rPr>
                <w:rFonts w:ascii="Times New Roman" w:hAnsi="Times New Roman" w:cs="Times New Roman"/>
              </w:rPr>
              <w:t xml:space="preserve"> № 240 «</w:t>
            </w:r>
            <w:r w:rsidR="00760292" w:rsidRPr="005A208A">
              <w:rPr>
                <w:rFonts w:ascii="Times New Roman" w:hAnsi="Times New Roman" w:cs="Times New Roman"/>
              </w:rPr>
              <w:t>«</w:t>
            </w:r>
            <w:r w:rsidR="00760292" w:rsidRPr="005A208A">
              <w:rPr>
                <w:rFonts w:ascii="Times New Roman" w:hAnsi="Times New Roman" w:cs="Times New Roman"/>
                <w:bCs/>
              </w:rPr>
              <w:t>Об утверждении административного регламента</w:t>
            </w:r>
          </w:p>
          <w:p w:rsidR="00760292" w:rsidRPr="005A208A" w:rsidRDefault="00760292" w:rsidP="007972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208A">
              <w:rPr>
                <w:rFonts w:ascii="Times New Roman" w:hAnsi="Times New Roman" w:cs="Times New Roman"/>
              </w:rPr>
              <w:t xml:space="preserve">  по предоставлению</w:t>
            </w:r>
          </w:p>
          <w:p w:rsidR="00760292" w:rsidRPr="00797296" w:rsidRDefault="00760292" w:rsidP="00797296">
            <w:pPr>
              <w:autoSpaceDE w:val="0"/>
              <w:autoSpaceDN w:val="0"/>
              <w:adjustRightInd w:val="0"/>
              <w:spacing w:after="0"/>
              <w:jc w:val="center"/>
            </w:pPr>
            <w:r w:rsidRPr="005A208A">
              <w:rPr>
                <w:rFonts w:ascii="Times New Roman" w:hAnsi="Times New Roman" w:cs="Times New Roman"/>
                <w:color w:val="000000"/>
              </w:rPr>
              <w:t>муниципальной услуги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72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«Предоставление в собственность арендованного имущества субъектам малого и среднего предпринимательства при реализации их преимущественного права»</w:t>
            </w:r>
          </w:p>
        </w:tc>
        <w:tc>
          <w:tcPr>
            <w:tcW w:w="1901" w:type="dxa"/>
          </w:tcPr>
          <w:p w:rsidR="00760292" w:rsidRPr="005A208A" w:rsidRDefault="00760292" w:rsidP="005A20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Субъекты малого и среднего предпринимательства </w:t>
            </w:r>
          </w:p>
        </w:tc>
        <w:tc>
          <w:tcPr>
            <w:tcW w:w="2977" w:type="dxa"/>
          </w:tcPr>
          <w:p w:rsidR="00760292" w:rsidRPr="005A208A" w:rsidRDefault="00760292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в собственность арендованного имущества субъектам малого и среднего предпринимательства </w:t>
            </w:r>
          </w:p>
        </w:tc>
        <w:tc>
          <w:tcPr>
            <w:tcW w:w="1417" w:type="dxa"/>
          </w:tcPr>
          <w:p w:rsidR="00760292" w:rsidRPr="005A208A" w:rsidRDefault="0076029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6731BF" w:rsidRPr="005A208A" w:rsidTr="00F262DB">
        <w:trPr>
          <w:trHeight w:val="443"/>
        </w:trPr>
        <w:tc>
          <w:tcPr>
            <w:tcW w:w="567" w:type="dxa"/>
          </w:tcPr>
          <w:p w:rsidR="006731BF" w:rsidRDefault="006731BF" w:rsidP="005712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5712C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4" w:type="dxa"/>
          </w:tcPr>
          <w:p w:rsidR="006731BF" w:rsidRPr="006731BF" w:rsidRDefault="006731BF" w:rsidP="006731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31BF">
              <w:rPr>
                <w:rFonts w:ascii="Times New Roman" w:hAnsi="Times New Roman" w:cs="Times New Roman"/>
                <w:bCs/>
                <w:color w:val="000000"/>
              </w:rPr>
              <w:t>«Предоставление порубочного билета и  (или)  разрешения на пересадку деревьев и  кустарников на территории Юрьевецкого городского поселения»</w:t>
            </w:r>
          </w:p>
        </w:tc>
        <w:tc>
          <w:tcPr>
            <w:tcW w:w="2465" w:type="dxa"/>
          </w:tcPr>
          <w:p w:rsidR="006731BF" w:rsidRPr="006731BF" w:rsidRDefault="006731BF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городского хозяйства и ЖКХ</w:t>
            </w:r>
          </w:p>
        </w:tc>
        <w:tc>
          <w:tcPr>
            <w:tcW w:w="2921" w:type="dxa"/>
          </w:tcPr>
          <w:p w:rsidR="006731BF" w:rsidRPr="006731BF" w:rsidRDefault="0012612A" w:rsidP="006731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hyperlink r:id="rId42" w:history="1">
              <w:r w:rsidR="006731BF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731BF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 от</w:t>
            </w:r>
            <w:r w:rsidR="006731BF">
              <w:rPr>
                <w:rFonts w:ascii="Times New Roman" w:hAnsi="Times New Roman" w:cs="Times New Roman"/>
              </w:rPr>
              <w:t xml:space="preserve"> 27.02.2017 № 63 «</w:t>
            </w:r>
            <w:r w:rsidR="006731BF" w:rsidRPr="006731BF">
              <w:rPr>
                <w:rFonts w:ascii="Times New Roman" w:hAnsi="Times New Roman" w:cs="Times New Roman"/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порубочного билета и  (или)  разрешения на пересадку деревьев и  кустарников на территории Юрьевецкого городского поселения»</w:t>
            </w:r>
          </w:p>
          <w:p w:rsidR="006731BF" w:rsidRDefault="006731BF" w:rsidP="0079729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01" w:type="dxa"/>
          </w:tcPr>
          <w:p w:rsidR="006731BF" w:rsidRPr="00B6512E" w:rsidRDefault="006731BF" w:rsidP="006731BF">
            <w:pPr>
              <w:pStyle w:val="a8"/>
              <w:spacing w:before="0" w:beforeAutospacing="0" w:after="0" w:afterAutospacing="0" w:line="244" w:lineRule="atLeast"/>
              <w:jc w:val="both"/>
            </w:pPr>
            <w:r w:rsidRPr="00B6512E">
              <w:t>физические и юридические лица.</w:t>
            </w:r>
          </w:p>
          <w:p w:rsidR="006731BF" w:rsidRDefault="006731BF" w:rsidP="005A20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731BF" w:rsidRPr="00B6512E" w:rsidRDefault="006731BF" w:rsidP="006731BF">
            <w:pPr>
              <w:pStyle w:val="a8"/>
              <w:spacing w:before="0" w:beforeAutospacing="0" w:after="0" w:afterAutospacing="0" w:line="244" w:lineRule="atLeast"/>
              <w:jc w:val="both"/>
            </w:pPr>
            <w:r w:rsidRPr="00B6512E">
              <w:t>- п</w:t>
            </w:r>
            <w:r w:rsidRPr="00B6512E">
              <w:rPr>
                <w:color w:val="000000"/>
              </w:rPr>
              <w:t>редоставление порубочного билета (или) разрешения на пересадку деревьев и кустарников</w:t>
            </w:r>
            <w:r w:rsidRPr="00B6512E">
              <w:t xml:space="preserve">; </w:t>
            </w:r>
          </w:p>
          <w:p w:rsidR="006731BF" w:rsidRPr="00B6512E" w:rsidRDefault="006731BF" w:rsidP="006731BF">
            <w:pPr>
              <w:pStyle w:val="a8"/>
              <w:spacing w:before="0" w:beforeAutospacing="0" w:after="0" w:afterAutospacing="0" w:line="244" w:lineRule="atLeast"/>
              <w:jc w:val="both"/>
            </w:pPr>
            <w:r w:rsidRPr="00B6512E">
              <w:t xml:space="preserve">     - выдача уведомления об отказе в выдаче разрешения с указанием причин.</w:t>
            </w:r>
          </w:p>
          <w:p w:rsidR="006731BF" w:rsidRDefault="006731BF" w:rsidP="005A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731BF" w:rsidRDefault="006731BF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</w:tbl>
    <w:p w:rsidR="00670264" w:rsidRPr="00670264" w:rsidRDefault="00670264" w:rsidP="006702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70264" w:rsidRPr="00670264" w:rsidSect="0067026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128D"/>
    <w:multiLevelType w:val="hybridMultilevel"/>
    <w:tmpl w:val="FF5CF060"/>
    <w:lvl w:ilvl="0" w:tplc="050A8FE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9A7107"/>
    <w:multiLevelType w:val="hybridMultilevel"/>
    <w:tmpl w:val="D18A2776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25260E"/>
    <w:multiLevelType w:val="hybridMultilevel"/>
    <w:tmpl w:val="BE402D58"/>
    <w:lvl w:ilvl="0" w:tplc="88EE73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B15C2"/>
    <w:multiLevelType w:val="hybridMultilevel"/>
    <w:tmpl w:val="3F5E829C"/>
    <w:lvl w:ilvl="0" w:tplc="F5EE5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D4361B"/>
    <w:multiLevelType w:val="hybridMultilevel"/>
    <w:tmpl w:val="D24A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4D0E"/>
    <w:multiLevelType w:val="hybridMultilevel"/>
    <w:tmpl w:val="D0585AEE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DD2B4A"/>
    <w:multiLevelType w:val="hybridMultilevel"/>
    <w:tmpl w:val="F88CC1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FA952B4"/>
    <w:multiLevelType w:val="hybridMultilevel"/>
    <w:tmpl w:val="0D7C9CDC"/>
    <w:lvl w:ilvl="0" w:tplc="3C5628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C5"/>
    <w:rsid w:val="00050EE1"/>
    <w:rsid w:val="00056FC1"/>
    <w:rsid w:val="000705B6"/>
    <w:rsid w:val="000726C2"/>
    <w:rsid w:val="000C21E4"/>
    <w:rsid w:val="000D382C"/>
    <w:rsid w:val="000F4F6C"/>
    <w:rsid w:val="0012134A"/>
    <w:rsid w:val="001249D7"/>
    <w:rsid w:val="0012612A"/>
    <w:rsid w:val="00141783"/>
    <w:rsid w:val="001E2BC4"/>
    <w:rsid w:val="001E3D24"/>
    <w:rsid w:val="001F7F1F"/>
    <w:rsid w:val="00231A37"/>
    <w:rsid w:val="00235A43"/>
    <w:rsid w:val="00262B78"/>
    <w:rsid w:val="00267ECC"/>
    <w:rsid w:val="002725C6"/>
    <w:rsid w:val="00310A8B"/>
    <w:rsid w:val="003F31EE"/>
    <w:rsid w:val="003F6E3A"/>
    <w:rsid w:val="00447BE3"/>
    <w:rsid w:val="00460109"/>
    <w:rsid w:val="004679EB"/>
    <w:rsid w:val="004D6452"/>
    <w:rsid w:val="00522AA3"/>
    <w:rsid w:val="00540D05"/>
    <w:rsid w:val="005712C3"/>
    <w:rsid w:val="005A208A"/>
    <w:rsid w:val="005E738C"/>
    <w:rsid w:val="00601755"/>
    <w:rsid w:val="006104FA"/>
    <w:rsid w:val="006534AC"/>
    <w:rsid w:val="00670264"/>
    <w:rsid w:val="006731BF"/>
    <w:rsid w:val="00684843"/>
    <w:rsid w:val="00693BF2"/>
    <w:rsid w:val="006955B7"/>
    <w:rsid w:val="00760292"/>
    <w:rsid w:val="00793F13"/>
    <w:rsid w:val="00797296"/>
    <w:rsid w:val="007D33D7"/>
    <w:rsid w:val="007E41F1"/>
    <w:rsid w:val="00803138"/>
    <w:rsid w:val="00875CA7"/>
    <w:rsid w:val="008A4C5B"/>
    <w:rsid w:val="008D76A4"/>
    <w:rsid w:val="00903C16"/>
    <w:rsid w:val="009063D7"/>
    <w:rsid w:val="00945B4B"/>
    <w:rsid w:val="009D30BB"/>
    <w:rsid w:val="00A10319"/>
    <w:rsid w:val="00A754AA"/>
    <w:rsid w:val="00B3387B"/>
    <w:rsid w:val="00B359A9"/>
    <w:rsid w:val="00BD0A0B"/>
    <w:rsid w:val="00C40AE9"/>
    <w:rsid w:val="00C94AB1"/>
    <w:rsid w:val="00D129FA"/>
    <w:rsid w:val="00D46BAC"/>
    <w:rsid w:val="00D6432C"/>
    <w:rsid w:val="00DE4765"/>
    <w:rsid w:val="00E14F63"/>
    <w:rsid w:val="00E537B5"/>
    <w:rsid w:val="00ED024E"/>
    <w:rsid w:val="00F262DB"/>
    <w:rsid w:val="00F26770"/>
    <w:rsid w:val="00F26DA5"/>
    <w:rsid w:val="00F71DC5"/>
    <w:rsid w:val="00F81004"/>
    <w:rsid w:val="00F84393"/>
    <w:rsid w:val="00FB61D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C5"/>
  </w:style>
  <w:style w:type="paragraph" w:styleId="1">
    <w:name w:val="heading 1"/>
    <w:basedOn w:val="a"/>
    <w:next w:val="a"/>
    <w:link w:val="10"/>
    <w:uiPriority w:val="99"/>
    <w:qFormat/>
    <w:rsid w:val="00056F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46BAC"/>
    <w:pPr>
      <w:ind w:left="720"/>
      <w:contextualSpacing/>
    </w:pPr>
  </w:style>
  <w:style w:type="paragraph" w:customStyle="1" w:styleId="ConsPlusNormal">
    <w:name w:val="ConsPlusNormal"/>
    <w:rsid w:val="00D46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56F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ikip">
    <w:name w:val="wikip"/>
    <w:basedOn w:val="a"/>
    <w:rsid w:val="00FF21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3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249D7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49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basedOn w:val="a"/>
    <w:qFormat/>
    <w:rsid w:val="003F31EE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8">
    <w:name w:val="Normal (Web)"/>
    <w:basedOn w:val="a"/>
    <w:rsid w:val="006731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C5"/>
  </w:style>
  <w:style w:type="paragraph" w:styleId="1">
    <w:name w:val="heading 1"/>
    <w:basedOn w:val="a"/>
    <w:next w:val="a"/>
    <w:link w:val="10"/>
    <w:uiPriority w:val="99"/>
    <w:qFormat/>
    <w:rsid w:val="00056F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46BAC"/>
    <w:pPr>
      <w:ind w:left="720"/>
      <w:contextualSpacing/>
    </w:pPr>
  </w:style>
  <w:style w:type="paragraph" w:customStyle="1" w:styleId="ConsPlusNormal">
    <w:name w:val="ConsPlusNormal"/>
    <w:rsid w:val="00D46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56F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ikip">
    <w:name w:val="wikip"/>
    <w:basedOn w:val="a"/>
    <w:rsid w:val="00FF21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3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249D7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49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basedOn w:val="a"/>
    <w:qFormat/>
    <w:rsid w:val="003F31EE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8">
    <w:name w:val="Normal (Web)"/>
    <w:basedOn w:val="a"/>
    <w:rsid w:val="006731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7B89A209241BA167B17541680BD0FAD9813A922A96D6F6DEB5DD95Fl2CCM" TargetMode="External"/><Relationship Id="rId13" Type="http://schemas.openxmlformats.org/officeDocument/2006/relationships/hyperlink" Target="consultantplus://offline/ref=1AD7B89A209241BA167B095900ECE100AB934CA52EAA613939B4068408256E50l7C7M" TargetMode="External"/><Relationship Id="rId18" Type="http://schemas.openxmlformats.org/officeDocument/2006/relationships/hyperlink" Target="consultantplus://offline/ref=1AD7B89A209241BA167B095900ECE100AB934CA52EAA613939B4068408256E50l7C7M" TargetMode="External"/><Relationship Id="rId26" Type="http://schemas.openxmlformats.org/officeDocument/2006/relationships/hyperlink" Target="consultantplus://offline/ref=1AD7B89A209241BA167B095900ECE100AB934CA52EAA613939B4068408256E50l7C7M" TargetMode="External"/><Relationship Id="rId39" Type="http://schemas.openxmlformats.org/officeDocument/2006/relationships/hyperlink" Target="consultantplus://offline/ref=1AD7B89A209241BA167B095900ECE100AB934CA52EAA613939B4068408256E50l7C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D7B89A209241BA167B095900ECE100AB934CA52EAA613939B4068408256E50l7C7M" TargetMode="External"/><Relationship Id="rId34" Type="http://schemas.openxmlformats.org/officeDocument/2006/relationships/hyperlink" Target="consultantplus://offline/ref=1AD7B89A209241BA167B095900ECE100AB934CA52EAA613939B4068408256E50l7C7M" TargetMode="External"/><Relationship Id="rId42" Type="http://schemas.openxmlformats.org/officeDocument/2006/relationships/hyperlink" Target="consultantplus://offline/ref=1AD7B89A209241BA167B095900ECE100AB934CA52EAA613939B4068408256E50l7C7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AD7B89A209241BA167B095900ECE100AB934CA52EAA613939B4068408256E50l7C7M" TargetMode="External"/><Relationship Id="rId17" Type="http://schemas.openxmlformats.org/officeDocument/2006/relationships/hyperlink" Target="consultantplus://offline/ref=1AD7B89A209241BA167B095900ECE100AB934CA52EAA613939B4068408256E50l7C7M" TargetMode="External"/><Relationship Id="rId25" Type="http://schemas.openxmlformats.org/officeDocument/2006/relationships/hyperlink" Target="consultantplus://offline/ref=1AD7B89A209241BA167B095900ECE100AB934CA52EAA613939B4068408256E50l7C7M" TargetMode="External"/><Relationship Id="rId33" Type="http://schemas.openxmlformats.org/officeDocument/2006/relationships/hyperlink" Target="consultantplus://offline/ref=1AD7B89A209241BA167B095900ECE100AB934CA52EAA613939B4068408256E50l7C7M" TargetMode="External"/><Relationship Id="rId38" Type="http://schemas.openxmlformats.org/officeDocument/2006/relationships/hyperlink" Target="consultantplus://offline/ref=1AD7B89A209241BA167B095900ECE100AB934CA52EAA613939B4068408256E50l7C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D7B89A209241BA167B095900ECE100AB934CA52EAA613939B4068408256E50l7C7M" TargetMode="External"/><Relationship Id="rId20" Type="http://schemas.openxmlformats.org/officeDocument/2006/relationships/hyperlink" Target="consultantplus://offline/ref=1AD7B89A209241BA167B095900ECE100AB934CA52EAA613939B4068408256E50l7C7M" TargetMode="External"/><Relationship Id="rId29" Type="http://schemas.openxmlformats.org/officeDocument/2006/relationships/hyperlink" Target="consultantplus://offline/ref=1AD7B89A209241BA167B095900ECE100AB934CA52EAA613939B4068408256E50l7C7M" TargetMode="External"/><Relationship Id="rId41" Type="http://schemas.openxmlformats.org/officeDocument/2006/relationships/hyperlink" Target="consultantplus://offline/ref=1AD7B89A209241BA167B095900ECE100AB934CA52EAA613939B4068408256E50l7C7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D7B89A209241BA167B095900ECE100AB934CA52EAA613939B4068408256E50l7C7M" TargetMode="External"/><Relationship Id="rId24" Type="http://schemas.openxmlformats.org/officeDocument/2006/relationships/hyperlink" Target="consultantplus://offline/ref=1AD7B89A209241BA167B095900ECE100AB934CA52EAA613939B4068408256E50l7C7M" TargetMode="External"/><Relationship Id="rId32" Type="http://schemas.openxmlformats.org/officeDocument/2006/relationships/hyperlink" Target="consultantplus://offline/ref=1AD7B89A209241BA167B095900ECE100AB934CA52EAA613939B4068408256E50l7C7M" TargetMode="External"/><Relationship Id="rId37" Type="http://schemas.openxmlformats.org/officeDocument/2006/relationships/hyperlink" Target="consultantplus://offline/ref=1AD7B89A209241BA167B095900ECE100AB934CA52EAA613939B4068408256E50l7C7M" TargetMode="External"/><Relationship Id="rId40" Type="http://schemas.openxmlformats.org/officeDocument/2006/relationships/hyperlink" Target="consultantplus://offline/ref=1AD7B89A209241BA167B095900ECE100AB934CA52EAA613939B4068408256E50l7C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D7B89A209241BA167B095900ECE100AB934CA52EAA613939B4068408256E50l7C7M" TargetMode="External"/><Relationship Id="rId23" Type="http://schemas.openxmlformats.org/officeDocument/2006/relationships/hyperlink" Target="consultantplus://offline/ref=1AD7B89A209241BA167B095900ECE100AB934CA52EAA613939B4068408256E50l7C7M" TargetMode="External"/><Relationship Id="rId28" Type="http://schemas.openxmlformats.org/officeDocument/2006/relationships/hyperlink" Target="consultantplus://offline/ref=1AD7B89A209241BA167B095900ECE100AB934CA52EAA613939B4068408256E50l7C7M" TargetMode="External"/><Relationship Id="rId36" Type="http://schemas.openxmlformats.org/officeDocument/2006/relationships/hyperlink" Target="consultantplus://offline/ref=1AD7B89A209241BA167B095900ECE100AB934CA52EAA613939B4068408256E50l7C7M" TargetMode="External"/><Relationship Id="rId10" Type="http://schemas.openxmlformats.org/officeDocument/2006/relationships/hyperlink" Target="consultantplus://offline/ref=1AD7B89A209241BA167B095900ECE100AB934CA52EAA613939B4068408256E50l7C7M" TargetMode="External"/><Relationship Id="rId19" Type="http://schemas.openxmlformats.org/officeDocument/2006/relationships/hyperlink" Target="consultantplus://offline/ref=1AD7B89A209241BA167B095900ECE100AB934CA52EAA613939B4068408256E50l7C7M" TargetMode="External"/><Relationship Id="rId31" Type="http://schemas.openxmlformats.org/officeDocument/2006/relationships/hyperlink" Target="consultantplus://offline/ref=1AD7B89A209241BA167B095900ECE100AB934CA52EAA613939B4068408256E50l7C7M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D7B89A209241BA167B095900ECE100AB934CA52EAA613939B4068408256E50l7C7M" TargetMode="External"/><Relationship Id="rId14" Type="http://schemas.openxmlformats.org/officeDocument/2006/relationships/hyperlink" Target="consultantplus://offline/ref=1AD7B89A209241BA167B095900ECE100AB934CA52EAA613939B4068408256E50l7C7M" TargetMode="External"/><Relationship Id="rId22" Type="http://schemas.openxmlformats.org/officeDocument/2006/relationships/hyperlink" Target="consultantplus://offline/ref=1AD7B89A209241BA167B095900ECE100AB934CA52EAA613939B4068408256E50l7C7M" TargetMode="External"/><Relationship Id="rId27" Type="http://schemas.openxmlformats.org/officeDocument/2006/relationships/hyperlink" Target="consultantplus://offline/ref=1AD7B89A209241BA167B095900ECE100AB934CA52EAA613939B4068408256E50l7C7M" TargetMode="External"/><Relationship Id="rId30" Type="http://schemas.openxmlformats.org/officeDocument/2006/relationships/hyperlink" Target="consultantplus://offline/ref=1AD7B89A209241BA167B095900ECE100AB934CA52EAA613939B4068408256E50l7C7M" TargetMode="External"/><Relationship Id="rId35" Type="http://schemas.openxmlformats.org/officeDocument/2006/relationships/hyperlink" Target="consultantplus://offline/ref=1AD7B89A209241BA167B095900ECE100AB934CA52EAA613939B4068408256E50l7C7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01C3-B3F3-419D-9EF4-BB4457B9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8</cp:revision>
  <cp:lastPrinted>2021-03-23T07:26:00Z</cp:lastPrinted>
  <dcterms:created xsi:type="dcterms:W3CDTF">2021-03-11T13:01:00Z</dcterms:created>
  <dcterms:modified xsi:type="dcterms:W3CDTF">2021-03-23T07:29:00Z</dcterms:modified>
</cp:coreProperties>
</file>