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24" w:rsidRPr="003F6D24" w:rsidRDefault="003F6D24" w:rsidP="003F6D2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1020" cy="636270"/>
            <wp:effectExtent l="19050" t="0" r="0" b="0"/>
            <wp:docPr id="1" name="Рисунок 1" descr="Герб Юрьевецкого района МА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D24" w:rsidRPr="003F6D24" w:rsidRDefault="003F6D24" w:rsidP="003F6D2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АДМИНИСТРАЦИЯ ЮРЬЕВЕЦКОГО МУНИЦИПАЛЬНОГО РАЙОНА ИВАНОВСКОЙ ОБЛАСТИ</w:t>
      </w:r>
    </w:p>
    <w:p w:rsidR="003F6D24" w:rsidRPr="003F6D24" w:rsidRDefault="001070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.7pt;margin-top:8.75pt;width:455.25pt;height:0;z-index:251658240" o:connectortype="straight"/>
        </w:pic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D72F5" w:rsidRDefault="00DD72F5" w:rsidP="003F6D24">
      <w:pPr>
        <w:pStyle w:val="ConsPlusTitle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DD72F5" w:rsidRDefault="00DD72F5" w:rsidP="003F6D24">
      <w:pPr>
        <w:pStyle w:val="ConsPlusTitle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F6D24" w:rsidRPr="00DD72F5" w:rsidRDefault="003F6D24" w:rsidP="003F6D24">
      <w:pPr>
        <w:pStyle w:val="ConsPlusTitle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DD72F5">
        <w:rPr>
          <w:rFonts w:ascii="Times New Roman" w:hAnsi="Times New Roman" w:cs="Times New Roman"/>
          <w:b w:val="0"/>
          <w:sz w:val="28"/>
          <w:szCs w:val="28"/>
          <w:u w:val="single"/>
        </w:rPr>
        <w:t>от 9 февраля 2016 г. N 35</w: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 w:rsidP="00DD72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ОБ УТВЕРЖДЕНИИ ПОРЯДКА ОФОРМЛЕНИЯ ПЛАНОВЫХ (РЕЙДОВЫХ)</w:t>
      </w:r>
      <w:r w:rsidR="00DD72F5">
        <w:rPr>
          <w:rFonts w:ascii="Times New Roman" w:hAnsi="Times New Roman" w:cs="Times New Roman"/>
          <w:sz w:val="28"/>
          <w:szCs w:val="28"/>
        </w:rPr>
        <w:t xml:space="preserve"> </w:t>
      </w:r>
      <w:r w:rsidRPr="003F6D24">
        <w:rPr>
          <w:rFonts w:ascii="Times New Roman" w:hAnsi="Times New Roman" w:cs="Times New Roman"/>
          <w:sz w:val="28"/>
          <w:szCs w:val="28"/>
        </w:rPr>
        <w:t>ЗАДАНИЙ ОСМОТРОВ, ОБСЛЕДОВАНИЙ И ИХ РЕЗУЛЬТАТОВ</w:t>
      </w:r>
      <w:r w:rsidR="00DD72F5">
        <w:rPr>
          <w:rFonts w:ascii="Times New Roman" w:hAnsi="Times New Roman" w:cs="Times New Roman"/>
          <w:sz w:val="28"/>
          <w:szCs w:val="28"/>
        </w:rPr>
        <w:t xml:space="preserve"> </w:t>
      </w:r>
      <w:r w:rsidRPr="003F6D24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НА ТЕРРИТОРИИ</w:t>
      </w:r>
      <w:r w:rsidR="00DD72F5">
        <w:rPr>
          <w:rFonts w:ascii="Times New Roman" w:hAnsi="Times New Roman" w:cs="Times New Roman"/>
          <w:sz w:val="28"/>
          <w:szCs w:val="28"/>
        </w:rPr>
        <w:t xml:space="preserve"> </w:t>
      </w:r>
      <w:r w:rsidRPr="003F6D24"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3F6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3F6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7" w:history="1">
        <w:r w:rsidRPr="003F6D2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постановляет:</w:t>
      </w: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9" w:history="1">
        <w:r w:rsidRPr="003F6D2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оформления плановых (рейдовых) заданий осмотров, обследований и их результатов при осуществлении муниципального контроля на территории Юрьевецкого муниципального района согласно приложению N 1 к настоящему постановлению.</w:t>
      </w:r>
    </w:p>
    <w:p w:rsidR="003F6D24" w:rsidRDefault="003F6D24" w:rsidP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2. Отменить </w:t>
      </w:r>
      <w:hyperlink r:id="rId8" w:history="1">
        <w:r w:rsidRPr="003F6D2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администрации Юрьевецкого муниципального района от 10.07.2015 N 210 "Об утверждении Порядка оформления плановых (рейдовых) заданий и результато</w:t>
      </w:r>
      <w:r>
        <w:rPr>
          <w:rFonts w:ascii="Times New Roman" w:hAnsi="Times New Roman" w:cs="Times New Roman"/>
          <w:sz w:val="28"/>
          <w:szCs w:val="28"/>
        </w:rPr>
        <w:t>в плановых (рейдовых) осмотров"</w:t>
      </w:r>
    </w:p>
    <w:p w:rsidR="003F6D24" w:rsidRPr="003F6D24" w:rsidRDefault="003F6D24" w:rsidP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настоящее постановление в официальном сайте администрации Юрьевецкого муниципального района Ивановской области.</w:t>
      </w:r>
    </w:p>
    <w:p w:rsidR="003F6D24" w:rsidRPr="003F6D24" w:rsidRDefault="003F6D24" w:rsidP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подписания.</w:t>
      </w:r>
    </w:p>
    <w:p w:rsidR="003F6D24" w:rsidRPr="003F6D24" w:rsidRDefault="003F6D24" w:rsidP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Юрьевецкого муниципального района С.М. </w:t>
      </w:r>
      <w:proofErr w:type="spellStart"/>
      <w:r w:rsidRPr="003F6D24">
        <w:rPr>
          <w:rFonts w:ascii="Times New Roman" w:hAnsi="Times New Roman" w:cs="Times New Roman"/>
          <w:sz w:val="28"/>
          <w:szCs w:val="28"/>
        </w:rPr>
        <w:t>Добрягина</w:t>
      </w:r>
      <w:proofErr w:type="spellEnd"/>
      <w:r w:rsidRPr="003F6D24">
        <w:rPr>
          <w:rFonts w:ascii="Times New Roman" w:hAnsi="Times New Roman" w:cs="Times New Roman"/>
          <w:sz w:val="28"/>
          <w:szCs w:val="28"/>
        </w:rPr>
        <w:t>.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Глава Юрьевецкого муниципального района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Ю.И.ТИМОШЕНКО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администрации Юрьевецкого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от 09.02.2016 N 35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 w:rsidRPr="003F6D24">
        <w:rPr>
          <w:rFonts w:ascii="Times New Roman" w:hAnsi="Times New Roman" w:cs="Times New Roman"/>
          <w:sz w:val="28"/>
          <w:szCs w:val="28"/>
        </w:rPr>
        <w:t>ПОРЯДОК</w: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ОФОРМЛЕНИЯ ПЛАНОВЫХ (РЕЙДОВЫХ) ЗАДАНИЙ ОСМОТРОВ,</w: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ОБСЛЕДОВАНИЙ И ИХ РЕЗУЛЬТАТОВ ПРИ ОСУЩЕСТВЛЕНИИ</w: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МУНИЦИПАЛЬНОГО КОНТРОЛЯ НА ТЕРРИТОРИИ ЮРЬЕВЕЦКОГО</w:t>
      </w:r>
    </w:p>
    <w:p w:rsidR="003F6D24" w:rsidRPr="003F6D24" w:rsidRDefault="003F6D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9" w:history="1">
        <w:r w:rsidRPr="003F6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N 294-ФЗ) и регламентирует процедуру оформления плановых (рейдовых) заданий на проведение должностными лицами органа муниципального контроля плановых (рейдовых) осмотров, обследований, содержание указанных плановых (рейдовых) заданий и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процедуру оформления результатов плановых (рейдовых) осмотров, обследований.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2. Плановые (рейдовые) осмотры, обследования особо охраняемых природных территорий, лесных участков, земельных участков, расположенных на территории Юрьевецкого муниципального района Ивановской области, в процессе их эксплуатации проводятся уполномоченными должностными лицами органа муниципального контроля в пределах своей компетенции на основании плановых (рейдовых) заданий.</w:t>
      </w: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Раздел II. ОФОРМЛЕНИЕ И СОДЕРЖАНИЕ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(РЕЙДОВЫХ) ЗАДАНИЙ</w:t>
      </w: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3F6D24">
        <w:rPr>
          <w:rFonts w:ascii="Times New Roman" w:hAnsi="Times New Roman" w:cs="Times New Roman"/>
          <w:sz w:val="28"/>
          <w:szCs w:val="28"/>
        </w:rPr>
        <w:t>3. Основанием для принятия решения о проведении плановых (рейдовых) осмотров, обследований является: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- поступление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правоохранительных органов, органов прокуратуры, из средств массовой информации и иных источников, если содержащие сведения указывают на </w:t>
      </w:r>
      <w:r w:rsidRPr="003F6D24">
        <w:rPr>
          <w:rFonts w:ascii="Times New Roman" w:hAnsi="Times New Roman" w:cs="Times New Roman"/>
          <w:sz w:val="28"/>
          <w:szCs w:val="28"/>
        </w:rPr>
        <w:lastRenderedPageBreak/>
        <w:t>наличие события административного правонарушения;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план работы отраслевых (функциональных) органов администрации Юрьевецкого муниципального района Ивановской области, к полномочиям которых отнесено осуществление муниципального контроля в соответствующих сферах деятельности;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систематические рейды в целях исполнения возложенных функций и задач.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4. Плановое (рейдовое) задание оформляется на бланке администрации Юрьевецкого муниципального района - органа муниципального контроля (либо на бланке отраслевого (функционального) органа администрации Юрьевецкого муниципального района), руководителем которого выдается задание. Форма </w:t>
      </w:r>
      <w:hyperlink w:anchor="P98" w:history="1">
        <w:r w:rsidRPr="003F6D24">
          <w:rPr>
            <w:rFonts w:ascii="Times New Roman" w:hAnsi="Times New Roman" w:cs="Times New Roman"/>
            <w:sz w:val="28"/>
            <w:szCs w:val="28"/>
          </w:rPr>
          <w:t>задания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установлена приложением 1 к настоящему Порядку.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5. В плановом (рейдовом) задании содержатся: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1) фамилии, имена, отчества, должности должностных лиц, уполномоченных на проведение плановых (рейдовых) осмотров, обследований;</w:t>
      </w:r>
      <w:proofErr w:type="gramEnd"/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2) основание выдачи задания планового (рейдового) осмотра, обследования (согласно </w:t>
      </w:r>
      <w:hyperlink w:anchor="P53" w:history="1">
        <w:r w:rsidRPr="003F6D24">
          <w:rPr>
            <w:rFonts w:ascii="Times New Roman" w:hAnsi="Times New Roman" w:cs="Times New Roman"/>
            <w:sz w:val="28"/>
            <w:szCs w:val="28"/>
          </w:rPr>
          <w:t>п. 3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настоящего раздела);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3) объект, территория планового (рейдового) осмотра, обследования;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4) цель и предмет планового (рейдового) осмотра, обследования;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5) даты начала и окончания проведения планового (рейдового) осмотра, обследования.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6. В ходе планового (рейдового) осмотра, обследования проводятся следующие мероприятия: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визуальный осмотр (обследование) объектов;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фиксация результатов осмотра (обследования) объектов;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иные мероприятия по контролю, при проведении которых не требуется взаимодействие органов муниципального контроля с юридическими лицами, индивидуальными предпринимателями и на указанных лиц не возлагаются обязанности по предоставлению информации и исполнению требований органов муниципального контроля.</w:t>
      </w:r>
    </w:p>
    <w:p w:rsidR="003F6D24" w:rsidRP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Раздел III. ОФОРМЛЕНИЕ РЕЗУЛЬТАТОВ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ПЛАНОВЫХ (РЕЙДОВЫХ) ОСМОТРОВ, ОБСЛЕДОВАНИЙ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 xml:space="preserve">По результатам плановых (рейдовых) осмотров, обследований </w:t>
      </w:r>
      <w:r w:rsidRPr="003F6D24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составляется </w:t>
      </w:r>
      <w:hyperlink w:anchor="P171" w:history="1">
        <w:r w:rsidRPr="003F6D24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о результатах проведения плановых (рейдовых) осмотров, обследований (далее - Акт) согласно приложению 2 к настоящему Порядку.</w:t>
      </w:r>
      <w:proofErr w:type="gramEnd"/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8. В Акте отражается информация о применении фот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и (или) видеосъемки, о составлении планов, схем, </w:t>
      </w:r>
      <w:proofErr w:type="spellStart"/>
      <w:r w:rsidRPr="003F6D24">
        <w:rPr>
          <w:rFonts w:ascii="Times New Roman" w:hAnsi="Times New Roman" w:cs="Times New Roman"/>
          <w:sz w:val="28"/>
          <w:szCs w:val="28"/>
        </w:rPr>
        <w:t>фототаблиц</w:t>
      </w:r>
      <w:proofErr w:type="spellEnd"/>
      <w:r w:rsidRPr="003F6D24">
        <w:rPr>
          <w:rFonts w:ascii="Times New Roman" w:hAnsi="Times New Roman" w:cs="Times New Roman"/>
          <w:sz w:val="28"/>
          <w:szCs w:val="28"/>
        </w:rPr>
        <w:t>, которые являются приложением к Акту.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9. Акт оформляется в течение 3 дней после завершения планового (рейдового) осмотра, обследования.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10. Копия Акта с приложениями по требованию вручается гражданину,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совместно с которым проводился плановый (рейдовый) осмотр, обследование.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11. В случае выявления при проведении плановых (рейдовых) осмотров, обследований нарушений обязательных требований должностные лица, уполномоченные на проведение плановых (рейдовых) осмотров, обследований: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- принимают в пределах своей компетенции меры по пресечению таких нарушений;</w:t>
      </w:r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 xml:space="preserve">- доводят в письменной форме до сведения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лица, индивидуального предпринимателя по основаниям, указанным в </w:t>
      </w:r>
      <w:hyperlink r:id="rId10" w:history="1">
        <w:r w:rsidRPr="003F6D24">
          <w:rPr>
            <w:rFonts w:ascii="Times New Roman" w:hAnsi="Times New Roman" w:cs="Times New Roman"/>
            <w:sz w:val="28"/>
            <w:szCs w:val="28"/>
          </w:rPr>
          <w:t>пункте 2 части 2 статьи 10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  <w:proofErr w:type="gramEnd"/>
    </w:p>
    <w:p w:rsidR="003F6D24" w:rsidRPr="003F6D24" w:rsidRDefault="003F6D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- направляют информацию о выявленных нарушениях требований законодательства,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соблюдением которых осуществляют иные органы.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к Порядку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оформления плановых (рейдовых) заданий осмотров,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обследований и их результатов при осуществлении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муниципального контроля на территории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(оформляется на бланке администрации</w:t>
      </w:r>
      <w:proofErr w:type="gramEnd"/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Юрьевецкого муниципального района - органа муниципального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контроля (либо на бланке отраслевого (функционального)</w:t>
      </w:r>
      <w:proofErr w:type="gramEnd"/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органа администрации Юрьевецкого муниципального района),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которого выдается задание)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8"/>
      <w:bookmarkEnd w:id="2"/>
      <w:r w:rsidRPr="003F6D24">
        <w:rPr>
          <w:rFonts w:ascii="Times New Roman" w:hAnsi="Times New Roman" w:cs="Times New Roman"/>
          <w:sz w:val="28"/>
          <w:szCs w:val="28"/>
        </w:rPr>
        <w:t xml:space="preserve">                                  ЗАДАНИЕ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на проведение планового (рейдового) осмотра, обследования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      от ______________ N 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Должность,  фамилия,  имя, отчество должностного лица, получившего плановое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(рейдовое) задание (далее - задание):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Основание выдачи задания: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(обращения   и   заявления   граждан,   в   том   числе  индивидуальных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предпринимателей,  юридических  лиц,  информация от органов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власти,  органов  местного  самоуправления, из средств массовой информации,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указывающие  на  наличие  события административного правонарушения, и (или)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поручение  главы  Юрьевецкого  муниципального  района или заместителя главы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администрации,  курирующего вопросы осуществления муниципального контроля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деятельности, и (или) наименование и реквизиты плана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работы   отраслевого   (функционального)  органа  администрации  района,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полномочиям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  которого   отнесено   осуществление  от  имени  администрации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lastRenderedPageBreak/>
        <w:t>городского   округа   муниципального   контроля  в  соответствующих  сферах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деятельности, и (или) систематическое обследование)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Объект,  территория,  в  отношении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 проводится плановый (рейдовый)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осмотр, обследование: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(вид и наименование объекта с указанием его местоположения)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Цель проведения планового (рейдового) осмотра, обследования: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(выявление   и   пресечение   нарушений  обязательных  требований  и  (или)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требований, установленных муниципальными правовыми актами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соответствующей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сфере деятельности)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Предметом настоящего осмотра, обследования является 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Срок исполнения планового (рейдового) задания: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с "___" __________ 20___ г. по "___" ___________ 20___ г.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Настоящее задание _________________ 20___ г. выдал: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 _________________ 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(наименование должности  (подпись, печать)        (инициалы и фамилия)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должностного лица,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выдавшего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задание)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Настоящее задание ___________ 20__ г. получил: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 _________________ 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(наименование должности      (подпись)            (инициалы и фамилия)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должностного лица,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получившего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задание)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к Порядку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оформления плановых (рейдовых) заданий осмотров,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обследований и их результатов при осуществлении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муниципального контроля на территории</w:t>
      </w:r>
    </w:p>
    <w:p w:rsidR="003F6D24" w:rsidRPr="003F6D24" w:rsidRDefault="003F6D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(оформляется на бланке администрации</w:t>
      </w:r>
      <w:proofErr w:type="gramEnd"/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Юрьевецкого муниципального района - органа муниципального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контроля (либо на бланке отраслевого (функционального)</w:t>
      </w:r>
      <w:proofErr w:type="gramEnd"/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органа администрации Юрьевецкого муниципального района),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которого выдается задание)</w:t>
      </w:r>
    </w:p>
    <w:p w:rsidR="003F6D24" w:rsidRPr="003F6D24" w:rsidRDefault="003F6D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 "___" __________ 20___ г. 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(место составления акта)  (дата составления акта)  (время составления акта)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1"/>
      <w:bookmarkEnd w:id="3"/>
      <w:r w:rsidRPr="003F6D24">
        <w:rPr>
          <w:rFonts w:ascii="Times New Roman" w:hAnsi="Times New Roman" w:cs="Times New Roman"/>
          <w:sz w:val="28"/>
          <w:szCs w:val="28"/>
        </w:rPr>
        <w:t xml:space="preserve">                                    АКТ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 планового (рейдового) осмотра, обследования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                N 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(вид документа с указанием реквизитов (номер, дата), фамилии, имени,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отчества, должности руководителя, заместителя руководителя органа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муниципального контроля, выдавшего </w:t>
      </w:r>
      <w:hyperlink w:anchor="P98" w:history="1">
        <w:r w:rsidRPr="003F6D24">
          <w:rPr>
            <w:rFonts w:ascii="Times New Roman" w:hAnsi="Times New Roman" w:cs="Times New Roman"/>
            <w:sz w:val="28"/>
            <w:szCs w:val="28"/>
          </w:rPr>
          <w:t>задание</w:t>
        </w:r>
      </w:hyperlink>
      <w:r w:rsidRPr="003F6D24">
        <w:rPr>
          <w:rFonts w:ascii="Times New Roman" w:hAnsi="Times New Roman" w:cs="Times New Roman"/>
          <w:sz w:val="28"/>
          <w:szCs w:val="28"/>
        </w:rPr>
        <w:t xml:space="preserve"> на проведение осмотра)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был проведен плановый (рейдовый) осмотр, обследование: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D24">
        <w:rPr>
          <w:rFonts w:ascii="Times New Roman" w:hAnsi="Times New Roman" w:cs="Times New Roman"/>
          <w:sz w:val="28"/>
          <w:szCs w:val="28"/>
        </w:rPr>
        <w:t>(наименование объектов, территорий, их привязка к местности (в случае если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имеется), наименование хозяйствующего субъекта, в том числе фирменное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lastRenderedPageBreak/>
        <w:t xml:space="preserve"> наименование, адрес (место нахождения) юридического лица, государственный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регистрационный номер записи о государственной регистрации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лица/фамилия, имя и (в случае если имеется) отчество, адрес осуществления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деятельности, место жительства индивидуального предпринимателя,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государственный регистрационный номер записи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регистрации индивидуального предпринимателя,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 идентификационный номер налогоплательщика)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Продолжительность планового (рейдового) осмотра, обследования: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(указываются дата и время проведения мероприятий по осмотру, обследованию)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Акт составлен: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муниципального контроля)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>а), проводившее плановый (рейдовый) осмотр, обследование: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(фамилия, имя, отчество, должность должностного лица (должностных лиц),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    проводившег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>их) осмотр, обследование)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При проведении планового (рейдового) осмотра, обследования присутствовали: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(фамилия, имя, отчество, должность руководителя, иного должностного лица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(должностных лиц) или уполномоченного представителя юридического лица,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уполномоченного представителя индивидуального предпринимателя,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присутствовавших при проведении мероприятий по проверке)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В  ходе  проведения  планового  (рейдового)  осмотра, обследования выявлены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следующие нарушения: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(с указанием характера нарушений; лиц, допустивших нарушения)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нарушений не выявлено 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(подпись лица, осуществляющего осмотр, обследование)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Подписи лиц, проводивших плановый (рейдовый) осмотр, обследование: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F6D24"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С актом ознакомле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F6D24">
        <w:rPr>
          <w:rFonts w:ascii="Times New Roman" w:hAnsi="Times New Roman" w:cs="Times New Roman"/>
          <w:sz w:val="28"/>
          <w:szCs w:val="28"/>
        </w:rPr>
        <w:t>а), копию акта со всеми приложениями получил(а):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F6D24">
        <w:rPr>
          <w:rFonts w:ascii="Times New Roman" w:hAnsi="Times New Roman" w:cs="Times New Roman"/>
          <w:sz w:val="28"/>
          <w:szCs w:val="28"/>
        </w:rPr>
        <w:t>(фамилия, имя, отчество, должность руководителя, иного должностного</w:t>
      </w:r>
      <w:proofErr w:type="gramEnd"/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лица или уполномоченного представителя юридического лица, индивидуального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предпринимателя, его уполномоченного представителя)</w:t>
      </w: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6D24">
        <w:rPr>
          <w:rFonts w:ascii="Times New Roman" w:hAnsi="Times New Roman" w:cs="Times New Roman"/>
          <w:sz w:val="28"/>
          <w:szCs w:val="28"/>
        </w:rPr>
        <w:t xml:space="preserve">              "____" ___________ 20___ г. __________________</w:t>
      </w:r>
    </w:p>
    <w:p w:rsidR="003F6D24" w:rsidRPr="003F6D24" w:rsidRDefault="003F6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6D24" w:rsidRPr="003F6D24" w:rsidRDefault="003F6D2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23E8E" w:rsidRPr="003F6D24" w:rsidRDefault="00DD72F5">
      <w:pPr>
        <w:rPr>
          <w:rFonts w:ascii="Times New Roman" w:hAnsi="Times New Roman" w:cs="Times New Roman"/>
          <w:sz w:val="28"/>
          <w:szCs w:val="28"/>
        </w:rPr>
      </w:pPr>
    </w:p>
    <w:sectPr w:rsidR="00223E8E" w:rsidRPr="003F6D24" w:rsidSect="002D4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D24"/>
    <w:rsid w:val="0010701E"/>
    <w:rsid w:val="001825C1"/>
    <w:rsid w:val="0037312A"/>
    <w:rsid w:val="003F6D24"/>
    <w:rsid w:val="006C166D"/>
    <w:rsid w:val="00DD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6D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6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6D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398E903916F955DA8D9C161AA58861CDEBEDD197CEDE2327879FADC7AF0986EFFA61B170A8A4F66A4C4B087D4B9990U3X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398E903916F955DA8D9C161AA58861CDEBEDD19FC4D0242088C2A7CFF60584E8F53EB465B9FCFA6A53550962579B9233U5X8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398E903916F955DA8D9C0019C9D46ECAE7B3DE98CEDD707FD8C4F090A603D1A8B538E132F5A2A33A161E046248879230477CF052U6XB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2398E903916F955DA8D9C0019C9D46ECAE7B2D59ECFDD707FD8C4F090A603D1BAB560ED35FCB7F76A4C490961U4X8M" TargetMode="External"/><Relationship Id="rId10" Type="http://schemas.openxmlformats.org/officeDocument/2006/relationships/hyperlink" Target="consultantplus://offline/ref=22398E903916F955DA8D9C0019C9D46ECAE7B3DE98CEDD707FD8C4F090A603D1A8B538E135FDA2A33A161E046248879230477CF052U6XB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22398E903916F955DA8D9C0019C9D46ECAE7B3DE98CEDD707FD8C4F090A603D1A8B538E132F5A2A33A161E046248879230477CF052U6X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2553</Words>
  <Characters>14557</Characters>
  <Application>Microsoft Office Word</Application>
  <DocSecurity>0</DocSecurity>
  <Lines>121</Lines>
  <Paragraphs>34</Paragraphs>
  <ScaleCrop>false</ScaleCrop>
  <Company/>
  <LinksUpToDate>false</LinksUpToDate>
  <CharactersWithSpaces>17076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2021-01-11T12:23:00Z</dcterms:created>
  <dcterms:modified xsi:type="dcterms:W3CDTF">2021-01-11T12:29:00Z</dcterms:modified>
</cp:coreProperties>
</file>