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B8D" w:rsidRDefault="005D2B8D" w:rsidP="00EA5E3D">
      <w:pPr>
        <w:jc w:val="both"/>
        <w:rPr>
          <w:b/>
          <w:bCs/>
          <w:sz w:val="28"/>
          <w:szCs w:val="28"/>
        </w:rPr>
      </w:pPr>
    </w:p>
    <w:p w:rsidR="005D2B8D" w:rsidRPr="00A801BF" w:rsidRDefault="00275516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D2B8D" w:rsidRPr="00A801BF" w:rsidRDefault="005D2B8D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D2B8D" w:rsidRPr="00A801BF" w:rsidRDefault="005D2B8D" w:rsidP="00EA5E3D">
      <w:pPr>
        <w:jc w:val="center"/>
        <w:rPr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D2B8D" w:rsidRDefault="005D2B8D" w:rsidP="00EA5E3D">
      <w:pPr>
        <w:jc w:val="both"/>
        <w:rPr>
          <w:sz w:val="28"/>
          <w:szCs w:val="28"/>
        </w:rPr>
      </w:pPr>
    </w:p>
    <w:p w:rsidR="005D2B8D" w:rsidRPr="00D06969" w:rsidRDefault="005D2B8D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</w:t>
      </w:r>
      <w:r w:rsidR="00275516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 xml:space="preserve"> </w:t>
      </w:r>
      <w:r w:rsidR="000844FC">
        <w:rPr>
          <w:sz w:val="28"/>
          <w:szCs w:val="28"/>
          <w:u w:val="single"/>
        </w:rPr>
        <w:t xml:space="preserve"> </w:t>
      </w:r>
      <w:r w:rsidR="00275516">
        <w:rPr>
          <w:sz w:val="28"/>
          <w:szCs w:val="28"/>
          <w:u w:val="single"/>
        </w:rPr>
        <w:t>июля</w:t>
      </w:r>
      <w:r w:rsidR="000844F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201</w:t>
      </w:r>
      <w:r w:rsidR="000844FC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 xml:space="preserve"> года  </w:t>
      </w:r>
      <w:r w:rsidRPr="00D06969">
        <w:rPr>
          <w:sz w:val="28"/>
          <w:szCs w:val="28"/>
          <w:u w:val="single"/>
        </w:rPr>
        <w:t xml:space="preserve"> № </w:t>
      </w:r>
      <w:r w:rsidR="00275516">
        <w:rPr>
          <w:sz w:val="28"/>
          <w:szCs w:val="28"/>
          <w:u w:val="single"/>
        </w:rPr>
        <w:t>252</w:t>
      </w:r>
    </w:p>
    <w:p w:rsidR="005D2B8D" w:rsidRPr="00D06969" w:rsidRDefault="005D2B8D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D2B8D" w:rsidRDefault="005D2B8D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D2B8D" w:rsidRDefault="005D2B8D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D2B8D" w:rsidRDefault="005D2B8D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за </w:t>
      </w:r>
      <w:r w:rsidR="00275516">
        <w:rPr>
          <w:b/>
          <w:bCs/>
          <w:color w:val="000000"/>
          <w:spacing w:val="-1"/>
          <w:sz w:val="28"/>
          <w:szCs w:val="28"/>
        </w:rPr>
        <w:t>6 месяцев</w:t>
      </w:r>
      <w:r>
        <w:rPr>
          <w:b/>
          <w:bCs/>
          <w:color w:val="000000"/>
          <w:spacing w:val="-1"/>
          <w:sz w:val="28"/>
          <w:szCs w:val="28"/>
        </w:rPr>
        <w:t xml:space="preserve"> 201</w:t>
      </w:r>
      <w:r w:rsidR="000844FC">
        <w:rPr>
          <w:b/>
          <w:bCs/>
          <w:color w:val="000000"/>
          <w:spacing w:val="-1"/>
          <w:sz w:val="28"/>
          <w:szCs w:val="28"/>
        </w:rPr>
        <w:t>9</w:t>
      </w:r>
      <w:r>
        <w:rPr>
          <w:b/>
          <w:bCs/>
          <w:color w:val="000000"/>
          <w:spacing w:val="-1"/>
          <w:sz w:val="28"/>
          <w:szCs w:val="28"/>
        </w:rPr>
        <w:t xml:space="preserve"> года</w:t>
      </w:r>
    </w:p>
    <w:p w:rsidR="005D2B8D" w:rsidRDefault="005D2B8D" w:rsidP="00DD286A">
      <w:pPr>
        <w:shd w:val="clear" w:color="auto" w:fill="FFFFFF"/>
        <w:spacing w:line="403" w:lineRule="exact"/>
        <w:ind w:left="3307"/>
      </w:pP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D2B8D" w:rsidRDefault="005D2B8D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</w:p>
    <w:p w:rsidR="005D2B8D" w:rsidRDefault="005D2B8D" w:rsidP="00156526">
      <w:pPr>
        <w:shd w:val="clear" w:color="auto" w:fill="FFFFFF"/>
        <w:ind w:firstLine="329"/>
        <w:jc w:val="both"/>
      </w:pP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</w:t>
      </w:r>
      <w:r w:rsidR="00275516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201</w:t>
      </w:r>
      <w:r w:rsidR="000844F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по доходам в </w:t>
      </w:r>
      <w:r w:rsidRPr="00EA5E3D">
        <w:rPr>
          <w:sz w:val="28"/>
          <w:szCs w:val="28"/>
        </w:rPr>
        <w:t xml:space="preserve">сумме </w:t>
      </w:r>
      <w:r w:rsidR="00275516">
        <w:rPr>
          <w:sz w:val="28"/>
          <w:szCs w:val="28"/>
        </w:rPr>
        <w:t>139025142,00 рубля</w:t>
      </w:r>
      <w:r>
        <w:rPr>
          <w:color w:val="000000"/>
          <w:sz w:val="28"/>
          <w:szCs w:val="28"/>
        </w:rPr>
        <w:t xml:space="preserve">  и по расходам в сумме </w:t>
      </w:r>
      <w:r w:rsidR="00275516">
        <w:rPr>
          <w:color w:val="000000"/>
          <w:sz w:val="28"/>
          <w:szCs w:val="28"/>
        </w:rPr>
        <w:t>129407393</w:t>
      </w:r>
      <w:r>
        <w:rPr>
          <w:color w:val="000000"/>
          <w:sz w:val="28"/>
          <w:szCs w:val="28"/>
        </w:rPr>
        <w:t xml:space="preserve"> рубл</w:t>
      </w:r>
      <w:r w:rsidR="000844FC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275516">
        <w:rPr>
          <w:color w:val="000000"/>
          <w:sz w:val="28"/>
          <w:szCs w:val="28"/>
        </w:rPr>
        <w:t>43</w:t>
      </w:r>
      <w:r>
        <w:rPr>
          <w:color w:val="000000"/>
          <w:sz w:val="28"/>
          <w:szCs w:val="28"/>
        </w:rPr>
        <w:t xml:space="preserve"> копе</w:t>
      </w:r>
      <w:r w:rsidR="00275516">
        <w:rPr>
          <w:color w:val="000000"/>
          <w:sz w:val="28"/>
          <w:szCs w:val="28"/>
        </w:rPr>
        <w:t>йки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 xml:space="preserve"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 w:rsidR="00275516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201</w:t>
      </w:r>
      <w:r w:rsidR="000844F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года, согласно приложению № 2.</w:t>
      </w:r>
    </w:p>
    <w:p w:rsidR="005D2B8D" w:rsidRDefault="005D2B8D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3.Утвердить сведения об использовании резервного фонда администрации Юрьевцкого муниципального района за </w:t>
      </w:r>
      <w:r w:rsidR="00275516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201</w:t>
      </w:r>
      <w:r w:rsidR="000844F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года, согласно приложению № 3.</w:t>
      </w:r>
    </w:p>
    <w:p w:rsidR="005D2B8D" w:rsidRPr="004F08A4" w:rsidRDefault="005D2B8D" w:rsidP="0027551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  <w:r w:rsidR="00275516">
        <w:rPr>
          <w:color w:val="000000"/>
          <w:sz w:val="28"/>
          <w:szCs w:val="28"/>
        </w:rPr>
        <w:t xml:space="preserve"> Юрьевецкого муниципального района </w:t>
      </w:r>
      <w:r w:rsidRPr="004F08A4">
        <w:rPr>
          <w:color w:val="000000"/>
          <w:sz w:val="28"/>
          <w:szCs w:val="28"/>
        </w:rPr>
        <w:t xml:space="preserve">за </w:t>
      </w:r>
      <w:r w:rsidR="00275516">
        <w:rPr>
          <w:color w:val="000000"/>
          <w:sz w:val="28"/>
          <w:szCs w:val="28"/>
        </w:rPr>
        <w:t xml:space="preserve">6 месяцев </w:t>
      </w:r>
      <w:bookmarkStart w:id="0" w:name="_GoBack"/>
      <w:bookmarkEnd w:id="0"/>
      <w:r>
        <w:rPr>
          <w:color w:val="000000"/>
          <w:sz w:val="28"/>
          <w:szCs w:val="28"/>
        </w:rPr>
        <w:t>201</w:t>
      </w:r>
      <w:r w:rsidR="000844FC">
        <w:rPr>
          <w:color w:val="000000"/>
          <w:sz w:val="28"/>
          <w:szCs w:val="28"/>
        </w:rPr>
        <w:t>9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</w:t>
      </w:r>
      <w:r>
        <w:rPr>
          <w:color w:val="000000"/>
          <w:sz w:val="28"/>
          <w:szCs w:val="28"/>
        </w:rPr>
        <w:lastRenderedPageBreak/>
        <w:t>приложению № 4.</w:t>
      </w:r>
    </w:p>
    <w:p w:rsidR="004C3018" w:rsidRDefault="00AD107E" w:rsidP="004C3018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07E">
        <w:rPr>
          <w:rFonts w:ascii="Times New Roman" w:hAnsi="Times New Roman" w:cs="Times New Roman"/>
          <w:color w:val="000000"/>
          <w:spacing w:val="-9"/>
          <w:sz w:val="30"/>
          <w:szCs w:val="30"/>
        </w:rPr>
        <w:t>5.</w:t>
      </w:r>
      <w:r w:rsidR="005D2B8D" w:rsidRPr="00EA5E3D">
        <w:rPr>
          <w:sz w:val="28"/>
          <w:szCs w:val="28"/>
        </w:rPr>
        <w:t xml:space="preserve"> </w:t>
      </w:r>
      <w:r w:rsidR="004C3018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 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5D2B8D" w:rsidRPr="000A64CC" w:rsidRDefault="005D2B8D" w:rsidP="004E5958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5D2B8D" w:rsidRDefault="005D2B8D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D2B8D" w:rsidRPr="00DD286A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5D2B8D" w:rsidRDefault="005D2B8D" w:rsidP="00EF5C44">
      <w:pPr>
        <w:shd w:val="clear" w:color="auto" w:fill="FFFFFF"/>
        <w:spacing w:after="898"/>
        <w:ind w:left="5" w:right="-3306" w:firstLine="413"/>
      </w:pPr>
    </w:p>
    <w:p w:rsidR="005D2B8D" w:rsidRPr="00DD286A" w:rsidRDefault="005D2B8D" w:rsidP="00EF5C44"/>
    <w:sectPr w:rsidR="005D2B8D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86A"/>
    <w:rsid w:val="000126B6"/>
    <w:rsid w:val="000354A3"/>
    <w:rsid w:val="00051F6E"/>
    <w:rsid w:val="00056DAB"/>
    <w:rsid w:val="000844FC"/>
    <w:rsid w:val="00095347"/>
    <w:rsid w:val="000A64CC"/>
    <w:rsid w:val="000B6FC9"/>
    <w:rsid w:val="000E6E37"/>
    <w:rsid w:val="00151F32"/>
    <w:rsid w:val="00152912"/>
    <w:rsid w:val="00156526"/>
    <w:rsid w:val="00182223"/>
    <w:rsid w:val="001C19E0"/>
    <w:rsid w:val="001D57B6"/>
    <w:rsid w:val="001D610C"/>
    <w:rsid w:val="001D6F14"/>
    <w:rsid w:val="00275516"/>
    <w:rsid w:val="002C159D"/>
    <w:rsid w:val="003048B8"/>
    <w:rsid w:val="003A2B81"/>
    <w:rsid w:val="003A2FD6"/>
    <w:rsid w:val="003A5F78"/>
    <w:rsid w:val="004004AC"/>
    <w:rsid w:val="00450EDF"/>
    <w:rsid w:val="00494E65"/>
    <w:rsid w:val="004C3018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2076"/>
    <w:rsid w:val="006C5AEC"/>
    <w:rsid w:val="0070133D"/>
    <w:rsid w:val="007A3AF0"/>
    <w:rsid w:val="00842986"/>
    <w:rsid w:val="008F19CB"/>
    <w:rsid w:val="00903562"/>
    <w:rsid w:val="00924263"/>
    <w:rsid w:val="00932445"/>
    <w:rsid w:val="00933FCE"/>
    <w:rsid w:val="00955830"/>
    <w:rsid w:val="009722FF"/>
    <w:rsid w:val="009737A5"/>
    <w:rsid w:val="00973D2E"/>
    <w:rsid w:val="009B1F54"/>
    <w:rsid w:val="00A13FB0"/>
    <w:rsid w:val="00A511A4"/>
    <w:rsid w:val="00A801BF"/>
    <w:rsid w:val="00A9157F"/>
    <w:rsid w:val="00A923E0"/>
    <w:rsid w:val="00AB3C32"/>
    <w:rsid w:val="00AC414D"/>
    <w:rsid w:val="00AC4C11"/>
    <w:rsid w:val="00AD107E"/>
    <w:rsid w:val="00B86F7A"/>
    <w:rsid w:val="00BA70DE"/>
    <w:rsid w:val="00BD0A08"/>
    <w:rsid w:val="00BE5DD5"/>
    <w:rsid w:val="00C27138"/>
    <w:rsid w:val="00CF23A7"/>
    <w:rsid w:val="00D06969"/>
    <w:rsid w:val="00D21749"/>
    <w:rsid w:val="00D24402"/>
    <w:rsid w:val="00D9758E"/>
    <w:rsid w:val="00DD286A"/>
    <w:rsid w:val="00DF5322"/>
    <w:rsid w:val="00E1417E"/>
    <w:rsid w:val="00E90EF6"/>
    <w:rsid w:val="00EA5E3D"/>
    <w:rsid w:val="00EE1EC4"/>
    <w:rsid w:val="00EF5C44"/>
    <w:rsid w:val="00F20E2E"/>
    <w:rsid w:val="00F37435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9A723"/>
  <w15:docId w15:val="{6C235621-CCC3-4336-896E-460523E3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3FCE"/>
    <w:rPr>
      <w:sz w:val="2"/>
      <w:szCs w:val="2"/>
    </w:rPr>
  </w:style>
  <w:style w:type="paragraph" w:customStyle="1" w:styleId="ConsPlusCell">
    <w:name w:val="ConsPlusCell"/>
    <w:rsid w:val="004C301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8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2019-04-19T07:50:00Z</cp:lastPrinted>
  <dcterms:created xsi:type="dcterms:W3CDTF">2014-05-11T08:36:00Z</dcterms:created>
  <dcterms:modified xsi:type="dcterms:W3CDTF">2019-07-11T12:39:00Z</dcterms:modified>
</cp:coreProperties>
</file>