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E3" w:rsidRDefault="00D137A0" w:rsidP="005135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>
            <v:imagedata r:id="rId6" o:title="Герб Юрьевецкого района МАЛ"/>
          </v:shape>
        </w:pict>
      </w:r>
    </w:p>
    <w:p w:rsidR="005135E3" w:rsidRDefault="005135E3" w:rsidP="005135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5135E3" w:rsidRDefault="005135E3" w:rsidP="005135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5135E3" w:rsidRDefault="005135E3" w:rsidP="005135E3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5135E3" w:rsidRDefault="005135E3" w:rsidP="005135E3">
      <w:pPr>
        <w:jc w:val="center"/>
        <w:rPr>
          <w:sz w:val="32"/>
          <w:szCs w:val="32"/>
        </w:rPr>
      </w:pPr>
    </w:p>
    <w:p w:rsidR="005135E3" w:rsidRDefault="005135E3" w:rsidP="005135E3">
      <w:pPr>
        <w:jc w:val="center"/>
        <w:rPr>
          <w:b/>
          <w:sz w:val="32"/>
          <w:szCs w:val="32"/>
        </w:rPr>
      </w:pPr>
    </w:p>
    <w:p w:rsidR="005135E3" w:rsidRDefault="005135E3" w:rsidP="005135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135E3" w:rsidRDefault="005135E3" w:rsidP="005135E3">
      <w:pPr>
        <w:jc w:val="both"/>
      </w:pPr>
    </w:p>
    <w:p w:rsidR="005135E3" w:rsidRPr="00D137A0" w:rsidRDefault="005135E3" w:rsidP="005135E3">
      <w:pPr>
        <w:jc w:val="both"/>
        <w:rPr>
          <w:u w:val="single"/>
        </w:rPr>
      </w:pPr>
      <w:r>
        <w:tab/>
      </w:r>
      <w:r>
        <w:rPr>
          <w:u w:val="single"/>
        </w:rPr>
        <w:t xml:space="preserve">от </w:t>
      </w:r>
      <w:r w:rsidR="00426604">
        <w:rPr>
          <w:u w:val="single"/>
        </w:rPr>
        <w:t xml:space="preserve"> </w:t>
      </w:r>
      <w:r w:rsidR="00A954E2">
        <w:rPr>
          <w:u w:val="single"/>
        </w:rPr>
        <w:t>17.07</w:t>
      </w:r>
      <w:r w:rsidR="009A0388" w:rsidRPr="009A0388">
        <w:rPr>
          <w:u w:val="single"/>
        </w:rPr>
        <w:t>.2019</w:t>
      </w:r>
      <w:r>
        <w:rPr>
          <w:u w:val="single"/>
        </w:rPr>
        <w:t xml:space="preserve">   </w:t>
      </w:r>
      <w:r>
        <w:t>№</w:t>
      </w:r>
      <w:r w:rsidR="00D137A0" w:rsidRPr="00D137A0">
        <w:rPr>
          <w:u w:val="single"/>
        </w:rPr>
        <w:t>258</w:t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  <w:r w:rsidRPr="00D137A0">
        <w:rPr>
          <w:u w:val="single"/>
        </w:rPr>
        <w:softHyphen/>
      </w:r>
    </w:p>
    <w:p w:rsidR="005135E3" w:rsidRDefault="005135E3" w:rsidP="005135E3">
      <w:pPr>
        <w:jc w:val="both"/>
      </w:pPr>
      <w:r>
        <w:t xml:space="preserve">               г. Юрьевец</w:t>
      </w:r>
    </w:p>
    <w:p w:rsidR="005135E3" w:rsidRDefault="005135E3" w:rsidP="005135E3">
      <w:pPr>
        <w:jc w:val="both"/>
      </w:pPr>
    </w:p>
    <w:p w:rsidR="005135E3" w:rsidRDefault="00905187" w:rsidP="005135E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</w:rPr>
        <w:t>Юрьевецкого</w:t>
      </w:r>
      <w:proofErr w:type="spellEnd"/>
      <w:r>
        <w:rPr>
          <w:b/>
          <w:bCs/>
        </w:rPr>
        <w:t xml:space="preserve"> муниципального района </w:t>
      </w:r>
      <w:bookmarkStart w:id="0" w:name="_GoBack"/>
      <w:bookmarkEnd w:id="0"/>
      <w:r>
        <w:rPr>
          <w:b/>
          <w:bCs/>
        </w:rPr>
        <w:t xml:space="preserve">от 10.06.2019 №218 «Об утверждении Порядка расходования средств на укрепление материально-технической базы муниципальных образовательных организаций </w:t>
      </w:r>
      <w:proofErr w:type="spellStart"/>
      <w:r>
        <w:rPr>
          <w:b/>
          <w:bCs/>
        </w:rPr>
        <w:t>Юрьевецкого</w:t>
      </w:r>
      <w:proofErr w:type="spellEnd"/>
      <w:r>
        <w:rPr>
          <w:b/>
          <w:bCs/>
        </w:rPr>
        <w:t xml:space="preserve"> муниципального района Ивановской области»</w:t>
      </w:r>
    </w:p>
    <w:p w:rsidR="00CD1FDD" w:rsidRDefault="00CD1FDD" w:rsidP="005135E3">
      <w:pPr>
        <w:widowControl w:val="0"/>
        <w:autoSpaceDE w:val="0"/>
        <w:autoSpaceDN w:val="0"/>
        <w:adjustRightInd w:val="0"/>
        <w:ind w:firstLine="540"/>
        <w:jc w:val="both"/>
      </w:pPr>
    </w:p>
    <w:p w:rsidR="005135E3" w:rsidRDefault="00905187" w:rsidP="005135E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целях приведения нормативных правовых актов администрации </w:t>
      </w:r>
      <w:proofErr w:type="spellStart"/>
      <w:r>
        <w:t>Юрьевецкого</w:t>
      </w:r>
      <w:proofErr w:type="spellEnd"/>
      <w:r>
        <w:t xml:space="preserve"> муниципального района в соответствии с</w:t>
      </w:r>
      <w:r w:rsidR="005135E3">
        <w:t xml:space="preserve"> </w:t>
      </w:r>
      <w:hyperlink r:id="rId7" w:history="1">
        <w:r w:rsidR="005135E3">
          <w:rPr>
            <w:rStyle w:val="a8"/>
          </w:rPr>
          <w:t>постановлением</w:t>
        </w:r>
      </w:hyperlink>
      <w:r w:rsidR="005135E3">
        <w:t xml:space="preserve"> Правительства Ивановской области от </w:t>
      </w:r>
      <w:r w:rsidR="00426604">
        <w:t>13</w:t>
      </w:r>
      <w:r w:rsidR="005135E3">
        <w:t>.</w:t>
      </w:r>
      <w:r w:rsidR="00426604">
        <w:t>11</w:t>
      </w:r>
      <w:r w:rsidR="005135E3">
        <w:t>.201</w:t>
      </w:r>
      <w:r w:rsidR="00426604">
        <w:t>3</w:t>
      </w:r>
      <w:r w:rsidR="005135E3">
        <w:t xml:space="preserve"> N </w:t>
      </w:r>
      <w:r w:rsidR="00426604">
        <w:t>450</w:t>
      </w:r>
      <w:r w:rsidR="005135E3">
        <w:t xml:space="preserve">-п "Об утверждении </w:t>
      </w:r>
      <w:r w:rsidR="00426604">
        <w:t>государственной программы «Развитие образования Ивановской области»</w:t>
      </w:r>
      <w:r w:rsidR="005135E3">
        <w:t xml:space="preserve">, администрация </w:t>
      </w:r>
      <w:proofErr w:type="spellStart"/>
      <w:r w:rsidR="005135E3">
        <w:t>Юрьевецкого</w:t>
      </w:r>
      <w:proofErr w:type="spellEnd"/>
      <w:r w:rsidR="005135E3">
        <w:t xml:space="preserve"> муниципального района</w:t>
      </w:r>
    </w:p>
    <w:p w:rsidR="005135E3" w:rsidRDefault="005135E3" w:rsidP="005135E3">
      <w:pPr>
        <w:autoSpaceDE w:val="0"/>
        <w:autoSpaceDN w:val="0"/>
        <w:adjustRightInd w:val="0"/>
        <w:ind w:firstLine="540"/>
        <w:jc w:val="both"/>
      </w:pPr>
    </w:p>
    <w:p w:rsidR="005135E3" w:rsidRDefault="005135E3" w:rsidP="005135E3">
      <w:pPr>
        <w:autoSpaceDE w:val="0"/>
        <w:autoSpaceDN w:val="0"/>
        <w:adjustRightInd w:val="0"/>
        <w:ind w:firstLine="540"/>
        <w:jc w:val="both"/>
      </w:pPr>
      <w:r>
        <w:rPr>
          <w:caps/>
        </w:rPr>
        <w:t>Постановляет</w:t>
      </w:r>
      <w:r>
        <w:rPr>
          <w:b/>
        </w:rPr>
        <w:t>:</w:t>
      </w:r>
    </w:p>
    <w:p w:rsidR="005135E3" w:rsidRDefault="005135E3" w:rsidP="005135E3">
      <w:pPr>
        <w:autoSpaceDE w:val="0"/>
        <w:autoSpaceDN w:val="0"/>
        <w:adjustRightInd w:val="0"/>
        <w:ind w:firstLine="540"/>
        <w:jc w:val="both"/>
      </w:pPr>
    </w:p>
    <w:p w:rsidR="00905187" w:rsidRDefault="005135E3" w:rsidP="005135E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</w:t>
      </w:r>
      <w:r w:rsidR="00905187">
        <w:t xml:space="preserve">Внести </w:t>
      </w:r>
      <w:r w:rsidR="003914E8">
        <w:t xml:space="preserve">изменения </w:t>
      </w:r>
      <w:r w:rsidR="00905187">
        <w:t xml:space="preserve">в постановление администрации </w:t>
      </w:r>
      <w:proofErr w:type="spellStart"/>
      <w:r w:rsidR="00905187">
        <w:t>Юрьевецкого</w:t>
      </w:r>
      <w:proofErr w:type="spellEnd"/>
      <w:r w:rsidR="00905187">
        <w:t xml:space="preserve"> муниципального района от 10.06.2019 №218 «Об утверждении Порядка расходования средств на укрепление материально-технической базы муниципальных образовательных организаций </w:t>
      </w:r>
      <w:proofErr w:type="spellStart"/>
      <w:r w:rsidR="00905187">
        <w:t>Юрьевецкого</w:t>
      </w:r>
      <w:proofErr w:type="spellEnd"/>
      <w:r w:rsidR="00905187">
        <w:t xml:space="preserve"> муниципального района Ивановской области</w:t>
      </w:r>
      <w:r w:rsidR="00932033">
        <w:t>»:</w:t>
      </w:r>
    </w:p>
    <w:p w:rsidR="003914E8" w:rsidRDefault="00932033" w:rsidP="005135E3">
      <w:pPr>
        <w:widowControl w:val="0"/>
        <w:autoSpaceDE w:val="0"/>
        <w:autoSpaceDN w:val="0"/>
        <w:adjustRightInd w:val="0"/>
        <w:ind w:firstLine="540"/>
        <w:jc w:val="both"/>
      </w:pPr>
      <w:r>
        <w:t>1.1. В  приложении</w:t>
      </w:r>
      <w:r w:rsidR="003914E8">
        <w:t xml:space="preserve"> 1 </w:t>
      </w:r>
      <w:r>
        <w:t xml:space="preserve">«Порядок расходования средств на укрепление материально-технической базы муниципальных образовательных организаций </w:t>
      </w:r>
      <w:proofErr w:type="spellStart"/>
      <w:r>
        <w:t>Юрьевецкого</w:t>
      </w:r>
      <w:proofErr w:type="spellEnd"/>
      <w:r>
        <w:t xml:space="preserve"> муниципального района Ивановской области» </w:t>
      </w:r>
      <w:r w:rsidR="003914E8">
        <w:t xml:space="preserve">к постановлению администрации </w:t>
      </w:r>
      <w:proofErr w:type="spellStart"/>
      <w:r w:rsidR="003914E8">
        <w:t>Юрьевецкого</w:t>
      </w:r>
      <w:proofErr w:type="spellEnd"/>
      <w:r w:rsidR="003914E8">
        <w:t xml:space="preserve"> муниципал</w:t>
      </w:r>
      <w:r>
        <w:t>ьного района от 10.06.2019 №218</w:t>
      </w:r>
      <w:r w:rsidR="003914E8">
        <w:t>:</w:t>
      </w:r>
    </w:p>
    <w:p w:rsidR="00A054FE" w:rsidRDefault="00932033" w:rsidP="003914E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в пункте 3 </w:t>
      </w:r>
      <w:r w:rsidR="003914E8">
        <w:t xml:space="preserve">  слова «в июле-августе 2019 года» заменить словами «в июле-декабре 2019 года».</w:t>
      </w:r>
    </w:p>
    <w:p w:rsidR="005135E3" w:rsidRDefault="003914E8" w:rsidP="005135E3">
      <w:pPr>
        <w:autoSpaceDE w:val="0"/>
        <w:autoSpaceDN w:val="0"/>
        <w:adjustRightInd w:val="0"/>
        <w:ind w:firstLine="540"/>
        <w:jc w:val="both"/>
      </w:pPr>
      <w:r>
        <w:t>2</w:t>
      </w:r>
      <w:r w:rsidR="005135E3">
        <w:t xml:space="preserve">. Контроль за исполнением настоящего постановления возложить на   Управление образования администрации </w:t>
      </w:r>
      <w:proofErr w:type="spellStart"/>
      <w:r w:rsidR="005135E3">
        <w:t>Юрьевецкого</w:t>
      </w:r>
      <w:proofErr w:type="spellEnd"/>
      <w:r w:rsidR="005135E3">
        <w:t xml:space="preserve"> муниципального района (Афанасьев Н.И.).</w:t>
      </w:r>
    </w:p>
    <w:p w:rsidR="005135E3" w:rsidRDefault="005135E3" w:rsidP="005135E3">
      <w:pPr>
        <w:autoSpaceDE w:val="0"/>
        <w:autoSpaceDN w:val="0"/>
        <w:adjustRightInd w:val="0"/>
        <w:ind w:firstLine="540"/>
      </w:pPr>
    </w:p>
    <w:p w:rsidR="005135E3" w:rsidRDefault="005135E3" w:rsidP="006A5969">
      <w:pPr>
        <w:autoSpaceDE w:val="0"/>
        <w:autoSpaceDN w:val="0"/>
        <w:adjustRightInd w:val="0"/>
      </w:pPr>
    </w:p>
    <w:p w:rsidR="005135E3" w:rsidRDefault="005135E3" w:rsidP="005135E3">
      <w:pPr>
        <w:autoSpaceDE w:val="0"/>
        <w:autoSpaceDN w:val="0"/>
        <w:adjustRightInd w:val="0"/>
      </w:pPr>
      <w:r>
        <w:t xml:space="preserve">Глава </w:t>
      </w:r>
      <w:proofErr w:type="spellStart"/>
      <w:r>
        <w:t>Юрьевецкого</w:t>
      </w:r>
      <w:proofErr w:type="spellEnd"/>
      <w:r w:rsidR="00CD1FDD">
        <w:t xml:space="preserve"> </w:t>
      </w:r>
      <w:r>
        <w:t>муниципального района</w:t>
      </w:r>
      <w:r w:rsidR="00CD1FDD">
        <w:t xml:space="preserve"> </w:t>
      </w:r>
      <w:r>
        <w:t xml:space="preserve">                          Ю.И.</w:t>
      </w:r>
      <w:r w:rsidR="006A5969">
        <w:t xml:space="preserve"> </w:t>
      </w:r>
      <w:r>
        <w:t xml:space="preserve">Тимошенко                </w:t>
      </w:r>
    </w:p>
    <w:p w:rsidR="00EC7375" w:rsidRDefault="00EC7375" w:rsidP="006A5969">
      <w:pPr>
        <w:widowControl w:val="0"/>
        <w:autoSpaceDE w:val="0"/>
        <w:autoSpaceDN w:val="0"/>
        <w:adjustRightInd w:val="0"/>
        <w:rPr>
          <w:bCs/>
        </w:rPr>
      </w:pPr>
    </w:p>
    <w:sectPr w:rsidR="00EC7375" w:rsidSect="006A5969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5019"/>
    <w:multiLevelType w:val="hybridMultilevel"/>
    <w:tmpl w:val="FF98FB28"/>
    <w:lvl w:ilvl="0" w:tplc="B6CE712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FC46B84"/>
    <w:multiLevelType w:val="hybridMultilevel"/>
    <w:tmpl w:val="23DC14E4"/>
    <w:lvl w:ilvl="0" w:tplc="8B32A1BC">
      <w:start w:val="1"/>
      <w:numFmt w:val="decimal"/>
      <w:lvlText w:val="%1."/>
      <w:lvlJc w:val="left"/>
      <w:pPr>
        <w:ind w:left="11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FA2"/>
    <w:rsid w:val="00005660"/>
    <w:rsid w:val="00006178"/>
    <w:rsid w:val="0001126F"/>
    <w:rsid w:val="00017E10"/>
    <w:rsid w:val="00024793"/>
    <w:rsid w:val="000255F2"/>
    <w:rsid w:val="00033217"/>
    <w:rsid w:val="00042BFF"/>
    <w:rsid w:val="000539F8"/>
    <w:rsid w:val="0006002A"/>
    <w:rsid w:val="000824C0"/>
    <w:rsid w:val="00085FED"/>
    <w:rsid w:val="00086B4D"/>
    <w:rsid w:val="0008719C"/>
    <w:rsid w:val="00092AE8"/>
    <w:rsid w:val="00094CFE"/>
    <w:rsid w:val="00097A61"/>
    <w:rsid w:val="000A2795"/>
    <w:rsid w:val="000B22D8"/>
    <w:rsid w:val="000B678D"/>
    <w:rsid w:val="000B7FF6"/>
    <w:rsid w:val="000C52A4"/>
    <w:rsid w:val="000C6913"/>
    <w:rsid w:val="000E69C9"/>
    <w:rsid w:val="000F0716"/>
    <w:rsid w:val="000F1475"/>
    <w:rsid w:val="000F163A"/>
    <w:rsid w:val="000F38F2"/>
    <w:rsid w:val="000F7F98"/>
    <w:rsid w:val="00104DAF"/>
    <w:rsid w:val="00105C61"/>
    <w:rsid w:val="00121984"/>
    <w:rsid w:val="00125BDB"/>
    <w:rsid w:val="001271CA"/>
    <w:rsid w:val="00145F6D"/>
    <w:rsid w:val="00147E8C"/>
    <w:rsid w:val="00150BE1"/>
    <w:rsid w:val="00157DE4"/>
    <w:rsid w:val="00162A3E"/>
    <w:rsid w:val="0016423D"/>
    <w:rsid w:val="00192C78"/>
    <w:rsid w:val="0019509B"/>
    <w:rsid w:val="00195496"/>
    <w:rsid w:val="001B2007"/>
    <w:rsid w:val="001D15A8"/>
    <w:rsid w:val="001E6D4F"/>
    <w:rsid w:val="00203E22"/>
    <w:rsid w:val="00205612"/>
    <w:rsid w:val="00213BC4"/>
    <w:rsid w:val="0022140C"/>
    <w:rsid w:val="00222162"/>
    <w:rsid w:val="0022652D"/>
    <w:rsid w:val="002352F1"/>
    <w:rsid w:val="00236B64"/>
    <w:rsid w:val="00240028"/>
    <w:rsid w:val="00241EA7"/>
    <w:rsid w:val="00250FFF"/>
    <w:rsid w:val="00254056"/>
    <w:rsid w:val="00255770"/>
    <w:rsid w:val="00255DDC"/>
    <w:rsid w:val="00273F1A"/>
    <w:rsid w:val="00281FA0"/>
    <w:rsid w:val="0028637A"/>
    <w:rsid w:val="00286EE5"/>
    <w:rsid w:val="0029261D"/>
    <w:rsid w:val="002927CB"/>
    <w:rsid w:val="002B4D59"/>
    <w:rsid w:val="002C7C7D"/>
    <w:rsid w:val="002E53AA"/>
    <w:rsid w:val="002E62D3"/>
    <w:rsid w:val="002F04F2"/>
    <w:rsid w:val="002F2648"/>
    <w:rsid w:val="00317B15"/>
    <w:rsid w:val="00317E38"/>
    <w:rsid w:val="0033315F"/>
    <w:rsid w:val="00333AC4"/>
    <w:rsid w:val="0033750A"/>
    <w:rsid w:val="00343DA3"/>
    <w:rsid w:val="00346E95"/>
    <w:rsid w:val="0034797F"/>
    <w:rsid w:val="00352797"/>
    <w:rsid w:val="00354466"/>
    <w:rsid w:val="003914E8"/>
    <w:rsid w:val="00392DC2"/>
    <w:rsid w:val="00393156"/>
    <w:rsid w:val="003954BC"/>
    <w:rsid w:val="003A7A3F"/>
    <w:rsid w:val="003B0DE6"/>
    <w:rsid w:val="003C1C9F"/>
    <w:rsid w:val="003C3BC9"/>
    <w:rsid w:val="003D1A3D"/>
    <w:rsid w:val="003D725C"/>
    <w:rsid w:val="003E0367"/>
    <w:rsid w:val="003E4A59"/>
    <w:rsid w:val="003E7B3A"/>
    <w:rsid w:val="003F6D71"/>
    <w:rsid w:val="004048BD"/>
    <w:rsid w:val="004065ED"/>
    <w:rsid w:val="00407417"/>
    <w:rsid w:val="00416228"/>
    <w:rsid w:val="00426604"/>
    <w:rsid w:val="00435FCA"/>
    <w:rsid w:val="00443BA1"/>
    <w:rsid w:val="004502EF"/>
    <w:rsid w:val="004602F7"/>
    <w:rsid w:val="00462407"/>
    <w:rsid w:val="004765A3"/>
    <w:rsid w:val="00481F07"/>
    <w:rsid w:val="0048243F"/>
    <w:rsid w:val="00486139"/>
    <w:rsid w:val="00491DAA"/>
    <w:rsid w:val="00493B31"/>
    <w:rsid w:val="00496CE6"/>
    <w:rsid w:val="004A0B19"/>
    <w:rsid w:val="004A600D"/>
    <w:rsid w:val="004A7635"/>
    <w:rsid w:val="004B4391"/>
    <w:rsid w:val="004C221C"/>
    <w:rsid w:val="004C303D"/>
    <w:rsid w:val="004D7B2A"/>
    <w:rsid w:val="004F09FF"/>
    <w:rsid w:val="004F142D"/>
    <w:rsid w:val="00511C9B"/>
    <w:rsid w:val="005135E3"/>
    <w:rsid w:val="00514EFB"/>
    <w:rsid w:val="005271D7"/>
    <w:rsid w:val="00527532"/>
    <w:rsid w:val="00532513"/>
    <w:rsid w:val="00532AC7"/>
    <w:rsid w:val="00535704"/>
    <w:rsid w:val="0053635B"/>
    <w:rsid w:val="005425C1"/>
    <w:rsid w:val="00546853"/>
    <w:rsid w:val="005655FC"/>
    <w:rsid w:val="00571F4E"/>
    <w:rsid w:val="005747D4"/>
    <w:rsid w:val="00575B3D"/>
    <w:rsid w:val="00585D56"/>
    <w:rsid w:val="0059121B"/>
    <w:rsid w:val="005A0559"/>
    <w:rsid w:val="005A4BA3"/>
    <w:rsid w:val="005B5734"/>
    <w:rsid w:val="005B59B7"/>
    <w:rsid w:val="005B5CE3"/>
    <w:rsid w:val="005C05EE"/>
    <w:rsid w:val="005C5F40"/>
    <w:rsid w:val="005C5F5F"/>
    <w:rsid w:val="005D2A8A"/>
    <w:rsid w:val="005E4701"/>
    <w:rsid w:val="005E5BAE"/>
    <w:rsid w:val="005F16F9"/>
    <w:rsid w:val="005F5412"/>
    <w:rsid w:val="006015D5"/>
    <w:rsid w:val="00617398"/>
    <w:rsid w:val="00622085"/>
    <w:rsid w:val="00640E5A"/>
    <w:rsid w:val="006516CA"/>
    <w:rsid w:val="00651957"/>
    <w:rsid w:val="006629EA"/>
    <w:rsid w:val="006778E8"/>
    <w:rsid w:val="00690686"/>
    <w:rsid w:val="00692532"/>
    <w:rsid w:val="006A0294"/>
    <w:rsid w:val="006A0960"/>
    <w:rsid w:val="006A5969"/>
    <w:rsid w:val="006D0344"/>
    <w:rsid w:val="006D156E"/>
    <w:rsid w:val="006D55F7"/>
    <w:rsid w:val="007016AB"/>
    <w:rsid w:val="007113A1"/>
    <w:rsid w:val="007118E8"/>
    <w:rsid w:val="00712272"/>
    <w:rsid w:val="00713468"/>
    <w:rsid w:val="007176F9"/>
    <w:rsid w:val="00733F54"/>
    <w:rsid w:val="00746355"/>
    <w:rsid w:val="00756DA2"/>
    <w:rsid w:val="00774480"/>
    <w:rsid w:val="00782307"/>
    <w:rsid w:val="00783EDE"/>
    <w:rsid w:val="0078710A"/>
    <w:rsid w:val="00793653"/>
    <w:rsid w:val="00794C4B"/>
    <w:rsid w:val="00797060"/>
    <w:rsid w:val="00797AE2"/>
    <w:rsid w:val="007A3FD2"/>
    <w:rsid w:val="007A7EE7"/>
    <w:rsid w:val="007B134E"/>
    <w:rsid w:val="007B3C18"/>
    <w:rsid w:val="007B53B1"/>
    <w:rsid w:val="007B7477"/>
    <w:rsid w:val="007C281B"/>
    <w:rsid w:val="007C4148"/>
    <w:rsid w:val="007D7E4D"/>
    <w:rsid w:val="007F5C2C"/>
    <w:rsid w:val="007F6367"/>
    <w:rsid w:val="00801894"/>
    <w:rsid w:val="00816815"/>
    <w:rsid w:val="00817130"/>
    <w:rsid w:val="00825B4C"/>
    <w:rsid w:val="00826B5B"/>
    <w:rsid w:val="00831FB4"/>
    <w:rsid w:val="00835B99"/>
    <w:rsid w:val="00837892"/>
    <w:rsid w:val="00844F39"/>
    <w:rsid w:val="00846260"/>
    <w:rsid w:val="00847631"/>
    <w:rsid w:val="00853DD3"/>
    <w:rsid w:val="00856477"/>
    <w:rsid w:val="00863D4B"/>
    <w:rsid w:val="008803AE"/>
    <w:rsid w:val="008823E4"/>
    <w:rsid w:val="0088687E"/>
    <w:rsid w:val="00892646"/>
    <w:rsid w:val="00895079"/>
    <w:rsid w:val="008A08EC"/>
    <w:rsid w:val="008A1C7C"/>
    <w:rsid w:val="008A2C89"/>
    <w:rsid w:val="008B2582"/>
    <w:rsid w:val="008B3FFD"/>
    <w:rsid w:val="008C266A"/>
    <w:rsid w:val="008C49A0"/>
    <w:rsid w:val="008E3820"/>
    <w:rsid w:val="008F686D"/>
    <w:rsid w:val="009017A8"/>
    <w:rsid w:val="00903160"/>
    <w:rsid w:val="00905187"/>
    <w:rsid w:val="00905B2B"/>
    <w:rsid w:val="00907130"/>
    <w:rsid w:val="00925B52"/>
    <w:rsid w:val="00932033"/>
    <w:rsid w:val="0093374F"/>
    <w:rsid w:val="0094663C"/>
    <w:rsid w:val="00952961"/>
    <w:rsid w:val="00955A9C"/>
    <w:rsid w:val="00955E00"/>
    <w:rsid w:val="00961736"/>
    <w:rsid w:val="0096221F"/>
    <w:rsid w:val="00962933"/>
    <w:rsid w:val="00966208"/>
    <w:rsid w:val="0097351B"/>
    <w:rsid w:val="009758A5"/>
    <w:rsid w:val="00976AEC"/>
    <w:rsid w:val="00982B33"/>
    <w:rsid w:val="00992A96"/>
    <w:rsid w:val="009A0388"/>
    <w:rsid w:val="009A727B"/>
    <w:rsid w:val="009C3AB4"/>
    <w:rsid w:val="009D22FF"/>
    <w:rsid w:val="009E0603"/>
    <w:rsid w:val="009E1E0B"/>
    <w:rsid w:val="009F69E8"/>
    <w:rsid w:val="00A02312"/>
    <w:rsid w:val="00A041BD"/>
    <w:rsid w:val="00A054FE"/>
    <w:rsid w:val="00A128D5"/>
    <w:rsid w:val="00A148C9"/>
    <w:rsid w:val="00A17F48"/>
    <w:rsid w:val="00A23E48"/>
    <w:rsid w:val="00A242F8"/>
    <w:rsid w:val="00A310E4"/>
    <w:rsid w:val="00A54EB2"/>
    <w:rsid w:val="00A621F1"/>
    <w:rsid w:val="00A642F8"/>
    <w:rsid w:val="00A73FAB"/>
    <w:rsid w:val="00A74FEB"/>
    <w:rsid w:val="00A75DFA"/>
    <w:rsid w:val="00A83E98"/>
    <w:rsid w:val="00A84C30"/>
    <w:rsid w:val="00A90130"/>
    <w:rsid w:val="00A954E2"/>
    <w:rsid w:val="00AA215F"/>
    <w:rsid w:val="00AA2D71"/>
    <w:rsid w:val="00AA3FD8"/>
    <w:rsid w:val="00AA75DE"/>
    <w:rsid w:val="00AB1ABD"/>
    <w:rsid w:val="00AB2AAD"/>
    <w:rsid w:val="00AC37FD"/>
    <w:rsid w:val="00AC5634"/>
    <w:rsid w:val="00AD30FA"/>
    <w:rsid w:val="00AD498D"/>
    <w:rsid w:val="00AD6C33"/>
    <w:rsid w:val="00AF7D99"/>
    <w:rsid w:val="00B02DDB"/>
    <w:rsid w:val="00B13498"/>
    <w:rsid w:val="00B177C0"/>
    <w:rsid w:val="00B2470F"/>
    <w:rsid w:val="00B24BE4"/>
    <w:rsid w:val="00B31F7C"/>
    <w:rsid w:val="00B346CC"/>
    <w:rsid w:val="00B4554E"/>
    <w:rsid w:val="00B540B1"/>
    <w:rsid w:val="00B6230B"/>
    <w:rsid w:val="00B62726"/>
    <w:rsid w:val="00B65D24"/>
    <w:rsid w:val="00B71302"/>
    <w:rsid w:val="00B72BFE"/>
    <w:rsid w:val="00B73437"/>
    <w:rsid w:val="00B902D1"/>
    <w:rsid w:val="00BA047C"/>
    <w:rsid w:val="00BA6920"/>
    <w:rsid w:val="00BA6DDB"/>
    <w:rsid w:val="00BB1D17"/>
    <w:rsid w:val="00BD31B7"/>
    <w:rsid w:val="00BD51D0"/>
    <w:rsid w:val="00BD7A11"/>
    <w:rsid w:val="00BF6E74"/>
    <w:rsid w:val="00C01EEC"/>
    <w:rsid w:val="00C14609"/>
    <w:rsid w:val="00C17268"/>
    <w:rsid w:val="00C24777"/>
    <w:rsid w:val="00C2643E"/>
    <w:rsid w:val="00C26953"/>
    <w:rsid w:val="00C2702E"/>
    <w:rsid w:val="00C4420A"/>
    <w:rsid w:val="00C45FB2"/>
    <w:rsid w:val="00C46CD7"/>
    <w:rsid w:val="00C5022E"/>
    <w:rsid w:val="00C547ED"/>
    <w:rsid w:val="00C56B80"/>
    <w:rsid w:val="00C62282"/>
    <w:rsid w:val="00C73E6C"/>
    <w:rsid w:val="00C872B2"/>
    <w:rsid w:val="00C918C5"/>
    <w:rsid w:val="00CA49DC"/>
    <w:rsid w:val="00CB4FE7"/>
    <w:rsid w:val="00CC0CD4"/>
    <w:rsid w:val="00CD0D12"/>
    <w:rsid w:val="00CD1B5C"/>
    <w:rsid w:val="00CD1FDD"/>
    <w:rsid w:val="00D065C3"/>
    <w:rsid w:val="00D13745"/>
    <w:rsid w:val="00D137A0"/>
    <w:rsid w:val="00D271A9"/>
    <w:rsid w:val="00D319A6"/>
    <w:rsid w:val="00D36A40"/>
    <w:rsid w:val="00D51681"/>
    <w:rsid w:val="00D568BD"/>
    <w:rsid w:val="00D6287A"/>
    <w:rsid w:val="00D63069"/>
    <w:rsid w:val="00D80696"/>
    <w:rsid w:val="00D870D1"/>
    <w:rsid w:val="00DA5DBB"/>
    <w:rsid w:val="00DA76BD"/>
    <w:rsid w:val="00DB7C76"/>
    <w:rsid w:val="00DC57E2"/>
    <w:rsid w:val="00DC7557"/>
    <w:rsid w:val="00DD23F2"/>
    <w:rsid w:val="00DD392D"/>
    <w:rsid w:val="00DD3DC3"/>
    <w:rsid w:val="00DD4B08"/>
    <w:rsid w:val="00DD666D"/>
    <w:rsid w:val="00DE2C34"/>
    <w:rsid w:val="00DE2FDE"/>
    <w:rsid w:val="00DE60BA"/>
    <w:rsid w:val="00DF6757"/>
    <w:rsid w:val="00E02B7E"/>
    <w:rsid w:val="00E05947"/>
    <w:rsid w:val="00E06D98"/>
    <w:rsid w:val="00E202D0"/>
    <w:rsid w:val="00E257B6"/>
    <w:rsid w:val="00E25D15"/>
    <w:rsid w:val="00E310DB"/>
    <w:rsid w:val="00E366AC"/>
    <w:rsid w:val="00E419FB"/>
    <w:rsid w:val="00E46DF9"/>
    <w:rsid w:val="00E52E80"/>
    <w:rsid w:val="00E55A23"/>
    <w:rsid w:val="00E66AD3"/>
    <w:rsid w:val="00E66C59"/>
    <w:rsid w:val="00E670C4"/>
    <w:rsid w:val="00E71999"/>
    <w:rsid w:val="00E87F61"/>
    <w:rsid w:val="00E944E5"/>
    <w:rsid w:val="00EC0647"/>
    <w:rsid w:val="00EC7375"/>
    <w:rsid w:val="00ED5DB0"/>
    <w:rsid w:val="00ED6A99"/>
    <w:rsid w:val="00ED7E44"/>
    <w:rsid w:val="00EF1D4B"/>
    <w:rsid w:val="00EF3FA2"/>
    <w:rsid w:val="00EF7524"/>
    <w:rsid w:val="00F05DC7"/>
    <w:rsid w:val="00F07E00"/>
    <w:rsid w:val="00F21196"/>
    <w:rsid w:val="00F37CDB"/>
    <w:rsid w:val="00F42DDE"/>
    <w:rsid w:val="00F447D1"/>
    <w:rsid w:val="00F4527B"/>
    <w:rsid w:val="00F458D1"/>
    <w:rsid w:val="00F473A9"/>
    <w:rsid w:val="00F55E94"/>
    <w:rsid w:val="00F62FA9"/>
    <w:rsid w:val="00F669AA"/>
    <w:rsid w:val="00F702BA"/>
    <w:rsid w:val="00F802FB"/>
    <w:rsid w:val="00F83CC4"/>
    <w:rsid w:val="00F95123"/>
    <w:rsid w:val="00FA4BCE"/>
    <w:rsid w:val="00FC11A1"/>
    <w:rsid w:val="00FC4F9B"/>
    <w:rsid w:val="00FD0695"/>
    <w:rsid w:val="00FD16CB"/>
    <w:rsid w:val="00FD390D"/>
    <w:rsid w:val="00FE7736"/>
    <w:rsid w:val="00FE7FF6"/>
    <w:rsid w:val="00FF44FE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3FA2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EF3FA2"/>
    <w:pPr>
      <w:keepNext/>
      <w:tabs>
        <w:tab w:val="num" w:pos="432"/>
      </w:tabs>
      <w:ind w:left="432" w:hanging="432"/>
      <w:outlineLvl w:val="0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F3FA2"/>
    <w:pPr>
      <w:spacing w:after="120"/>
    </w:pPr>
  </w:style>
  <w:style w:type="paragraph" w:customStyle="1" w:styleId="a4">
    <w:basedOn w:val="a"/>
    <w:rsid w:val="00EF3FA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EF3FA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EF3F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EF3FA2"/>
    <w:rPr>
      <w:i/>
      <w:iCs/>
      <w:sz w:val="28"/>
      <w:szCs w:val="24"/>
      <w:lang w:val="ru-RU" w:eastAsia="ar-SA" w:bidi="ar-SA"/>
    </w:rPr>
  </w:style>
  <w:style w:type="paragraph" w:styleId="a5">
    <w:name w:val="Balloon Text"/>
    <w:basedOn w:val="a"/>
    <w:link w:val="a6"/>
    <w:rsid w:val="00491D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491DAA"/>
    <w:rPr>
      <w:rFonts w:ascii="Segoe UI" w:hAnsi="Segoe UI" w:cs="Segoe UI"/>
      <w:sz w:val="18"/>
      <w:szCs w:val="18"/>
      <w:lang w:eastAsia="ar-SA"/>
    </w:rPr>
  </w:style>
  <w:style w:type="table" w:styleId="a7">
    <w:name w:val="Table Grid"/>
    <w:basedOn w:val="a1"/>
    <w:rsid w:val="004C22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4C22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C86CC052AB67E262F4463F545005A5A1C2C3A54678C597E9F426D77DF73A05FD306B75F5DC6BC2A802BC63V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1809</CharactersWithSpaces>
  <SharedDoc>false</SharedDoc>
  <HLinks>
    <vt:vector size="18" baseType="variant">
      <vt:variant>
        <vt:i4>2425964</vt:i4>
      </vt:variant>
      <vt:variant>
        <vt:i4>6</vt:i4>
      </vt:variant>
      <vt:variant>
        <vt:i4>0</vt:i4>
      </vt:variant>
      <vt:variant>
        <vt:i4>5</vt:i4>
      </vt:variant>
      <vt:variant>
        <vt:lpwstr>порядок расходования укрепление мат тех базы.doc</vt:lpwstr>
      </vt:variant>
      <vt:variant>
        <vt:lpwstr>Par36#Par36</vt:lpwstr>
      </vt:variant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consultantplus://offline/ref=20C86CC052AB67E262F4463F545005A5A1C2C3A54678C597E9F426D77DF73A05FD306B75F5DC6BC2A802BC63VCK</vt:lpwstr>
      </vt:variant>
      <vt:variant>
        <vt:lpwstr/>
      </vt:variant>
      <vt:variant>
        <vt:i4>3997807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consultantplus://offline/ref=20C86CC052AB67E262F45832423C59AAA4CD95A14A73CCC8B4AB7D8A2AFE3052BA7F3234B0D266V8K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Владелец</dc:creator>
  <cp:keywords/>
  <dc:description/>
  <cp:lastModifiedBy>Николай Тютин</cp:lastModifiedBy>
  <cp:revision>6</cp:revision>
  <cp:lastPrinted>2019-07-17T11:15:00Z</cp:lastPrinted>
  <dcterms:created xsi:type="dcterms:W3CDTF">2019-07-17T09:24:00Z</dcterms:created>
  <dcterms:modified xsi:type="dcterms:W3CDTF">2019-08-02T11:37:00Z</dcterms:modified>
</cp:coreProperties>
</file>