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30" w:rsidRDefault="00E06730" w:rsidP="00EA5E3D">
      <w:pPr>
        <w:jc w:val="both"/>
        <w:rPr>
          <w:b/>
          <w:bCs/>
          <w:sz w:val="28"/>
          <w:szCs w:val="28"/>
        </w:rPr>
      </w:pPr>
    </w:p>
    <w:p w:rsidR="00E06730" w:rsidRPr="00A801BF" w:rsidRDefault="00E06730" w:rsidP="00EA5E3D">
      <w:pPr>
        <w:jc w:val="center"/>
        <w:rPr>
          <w:b/>
          <w:bCs/>
          <w:sz w:val="28"/>
          <w:szCs w:val="28"/>
        </w:rPr>
      </w:pPr>
      <w:r w:rsidRPr="00353A5C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E06730" w:rsidRPr="00A801BF" w:rsidRDefault="00E06730" w:rsidP="001D69CC">
      <w:pPr>
        <w:jc w:val="center"/>
        <w:outlineLvl w:val="0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E06730" w:rsidRPr="00A801BF" w:rsidRDefault="00E06730" w:rsidP="001D69CC">
      <w:pPr>
        <w:jc w:val="center"/>
        <w:outlineLvl w:val="0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E06730" w:rsidRPr="00A801BF" w:rsidRDefault="00E06730" w:rsidP="001D69CC">
      <w:pPr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E06730" w:rsidRPr="00A801BF" w:rsidRDefault="00E06730" w:rsidP="00EA5E3D">
      <w:pPr>
        <w:jc w:val="center"/>
        <w:rPr>
          <w:sz w:val="28"/>
          <w:szCs w:val="28"/>
        </w:rPr>
      </w:pPr>
    </w:p>
    <w:p w:rsidR="00E06730" w:rsidRPr="00A801BF" w:rsidRDefault="00E06730" w:rsidP="001D69CC">
      <w:pPr>
        <w:jc w:val="center"/>
        <w:outlineLvl w:val="0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E06730" w:rsidRDefault="00E06730" w:rsidP="00EA5E3D">
      <w:pPr>
        <w:jc w:val="both"/>
        <w:rPr>
          <w:sz w:val="28"/>
          <w:szCs w:val="28"/>
        </w:rPr>
      </w:pPr>
    </w:p>
    <w:p w:rsidR="00E06730" w:rsidRPr="00D06969" w:rsidRDefault="00E06730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06 октября  2016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409</w:t>
      </w:r>
    </w:p>
    <w:p w:rsidR="00E06730" w:rsidRPr="00D06969" w:rsidRDefault="00E06730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E06730" w:rsidRDefault="00E06730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городского поселения, сведений об использовании резервного</w:t>
      </w:r>
    </w:p>
    <w:p w:rsidR="00E06730" w:rsidRDefault="00E06730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E06730" w:rsidRDefault="00E06730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E06730" w:rsidRDefault="00E06730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E06730" w:rsidRDefault="00E06730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E06730" w:rsidRDefault="00E06730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E06730" w:rsidRDefault="00E06730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9 месяцев 2016 года</w:t>
      </w:r>
    </w:p>
    <w:p w:rsidR="00E06730" w:rsidRDefault="00E06730" w:rsidP="00DD286A">
      <w:pPr>
        <w:shd w:val="clear" w:color="auto" w:fill="FFFFFF"/>
        <w:spacing w:line="403" w:lineRule="exact"/>
        <w:ind w:left="3307"/>
      </w:pPr>
    </w:p>
    <w:p w:rsidR="00E06730" w:rsidRDefault="00E06730" w:rsidP="00EA5E3D">
      <w:pPr>
        <w:ind w:firstLine="540"/>
        <w:jc w:val="both"/>
        <w:rPr>
          <w:color w:val="000000"/>
          <w:sz w:val="28"/>
          <w:szCs w:val="28"/>
        </w:rPr>
      </w:pPr>
    </w:p>
    <w:p w:rsidR="00E06730" w:rsidRDefault="00E06730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Юрьевецком городском поселении, утверждённого решением Совета  Юрьевецкого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района, </w:t>
      </w:r>
    </w:p>
    <w:p w:rsidR="00E06730" w:rsidRDefault="00E06730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E06730" w:rsidRDefault="00E06730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  <w:bookmarkStart w:id="0" w:name="_GoBack"/>
      <w:bookmarkEnd w:id="0"/>
    </w:p>
    <w:p w:rsidR="00E06730" w:rsidRDefault="00E06730" w:rsidP="00156526">
      <w:pPr>
        <w:shd w:val="clear" w:color="auto" w:fill="FFFFFF"/>
        <w:ind w:firstLine="329"/>
        <w:jc w:val="both"/>
      </w:pPr>
    </w:p>
    <w:p w:rsidR="00E06730" w:rsidRDefault="00E06730" w:rsidP="00AC4666">
      <w:pPr>
        <w:shd w:val="clear" w:color="auto" w:fill="FFFFFF"/>
        <w:ind w:firstLine="442"/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1.Утвердить отчёт об исполнении бюджета Юрьевецкого городского поселения  за 9 месяцев 2016 года согласно приложению № 1.</w:t>
      </w:r>
    </w:p>
    <w:p w:rsidR="00E06730" w:rsidRDefault="00E06730" w:rsidP="00AC466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3384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отчет об исполнении бюджета Юрьевецкого городского поселения за 9 месяцев 2016 года в Совет Юрьевецкого городского поселения.</w:t>
      </w:r>
    </w:p>
    <w:p w:rsidR="00E06730" w:rsidRDefault="00E06730" w:rsidP="00AC466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3.Утвердить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счет бюджета юрьевецкого городского поселения  за 9 месяцев 2016 года, согласно приложению № 2.</w:t>
      </w:r>
    </w:p>
    <w:p w:rsidR="00E06730" w:rsidRDefault="00E06730" w:rsidP="00AC466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4.Утвердить сведения об использовании резервного фонда администрации Юрьевцкого муниципального района за счет бюджета Юрьевецкого городского поселения за 9 месяцев 2016 года, согласно приложению № 3.</w:t>
      </w:r>
    </w:p>
    <w:p w:rsidR="00E06730" w:rsidRDefault="00E06730" w:rsidP="00546F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Контроль за исполнением настоящего постановления возложить на заместителя главы администрации, начальника финансового отдела.</w:t>
      </w:r>
    </w:p>
    <w:p w:rsidR="00E06730" w:rsidRPr="000A64CC" w:rsidRDefault="00E06730" w:rsidP="00546F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 путем размещения  на информационных стендах поселения, находящихся по адресу  Ивановская область, г.Юрьевец, ул.Тарсковского, д.1а, ул.Советская , д.97,</w:t>
      </w:r>
      <w:r w:rsidRPr="000A64CC">
        <w:rPr>
          <w:sz w:val="28"/>
          <w:szCs w:val="28"/>
        </w:rPr>
        <w:t xml:space="preserve"> а так же  разме</w:t>
      </w:r>
      <w:r>
        <w:rPr>
          <w:sz w:val="28"/>
          <w:szCs w:val="28"/>
        </w:rPr>
        <w:t xml:space="preserve">щению на </w:t>
      </w:r>
      <w:r w:rsidRPr="000A64CC">
        <w:rPr>
          <w:sz w:val="28"/>
          <w:szCs w:val="28"/>
        </w:rPr>
        <w:t>официальном сайте администрации Юрьевецкого муниципального района «юрьевец-офциальный.рф».</w:t>
      </w:r>
    </w:p>
    <w:p w:rsidR="00E06730" w:rsidRDefault="00E06730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E06730" w:rsidRDefault="00E06730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E06730" w:rsidRDefault="00E06730" w:rsidP="001D69CC">
      <w:pPr>
        <w:shd w:val="clear" w:color="auto" w:fill="FFFFFF"/>
        <w:ind w:left="6" w:right="-3306" w:firstLine="414"/>
        <w:outlineLvl w:val="0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E06730" w:rsidRPr="00DD286A" w:rsidRDefault="00E06730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E06730" w:rsidRDefault="00E06730" w:rsidP="00EF5C44">
      <w:pPr>
        <w:shd w:val="clear" w:color="auto" w:fill="FFFFFF"/>
        <w:spacing w:after="898"/>
        <w:ind w:left="5" w:right="-3306" w:firstLine="413"/>
      </w:pPr>
    </w:p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p w:rsidR="00E06730" w:rsidRDefault="00E06730" w:rsidP="00EF5C44"/>
    <w:tbl>
      <w:tblPr>
        <w:tblW w:w="9915" w:type="dxa"/>
        <w:tblInd w:w="-106" w:type="dxa"/>
        <w:tblLook w:val="0000"/>
      </w:tblPr>
      <w:tblGrid>
        <w:gridCol w:w="9915"/>
      </w:tblGrid>
      <w:tr w:rsidR="00E06730">
        <w:trPr>
          <w:trHeight w:val="375"/>
        </w:trPr>
        <w:tc>
          <w:tcPr>
            <w:tcW w:w="9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153025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153025">
              <w:rPr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15302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06730">
        <w:trPr>
          <w:trHeight w:val="375"/>
        </w:trPr>
        <w:tc>
          <w:tcPr>
            <w:tcW w:w="9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153025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153025">
              <w:rPr>
                <w:color w:val="000000"/>
                <w:sz w:val="28"/>
                <w:szCs w:val="28"/>
              </w:rPr>
              <w:t>к постановлению</w:t>
            </w:r>
          </w:p>
        </w:tc>
      </w:tr>
      <w:tr w:rsidR="00E06730">
        <w:trPr>
          <w:trHeight w:val="375"/>
        </w:trPr>
        <w:tc>
          <w:tcPr>
            <w:tcW w:w="9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153025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153025">
              <w:rPr>
                <w:color w:val="000000"/>
                <w:sz w:val="28"/>
                <w:szCs w:val="28"/>
              </w:rPr>
              <w:t>Администрации Юрьевецкого</w:t>
            </w:r>
          </w:p>
        </w:tc>
      </w:tr>
      <w:tr w:rsidR="00E06730">
        <w:trPr>
          <w:trHeight w:val="375"/>
        </w:trPr>
        <w:tc>
          <w:tcPr>
            <w:tcW w:w="9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153025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153025">
              <w:rPr>
                <w:color w:val="000000"/>
                <w:sz w:val="28"/>
                <w:szCs w:val="28"/>
              </w:rPr>
              <w:t>муниципального района</w:t>
            </w:r>
          </w:p>
        </w:tc>
      </w:tr>
      <w:tr w:rsidR="00E06730">
        <w:trPr>
          <w:trHeight w:val="375"/>
        </w:trPr>
        <w:tc>
          <w:tcPr>
            <w:tcW w:w="9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153025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153025">
              <w:rPr>
                <w:color w:val="000000"/>
                <w:sz w:val="28"/>
                <w:szCs w:val="28"/>
                <w:u w:val="single"/>
              </w:rPr>
              <w:t xml:space="preserve">от </w:t>
            </w:r>
            <w:r>
              <w:rPr>
                <w:color w:val="000000"/>
                <w:sz w:val="28"/>
                <w:szCs w:val="28"/>
                <w:u w:val="single"/>
              </w:rPr>
              <w:t>06</w:t>
            </w:r>
            <w:r w:rsidRPr="00153025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октября</w:t>
            </w:r>
            <w:r w:rsidRPr="00153025">
              <w:rPr>
                <w:color w:val="000000"/>
                <w:sz w:val="28"/>
                <w:szCs w:val="28"/>
                <w:u w:val="single"/>
              </w:rPr>
              <w:t xml:space="preserve"> 2016г. № </w:t>
            </w:r>
            <w:r>
              <w:rPr>
                <w:color w:val="000000"/>
                <w:sz w:val="28"/>
                <w:szCs w:val="28"/>
                <w:u w:val="single"/>
              </w:rPr>
              <w:t>409</w:t>
            </w:r>
          </w:p>
        </w:tc>
      </w:tr>
    </w:tbl>
    <w:p w:rsidR="00E06730" w:rsidRDefault="00E06730" w:rsidP="00153025">
      <w:pPr>
        <w:jc w:val="right"/>
      </w:pPr>
    </w:p>
    <w:tbl>
      <w:tblPr>
        <w:tblW w:w="10095" w:type="dxa"/>
        <w:tblInd w:w="-106" w:type="dxa"/>
        <w:tblLayout w:type="fixed"/>
        <w:tblLook w:val="0000"/>
      </w:tblPr>
      <w:tblGrid>
        <w:gridCol w:w="2895"/>
        <w:gridCol w:w="2520"/>
        <w:gridCol w:w="1622"/>
        <w:gridCol w:w="1537"/>
        <w:gridCol w:w="1521"/>
      </w:tblGrid>
      <w:tr w:rsidR="00E06730">
        <w:trPr>
          <w:trHeight w:val="180"/>
        </w:trPr>
        <w:tc>
          <w:tcPr>
            <w:tcW w:w="1009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E06730" w:rsidRPr="00153025" w:rsidRDefault="00E06730" w:rsidP="00153025">
            <w:pPr>
              <w:widowControl/>
              <w:autoSpaceDE/>
              <w:autoSpaceDN/>
              <w:adjustRightInd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153025">
              <w:rPr>
                <w:rFonts w:ascii="Cambria" w:hAnsi="Cambria" w:cs="Cambria"/>
                <w:color w:val="000000"/>
                <w:sz w:val="16"/>
                <w:szCs w:val="16"/>
              </w:rPr>
              <w:t> </w:t>
            </w:r>
          </w:p>
          <w:p w:rsidR="00E06730" w:rsidRPr="00513DE3" w:rsidRDefault="00E06730" w:rsidP="00513D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Pr="00513DE3">
              <w:rPr>
                <w:color w:val="000000"/>
                <w:sz w:val="28"/>
                <w:szCs w:val="28"/>
              </w:rPr>
              <w:t>ДОХОДЫ</w:t>
            </w:r>
          </w:p>
          <w:p w:rsidR="00E06730" w:rsidRPr="00153025" w:rsidRDefault="00E06730" w:rsidP="00153025">
            <w:pPr>
              <w:widowControl/>
              <w:autoSpaceDE/>
              <w:autoSpaceDN/>
              <w:adjustRightInd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153025">
              <w:rPr>
                <w:rFonts w:ascii="Cambria" w:hAnsi="Cambria" w:cs="Cambria"/>
                <w:color w:val="000000"/>
                <w:sz w:val="16"/>
                <w:szCs w:val="16"/>
              </w:rPr>
              <w:t> </w:t>
            </w:r>
          </w:p>
        </w:tc>
      </w:tr>
      <w:tr w:rsidR="00E06730" w:rsidRPr="00513DE3">
        <w:trPr>
          <w:trHeight w:val="540"/>
        </w:trPr>
        <w:tc>
          <w:tcPr>
            <w:tcW w:w="28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Наименование дохода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 xml:space="preserve">Утверждённые бюджетные </w:t>
            </w:r>
            <w:r w:rsidRPr="00513DE3">
              <w:rPr>
                <w:color w:val="000000"/>
                <w:sz w:val="22"/>
                <w:szCs w:val="22"/>
              </w:rPr>
              <w:br/>
              <w:t>назначения</w:t>
            </w:r>
          </w:p>
          <w:p w:rsidR="00E06730" w:rsidRPr="00513DE3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01.10.2016</w:t>
            </w:r>
          </w:p>
        </w:tc>
        <w:tc>
          <w:tcPr>
            <w:tcW w:w="15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Исполнено</w:t>
            </w:r>
          </w:p>
          <w:p w:rsidR="00E06730" w:rsidRPr="00513DE3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01.10.2016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Неисполненные назначения</w:t>
            </w:r>
          </w:p>
        </w:tc>
      </w:tr>
      <w:tr w:rsidR="00E06730" w:rsidRPr="00513DE3">
        <w:trPr>
          <w:trHeight w:val="900"/>
        </w:trPr>
        <w:tc>
          <w:tcPr>
            <w:tcW w:w="28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E06730" w:rsidRPr="00513DE3">
        <w:trPr>
          <w:trHeight w:val="510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Доходы бюджета - всего</w:t>
            </w:r>
            <w:r w:rsidRPr="00513DE3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50 391 104,84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30 822 826,38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513DE3" w:rsidRDefault="00E06730" w:rsidP="00153025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513DE3">
              <w:rPr>
                <w:color w:val="000000"/>
                <w:sz w:val="22"/>
                <w:szCs w:val="22"/>
              </w:rPr>
              <w:t>50 391 104,84</w:t>
            </w:r>
          </w:p>
        </w:tc>
      </w:tr>
      <w:tr w:rsidR="00E06730" w:rsidRPr="00D47EA4">
        <w:trPr>
          <w:trHeight w:val="127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04211633050130000140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10010302230010000110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605 468,52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543 586,69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605 468,52</w:t>
            </w:r>
          </w:p>
        </w:tc>
      </w:tr>
      <w:tr w:rsidR="00E06730" w:rsidRPr="00D47EA4">
        <w:trPr>
          <w:trHeight w:val="102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10010302240010000110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9 197,79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8 663,70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9 197,79</w:t>
            </w:r>
          </w:p>
        </w:tc>
      </w:tr>
      <w:tr w:rsidR="00E06730" w:rsidRPr="00D47EA4">
        <w:trPr>
          <w:trHeight w:val="102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10010302250010000110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1 321 500,86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1 140 106,51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1 321 500,86</w:t>
            </w:r>
          </w:p>
        </w:tc>
      </w:tr>
      <w:tr w:rsidR="00E06730" w:rsidRPr="00D47EA4">
        <w:trPr>
          <w:trHeight w:val="102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10010302260010000110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-229 786,25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-75 060,49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-229 786,25</w:t>
            </w:r>
          </w:p>
        </w:tc>
      </w:tr>
      <w:tr w:rsidR="00E06730" w:rsidRPr="00D47EA4">
        <w:trPr>
          <w:trHeight w:val="127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16111633050136000140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127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16611105013130000120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820 870,09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300 000,00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16611406013130000430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136 522,47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50 000,00</w:t>
            </w:r>
          </w:p>
        </w:tc>
      </w:tr>
      <w:tr w:rsidR="00E06730" w:rsidRPr="00D47EA4">
        <w:trPr>
          <w:trHeight w:val="127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-25 519,75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-25 519,75</w:t>
            </w:r>
          </w:p>
        </w:tc>
      </w:tr>
      <w:tr w:rsidR="00E06730" w:rsidRPr="00D47EA4">
        <w:trPr>
          <w:trHeight w:val="102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19 503 000,00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19 503 000,00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18210102010011000110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11 217 331,49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18210102010012100110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10 100,90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18210102010013000110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18210102010013000110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18210102020010000110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92 700,00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92 700,00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18210102020011000110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18210102020011000110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54 657,45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178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18210102020012100110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2,27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18210102030010000110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90 000,00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18210102030011000110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18210102030011000110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164 016,90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18210102030012100110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60,75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18210102030013000110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18210102030013000110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18210503010010000110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2 600,00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18210503010011000110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18210503010011000110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330,00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18210503010012100110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18210503010012100110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18210601030130000110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1 050 000,00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1 050 000,00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18210601030131000110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66 097,16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18210601030132100110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6 490,66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18210601030134000110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18210606033130000110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3 930 000,00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3 930 000,00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18210606033131000110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679 983,29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18210606033132100110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682,33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18210606043130000110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1 200 000,00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1 200 000,00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18210606043131000110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192 196,07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18210606043132100110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33 620,17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127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30011105013130000120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100 000,00</w:t>
            </w:r>
          </w:p>
        </w:tc>
      </w:tr>
      <w:tr w:rsidR="00E06730" w:rsidRPr="00D47EA4">
        <w:trPr>
          <w:trHeight w:val="127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30011109045130000120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960 000,00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654 351,88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960 000,00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30011302995130000130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3 034,75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30011406013130000430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21 000,00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30011705050130000180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216 000,00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216 000,00</w:t>
            </w:r>
          </w:p>
        </w:tc>
      </w:tr>
      <w:tr w:rsidR="00E06730" w:rsidRPr="00D47EA4">
        <w:trPr>
          <w:trHeight w:val="51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30020201001130000151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14 713 100,00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11 034 824,40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14 713 100,00</w:t>
            </w:r>
          </w:p>
        </w:tc>
      </w:tr>
      <w:tr w:rsidR="00E06730" w:rsidRPr="00D47EA4">
        <w:trPr>
          <w:trHeight w:val="30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Прочие субсидии бюджетам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30020202999130000151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662 753,00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662 753,00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662 753,00</w:t>
            </w:r>
          </w:p>
        </w:tc>
      </w:tr>
      <w:tr w:rsidR="00E06730" w:rsidRPr="00D47EA4">
        <w:trPr>
          <w:trHeight w:val="102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Субвенции бюджетам городских поселений на предоставление жилых помещений детям-сиротам и детым,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30020203119130000151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5 925 975,00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3 555 585,00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5 925 975,00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30020204025130000151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4 800,00</w:t>
            </w:r>
          </w:p>
        </w:tc>
      </w:tr>
      <w:tr w:rsidR="00E06730" w:rsidRPr="00D47EA4">
        <w:trPr>
          <w:trHeight w:val="1020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30021805010130000151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25 519,75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25 519,75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25 519,75</w:t>
            </w:r>
          </w:p>
        </w:tc>
      </w:tr>
      <w:tr w:rsidR="00E06730" w:rsidRPr="00D47EA4">
        <w:trPr>
          <w:trHeight w:val="765"/>
        </w:trPr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D47EA4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</w:t>
            </w:r>
            <w:r>
              <w:rPr>
                <w:i/>
                <w:iCs/>
                <w:color w:val="000000"/>
                <w:sz w:val="22"/>
                <w:szCs w:val="22"/>
              </w:rPr>
              <w:t>ж</w:t>
            </w:r>
            <w:r w:rsidRPr="00D47EA4">
              <w:rPr>
                <w:i/>
                <w:iCs/>
                <w:color w:val="000000"/>
                <w:sz w:val="22"/>
                <w:szCs w:val="22"/>
              </w:rPr>
              <w:t>етов городских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30021905000130000151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-137 204,08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-137 204,80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D47EA4" w:rsidRDefault="00E06730" w:rsidP="00153025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47EA4">
              <w:rPr>
                <w:i/>
                <w:iCs/>
                <w:color w:val="000000"/>
                <w:sz w:val="22"/>
                <w:szCs w:val="22"/>
              </w:rPr>
              <w:t>-137 204,08</w:t>
            </w:r>
          </w:p>
        </w:tc>
      </w:tr>
    </w:tbl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p w:rsidR="00E06730" w:rsidRDefault="00E06730" w:rsidP="00EF5C44">
      <w:pPr>
        <w:rPr>
          <w:sz w:val="22"/>
          <w:szCs w:val="22"/>
        </w:rPr>
      </w:pPr>
    </w:p>
    <w:tbl>
      <w:tblPr>
        <w:tblW w:w="10154" w:type="dxa"/>
        <w:tblInd w:w="-106" w:type="dxa"/>
        <w:tblLook w:val="0000"/>
      </w:tblPr>
      <w:tblGrid>
        <w:gridCol w:w="2309"/>
        <w:gridCol w:w="2616"/>
        <w:gridCol w:w="1750"/>
        <w:gridCol w:w="1620"/>
        <w:gridCol w:w="1859"/>
      </w:tblGrid>
      <w:tr w:rsidR="00E06730" w:rsidRPr="00B410CA">
        <w:trPr>
          <w:trHeight w:val="180"/>
        </w:trPr>
        <w:tc>
          <w:tcPr>
            <w:tcW w:w="1015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10CA">
              <w:rPr>
                <w:b/>
                <w:bCs/>
                <w:color w:val="000000"/>
                <w:sz w:val="24"/>
                <w:szCs w:val="24"/>
              </w:rPr>
              <w:t>2.РАСХОДЫ</w:t>
            </w:r>
          </w:p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06730" w:rsidRPr="00B410CA">
        <w:trPr>
          <w:trHeight w:val="540"/>
        </w:trPr>
        <w:tc>
          <w:tcPr>
            <w:tcW w:w="230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Код расхода</w:t>
            </w:r>
            <w:r w:rsidRPr="00B410CA">
              <w:rPr>
                <w:color w:val="000000"/>
                <w:sz w:val="24"/>
                <w:szCs w:val="24"/>
              </w:rPr>
              <w:br/>
              <w:t>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 xml:space="preserve">Утверждённые бюджетные </w:t>
            </w:r>
            <w:r w:rsidRPr="00B410CA">
              <w:rPr>
                <w:color w:val="000000"/>
                <w:sz w:val="24"/>
                <w:szCs w:val="24"/>
              </w:rPr>
              <w:br/>
              <w:t>назначения</w:t>
            </w:r>
          </w:p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01.10.2016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Исполнено</w:t>
            </w:r>
          </w:p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01.10.2016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E06730" w:rsidRPr="00B410CA">
        <w:trPr>
          <w:trHeight w:val="900"/>
        </w:trPr>
        <w:tc>
          <w:tcPr>
            <w:tcW w:w="230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06730" w:rsidRPr="00B410CA">
        <w:trPr>
          <w:trHeight w:val="289"/>
        </w:trPr>
        <w:tc>
          <w:tcPr>
            <w:tcW w:w="2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6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Расходы бюджета - всего</w:t>
            </w:r>
            <w:r w:rsidRPr="00B410CA">
              <w:rPr>
                <w:color w:val="000000"/>
                <w:sz w:val="24"/>
                <w:szCs w:val="24"/>
              </w:rPr>
              <w:br/>
              <w:t xml:space="preserve">    в том числе:</w:t>
            </w:r>
          </w:p>
        </w:tc>
        <w:tc>
          <w:tcPr>
            <w:tcW w:w="2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50 528 308,92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25 141 199,85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25 387 109,07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30001113190020510870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54 580,00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54 580,00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30001130310120060244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100 000,00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30001130310120080244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30001133190020570244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2 632,92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632,92</w:t>
            </w:r>
          </w:p>
        </w:tc>
      </w:tr>
      <w:tr w:rsidR="00E06730" w:rsidRPr="00B410CA">
        <w:trPr>
          <w:trHeight w:val="153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30001133190020570831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2 348,00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2 348,00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30001133190020570852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30001133190020570853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153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30001133190090040831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127 432,00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64 900,00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62 532,00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30001133190090080244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123 300,00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64 959,00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58 341,00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30001133190090080360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183 700,00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54 490,00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129 210,00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30001133190090090244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66 430,37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33 569,63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30001133190090130244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567 500,00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567 493,20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6,80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30001133190090140244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55 000,00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30003090910120030244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263 262,00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263 262,00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30003090910120160244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20 000,00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30003090920120530244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30003090930120540244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100 000,00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30003090940120410244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231 151,51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8 848,49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30003090940120410853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30004090410120110244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6 076 286,00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2 553 099,81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3 523 186,19</w:t>
            </w:r>
          </w:p>
        </w:tc>
      </w:tr>
      <w:tr w:rsidR="00E06730" w:rsidRPr="00B410CA">
        <w:trPr>
          <w:trHeight w:val="153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30004090410120110831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1 255 171,00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1 255 171,00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30004090410120120244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4 972 381,00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749 938,00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4 222 443,00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30004090410120130244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1 500 500,00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1 500 500,00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30004090410120500244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1 706 400,00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1 706 400,00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30004090420120140244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75 000,00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30004090420120150244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270 000,00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30005010110120630244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480 000,00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30005010110140060243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1 204 731,60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818 368,60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386 363,00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30005010110140060414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522 229,40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495 876,51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26 352,89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30005010120140070244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221 000,00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191 674,54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29 325,46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30005010210120010244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391 116,32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267 891,86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123 224,46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30005010210120550244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30005010210120600360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13 500,00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30005020220120040244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340 321,30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78 248,94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262 072,36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30005020220160010810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32 280,00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39 720,00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30005020220190050853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30005020250120660244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1 200 514,00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210 519,60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989 994,40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30005030520120180244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121 000,00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30005030520120190244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1 384 483,58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715 516,42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30005030520120210244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400 737,00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119 263,00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30005030520120220244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2 423 200,00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1 344 528,34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1 078 671,66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30005030520120230244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115 000,00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115 000,00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30005030520140020414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455 000,00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455 000,00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30005030530120240244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578 923,00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489 716,00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89 207,00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30005030540120250244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121 000,00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30005030550120270244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199 922,48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50 077,52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30005031010140010414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2 997 300,00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1 158 851,12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1 838 448,88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30005031020120170244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3 206 332,38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2 201 825,47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1 004 506,91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30007070610120290244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3 000,00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30007070610120300244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39 600,00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20 250,00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19 350,00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30007070610120310244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10 600,00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30007070630120330244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11 900,00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11 100,00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30007070630120340244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30007070630120350244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30007070640120360244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277 800,00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273 318,94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4 481,06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30008010810100020611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4 981 700,00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4 013 280,29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968 419,71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30008010820100030611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1 047 700,00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977 633,24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70 066,76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30008010820151440612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4 800,00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30008010830180340611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662 753,00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497 102,00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165 651,00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300080108301S0340611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285 000,00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213 750,00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71 250,00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30010013190090050321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56 200,00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22 240,25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33 959,75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30010030910120520321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25 000,00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30010040210150820412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5 925 975,00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3 555 585,00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2 370 390,00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30011010710120380244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21 535,46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28 464,54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30011010710120390244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28 756,38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21 243,62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30011010720120400244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223 310,00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171 529,17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51 780,83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30011010720120400360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56 690,00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39 444,00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17 246,00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30011010720120420244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51 477,00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18 523,00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30013013190090120730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346 880,49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53 119,51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30201033020000050121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95 151,93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20 498,07</w:t>
            </w:r>
          </w:p>
        </w:tc>
      </w:tr>
      <w:tr w:rsidR="00E06730" w:rsidRPr="00B410CA">
        <w:trPr>
          <w:trHeight w:val="102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30201033020000050123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5 500,00</w:t>
            </w:r>
          </w:p>
        </w:tc>
      </w:tr>
      <w:tr w:rsidR="00E06730" w:rsidRPr="00B410CA">
        <w:trPr>
          <w:trHeight w:val="765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30201033020000050129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41 150,00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25 749,77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15 400,23</w:t>
            </w:r>
          </w:p>
        </w:tc>
      </w:tr>
      <w:tr w:rsidR="00E06730" w:rsidRPr="00B410CA">
        <w:trPr>
          <w:trHeight w:val="510"/>
        </w:trPr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30201033020000050244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51 600,00</w:t>
            </w:r>
          </w:p>
        </w:tc>
      </w:tr>
      <w:tr w:rsidR="00E06730" w:rsidRPr="00B410CA">
        <w:trPr>
          <w:trHeight w:val="30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Результат исполнения бюджета (дефицит / профицит)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-137 204,08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5 681 626,53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D47EA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tbl>
      <w:tblPr>
        <w:tblW w:w="10095" w:type="dxa"/>
        <w:tblInd w:w="2" w:type="dxa"/>
        <w:tblLayout w:type="fixed"/>
        <w:tblLook w:val="0000"/>
      </w:tblPr>
      <w:tblGrid>
        <w:gridCol w:w="2175"/>
        <w:gridCol w:w="2616"/>
        <w:gridCol w:w="1750"/>
        <w:gridCol w:w="1934"/>
        <w:gridCol w:w="1620"/>
      </w:tblGrid>
      <w:tr w:rsidR="00E06730">
        <w:trPr>
          <w:trHeight w:val="180"/>
        </w:trPr>
        <w:tc>
          <w:tcPr>
            <w:tcW w:w="1009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B410CA">
              <w:rPr>
                <w:rFonts w:ascii="Cambria" w:hAnsi="Cambria" w:cs="Cambria"/>
                <w:color w:val="000000"/>
                <w:sz w:val="16"/>
                <w:szCs w:val="16"/>
              </w:rPr>
              <w:t> </w:t>
            </w:r>
          </w:p>
          <w:p w:rsidR="00E06730" w:rsidRPr="005977D4" w:rsidRDefault="00E06730" w:rsidP="005977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977D4">
              <w:rPr>
                <w:color w:val="000000"/>
                <w:sz w:val="28"/>
                <w:szCs w:val="28"/>
              </w:rPr>
              <w:t>3. Источники</w:t>
            </w:r>
          </w:p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B410CA">
              <w:rPr>
                <w:rFonts w:ascii="Cambria" w:hAnsi="Cambria" w:cs="Cambria"/>
                <w:color w:val="000000"/>
                <w:sz w:val="16"/>
                <w:szCs w:val="16"/>
              </w:rPr>
              <w:t> </w:t>
            </w:r>
          </w:p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rFonts w:ascii="Cambria" w:hAnsi="Cambria" w:cs="Cambria"/>
                <w:color w:val="000000"/>
                <w:sz w:val="14"/>
                <w:szCs w:val="14"/>
              </w:rPr>
            </w:pPr>
            <w:r w:rsidRPr="00B410CA">
              <w:rPr>
                <w:rFonts w:ascii="Cambria" w:hAnsi="Cambria" w:cs="Cambria"/>
                <w:color w:val="000000"/>
                <w:sz w:val="16"/>
                <w:szCs w:val="16"/>
              </w:rPr>
              <w:t> </w:t>
            </w:r>
          </w:p>
        </w:tc>
      </w:tr>
      <w:tr w:rsidR="00E06730" w:rsidRPr="00B410CA">
        <w:trPr>
          <w:trHeight w:val="540"/>
        </w:trPr>
        <w:tc>
          <w:tcPr>
            <w:tcW w:w="217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Код источника финансирования</w:t>
            </w:r>
            <w:r w:rsidRPr="00B410CA">
              <w:rPr>
                <w:color w:val="000000"/>
                <w:sz w:val="24"/>
                <w:szCs w:val="24"/>
              </w:rPr>
              <w:br/>
              <w:t>дефицита бюджета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 xml:space="preserve">Утверждённые бюджетные </w:t>
            </w:r>
            <w:r w:rsidRPr="00B410CA">
              <w:rPr>
                <w:color w:val="000000"/>
                <w:sz w:val="24"/>
                <w:szCs w:val="24"/>
              </w:rPr>
              <w:br/>
              <w:t>назначения</w:t>
            </w:r>
          </w:p>
        </w:tc>
        <w:tc>
          <w:tcPr>
            <w:tcW w:w="19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E06730" w:rsidRPr="00B410CA">
        <w:trPr>
          <w:trHeight w:val="900"/>
        </w:trPr>
        <w:tc>
          <w:tcPr>
            <w:tcW w:w="217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06730" w:rsidRPr="00B410CA">
        <w:trPr>
          <w:trHeight w:val="289"/>
        </w:trPr>
        <w:tc>
          <w:tcPr>
            <w:tcW w:w="21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6</w:t>
            </w:r>
          </w:p>
        </w:tc>
      </w:tr>
      <w:tr w:rsidR="00E06730" w:rsidRPr="00B410CA">
        <w:trPr>
          <w:trHeight w:val="30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137 204,08</w:t>
            </w:r>
          </w:p>
        </w:tc>
        <w:tc>
          <w:tcPr>
            <w:tcW w:w="1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-5 681 626,53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5 818 830,61</w:t>
            </w:r>
          </w:p>
        </w:tc>
      </w:tr>
      <w:tr w:rsidR="00E06730" w:rsidRPr="00B410CA">
        <w:trPr>
          <w:trHeight w:val="765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в том числе:</w:t>
            </w:r>
            <w:r w:rsidRPr="00B410CA">
              <w:rPr>
                <w:color w:val="000000"/>
                <w:sz w:val="24"/>
                <w:szCs w:val="24"/>
              </w:rPr>
              <w:br/>
              <w:t xml:space="preserve">    источники внутреннего финансирования бюджета</w:t>
            </w:r>
            <w:r w:rsidRPr="00B410CA">
              <w:rPr>
                <w:color w:val="000000"/>
                <w:sz w:val="24"/>
                <w:szCs w:val="24"/>
              </w:rPr>
              <w:br/>
              <w:t xml:space="preserve">    из них: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-3 006 000,00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3 006 000,00</w:t>
            </w:r>
          </w:p>
        </w:tc>
      </w:tr>
      <w:tr w:rsidR="00E06730" w:rsidRPr="00B410CA">
        <w:trPr>
          <w:trHeight w:val="510"/>
        </w:trPr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30001020000130000710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4 000 000,00</w:t>
            </w:r>
          </w:p>
        </w:tc>
      </w:tr>
      <w:tr w:rsidR="00E06730" w:rsidRPr="00B410CA">
        <w:trPr>
          <w:trHeight w:val="510"/>
        </w:trPr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30001020000130000810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-4 000 000,00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-3 006 000,00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-994 000,00</w:t>
            </w:r>
          </w:p>
        </w:tc>
      </w:tr>
      <w:tr w:rsidR="00E06730" w:rsidRPr="00B410CA">
        <w:trPr>
          <w:trHeight w:val="51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источники внешнего финансирования бюджета</w:t>
            </w:r>
            <w:r w:rsidRPr="00B410CA">
              <w:rPr>
                <w:color w:val="000000"/>
                <w:sz w:val="24"/>
                <w:szCs w:val="24"/>
              </w:rPr>
              <w:br/>
              <w:t xml:space="preserve">    из них: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300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137 204,08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-2 675 626,53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2 812 830,61</w:t>
            </w:r>
          </w:p>
        </w:tc>
      </w:tr>
      <w:tr w:rsidR="00E06730" w:rsidRPr="00B410CA">
        <w:trPr>
          <w:trHeight w:val="300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-54 391 104,84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-30 955 143,58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30001050201130000510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-54 391 104,84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-30 955 143,58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30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54 528 308,92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28 279 517,05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510"/>
        </w:trPr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730" w:rsidRPr="00B410CA" w:rsidRDefault="00E06730" w:rsidP="00E06730">
            <w:pPr>
              <w:widowControl/>
              <w:autoSpaceDE/>
              <w:autoSpaceDN/>
              <w:adjustRightInd/>
              <w:ind w:firstLineChars="100" w:firstLine="31680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30001050201130000610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54 528 308,92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28 279 517,05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410CA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06730" w:rsidRPr="00B410CA">
        <w:trPr>
          <w:trHeight w:val="18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410CA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tbl>
      <w:tblPr>
        <w:tblW w:w="9735" w:type="dxa"/>
        <w:tblInd w:w="2" w:type="dxa"/>
        <w:tblLook w:val="0000"/>
      </w:tblPr>
      <w:tblGrid>
        <w:gridCol w:w="3820"/>
        <w:gridCol w:w="2200"/>
        <w:gridCol w:w="3715"/>
      </w:tblGrid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 xml:space="preserve">Приложение № 2 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к постановлению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Администрации Юрьевецкого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муниципального района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u w:val="single"/>
              </w:rPr>
            </w:pPr>
            <w:r w:rsidRPr="00B410CA">
              <w:rPr>
                <w:color w:val="000000"/>
                <w:sz w:val="28"/>
                <w:szCs w:val="28"/>
                <w:u w:val="single"/>
              </w:rPr>
              <w:t xml:space="preserve">от </w:t>
            </w:r>
            <w:r>
              <w:rPr>
                <w:color w:val="000000"/>
                <w:sz w:val="28"/>
                <w:szCs w:val="28"/>
                <w:u w:val="single"/>
              </w:rPr>
              <w:t>06</w:t>
            </w:r>
            <w:r w:rsidRPr="00B410CA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октября </w:t>
            </w:r>
            <w:r w:rsidRPr="00B410CA">
              <w:rPr>
                <w:color w:val="000000"/>
                <w:sz w:val="28"/>
                <w:szCs w:val="28"/>
                <w:u w:val="single"/>
              </w:rPr>
              <w:t xml:space="preserve">2016г. № </w:t>
            </w:r>
            <w:r>
              <w:rPr>
                <w:color w:val="000000"/>
                <w:sz w:val="28"/>
                <w:szCs w:val="28"/>
                <w:u w:val="single"/>
              </w:rPr>
              <w:t>409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E06730">
        <w:trPr>
          <w:trHeight w:val="184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10CA">
              <w:rPr>
                <w:b/>
                <w:bCs/>
                <w:color w:val="000000"/>
                <w:sz w:val="28"/>
                <w:szCs w:val="28"/>
              </w:rPr>
              <w:t xml:space="preserve">Сведения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 за счет бюджета юрьевецкого городского поселения за 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B410CA">
              <w:rPr>
                <w:b/>
                <w:bCs/>
                <w:color w:val="000000"/>
                <w:sz w:val="28"/>
                <w:szCs w:val="28"/>
              </w:rPr>
              <w:t xml:space="preserve"> месяцев 2016 года</w:t>
            </w:r>
          </w:p>
        </w:tc>
      </w:tr>
      <w:tr w:rsidR="00E06730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E06730">
        <w:trPr>
          <w:trHeight w:val="67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410CA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410CA">
              <w:rPr>
                <w:color w:val="000000"/>
                <w:sz w:val="22"/>
                <w:szCs w:val="22"/>
              </w:rPr>
              <w:t>Фактическая штатная численность работников                     (чел.)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410CA">
              <w:rPr>
                <w:color w:val="000000"/>
                <w:sz w:val="22"/>
                <w:szCs w:val="22"/>
              </w:rPr>
              <w:t>Фактические затраты на денежное содержание (тыс.руб.)</w:t>
            </w:r>
          </w:p>
        </w:tc>
      </w:tr>
      <w:tr w:rsidR="00E06730">
        <w:trPr>
          <w:trHeight w:val="126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3</w:t>
            </w:r>
          </w:p>
        </w:tc>
      </w:tr>
      <w:tr w:rsidR="00E06730">
        <w:trPr>
          <w:trHeight w:val="11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</w:rPr>
            </w:pPr>
            <w:r w:rsidRPr="00B410CA">
              <w:rPr>
                <w:b/>
                <w:bCs/>
                <w:color w:val="000000"/>
                <w:sz w:val="28"/>
                <w:szCs w:val="28"/>
              </w:rPr>
              <w:t>Работники органов местного самоуправления, 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B410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95,2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color w:val="FF0000"/>
                <w:sz w:val="28"/>
                <w:szCs w:val="28"/>
              </w:rPr>
            </w:pPr>
            <w:r w:rsidRPr="00B410CA">
              <w:rPr>
                <w:color w:val="FF0000"/>
                <w:sz w:val="28"/>
                <w:szCs w:val="28"/>
              </w:rPr>
              <w:t> </w:t>
            </w:r>
          </w:p>
        </w:tc>
      </w:tr>
      <w:tr w:rsidR="00E06730">
        <w:trPr>
          <w:trHeight w:val="192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Депутаты, выборные должностные лица местного самоуправления, работающие на постоянной основе, муниципальные служащие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0,00</w:t>
            </w:r>
          </w:p>
        </w:tc>
      </w:tr>
      <w:tr w:rsidR="00E06730">
        <w:trPr>
          <w:trHeight w:val="76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</w:rPr>
            </w:pPr>
            <w:r w:rsidRPr="00B410CA">
              <w:rPr>
                <w:b/>
                <w:bCs/>
                <w:color w:val="000000"/>
                <w:sz w:val="28"/>
                <w:szCs w:val="28"/>
              </w:rPr>
              <w:t>Работники муниципальных учреждений, 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B410CA">
              <w:rPr>
                <w:b/>
                <w:bCs/>
                <w:sz w:val="28"/>
                <w:szCs w:val="28"/>
              </w:rPr>
              <w:t>28,50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2553,0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 </w:t>
            </w:r>
          </w:p>
        </w:tc>
      </w:tr>
      <w:tr w:rsidR="00E06730">
        <w:trPr>
          <w:trHeight w:val="75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28,50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2553,0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410CA">
              <w:rPr>
                <w:color w:val="000000"/>
                <w:sz w:val="28"/>
                <w:szCs w:val="28"/>
              </w:rPr>
              <w:t>других сфер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B410CA">
              <w:rPr>
                <w:sz w:val="28"/>
                <w:szCs w:val="28"/>
              </w:rPr>
              <w:t>0,0</w:t>
            </w:r>
          </w:p>
        </w:tc>
      </w:tr>
      <w:tr w:rsidR="00E06730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B410CA" w:rsidRDefault="00E06730" w:rsidP="00B410CA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</w:tbl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p w:rsidR="00E06730" w:rsidRDefault="00E06730" w:rsidP="00EF5C44">
      <w:pPr>
        <w:rPr>
          <w:sz w:val="24"/>
          <w:szCs w:val="24"/>
        </w:rPr>
      </w:pPr>
    </w:p>
    <w:tbl>
      <w:tblPr>
        <w:tblW w:w="10095" w:type="dxa"/>
        <w:tblInd w:w="2" w:type="dxa"/>
        <w:tblLayout w:type="fixed"/>
        <w:tblLook w:val="0000"/>
      </w:tblPr>
      <w:tblGrid>
        <w:gridCol w:w="1275"/>
        <w:gridCol w:w="1980"/>
        <w:gridCol w:w="1620"/>
        <w:gridCol w:w="1852"/>
        <w:gridCol w:w="1339"/>
        <w:gridCol w:w="2029"/>
      </w:tblGrid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Приложение № 3</w:t>
            </w:r>
          </w:p>
        </w:tc>
      </w:tr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к постановлению</w:t>
            </w:r>
          </w:p>
        </w:tc>
      </w:tr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Администрации Юрьевецкого</w:t>
            </w:r>
          </w:p>
        </w:tc>
      </w:tr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муниципального района</w:t>
            </w:r>
          </w:p>
        </w:tc>
      </w:tr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  <w:u w:val="single"/>
              </w:rPr>
            </w:pPr>
            <w:r w:rsidRPr="000039F7">
              <w:rPr>
                <w:sz w:val="28"/>
                <w:szCs w:val="28"/>
                <w:u w:val="single"/>
              </w:rPr>
              <w:t xml:space="preserve">от    </w:t>
            </w:r>
            <w:r>
              <w:rPr>
                <w:sz w:val="28"/>
                <w:szCs w:val="28"/>
                <w:u w:val="single"/>
              </w:rPr>
              <w:t>06 октября</w:t>
            </w:r>
            <w:r w:rsidRPr="000039F7">
              <w:rPr>
                <w:sz w:val="28"/>
                <w:szCs w:val="28"/>
                <w:u w:val="single"/>
              </w:rPr>
              <w:t xml:space="preserve">  2016 № </w:t>
            </w:r>
            <w:r>
              <w:rPr>
                <w:sz w:val="28"/>
                <w:szCs w:val="28"/>
                <w:u w:val="single"/>
              </w:rPr>
              <w:t>409</w:t>
            </w:r>
          </w:p>
        </w:tc>
      </w:tr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E06730">
        <w:trPr>
          <w:trHeight w:val="1245"/>
        </w:trPr>
        <w:tc>
          <w:tcPr>
            <w:tcW w:w="10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0039F7">
              <w:rPr>
                <w:b/>
                <w:bCs/>
                <w:sz w:val="28"/>
                <w:szCs w:val="28"/>
              </w:rPr>
              <w:t>Сведения об использовании резервного фонда администрации Юрьевецкого муниципального района, за счет средств бюджета Юрьеве</w:t>
            </w:r>
            <w:r>
              <w:rPr>
                <w:b/>
                <w:bCs/>
                <w:sz w:val="28"/>
                <w:szCs w:val="28"/>
              </w:rPr>
              <w:t>цкого городского поселения  за 9</w:t>
            </w:r>
            <w:r w:rsidRPr="000039F7">
              <w:rPr>
                <w:b/>
                <w:bCs/>
                <w:sz w:val="28"/>
                <w:szCs w:val="28"/>
              </w:rPr>
              <w:t xml:space="preserve"> месяцев 2016 года</w:t>
            </w:r>
          </w:p>
        </w:tc>
      </w:tr>
      <w:tr w:rsidR="00E06730">
        <w:trPr>
          <w:trHeight w:val="37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</w:tr>
      <w:tr w:rsidR="00E06730">
        <w:trPr>
          <w:trHeight w:val="18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Реквизиты НПА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Мероприятия производимые за счет резервного фонда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Получатель  средств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 xml:space="preserve"> Сумма расходования резервного фонда (руб.)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Остаток  средств фонда (руб.)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Раздел, подраздел, целевая статья, вид расходов  использования средств</w:t>
            </w:r>
          </w:p>
        </w:tc>
      </w:tr>
      <w:tr w:rsidR="00E06730">
        <w:trPr>
          <w:trHeight w:val="1125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Утвержденный размер фонда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4580,</w:t>
            </w:r>
            <w:r w:rsidRPr="000039F7">
              <w:rPr>
                <w:sz w:val="28"/>
                <w:szCs w:val="28"/>
              </w:rPr>
              <w:t>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0111 3190020510 800</w:t>
            </w:r>
          </w:p>
        </w:tc>
      </w:tr>
      <w:tr w:rsidR="00E06730">
        <w:trPr>
          <w:trHeight w:val="91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4580</w:t>
            </w:r>
            <w:r w:rsidRPr="000039F7">
              <w:rPr>
                <w:sz w:val="28"/>
                <w:szCs w:val="28"/>
              </w:rPr>
              <w:t>,00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730" w:rsidRPr="000039F7" w:rsidRDefault="00E06730" w:rsidP="000039F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039F7">
              <w:rPr>
                <w:sz w:val="28"/>
                <w:szCs w:val="28"/>
              </w:rPr>
              <w:t> </w:t>
            </w:r>
          </w:p>
        </w:tc>
      </w:tr>
    </w:tbl>
    <w:p w:rsidR="00E06730" w:rsidRPr="00B410CA" w:rsidRDefault="00E06730" w:rsidP="00EF5C44">
      <w:pPr>
        <w:rPr>
          <w:sz w:val="24"/>
          <w:szCs w:val="24"/>
        </w:rPr>
      </w:pPr>
    </w:p>
    <w:sectPr w:rsidR="00E06730" w:rsidRPr="00B410C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039F7"/>
    <w:rsid w:val="000126B6"/>
    <w:rsid w:val="000354A3"/>
    <w:rsid w:val="00050097"/>
    <w:rsid w:val="00051F6E"/>
    <w:rsid w:val="00095347"/>
    <w:rsid w:val="000A64CC"/>
    <w:rsid w:val="000B6FC9"/>
    <w:rsid w:val="000C4A05"/>
    <w:rsid w:val="000E6E37"/>
    <w:rsid w:val="00152912"/>
    <w:rsid w:val="00153025"/>
    <w:rsid w:val="00156526"/>
    <w:rsid w:val="001768A3"/>
    <w:rsid w:val="001D57B6"/>
    <w:rsid w:val="001D610C"/>
    <w:rsid w:val="001D69CC"/>
    <w:rsid w:val="001D6F14"/>
    <w:rsid w:val="001F7998"/>
    <w:rsid w:val="0028262E"/>
    <w:rsid w:val="002A6B38"/>
    <w:rsid w:val="002C159D"/>
    <w:rsid w:val="002C75F3"/>
    <w:rsid w:val="003048B8"/>
    <w:rsid w:val="00324A09"/>
    <w:rsid w:val="00345068"/>
    <w:rsid w:val="00353A5C"/>
    <w:rsid w:val="003A2B81"/>
    <w:rsid w:val="003A2FD6"/>
    <w:rsid w:val="003A5F78"/>
    <w:rsid w:val="003F2E33"/>
    <w:rsid w:val="004004AC"/>
    <w:rsid w:val="004962B3"/>
    <w:rsid w:val="004C6714"/>
    <w:rsid w:val="004C69B6"/>
    <w:rsid w:val="004E5958"/>
    <w:rsid w:val="004F04F5"/>
    <w:rsid w:val="004F08A4"/>
    <w:rsid w:val="004F4C3F"/>
    <w:rsid w:val="00511259"/>
    <w:rsid w:val="00513DE3"/>
    <w:rsid w:val="005441FD"/>
    <w:rsid w:val="00546F77"/>
    <w:rsid w:val="00560BFD"/>
    <w:rsid w:val="00562004"/>
    <w:rsid w:val="00566DAF"/>
    <w:rsid w:val="0059550C"/>
    <w:rsid w:val="00595A1C"/>
    <w:rsid w:val="005977D4"/>
    <w:rsid w:val="005B589A"/>
    <w:rsid w:val="005D3576"/>
    <w:rsid w:val="005E03D5"/>
    <w:rsid w:val="005F33CB"/>
    <w:rsid w:val="005F6AB0"/>
    <w:rsid w:val="00612076"/>
    <w:rsid w:val="006C5AEC"/>
    <w:rsid w:val="0075012C"/>
    <w:rsid w:val="007572D4"/>
    <w:rsid w:val="007A3AF0"/>
    <w:rsid w:val="00842986"/>
    <w:rsid w:val="008701B4"/>
    <w:rsid w:val="00872FDC"/>
    <w:rsid w:val="008A5E2D"/>
    <w:rsid w:val="008A7B65"/>
    <w:rsid w:val="00903562"/>
    <w:rsid w:val="00924263"/>
    <w:rsid w:val="00932445"/>
    <w:rsid w:val="00955830"/>
    <w:rsid w:val="00962945"/>
    <w:rsid w:val="00963B8A"/>
    <w:rsid w:val="009722FF"/>
    <w:rsid w:val="009737A5"/>
    <w:rsid w:val="00973D2E"/>
    <w:rsid w:val="009927B9"/>
    <w:rsid w:val="009A7659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16233"/>
    <w:rsid w:val="00B403C2"/>
    <w:rsid w:val="00B410CA"/>
    <w:rsid w:val="00B8363D"/>
    <w:rsid w:val="00B86F7A"/>
    <w:rsid w:val="00BC2AE1"/>
    <w:rsid w:val="00C27138"/>
    <w:rsid w:val="00D06969"/>
    <w:rsid w:val="00D21749"/>
    <w:rsid w:val="00D24402"/>
    <w:rsid w:val="00D47EA4"/>
    <w:rsid w:val="00D521C3"/>
    <w:rsid w:val="00D52362"/>
    <w:rsid w:val="00D9758E"/>
    <w:rsid w:val="00DA2378"/>
    <w:rsid w:val="00DA3F38"/>
    <w:rsid w:val="00DC7E03"/>
    <w:rsid w:val="00DD286A"/>
    <w:rsid w:val="00DD50A2"/>
    <w:rsid w:val="00DD7766"/>
    <w:rsid w:val="00E0051E"/>
    <w:rsid w:val="00E06730"/>
    <w:rsid w:val="00E4444D"/>
    <w:rsid w:val="00EA5E3D"/>
    <w:rsid w:val="00ED214F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89A"/>
    <w:rPr>
      <w:sz w:val="2"/>
      <w:szCs w:val="2"/>
    </w:rPr>
  </w:style>
  <w:style w:type="paragraph" w:styleId="DocumentMap">
    <w:name w:val="Document Map"/>
    <w:basedOn w:val="Normal"/>
    <w:link w:val="DocumentMapChar"/>
    <w:uiPriority w:val="99"/>
    <w:semiHidden/>
    <w:locked/>
    <w:rsid w:val="001D69C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403C2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2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</TotalTime>
  <Pages>23</Pages>
  <Words>3691</Words>
  <Characters>21042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23</cp:revision>
  <cp:lastPrinted>2016-10-06T10:45:00Z</cp:lastPrinted>
  <dcterms:created xsi:type="dcterms:W3CDTF">2014-05-11T08:36:00Z</dcterms:created>
  <dcterms:modified xsi:type="dcterms:W3CDTF">2016-10-10T05:48:00Z</dcterms:modified>
</cp:coreProperties>
</file>