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D8" w:rsidRDefault="009273D8" w:rsidP="001D0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08E">
        <w:rPr>
          <w:noProof/>
          <w:sz w:val="28"/>
          <w:szCs w:val="28"/>
          <w:lang w:eastAsia="ru-RU"/>
        </w:rPr>
        <w:drawing>
          <wp:inline distT="0" distB="0" distL="0" distR="0" wp14:anchorId="088A2073" wp14:editId="360B939A">
            <wp:extent cx="514350" cy="608527"/>
            <wp:effectExtent l="0" t="0" r="0" b="127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3D8" w:rsidRDefault="009273D8" w:rsidP="001D0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B8D" w:rsidRPr="001462E1" w:rsidRDefault="00DE0B8D" w:rsidP="001D09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E0B8D" w:rsidRPr="001462E1" w:rsidRDefault="00DE0B8D" w:rsidP="001D09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 xml:space="preserve">ИВАНОВСКАЯ ОБЛАСТЬ                                               </w:t>
      </w:r>
    </w:p>
    <w:p w:rsidR="00DE0B8D" w:rsidRPr="001462E1" w:rsidRDefault="00DE0B8D" w:rsidP="001D091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>ЮРЬЕВЕЦКИЙ МУНИЦИПАЛЬНЫЙ РАЙОН</w:t>
      </w:r>
    </w:p>
    <w:p w:rsidR="009273D8" w:rsidRPr="001462E1" w:rsidRDefault="00DE0B8D" w:rsidP="001D09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 xml:space="preserve">СОВЕТ  </w:t>
      </w:r>
    </w:p>
    <w:p w:rsidR="00DE0B8D" w:rsidRPr="001462E1" w:rsidRDefault="00DE0B8D" w:rsidP="001D09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>ЮРЬЕВЕЦКОГО МУНИЦИПАЛЬНОГО РАЙОНА</w:t>
      </w:r>
    </w:p>
    <w:p w:rsidR="00DE0B8D" w:rsidRPr="001462E1" w:rsidRDefault="00DE0B8D" w:rsidP="001D091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>Пятый созыв</w:t>
      </w:r>
    </w:p>
    <w:p w:rsidR="00DE0B8D" w:rsidRPr="001462E1" w:rsidRDefault="00DE0B8D" w:rsidP="001D091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E0B8D" w:rsidRPr="001462E1" w:rsidRDefault="003B4044" w:rsidP="001D09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462E1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DE0B8D" w:rsidRPr="001462E1">
        <w:rPr>
          <w:rFonts w:ascii="Times New Roman" w:hAnsi="Times New Roman" w:cs="Times New Roman"/>
          <w:sz w:val="26"/>
          <w:szCs w:val="26"/>
          <w:u w:val="single"/>
        </w:rPr>
        <w:t>т</w:t>
      </w:r>
      <w:r w:rsidR="009273D8" w:rsidRPr="001462E1">
        <w:rPr>
          <w:rFonts w:ascii="Times New Roman" w:hAnsi="Times New Roman" w:cs="Times New Roman"/>
          <w:sz w:val="26"/>
          <w:szCs w:val="26"/>
          <w:u w:val="single"/>
        </w:rPr>
        <w:t xml:space="preserve"> 08 декабря 2017 года</w:t>
      </w:r>
      <w:r w:rsidR="00DE0B8D" w:rsidRPr="001462E1">
        <w:rPr>
          <w:rFonts w:ascii="Times New Roman" w:hAnsi="Times New Roman" w:cs="Times New Roman"/>
          <w:sz w:val="26"/>
          <w:szCs w:val="26"/>
          <w:u w:val="single"/>
        </w:rPr>
        <w:t xml:space="preserve">  №</w:t>
      </w:r>
      <w:r w:rsidRPr="001462E1">
        <w:rPr>
          <w:rFonts w:ascii="Times New Roman" w:hAnsi="Times New Roman" w:cs="Times New Roman"/>
          <w:sz w:val="26"/>
          <w:szCs w:val="26"/>
          <w:u w:val="single"/>
        </w:rPr>
        <w:t>130</w:t>
      </w:r>
      <w:r w:rsidR="00DE0B8D" w:rsidRPr="001462E1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DE0B8D" w:rsidRPr="001462E1" w:rsidRDefault="00DE0B8D" w:rsidP="001D09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62E1">
        <w:rPr>
          <w:rFonts w:ascii="Times New Roman" w:hAnsi="Times New Roman" w:cs="Times New Roman"/>
          <w:sz w:val="26"/>
          <w:szCs w:val="26"/>
        </w:rPr>
        <w:t xml:space="preserve">          г. Юрьевец</w:t>
      </w:r>
    </w:p>
    <w:p w:rsidR="00DE0B8D" w:rsidRPr="001462E1" w:rsidRDefault="00DE0B8D" w:rsidP="001D0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CF2C74" w:rsidRPr="001462E1" w:rsidRDefault="003D0E91" w:rsidP="001D091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образовании Управления городского хозяйства и ЖКХ </w:t>
      </w:r>
    </w:p>
    <w:p w:rsidR="003D0E91" w:rsidRPr="001462E1" w:rsidRDefault="003D0E91" w:rsidP="001D091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proofErr w:type="gramStart"/>
      <w:r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утверждении</w:t>
      </w:r>
      <w:proofErr w:type="gramEnd"/>
      <w:r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Положения </w:t>
      </w:r>
      <w:r w:rsidR="00CF2C74"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</w:t>
      </w:r>
      <w:r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Управлени</w:t>
      </w:r>
      <w:r w:rsidR="00CF2C74"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1462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городского хозяйства и ЖКХ администрации Юрьевецкого муниципального района</w:t>
      </w:r>
    </w:p>
    <w:p w:rsidR="00FA0A98" w:rsidRPr="001462E1" w:rsidRDefault="00FA0A98" w:rsidP="001D091C">
      <w:pPr>
        <w:shd w:val="clear" w:color="auto" w:fill="FFFFFF"/>
        <w:spacing w:after="15" w:line="240" w:lineRule="auto"/>
        <w:rPr>
          <w:sz w:val="26"/>
          <w:szCs w:val="26"/>
        </w:rPr>
      </w:pPr>
    </w:p>
    <w:p w:rsidR="00DE0B8D" w:rsidRPr="001462E1" w:rsidRDefault="00FA0A98" w:rsidP="001D09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62E1">
        <w:rPr>
          <w:rFonts w:ascii="Times New Roman" w:hAnsi="Times New Roman" w:cs="Times New Roman"/>
          <w:sz w:val="26"/>
          <w:szCs w:val="26"/>
        </w:rPr>
        <w:t>Руководствуясь пунктами 2, 3 статьи 41 Федерального закона  от 06.10.2003 №131-ФЗ «Об общих принципах организации местного самоуправления в Российской Федерации», ст. 19 Устава Юрьевецкого муниципального района Ивановской области, с целью эффективного и надлежащего исполнения полномочий  исполнительно-распорядительного органа местного самоуправления Юрьевецкого городского поселения  Юрьевецкого муниципального района Ивановской области, возложенных на администрацию Юрьевецкого муниципального района Ивановской области</w:t>
      </w:r>
      <w:r w:rsidR="00850EA9" w:rsidRPr="001462E1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FA0A98" w:rsidRPr="001462E1" w:rsidRDefault="00FA0A98" w:rsidP="001D09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E0B8D" w:rsidRPr="001462E1" w:rsidRDefault="00DE0B8D" w:rsidP="001D0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462E1">
        <w:rPr>
          <w:rFonts w:ascii="Times New Roman" w:hAnsi="Times New Roman" w:cs="Times New Roman"/>
          <w:b/>
          <w:bCs/>
          <w:sz w:val="26"/>
          <w:szCs w:val="26"/>
        </w:rPr>
        <w:t>Совет Юрьевецкого муниципального района решил:</w:t>
      </w:r>
    </w:p>
    <w:p w:rsidR="00FA0A98" w:rsidRPr="001462E1" w:rsidRDefault="00FA0A98" w:rsidP="001D0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E0B8D" w:rsidRPr="001462E1" w:rsidRDefault="00957B18" w:rsidP="001D091C">
      <w:pPr>
        <w:shd w:val="clear" w:color="auto" w:fill="FFFFFF"/>
        <w:spacing w:after="15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62E1">
        <w:rPr>
          <w:rFonts w:ascii="Times New Roman" w:hAnsi="Times New Roman" w:cs="Times New Roman"/>
          <w:sz w:val="26"/>
          <w:szCs w:val="26"/>
        </w:rPr>
        <w:t xml:space="preserve">1. Образовать </w:t>
      </w:r>
      <w:r w:rsidR="00FA0A98" w:rsidRPr="001462E1">
        <w:rPr>
          <w:rFonts w:ascii="Times New Roman" w:hAnsi="Times New Roman" w:cs="Times New Roman"/>
          <w:sz w:val="26"/>
          <w:szCs w:val="26"/>
        </w:rPr>
        <w:t>структурное подразделение администрации Юрьевецкого муниципального района Ивановской области  «Управление городского хозяйства и ЖКХ  администрации Юрьевецкого муниципального</w:t>
      </w:r>
      <w:r w:rsidRPr="001462E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FA0A98" w:rsidRPr="001462E1">
        <w:rPr>
          <w:rFonts w:ascii="Times New Roman" w:hAnsi="Times New Roman" w:cs="Times New Roman"/>
          <w:sz w:val="26"/>
          <w:szCs w:val="26"/>
        </w:rPr>
        <w:t xml:space="preserve"> Ивановской области»  в орган администрации Юрьевецкого муниципального района Ивановской </w:t>
      </w:r>
      <w:r w:rsidR="00F077B8" w:rsidRPr="001462E1">
        <w:rPr>
          <w:rFonts w:ascii="Times New Roman" w:hAnsi="Times New Roman" w:cs="Times New Roman"/>
          <w:sz w:val="26"/>
          <w:szCs w:val="26"/>
        </w:rPr>
        <w:t xml:space="preserve">области </w:t>
      </w:r>
      <w:r w:rsidR="00FA0A98" w:rsidRPr="001462E1">
        <w:rPr>
          <w:rFonts w:ascii="Times New Roman" w:hAnsi="Times New Roman" w:cs="Times New Roman"/>
          <w:sz w:val="26"/>
          <w:szCs w:val="26"/>
        </w:rPr>
        <w:t>в  форме муниципального казенного учреждения – Управление городского хозяйства и ЖКХ  администрации Юрьевецкого муниципального района Ивановской области.</w:t>
      </w:r>
    </w:p>
    <w:p w:rsidR="00DE0B8D" w:rsidRPr="001462E1" w:rsidRDefault="00FA0A98" w:rsidP="001D09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62E1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DE0B8D" w:rsidRPr="001462E1">
        <w:rPr>
          <w:rFonts w:ascii="Times New Roman" w:hAnsi="Times New Roman" w:cs="Times New Roman"/>
          <w:bCs/>
          <w:sz w:val="26"/>
          <w:szCs w:val="26"/>
        </w:rPr>
        <w:t xml:space="preserve">Утвердить Положение об </w:t>
      </w:r>
      <w:r w:rsidR="00DE0B8D" w:rsidRPr="001462E1">
        <w:rPr>
          <w:rFonts w:ascii="Times New Roman" w:hAnsi="Times New Roman" w:cs="Times New Roman"/>
          <w:sz w:val="26"/>
          <w:szCs w:val="26"/>
        </w:rPr>
        <w:t>Управлении городского хозяйства и ЖКХ</w:t>
      </w:r>
      <w:r w:rsidR="00DE0B8D" w:rsidRPr="001462E1">
        <w:rPr>
          <w:rFonts w:ascii="Times New Roman" w:hAnsi="Times New Roman" w:cs="Times New Roman"/>
          <w:bCs/>
          <w:sz w:val="26"/>
          <w:szCs w:val="26"/>
        </w:rPr>
        <w:t xml:space="preserve"> администрации Юрьевецкого муниципального района </w:t>
      </w:r>
      <w:r w:rsidRPr="001462E1">
        <w:rPr>
          <w:rFonts w:ascii="Times New Roman" w:hAnsi="Times New Roman" w:cs="Times New Roman"/>
          <w:bCs/>
          <w:sz w:val="26"/>
          <w:szCs w:val="26"/>
        </w:rPr>
        <w:t xml:space="preserve">Ивановской области </w:t>
      </w:r>
      <w:r w:rsidR="00DE0B8D" w:rsidRPr="001462E1">
        <w:rPr>
          <w:rFonts w:ascii="Times New Roman" w:hAnsi="Times New Roman" w:cs="Times New Roman"/>
          <w:bCs/>
          <w:sz w:val="26"/>
          <w:szCs w:val="26"/>
        </w:rPr>
        <w:t>(прил</w:t>
      </w:r>
      <w:r w:rsidR="00F077B8" w:rsidRPr="001462E1">
        <w:rPr>
          <w:rFonts w:ascii="Times New Roman" w:hAnsi="Times New Roman" w:cs="Times New Roman"/>
          <w:bCs/>
          <w:sz w:val="26"/>
          <w:szCs w:val="26"/>
        </w:rPr>
        <w:t>ожение №1</w:t>
      </w:r>
      <w:r w:rsidR="00DE0B8D" w:rsidRPr="001462E1">
        <w:rPr>
          <w:rFonts w:ascii="Times New Roman" w:hAnsi="Times New Roman" w:cs="Times New Roman"/>
          <w:bCs/>
          <w:sz w:val="26"/>
          <w:szCs w:val="26"/>
        </w:rPr>
        <w:t xml:space="preserve">). </w:t>
      </w:r>
    </w:p>
    <w:p w:rsidR="00DE0B8D" w:rsidRPr="001462E1" w:rsidRDefault="00DE0B8D" w:rsidP="001D091C">
      <w:pPr>
        <w:shd w:val="clear" w:color="auto" w:fill="FFFFFF"/>
        <w:spacing w:after="15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462E1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FA0A98" w:rsidRPr="001462E1">
        <w:rPr>
          <w:rFonts w:ascii="Times New Roman" w:hAnsi="Times New Roman" w:cs="Times New Roman"/>
          <w:bCs/>
          <w:sz w:val="26"/>
          <w:szCs w:val="26"/>
        </w:rPr>
        <w:t>3</w:t>
      </w:r>
      <w:r w:rsidRPr="001462E1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1462E1">
        <w:rPr>
          <w:rFonts w:ascii="Times New Roman" w:hAnsi="Times New Roman" w:cs="Times New Roman"/>
          <w:sz w:val="26"/>
          <w:szCs w:val="26"/>
        </w:rPr>
        <w:t>Определить уполномоченным органом  местного самоуправления Юрьевецкого муниципального района по осуществлению функций  и полномочий учредителя в отношении Управления городского хозяйства и ЖКХ</w:t>
      </w:r>
      <w:r w:rsidRPr="001462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462E1">
        <w:rPr>
          <w:rFonts w:ascii="Times New Roman" w:hAnsi="Times New Roman" w:cs="Times New Roman"/>
          <w:sz w:val="26"/>
          <w:szCs w:val="26"/>
        </w:rPr>
        <w:t>администрации Юрье</w:t>
      </w:r>
      <w:r w:rsidR="00E65C71">
        <w:rPr>
          <w:rFonts w:ascii="Times New Roman" w:hAnsi="Times New Roman" w:cs="Times New Roman"/>
          <w:sz w:val="26"/>
          <w:szCs w:val="26"/>
        </w:rPr>
        <w:t xml:space="preserve">вецкого муниципального района - </w:t>
      </w:r>
      <w:r w:rsidRPr="001462E1">
        <w:rPr>
          <w:rFonts w:ascii="Times New Roman" w:hAnsi="Times New Roman" w:cs="Times New Roman"/>
          <w:sz w:val="26"/>
          <w:szCs w:val="26"/>
        </w:rPr>
        <w:t>администрацию Юрьевецкого</w:t>
      </w:r>
      <w:r w:rsidR="00E65C71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GoBack"/>
      <w:bookmarkEnd w:id="1"/>
      <w:r w:rsidRPr="001462E1">
        <w:rPr>
          <w:rFonts w:ascii="Times New Roman" w:hAnsi="Times New Roman" w:cs="Times New Roman"/>
          <w:sz w:val="26"/>
          <w:szCs w:val="26"/>
        </w:rPr>
        <w:t>муниципального района Ивановской области.</w:t>
      </w:r>
    </w:p>
    <w:p w:rsidR="00DE0B8D" w:rsidRPr="001462E1" w:rsidRDefault="00FA0A98" w:rsidP="001D091C">
      <w:pPr>
        <w:shd w:val="clear" w:color="auto" w:fill="FFFFFF"/>
        <w:spacing w:after="15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462E1">
        <w:rPr>
          <w:rFonts w:ascii="Times New Roman" w:hAnsi="Times New Roman" w:cs="Times New Roman"/>
          <w:sz w:val="26"/>
          <w:szCs w:val="26"/>
        </w:rPr>
        <w:t>4</w:t>
      </w:r>
      <w:r w:rsidR="00DE0B8D" w:rsidRPr="001462E1">
        <w:rPr>
          <w:rFonts w:ascii="Times New Roman" w:hAnsi="Times New Roman" w:cs="Times New Roman"/>
          <w:sz w:val="26"/>
          <w:szCs w:val="26"/>
        </w:rPr>
        <w:t>.Обязанности по государственной регистрации Управления городского хозяйства и ЖКХ</w:t>
      </w:r>
      <w:r w:rsidR="00DE0B8D" w:rsidRPr="001462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E0B8D" w:rsidRPr="001462E1">
        <w:rPr>
          <w:rFonts w:ascii="Times New Roman" w:hAnsi="Times New Roman" w:cs="Times New Roman"/>
          <w:sz w:val="26"/>
          <w:szCs w:val="26"/>
        </w:rPr>
        <w:t xml:space="preserve">администрации Юрьевецкого муниципального  возложить на  </w:t>
      </w:r>
      <w:r w:rsidR="00DE0B8D" w:rsidRPr="001462E1">
        <w:rPr>
          <w:rFonts w:ascii="Times New Roman" w:hAnsi="Times New Roman" w:cs="Times New Roman"/>
          <w:sz w:val="26"/>
          <w:szCs w:val="26"/>
        </w:rPr>
        <w:lastRenderedPageBreak/>
        <w:t>начальника  Управления городского хозяйства и ЖКХ</w:t>
      </w:r>
      <w:r w:rsidR="00DE0B8D" w:rsidRPr="001462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E0B8D" w:rsidRPr="001462E1">
        <w:rPr>
          <w:rFonts w:ascii="Times New Roman" w:hAnsi="Times New Roman" w:cs="Times New Roman"/>
          <w:sz w:val="26"/>
          <w:szCs w:val="26"/>
        </w:rPr>
        <w:t xml:space="preserve">администрации  Юрьевецкого муниципального Филина А.В. </w:t>
      </w:r>
    </w:p>
    <w:p w:rsidR="00086B89" w:rsidRPr="001462E1" w:rsidRDefault="00FA0A98" w:rsidP="001D09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62E1">
        <w:rPr>
          <w:rFonts w:ascii="Times New Roman" w:hAnsi="Times New Roman" w:cs="Times New Roman"/>
          <w:sz w:val="26"/>
          <w:szCs w:val="26"/>
        </w:rPr>
        <w:t>5</w:t>
      </w:r>
      <w:r w:rsidR="00DE0B8D" w:rsidRPr="001462E1">
        <w:rPr>
          <w:rFonts w:ascii="Times New Roman" w:hAnsi="Times New Roman" w:cs="Times New Roman"/>
          <w:sz w:val="26"/>
          <w:szCs w:val="26"/>
        </w:rPr>
        <w:t xml:space="preserve">. </w:t>
      </w:r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Обнародовать настоящее решение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.Ю</w:t>
      </w:r>
      <w:proofErr w:type="gramEnd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рьевец</w:t>
      </w:r>
      <w:proofErr w:type="spellEnd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Советская д.37; г. Юрьевец, ул. Советская д.97; Юрьевецкий район, с. Елнать </w:t>
      </w:r>
      <w:proofErr w:type="spellStart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ул.Сиротина</w:t>
      </w:r>
      <w:proofErr w:type="spellEnd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д.6; Юрьевецкий район, </w:t>
      </w:r>
      <w:proofErr w:type="spellStart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с.Соболево</w:t>
      </w:r>
      <w:proofErr w:type="spellEnd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ул.Молодежная</w:t>
      </w:r>
      <w:proofErr w:type="spellEnd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д.4; Юрьевецкий район, д. Михайлово ул. </w:t>
      </w:r>
      <w:proofErr w:type="gramStart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д.14а и разместить на официальном сайте администрации Юрьевецкого муниципального района: </w:t>
      </w:r>
      <w:r w:rsidR="00086B89" w:rsidRPr="001462E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http</w:t>
      </w:r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://</w:t>
      </w:r>
      <w:proofErr w:type="spellStart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юрьевец-официальный.рф</w:t>
      </w:r>
      <w:proofErr w:type="spellEnd"/>
      <w:r w:rsidR="00086B89" w:rsidRPr="001462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0B8D" w:rsidRPr="001462E1" w:rsidRDefault="00DE0B8D" w:rsidP="001D091C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462E1">
        <w:rPr>
          <w:rFonts w:ascii="Times New Roman" w:hAnsi="Times New Roman" w:cs="Times New Roman"/>
          <w:sz w:val="26"/>
          <w:szCs w:val="26"/>
        </w:rPr>
        <w:tab/>
      </w:r>
      <w:r w:rsidR="00FA0A98" w:rsidRPr="001462E1">
        <w:rPr>
          <w:rFonts w:ascii="Times New Roman" w:hAnsi="Times New Roman" w:cs="Times New Roman"/>
          <w:sz w:val="26"/>
          <w:szCs w:val="26"/>
        </w:rPr>
        <w:t>6</w:t>
      </w:r>
      <w:r w:rsidRPr="001462E1">
        <w:rPr>
          <w:rFonts w:ascii="Times New Roman" w:hAnsi="Times New Roman" w:cs="Times New Roman"/>
          <w:sz w:val="26"/>
          <w:szCs w:val="26"/>
        </w:rPr>
        <w:t xml:space="preserve">. Решение вступает в силу с момента обнародования. </w:t>
      </w:r>
    </w:p>
    <w:p w:rsidR="00DE0B8D" w:rsidRPr="001462E1" w:rsidRDefault="00DE0B8D" w:rsidP="001D0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0B8D" w:rsidRPr="001462E1" w:rsidRDefault="00DE0B8D" w:rsidP="001D0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0B8D" w:rsidRPr="001462E1" w:rsidRDefault="00DE0B8D" w:rsidP="001D0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 xml:space="preserve">Глава Юрьевецкого </w:t>
      </w:r>
    </w:p>
    <w:p w:rsidR="00DE0B8D" w:rsidRPr="001462E1" w:rsidRDefault="00DE0B8D" w:rsidP="001D09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62E1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Pr="001462E1">
        <w:rPr>
          <w:rFonts w:ascii="Times New Roman" w:hAnsi="Times New Roman" w:cs="Times New Roman"/>
          <w:b/>
          <w:sz w:val="26"/>
          <w:szCs w:val="26"/>
        </w:rPr>
        <w:tab/>
      </w:r>
      <w:r w:rsidRPr="001462E1">
        <w:rPr>
          <w:rFonts w:ascii="Times New Roman" w:hAnsi="Times New Roman" w:cs="Times New Roman"/>
          <w:b/>
          <w:sz w:val="26"/>
          <w:szCs w:val="26"/>
        </w:rPr>
        <w:tab/>
      </w:r>
      <w:r w:rsidRPr="001462E1">
        <w:rPr>
          <w:rFonts w:ascii="Times New Roman" w:hAnsi="Times New Roman" w:cs="Times New Roman"/>
          <w:b/>
          <w:sz w:val="26"/>
          <w:szCs w:val="26"/>
        </w:rPr>
        <w:tab/>
      </w:r>
      <w:r w:rsidRPr="001462E1">
        <w:rPr>
          <w:rFonts w:ascii="Times New Roman" w:hAnsi="Times New Roman" w:cs="Times New Roman"/>
          <w:b/>
          <w:sz w:val="26"/>
          <w:szCs w:val="26"/>
        </w:rPr>
        <w:tab/>
      </w:r>
      <w:r w:rsidRPr="001462E1">
        <w:rPr>
          <w:rFonts w:ascii="Times New Roman" w:hAnsi="Times New Roman" w:cs="Times New Roman"/>
          <w:b/>
          <w:sz w:val="26"/>
          <w:szCs w:val="26"/>
        </w:rPr>
        <w:tab/>
      </w:r>
      <w:r w:rsidRPr="001462E1">
        <w:rPr>
          <w:rFonts w:ascii="Times New Roman" w:hAnsi="Times New Roman" w:cs="Times New Roman"/>
          <w:b/>
          <w:sz w:val="26"/>
          <w:szCs w:val="26"/>
        </w:rPr>
        <w:tab/>
        <w:t xml:space="preserve">Ю.И. Тимошенко </w:t>
      </w: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62E1" w:rsidRDefault="001462E1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669" w:rsidRPr="00513549" w:rsidRDefault="007E7669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84AFE" w:rsidRPr="00513549">
        <w:rPr>
          <w:rFonts w:ascii="Times New Roman" w:hAnsi="Times New Roman" w:cs="Times New Roman"/>
          <w:sz w:val="24"/>
          <w:szCs w:val="24"/>
        </w:rPr>
        <w:t>№1</w:t>
      </w:r>
      <w:r w:rsidRPr="005135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669" w:rsidRPr="00513549" w:rsidRDefault="007E7669" w:rsidP="007E766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 к Решению Совета Юрьевецкого</w:t>
      </w:r>
    </w:p>
    <w:p w:rsidR="00240115" w:rsidRDefault="007E7669" w:rsidP="0051354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муниципального района  </w:t>
      </w:r>
    </w:p>
    <w:p w:rsidR="007E7669" w:rsidRPr="00513549" w:rsidRDefault="007E7669" w:rsidP="00513549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от</w:t>
      </w:r>
      <w:r w:rsidR="001462E1">
        <w:rPr>
          <w:rFonts w:ascii="Times New Roman" w:hAnsi="Times New Roman" w:cs="Times New Roman"/>
          <w:sz w:val="24"/>
          <w:szCs w:val="24"/>
        </w:rPr>
        <w:t xml:space="preserve"> 08.12.2017г.</w:t>
      </w:r>
      <w:r w:rsidR="00240115">
        <w:rPr>
          <w:rFonts w:ascii="Times New Roman" w:hAnsi="Times New Roman" w:cs="Times New Roman"/>
          <w:sz w:val="24"/>
          <w:szCs w:val="24"/>
        </w:rPr>
        <w:t xml:space="preserve"> №130</w:t>
      </w:r>
    </w:p>
    <w:p w:rsidR="007E7669" w:rsidRPr="00513549" w:rsidRDefault="007E7669" w:rsidP="007E766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669" w:rsidRPr="00513549" w:rsidRDefault="007E7669" w:rsidP="007E766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54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7E7669" w:rsidRPr="00513549" w:rsidRDefault="007E7669" w:rsidP="007E766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549">
        <w:rPr>
          <w:rFonts w:ascii="Times New Roman" w:hAnsi="Times New Roman" w:cs="Times New Roman"/>
          <w:b/>
          <w:sz w:val="24"/>
          <w:szCs w:val="24"/>
        </w:rPr>
        <w:t>об Управлении городского хозяйства и ЖКХ администрации Юрьевецкого муниципального района Ивановской области</w:t>
      </w:r>
      <w:r w:rsidRPr="00513549">
        <w:rPr>
          <w:rFonts w:ascii="Times New Roman" w:hAnsi="Times New Roman" w:cs="Times New Roman"/>
          <w:b/>
          <w:sz w:val="24"/>
          <w:szCs w:val="24"/>
        </w:rPr>
        <w:br/>
      </w:r>
    </w:p>
    <w:p w:rsidR="007E7669" w:rsidRPr="00513549" w:rsidRDefault="007E7669" w:rsidP="007E766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549">
        <w:rPr>
          <w:rFonts w:ascii="Times New Roman" w:hAnsi="Times New Roman" w:cs="Times New Roman"/>
          <w:b/>
          <w:sz w:val="24"/>
          <w:szCs w:val="24"/>
        </w:rPr>
        <w:t>1. Общие положения.</w:t>
      </w:r>
    </w:p>
    <w:p w:rsidR="007E7669" w:rsidRPr="00513549" w:rsidRDefault="007E7669" w:rsidP="007E766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1.1. Управление городского хозяйства и ЖКХ администрации Юрьевецкого муниципального района Ивановской области  (далее – Управление) является функциональным органом администрации Юрьевецкого муниципального района и входит в структуру администрации Юрьевецкого муниципального района.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1.2. Управление является  юридическим лицом с момента  государственной регистрации в порядке, установленном  законом о государственной регистрации юридических лиц, имеет печать со своим наименованием, штампы, фирменные бланки и другую атрибутику необходимую для осуществления его деятельности.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1.3. Управление самостоятельно выступает  в суде,  в качестве  истца  и ответчика, представляет администрацию Юрьевецкого муниципального района  в отношении с органами государственной власти, органами местного самоуправления, организациями, гражданами  в пределах полномочий Управления, определенных настоящим Положением.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1.4. Управление  по своей форме является муниципальным казенным учреждением, образованным для осуществления управленческих функций.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1.5. Функции и полномочия Учредителя, а так же права собственника имущества,  в отношении   Управления осуществляет  администрация Юрьевецкого муниципального района Ивановской области.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1.6. Официальное наименование Управления: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полное - Управление городского хозяйства и ЖКХ администрации Юрьевецкого муниципального района Ивановской области;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сокращенное - Управление городского хозяйства и ЖКХ.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1.7. Место нахождения Управления: 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Юридический и фактический адрес: 155453, Ивановская область, город Юрьевец, ул. Советская, д.37, </w:t>
      </w:r>
      <w:proofErr w:type="spellStart"/>
      <w:r w:rsidRPr="0051354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513549">
        <w:rPr>
          <w:rFonts w:ascii="Times New Roman" w:hAnsi="Times New Roman" w:cs="Times New Roman"/>
          <w:sz w:val="24"/>
          <w:szCs w:val="24"/>
        </w:rPr>
        <w:t>. № 18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1.8. Учредительным документом Управления является настоящее Положение.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1.9. </w:t>
      </w:r>
      <w:proofErr w:type="gramStart"/>
      <w:r w:rsidRPr="00513549">
        <w:rPr>
          <w:rFonts w:ascii="Times New Roman" w:hAnsi="Times New Roman" w:cs="Times New Roman"/>
          <w:sz w:val="24"/>
          <w:szCs w:val="24"/>
        </w:rPr>
        <w:t>В своей деятельности Управление руководствуется Конституцией Российской Федерации, Федеральными конституционными законами,  Федеральными законами РФ, Указами Президента Российской Федерации, постановлениями и распоряжениями  Президента Российской Федерации и Ивановской области, постановлениями и распоряжениями Правительства Российской Федерации, законами Ивановской области, Уставами Юрьевецкого муниципального района Ивановской области, Уставом Юрьевецкого городского поселения Юрьевецкого муниципального района Ивановской области, нормативно-правовыми актами, принимаемыми Советами Юрьевецкого муниципального района Ивановской области</w:t>
      </w:r>
      <w:proofErr w:type="gramEnd"/>
      <w:r w:rsidRPr="00513549">
        <w:rPr>
          <w:rFonts w:ascii="Times New Roman" w:hAnsi="Times New Roman" w:cs="Times New Roman"/>
          <w:sz w:val="24"/>
          <w:szCs w:val="24"/>
        </w:rPr>
        <w:t xml:space="preserve">  и Юрьевецкого городского поселения Юрьевецкого муниципального района Ивановской области, Главой Юрьевецкого </w:t>
      </w:r>
      <w:r w:rsidRPr="00513549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района, администрацией Юрьевецкого муниципального района, а также  настоящим Положением. 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1.10.Структура и штатное расписание  Управления утверждается распоряжением администрации  Юрьевецкого муниципального района Ивановской области.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1.11.Руководитель Управления назначается на должность Главой  Юрьевецкого муниципального района Ивановской области.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Должностные обязанности руководителя Управления определяются должностной инструкцией, утверждаемой Главой Юрьевецкого муниципального района Ивановской области.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1.12. Реорганизация, переименование и ликвидация Управления происходит на основании постановления администрации Юрьевецкого муниципального  района Ивановской области.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1.13.Содержание Управления  осуществляется за счет  средств бюджета Юрьевецкого муниципального района Ивановской области.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1.14.В случае решения вопросов местного значения Юрьевецкого городского поселения  Юрьевецкого муниципального района Ивановской области, реализация указанных полномочий осуществляется за счет средств бюджета Юрьевецкого городского поселения Юрьевецкого муниципального района Ивановской области.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3549">
        <w:rPr>
          <w:rFonts w:ascii="Times New Roman" w:hAnsi="Times New Roman" w:cs="Times New Roman"/>
          <w:sz w:val="24"/>
          <w:szCs w:val="24"/>
        </w:rPr>
        <w:t>1.14.Управление выполняет отдельные  управленческие функции, определенные настоящим положением, в целях осуществления полномочий Администрации Юрьевецкого муниципального района Ивановской области, как исполнительно-распорядительного органа местного самоуправления Юрьевецкого  городского поселения по решению вопросов местного значения  района и поселения, отдельных государственных полномочий, а также иных, делегированных  органам местного самоуправления  полномочий федеральных органов государственной власти и полномочий органов государственной власти Ивановской области в рамках, определенных</w:t>
      </w:r>
      <w:proofErr w:type="gramEnd"/>
      <w:r w:rsidRPr="00513549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законодательством.    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1.15. Возложение на Управление задач  и функций, не относящихся к его деятельности и не предусмотренных настоящим Положением, не допускается.</w:t>
      </w:r>
    </w:p>
    <w:p w:rsidR="007E7669" w:rsidRPr="00513549" w:rsidRDefault="007E7669" w:rsidP="007E76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1.16. Управление является главным распорядителем и получателем бюджетных средств.</w:t>
      </w:r>
    </w:p>
    <w:p w:rsidR="007E7669" w:rsidRPr="00513549" w:rsidRDefault="007E7669" w:rsidP="007E766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549">
        <w:rPr>
          <w:rFonts w:ascii="Times New Roman" w:hAnsi="Times New Roman" w:cs="Times New Roman"/>
          <w:b/>
          <w:sz w:val="24"/>
          <w:szCs w:val="24"/>
        </w:rPr>
        <w:t>2. Основные задачи Управления</w:t>
      </w:r>
    </w:p>
    <w:p w:rsidR="007E7669" w:rsidRPr="00513549" w:rsidRDefault="007E7669" w:rsidP="007E766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669" w:rsidRPr="00513549" w:rsidRDefault="007E7669" w:rsidP="007E7669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 2.1.Основными задачами Управления являются:</w:t>
      </w:r>
    </w:p>
    <w:p w:rsidR="007E7669" w:rsidRPr="00513549" w:rsidRDefault="007E7669" w:rsidP="007E76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2.1.1.организация в границах Юрьевецкого городского поселения Юрьевецкого муниципаль</w:t>
      </w:r>
      <w:r w:rsidR="0047716D" w:rsidRPr="00513549">
        <w:rPr>
          <w:rFonts w:ascii="Times New Roman" w:hAnsi="Times New Roman" w:cs="Times New Roman"/>
          <w:sz w:val="24"/>
          <w:szCs w:val="24"/>
        </w:rPr>
        <w:t xml:space="preserve">ного района Ивановской области </w:t>
      </w:r>
      <w:r w:rsidRPr="00513549">
        <w:rPr>
          <w:rStyle w:val="blk"/>
          <w:rFonts w:ascii="Times New Roman" w:hAnsi="Times New Roman" w:cs="Times New Roman"/>
          <w:sz w:val="24"/>
          <w:szCs w:val="24"/>
        </w:rPr>
        <w:t>электро-, тепл</w:t>
      </w:r>
      <w:proofErr w:type="gramStart"/>
      <w:r w:rsidRPr="00513549">
        <w:rPr>
          <w:rStyle w:val="blk"/>
          <w:rFonts w:ascii="Times New Roman" w:hAnsi="Times New Roman" w:cs="Times New Roman"/>
          <w:sz w:val="24"/>
          <w:szCs w:val="24"/>
        </w:rPr>
        <w:t>о-</w:t>
      </w:r>
      <w:proofErr w:type="gramEnd"/>
      <w:r w:rsidRPr="00513549">
        <w:rPr>
          <w:rStyle w:val="blk"/>
          <w:rFonts w:ascii="Times New Roman" w:hAnsi="Times New Roman" w:cs="Times New Roman"/>
          <w:sz w:val="24"/>
          <w:szCs w:val="24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E7669" w:rsidRPr="00513549" w:rsidRDefault="007E7669" w:rsidP="007E76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3549">
        <w:rPr>
          <w:rFonts w:ascii="Times New Roman" w:hAnsi="Times New Roman" w:cs="Times New Roman"/>
          <w:sz w:val="24"/>
          <w:szCs w:val="24"/>
        </w:rPr>
        <w:t xml:space="preserve">2.1.2.осуществление дорожной деятельности в отношении автомобильных дорог местного значения, в том числе в границах Юрьевецкого городского поселения Юрьевецкого муниципального района Ивановской области и обеспечение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7" w:history="1">
        <w:r w:rsidRPr="00513549">
          <w:rPr>
            <w:rStyle w:val="a6"/>
            <w:rFonts w:ascii="Times New Roman" w:hAnsi="Times New Roman"/>
            <w:color w:val="auto"/>
            <w:sz w:val="24"/>
            <w:szCs w:val="24"/>
          </w:rPr>
          <w:t>законодательством</w:t>
        </w:r>
      </w:hyperlink>
      <w:r w:rsidRPr="00513549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  <w:proofErr w:type="gramEnd"/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3549">
        <w:rPr>
          <w:rFonts w:ascii="Times New Roman" w:hAnsi="Times New Roman" w:cs="Times New Roman"/>
          <w:sz w:val="24"/>
          <w:szCs w:val="24"/>
        </w:rPr>
        <w:t xml:space="preserve">2.1.3.обеспечение проживающих в Юрьевецком городском поселении Юрьевецкого муниципального района Ивановской области нуждающихся в жилых помещениях малоимущих граждан жилыми помещениями, предоставление гражданам жилых помещений </w:t>
      </w:r>
      <w:r w:rsidRPr="00513549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8" w:history="1">
        <w:r w:rsidRPr="0051354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513549">
        <w:rPr>
          <w:rFonts w:ascii="Times New Roman" w:hAnsi="Times New Roman" w:cs="Times New Roman"/>
          <w:sz w:val="24"/>
          <w:szCs w:val="24"/>
        </w:rPr>
        <w:t>, организация строительства и содержания жилищного фонда, создание условий для жилищного строительства;</w:t>
      </w:r>
      <w:proofErr w:type="gramEnd"/>
    </w:p>
    <w:p w:rsidR="007E7669" w:rsidRPr="00513549" w:rsidRDefault="007E7669" w:rsidP="007E7669">
      <w:pPr>
        <w:spacing w:after="0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Style w:val="blk"/>
          <w:rFonts w:ascii="Times New Roman" w:hAnsi="Times New Roman" w:cs="Times New Roman"/>
          <w:sz w:val="24"/>
          <w:szCs w:val="24"/>
        </w:rPr>
        <w:t>2.1.4. организация библиотечного обслуживания населения, комплектование и обеспечение сохранности библиотечных фондов библиотек Юрьевецкого городского поселения Юрьевецкого муниципального района Ивановской области;</w:t>
      </w:r>
    </w:p>
    <w:p w:rsidR="007E7669" w:rsidRPr="00513549" w:rsidRDefault="007E7669" w:rsidP="007E7669">
      <w:pPr>
        <w:spacing w:after="0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bookmarkStart w:id="2" w:name="dst100127"/>
      <w:bookmarkEnd w:id="2"/>
      <w:r w:rsidRPr="00513549">
        <w:rPr>
          <w:rStyle w:val="blk"/>
          <w:rFonts w:ascii="Times New Roman" w:hAnsi="Times New Roman" w:cs="Times New Roman"/>
          <w:sz w:val="24"/>
          <w:szCs w:val="24"/>
        </w:rPr>
        <w:t>2.1.5. создание условий для организации досуга и обеспечения жителей Юрьевецкого городского поселения Юрьевецкого муниципального района Ивановской области услугами организаций культуры;</w:t>
      </w:r>
    </w:p>
    <w:p w:rsidR="007E7669" w:rsidRPr="00513549" w:rsidRDefault="007E7669" w:rsidP="007E76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2.1.6.создание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E7669" w:rsidRPr="00513549" w:rsidRDefault="007E7669" w:rsidP="007E76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2.1.7. участие в организации деятельности по сбору (в том числе раздельному сбору) и транспортированию твердых  коммунальных отходов;</w:t>
      </w:r>
    </w:p>
    <w:p w:rsidR="007E7669" w:rsidRPr="00513549" w:rsidRDefault="007E7669" w:rsidP="007E766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2.1.8. организация ритуальных услуг и содержание мест захоронения;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2.1.9.утверждение правил благоустройства территории Юрьевецкого городского поселения Юрьевецкого муниципального района Ивановской области, устанавливающих,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</w:t>
      </w:r>
      <w:proofErr w:type="gramStart"/>
      <w:r w:rsidRPr="00513549">
        <w:rPr>
          <w:rFonts w:ascii="Times New Roman" w:hAnsi="Times New Roman" w:cs="Times New Roman"/>
          <w:sz w:val="24"/>
          <w:szCs w:val="24"/>
        </w:rPr>
        <w:t>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  <w:proofErr w:type="gramEnd"/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2.1.10. иные полномочия в соответствии со ст.14 Федерального закона от 06.10.2003 года №131-ФЗ «Об общих принципах  организации местного самоуправления в Российской Федерации»;</w:t>
      </w:r>
    </w:p>
    <w:p w:rsidR="007E7669" w:rsidRDefault="007E7669" w:rsidP="007E7669">
      <w:pPr>
        <w:pStyle w:val="1"/>
        <w:spacing w:before="0" w:after="0" w:line="317" w:lineRule="atLeast"/>
        <w:jc w:val="center"/>
        <w:rPr>
          <w:b/>
        </w:rPr>
      </w:pPr>
      <w:r w:rsidRPr="00513549">
        <w:rPr>
          <w:b/>
        </w:rPr>
        <w:t>3. Функции Управления.</w:t>
      </w:r>
    </w:p>
    <w:p w:rsidR="00513549" w:rsidRPr="00513549" w:rsidRDefault="00513549" w:rsidP="007E7669">
      <w:pPr>
        <w:pStyle w:val="1"/>
        <w:spacing w:before="0" w:after="0" w:line="317" w:lineRule="atLeast"/>
        <w:jc w:val="center"/>
        <w:rPr>
          <w:b/>
        </w:rPr>
      </w:pP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 В соответствии с возложенными задачами Управление осуществляет следующие функции: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3.1.1. осуществляет полномочия и реализацию муниципальных программ в сфере </w:t>
      </w:r>
      <w:r w:rsidRPr="00513549">
        <w:rPr>
          <w:rStyle w:val="blk"/>
          <w:rFonts w:ascii="Times New Roman" w:hAnsi="Times New Roman" w:cs="Times New Roman"/>
          <w:sz w:val="24"/>
          <w:szCs w:val="24"/>
        </w:rPr>
        <w:t>электро-, тепл</w:t>
      </w:r>
      <w:proofErr w:type="gramStart"/>
      <w:r w:rsidRPr="00513549">
        <w:rPr>
          <w:rStyle w:val="blk"/>
          <w:rFonts w:ascii="Times New Roman" w:hAnsi="Times New Roman" w:cs="Times New Roman"/>
          <w:sz w:val="24"/>
          <w:szCs w:val="24"/>
        </w:rPr>
        <w:t>о-</w:t>
      </w:r>
      <w:proofErr w:type="gramEnd"/>
      <w:r w:rsidRPr="00513549">
        <w:rPr>
          <w:rStyle w:val="blk"/>
          <w:rFonts w:ascii="Times New Roman" w:hAnsi="Times New Roman" w:cs="Times New Roman"/>
          <w:sz w:val="24"/>
          <w:szCs w:val="24"/>
        </w:rPr>
        <w:t>, газо- и водоснабжения</w:t>
      </w:r>
      <w:r w:rsidRPr="00513549">
        <w:rPr>
          <w:rFonts w:ascii="Times New Roman" w:hAnsi="Times New Roman" w:cs="Times New Roman"/>
          <w:sz w:val="24"/>
          <w:szCs w:val="24"/>
        </w:rPr>
        <w:t xml:space="preserve">  населения, водоотведения, снабжения населения топливом, благоустройства, жилищно-коммунального хозяйства, дорожной деятельности и др.;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3.1.2.организует и проводит мероприятия по дорожной деятельности в отношении автомобильных дорог местного значения, в том числе в границах Юрьевецкого  городского поселения Юрьевецкого муниципального района Ивановской области;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3.1.3.организует подготовку и прохождение отопительного сезона на территории Юрьевецкого городского поселения Юрьевецкого муниципального района Ивановской области;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3.1.4.участвует в реализации государственных жилищных программ на территории Юрьевецкого городского поселения Юрьевецкого муниципального района Ивановской области;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3.1.5. обеспечивает малоимущих граждан, проживающих на территории Юрьевецкого городского поселения Юрьевецкого муниципального района Ивановской области  и нуждающихся в улучшении жилищных условий, жилыми помещениями в соответствии с </w:t>
      </w:r>
      <w:r w:rsidRPr="00513549">
        <w:rPr>
          <w:rFonts w:ascii="Times New Roman" w:hAnsi="Times New Roman" w:cs="Times New Roman"/>
          <w:sz w:val="24"/>
          <w:szCs w:val="24"/>
        </w:rPr>
        <w:lastRenderedPageBreak/>
        <w:t>жилищным законодательством, организует содержание муниципального жилищного фонда;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3.1.6. организует благоустройство и озеленение территории Юрьевецкого городского поселения Юрьевецкого муниципального района Ивановской области;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3.1.7. организует текущее содержание автомобильных дорог местного значения, колодцев, мостов и иных транспортных инженерных сооружений, элементов обустройства автомобильных дорог в границах Юрьевецкого городского поселения Юрьевецкого муниципального района Ивановской области, а также иного имущества, находящегося в казне Юрьевецкого городского поселения Юрьевецкого муниципального района Ивановской области.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3.1.8. проводит работу по содержанию и текущему ремонту памятников, мемориальных комплексов, детских площадок, парков и иных элементов благоустройства, расположенных на территории Юрьевецкого городского поселения Юрьевецкого муниципального района Ивановской области.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3.1.9. в соответствии с возложенными задачами разрабатывает и вносит на рассмотрение Главе Юрьевецкого муниципального района проекты нормативных правовых актов;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3.1.10. осуществляет учет и принимает необходимые правовые акты в сфере жилищно-коммунального обслуживания, а также по вопросам о признании граждан нуждающихся в жилых помещениях;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3.1.11.ведет реестр жилых помещений, находящихся в собственности Юрьевецкого городского поселения Юрьевецкого муниципального района Ивановской области, предоставляет информацию об объектах учета, содержащуюся в реестре, в порядке, установленном действующим законодательством;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3.1.12. формирует, </w:t>
      </w:r>
      <w:proofErr w:type="gramStart"/>
      <w:r w:rsidRPr="00513549">
        <w:rPr>
          <w:rFonts w:ascii="Times New Roman" w:hAnsi="Times New Roman" w:cs="Times New Roman"/>
          <w:sz w:val="24"/>
          <w:szCs w:val="24"/>
        </w:rPr>
        <w:t>утверждает</w:t>
      </w:r>
      <w:proofErr w:type="gramEnd"/>
      <w:r w:rsidRPr="00513549">
        <w:rPr>
          <w:rFonts w:ascii="Times New Roman" w:hAnsi="Times New Roman" w:cs="Times New Roman"/>
          <w:sz w:val="24"/>
          <w:szCs w:val="24"/>
        </w:rPr>
        <w:t xml:space="preserve"> муниципальные задания и обеспечивает исполнение муниципальных программ в пределах своей компетенции;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3.1.13. ведет бухгалтерский учет и отчетность, реализует бюджетные полномочия главного распорядителя и получателя бюджетных сре</w:t>
      </w:r>
      <w:proofErr w:type="gramStart"/>
      <w:r w:rsidRPr="00513549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513549">
        <w:rPr>
          <w:rFonts w:ascii="Times New Roman" w:hAnsi="Times New Roman" w:cs="Times New Roman"/>
          <w:sz w:val="24"/>
          <w:szCs w:val="24"/>
        </w:rPr>
        <w:t>оответствии с действующим законодательством.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3.1.14. в пределах своей компетенции в порядке, установленном действующим законодательством, осуществляет функции муниципального заказчика, заключает договоры (контракты);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3.1.15. в соответствии с возложенными на него задачами координирует деятельность муниципальных предприятий и учреждений;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3.1.16.осуществляет иные функции, возложенные на Управление распоряжением Администрации Юрьевецкого муниципального района.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3.2. От имени администрации Юрьевецкого муниципального района, в соответствии с нормативными правовыми актами администрации Юрьевецкого муниципального района или уставами муниципальных предприятий и учреждений Юрьевецкого городского поселения Юрьевецкого муниципального района Ивановской области Управление   может быть наделено функциями и полномочиями учредителя.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3.3. Координацию деятельности Управления  осуществляет заместитель главы администрации Юрьевецкого муниципального района, курирующий данное Управление.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3.4.Осуществляет взаимодействие с другими отраслевыми (функциональными) органами администрации Юрьевецкого муниципального района  по исполнению полномочий, возложенных на Управление настоящим Положением.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>3.5. От имени Юрьевецкого городского поселения Юрьевецкого муниципального района Ивановской области, при наличии денежных сре</w:t>
      </w:r>
      <w:proofErr w:type="gramStart"/>
      <w:r w:rsidRPr="00513549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Pr="00513549">
        <w:rPr>
          <w:rFonts w:ascii="Times New Roman" w:hAnsi="Times New Roman" w:cs="Times New Roman"/>
          <w:sz w:val="24"/>
          <w:szCs w:val="24"/>
        </w:rPr>
        <w:t>юджете Юрьевецкого городского поселения Юрьевецкого муниципального района Ивановской области на указанные цели, реализует право органов местного самоуправления городского поселения на решение вопросов, не отнесенных к вопросам местного значения поселений, предусмотренных статьей</w:t>
      </w:r>
      <w:r w:rsidR="00BA5F6A" w:rsidRPr="00513549">
        <w:rPr>
          <w:rFonts w:ascii="Times New Roman" w:hAnsi="Times New Roman" w:cs="Times New Roman"/>
          <w:sz w:val="24"/>
          <w:szCs w:val="24"/>
        </w:rPr>
        <w:t>.</w:t>
      </w:r>
    </w:p>
    <w:p w:rsidR="007E7669" w:rsidRPr="00513549" w:rsidRDefault="007E7669" w:rsidP="007E76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3549">
        <w:rPr>
          <w:rFonts w:ascii="Times New Roman" w:hAnsi="Times New Roman" w:cs="Times New Roman"/>
          <w:sz w:val="24"/>
          <w:szCs w:val="24"/>
        </w:rPr>
        <w:t xml:space="preserve">3.6.  Осуществляет иные  полномочия  в  соответствии со ст.14 Федерального закона от </w:t>
      </w:r>
      <w:r w:rsidRPr="00513549">
        <w:rPr>
          <w:rFonts w:ascii="Times New Roman" w:hAnsi="Times New Roman" w:cs="Times New Roman"/>
          <w:sz w:val="24"/>
          <w:szCs w:val="24"/>
        </w:rPr>
        <w:lastRenderedPageBreak/>
        <w:t>06.10.2003 года №131-ФЗ «Об общих принципах  организации местного самоуправления в Российской Федерации».</w:t>
      </w:r>
    </w:p>
    <w:p w:rsidR="007E7669" w:rsidRPr="00513549" w:rsidRDefault="007E7669" w:rsidP="007E7669">
      <w:pPr>
        <w:pStyle w:val="1"/>
        <w:spacing w:before="0" w:after="0"/>
        <w:ind w:firstLine="709"/>
        <w:jc w:val="center"/>
        <w:rPr>
          <w:b/>
        </w:rPr>
      </w:pPr>
    </w:p>
    <w:p w:rsidR="007E7669" w:rsidRPr="00513549" w:rsidRDefault="007E7669" w:rsidP="007E7669">
      <w:pPr>
        <w:pStyle w:val="1"/>
        <w:spacing w:before="0" w:after="0"/>
        <w:ind w:firstLine="709"/>
        <w:jc w:val="center"/>
        <w:rPr>
          <w:b/>
        </w:rPr>
      </w:pPr>
      <w:r w:rsidRPr="00513549">
        <w:rPr>
          <w:b/>
        </w:rPr>
        <w:t>4. Права Управления</w:t>
      </w:r>
    </w:p>
    <w:p w:rsidR="007E7669" w:rsidRPr="00513549" w:rsidRDefault="007E7669" w:rsidP="007E7669">
      <w:pPr>
        <w:pStyle w:val="1"/>
        <w:spacing w:before="0" w:after="0"/>
        <w:ind w:firstLine="709"/>
        <w:jc w:val="center"/>
        <w:rPr>
          <w:b/>
        </w:rPr>
      </w:pP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</w:t>
      </w:r>
      <w:r w:rsidR="00F31C7B" w:rsidRPr="00513549">
        <w:t xml:space="preserve"> </w:t>
      </w:r>
      <w:r w:rsidRPr="00513549">
        <w:t>Для решения задач и выполнения возложенных функций Управление вправе: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4.1.1. запрашивать и получать в установленном порядке в других отраслевых (функциональных) органах администрации Юрьевецкого муниципального района, предприятиях, организациях, учреждениях Юрьевецкого городского поселения, независимо от форм собственности и сфер деятельности, а также от органов исполнительной власти Ивановской области информацию и необходимые материалы по вопросам, относящимся к компетенции Управления;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4.1.2. вносить предложения, нормативные правовые акты на рассмотрение и утверждение Главе Юрьевецкого муниципального района, в Совет Юрьевецкого муниципального района, Совет Юрьевецкого городского поселения по вопросам, отнесенным к компетенции Управления;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4.1.3. проводить рабочие совещания с представителями отраслевых (функциональных) органов администрации Юрьевецкого муниципального района, предприятий и организаций по вопросам, связанным с выполнением возложенных на Управление задач и функций;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4.1.4.участвовать в конкурсных комиссиях по отбору подрядных организаций по проведению капитального ремонта за счет средств бюджета Юрьевецкого городского поселения Юрьевецкого муниципального района Ивановской области, в том числе полученных за счет средств Фонда содействия реформированию жилищно-коммунального хозяйства (получаемых в качестве субсидий);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4.1.5. принимать участие в заседании межведомственной, жилищной комиссии, комиссии по выдаче государственных жилищных сертификатов, а так же, созданных в ходе работы различных структур администрации Юрьевецкого муниципального района;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4.1.6. распоряжаться бюджетными средствами, выделенными Управлению для исполнения функций в соответствии с настоящим Положением;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4.1.7. участвовать в обследовании по признанию помещения жилым помещением, пригодным (непригодным) для проживания граждан, а так же многоквартирного дома аварийным и подлежащим сносу;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4.1.8. иметь беспрепятственный доступ на объекты ЖКХ Юрьевецкого городского поселения, Юрьевецкого муниципального района.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4.1.9. давать физическим и юридическим лицам разъяснения по вопросам, отнесенным к компетенции Управления;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  <w:r w:rsidRPr="00513549">
        <w:t>4.1.10.</w:t>
      </w:r>
      <w:r w:rsidR="00D808AC">
        <w:t xml:space="preserve"> </w:t>
      </w:r>
      <w:r w:rsidRPr="00513549">
        <w:t>информировать через средства массовой информации, а также иным установленным способом население по вопросам, входящим в компетенцию Управления.</w:t>
      </w:r>
    </w:p>
    <w:p w:rsidR="00765959" w:rsidRPr="00513549" w:rsidRDefault="00765959" w:rsidP="007E7669">
      <w:pPr>
        <w:pStyle w:val="1"/>
        <w:spacing w:before="0" w:after="0" w:line="317" w:lineRule="atLeast"/>
        <w:jc w:val="center"/>
        <w:rPr>
          <w:b/>
        </w:rPr>
      </w:pPr>
    </w:p>
    <w:p w:rsidR="007E7669" w:rsidRPr="00513549" w:rsidRDefault="00765959" w:rsidP="007E7669">
      <w:pPr>
        <w:pStyle w:val="1"/>
        <w:spacing w:before="0" w:after="0" w:line="317" w:lineRule="atLeast"/>
        <w:jc w:val="center"/>
        <w:rPr>
          <w:b/>
        </w:rPr>
      </w:pPr>
      <w:r w:rsidRPr="00513549">
        <w:rPr>
          <w:b/>
        </w:rPr>
        <w:t>5</w:t>
      </w:r>
      <w:r w:rsidR="007E7669" w:rsidRPr="00513549">
        <w:rPr>
          <w:b/>
        </w:rPr>
        <w:t>. Организация деятельности Управления.</w:t>
      </w:r>
    </w:p>
    <w:p w:rsidR="007E7669" w:rsidRPr="00513549" w:rsidRDefault="00765959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.1. Управление возглавляет начальник, назначаемый на должность и освобождаемый от нее главой Юрьевецкого муниципального района. Начальник Управления несет персональную ответственность за выполнение возложенных на Управление задач и осуществление им своих функций.</w:t>
      </w:r>
    </w:p>
    <w:p w:rsidR="007E7669" w:rsidRPr="00513549" w:rsidRDefault="00765959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.2. В период временного отсутствия начальника Управления его обязанности выполняет заместитель начальника Управления или иное должностное лицо в соответствии с распоряжением главы Юрьевецкого муниципального района.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 Начальник Управления: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.3.1. организует работу Управления, руководит его деятельностью;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 xml:space="preserve">.3.2. действует без доверенности от имени Управления, представляет его в органах государственной власти, органах местного самоуправления, банках,  органах федерального </w:t>
      </w:r>
      <w:r w:rsidR="007E7669" w:rsidRPr="00513549">
        <w:lastRenderedPageBreak/>
        <w:t>казначейства  и иных организациях, выдает доверенности на предоставление интересов Управления;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.3.3. издает в пределах своей компетенции приказы и распоряжения, дает  указания по вопросам, связанным с организацией деятельности Управления, подлежащие обязательному выполнению работниками Управления, организует и контролирует их исполнение;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.3.4. визирует проекты правовых документов администрации района и служебную документацию по вопросам входящим в компетенцию Управления;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.3.5. представляет Главе Юрьевецкого муниципального района предложения по численности Управления и изменения к ним, исходя из конкретных задач, стоящих перед Управлением, а также условий их реализации;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.3.6. исполняет обязанности и функции представителя нанимателя (работодателя) в отношении муниципальных с</w:t>
      </w:r>
      <w:r w:rsidR="00B00E17" w:rsidRPr="00513549">
        <w:t>лужащих и работников Управления;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.3.7. дает работникам Управления, обязательные для исполнения указания и поручения, в соответствии с должностными инструкциями;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.3.8. вносит Главе Юрьевецкого муниципального  района предложения о поощрении работников Управления и применении к ним мер дисциплинарного воздействия;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.3.9. решает вопрос о командировании работников Управления;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 xml:space="preserve">.3.10. организует и осуществляет </w:t>
      </w:r>
      <w:proofErr w:type="gramStart"/>
      <w:r w:rsidR="007E7669" w:rsidRPr="00513549">
        <w:t>контроль за</w:t>
      </w:r>
      <w:proofErr w:type="gramEnd"/>
      <w:r w:rsidR="007E7669" w:rsidRPr="00513549">
        <w:t xml:space="preserve"> своевременным исполнением поручений поступивших в Управление, прохождением правовых актов принимаемых Главой Юрьевецкого муниципального района и администрацией района, контролирует исполнение документов Управления;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.3.11. докладывает Главе Юрьевецкого муниципального района, его заместителям и руководителям структурных подразделений администрации района о нарушениях законодательства, выявленных в деятельности структурных подразделений администрации района, а также о мерах по их возможному устранению;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.3.12. подписывает финансовые  документы, документы бухгалтерской  и статистической отчетности, несет ответственность за нарушение законодательства  о бухгалтерском учете и отчетности</w:t>
      </w:r>
      <w:r w:rsidR="00A746D0" w:rsidRPr="00513549">
        <w:t>;</w:t>
      </w:r>
      <w:r w:rsidR="007E7669" w:rsidRPr="00513549">
        <w:t xml:space="preserve"> 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.3.13. исполняет другие функции, необходимые для достижения целей и задач деятельности Управления</w:t>
      </w:r>
      <w:r w:rsidR="00A746D0" w:rsidRPr="00513549">
        <w:t>;</w:t>
      </w:r>
    </w:p>
    <w:p w:rsidR="007E7669" w:rsidRPr="00513549" w:rsidRDefault="0014424D" w:rsidP="007E7669">
      <w:pPr>
        <w:pStyle w:val="1"/>
        <w:spacing w:before="0" w:after="0"/>
        <w:ind w:firstLine="709"/>
        <w:jc w:val="both"/>
      </w:pPr>
      <w:r w:rsidRPr="00513549">
        <w:t>5</w:t>
      </w:r>
      <w:r w:rsidR="007E7669" w:rsidRPr="00513549">
        <w:t>.3.14. распоряжением администрации Юрьевецкого муниципального района на начальника Управления могут быть возложены иные обязанности по реализации полномочий органов местного самоуправления.</w:t>
      </w:r>
    </w:p>
    <w:p w:rsidR="007E7669" w:rsidRPr="00513549" w:rsidRDefault="007E7669" w:rsidP="007E7669">
      <w:pPr>
        <w:pStyle w:val="1"/>
        <w:spacing w:before="0" w:after="0"/>
        <w:ind w:firstLine="709"/>
        <w:jc w:val="both"/>
      </w:pPr>
    </w:p>
    <w:p w:rsidR="007E7669" w:rsidRPr="00513549" w:rsidRDefault="00F31C7B" w:rsidP="007E7669">
      <w:pPr>
        <w:pStyle w:val="1"/>
        <w:spacing w:before="0" w:after="0"/>
        <w:ind w:firstLine="567"/>
        <w:jc w:val="center"/>
        <w:rPr>
          <w:b/>
        </w:rPr>
      </w:pPr>
      <w:r w:rsidRPr="00513549">
        <w:rPr>
          <w:b/>
        </w:rPr>
        <w:t>6</w:t>
      </w:r>
      <w:r w:rsidR="007E7669" w:rsidRPr="00513549">
        <w:rPr>
          <w:b/>
        </w:rPr>
        <w:t>. Ответственность.</w:t>
      </w:r>
    </w:p>
    <w:p w:rsidR="007E7669" w:rsidRPr="00513549" w:rsidRDefault="007E7669" w:rsidP="007E7669">
      <w:pPr>
        <w:pStyle w:val="1"/>
        <w:spacing w:before="0" w:after="0"/>
        <w:ind w:firstLine="567"/>
        <w:jc w:val="center"/>
        <w:rPr>
          <w:b/>
        </w:rPr>
      </w:pPr>
    </w:p>
    <w:p w:rsidR="007E7669" w:rsidRPr="00513549" w:rsidRDefault="00F31C7B" w:rsidP="007E7669">
      <w:pPr>
        <w:pStyle w:val="1"/>
        <w:spacing w:before="0" w:after="0"/>
        <w:ind w:firstLine="567"/>
        <w:jc w:val="both"/>
      </w:pPr>
      <w:r w:rsidRPr="00513549">
        <w:t>6</w:t>
      </w:r>
      <w:r w:rsidR="007E7669" w:rsidRPr="00513549">
        <w:t xml:space="preserve">.1. </w:t>
      </w:r>
      <w:proofErr w:type="gramStart"/>
      <w:r w:rsidR="007E7669" w:rsidRPr="00513549">
        <w:t>Начальник Управления, работники Управления несут персональную ответственность, предусмотренную действующим законодательством за неисполнение или ненадлежащее исполнение задач и функций, возложенных на Управление  с учетом прав предоставленных им настоящим Положением и в пределах полномочий, предоставленных Управлению за действия или бездействия, ведущим к нарушению прав законодательных интересов граждан, а также за нарушение дисциплины труда.</w:t>
      </w:r>
      <w:proofErr w:type="gramEnd"/>
    </w:p>
    <w:p w:rsidR="007E7669" w:rsidRPr="00513549" w:rsidRDefault="007E7669" w:rsidP="007E7669">
      <w:pPr>
        <w:pStyle w:val="1"/>
        <w:spacing w:before="0" w:after="0"/>
        <w:ind w:firstLine="567"/>
        <w:jc w:val="both"/>
      </w:pPr>
    </w:p>
    <w:p w:rsidR="007E7669" w:rsidRPr="00513549" w:rsidRDefault="00F31C7B" w:rsidP="007E7669">
      <w:pPr>
        <w:pStyle w:val="1"/>
        <w:spacing w:before="0" w:after="0"/>
        <w:ind w:firstLine="567"/>
        <w:jc w:val="center"/>
        <w:rPr>
          <w:b/>
        </w:rPr>
      </w:pPr>
      <w:r w:rsidRPr="00513549">
        <w:rPr>
          <w:b/>
        </w:rPr>
        <w:t>7</w:t>
      </w:r>
      <w:r w:rsidR="007E7669" w:rsidRPr="00513549">
        <w:rPr>
          <w:b/>
        </w:rPr>
        <w:t>. Заключительные положения.</w:t>
      </w:r>
    </w:p>
    <w:p w:rsidR="007E7669" w:rsidRPr="00513549" w:rsidRDefault="007E7669" w:rsidP="007E7669">
      <w:pPr>
        <w:pStyle w:val="1"/>
        <w:spacing w:before="0" w:after="0"/>
        <w:ind w:firstLine="567"/>
        <w:jc w:val="center"/>
        <w:rPr>
          <w:b/>
        </w:rPr>
      </w:pPr>
    </w:p>
    <w:p w:rsidR="007E7669" w:rsidRPr="00513549" w:rsidRDefault="00F31C7B" w:rsidP="007E7669">
      <w:pPr>
        <w:pStyle w:val="1"/>
        <w:spacing w:before="0" w:after="0"/>
        <w:ind w:firstLine="567"/>
        <w:jc w:val="both"/>
      </w:pPr>
      <w:r w:rsidRPr="00513549">
        <w:t>7</w:t>
      </w:r>
      <w:r w:rsidR="007E7669" w:rsidRPr="00513549">
        <w:t>.1. Вопросы, связанные с деятельностью Управления неурегулированные настоящим Положением, регулируются Уставом Юрьевецкого муниципального района Ивановской области и нормами действующего законодательства.</w:t>
      </w:r>
    </w:p>
    <w:p w:rsidR="001B23F1" w:rsidRPr="00513549" w:rsidRDefault="00F31C7B" w:rsidP="0073471A">
      <w:pPr>
        <w:pStyle w:val="1"/>
        <w:spacing w:before="0" w:after="0"/>
        <w:ind w:firstLine="567"/>
        <w:jc w:val="both"/>
      </w:pPr>
      <w:r w:rsidRPr="00513549">
        <w:t>7</w:t>
      </w:r>
      <w:r w:rsidR="007E7669" w:rsidRPr="00513549">
        <w:t>.2.</w:t>
      </w:r>
      <w:r w:rsidRPr="00513549">
        <w:t xml:space="preserve"> </w:t>
      </w:r>
      <w:r w:rsidR="007E7669" w:rsidRPr="00513549">
        <w:t xml:space="preserve">Изменения и дополнения </w:t>
      </w:r>
      <w:r w:rsidRPr="00513549">
        <w:t>в настоящее Положение вносятся решением Совета</w:t>
      </w:r>
      <w:r w:rsidR="007E7669" w:rsidRPr="00513549">
        <w:t xml:space="preserve"> Юрьевецкого муниципального района.</w:t>
      </w:r>
    </w:p>
    <w:sectPr w:rsidR="001B23F1" w:rsidRPr="00513549" w:rsidSect="007729E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4002A"/>
    <w:multiLevelType w:val="hybridMultilevel"/>
    <w:tmpl w:val="AE36C79A"/>
    <w:lvl w:ilvl="0" w:tplc="15861F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8D"/>
    <w:rsid w:val="00084AFE"/>
    <w:rsid w:val="00086B89"/>
    <w:rsid w:val="0014424D"/>
    <w:rsid w:val="001462E1"/>
    <w:rsid w:val="001B23F1"/>
    <w:rsid w:val="001D091C"/>
    <w:rsid w:val="00240115"/>
    <w:rsid w:val="003072CB"/>
    <w:rsid w:val="003B4044"/>
    <w:rsid w:val="003D0E91"/>
    <w:rsid w:val="00460826"/>
    <w:rsid w:val="0047716D"/>
    <w:rsid w:val="00501AE3"/>
    <w:rsid w:val="00513549"/>
    <w:rsid w:val="0055565D"/>
    <w:rsid w:val="005D6496"/>
    <w:rsid w:val="005F7F81"/>
    <w:rsid w:val="00696FB2"/>
    <w:rsid w:val="0073471A"/>
    <w:rsid w:val="00765959"/>
    <w:rsid w:val="007729E8"/>
    <w:rsid w:val="007E7669"/>
    <w:rsid w:val="00850EA9"/>
    <w:rsid w:val="008712E1"/>
    <w:rsid w:val="009273D8"/>
    <w:rsid w:val="00957B18"/>
    <w:rsid w:val="00A746D0"/>
    <w:rsid w:val="00AE471E"/>
    <w:rsid w:val="00B00E17"/>
    <w:rsid w:val="00BA5F6A"/>
    <w:rsid w:val="00BE4124"/>
    <w:rsid w:val="00C3487D"/>
    <w:rsid w:val="00CF2C74"/>
    <w:rsid w:val="00D808AC"/>
    <w:rsid w:val="00DE0B8D"/>
    <w:rsid w:val="00E65C71"/>
    <w:rsid w:val="00F077B8"/>
    <w:rsid w:val="00F31C7B"/>
    <w:rsid w:val="00FA0A98"/>
    <w:rsid w:val="00FD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B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0A98"/>
    <w:pPr>
      <w:ind w:left="720"/>
      <w:contextualSpacing/>
    </w:pPr>
  </w:style>
  <w:style w:type="paragraph" w:customStyle="1" w:styleId="1">
    <w:name w:val="1"/>
    <w:basedOn w:val="a"/>
    <w:rsid w:val="007E766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E76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7E7669"/>
    <w:rPr>
      <w:rFonts w:cs="Times New Roman"/>
      <w:color w:val="0000FF"/>
      <w:u w:val="single"/>
    </w:rPr>
  </w:style>
  <w:style w:type="character" w:customStyle="1" w:styleId="blk">
    <w:name w:val="blk"/>
    <w:rsid w:val="007E7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B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0A98"/>
    <w:pPr>
      <w:ind w:left="720"/>
      <w:contextualSpacing/>
    </w:pPr>
  </w:style>
  <w:style w:type="paragraph" w:customStyle="1" w:styleId="1">
    <w:name w:val="1"/>
    <w:basedOn w:val="a"/>
    <w:rsid w:val="007E766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E76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7E7669"/>
    <w:rPr>
      <w:rFonts w:cs="Times New Roman"/>
      <w:color w:val="0000FF"/>
      <w:u w:val="single"/>
    </w:rPr>
  </w:style>
  <w:style w:type="character" w:customStyle="1" w:styleId="blk">
    <w:name w:val="blk"/>
    <w:rsid w:val="007E7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9C25FF6CAED9B5DE7914A32EEDE843B1A6B3218B17DF6A590798D93D8756DB70408143E29CDEv046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78A468DD7C66B93000066D0BCB93BC268A6393231514021EEE54E0E29744E51908E1C9CC52EEB72B6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3241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Ирина</cp:lastModifiedBy>
  <cp:revision>11</cp:revision>
  <cp:lastPrinted>2017-12-12T06:23:00Z</cp:lastPrinted>
  <dcterms:created xsi:type="dcterms:W3CDTF">2017-12-01T12:02:00Z</dcterms:created>
  <dcterms:modified xsi:type="dcterms:W3CDTF">2017-12-12T06:36:00Z</dcterms:modified>
</cp:coreProperties>
</file>