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B3" w:rsidRDefault="00583AB3" w:rsidP="00583AB3">
      <w:pPr>
        <w:spacing w:after="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42925" cy="647700"/>
            <wp:effectExtent l="1905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AB3" w:rsidRPr="00583AB3" w:rsidRDefault="00583AB3" w:rsidP="00583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B3">
        <w:rPr>
          <w:rFonts w:ascii="Times New Roman" w:hAnsi="Times New Roman" w:cs="Times New Roman"/>
          <w:b/>
          <w:sz w:val="28"/>
          <w:szCs w:val="28"/>
        </w:rPr>
        <w:t>АДМИНИСТРАЦИЯ ЮРЬЕВЕЦКОГО МУНИЦИПАЛЬНОГО РАЙОНА</w:t>
      </w:r>
    </w:p>
    <w:p w:rsidR="00583AB3" w:rsidRPr="00583AB3" w:rsidRDefault="00583AB3" w:rsidP="00583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B3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83AB3" w:rsidRPr="00583AB3" w:rsidRDefault="00FB77E6" w:rsidP="0058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48260</wp:posOffset>
                </wp:positionV>
                <wp:extent cx="6286500" cy="0"/>
                <wp:effectExtent l="23495" t="20955" r="14605" b="1714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pt,3.8pt" to="47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pWEw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" strokeweight="2.25pt"/>
            </w:pict>
          </mc:Fallback>
        </mc:AlternateContent>
      </w:r>
    </w:p>
    <w:p w:rsidR="00114F79" w:rsidRDefault="008462B2" w:rsidP="00D600FD">
      <w:pPr>
        <w:pStyle w:val="1"/>
        <w:jc w:val="center"/>
        <w:rPr>
          <w:b/>
          <w:sz w:val="28"/>
          <w:szCs w:val="28"/>
        </w:rPr>
      </w:pPr>
      <w:r w:rsidRPr="00B74846">
        <w:rPr>
          <w:b/>
          <w:sz w:val="28"/>
          <w:szCs w:val="28"/>
        </w:rPr>
        <w:t>ПОСТАНОВЛЕНИЕ</w:t>
      </w:r>
    </w:p>
    <w:p w:rsidR="008462B2" w:rsidRPr="00052EB5" w:rsidRDefault="00114F79" w:rsidP="00D6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EB5">
        <w:rPr>
          <w:rFonts w:ascii="Times New Roman" w:hAnsi="Times New Roman" w:cs="Times New Roman"/>
          <w:sz w:val="28"/>
          <w:szCs w:val="28"/>
        </w:rPr>
        <w:t xml:space="preserve"> </w:t>
      </w:r>
      <w:r w:rsidR="004F3FDA">
        <w:rPr>
          <w:rFonts w:ascii="Times New Roman" w:hAnsi="Times New Roman" w:cs="Times New Roman"/>
          <w:sz w:val="28"/>
          <w:szCs w:val="28"/>
        </w:rPr>
        <w:t xml:space="preserve">от </w:t>
      </w:r>
      <w:r w:rsidR="00047EFC">
        <w:rPr>
          <w:rFonts w:ascii="Times New Roman" w:hAnsi="Times New Roman" w:cs="Times New Roman"/>
          <w:sz w:val="28"/>
          <w:szCs w:val="28"/>
        </w:rPr>
        <w:t>__________</w:t>
      </w:r>
      <w:r w:rsidR="004F3FDA">
        <w:rPr>
          <w:rFonts w:ascii="Times New Roman" w:hAnsi="Times New Roman" w:cs="Times New Roman"/>
          <w:sz w:val="28"/>
          <w:szCs w:val="28"/>
        </w:rPr>
        <w:t xml:space="preserve"> </w:t>
      </w:r>
      <w:r w:rsidR="008462B2" w:rsidRPr="00052EB5">
        <w:rPr>
          <w:rFonts w:ascii="Times New Roman" w:hAnsi="Times New Roman" w:cs="Times New Roman"/>
          <w:sz w:val="28"/>
          <w:szCs w:val="28"/>
        </w:rPr>
        <w:t>№</w:t>
      </w:r>
      <w:r w:rsidR="004F3FDA">
        <w:rPr>
          <w:rFonts w:ascii="Times New Roman" w:hAnsi="Times New Roman" w:cs="Times New Roman"/>
          <w:sz w:val="28"/>
          <w:szCs w:val="28"/>
        </w:rPr>
        <w:t xml:space="preserve"> </w:t>
      </w:r>
      <w:r w:rsidR="00047EFC">
        <w:rPr>
          <w:rFonts w:ascii="Times New Roman" w:hAnsi="Times New Roman" w:cs="Times New Roman"/>
          <w:sz w:val="28"/>
          <w:szCs w:val="28"/>
        </w:rPr>
        <w:t>___</w:t>
      </w:r>
      <w:r w:rsidR="004F3F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B071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3FDA">
        <w:rPr>
          <w:rFonts w:ascii="Times New Roman" w:hAnsi="Times New Roman" w:cs="Times New Roman"/>
          <w:sz w:val="28"/>
          <w:szCs w:val="28"/>
        </w:rPr>
        <w:t>г. Юрьевец</w:t>
      </w:r>
    </w:p>
    <w:p w:rsidR="00D600FD" w:rsidRDefault="00D600FD" w:rsidP="00D600F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pacing w:val="6"/>
          <w:sz w:val="28"/>
          <w:szCs w:val="28"/>
          <w:lang w:eastAsia="en-US"/>
        </w:rPr>
      </w:pPr>
    </w:p>
    <w:p w:rsidR="00D600FD" w:rsidRPr="00531F31" w:rsidRDefault="00FE087C" w:rsidP="00531F3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pacing w:val="6"/>
          <w:sz w:val="28"/>
          <w:szCs w:val="28"/>
          <w:lang w:eastAsia="en-US"/>
        </w:rPr>
        <w:t xml:space="preserve">О внесении изменений в постановление администрации Юрьевецкого </w:t>
      </w:r>
      <w:r w:rsidR="00047EFC">
        <w:rPr>
          <w:rFonts w:ascii="Times New Roman" w:eastAsiaTheme="minorHAnsi" w:hAnsi="Times New Roman" w:cs="Times New Roman"/>
          <w:b/>
          <w:color w:val="000000"/>
          <w:spacing w:val="6"/>
          <w:sz w:val="28"/>
          <w:szCs w:val="28"/>
          <w:lang w:eastAsia="en-US"/>
        </w:rPr>
        <w:t>муниципального райо</w:t>
      </w:r>
      <w:r w:rsidR="00531F31">
        <w:rPr>
          <w:rFonts w:ascii="Times New Roman" w:eastAsiaTheme="minorHAnsi" w:hAnsi="Times New Roman" w:cs="Times New Roman"/>
          <w:b/>
          <w:color w:val="000000"/>
          <w:spacing w:val="6"/>
          <w:sz w:val="28"/>
          <w:szCs w:val="28"/>
          <w:lang w:eastAsia="en-US"/>
        </w:rPr>
        <w:t>на от 17.02.2014</w:t>
      </w:r>
      <w:r w:rsidR="00047EFC">
        <w:rPr>
          <w:rFonts w:ascii="Times New Roman" w:eastAsiaTheme="minorHAnsi" w:hAnsi="Times New Roman" w:cs="Times New Roman"/>
          <w:b/>
          <w:color w:val="000000"/>
          <w:spacing w:val="6"/>
          <w:sz w:val="28"/>
          <w:szCs w:val="28"/>
          <w:lang w:eastAsia="en-US"/>
        </w:rPr>
        <w:t xml:space="preserve"> № </w:t>
      </w:r>
      <w:r w:rsidR="00531F31">
        <w:rPr>
          <w:rFonts w:ascii="Times New Roman" w:eastAsiaTheme="minorHAnsi" w:hAnsi="Times New Roman" w:cs="Times New Roman"/>
          <w:b/>
          <w:color w:val="000000"/>
          <w:spacing w:val="6"/>
          <w:sz w:val="28"/>
          <w:szCs w:val="28"/>
          <w:lang w:eastAsia="en-US"/>
        </w:rPr>
        <w:t>76</w:t>
      </w:r>
      <w:r>
        <w:rPr>
          <w:rFonts w:ascii="Times New Roman" w:eastAsiaTheme="minorHAnsi" w:hAnsi="Times New Roman" w:cs="Times New Roman"/>
          <w:b/>
          <w:color w:val="000000"/>
          <w:spacing w:val="6"/>
          <w:sz w:val="28"/>
          <w:szCs w:val="28"/>
          <w:lang w:eastAsia="en-US"/>
        </w:rPr>
        <w:t xml:space="preserve"> «</w:t>
      </w:r>
      <w:r w:rsidR="00531F31" w:rsidRPr="00531F31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о </w:t>
      </w:r>
      <w:proofErr w:type="spellStart"/>
      <w:r w:rsidR="00531F31" w:rsidRPr="00531F31">
        <w:rPr>
          <w:rFonts w:ascii="Times New Roman" w:eastAsia="Calibri" w:hAnsi="Times New Roman" w:cs="Times New Roman"/>
          <w:b/>
          <w:sz w:val="28"/>
          <w:szCs w:val="28"/>
        </w:rPr>
        <w:t>Юрьевецком</w:t>
      </w:r>
      <w:proofErr w:type="spellEnd"/>
      <w:r w:rsidR="00531F31" w:rsidRPr="00531F31">
        <w:rPr>
          <w:rFonts w:ascii="Times New Roman" w:eastAsia="Calibri" w:hAnsi="Times New Roman" w:cs="Times New Roman"/>
          <w:b/>
          <w:sz w:val="28"/>
          <w:szCs w:val="28"/>
        </w:rPr>
        <w:t xml:space="preserve"> районном звене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eastAsiaTheme="minorHAnsi" w:hAnsi="Times New Roman" w:cs="Times New Roman"/>
          <w:b/>
          <w:color w:val="000000"/>
          <w:spacing w:val="6"/>
          <w:sz w:val="28"/>
          <w:szCs w:val="28"/>
          <w:lang w:eastAsia="en-US"/>
        </w:rPr>
        <w:t>»</w:t>
      </w:r>
      <w:bookmarkStart w:id="0" w:name="_GoBack"/>
      <w:bookmarkEnd w:id="0"/>
    </w:p>
    <w:p w:rsidR="00D600FD" w:rsidRPr="00F13A42" w:rsidRDefault="00047EFC" w:rsidP="00F62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EF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В соответствии с</w:t>
      </w:r>
      <w:r w:rsidR="00531F3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подпунктом «в» пункта 28 постановления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422F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3A42" w:rsidRPr="00F13A42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4E599D">
        <w:rPr>
          <w:rFonts w:ascii="Times New Roman" w:eastAsia="Times New Roman" w:hAnsi="Times New Roman" w:cs="Times New Roman"/>
          <w:sz w:val="28"/>
          <w:szCs w:val="28"/>
        </w:rPr>
        <w:t>Юрьевец</w:t>
      </w:r>
      <w:r w:rsidR="00F13A42" w:rsidRPr="00F13A42">
        <w:rPr>
          <w:rFonts w:ascii="Times New Roman" w:eastAsia="Times New Roman" w:hAnsi="Times New Roman" w:cs="Times New Roman"/>
          <w:sz w:val="28"/>
          <w:szCs w:val="28"/>
        </w:rPr>
        <w:t xml:space="preserve">кого муниципального района </w:t>
      </w:r>
      <w:r w:rsidR="00F13A42" w:rsidRPr="00F13A42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постановляет</w:t>
      </w:r>
      <w:r w:rsidR="00F13A42" w:rsidRPr="00F13A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13A42" w:rsidRPr="000979D8" w:rsidRDefault="00FE087C" w:rsidP="00D60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Юрьевец</w:t>
      </w:r>
      <w:r w:rsidR="00905167">
        <w:rPr>
          <w:rFonts w:ascii="Times New Roman" w:eastAsia="Times New Roman" w:hAnsi="Times New Roman" w:cs="Times New Roman"/>
          <w:sz w:val="28"/>
          <w:szCs w:val="28"/>
        </w:rPr>
        <w:t xml:space="preserve">кого муниципального района </w:t>
      </w:r>
      <w:r w:rsidR="00531F31" w:rsidRPr="00531F31">
        <w:rPr>
          <w:rFonts w:ascii="Times New Roman" w:eastAsia="Times New Roman" w:hAnsi="Times New Roman" w:cs="Times New Roman"/>
          <w:sz w:val="28"/>
          <w:szCs w:val="28"/>
        </w:rPr>
        <w:t xml:space="preserve">17.02.2014 № 76 «Об утверждении Положения о </w:t>
      </w:r>
      <w:proofErr w:type="spellStart"/>
      <w:r w:rsidR="00531F31" w:rsidRPr="00531F31">
        <w:rPr>
          <w:rFonts w:ascii="Times New Roman" w:eastAsia="Times New Roman" w:hAnsi="Times New Roman" w:cs="Times New Roman"/>
          <w:sz w:val="28"/>
          <w:szCs w:val="28"/>
        </w:rPr>
        <w:t>Юрьевецком</w:t>
      </w:r>
      <w:proofErr w:type="spellEnd"/>
      <w:r w:rsidR="00531F31" w:rsidRPr="00531F31">
        <w:rPr>
          <w:rFonts w:ascii="Times New Roman" w:eastAsia="Times New Roman" w:hAnsi="Times New Roman" w:cs="Times New Roman"/>
          <w:sz w:val="28"/>
          <w:szCs w:val="28"/>
        </w:rPr>
        <w:t xml:space="preserve"> районном звене территориальной подсистемы единой государственной системы предупреждения и ликвидации чрезвычайных ситуаций»</w:t>
      </w:r>
      <w:r w:rsidR="007E1879" w:rsidRPr="007E1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267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="00A135D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4A4267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остановление)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  <w:r w:rsidR="00444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0E69" w:rsidRDefault="004446B7" w:rsidP="00450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50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F31">
        <w:rPr>
          <w:rFonts w:ascii="Times New Roman" w:eastAsia="Times New Roman" w:hAnsi="Times New Roman" w:cs="Times New Roman"/>
          <w:sz w:val="28"/>
          <w:szCs w:val="28"/>
        </w:rPr>
        <w:t>В приложении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  <w:r w:rsidR="00450E69" w:rsidRPr="00450E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46B7" w:rsidRDefault="00531F31" w:rsidP="00450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пункт 10.6 подпункт «в» после 6 абзаца включить абзац «информирование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праве получения предусмотренных законодательством выплат, о порядке восстановления утраченных в результате чрезвычайных ситуаций документов.</w:t>
      </w:r>
    </w:p>
    <w:p w:rsidR="00114F79" w:rsidRPr="00052EB5" w:rsidRDefault="00114F79" w:rsidP="00D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F31" w:rsidRDefault="00531F31" w:rsidP="00D60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F31" w:rsidRDefault="00531F31" w:rsidP="00D60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F31" w:rsidRDefault="00531F31" w:rsidP="00D60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EB5" w:rsidRDefault="00F62A61" w:rsidP="00D60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114F79" w:rsidRPr="00052EB5">
        <w:rPr>
          <w:rFonts w:ascii="Times New Roman" w:hAnsi="Times New Roman" w:cs="Times New Roman"/>
          <w:b/>
          <w:sz w:val="28"/>
          <w:szCs w:val="28"/>
        </w:rPr>
        <w:t xml:space="preserve"> Юрьевецкого  </w:t>
      </w:r>
    </w:p>
    <w:p w:rsidR="005C79A2" w:rsidRPr="002C3EA3" w:rsidRDefault="00114F79" w:rsidP="002C3E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2EB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</w:t>
      </w:r>
      <w:r w:rsidR="00052EB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B77E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62A61">
        <w:rPr>
          <w:rFonts w:ascii="Times New Roman" w:hAnsi="Times New Roman" w:cs="Times New Roman"/>
          <w:b/>
          <w:sz w:val="28"/>
          <w:szCs w:val="28"/>
        </w:rPr>
        <w:t>Ю.И</w:t>
      </w:r>
      <w:r w:rsidR="00CF7E34" w:rsidRPr="00052EB5">
        <w:rPr>
          <w:rFonts w:ascii="Times New Roman" w:hAnsi="Times New Roman" w:cs="Times New Roman"/>
          <w:b/>
          <w:sz w:val="28"/>
          <w:szCs w:val="28"/>
        </w:rPr>
        <w:t>.</w:t>
      </w:r>
      <w:r w:rsidR="00052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A61">
        <w:rPr>
          <w:rFonts w:ascii="Times New Roman" w:hAnsi="Times New Roman" w:cs="Times New Roman"/>
          <w:b/>
          <w:sz w:val="28"/>
          <w:szCs w:val="28"/>
        </w:rPr>
        <w:t>Тимошенко</w:t>
      </w:r>
    </w:p>
    <w:p w:rsidR="005C79A2" w:rsidRDefault="005C79A2" w:rsidP="009A1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79A2" w:rsidRDefault="005C79A2" w:rsidP="009A1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79A2" w:rsidRDefault="005C79A2" w:rsidP="007630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79A2" w:rsidSect="00732796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4053"/>
    <w:multiLevelType w:val="singleLevel"/>
    <w:tmpl w:val="D29058A8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">
    <w:nsid w:val="570A5491"/>
    <w:multiLevelType w:val="multilevel"/>
    <w:tmpl w:val="102842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39C1902"/>
    <w:multiLevelType w:val="hybridMultilevel"/>
    <w:tmpl w:val="79482972"/>
    <w:lvl w:ilvl="0" w:tplc="69C2981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CA61ED"/>
    <w:multiLevelType w:val="multilevel"/>
    <w:tmpl w:val="3438D78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B2"/>
    <w:rsid w:val="00012F25"/>
    <w:rsid w:val="00047EFC"/>
    <w:rsid w:val="00052EB5"/>
    <w:rsid w:val="00075200"/>
    <w:rsid w:val="000979D8"/>
    <w:rsid w:val="000C744F"/>
    <w:rsid w:val="000D0CC5"/>
    <w:rsid w:val="000F3F2A"/>
    <w:rsid w:val="00114F79"/>
    <w:rsid w:val="00212026"/>
    <w:rsid w:val="00226983"/>
    <w:rsid w:val="002410C8"/>
    <w:rsid w:val="002712CC"/>
    <w:rsid w:val="002A019E"/>
    <w:rsid w:val="002C3EA3"/>
    <w:rsid w:val="002D4945"/>
    <w:rsid w:val="003175CD"/>
    <w:rsid w:val="00366EA2"/>
    <w:rsid w:val="003C1FAC"/>
    <w:rsid w:val="003E41C5"/>
    <w:rsid w:val="00411F54"/>
    <w:rsid w:val="00414291"/>
    <w:rsid w:val="00422F44"/>
    <w:rsid w:val="00434AF4"/>
    <w:rsid w:val="004446B7"/>
    <w:rsid w:val="00450E69"/>
    <w:rsid w:val="0045247A"/>
    <w:rsid w:val="00465DB3"/>
    <w:rsid w:val="004A4267"/>
    <w:rsid w:val="004A4898"/>
    <w:rsid w:val="004B071E"/>
    <w:rsid w:val="004B62BB"/>
    <w:rsid w:val="004E599D"/>
    <w:rsid w:val="004F3FDA"/>
    <w:rsid w:val="00531F31"/>
    <w:rsid w:val="005819D0"/>
    <w:rsid w:val="00583AB3"/>
    <w:rsid w:val="005C79A2"/>
    <w:rsid w:val="005E503A"/>
    <w:rsid w:val="005F6B8A"/>
    <w:rsid w:val="00601E2B"/>
    <w:rsid w:val="00631F02"/>
    <w:rsid w:val="00654DC8"/>
    <w:rsid w:val="0066199F"/>
    <w:rsid w:val="006678F7"/>
    <w:rsid w:val="00681C49"/>
    <w:rsid w:val="006847B9"/>
    <w:rsid w:val="006A5E88"/>
    <w:rsid w:val="006B539D"/>
    <w:rsid w:val="00732796"/>
    <w:rsid w:val="00735F6F"/>
    <w:rsid w:val="00763050"/>
    <w:rsid w:val="0076398D"/>
    <w:rsid w:val="007E1879"/>
    <w:rsid w:val="007E33F9"/>
    <w:rsid w:val="007F081C"/>
    <w:rsid w:val="00840A24"/>
    <w:rsid w:val="00841180"/>
    <w:rsid w:val="008454C3"/>
    <w:rsid w:val="008462B2"/>
    <w:rsid w:val="008E00AF"/>
    <w:rsid w:val="00905167"/>
    <w:rsid w:val="009624BD"/>
    <w:rsid w:val="009A1ABD"/>
    <w:rsid w:val="00A12D9F"/>
    <w:rsid w:val="00A135DE"/>
    <w:rsid w:val="00A461D1"/>
    <w:rsid w:val="00A62FB4"/>
    <w:rsid w:val="00B042EF"/>
    <w:rsid w:val="00B515CA"/>
    <w:rsid w:val="00B753FE"/>
    <w:rsid w:val="00BA1AC6"/>
    <w:rsid w:val="00BA3441"/>
    <w:rsid w:val="00BC6594"/>
    <w:rsid w:val="00BF5CC0"/>
    <w:rsid w:val="00C328D1"/>
    <w:rsid w:val="00C470F2"/>
    <w:rsid w:val="00CE5EBA"/>
    <w:rsid w:val="00CF0404"/>
    <w:rsid w:val="00CF7E34"/>
    <w:rsid w:val="00D0609C"/>
    <w:rsid w:val="00D30E67"/>
    <w:rsid w:val="00D421E9"/>
    <w:rsid w:val="00D43FE0"/>
    <w:rsid w:val="00D600FD"/>
    <w:rsid w:val="00D877A0"/>
    <w:rsid w:val="00DB3B81"/>
    <w:rsid w:val="00DB7196"/>
    <w:rsid w:val="00DD50BC"/>
    <w:rsid w:val="00DF2555"/>
    <w:rsid w:val="00DF40B3"/>
    <w:rsid w:val="00E51209"/>
    <w:rsid w:val="00E8704B"/>
    <w:rsid w:val="00E97D2F"/>
    <w:rsid w:val="00EA4624"/>
    <w:rsid w:val="00EF5E6A"/>
    <w:rsid w:val="00F13A42"/>
    <w:rsid w:val="00F43FBB"/>
    <w:rsid w:val="00F62A61"/>
    <w:rsid w:val="00F82D8F"/>
    <w:rsid w:val="00F9027E"/>
    <w:rsid w:val="00F94416"/>
    <w:rsid w:val="00FA5447"/>
    <w:rsid w:val="00FA54A6"/>
    <w:rsid w:val="00FB3DB0"/>
    <w:rsid w:val="00FB77E6"/>
    <w:rsid w:val="00FE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62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8462B2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8462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AB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40A2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E599D"/>
    <w:pPr>
      <w:ind w:left="720"/>
      <w:contextualSpacing/>
    </w:pPr>
  </w:style>
  <w:style w:type="table" w:styleId="ab">
    <w:name w:val="Table Grid"/>
    <w:basedOn w:val="a1"/>
    <w:uiPriority w:val="59"/>
    <w:rsid w:val="00E9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62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8462B2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8462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AB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40A2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E599D"/>
    <w:pPr>
      <w:ind w:left="720"/>
      <w:contextualSpacing/>
    </w:pPr>
  </w:style>
  <w:style w:type="table" w:styleId="ab">
    <w:name w:val="Table Grid"/>
    <w:basedOn w:val="a1"/>
    <w:uiPriority w:val="59"/>
    <w:rsid w:val="00E9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Кутина</dc:creator>
  <cp:lastModifiedBy>Николай</cp:lastModifiedBy>
  <cp:revision>2</cp:revision>
  <cp:lastPrinted>2020-03-17T08:14:00Z</cp:lastPrinted>
  <dcterms:created xsi:type="dcterms:W3CDTF">2020-03-17T08:34:00Z</dcterms:created>
  <dcterms:modified xsi:type="dcterms:W3CDTF">2020-03-17T08:34:00Z</dcterms:modified>
</cp:coreProperties>
</file>