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780F" w14:textId="77777777" w:rsidR="00742225" w:rsidRDefault="00742225" w:rsidP="00742225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14:paraId="3566BBC7" w14:textId="6EADA134" w:rsidR="0019398F" w:rsidRPr="0019398F" w:rsidRDefault="00177EC5" w:rsidP="0019398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398F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0F8144F1" wp14:editId="21D11F61">
            <wp:extent cx="533400" cy="640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EA386" w14:textId="77777777" w:rsidR="0019398F" w:rsidRPr="0019398F" w:rsidRDefault="0019398F" w:rsidP="0019398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398F">
        <w:rPr>
          <w:rFonts w:ascii="Times New Roman" w:hAnsi="Times New Roman" w:cs="Times New Roman"/>
          <w:b/>
          <w:bCs/>
          <w:sz w:val="32"/>
          <w:szCs w:val="32"/>
        </w:rPr>
        <w:t>АДМИНИСТРАЦИЯ ЮРЬЕВЕЦКОГО</w:t>
      </w:r>
    </w:p>
    <w:p w14:paraId="1B142A8B" w14:textId="77777777" w:rsidR="0019398F" w:rsidRPr="0019398F" w:rsidRDefault="0019398F" w:rsidP="0019398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398F">
        <w:rPr>
          <w:rFonts w:ascii="Times New Roman" w:hAnsi="Times New Roman" w:cs="Times New Roman"/>
          <w:b/>
          <w:bCs/>
          <w:sz w:val="32"/>
          <w:szCs w:val="32"/>
        </w:rPr>
        <w:t>МУНИЦИПАЛЬНОГО РАЙОНА</w:t>
      </w:r>
    </w:p>
    <w:p w14:paraId="6FB0C852" w14:textId="77777777" w:rsidR="0019398F" w:rsidRPr="0019398F" w:rsidRDefault="0019398F" w:rsidP="0019398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398F">
        <w:rPr>
          <w:rFonts w:ascii="Times New Roman" w:hAnsi="Times New Roman" w:cs="Times New Roman"/>
          <w:b/>
          <w:bCs/>
          <w:sz w:val="32"/>
          <w:szCs w:val="32"/>
        </w:rPr>
        <w:t>ИВАНОВСКОЙ ОБЛАСТИ</w:t>
      </w:r>
    </w:p>
    <w:p w14:paraId="6C01E9F9" w14:textId="77777777" w:rsidR="0019398F" w:rsidRPr="0019398F" w:rsidRDefault="0019398F" w:rsidP="0019398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79DCC9" w14:textId="77777777" w:rsidR="0019398F" w:rsidRPr="0019398F" w:rsidRDefault="0019398F" w:rsidP="0019398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398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7E17D113" w14:textId="77777777" w:rsidR="0019398F" w:rsidRPr="0019398F" w:rsidRDefault="0019398F" w:rsidP="0019398F">
      <w:pPr>
        <w:rPr>
          <w:rFonts w:ascii="Times New Roman" w:hAnsi="Times New Roman" w:cs="Times New Roman"/>
          <w:sz w:val="28"/>
          <w:szCs w:val="28"/>
        </w:rPr>
      </w:pPr>
    </w:p>
    <w:p w14:paraId="72BCBFBC" w14:textId="77777777" w:rsidR="0019398F" w:rsidRDefault="0019398F" w:rsidP="0019398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14:paraId="4E14769F" w14:textId="77777777" w:rsidR="0019398F" w:rsidRDefault="0019398F" w:rsidP="001939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9398F">
        <w:rPr>
          <w:rFonts w:ascii="Times New Roman" w:hAnsi="Times New Roman" w:cs="Times New Roman"/>
          <w:sz w:val="28"/>
          <w:szCs w:val="28"/>
          <w:u w:val="single"/>
        </w:rPr>
        <w:t xml:space="preserve">от  ____________года  </w:t>
      </w:r>
      <w:r w:rsidRPr="0019398F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02179E30" w14:textId="77777777" w:rsidR="0019398F" w:rsidRPr="0019398F" w:rsidRDefault="0019398F" w:rsidP="001939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9398F">
        <w:rPr>
          <w:rFonts w:ascii="Times New Roman" w:hAnsi="Times New Roman" w:cs="Times New Roman"/>
          <w:sz w:val="28"/>
          <w:szCs w:val="28"/>
        </w:rPr>
        <w:t xml:space="preserve">     г. Юрьевец</w:t>
      </w:r>
    </w:p>
    <w:p w14:paraId="5F1C448B" w14:textId="77777777" w:rsidR="0019398F" w:rsidRDefault="0019398F" w:rsidP="0019398F">
      <w:pPr>
        <w:shd w:val="clear" w:color="auto" w:fill="FFFFFF"/>
        <w:tabs>
          <w:tab w:val="left" w:pos="7925"/>
        </w:tabs>
        <w:spacing w:before="264"/>
        <w:ind w:left="1210"/>
        <w:rPr>
          <w:rFonts w:ascii="Times New Roman" w:hAnsi="Times New Roman" w:cs="Times New Roman"/>
          <w:color w:val="000000"/>
          <w:spacing w:val="-7"/>
        </w:rPr>
      </w:pPr>
    </w:p>
    <w:p w14:paraId="5A7E6FAC" w14:textId="77777777" w:rsidR="000971C8" w:rsidRDefault="000971C8" w:rsidP="000971C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установлении Порядка формирования перечня налоговых расходов </w:t>
      </w:r>
      <w:r w:rsidR="0019398F">
        <w:rPr>
          <w:rFonts w:ascii="Times New Roman" w:hAnsi="Times New Roman" w:cs="Times New Roman"/>
          <w:color w:val="000000"/>
          <w:sz w:val="28"/>
          <w:szCs w:val="28"/>
        </w:rPr>
        <w:t>Юрьевецк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муниципального района и </w:t>
      </w:r>
      <w:r w:rsidR="0019398F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городского поселения</w:t>
      </w:r>
    </w:p>
    <w:p w14:paraId="3F8F0EE6" w14:textId="77777777" w:rsidR="000971C8" w:rsidRDefault="000971C8" w:rsidP="000971C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E3B593B" w14:textId="77777777" w:rsidR="004A7ED6" w:rsidRPr="001E3743" w:rsidRDefault="004A7ED6" w:rsidP="001939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5DB17CE" w14:textId="77777777" w:rsidR="0019398F" w:rsidRDefault="004A7ED6" w:rsidP="001939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7" w:history="1">
        <w:r w:rsidRPr="001E3743">
          <w:rPr>
            <w:rStyle w:val="a4"/>
            <w:rFonts w:ascii="Times New Roman" w:hAnsi="Times New Roman"/>
            <w:color w:val="000000"/>
            <w:sz w:val="28"/>
            <w:szCs w:val="28"/>
          </w:rPr>
          <w:t>статьей 174.3</w:t>
        </w:r>
      </w:hyperlink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</w:t>
      </w:r>
      <w:r w:rsidR="000971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систематизации и анализа предоставляемых налоговых льгот (налоговых расходов) администрация </w:t>
      </w:r>
      <w:r w:rsidR="0019398F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14:paraId="712D1EE9" w14:textId="77777777" w:rsidR="0019398F" w:rsidRDefault="0019398F" w:rsidP="001939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B07D231" w14:textId="77777777" w:rsidR="004A7ED6" w:rsidRDefault="004A7ED6" w:rsidP="0019398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71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14:paraId="2617A441" w14:textId="77777777" w:rsidR="0019398F" w:rsidRDefault="0019398F" w:rsidP="001939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4050E3A" w14:textId="77777777" w:rsidR="00E36B24" w:rsidRDefault="008C46BC" w:rsidP="0019398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A7ED6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</w:t>
      </w:r>
      <w:hyperlink w:anchor="sub_1000" w:history="1">
        <w:r w:rsidR="004A7ED6" w:rsidRPr="001E3743">
          <w:rPr>
            <w:rStyle w:val="a4"/>
            <w:rFonts w:ascii="Times New Roman" w:hAnsi="Times New Roman"/>
            <w:color w:val="000000"/>
            <w:sz w:val="28"/>
            <w:szCs w:val="28"/>
          </w:rPr>
          <w:t>Порядок</w:t>
        </w:r>
      </w:hyperlink>
      <w:r w:rsidR="004A7ED6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 перечня налоговых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9398F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r w:rsidR="00B90860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E36B24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</w:t>
      </w:r>
      <w:r w:rsidR="00B90860" w:rsidRPr="001E3743">
        <w:rPr>
          <w:rFonts w:ascii="Times New Roman" w:hAnsi="Times New Roman" w:cs="Times New Roman"/>
          <w:color w:val="000000"/>
          <w:sz w:val="28"/>
          <w:szCs w:val="28"/>
        </w:rPr>
        <w:t>риложени</w:t>
      </w:r>
      <w:r w:rsidR="00E36B24"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="00B90860" w:rsidRPr="001E3743">
        <w:rPr>
          <w:rFonts w:ascii="Times New Roman" w:hAnsi="Times New Roman" w:cs="Times New Roman"/>
          <w:color w:val="000000"/>
          <w:sz w:val="28"/>
          <w:szCs w:val="28"/>
        </w:rPr>
        <w:t>№ 1</w:t>
      </w:r>
      <w:r w:rsidR="00E36B2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  <w:r w:rsidR="004A7ED6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FFC541" w14:textId="77777777" w:rsidR="00E36B24" w:rsidRDefault="00E36B24" w:rsidP="001939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</w:t>
      </w:r>
      <w:hyperlink w:anchor="sub_1000" w:history="1">
        <w:r w:rsidRPr="001E3743">
          <w:rPr>
            <w:rStyle w:val="a4"/>
            <w:rFonts w:ascii="Times New Roman" w:hAnsi="Times New Roman"/>
            <w:color w:val="000000"/>
            <w:sz w:val="28"/>
            <w:szCs w:val="28"/>
          </w:rPr>
          <w:t>Порядок</w:t>
        </w:r>
      </w:hyperlink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 перечня налоговых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9398F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r w:rsidR="004A7ED6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>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2 к настоящему постановлению</w:t>
      </w:r>
      <w:r w:rsidR="00602B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F3EFD97" w14:textId="77777777" w:rsidR="008C46BC" w:rsidRDefault="00E36B24" w:rsidP="001939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602BF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C46BC" w:rsidRPr="00BD3D51">
        <w:rPr>
          <w:rFonts w:ascii="Times New Roman" w:hAnsi="Times New Roman"/>
          <w:sz w:val="28"/>
          <w:szCs w:val="28"/>
        </w:rPr>
        <w:t>астоящее</w:t>
      </w:r>
      <w:r w:rsidR="00602BF5">
        <w:rPr>
          <w:rFonts w:ascii="Times New Roman" w:hAnsi="Times New Roman"/>
          <w:sz w:val="28"/>
          <w:szCs w:val="28"/>
        </w:rPr>
        <w:t xml:space="preserve"> </w:t>
      </w:r>
      <w:r w:rsidR="008C46BC" w:rsidRPr="00BD3D51">
        <w:rPr>
          <w:rFonts w:ascii="Times New Roman" w:hAnsi="Times New Roman"/>
          <w:sz w:val="28"/>
          <w:szCs w:val="28"/>
        </w:rPr>
        <w:t xml:space="preserve">постановление </w:t>
      </w:r>
      <w:r w:rsidR="00602BF5">
        <w:rPr>
          <w:rFonts w:ascii="Times New Roman" w:hAnsi="Times New Roman"/>
          <w:sz w:val="28"/>
          <w:szCs w:val="28"/>
        </w:rPr>
        <w:t xml:space="preserve">подлежит официальному опубликованию </w:t>
      </w:r>
      <w:r w:rsidR="008C46BC" w:rsidRPr="00BD3D5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Уст</w:t>
      </w:r>
      <w:r w:rsidR="00602BF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вами</w:t>
      </w:r>
      <w:r w:rsidR="00602BF5">
        <w:rPr>
          <w:rFonts w:ascii="Times New Roman" w:hAnsi="Times New Roman"/>
          <w:sz w:val="28"/>
          <w:szCs w:val="28"/>
        </w:rPr>
        <w:t xml:space="preserve"> </w:t>
      </w:r>
      <w:r w:rsidR="0019398F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r w:rsidR="00602BF5">
        <w:rPr>
          <w:rFonts w:ascii="Times New Roman" w:hAnsi="Times New Roman"/>
          <w:sz w:val="28"/>
          <w:szCs w:val="28"/>
        </w:rPr>
        <w:t xml:space="preserve"> муниципального  района и </w:t>
      </w:r>
      <w:r w:rsidR="0019398F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r w:rsidR="0019398F">
        <w:rPr>
          <w:rFonts w:ascii="Times New Roman" w:hAnsi="Times New Roman"/>
          <w:sz w:val="28"/>
          <w:szCs w:val="28"/>
        </w:rPr>
        <w:t xml:space="preserve"> </w:t>
      </w:r>
      <w:r w:rsidR="00602BF5">
        <w:rPr>
          <w:rFonts w:ascii="Times New Roman" w:hAnsi="Times New Roman"/>
          <w:sz w:val="28"/>
          <w:szCs w:val="28"/>
        </w:rPr>
        <w:t>городского поселения</w:t>
      </w:r>
      <w:r w:rsidR="008C46BC" w:rsidRPr="00BD3D51">
        <w:rPr>
          <w:rFonts w:ascii="Times New Roman" w:hAnsi="Times New Roman"/>
          <w:sz w:val="28"/>
          <w:szCs w:val="28"/>
        </w:rPr>
        <w:t>.</w:t>
      </w:r>
    </w:p>
    <w:p w14:paraId="5E9385C9" w14:textId="77777777" w:rsidR="004A7ED6" w:rsidRPr="001E3743" w:rsidRDefault="004A7ED6" w:rsidP="0019398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4"/>
      <w:bookmarkEnd w:id="0"/>
      <w:r w:rsidRPr="001E3743">
        <w:rPr>
          <w:rFonts w:ascii="Times New Roman" w:hAnsi="Times New Roman" w:cs="Times New Roman"/>
          <w:color w:val="000000"/>
          <w:sz w:val="28"/>
          <w:szCs w:val="28"/>
        </w:rPr>
        <w:t>4. Настоящее постановление вступает в силу с 01.01.2020</w:t>
      </w:r>
      <w:r w:rsidR="0019398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"/>
    <w:p w14:paraId="5C806608" w14:textId="77777777" w:rsidR="004A7ED6" w:rsidRDefault="004A7ED6" w:rsidP="001939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4D71DF8" w14:textId="77777777" w:rsidR="00586ED1" w:rsidRDefault="00586ED1" w:rsidP="001939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BA57D80" w14:textId="77777777" w:rsidR="00586ED1" w:rsidRPr="001E3743" w:rsidRDefault="00586ED1" w:rsidP="001939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6CC5923" w14:textId="77777777" w:rsidR="0019398F" w:rsidRPr="0019398F" w:rsidRDefault="004A7ED6" w:rsidP="0019398F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9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</w:p>
    <w:p w14:paraId="4884720D" w14:textId="77777777" w:rsidR="004A7ED6" w:rsidRPr="0019398F" w:rsidRDefault="0019398F" w:rsidP="0019398F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98F">
        <w:rPr>
          <w:rFonts w:ascii="Times New Roman" w:hAnsi="Times New Roman" w:cs="Times New Roman"/>
          <w:b/>
          <w:color w:val="000000"/>
          <w:sz w:val="28"/>
          <w:szCs w:val="28"/>
        </w:rPr>
        <w:t>Юрьевецкого</w:t>
      </w:r>
      <w:r w:rsidR="00602BF5" w:rsidRPr="001939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           </w:t>
      </w:r>
      <w:r w:rsidRPr="001939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="00602BF5" w:rsidRPr="001939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19398F">
        <w:rPr>
          <w:rFonts w:ascii="Times New Roman" w:hAnsi="Times New Roman" w:cs="Times New Roman"/>
          <w:b/>
          <w:color w:val="000000"/>
          <w:sz w:val="28"/>
          <w:szCs w:val="28"/>
        </w:rPr>
        <w:t>Ю.И.Тимошенко</w:t>
      </w:r>
    </w:p>
    <w:p w14:paraId="1C182A80" w14:textId="77777777" w:rsidR="004A7ED6" w:rsidRPr="0019398F" w:rsidRDefault="004A7ED6" w:rsidP="0019398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62338CE" w14:textId="77777777" w:rsidR="00682FC3" w:rsidRDefault="00682FC3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  <w:bookmarkStart w:id="2" w:name="sub_1000"/>
    </w:p>
    <w:p w14:paraId="70471B89" w14:textId="77777777" w:rsidR="00682FC3" w:rsidRDefault="00682FC3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p w14:paraId="72F85BC4" w14:textId="77777777" w:rsidR="00682FC3" w:rsidRDefault="00682FC3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p w14:paraId="3CE557ED" w14:textId="77777777" w:rsidR="00C54B47" w:rsidRDefault="00C54B47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p w14:paraId="456B0453" w14:textId="77777777" w:rsidR="00C54B47" w:rsidRDefault="00C54B47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p w14:paraId="3591CD34" w14:textId="77777777" w:rsidR="000971C8" w:rsidRDefault="000971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14:paraId="357A10B1" w14:textId="77777777" w:rsidR="00602BF5" w:rsidRDefault="004A7ED6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/>
        </w:rPr>
      </w:pPr>
      <w:r w:rsidRPr="00602BF5">
        <w:rPr>
          <w:rStyle w:val="a3"/>
          <w:rFonts w:ascii="Times New Roman" w:hAnsi="Times New Roman" w:cs="Times New Roman"/>
          <w:b w:val="0"/>
          <w:color w:val="000000"/>
        </w:rPr>
        <w:t>Приложение</w:t>
      </w:r>
      <w:r w:rsidR="00602BF5">
        <w:rPr>
          <w:rStyle w:val="a3"/>
          <w:rFonts w:ascii="Times New Roman" w:hAnsi="Times New Roman" w:cs="Times New Roman"/>
          <w:b w:val="0"/>
          <w:color w:val="000000"/>
        </w:rPr>
        <w:t xml:space="preserve"> № 1</w:t>
      </w:r>
      <w:r w:rsidRPr="00602BF5">
        <w:rPr>
          <w:rStyle w:val="a3"/>
          <w:rFonts w:ascii="Times New Roman" w:hAnsi="Times New Roman" w:cs="Times New Roman"/>
          <w:b w:val="0"/>
          <w:color w:val="000000"/>
        </w:rPr>
        <w:br/>
        <w:t xml:space="preserve">к </w:t>
      </w:r>
      <w:hyperlink w:anchor="sub_0" w:history="1">
        <w:r w:rsidRPr="00602BF5">
          <w:rPr>
            <w:rStyle w:val="a4"/>
            <w:rFonts w:ascii="Times New Roman" w:hAnsi="Times New Roman"/>
            <w:color w:val="000000"/>
          </w:rPr>
          <w:t>постановлению</w:t>
        </w:r>
      </w:hyperlink>
      <w:r w:rsidR="00602BF5">
        <w:rPr>
          <w:rStyle w:val="a3"/>
          <w:rFonts w:ascii="Times New Roman" w:hAnsi="Times New Roman" w:cs="Times New Roman"/>
          <w:b w:val="0"/>
          <w:color w:val="000000"/>
        </w:rPr>
        <w:t xml:space="preserve"> </w:t>
      </w:r>
      <w:r w:rsidRPr="00602BF5">
        <w:rPr>
          <w:rStyle w:val="a3"/>
          <w:rFonts w:ascii="Times New Roman" w:hAnsi="Times New Roman" w:cs="Times New Roman"/>
          <w:b w:val="0"/>
          <w:color w:val="000000"/>
        </w:rPr>
        <w:t xml:space="preserve">администрации </w:t>
      </w:r>
    </w:p>
    <w:p w14:paraId="26DF371C" w14:textId="77777777" w:rsidR="004A7ED6" w:rsidRPr="00602BF5" w:rsidRDefault="00C54B47">
      <w:pPr>
        <w:ind w:firstLine="698"/>
        <w:jc w:val="right"/>
        <w:rPr>
          <w:rFonts w:ascii="Times New Roman" w:hAnsi="Times New Roman" w:cs="Times New Roman"/>
          <w:color w:val="000000"/>
        </w:rPr>
      </w:pPr>
      <w:r>
        <w:rPr>
          <w:rStyle w:val="a3"/>
          <w:rFonts w:ascii="Times New Roman" w:hAnsi="Times New Roman" w:cs="Times New Roman"/>
          <w:b w:val="0"/>
          <w:color w:val="000000"/>
        </w:rPr>
        <w:t>Юрьевец</w:t>
      </w:r>
      <w:r w:rsidR="00B90860" w:rsidRPr="00602BF5">
        <w:rPr>
          <w:rStyle w:val="a3"/>
          <w:rFonts w:ascii="Times New Roman" w:hAnsi="Times New Roman" w:cs="Times New Roman"/>
          <w:b w:val="0"/>
          <w:color w:val="000000"/>
        </w:rPr>
        <w:t>кого</w:t>
      </w:r>
      <w:r w:rsidR="00602BF5">
        <w:rPr>
          <w:rStyle w:val="a3"/>
          <w:rFonts w:ascii="Times New Roman" w:hAnsi="Times New Roman" w:cs="Times New Roman"/>
          <w:b w:val="0"/>
          <w:color w:val="000000"/>
        </w:rPr>
        <w:t xml:space="preserve"> </w:t>
      </w:r>
      <w:r w:rsidR="00B90860" w:rsidRPr="00602BF5">
        <w:rPr>
          <w:rStyle w:val="a3"/>
          <w:rFonts w:ascii="Times New Roman" w:hAnsi="Times New Roman" w:cs="Times New Roman"/>
          <w:b w:val="0"/>
          <w:color w:val="000000"/>
        </w:rPr>
        <w:t>муниципального района</w:t>
      </w:r>
      <w:r w:rsidR="00B90860" w:rsidRPr="00602BF5">
        <w:rPr>
          <w:rStyle w:val="a3"/>
          <w:rFonts w:ascii="Times New Roman" w:hAnsi="Times New Roman" w:cs="Times New Roman"/>
          <w:b w:val="0"/>
          <w:color w:val="000000"/>
        </w:rPr>
        <w:br/>
        <w:t>от</w:t>
      </w:r>
      <w:r w:rsidR="00602BF5">
        <w:rPr>
          <w:rStyle w:val="a3"/>
          <w:rFonts w:ascii="Times New Roman" w:hAnsi="Times New Roman" w:cs="Times New Roman"/>
          <w:b w:val="0"/>
          <w:color w:val="000000"/>
        </w:rPr>
        <w:t xml:space="preserve"> _</w:t>
      </w:r>
      <w:r w:rsidR="00B1228D">
        <w:rPr>
          <w:rStyle w:val="a3"/>
          <w:rFonts w:ascii="Times New Roman" w:hAnsi="Times New Roman" w:cs="Times New Roman"/>
          <w:b w:val="0"/>
          <w:color w:val="000000"/>
          <w:lang w:val="en-US"/>
        </w:rPr>
        <w:t>_______</w:t>
      </w:r>
      <w:r w:rsidR="00602BF5">
        <w:rPr>
          <w:rStyle w:val="a3"/>
          <w:rFonts w:ascii="Times New Roman" w:hAnsi="Times New Roman" w:cs="Times New Roman"/>
          <w:b w:val="0"/>
          <w:color w:val="000000"/>
        </w:rPr>
        <w:t>_</w:t>
      </w:r>
      <w:r w:rsidR="00B90860" w:rsidRPr="00602BF5">
        <w:rPr>
          <w:rStyle w:val="a3"/>
          <w:rFonts w:ascii="Times New Roman" w:hAnsi="Times New Roman" w:cs="Times New Roman"/>
          <w:b w:val="0"/>
          <w:color w:val="000000"/>
        </w:rPr>
        <w:t>20</w:t>
      </w:r>
      <w:r w:rsidR="00B1228D">
        <w:rPr>
          <w:rStyle w:val="a3"/>
          <w:rFonts w:ascii="Times New Roman" w:hAnsi="Times New Roman" w:cs="Times New Roman"/>
          <w:b w:val="0"/>
          <w:color w:val="000000"/>
          <w:lang w:val="en-US"/>
        </w:rPr>
        <w:t>20</w:t>
      </w:r>
      <w:r w:rsidR="00B90860" w:rsidRPr="00602BF5">
        <w:rPr>
          <w:rStyle w:val="a3"/>
          <w:rFonts w:ascii="Times New Roman" w:hAnsi="Times New Roman" w:cs="Times New Roman"/>
          <w:b w:val="0"/>
          <w:color w:val="000000"/>
        </w:rPr>
        <w:t xml:space="preserve"> </w:t>
      </w:r>
      <w:r w:rsidR="00602BF5">
        <w:rPr>
          <w:rStyle w:val="a3"/>
          <w:rFonts w:ascii="Times New Roman" w:hAnsi="Times New Roman" w:cs="Times New Roman"/>
          <w:b w:val="0"/>
          <w:color w:val="000000"/>
        </w:rPr>
        <w:t>№ ___</w:t>
      </w:r>
    </w:p>
    <w:bookmarkEnd w:id="2"/>
    <w:p w14:paraId="5C51FAB9" w14:textId="77777777" w:rsidR="004A7ED6" w:rsidRPr="00602BF5" w:rsidRDefault="004A7ED6">
      <w:pPr>
        <w:rPr>
          <w:rFonts w:ascii="Times New Roman" w:hAnsi="Times New Roman" w:cs="Times New Roman"/>
          <w:color w:val="000000"/>
        </w:rPr>
      </w:pPr>
    </w:p>
    <w:p w14:paraId="500C64F8" w14:textId="77777777" w:rsidR="004A7ED6" w:rsidRPr="001E3743" w:rsidRDefault="004A7ED6" w:rsidP="00282453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1E3743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br/>
        <w:t>формирования перечня налоговых расходов</w:t>
      </w:r>
      <w:r w:rsidR="00282453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C54B47">
        <w:rPr>
          <w:rFonts w:ascii="Times New Roman" w:hAnsi="Times New Roman" w:cs="Times New Roman"/>
          <w:color w:val="000000"/>
          <w:sz w:val="28"/>
          <w:szCs w:val="28"/>
        </w:rPr>
        <w:t>Юрьевецко</w:t>
      </w:r>
      <w:r w:rsidR="00282453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</w:p>
    <w:p w14:paraId="068A6F2A" w14:textId="77777777" w:rsidR="004A7ED6" w:rsidRPr="001E3743" w:rsidRDefault="004A7ED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7D75569" w14:textId="77777777" w:rsidR="00282453" w:rsidRPr="001E3743" w:rsidRDefault="004A7ED6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01"/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определяет процедуру формирования перечня налоговых расходов </w:t>
      </w:r>
      <w:r w:rsidR="005E15DE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282453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bookmarkStart w:id="4" w:name="sub_1002"/>
      <w:bookmarkEnd w:id="3"/>
      <w:r w:rsidR="00282453" w:rsidRPr="001E37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F444A1" w14:textId="77777777" w:rsidR="004A7ED6" w:rsidRPr="001E3743" w:rsidRDefault="004A7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3743">
        <w:rPr>
          <w:rFonts w:ascii="Times New Roman" w:hAnsi="Times New Roman" w:cs="Times New Roman"/>
          <w:color w:val="000000"/>
          <w:sz w:val="28"/>
          <w:szCs w:val="28"/>
        </w:rPr>
        <w:t>2. В настоящем Порядке применяются следующие понятия и термины:</w:t>
      </w:r>
    </w:p>
    <w:bookmarkEnd w:id="4"/>
    <w:p w14:paraId="37F9CA20" w14:textId="77777777" w:rsidR="004A7ED6" w:rsidRPr="001E3743" w:rsidRDefault="004A7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E15D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налоговые расходы </w:t>
      </w:r>
      <w:r w:rsidR="006D397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Юрьевецкого</w:t>
      </w:r>
      <w:r w:rsidR="00282453" w:rsidRPr="005E15D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муниципального района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- выпадающие доходы бюджет</w:t>
      </w:r>
      <w:r w:rsidR="00602B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282453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, обусловленные налоговыми льготами, освобождениями и иными преференциями по налогам и сборам, предусмотренными в качестве мер муниципальной поддержки в соответствии с целями муниципальных программ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282453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и (или) целями социально-экономического развития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282453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, не относящимися к муниципальным программам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282453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CC0E5D" w14:textId="77777777" w:rsidR="004A7ED6" w:rsidRPr="001E3743" w:rsidRDefault="004A7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468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куратор налогового расхода </w:t>
      </w:r>
      <w:r w:rsidR="00B7468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Юрьевец</w:t>
      </w:r>
      <w:r w:rsidR="00282453" w:rsidRPr="00B7468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кого муниципального района</w:t>
      </w:r>
      <w:r w:rsidR="00282453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- структурные подразделения администрации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ответственные в соответствии с полномочиями, установленными нормативными правовыми актами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282453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, за достижение соответствующих налоговому расходу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282453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2453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целей муниципальной программы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282453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и (или) целей социально-экономического развития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282453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, не относящихся к муниципальным программам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602BF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района;</w:t>
      </w:r>
    </w:p>
    <w:p w14:paraId="234FA602" w14:textId="77777777" w:rsidR="004A7ED6" w:rsidRPr="001E3743" w:rsidRDefault="004A7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468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перечень налоговых расходов </w:t>
      </w:r>
      <w:r w:rsidR="00B7468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Юрьевец</w:t>
      </w:r>
      <w:r w:rsidR="003F633C" w:rsidRPr="00B7468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кого муниципального района</w:t>
      </w:r>
      <w:r w:rsidRPr="00B74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- документ, содержащий сведения о распределении налоговых расходов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3F633C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целями муниципальных программ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3F633C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и (или) целями социально-экономического развития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3F633C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, не относящимися к муниципальным программам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3F633C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>, а также о кураторах налоговых расходов.</w:t>
      </w:r>
    </w:p>
    <w:p w14:paraId="41A05240" w14:textId="77777777" w:rsidR="004A7ED6" w:rsidRPr="001E3743" w:rsidRDefault="004A7ED6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03"/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3. Перечень налоговых расходов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3F633C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формируется в целях оценки налоговых расходов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3F633C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5"/>
    <w:p w14:paraId="3E802B94" w14:textId="77777777" w:rsidR="004A7ED6" w:rsidRPr="001E3743" w:rsidRDefault="004A7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налоговых расходов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3F633C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формирует Ф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>инансов</w:t>
      </w:r>
      <w:r w:rsidR="003F633C" w:rsidRPr="001E3743">
        <w:rPr>
          <w:rFonts w:ascii="Times New Roman" w:hAnsi="Times New Roman" w:cs="Times New Roman"/>
          <w:color w:val="000000"/>
          <w:sz w:val="28"/>
          <w:szCs w:val="28"/>
        </w:rPr>
        <w:t>ый отдел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3F633C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(далее – Финансовый отдел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5614ADCC" w14:textId="77777777" w:rsidR="008F7B70" w:rsidRPr="001E3743" w:rsidRDefault="004A7ED6" w:rsidP="008F7B7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Форма перечня налоговых расходов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337C0E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утверждается </w:t>
      </w:r>
      <w:r w:rsidR="008F7B70" w:rsidRPr="008F7B70">
        <w:rPr>
          <w:rFonts w:ascii="Times New Roman" w:hAnsi="Times New Roman" w:cs="Times New Roman"/>
          <w:color w:val="000000"/>
          <w:sz w:val="28"/>
          <w:szCs w:val="28"/>
        </w:rPr>
        <w:t>приказом Финансового отдела.</w:t>
      </w:r>
    </w:p>
    <w:p w14:paraId="725C4D90" w14:textId="77777777" w:rsidR="004A7ED6" w:rsidRPr="001E3743" w:rsidRDefault="00EA2B7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004"/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4A7ED6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в срок до 10 августа текущего года </w:t>
      </w:r>
      <w:r w:rsidR="00602BF5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A7ED6" w:rsidRPr="001E3743">
        <w:rPr>
          <w:rFonts w:ascii="Times New Roman" w:hAnsi="Times New Roman" w:cs="Times New Roman"/>
          <w:color w:val="000000"/>
          <w:sz w:val="28"/>
          <w:szCs w:val="28"/>
        </w:rPr>
        <w:t>инансов</w:t>
      </w:r>
      <w:r w:rsidR="008D2929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ый отдел </w:t>
      </w:r>
      <w:r w:rsidR="004A7ED6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проект перечня налоговых расходов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8D2929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8D2929" w:rsidRPr="001E374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района</w:t>
      </w:r>
      <w:r w:rsidR="004A7ED6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проект перечня) на очередной финансовый год и </w:t>
      </w:r>
      <w:r w:rsidR="00602BF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4A7ED6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плановый период и в срок до 15 августа текущего года рассматривает проект перечня на предмет распределения налоговых расходов по муниципальным программам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8D2929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4A7ED6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направлениям деятельности, не относящимся к муниципальным программам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8D2929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4A7ED6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,  для определения кураторов налоговых расходов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2929" w:rsidRPr="001E3743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4A7ED6" w:rsidRPr="001E37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188113" w14:textId="77777777" w:rsidR="00EA2B7F" w:rsidRDefault="00EA2B7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42"/>
      <w:bookmarkEnd w:id="6"/>
      <w:r w:rsidRPr="001E374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>срок до 20 августа текущего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7ED6" w:rsidRPr="001E3743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="009A5C51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ый отдел </w:t>
      </w:r>
      <w:r w:rsidR="004A7ED6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согласование проекта перечня со структурными подразделениями администрации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4A7ED6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ответственными в соответствии с полномочиями, установленными нормативными правовыми актами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9A5C51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4A7ED6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, за достижение соответствующих налоговому расходу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9A5C51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4A7ED6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целей муниципальной программы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9A5C51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4A7ED6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и (или) целей социально-экономического развития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9A5C51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4A7ED6" w:rsidRPr="001E3743">
        <w:rPr>
          <w:rFonts w:ascii="Times New Roman" w:hAnsi="Times New Roman" w:cs="Times New Roman"/>
          <w:color w:val="000000"/>
          <w:sz w:val="28"/>
          <w:szCs w:val="28"/>
        </w:rPr>
        <w:t>, не относящихся к муниципальным программам</w:t>
      </w:r>
      <w:r w:rsidR="00B74687" w:rsidRPr="00B74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кого </w:t>
      </w:r>
      <w:r w:rsidR="009A5C51" w:rsidRPr="001E3743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4A7ED6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8" w:name="sub_1005"/>
      <w:bookmarkEnd w:id="7"/>
    </w:p>
    <w:p w14:paraId="791CA82A" w14:textId="77777777" w:rsidR="004A7ED6" w:rsidRPr="001E3743" w:rsidRDefault="004A7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5. Структурные подразделения администрации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указанные в </w:t>
      </w:r>
      <w:hyperlink w:anchor="sub_142" w:history="1">
        <w:r w:rsidRPr="001E3743">
          <w:rPr>
            <w:rStyle w:val="a4"/>
            <w:rFonts w:ascii="Times New Roman" w:hAnsi="Times New Roman"/>
            <w:color w:val="000000"/>
            <w:sz w:val="28"/>
            <w:szCs w:val="28"/>
          </w:rPr>
          <w:t>абзаце втором пункта 4</w:t>
        </w:r>
      </w:hyperlink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в течение 5 рабочих дней со дня получения проекта перечня рассматривают его на предмет распределения налоговых расходов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по муниципальным программам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направлениям деятельности, не относящимся к муниципальным программам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кураторам налоговых расходов </w:t>
      </w:r>
      <w:r w:rsidR="00B746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4687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кого 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и в случае несогласия с указанным распределением направляют в Финансовый отдел предложения по уточнению  распределения (с указанием муниципальной программы </w:t>
      </w:r>
      <w:r w:rsidR="00437BB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437BB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направления деятельности, не относящегося к муниципальным программам </w:t>
      </w:r>
      <w:r w:rsidR="00437BB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437BB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куратора налогового расхода </w:t>
      </w:r>
      <w:r w:rsidR="00437BB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437BB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к которым необходимо отнести каждый налоговый расход, в отношении которого имеются замечания) (далее - Предложения).</w:t>
      </w:r>
    </w:p>
    <w:bookmarkEnd w:id="8"/>
    <w:p w14:paraId="5B6C5389" w14:textId="77777777" w:rsidR="004A7ED6" w:rsidRPr="001E3743" w:rsidRDefault="004A7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Предложения предполагают изменение куратора налоговых расходов </w:t>
      </w:r>
      <w:r w:rsidR="00160F79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160F79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такие Предложения структурные подразделения администрации </w:t>
      </w:r>
      <w:r w:rsidR="00160F79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160F79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указанные в абзаце втором </w:t>
      </w:r>
      <w:hyperlink w:anchor="sub_1004" w:history="1">
        <w:r w:rsidRPr="001E3743">
          <w:rPr>
            <w:rStyle w:val="a4"/>
            <w:rFonts w:ascii="Times New Roman" w:hAnsi="Times New Roman"/>
            <w:color w:val="000000"/>
            <w:sz w:val="28"/>
            <w:szCs w:val="28"/>
          </w:rPr>
          <w:t>пункта 4</w:t>
        </w:r>
      </w:hyperlink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согласовывают с предлагаемым куратором налогового расхода </w:t>
      </w:r>
      <w:r w:rsidR="00160F79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160F79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14:paraId="65CD8768" w14:textId="77777777" w:rsidR="004A7ED6" w:rsidRPr="001E3743" w:rsidRDefault="004A7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3743">
        <w:rPr>
          <w:rFonts w:ascii="Times New Roman" w:hAnsi="Times New Roman" w:cs="Times New Roman"/>
          <w:color w:val="000000"/>
          <w:sz w:val="28"/>
          <w:szCs w:val="28"/>
        </w:rPr>
        <w:t>В случае если Предложения не направлены в Финансовый отдел в течение срока, указанного в абзаце первом настоящего пункта, проект перечня считается согласованным.</w:t>
      </w:r>
    </w:p>
    <w:p w14:paraId="18D09C6A" w14:textId="77777777" w:rsidR="004A7ED6" w:rsidRPr="001E3743" w:rsidRDefault="004A7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разногласий между Финансовым отделом и предполагаемым куратором налоговых расходов </w:t>
      </w:r>
      <w:r w:rsidR="00160F79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160F79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по проекту перечня Финансовый отдел в срок до 25 августа текущего года обеспечивает проведение согласительных совещаний с соответствующими структурными подразделениями администрации </w:t>
      </w:r>
      <w:r w:rsidR="00160F79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160F79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14:paraId="160D5D1C" w14:textId="77777777" w:rsidR="004A7ED6" w:rsidRPr="001E3743" w:rsidRDefault="004A7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Разногласия, не урегулированные по результатам согласительных совещаний, рассматриваются начальником </w:t>
      </w:r>
      <w:r w:rsidR="00EA2B7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инансового </w:t>
      </w:r>
      <w:r w:rsidR="00EA2B7F"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до 30 августа 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текущего года. По результатам рассмотрения начальник </w:t>
      </w:r>
      <w:r w:rsidR="00EA2B7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инансового </w:t>
      </w:r>
      <w:r w:rsidR="00EA2B7F"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дает поручение </w:t>
      </w:r>
      <w:r w:rsidR="00EA2B7F">
        <w:rPr>
          <w:rFonts w:ascii="Times New Roman" w:hAnsi="Times New Roman" w:cs="Times New Roman"/>
          <w:color w:val="000000"/>
          <w:sz w:val="28"/>
          <w:szCs w:val="28"/>
        </w:rPr>
        <w:t>сотрудникам Ф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>инансово</w:t>
      </w:r>
      <w:r w:rsidR="00EA2B7F">
        <w:rPr>
          <w:rFonts w:ascii="Times New Roman" w:hAnsi="Times New Roman" w:cs="Times New Roman"/>
          <w:color w:val="000000"/>
          <w:sz w:val="28"/>
          <w:szCs w:val="28"/>
        </w:rPr>
        <w:t xml:space="preserve">го отдела 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>об учете Предложений либо об их отклонении.</w:t>
      </w:r>
    </w:p>
    <w:p w14:paraId="19B9C368" w14:textId="77777777" w:rsidR="004A7ED6" w:rsidRPr="001E3743" w:rsidRDefault="004A7ED6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1006"/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6. После урегулирования разногласий проект перечня налоговых расходов </w:t>
      </w:r>
      <w:r w:rsidR="00160F79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160F79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9F6C9B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сформированным и подлежит утверждению постановлением администрации </w:t>
      </w:r>
      <w:r w:rsidR="00160F79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160F79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9F6C9B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bookmarkEnd w:id="9"/>
    <w:p w14:paraId="068A2428" w14:textId="77777777" w:rsidR="004A7ED6" w:rsidRPr="001E3743" w:rsidRDefault="004A7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налоговых расходов </w:t>
      </w:r>
      <w:r w:rsidR="00160F79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160F79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9F6C9B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размещается на официальном сайте администрации </w:t>
      </w:r>
      <w:r w:rsidR="00160F79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160F79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 информационно-телекоммуникационной сети Интернет в течение трех рабочих дней со дня его утверждения.</w:t>
      </w:r>
    </w:p>
    <w:p w14:paraId="7C99CEEC" w14:textId="77777777" w:rsidR="004A7ED6" w:rsidRPr="001E3743" w:rsidRDefault="004A7ED6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1007"/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7. В случае изменения в текущем финансовом году состава налоговых расходов </w:t>
      </w:r>
      <w:r w:rsidR="00B72125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2125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1E3743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, внесения изменений в перечень муниципальных программ </w:t>
      </w:r>
      <w:r w:rsidR="00B72125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2125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1E3743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, изменения полномочий структурных подразделений администрации </w:t>
      </w:r>
      <w:r w:rsidR="00B72125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2125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1E3743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указанных в </w:t>
      </w:r>
      <w:hyperlink w:anchor="sub_1004" w:history="1">
        <w:r w:rsidRPr="001E3743">
          <w:rPr>
            <w:rStyle w:val="a4"/>
            <w:rFonts w:ascii="Times New Roman" w:hAnsi="Times New Roman"/>
            <w:color w:val="000000"/>
            <w:sz w:val="28"/>
            <w:szCs w:val="28"/>
          </w:rPr>
          <w:t>пункте 4</w:t>
        </w:r>
      </w:hyperlink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затрагивающих перечень налоговых расходов </w:t>
      </w:r>
      <w:r w:rsidR="00B72125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2125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1E3743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, кураторы налоговых расходов </w:t>
      </w:r>
      <w:r w:rsidR="00B72125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2125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1E3743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10 рабочих дней со дня внесения соответствующих изменений направляют в </w:t>
      </w:r>
      <w:r w:rsidR="001E3743" w:rsidRPr="001E3743">
        <w:rPr>
          <w:rFonts w:ascii="Times New Roman" w:hAnsi="Times New Roman" w:cs="Times New Roman"/>
          <w:color w:val="000000"/>
          <w:sz w:val="28"/>
          <w:szCs w:val="28"/>
        </w:rPr>
        <w:t>Финансовый отдел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соответствующую информацию для уточнения перечня налоговых расходов </w:t>
      </w:r>
      <w:r w:rsidR="00B72125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2125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1E3743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0"/>
    <w:p w14:paraId="33A41D02" w14:textId="77777777" w:rsidR="004A7ED6" w:rsidRPr="001E3743" w:rsidRDefault="001E37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3743">
        <w:rPr>
          <w:rFonts w:ascii="Times New Roman" w:hAnsi="Times New Roman" w:cs="Times New Roman"/>
          <w:color w:val="000000"/>
          <w:sz w:val="28"/>
          <w:szCs w:val="28"/>
        </w:rPr>
        <w:t>Финансовый отдел</w:t>
      </w:r>
      <w:r w:rsidR="004A7ED6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7 рабочих дней со дня поступления информации, указанной в </w:t>
      </w:r>
      <w:hyperlink w:anchor="sub_1007" w:history="1">
        <w:r w:rsidR="004A7ED6" w:rsidRPr="001E3743">
          <w:rPr>
            <w:rStyle w:val="a4"/>
            <w:rFonts w:ascii="Times New Roman" w:hAnsi="Times New Roman"/>
            <w:color w:val="000000"/>
            <w:sz w:val="28"/>
            <w:szCs w:val="28"/>
          </w:rPr>
          <w:t>абзаце первом</w:t>
        </w:r>
      </w:hyperlink>
      <w:r w:rsidR="004A7ED6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уточняет перечень налоговых расходов </w:t>
      </w:r>
      <w:r w:rsidR="00B72125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2125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4A7ED6" w:rsidRPr="001E37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F9B782" w14:textId="77777777" w:rsidR="004A7ED6" w:rsidRPr="001E3743" w:rsidRDefault="004A7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Уточненный перечень налоговых расходов </w:t>
      </w:r>
      <w:r w:rsidR="00B72125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2125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1E3743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утверждается постановлением администрации </w:t>
      </w:r>
      <w:r w:rsidR="00B72125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2125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и размещается на официальном сайте администрации </w:t>
      </w:r>
      <w:r w:rsidR="00B72125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2125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 информационно-телекоммуникационной сети Интернет в течение 10 рабочих дней со дня уточнения налоговых расходов </w:t>
      </w:r>
      <w:r w:rsidR="00B72125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B72125" w:rsidRPr="001E3743">
        <w:rPr>
          <w:rFonts w:ascii="Times New Roman" w:hAnsi="Times New Roman" w:cs="Times New Roman"/>
          <w:color w:val="000000"/>
          <w:sz w:val="28"/>
          <w:szCs w:val="28"/>
        </w:rPr>
        <w:t xml:space="preserve">кого </w:t>
      </w:r>
      <w:r w:rsidR="001E3743" w:rsidRPr="001E3743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1E37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01D1A4" w14:textId="77777777" w:rsidR="00B90860" w:rsidRDefault="00B90860"/>
    <w:p w14:paraId="2CD44B22" w14:textId="77777777" w:rsidR="00B90860" w:rsidRDefault="00B90860"/>
    <w:p w14:paraId="675326EC" w14:textId="77777777" w:rsidR="00B90860" w:rsidRDefault="00B90860"/>
    <w:p w14:paraId="7C092830" w14:textId="77777777" w:rsidR="00B90860" w:rsidRDefault="00B90860"/>
    <w:p w14:paraId="0657AE54" w14:textId="77777777" w:rsidR="00B90860" w:rsidRDefault="00B90860"/>
    <w:p w14:paraId="6CC78DC7" w14:textId="77777777" w:rsidR="00682FC3" w:rsidRDefault="00682FC3" w:rsidP="00682FC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96ED26" w14:textId="77777777" w:rsidR="00682FC3" w:rsidRDefault="00682FC3" w:rsidP="00682FC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14AD56" w14:textId="77777777" w:rsidR="00682FC3" w:rsidRDefault="00682FC3" w:rsidP="00682FC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4A909D" w14:textId="77777777" w:rsidR="00682FC3" w:rsidRDefault="00682FC3" w:rsidP="00682FC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29A9EBE" w14:textId="77777777" w:rsidR="00682FC3" w:rsidRDefault="00682FC3" w:rsidP="00682FC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C8B259" w14:textId="77777777" w:rsidR="00682FC3" w:rsidRDefault="00682FC3" w:rsidP="00682FC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6EB335" w14:textId="77777777" w:rsidR="00682FC3" w:rsidRDefault="00682FC3" w:rsidP="00682FC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DDDEE9" w14:textId="77777777" w:rsidR="00682FC3" w:rsidRDefault="00682FC3" w:rsidP="00682FC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BD3E46" w14:textId="77777777" w:rsidR="00682FC3" w:rsidRDefault="00682FC3" w:rsidP="00682FC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0AF506" w14:textId="77777777" w:rsidR="00682FC3" w:rsidRDefault="00682FC3" w:rsidP="00682FC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66A8BE" w14:textId="77777777" w:rsidR="00682FC3" w:rsidRDefault="00682FC3" w:rsidP="00682FC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645864" w14:textId="77777777" w:rsidR="00682FC3" w:rsidRDefault="00682FC3" w:rsidP="00682FC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9FC639" w14:textId="77777777" w:rsidR="006D397B" w:rsidRDefault="006D397B" w:rsidP="006D397B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/>
        </w:rPr>
      </w:pPr>
      <w:r w:rsidRPr="00602BF5">
        <w:rPr>
          <w:rStyle w:val="a3"/>
          <w:rFonts w:ascii="Times New Roman" w:hAnsi="Times New Roman" w:cs="Times New Roman"/>
          <w:b w:val="0"/>
          <w:color w:val="000000"/>
        </w:rPr>
        <w:lastRenderedPageBreak/>
        <w:t>Приложение</w:t>
      </w:r>
      <w:r>
        <w:rPr>
          <w:rStyle w:val="a3"/>
          <w:rFonts w:ascii="Times New Roman" w:hAnsi="Times New Roman" w:cs="Times New Roman"/>
          <w:b w:val="0"/>
          <w:color w:val="000000"/>
        </w:rPr>
        <w:t xml:space="preserve"> № 2</w:t>
      </w:r>
      <w:r w:rsidRPr="00602BF5">
        <w:rPr>
          <w:rStyle w:val="a3"/>
          <w:rFonts w:ascii="Times New Roman" w:hAnsi="Times New Roman" w:cs="Times New Roman"/>
          <w:b w:val="0"/>
          <w:color w:val="000000"/>
        </w:rPr>
        <w:br/>
        <w:t xml:space="preserve">к </w:t>
      </w:r>
      <w:hyperlink w:anchor="sub_0" w:history="1">
        <w:r w:rsidRPr="00602BF5">
          <w:rPr>
            <w:rStyle w:val="a4"/>
            <w:rFonts w:ascii="Times New Roman" w:hAnsi="Times New Roman"/>
            <w:color w:val="000000"/>
          </w:rPr>
          <w:t>постановлению</w:t>
        </w:r>
      </w:hyperlink>
      <w:r>
        <w:rPr>
          <w:rStyle w:val="a3"/>
          <w:rFonts w:ascii="Times New Roman" w:hAnsi="Times New Roman" w:cs="Times New Roman"/>
          <w:b w:val="0"/>
          <w:color w:val="000000"/>
        </w:rPr>
        <w:t xml:space="preserve"> </w:t>
      </w:r>
      <w:r w:rsidRPr="00602BF5">
        <w:rPr>
          <w:rStyle w:val="a3"/>
          <w:rFonts w:ascii="Times New Roman" w:hAnsi="Times New Roman" w:cs="Times New Roman"/>
          <w:b w:val="0"/>
          <w:color w:val="000000"/>
        </w:rPr>
        <w:t xml:space="preserve">администрации </w:t>
      </w:r>
    </w:p>
    <w:p w14:paraId="28846701" w14:textId="77777777" w:rsidR="006D397B" w:rsidRPr="00602BF5" w:rsidRDefault="006D397B" w:rsidP="006D397B">
      <w:pPr>
        <w:ind w:firstLine="698"/>
        <w:jc w:val="right"/>
        <w:rPr>
          <w:rFonts w:ascii="Times New Roman" w:hAnsi="Times New Roman" w:cs="Times New Roman"/>
          <w:color w:val="000000"/>
        </w:rPr>
      </w:pPr>
      <w:r>
        <w:rPr>
          <w:rStyle w:val="a3"/>
          <w:rFonts w:ascii="Times New Roman" w:hAnsi="Times New Roman" w:cs="Times New Roman"/>
          <w:b w:val="0"/>
          <w:color w:val="000000"/>
        </w:rPr>
        <w:t>Юрьевец</w:t>
      </w:r>
      <w:r w:rsidRPr="00602BF5">
        <w:rPr>
          <w:rStyle w:val="a3"/>
          <w:rFonts w:ascii="Times New Roman" w:hAnsi="Times New Roman" w:cs="Times New Roman"/>
          <w:b w:val="0"/>
          <w:color w:val="000000"/>
        </w:rPr>
        <w:t>кого</w:t>
      </w:r>
      <w:r>
        <w:rPr>
          <w:rStyle w:val="a3"/>
          <w:rFonts w:ascii="Times New Roman" w:hAnsi="Times New Roman" w:cs="Times New Roman"/>
          <w:b w:val="0"/>
          <w:color w:val="000000"/>
        </w:rPr>
        <w:t xml:space="preserve"> </w:t>
      </w:r>
      <w:r w:rsidRPr="00602BF5">
        <w:rPr>
          <w:rStyle w:val="a3"/>
          <w:rFonts w:ascii="Times New Roman" w:hAnsi="Times New Roman" w:cs="Times New Roman"/>
          <w:b w:val="0"/>
          <w:color w:val="000000"/>
        </w:rPr>
        <w:t>муниципального района</w:t>
      </w:r>
      <w:r w:rsidRPr="00602BF5">
        <w:rPr>
          <w:rStyle w:val="a3"/>
          <w:rFonts w:ascii="Times New Roman" w:hAnsi="Times New Roman" w:cs="Times New Roman"/>
          <w:b w:val="0"/>
          <w:color w:val="000000"/>
        </w:rPr>
        <w:br/>
        <w:t>от</w:t>
      </w:r>
      <w:r>
        <w:rPr>
          <w:rStyle w:val="a3"/>
          <w:rFonts w:ascii="Times New Roman" w:hAnsi="Times New Roman" w:cs="Times New Roman"/>
          <w:b w:val="0"/>
          <w:color w:val="000000"/>
        </w:rPr>
        <w:t xml:space="preserve"> _</w:t>
      </w:r>
      <w:r w:rsidR="00B1228D">
        <w:rPr>
          <w:rStyle w:val="a3"/>
          <w:rFonts w:ascii="Times New Roman" w:hAnsi="Times New Roman" w:cs="Times New Roman"/>
          <w:b w:val="0"/>
          <w:color w:val="000000"/>
          <w:lang w:val="en-US"/>
        </w:rPr>
        <w:t>_________</w:t>
      </w:r>
      <w:r>
        <w:rPr>
          <w:rStyle w:val="a3"/>
          <w:rFonts w:ascii="Times New Roman" w:hAnsi="Times New Roman" w:cs="Times New Roman"/>
          <w:b w:val="0"/>
          <w:color w:val="000000"/>
        </w:rPr>
        <w:t>_.</w:t>
      </w:r>
      <w:r w:rsidRPr="00602BF5">
        <w:rPr>
          <w:rStyle w:val="a3"/>
          <w:rFonts w:ascii="Times New Roman" w:hAnsi="Times New Roman" w:cs="Times New Roman"/>
          <w:b w:val="0"/>
          <w:color w:val="000000"/>
        </w:rPr>
        <w:t>20</w:t>
      </w:r>
      <w:r w:rsidR="00B1228D">
        <w:rPr>
          <w:rStyle w:val="a3"/>
          <w:rFonts w:ascii="Times New Roman" w:hAnsi="Times New Roman" w:cs="Times New Roman"/>
          <w:b w:val="0"/>
          <w:color w:val="000000"/>
          <w:lang w:val="en-US"/>
        </w:rPr>
        <w:t>20</w:t>
      </w:r>
      <w:r w:rsidRPr="00602BF5">
        <w:rPr>
          <w:rStyle w:val="a3"/>
          <w:rFonts w:ascii="Times New Roman" w:hAnsi="Times New Roman" w:cs="Times New Roman"/>
          <w:b w:val="0"/>
          <w:color w:val="000000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</w:rPr>
        <w:t>№ ___</w:t>
      </w:r>
    </w:p>
    <w:p w14:paraId="7A705339" w14:textId="77777777" w:rsidR="006D397B" w:rsidRPr="00602BF5" w:rsidRDefault="006D397B" w:rsidP="006D397B">
      <w:pPr>
        <w:rPr>
          <w:rFonts w:ascii="Times New Roman" w:hAnsi="Times New Roman" w:cs="Times New Roman"/>
          <w:color w:val="000000"/>
        </w:rPr>
      </w:pPr>
    </w:p>
    <w:p w14:paraId="4235A4F2" w14:textId="77777777" w:rsidR="00B90860" w:rsidRPr="00682FC3" w:rsidRDefault="00682FC3" w:rsidP="00682FC3">
      <w:pPr>
        <w:tabs>
          <w:tab w:val="left" w:pos="16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82FC3">
        <w:rPr>
          <w:rFonts w:ascii="Times New Roman" w:hAnsi="Times New Roman" w:cs="Times New Roman"/>
          <w:sz w:val="28"/>
          <w:szCs w:val="28"/>
        </w:rPr>
        <w:tab/>
      </w:r>
    </w:p>
    <w:p w14:paraId="1F05BFD8" w14:textId="77777777" w:rsidR="00B90860" w:rsidRPr="00682FC3" w:rsidRDefault="00B90860">
      <w:pPr>
        <w:rPr>
          <w:rFonts w:ascii="Times New Roman" w:hAnsi="Times New Roman" w:cs="Times New Roman"/>
          <w:sz w:val="28"/>
          <w:szCs w:val="28"/>
        </w:rPr>
      </w:pPr>
    </w:p>
    <w:p w14:paraId="3A9D7279" w14:textId="77777777" w:rsidR="000971C8" w:rsidRDefault="00B90860" w:rsidP="000971C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82FC3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формирования перечня налоговых расходов </w:t>
      </w:r>
    </w:p>
    <w:p w14:paraId="453D5DDB" w14:textId="77777777" w:rsidR="00B90860" w:rsidRPr="00682FC3" w:rsidRDefault="006D397B" w:rsidP="000971C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682FC3">
        <w:rPr>
          <w:rFonts w:ascii="Times New Roman" w:hAnsi="Times New Roman" w:cs="Times New Roman"/>
          <w:color w:val="000000"/>
          <w:sz w:val="28"/>
          <w:szCs w:val="28"/>
        </w:rPr>
        <w:t xml:space="preserve">кого городского поселения </w:t>
      </w:r>
    </w:p>
    <w:p w14:paraId="5E46627D" w14:textId="77777777" w:rsidR="00B90860" w:rsidRPr="00682FC3" w:rsidRDefault="00B90860" w:rsidP="00B9086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D3D3DA3" w14:textId="77777777" w:rsidR="00B90860" w:rsidRPr="00682FC3" w:rsidRDefault="00B90860" w:rsidP="00B908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определяет процедуру формирования перечня налоговых расходов </w:t>
      </w:r>
      <w:r w:rsidR="006D397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6D397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город</w:t>
      </w:r>
      <w:r w:rsidR="00682FC3">
        <w:rPr>
          <w:rFonts w:ascii="Times New Roman" w:hAnsi="Times New Roman" w:cs="Times New Roman"/>
          <w:color w:val="000000"/>
          <w:sz w:val="28"/>
          <w:szCs w:val="28"/>
        </w:rPr>
        <w:t>ского поселения.</w:t>
      </w:r>
    </w:p>
    <w:p w14:paraId="41726317" w14:textId="77777777" w:rsidR="00B90860" w:rsidRPr="00682FC3" w:rsidRDefault="00B90860" w:rsidP="00B908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2FC3">
        <w:rPr>
          <w:rFonts w:ascii="Times New Roman" w:hAnsi="Times New Roman" w:cs="Times New Roman"/>
          <w:color w:val="000000"/>
          <w:sz w:val="28"/>
          <w:szCs w:val="28"/>
        </w:rPr>
        <w:t>2. В настоящем Порядке применяются следующие понятия и термины:</w:t>
      </w:r>
    </w:p>
    <w:p w14:paraId="5C505121" w14:textId="77777777" w:rsidR="00B90860" w:rsidRPr="00682FC3" w:rsidRDefault="00461A96" w:rsidP="00B908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756E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налоговые расходы </w:t>
      </w:r>
      <w:r w:rsidR="003756E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Юрьевецк</w:t>
      </w:r>
      <w:r w:rsidRPr="003756E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ого городского поселения</w:t>
      </w:r>
      <w:r w:rsidR="00B90860"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- выпадающие доходы бюджет</w:t>
      </w:r>
      <w:r w:rsidR="000971C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90860"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56ED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3756ED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B90860"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, обусловленные налоговыми льготами, освобождениями и иными преференциями по налогам и сборам, предусмотренными в качестве мер муниципальной поддержки в соответствии с целями муниципальных программ </w:t>
      </w:r>
      <w:r w:rsidR="003756ED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3756ED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B90860"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и (или) целями социально-экономического развития </w:t>
      </w:r>
      <w:r w:rsidR="003756ED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3756ED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3756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 w:rsidR="00B90860"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, не относящимися к муниципальным программам </w:t>
      </w:r>
      <w:r w:rsidR="003756ED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3756ED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B90860" w:rsidRPr="00682F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0454EC9" w14:textId="77777777" w:rsidR="00B90860" w:rsidRPr="00682FC3" w:rsidRDefault="00B90860" w:rsidP="00B908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756E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куратор налогового расхода </w:t>
      </w:r>
      <w:r w:rsidR="003756E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Юрьевец</w:t>
      </w:r>
      <w:r w:rsidR="00461A96" w:rsidRPr="003756E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кого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- структурные подразделения администрации </w:t>
      </w:r>
      <w:r w:rsidR="003756ED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3756ED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ответственные в соответствии с полномочиями, установленными нормативными правовыми актами </w:t>
      </w:r>
      <w:r w:rsidR="00940BB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3756ED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3756ED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46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BBC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, за достижение соответствующих налоговому расходу </w:t>
      </w:r>
      <w:r w:rsidR="003756ED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3756ED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461A9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целей муниципальной программы </w:t>
      </w:r>
      <w:r w:rsidR="003756ED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3756ED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461A9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и (или) целей социально-экономического развития </w:t>
      </w:r>
      <w:r w:rsidR="003756ED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3756ED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461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BBC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, не относящихся к муниципальным программам </w:t>
      </w:r>
      <w:r w:rsidR="003756ED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3756ED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461A9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DEC28CB" w14:textId="77777777" w:rsidR="00B90860" w:rsidRPr="00682FC3" w:rsidRDefault="00B90860" w:rsidP="00B908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756E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перечень налоговых расходов </w:t>
      </w:r>
      <w:r w:rsidR="003756E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Юрьевецкого</w:t>
      </w:r>
      <w:r w:rsidR="00787C91" w:rsidRPr="003756E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- документ, содержащий сведения о распределении налоговых расходов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787C9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целями муниципальных программ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787C9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и (или) целями социально-экономического развития </w:t>
      </w:r>
      <w:r w:rsidR="000E5DBB" w:rsidRPr="000E5D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787C9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, не относящимися к муниципальным программам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152675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>, а также о кураторах налоговых расходов.</w:t>
      </w:r>
    </w:p>
    <w:p w14:paraId="77E5E14A" w14:textId="77777777" w:rsidR="00B90860" w:rsidRPr="00682FC3" w:rsidRDefault="00B90860" w:rsidP="00B908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3. Перечень налоговых расходов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787C9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формируется в целях оценки налоговых расходов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787C9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00C327" w14:textId="77777777" w:rsidR="00B90860" w:rsidRPr="00682FC3" w:rsidRDefault="00B90860" w:rsidP="00B908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налоговых расходов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787C9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 </w:t>
      </w:r>
      <w:r w:rsidR="00787C91">
        <w:rPr>
          <w:rFonts w:ascii="Times New Roman" w:hAnsi="Times New Roman" w:cs="Times New Roman"/>
          <w:color w:val="000000"/>
          <w:sz w:val="28"/>
          <w:szCs w:val="28"/>
        </w:rPr>
        <w:t>Финансовый отдел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(далее </w:t>
      </w:r>
      <w:r w:rsidR="00787C9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6DCB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87C91">
        <w:rPr>
          <w:rFonts w:ascii="Times New Roman" w:hAnsi="Times New Roman" w:cs="Times New Roman"/>
          <w:color w:val="000000"/>
          <w:sz w:val="28"/>
          <w:szCs w:val="28"/>
        </w:rPr>
        <w:t>инансовый отдел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3D4B7EF8" w14:textId="77777777" w:rsidR="00B90860" w:rsidRPr="00682FC3" w:rsidRDefault="00B90860" w:rsidP="00B908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Форма перечня налоговых расходов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630F3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утверждается </w:t>
      </w:r>
      <w:r w:rsidR="00735E0C">
        <w:rPr>
          <w:rFonts w:ascii="Times New Roman" w:hAnsi="Times New Roman" w:cs="Times New Roman"/>
          <w:color w:val="000000"/>
          <w:sz w:val="28"/>
          <w:szCs w:val="28"/>
        </w:rPr>
        <w:t>приказом Финансового отдела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452B4BB" w14:textId="77777777" w:rsidR="00B90860" w:rsidRPr="00682FC3" w:rsidRDefault="00B90860" w:rsidP="00B908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4. Ежегодно в срок до 10 августа текущего года </w:t>
      </w:r>
      <w:r w:rsidR="00630F3D">
        <w:rPr>
          <w:rFonts w:ascii="Times New Roman" w:hAnsi="Times New Roman" w:cs="Times New Roman"/>
          <w:color w:val="000000"/>
          <w:sz w:val="28"/>
          <w:szCs w:val="28"/>
        </w:rPr>
        <w:t>Финансовый отдел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разрабатывает проект перечня налоговых расходов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630F3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проект перечня) на очередной финансовый год и </w:t>
      </w:r>
      <w:r w:rsidR="00EB567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плановый период и в срок до 15 августа текущего года рассматривает проект перечня на предмет распределения налоговых расходов по муниципальным программам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630F3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направлениям деятельности, не относящимся к муниципальным программам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630F3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, и для определения кураторов налоговых расходов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630F3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EC2C18" w14:textId="77777777" w:rsidR="00B90860" w:rsidRPr="00682FC3" w:rsidRDefault="00630F3D" w:rsidP="00B9086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Финансовый отдел</w:t>
      </w:r>
      <w:r w:rsidR="00B90860"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согласование проекта перечня со структурными подразделениями администрации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B90860"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ответственными в соответствии с полномочиями, установленными нормативными правовыми актами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B90860"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, за достижение соответствующих налоговому расходу </w:t>
      </w:r>
      <w:r>
        <w:rPr>
          <w:rFonts w:ascii="Times New Roman" w:hAnsi="Times New Roman" w:cs="Times New Roman"/>
          <w:color w:val="000000"/>
          <w:sz w:val="28"/>
          <w:szCs w:val="28"/>
        </w:rPr>
        <w:t>Пучежского городского поселения</w:t>
      </w:r>
      <w:r w:rsidR="00B90860"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целей муниципальной программы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B90860"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и (или) целей социально-экономического развития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B90860"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, не относящихся к муниципальным программам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B90860" w:rsidRPr="00682FC3">
        <w:rPr>
          <w:rFonts w:ascii="Times New Roman" w:hAnsi="Times New Roman" w:cs="Times New Roman"/>
          <w:color w:val="000000"/>
          <w:sz w:val="28"/>
          <w:szCs w:val="28"/>
        </w:rPr>
        <w:t>, в срок до 20 августа текущего года.</w:t>
      </w:r>
    </w:p>
    <w:p w14:paraId="56647D78" w14:textId="77777777" w:rsidR="00B90860" w:rsidRPr="00682FC3" w:rsidRDefault="00B90860" w:rsidP="00B908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5. Структурные подразделения администрации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указанные в </w:t>
      </w:r>
      <w:hyperlink w:anchor="sub_142" w:history="1">
        <w:r w:rsidRPr="00682FC3">
          <w:rPr>
            <w:rStyle w:val="a4"/>
            <w:rFonts w:ascii="Times New Roman" w:hAnsi="Times New Roman"/>
            <w:color w:val="000000"/>
            <w:sz w:val="28"/>
            <w:szCs w:val="28"/>
          </w:rPr>
          <w:t>абзаце втором пункта 4</w:t>
        </w:r>
      </w:hyperlink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в течение 5 рабочих дней со дня получения проекта перечня рассматривают его на предмет распределения налоговых расходов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0F3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по муниципальным программам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630F3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направлениям деятельности, не относящимся к муниципальным программам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630F3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, кураторам налоговых расходов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630F3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и в случае несогласия с указанным распределением направляют в </w:t>
      </w:r>
      <w:r w:rsidR="00630F3D">
        <w:rPr>
          <w:rFonts w:ascii="Times New Roman" w:hAnsi="Times New Roman" w:cs="Times New Roman"/>
          <w:color w:val="000000"/>
          <w:sz w:val="28"/>
          <w:szCs w:val="28"/>
        </w:rPr>
        <w:t>Финансовый отдел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 уточнению распределения (с указанием муниципальной программы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630F3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направления деятельности, не относящегося к муниципальным программам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630F3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, куратора налогового расхода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630F3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>, к которым необходимо отнести каждый налоговый расход, в отношении которого имеются замечания) (далее - Предложения).</w:t>
      </w:r>
    </w:p>
    <w:p w14:paraId="682E3BE2" w14:textId="77777777" w:rsidR="00B90860" w:rsidRPr="00682FC3" w:rsidRDefault="00B90860" w:rsidP="00B908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Предложения предполагают изменение куратора налоговых расходов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630F3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, такие Предложения структурные подразделения администрации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указанные в абзаце втором </w:t>
      </w:r>
      <w:hyperlink w:anchor="sub_1004" w:history="1">
        <w:r w:rsidRPr="00682FC3">
          <w:rPr>
            <w:rStyle w:val="a4"/>
            <w:rFonts w:ascii="Times New Roman" w:hAnsi="Times New Roman"/>
            <w:color w:val="000000"/>
            <w:sz w:val="28"/>
            <w:szCs w:val="28"/>
          </w:rPr>
          <w:t>пункта 4</w:t>
        </w:r>
      </w:hyperlink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согласовывают с предлагаемым куратором налогового расхода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630F3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BC3E64" w14:textId="77777777" w:rsidR="00B90860" w:rsidRPr="00682FC3" w:rsidRDefault="00B90860" w:rsidP="00B908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Предложения не направлены в </w:t>
      </w:r>
      <w:r w:rsidR="00BF1E68">
        <w:rPr>
          <w:rFonts w:ascii="Times New Roman" w:hAnsi="Times New Roman" w:cs="Times New Roman"/>
          <w:color w:val="000000"/>
          <w:sz w:val="28"/>
          <w:szCs w:val="28"/>
        </w:rPr>
        <w:t>Финансовый отдел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срока, указанного в абзаце первом настоящего пункта, проект перечня считается согласованным.</w:t>
      </w:r>
    </w:p>
    <w:p w14:paraId="60B274BE" w14:textId="77777777" w:rsidR="00B90860" w:rsidRPr="00682FC3" w:rsidRDefault="00B90860" w:rsidP="00B908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разногласий между </w:t>
      </w:r>
      <w:r w:rsidR="00EB567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BF1E68">
        <w:rPr>
          <w:rFonts w:ascii="Times New Roman" w:hAnsi="Times New Roman" w:cs="Times New Roman"/>
          <w:color w:val="000000"/>
          <w:sz w:val="28"/>
          <w:szCs w:val="28"/>
        </w:rPr>
        <w:t>инансовым отделом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и предполагаемым куратором налоговых расходов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BF1E6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перечня </w:t>
      </w:r>
      <w:r w:rsidR="00BF1E68">
        <w:rPr>
          <w:rFonts w:ascii="Times New Roman" w:hAnsi="Times New Roman" w:cs="Times New Roman"/>
          <w:color w:val="000000"/>
          <w:sz w:val="28"/>
          <w:szCs w:val="28"/>
        </w:rPr>
        <w:t>Финансовый отдел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25 августа текущего года обеспечивает проведение согласительных совещаний с соответствующими структурными подразделениями администрации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BF1E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14:paraId="393584E0" w14:textId="77777777" w:rsidR="00B90860" w:rsidRPr="00682FC3" w:rsidRDefault="00B90860" w:rsidP="00B908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Разногласия, не урегулированные по результатам согласительных совещаний, рассматриваются начальником </w:t>
      </w:r>
      <w:r w:rsidR="00BF1E68">
        <w:rPr>
          <w:rFonts w:ascii="Times New Roman" w:hAnsi="Times New Roman" w:cs="Times New Roman"/>
          <w:color w:val="000000"/>
          <w:sz w:val="28"/>
          <w:szCs w:val="28"/>
        </w:rPr>
        <w:t>Финансового отдела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до 30 августа текущего года. По результатам рассмотрения начальник </w:t>
      </w:r>
      <w:r w:rsidR="00BF1E68">
        <w:rPr>
          <w:rFonts w:ascii="Times New Roman" w:hAnsi="Times New Roman" w:cs="Times New Roman"/>
          <w:color w:val="000000"/>
          <w:sz w:val="28"/>
          <w:szCs w:val="28"/>
        </w:rPr>
        <w:t>Финансового отдела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дает 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поручение </w:t>
      </w:r>
      <w:r w:rsidR="00EB567A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сотрудникам </w:t>
      </w:r>
      <w:r w:rsidR="00BF1E68">
        <w:rPr>
          <w:rFonts w:ascii="Times New Roman" w:hAnsi="Times New Roman" w:cs="Times New Roman"/>
          <w:color w:val="000000"/>
          <w:sz w:val="28"/>
          <w:szCs w:val="28"/>
        </w:rPr>
        <w:t>Финансово</w:t>
      </w:r>
      <w:r w:rsidR="00EB567A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="00BF1E68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EB567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Предложений либо об их отклонении.</w:t>
      </w:r>
    </w:p>
    <w:p w14:paraId="553755C6" w14:textId="77777777" w:rsidR="00B90860" w:rsidRPr="00682FC3" w:rsidRDefault="00B90860" w:rsidP="00B908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6. После урегулирования разногласий проект перечня налоговых расходов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C5043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считается сформированным и подлежит утверждению постановлением администрации </w:t>
      </w:r>
      <w:r w:rsidR="000E5DBB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E5DBB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14:paraId="46E262F3" w14:textId="77777777" w:rsidR="00B90860" w:rsidRPr="00682FC3" w:rsidRDefault="00B90860" w:rsidP="00B908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налоговых расходов </w:t>
      </w:r>
      <w:r w:rsidR="004049E0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4049E0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C5043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225">
        <w:rPr>
          <w:rFonts w:ascii="Times New Roman" w:hAnsi="Times New Roman" w:cs="Times New Roman"/>
          <w:color w:val="000000"/>
          <w:sz w:val="28"/>
          <w:szCs w:val="28"/>
        </w:rPr>
        <w:t>размещается на официальн</w:t>
      </w:r>
      <w:r w:rsidR="00742225" w:rsidRPr="0074222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EB567A" w:rsidRPr="00742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225">
        <w:rPr>
          <w:rFonts w:ascii="Times New Roman" w:hAnsi="Times New Roman" w:cs="Times New Roman"/>
          <w:color w:val="000000"/>
          <w:sz w:val="28"/>
          <w:szCs w:val="28"/>
        </w:rPr>
        <w:t>сайт</w:t>
      </w:r>
      <w:r w:rsidR="00742225" w:rsidRPr="00742225">
        <w:rPr>
          <w:rFonts w:ascii="Times New Roman" w:hAnsi="Times New Roman" w:cs="Times New Roman"/>
          <w:color w:val="000000"/>
          <w:sz w:val="28"/>
          <w:szCs w:val="28"/>
        </w:rPr>
        <w:t xml:space="preserve">е администрации </w:t>
      </w:r>
      <w:r w:rsidR="004049E0" w:rsidRPr="00742225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r w:rsidRPr="0074222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EB567A" w:rsidRPr="00742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225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Интернет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трех рабочих дней со дня его утверждения.</w:t>
      </w:r>
    </w:p>
    <w:p w14:paraId="75FACBD5" w14:textId="77777777" w:rsidR="00B90860" w:rsidRPr="00682FC3" w:rsidRDefault="00B90860" w:rsidP="00B908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7. В случае изменения в текущем финансовом году состава налоговых расходов </w:t>
      </w:r>
      <w:r w:rsidR="004049E0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4049E0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6C1E0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, внесения изменений в перечень муниципальных программ </w:t>
      </w:r>
      <w:r w:rsidR="00080D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80D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6C1E0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, изменения полномочий структурных подразделений администрации </w:t>
      </w:r>
      <w:r w:rsidR="00080D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80D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6C1E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района, указанных в </w:t>
      </w:r>
      <w:hyperlink w:anchor="sub_1004" w:history="1">
        <w:r w:rsidRPr="00682FC3">
          <w:rPr>
            <w:rStyle w:val="a4"/>
            <w:rFonts w:ascii="Times New Roman" w:hAnsi="Times New Roman"/>
            <w:color w:val="000000"/>
            <w:sz w:val="28"/>
            <w:szCs w:val="28"/>
          </w:rPr>
          <w:t>пункте 4</w:t>
        </w:r>
      </w:hyperlink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затрагивающих перечень налоговых расходов </w:t>
      </w:r>
      <w:r w:rsidR="00080D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80D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6C1E0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, кураторы налоговых расходов </w:t>
      </w:r>
      <w:r w:rsidR="00080D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80D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6C1E0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10 рабочих дней со дня внесения соответствующих изменений направляют в </w:t>
      </w:r>
      <w:r w:rsidR="006C1E07">
        <w:rPr>
          <w:rFonts w:ascii="Times New Roman" w:hAnsi="Times New Roman" w:cs="Times New Roman"/>
          <w:color w:val="000000"/>
          <w:sz w:val="28"/>
          <w:szCs w:val="28"/>
        </w:rPr>
        <w:t>Финансовый отдел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соответствующую информацию для уточнения перечня налоговых расходов </w:t>
      </w:r>
      <w:r w:rsidR="00080D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80D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6C1E0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6A9621" w14:textId="77777777" w:rsidR="00B90860" w:rsidRPr="00682FC3" w:rsidRDefault="006C1E07" w:rsidP="00B9086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Финансовый отдел</w:t>
      </w:r>
      <w:r w:rsidR="00B90860"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7 рабочих дней со дня поступления информации, указанной в </w:t>
      </w:r>
      <w:hyperlink w:anchor="sub_1007" w:history="1">
        <w:r w:rsidR="00B90860" w:rsidRPr="00682FC3">
          <w:rPr>
            <w:rStyle w:val="a4"/>
            <w:rFonts w:ascii="Times New Roman" w:hAnsi="Times New Roman"/>
            <w:color w:val="000000"/>
            <w:sz w:val="28"/>
            <w:szCs w:val="28"/>
          </w:rPr>
          <w:t>абзаце первом</w:t>
        </w:r>
      </w:hyperlink>
      <w:r w:rsidR="00B90860"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уточняет перечень налоговых расходов </w:t>
      </w:r>
      <w:r w:rsidR="00080D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80D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B90860" w:rsidRPr="00682F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0E2B41" w14:textId="77777777" w:rsidR="00B90860" w:rsidRPr="00682FC3" w:rsidRDefault="00B90860" w:rsidP="00B908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Уточненный перечень налоговых расходов </w:t>
      </w:r>
      <w:r w:rsidR="00080D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80D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6C1E0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утверждается постановлением администрации </w:t>
      </w:r>
      <w:r w:rsidR="00742225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6C1E07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и </w:t>
      </w:r>
      <w:r w:rsidRPr="00742225">
        <w:rPr>
          <w:rFonts w:ascii="Times New Roman" w:hAnsi="Times New Roman" w:cs="Times New Roman"/>
          <w:color w:val="000000"/>
          <w:sz w:val="28"/>
          <w:szCs w:val="28"/>
        </w:rPr>
        <w:t>размещается на официальн</w:t>
      </w:r>
      <w:r w:rsidR="00742225" w:rsidRPr="0074222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E6676E" w:rsidRPr="00742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225">
        <w:rPr>
          <w:rFonts w:ascii="Times New Roman" w:hAnsi="Times New Roman" w:cs="Times New Roman"/>
          <w:color w:val="000000"/>
          <w:sz w:val="28"/>
          <w:szCs w:val="28"/>
        </w:rPr>
        <w:t>сайт</w:t>
      </w:r>
      <w:r w:rsidR="00742225" w:rsidRPr="00742225">
        <w:rPr>
          <w:rFonts w:ascii="Times New Roman" w:hAnsi="Times New Roman" w:cs="Times New Roman"/>
          <w:color w:val="000000"/>
          <w:sz w:val="28"/>
          <w:szCs w:val="28"/>
        </w:rPr>
        <w:t>е администрации Юрьевецкого муниципального района</w:t>
      </w:r>
      <w:r w:rsidRPr="00742225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Интернет в течение 10 рабочих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 уточнения налоговых расходов </w:t>
      </w:r>
      <w:r w:rsidR="00080D87">
        <w:rPr>
          <w:rFonts w:ascii="Times New Roman" w:hAnsi="Times New Roman" w:cs="Times New Roman"/>
          <w:color w:val="000000"/>
          <w:sz w:val="28"/>
          <w:szCs w:val="28"/>
        </w:rPr>
        <w:t>Юрьевец</w:t>
      </w:r>
      <w:r w:rsidR="00080D87" w:rsidRPr="001E3743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EF54A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82F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9E5073" w14:textId="77777777" w:rsidR="004A7ED6" w:rsidRPr="00682FC3" w:rsidRDefault="004A7ED6" w:rsidP="00213FA2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A7ED6" w:rsidRPr="00682FC3" w:rsidSect="006D397B">
      <w:pgSz w:w="11900" w:h="16800"/>
      <w:pgMar w:top="851" w:right="800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62CFE"/>
    <w:multiLevelType w:val="hybridMultilevel"/>
    <w:tmpl w:val="FFFFFFFF"/>
    <w:lvl w:ilvl="0" w:tplc="F69A2D84">
      <w:start w:val="1"/>
      <w:numFmt w:val="decimal"/>
      <w:lvlText w:val="%1."/>
      <w:lvlJc w:val="left"/>
      <w:pPr>
        <w:ind w:left="1935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903418691">
    <w:abstractNumId w:val="1"/>
  </w:num>
  <w:num w:numId="2" w16cid:durableId="87412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75"/>
    <w:rsid w:val="00080D87"/>
    <w:rsid w:val="000971C8"/>
    <w:rsid w:val="000E5DBB"/>
    <w:rsid w:val="00152675"/>
    <w:rsid w:val="00160F79"/>
    <w:rsid w:val="00177EC5"/>
    <w:rsid w:val="0019398F"/>
    <w:rsid w:val="001C4EBF"/>
    <w:rsid w:val="001E3743"/>
    <w:rsid w:val="002070FE"/>
    <w:rsid w:val="00213FA2"/>
    <w:rsid w:val="00282453"/>
    <w:rsid w:val="002B07A5"/>
    <w:rsid w:val="002F2E30"/>
    <w:rsid w:val="00337C0E"/>
    <w:rsid w:val="003756ED"/>
    <w:rsid w:val="003F633C"/>
    <w:rsid w:val="004049E0"/>
    <w:rsid w:val="00437BB7"/>
    <w:rsid w:val="00461A96"/>
    <w:rsid w:val="004A7ED6"/>
    <w:rsid w:val="00586ED1"/>
    <w:rsid w:val="005E15DE"/>
    <w:rsid w:val="00602BF5"/>
    <w:rsid w:val="00630F3D"/>
    <w:rsid w:val="00647775"/>
    <w:rsid w:val="00682FC3"/>
    <w:rsid w:val="006C1E07"/>
    <w:rsid w:val="006D397B"/>
    <w:rsid w:val="00735E0C"/>
    <w:rsid w:val="00742225"/>
    <w:rsid w:val="00787C91"/>
    <w:rsid w:val="007B01D1"/>
    <w:rsid w:val="007F71F3"/>
    <w:rsid w:val="008C46BC"/>
    <w:rsid w:val="008D2929"/>
    <w:rsid w:val="008F7B70"/>
    <w:rsid w:val="00915816"/>
    <w:rsid w:val="00940BBC"/>
    <w:rsid w:val="009A5C51"/>
    <w:rsid w:val="009A6DCB"/>
    <w:rsid w:val="009F6C9B"/>
    <w:rsid w:val="00B1228D"/>
    <w:rsid w:val="00B72125"/>
    <w:rsid w:val="00B74687"/>
    <w:rsid w:val="00B90860"/>
    <w:rsid w:val="00BD3D51"/>
    <w:rsid w:val="00BF1E68"/>
    <w:rsid w:val="00BF4A33"/>
    <w:rsid w:val="00C50434"/>
    <w:rsid w:val="00C54B47"/>
    <w:rsid w:val="00E36B24"/>
    <w:rsid w:val="00E6676E"/>
    <w:rsid w:val="00EA2B7F"/>
    <w:rsid w:val="00EB567A"/>
    <w:rsid w:val="00E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1C655"/>
  <w14:defaultImageDpi w14:val="0"/>
  <w15:docId w15:val="{2114341D-2F0C-4DC9-B214-AD67A1B4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9"/>
    <w:qFormat/>
    <w:locked/>
    <w:rsid w:val="00E36B24"/>
    <w:pPr>
      <w:keepNext/>
      <w:spacing w:before="240" w:after="60"/>
      <w:outlineLvl w:val="3"/>
    </w:pPr>
    <w:rPr>
      <w:rFonts w:ascii="Times New Roman" w:hAnsi="Times New Roman" w:cs="Mangal"/>
      <w:b/>
      <w:bCs/>
      <w:sz w:val="28"/>
      <w:szCs w:val="28"/>
      <w:lang w:bidi="hi-I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B122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12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1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7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1907C-676A-47F8-B86D-D82FEFD5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2424</Words>
  <Characters>13820</Characters>
  <Application>Microsoft Office Word</Application>
  <DocSecurity>0</DocSecurity>
  <Lines>115</Lines>
  <Paragraphs>32</Paragraphs>
  <ScaleCrop>false</ScaleCrop>
  <Company>НПП "Гарант-Сервис"</Company>
  <LinksUpToDate>false</LinksUpToDate>
  <CharactersWithSpaces>16212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Снежана Андреева</cp:lastModifiedBy>
  <cp:revision>2</cp:revision>
  <cp:lastPrinted>2020-02-06T07:30:00Z</cp:lastPrinted>
  <dcterms:created xsi:type="dcterms:W3CDTF">2023-12-04T09:03:00Z</dcterms:created>
  <dcterms:modified xsi:type="dcterms:W3CDTF">2023-12-04T09:03:00Z</dcterms:modified>
</cp:coreProperties>
</file>