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E9" w:rsidRPr="00117CE9" w:rsidRDefault="00117CE9" w:rsidP="00117CE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29B3A4" wp14:editId="30DD8893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117CE9" w:rsidRPr="00117CE9" w:rsidRDefault="00117CE9" w:rsidP="00117CE9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155453, Ивановская обл., г. Юрьевец, ул. Советская, д.37 тел. (493-37) 2-11-54  </w:t>
      </w:r>
    </w:p>
    <w:p w:rsidR="00117CE9" w:rsidRPr="00117CE9" w:rsidRDefault="00117CE9" w:rsidP="0011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117CE9" w:rsidRPr="00117CE9" w:rsidRDefault="00117CE9" w:rsidP="0011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27.05.2021                                                               </w:t>
      </w: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18</w:t>
      </w:r>
    </w:p>
    <w:p w:rsidR="00117CE9" w:rsidRPr="00117CE9" w:rsidRDefault="00117CE9">
      <w:pPr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«Положения о порядке организации и проведения публичных слушаний в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Юрьевецком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городском поселении»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5" w:history="1">
        <w:r w:rsidRPr="00117C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Федерации", Градостроительным </w:t>
      </w:r>
      <w:hyperlink r:id="rId6" w:history="1">
        <w:r w:rsidRPr="00117C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Уставом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и на основании экспертного заключения Аппарата Правительства Ивановской области от 07.04.2021 № 986, </w:t>
      </w: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РЕШИЛ:</w:t>
      </w:r>
    </w:p>
    <w:p w:rsidR="00117CE9" w:rsidRPr="00117CE9" w:rsidRDefault="00117CE9" w:rsidP="0011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"</w:t>
      </w:r>
      <w:hyperlink w:anchor="Par36" w:history="1">
        <w:r w:rsidRPr="00117C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Положение</w:t>
        </w:r>
      </w:hyperlink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организации и проведения публичных слушаний в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Юрьевецком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городском поселении» (Приложение).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17CE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</w:t>
      </w:r>
      <w:r w:rsidRPr="00117CE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вступает в силу с момента подписания и подлежит обнародованию и размещению</w:t>
      </w:r>
      <w:r w:rsidRPr="00117CE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Считать утратившим силу решение Совета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от 27.09.2012 г. № 92 «Об утверждении «Положения о порядке организации и проведения публичных слушаний в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Юрьевецком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городском поселении».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исполнением настоящего решения возложить на комиссию по законности и местному самоуправлению Совета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                </w:t>
      </w:r>
      <w:proofErr w:type="spellStart"/>
      <w:r w:rsidRPr="0011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CE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17CE9">
        <w:rPr>
          <w:rFonts w:ascii="Times New Roman" w:hAnsi="Times New Roman" w:cs="Times New Roman"/>
          <w:sz w:val="24"/>
          <w:szCs w:val="24"/>
        </w:rPr>
        <w:t>от 27.05.2021</w:t>
      </w:r>
      <w:r w:rsidRPr="00117CE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№18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6"/>
      <w:bookmarkEnd w:id="0"/>
    </w:p>
    <w:p w:rsidR="00117CE9" w:rsidRPr="00117CE9" w:rsidRDefault="00117CE9" w:rsidP="00117C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ПОЛОЖЕНИЕ</w:t>
      </w:r>
    </w:p>
    <w:p w:rsidR="00117CE9" w:rsidRPr="00117CE9" w:rsidRDefault="00117CE9" w:rsidP="00117C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О ПОРЯДКЕ ОРГАНИЗАЦИИ И ПРОВЕДЕНИЯ ПУБЛИЧНЫХ СЛУШАНИЙ В ЮРЬЕВЕЦКОМ ГОРОДСКОМ ПОСЕЛЕНИИ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1. Понятие и правовые основы проведения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Публичные слушания - это одна из форм реализации жителями своего конституционного права на местное самоуправление. Решения публичных слушаний носят для органов местного самоуправления рекомендательный характер.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Публичные слушания проводятся в соответствии с </w:t>
      </w:r>
      <w:hyperlink r:id="rId7" w:history="1">
        <w:r w:rsidRPr="00117CE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Российской Федерации, Градостроительным </w:t>
      </w:r>
      <w:hyperlink r:id="rId8" w:history="1">
        <w:r w:rsidRPr="00117CE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9" w:history="1">
        <w:r w:rsidRPr="00117CE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 w:history="1">
        <w:r w:rsidRPr="00117CE9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</w:t>
      </w:r>
      <w:r>
        <w:rPr>
          <w:rFonts w:ascii="Times New Roman" w:hAnsi="Times New Roman" w:cs="Times New Roman"/>
          <w:sz w:val="24"/>
          <w:szCs w:val="24"/>
        </w:rPr>
        <w:t>селения и настоящим Положением.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2. Цели проведения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Публичные слушания проводятся с целью: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информирования жителей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о предполагаемых решениях органов местного самоуправления;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обсуждения проектов муниципальных правовых актов по вопросам местного значения;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выявления общественного мнения по теме и вопросам, выносимым на публичные слушания;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осуществления взаимодействия органов местного самоуправления (должностных лиц) с жителями города;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подготовки предложений и рекомендаций по обсуждаемы</w:t>
      </w:r>
      <w:r>
        <w:rPr>
          <w:rFonts w:ascii="Times New Roman" w:hAnsi="Times New Roman" w:cs="Times New Roman"/>
          <w:sz w:val="24"/>
          <w:szCs w:val="24"/>
        </w:rPr>
        <w:t>м муниципальным правовым актам.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3. Вопросы, выносимые на публичные слушания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На публичные слушания в порядке, предусмотренном настоящим Положением, должны выноситься: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1) проект Устава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а также проект решения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о внесении изменений и дополнений в Устав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кроме случаев, когда изменения в Устав вносятся исключительно в целях приведения закрепленных в Уставе вопросов местного значения и полномочий по их решению в соответствие с </w:t>
      </w:r>
      <w:hyperlink r:id="rId11" w:history="1">
        <w:r w:rsidRPr="00117CE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lastRenderedPageBreak/>
        <w:t xml:space="preserve">2) проект бюджета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и отчет о его исполнении;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3) проект стратегии социально-экономического </w:t>
      </w:r>
      <w:r w:rsidRPr="00117CE9">
        <w:rPr>
          <w:rFonts w:ascii="Times New Roman" w:hAnsi="Times New Roman" w:cs="Times New Roman"/>
          <w:sz w:val="24"/>
          <w:szCs w:val="24"/>
        </w:rPr>
        <w:t xml:space="preserve">развития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4) вопросы о преобразовании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за исключением случаев, если в соответствии с Федеральным законом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голосования.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На публичные слушания могут быть вынесены проекты муниципальных правовых актов по любым вопросам местного значения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не указанные в </w:t>
      </w:r>
      <w:hyperlink w:anchor="Par58" w:history="1">
        <w:r w:rsidRPr="00117CE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117CE9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3. По проекту генерального плана, проекту правил землепользования и застройки, проектам планировки территории, проектам межевания территории, проекту правил благоустройства территории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отдельным решением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с учетом положений законодательства о градостроительной деятельности.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II. Назначение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4. Инициаторы проведения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С инициативой по проведению публичных слушаний выступают: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жители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Глава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Проведение публичных слушаний по вопросам, указанным в подпунктах 2 - 4 пункта 1 статьи 3 настоящего Положения, а также по иным вопросам, когда проведение публичных слушаний в соответствии с законодательством Российской Федерации является обязательным, осуществляется по инициативе, осуществляется по инициативе Главы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3. Проведение публичных слушаний по проекту Устава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внесения в него изменений и дополнений осуществляется по инициативе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4. В случае если публичные слушания проводятся по инициативе Главы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</w:t>
      </w:r>
      <w:r w:rsidRPr="00117CE9">
        <w:rPr>
          <w:rFonts w:ascii="Times New Roman" w:hAnsi="Times New Roman" w:cs="Times New Roman"/>
          <w:sz w:val="24"/>
          <w:szCs w:val="24"/>
        </w:rPr>
        <w:lastRenderedPageBreak/>
        <w:t xml:space="preserve">городского поселения, решение об их проведении принимает Глава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которое оформляется постановлением Главы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5. В случае если публичные слушания проводятся по инициативе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решение об их проведении принимает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6. В случае если публичные слушания проводятся по инициативе населения, решение об их проведении принимает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5. Особенности назначения публичных слушаний по инициативе жителей города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4"/>
      <w:bookmarkEnd w:id="1"/>
      <w:r w:rsidRPr="00117CE9">
        <w:rPr>
          <w:rFonts w:ascii="Times New Roman" w:hAnsi="Times New Roman" w:cs="Times New Roman"/>
          <w:sz w:val="24"/>
          <w:szCs w:val="24"/>
        </w:rPr>
        <w:t xml:space="preserve">1. С инициативой о проведении публичных слушаний от имени жителей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в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обращается инициативная группа, созданная в соответствии с требованиями настоящего Положения.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Членами инициативной группы могут быть граждане Российской Федерации, проживающие на территории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обладающие активным избирательным правом.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3. Численность инициативной группы должна быть не менее 20 человек.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4. Инициативной группой в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подается заявление о назначении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В заявлении инициативной группы должен быть указан проект муниципального правового акта, который предлагается вынести для обсуждения на публичных слушаниях, должны быть указаны фамилия, имя, отчество, дата рождения, серия и номер паспорта гражданина или документа, заменяющего паспорт гражданина, с указанием наименования или кода выдавшего его органа, а также адрес места жительства каждого члена инициативной группы и лиц, уполномоченных действовать от ее имени, и проставляется личная подпись каждого члена указанной группы и лиц, уполномоченных действовать от ее имени.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К заявлению прикладывается список инициативной группы (приложение N 1), а также протокол собрания инициативной группы, на котором было принято решение о выдвижении инициативы. Заявление и протокол должны быть подписаны председательствующим и секретарем собрания инициативной группы.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5.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на своем ближайшем заседании создает рабочую группу для проверки правильности процедуры внесения инициативы по проведению публичных слушаний, оформлению списка инициативной группы и достоверности содержащихся в нем сведений.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6. В состав рабочей группы входят: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1) два представителя от администрации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2) два представителя от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3) представители инициативной группы (не более четырех человек).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lastRenderedPageBreak/>
        <w:t xml:space="preserve">В состав рабочей группы также могут входить представители органов территориальных общественных самоуправлений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(не более трех человек).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7. Рабочая группа в десятидневный срок со дня получения документов инициативной группы производит их проверку и по результатам проверки направляет в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соответствующее заключение.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8. По результатам рассмотрения заключения рабочей группы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на своем ближайшем заседании принимает решение о назначении публичных слушаний (с указанием даты проведения публичных слушаний) либо об отклонении заявления.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Основаниями для отклонения заявления о назначении публичных слушаний являются: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1) нарушение инициаторами проведения публичных слушаний процедуры выдвижения инициативы;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2) тема публичных слушаний не относится к вопросам местного значения;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3) иные основания, препятствующие назначению и проведению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9. Отклонение заявления инициативной группы о назначении публичных слушаний не является препятствием для повторной подачи документов для инициативы проведения публичных слушаний при условии устранения обстоятельств, послуживших основанием для отклонения заявления.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10. Полномочия рабочей группы прекращаются после передачи в соответствии с настоящим Положением итогового документа публичных слушаний в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поселения.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 xml:space="preserve">III. Порядок подготовки </w:t>
      </w:r>
      <w:r>
        <w:rPr>
          <w:rFonts w:ascii="Times New Roman" w:hAnsi="Times New Roman" w:cs="Times New Roman"/>
          <w:b/>
          <w:sz w:val="24"/>
          <w:szCs w:val="24"/>
        </w:rPr>
        <w:t>и проведения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6. Участники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Участниками публичных слушаний с правом выступления являются: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жители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(их полномочные представители), достигшие на день принятия решения о назначении публичных слушаний возраста 18 лет, которые внесли в соответствующий орган, указанный в пункте 1 статьи 7 настоящего Положения, в письменной форме свои предложения по теме публичных слушаний не позднее чем за пять дней до даты проведения публичных слушаний или в ином порядке, если такой порядок установлен в соответствии с разделом 4 настоящего Положения;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глава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или уполномоченные им представители;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депутаты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 члены рабочей группы;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представители органов государственной власти, органов местного самоуправления, юридических лиц, общественных организаций и иные участники по приглашению инициаторов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lastRenderedPageBreak/>
        <w:t>Статья 7. Подготовка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В зависимости от субъекта назначения публичных слушаний их подготовка и организация возлагается: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в случае назначения публичных слушаний Советом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по собственной инициативе – на комиссию, к сфере компетенции которого относится выносимый на слушания вопрос;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в случае назначения публичных слушаний Советом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по инициативе жителей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- на рабочую группу, формируемую в порядке пунктов 5, 6 статьи 5 настоящего Положения;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в случае назначения публичных слушаний Главой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- на структурное подразделение администрации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муниципального района, к компетенции которого относится выносимый на слушания вопрос.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Решение о назначении публичных слушаний по проекту муниципального правового акта и текст проекта муниципального правового акта в порядке, предусмотренном для официального опубликования муниципальных правовых актов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публикуются в районной газете "Волга» и (или) размещаются на официальном сайте органа местного самоуправления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Объявление с информацией о месте, времени проведения публичных слушаний, а также о времени начала и окончания регистрации участников публичных слушаний публикуется в районной газете "Волга", а также размещается на официальном сайте органа местного самоуправления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 не позднее чем за пять дней до даты проведения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3. Дата и время проведения публичных слушаний определяются регламентом проведения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4. Срок проведения публичных слушаний по проекту муниципального правового акта с момента опубликования решения о назначении публичных слушаний до дня опубликования заключения о результатах публичных слушаний не может быть менее одного месяца и более трех месяцев.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5. Источником финансирования расходов на проведение публичных слушаний являются средства бюджета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за исключением предусмотренных настоящим Положением случаев, когда финансирование расходов на проведение публичных слушаний возложено на иных лиц.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6. Орган, указанный в пункте 1 настоящей статьи, в процессе подготовки к публичным слушаниям: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устанавливает регламент проведения публичных слушаний;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составляет план работы по подготовке и проведению публичных слушаний, определяет ответственных за выполнение отдельных этапов подготовки и плана в целом;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определяет перечень должностных лиц, специалистов, организаций и других представителей общественности и направляет им официальные обращения с просьбой дать свои предложения по теме публичного слушания;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lastRenderedPageBreak/>
        <w:t>- проводит анализ материалов, представленных участниками публичных слушаний;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составляет список лиц, участвующих в публичных слушаниях;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- информирует жителей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и участников публичных слушаний о ходе подготовки к слушаниям, о времени и месте ознакомления с материалами, выносимыми на публичные слушания;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обеспечивает ознакомление заинтересованных лиц с материалами, выносимыми на публичные слушания;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назначает ведущего и секретаря публичных слушаний для ведения публичных слушаний, и составления протокола;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определяет докладчиков (содокладчиков);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устанавливает порядок выступлений на публичных слушаниях;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организует подготовку итогового документа по образцу согласно приложению N 2 к настоящему Положению;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- осуществляет иные, необходимые для проведения публичных слушаний действия.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7. Орган, указанный в пункте 1 настоящей статьи, при подготовке и проведении публичных слушаний вправе создавать рабочие группы для решения конкретных организационных вопросов по подготовке к слушаниям, привлекать к своей деятельности граждан, экспертов и специалистов для выполнения консультационных и экспертных работ.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Статья 8. Проведение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Перед началом проведения публичных слушаний орган, указанный в пункте 1 статьи 7 настоящего Положения, организует регистрацию его участников, за исключением случаев, когда в соответствии с разделом 4 настоящего Положения установлен иной порядок регистрации участников.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2. Ведущий публичных слушаний открывает слушания, оглашает тему публичных слушаний, перечень вопросов, выносимых на публичные слушания, основания и причины их проведения, предложения по порядку проведения публичных слушаний, представляет секретаря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3. Секретарь публичных слушаний ведет протокол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4. Время выступления определяется ведущим публичных слушаний, исходя из количества выступающих и времени, отведенного для проведения публичных слушаний, но не более 10 минут на одно выступление.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5. Для организации обсуждений ведущий объявляет вопрос, по которому проводится обсуждение, и предоставляет слово участникам публичных слушаний для аргументации своих предложений по теме публичных слушаний в порядке поступления их предложений в орган, указанный в пункте 1 статьи 7 настоящего Положения.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6. Первое слово на публичных слушаниях предоставляется представителю (представителям) органа, проект муниципального правового акта которого является предметом публичных слушаний. В случае если публичные слушания проводятся по инициативе жителей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первое слово предоставляется </w:t>
      </w:r>
      <w:r w:rsidRPr="00117CE9">
        <w:rPr>
          <w:rFonts w:ascii="Times New Roman" w:hAnsi="Times New Roman" w:cs="Times New Roman"/>
          <w:sz w:val="24"/>
          <w:szCs w:val="24"/>
        </w:rPr>
        <w:lastRenderedPageBreak/>
        <w:t>представителю инициативной группы.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7. По окончании выступления участника публичных слушаний (или при истечении предоставленного времени) ведущий дает возможность иным участникам публичных слушаний задать уточняющие вопросы по позиции и (или) аргументам выступавшего участника публичных слушаний и предоставляет дополнительное время для ответов на вопросы.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8. В случае если участником публичных слушаний в порядке, предусмотренном настоящим Положением, внесены предложения по теме публичных слушаний, но этот участник не явился на публичные слушания, ведущий публичных слушаний самостоятельно оглашает внесенные предложения. Обсуждение таких предложений проводится в общем порядке.</w:t>
      </w:r>
    </w:p>
    <w:p w:rsid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9. Публичные слушания проводятся в порядке, предусмотренном пунктами 1 - 8 настоящей статьи, если в соответствии с федеральными законами, законами Ивановской области или разделом 4 настоящего Положения не установ</w:t>
      </w:r>
      <w:r>
        <w:rPr>
          <w:rFonts w:ascii="Times New Roman" w:hAnsi="Times New Roman" w:cs="Times New Roman"/>
          <w:sz w:val="24"/>
          <w:szCs w:val="24"/>
        </w:rPr>
        <w:t>лен иной порядок их проведения.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188"/>
      <w:bookmarkEnd w:id="2"/>
      <w:r w:rsidRPr="00117CE9">
        <w:rPr>
          <w:rFonts w:ascii="Times New Roman" w:hAnsi="Times New Roman" w:cs="Times New Roman"/>
          <w:b/>
          <w:sz w:val="24"/>
          <w:szCs w:val="24"/>
        </w:rPr>
        <w:t>Статья 9. Результаты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1. В процессе проведения публичных слушаний принимаются предложения о дополнениях и изменениях к опубликованному проекту муниципального правового акта, оформленные в протоколе проведения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2. Предложения по теме публичных слушаний о дополнениях и изменениях к опубликованному проекту муниципального правового акта включаются в итоговый документ публичных слушаний, составленный по форме, утвержденной настоящим Положением (приложение N 2). При подготовке итогового документа учитываются все предложения, поступившие в письменной форме.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Итоговый документ подписывается ведущим и секретарем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3. На основании итогового документа и протокола публичных слушаний орган, указанный в пункте 1 статьи 7 настоящего Положения, организует подготовку заключения о результатах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4. Заключение о результатах публичных слушаний и итоговый документ публичных слушаний представляется органу или должностному лицу, принявшему решение о назначении публичных слушаний не позднее 15 дней со дня проведения публичных слушаний.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5. Результаты публичных слушаний в срок не позднее 30 дней со дня их проведения рассматриваются соответствующим органом местного самоуправления. При рассмотрении данного вопроса руководитель органа, указанного в пункте 1 статьи 7 настоящего Положения, отчитывается о своей работе, итогах их проведения и представляет заключение по результатам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6. Орган, принявший решение о назначении публичных слушаний, обеспечивает опубликование итогового документа и заключения публичных слушаний в районной газете "Волга", а также размещение на официальном сайте органа местного самоуправления в сети Интернет.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lastRenderedPageBreak/>
        <w:t>7. Муниципальный правовой акт, проект которого прошел обсуждение на публичных слушаниях, подлежит опубликованию в порядке, установленном для официального опубликования муниципальных правовых актов, и размещается на официальном сайте органа местного самоуправления в сети Интернет.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8. Орган, в чью компетенцию входит принятие муниципального правового акта, являвшегося предметом публичных слушаний, учитывает результаты публичных слушаний, соответствующие действующему законодательству и интересам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поселения, при принятии проекта муниципального правового акта, при этом результаты публичных слушаний имеют для указанного органа рекомендательный характер.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Не допускается принятие муниципального правового акта, проект которого выносится на публичные слушания, до получения результатов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IV. Особенности проведения публичных слушаний по отдельным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категориям вопросов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 xml:space="preserve">Статья 10. Особенности проведения публичных слушаний по проекту бюджета </w:t>
      </w:r>
      <w:proofErr w:type="spellStart"/>
      <w:r w:rsidRPr="00117CE9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и отчета о его исполнении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1. Публичные слушания по проекту бюджета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и проекту годового отчета о его исполнении проводятся не ранее 10 дней с момента опубликования решения об их назначении.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2. Рекомендации публичных слушаний направляются Главе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не позднее 3 дней с момента проведения публичных слушаний.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3. Рекомендации публичных слушаний, письменные обращения участников слушаний, на основании которых были подготовлены рекомендации, а также протокол публичных слушаний направляются Главой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в Совет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одновременно с проектом бюджета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на очередной финансовый год.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4. Результаты публичных слушаний по проекту бюджета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и годового отчета о его исполнении имеют рекомендательный характер.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Par206"/>
      <w:bookmarkEnd w:id="3"/>
      <w:r w:rsidRPr="00117C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CE9" w:rsidRDefault="00117CE9" w:rsidP="00117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к Положению о порядке организации и проведения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в </w:t>
      </w:r>
      <w:proofErr w:type="spellStart"/>
      <w:r w:rsidRPr="00117CE9">
        <w:rPr>
          <w:rFonts w:ascii="Times New Roman" w:hAnsi="Times New Roman" w:cs="Times New Roman"/>
          <w:b/>
          <w:sz w:val="24"/>
          <w:szCs w:val="24"/>
        </w:rPr>
        <w:t>Юрьевецком</w:t>
      </w:r>
      <w:proofErr w:type="spellEnd"/>
      <w:r w:rsidRPr="00117CE9">
        <w:rPr>
          <w:rFonts w:ascii="Times New Roman" w:hAnsi="Times New Roman" w:cs="Times New Roman"/>
          <w:b/>
          <w:sz w:val="24"/>
          <w:szCs w:val="24"/>
        </w:rPr>
        <w:t xml:space="preserve"> городском поселении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89"/>
      <w:bookmarkEnd w:id="4"/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Список инициативной группы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640"/>
        <w:gridCol w:w="2280"/>
        <w:gridCol w:w="2280"/>
        <w:gridCol w:w="1680"/>
      </w:tblGrid>
      <w:tr w:rsidR="00117CE9" w:rsidRPr="00117CE9" w:rsidTr="0090407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   Ф.И.О.,   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дата рождения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   Адрес  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места жительства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Личная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подпись   </w:t>
            </w:r>
          </w:p>
        </w:tc>
      </w:tr>
      <w:tr w:rsidR="00117CE9" w:rsidRPr="00117CE9" w:rsidTr="0090407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9" w:rsidRPr="00117CE9" w:rsidTr="0090407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7CE9" w:rsidRPr="00117CE9" w:rsidRDefault="00117CE9" w:rsidP="00117CE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>к Положению о порядке организации и проведения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7CE9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в </w:t>
      </w:r>
      <w:proofErr w:type="spellStart"/>
      <w:r w:rsidRPr="00117CE9">
        <w:rPr>
          <w:rFonts w:ascii="Times New Roman" w:hAnsi="Times New Roman" w:cs="Times New Roman"/>
          <w:b/>
          <w:sz w:val="24"/>
          <w:szCs w:val="24"/>
        </w:rPr>
        <w:t>Юрьевецком</w:t>
      </w:r>
      <w:proofErr w:type="spellEnd"/>
      <w:r w:rsidRPr="00117CE9">
        <w:rPr>
          <w:rFonts w:ascii="Times New Roman" w:hAnsi="Times New Roman" w:cs="Times New Roman"/>
          <w:b/>
          <w:sz w:val="24"/>
          <w:szCs w:val="24"/>
        </w:rPr>
        <w:t xml:space="preserve"> городском поселении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61"/>
      <w:bookmarkEnd w:id="5"/>
      <w:r w:rsidRPr="00117CE9">
        <w:rPr>
          <w:rFonts w:ascii="Times New Roman" w:hAnsi="Times New Roman" w:cs="Times New Roman"/>
          <w:sz w:val="24"/>
          <w:szCs w:val="24"/>
        </w:rPr>
        <w:t>Итоговый документ публичных слушаний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решением Совета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 (постановлением Главы </w:t>
      </w:r>
      <w:proofErr w:type="spellStart"/>
      <w:r w:rsidRPr="00117CE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117CE9">
        <w:rPr>
          <w:rFonts w:ascii="Times New Roman" w:hAnsi="Times New Roman" w:cs="Times New Roman"/>
          <w:sz w:val="24"/>
          <w:szCs w:val="24"/>
        </w:rPr>
        <w:t xml:space="preserve"> городского поселения) от ________________.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Тема публичных слушаний: ______________________________.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Дата проведения публичных слушаний ____________________________.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920"/>
        <w:gridCol w:w="1680"/>
        <w:gridCol w:w="1800"/>
        <w:gridCol w:w="1800"/>
        <w:gridCol w:w="1680"/>
      </w:tblGrid>
      <w:tr w:rsidR="00117CE9" w:rsidRPr="00117CE9" w:rsidTr="0090407A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Проекты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правовых </w:t>
            </w:r>
            <w:proofErr w:type="gramStart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</w:t>
            </w:r>
            <w:proofErr w:type="gramEnd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вопросы),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выносимые на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обсуждение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  N  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>Предложения участников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публичных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proofErr w:type="gramStart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слушаний,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дата их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внесения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внес</w:t>
            </w:r>
            <w:bookmarkStart w:id="6" w:name="_GoBack"/>
            <w:bookmarkEnd w:id="6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proofErr w:type="gramStart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117C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организации,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ФИО 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участника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публичных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слушаний)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7CE9">
              <w:rPr>
                <w:rFonts w:ascii="Times New Roman" w:hAnsi="Times New Roman" w:cs="Times New Roman"/>
                <w:sz w:val="24"/>
                <w:szCs w:val="24"/>
              </w:rPr>
              <w:t xml:space="preserve">   Итоги  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>рассмотрения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публичных  </w:t>
            </w:r>
            <w:r w:rsidRPr="00117C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слушаний  </w:t>
            </w:r>
          </w:p>
        </w:tc>
      </w:tr>
      <w:tr w:rsidR="00117CE9" w:rsidRPr="00117CE9" w:rsidTr="0090407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E9" w:rsidRPr="00117CE9" w:rsidRDefault="00117CE9" w:rsidP="009040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7CE9" w:rsidRPr="00117CE9" w:rsidRDefault="00117CE9" w:rsidP="00117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Ведущий публичных слушаний ______________________________________.</w:t>
      </w:r>
    </w:p>
    <w:p w:rsidR="00117CE9" w:rsidRPr="00117CE9" w:rsidRDefault="00117CE9" w:rsidP="00117C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CE9">
        <w:rPr>
          <w:rFonts w:ascii="Times New Roman" w:hAnsi="Times New Roman" w:cs="Times New Roman"/>
          <w:sz w:val="24"/>
          <w:szCs w:val="24"/>
        </w:rPr>
        <w:t>Секретарь публичных слушаний 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117CE9" w:rsidRPr="00117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2F"/>
    <w:rsid w:val="00117CE9"/>
    <w:rsid w:val="00523A2F"/>
    <w:rsid w:val="00E1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4573D-F33E-4468-B2AA-92EBC707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7C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117C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3E49C277F6E3BEB765E196A793A1852610DB15FBBF0EA9BD75314BDF753D44596C67679D30261d1E0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73E49C277F6E3BEB765E196A793A18516A09B056E8A7E8CA825Dd1E1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69EF5B0122614308D5C8A326B0F4D6D1D4931F21CF7A1D3CAF53B84070705D8E166A775DE176C9q3v9F" TargetMode="External"/><Relationship Id="rId11" Type="http://schemas.openxmlformats.org/officeDocument/2006/relationships/hyperlink" Target="consultantplus://offline/ref=AE69EF5B0122614308D5C8A326B0F4D6D2DF971E289C2D1F6DFA5DqBvDF" TargetMode="External"/><Relationship Id="rId5" Type="http://schemas.openxmlformats.org/officeDocument/2006/relationships/hyperlink" Target="consultantplus://offline/ref=AE69EF5B0122614308D5C8A326B0F4D6D1D4921E21CB7A1D3CAF53B84070705D8E166A775DE171CEq3v9F" TargetMode="External"/><Relationship Id="rId10" Type="http://schemas.openxmlformats.org/officeDocument/2006/relationships/hyperlink" Target="consultantplus://offline/ref=5A73E49C277F6E3BEB7640147C156617576950B858B8F3B4C1880849EAFE598302D99F343DDE076515CE11dAE2L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5A73E49C277F6E3BEB765E196A793A1852610CB05FBFF0EA9BD75314BDF753D44596C6747BdDE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3458</Words>
  <Characters>19712</Characters>
  <Application>Microsoft Office Word</Application>
  <DocSecurity>0</DocSecurity>
  <Lines>164</Lines>
  <Paragraphs>46</Paragraphs>
  <ScaleCrop>false</ScaleCrop>
  <Company/>
  <LinksUpToDate>false</LinksUpToDate>
  <CharactersWithSpaces>23124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2021-06-07T08:31:00Z</dcterms:created>
  <dcterms:modified xsi:type="dcterms:W3CDTF">2021-06-07T08:39:00Z</dcterms:modified>
</cp:coreProperties>
</file>