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0F" w:rsidRPr="009922B0" w:rsidRDefault="0004240F" w:rsidP="00042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049EDA" wp14:editId="344EB53D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04240F" w:rsidRPr="00C53734" w:rsidRDefault="0004240F" w:rsidP="0004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734">
        <w:rPr>
          <w:rFonts w:ascii="Times New Roman" w:hAnsi="Times New Roman"/>
          <w:b/>
          <w:sz w:val="24"/>
          <w:szCs w:val="24"/>
        </w:rPr>
        <w:t>РОССИЙСКАЯ ФЕДЕРАЦИЯ ИВАНОВСКАЯ ОБЛАСТЬ</w:t>
      </w:r>
    </w:p>
    <w:p w:rsidR="0004240F" w:rsidRPr="00C53734" w:rsidRDefault="0004240F" w:rsidP="0004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734">
        <w:rPr>
          <w:rFonts w:ascii="Times New Roman" w:hAnsi="Times New Roman"/>
          <w:b/>
          <w:sz w:val="24"/>
          <w:szCs w:val="24"/>
        </w:rPr>
        <w:t>ЮРЬЕВЕЦКИЙ МУНИЦИПАЛЬНЫЙ РАЙОН</w:t>
      </w:r>
    </w:p>
    <w:p w:rsidR="0004240F" w:rsidRPr="00C53734" w:rsidRDefault="0004240F" w:rsidP="0004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734">
        <w:rPr>
          <w:rFonts w:ascii="Times New Roman" w:hAnsi="Times New Roman"/>
          <w:b/>
          <w:sz w:val="24"/>
          <w:szCs w:val="24"/>
        </w:rPr>
        <w:t xml:space="preserve">СОВЕТ ЮРЬЕВЕЦКОГО ГОРОДСКОГО ПОСЕЛЕНИЯ </w:t>
      </w:r>
      <w:r>
        <w:rPr>
          <w:rFonts w:ascii="Times New Roman" w:hAnsi="Times New Roman"/>
          <w:b/>
          <w:sz w:val="24"/>
          <w:szCs w:val="24"/>
        </w:rPr>
        <w:t>ЧЕТВЕРТОГО</w:t>
      </w:r>
      <w:r w:rsidRPr="00C5373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4240F" w:rsidRPr="00C53734" w:rsidRDefault="0004240F" w:rsidP="0004240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3734">
        <w:rPr>
          <w:rFonts w:ascii="Times New Roman" w:hAnsi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04240F" w:rsidRPr="00C53734" w:rsidRDefault="0004240F" w:rsidP="00042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0F" w:rsidRPr="00C53734" w:rsidRDefault="0004240F" w:rsidP="0004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РЕШЕНИЕ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04240F" w:rsidRPr="00C53734" w:rsidRDefault="0004240F" w:rsidP="00042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0F" w:rsidRDefault="0004240F" w:rsidP="0004240F">
      <w:r>
        <w:rPr>
          <w:rFonts w:ascii="Times New Roman" w:hAnsi="Times New Roman"/>
          <w:sz w:val="24"/>
          <w:szCs w:val="24"/>
        </w:rPr>
        <w:t>от 22.02.2022                                                                                                                     № 2</w:t>
      </w:r>
    </w:p>
    <w:p w:rsidR="0004240F" w:rsidRDefault="0004240F" w:rsidP="000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прогнозного плана приватизации имущества, </w:t>
      </w:r>
    </w:p>
    <w:p w:rsidR="0004240F" w:rsidRDefault="0004240F" w:rsidP="000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находящегося в собственности </w:t>
      </w:r>
      <w:proofErr w:type="spellStart"/>
      <w:r w:rsidRPr="000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0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</w:p>
    <w:p w:rsidR="0004240F" w:rsidRPr="009922B0" w:rsidRDefault="0004240F" w:rsidP="000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4240F" w:rsidRPr="009922B0" w:rsidRDefault="0004240F" w:rsidP="0004240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4240F" w:rsidRDefault="0004240F" w:rsidP="00042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</w:t>
      </w:r>
      <w:r w:rsidRPr="000E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№178-ФЗ «О приватизации государственного и муниципального имущества», Уставом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</w:t>
      </w:r>
    </w:p>
    <w:p w:rsidR="0004240F" w:rsidRPr="009922B0" w:rsidRDefault="0004240F" w:rsidP="000424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4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04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r w:rsidRPr="000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240F" w:rsidRPr="009922B0" w:rsidRDefault="0004240F" w:rsidP="000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0F" w:rsidRPr="009922B0" w:rsidRDefault="0004240F" w:rsidP="0004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F35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приватизации имущества, находящегося в муниципальной собственности</w:t>
      </w:r>
      <w:r w:rsidRPr="000E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4240F" w:rsidRPr="0055719A" w:rsidRDefault="0004240F" w:rsidP="0004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F" w:rsidRPr="0055719A" w:rsidRDefault="0004240F" w:rsidP="0004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19A">
        <w:rPr>
          <w:rFonts w:ascii="Times New Roman" w:hAnsi="Times New Roman" w:cs="Times New Roman"/>
          <w:sz w:val="24"/>
          <w:szCs w:val="24"/>
        </w:rPr>
        <w:t>Раздел 1</w:t>
      </w:r>
    </w:p>
    <w:p w:rsidR="0004240F" w:rsidRPr="0055719A" w:rsidRDefault="0004240F" w:rsidP="00042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9A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унитарных предприятий </w:t>
      </w:r>
      <w:proofErr w:type="spellStart"/>
      <w:r w:rsidRPr="0055719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5719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а также находящихся в собственности </w:t>
      </w:r>
      <w:proofErr w:type="spellStart"/>
      <w:r w:rsidRPr="0055719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5719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акций акционерных обществ, долей в уставных капиталах обществ с ограниченной </w:t>
      </w:r>
      <w:r w:rsidRPr="0055719A">
        <w:rPr>
          <w:rFonts w:ascii="Times New Roman" w:hAnsi="Times New Roman" w:cs="Times New Roman"/>
          <w:b/>
          <w:sz w:val="24"/>
          <w:szCs w:val="24"/>
        </w:rPr>
        <w:t>ответственностью, подлежащих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приватизации в 2022 году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2155"/>
        <w:gridCol w:w="2098"/>
        <w:gridCol w:w="1559"/>
        <w:gridCol w:w="1588"/>
      </w:tblGrid>
      <w:tr w:rsidR="0004240F" w:rsidRPr="0055719A" w:rsidTr="0004240F">
        <w:tc>
          <w:tcPr>
            <w:tcW w:w="568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7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Наименование акционерных обществ, обществ с ограниченной ответственностью</w:t>
            </w:r>
          </w:p>
        </w:tc>
        <w:tc>
          <w:tcPr>
            <w:tcW w:w="2155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098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оля акций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акций, доля в уставном капитале общества с ограниченной ответственностью, принадлежащих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:rsidR="0004240F" w:rsidRPr="0055719A" w:rsidRDefault="0004240F" w:rsidP="000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оля и количество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акций,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доля в уставно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капитале общества, подлежащих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588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рогноз поступлений в бюджет</w:t>
            </w:r>
          </w:p>
        </w:tc>
      </w:tr>
      <w:tr w:rsidR="0004240F" w:rsidRPr="0055719A" w:rsidTr="0004240F">
        <w:tc>
          <w:tcPr>
            <w:tcW w:w="568" w:type="dxa"/>
            <w:shd w:val="clear" w:color="auto" w:fill="auto"/>
          </w:tcPr>
          <w:p w:rsidR="0004240F" w:rsidRPr="0055719A" w:rsidRDefault="0004240F" w:rsidP="005903F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:rsidR="0004240F" w:rsidRPr="0055719A" w:rsidRDefault="0004240F" w:rsidP="0004240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04240F" w:rsidRPr="0055719A" w:rsidRDefault="0004240F" w:rsidP="0004240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04240F" w:rsidRPr="0055719A" w:rsidRDefault="0004240F" w:rsidP="0004240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4240F" w:rsidRPr="0055719A" w:rsidRDefault="0004240F" w:rsidP="0004240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4240F" w:rsidRPr="0055719A" w:rsidRDefault="0004240F" w:rsidP="0004240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40F" w:rsidRPr="0055719A" w:rsidRDefault="0004240F" w:rsidP="0004240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240F" w:rsidRDefault="0004240F" w:rsidP="0004240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4240F" w:rsidRDefault="0004240F" w:rsidP="0004240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4240F" w:rsidRDefault="0004240F" w:rsidP="0004240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40F" w:rsidRPr="0055719A" w:rsidRDefault="0004240F" w:rsidP="0004240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719A">
        <w:rPr>
          <w:rFonts w:ascii="Times New Roman" w:hAnsi="Times New Roman"/>
          <w:sz w:val="24"/>
          <w:szCs w:val="24"/>
        </w:rPr>
        <w:lastRenderedPageBreak/>
        <w:t>Раздел 2</w:t>
      </w:r>
    </w:p>
    <w:p w:rsidR="0004240F" w:rsidRPr="0055719A" w:rsidRDefault="0004240F" w:rsidP="0004240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4240F" w:rsidRPr="0004240F" w:rsidRDefault="0004240F" w:rsidP="0004240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719A">
        <w:rPr>
          <w:rFonts w:ascii="Times New Roman" w:hAnsi="Times New Roman"/>
          <w:b/>
          <w:sz w:val="24"/>
          <w:szCs w:val="24"/>
        </w:rPr>
        <w:t>Иное имущество: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694"/>
        <w:gridCol w:w="2693"/>
        <w:gridCol w:w="1559"/>
      </w:tblGrid>
      <w:tr w:rsidR="0004240F" w:rsidRPr="0055719A" w:rsidTr="005903F2">
        <w:tc>
          <w:tcPr>
            <w:tcW w:w="675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04240F" w:rsidRPr="0055719A" w:rsidRDefault="0004240F" w:rsidP="005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693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559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рогноз поступлений в бюджет (руб.)</w:t>
            </w:r>
          </w:p>
        </w:tc>
      </w:tr>
      <w:tr w:rsidR="0004240F" w:rsidRPr="0055719A" w:rsidTr="005903F2">
        <w:tc>
          <w:tcPr>
            <w:tcW w:w="675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4240F" w:rsidRPr="0055719A" w:rsidRDefault="0004240F" w:rsidP="005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694" w:type="dxa"/>
            <w:shd w:val="clear" w:color="auto" w:fill="auto"/>
          </w:tcPr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87</w:t>
            </w:r>
          </w:p>
        </w:tc>
        <w:tc>
          <w:tcPr>
            <w:tcW w:w="2693" w:type="dxa"/>
            <w:shd w:val="clear" w:color="auto" w:fill="auto"/>
          </w:tcPr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2-х этажное,</w:t>
            </w:r>
          </w:p>
          <w:p w:rsidR="0004240F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37:22:010101: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 </w:t>
            </w:r>
          </w:p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4240F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37:22:010101:8, </w:t>
            </w:r>
          </w:p>
          <w:p w:rsidR="0004240F" w:rsidRPr="0055719A" w:rsidRDefault="0004240F" w:rsidP="00590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общественно-деловых целей</w:t>
            </w:r>
          </w:p>
        </w:tc>
        <w:tc>
          <w:tcPr>
            <w:tcW w:w="1559" w:type="dxa"/>
            <w:shd w:val="clear" w:color="auto" w:fill="auto"/>
          </w:tcPr>
          <w:p w:rsidR="0004240F" w:rsidRPr="0055719A" w:rsidRDefault="0004240F" w:rsidP="005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04240F" w:rsidRPr="0055719A" w:rsidRDefault="0004240F" w:rsidP="00042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40F" w:rsidRPr="009922B0" w:rsidRDefault="0004240F" w:rsidP="00042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40F" w:rsidRPr="0004240F" w:rsidRDefault="00FF35A0" w:rsidP="000424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4240F" w:rsidRPr="000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04240F" w:rsidRPr="0004240F" w:rsidRDefault="00FF35A0" w:rsidP="000424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240F" w:rsidRPr="0004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обнародовать и разместить на официальном сайте администрации </w:t>
      </w:r>
      <w:proofErr w:type="spellStart"/>
      <w:r w:rsidR="0004240F" w:rsidRPr="000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04240F" w:rsidRPr="0004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04240F" w:rsidRPr="0004240F" w:rsidRDefault="0004240F" w:rsidP="0004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F" w:rsidRPr="0004240F" w:rsidRDefault="0004240F" w:rsidP="000424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40F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B5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F4B5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40F" w:rsidRPr="00EF4B52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B5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</w:t>
      </w:r>
      <w:proofErr w:type="spellStart"/>
      <w:r w:rsidRPr="00EF4B52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4240F" w:rsidRPr="00EF4B52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240F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240F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240F" w:rsidRPr="00EF4B52" w:rsidRDefault="0004240F" w:rsidP="000424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29"/>
    <w:rsid w:val="0004240F"/>
    <w:rsid w:val="000D0764"/>
    <w:rsid w:val="00FE0129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F7E6-C581-42FE-90C1-DBE5FA9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0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40F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0424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5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2022-02-24T06:41:00Z</cp:lastPrinted>
  <dcterms:created xsi:type="dcterms:W3CDTF">2022-02-24T06:35:00Z</dcterms:created>
  <dcterms:modified xsi:type="dcterms:W3CDTF">2022-02-24T06:44:00Z</dcterms:modified>
</cp:coreProperties>
</file>