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5B5" w:rsidRPr="0035385F" w:rsidRDefault="00DF15B5" w:rsidP="00D21F5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5385F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</w:t>
      </w:r>
    </w:p>
    <w:p w:rsidR="00DF15B5" w:rsidRPr="0035385F" w:rsidRDefault="00600112" w:rsidP="00D21F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5B5" w:rsidRPr="0060226B" w:rsidRDefault="0060226B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0226B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  <w:r w:rsidR="00DF15B5" w:rsidRPr="0060226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F15B5" w:rsidRPr="0060226B" w:rsidRDefault="0060226B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0226B">
        <w:rPr>
          <w:rFonts w:ascii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DF15B5" w:rsidRPr="0060226B" w:rsidRDefault="0060226B" w:rsidP="00D21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226B">
        <w:rPr>
          <w:rFonts w:ascii="Times New Roman" w:hAnsi="Times New Roman" w:cs="Times New Roman"/>
          <w:b/>
          <w:bCs/>
          <w:sz w:val="24"/>
          <w:szCs w:val="24"/>
        </w:rPr>
        <w:t>ЮРЬЕВЕЦКИЙ МУНИЦИПАЛЬНЫЙ РАЙОН</w:t>
      </w:r>
      <w:r w:rsidR="00DF15B5" w:rsidRPr="0060226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F15B5" w:rsidRPr="0060226B" w:rsidRDefault="0060226B" w:rsidP="006022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0226B">
        <w:rPr>
          <w:rFonts w:ascii="Times New Roman" w:hAnsi="Times New Roman" w:cs="Times New Roman"/>
          <w:b/>
          <w:bCs/>
          <w:sz w:val="24"/>
          <w:szCs w:val="24"/>
        </w:rPr>
        <w:t>СОВЕТ ЮРЬЕВЕЦКОГО ГОРОДСКОГО ПОСЕЛЕНИЯ ЧЕТВЕРТОГО СОЗЫВА</w:t>
      </w:r>
    </w:p>
    <w:p w:rsidR="00DF15B5" w:rsidRPr="00883BE8" w:rsidRDefault="00DF15B5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F15B5" w:rsidRPr="0060226B" w:rsidRDefault="00DF15B5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0226B">
        <w:rPr>
          <w:rFonts w:ascii="Times New Roman" w:hAnsi="Times New Roman" w:cs="Times New Roman"/>
          <w:sz w:val="20"/>
          <w:szCs w:val="20"/>
        </w:rPr>
        <w:t>155453 Ивановская обл., Юрьевецкий район, г. Юрьевец, ул. Тарковского д.1а т</w:t>
      </w:r>
      <w:r w:rsidR="0060226B">
        <w:rPr>
          <w:rFonts w:ascii="Times New Roman" w:hAnsi="Times New Roman" w:cs="Times New Roman"/>
          <w:sz w:val="20"/>
          <w:szCs w:val="20"/>
        </w:rPr>
        <w:t>ел.(49337)2-11-54</w:t>
      </w:r>
    </w:p>
    <w:p w:rsidR="00DF15B5" w:rsidRPr="00055B50" w:rsidRDefault="00DF15B5" w:rsidP="00D21F58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55B50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DF15B5" w:rsidRPr="00055B50" w:rsidRDefault="00055B50" w:rsidP="00D21F58">
      <w:pPr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>от 05</w:t>
      </w:r>
      <w:r w:rsidR="00C42B14" w:rsidRPr="00055B50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DF15B5" w:rsidRPr="00055B50">
        <w:rPr>
          <w:rFonts w:ascii="Times New Roman" w:hAnsi="Times New Roman" w:cs="Times New Roman"/>
          <w:sz w:val="24"/>
          <w:szCs w:val="24"/>
        </w:rPr>
        <w:t xml:space="preserve">2022   </w:t>
      </w:r>
      <w:r w:rsidRPr="00055B50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055B50">
        <w:rPr>
          <w:rFonts w:ascii="Times New Roman" w:hAnsi="Times New Roman" w:cs="Times New Roman"/>
          <w:sz w:val="24"/>
          <w:szCs w:val="24"/>
        </w:rPr>
        <w:t>№</w:t>
      </w:r>
      <w:r w:rsidR="00C42B14" w:rsidRPr="00055B50">
        <w:rPr>
          <w:rFonts w:ascii="Times New Roman" w:hAnsi="Times New Roman" w:cs="Times New Roman"/>
          <w:sz w:val="24"/>
          <w:szCs w:val="24"/>
        </w:rPr>
        <w:t xml:space="preserve"> 27</w:t>
      </w:r>
      <w:r w:rsidR="00DF15B5" w:rsidRPr="00055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5B5" w:rsidRPr="00883BE8" w:rsidRDefault="00DF15B5" w:rsidP="00D21F58">
      <w:pPr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г. Юрьевец</w:t>
      </w:r>
    </w:p>
    <w:p w:rsidR="00DF15B5" w:rsidRPr="00055B50" w:rsidRDefault="00DF15B5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B50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</w:t>
      </w:r>
      <w:r w:rsidR="00055B50" w:rsidRPr="00055B50">
        <w:rPr>
          <w:rFonts w:ascii="Times New Roman" w:hAnsi="Times New Roman" w:cs="Times New Roman"/>
          <w:b/>
          <w:bCs/>
          <w:sz w:val="24"/>
          <w:szCs w:val="24"/>
        </w:rPr>
        <w:t>изменений в</w:t>
      </w:r>
      <w:r w:rsidRPr="00055B50">
        <w:rPr>
          <w:rFonts w:ascii="Times New Roman" w:hAnsi="Times New Roman" w:cs="Times New Roman"/>
          <w:b/>
          <w:bCs/>
          <w:sz w:val="24"/>
          <w:szCs w:val="24"/>
        </w:rPr>
        <w:t xml:space="preserve"> решение Совета </w:t>
      </w:r>
      <w:proofErr w:type="spellStart"/>
      <w:r w:rsidRPr="00055B50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055B50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 от 24.12.2021 № 52 «О бюджете Юрьевецкого городского поселения </w:t>
      </w:r>
    </w:p>
    <w:p w:rsidR="00DF15B5" w:rsidRPr="00055B50" w:rsidRDefault="00DF15B5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B50">
        <w:rPr>
          <w:rFonts w:ascii="Times New Roman" w:hAnsi="Times New Roman" w:cs="Times New Roman"/>
          <w:b/>
          <w:bCs/>
          <w:sz w:val="24"/>
          <w:szCs w:val="24"/>
        </w:rPr>
        <w:t xml:space="preserve"> на 2022 год и на плановый период 2023 и 2024 годов» </w:t>
      </w:r>
    </w:p>
    <w:p w:rsidR="00DF15B5" w:rsidRPr="0026508A" w:rsidRDefault="00DF15B5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508A">
        <w:rPr>
          <w:rFonts w:ascii="Times New Roman" w:hAnsi="Times New Roman" w:cs="Times New Roman"/>
          <w:b/>
          <w:bCs/>
          <w:sz w:val="20"/>
          <w:szCs w:val="20"/>
        </w:rPr>
        <w:t>(в редакции решения Совета Юрьевецкого городского поселения от 22.02.2022 года №1</w:t>
      </w:r>
      <w:r>
        <w:rPr>
          <w:rFonts w:ascii="Times New Roman" w:hAnsi="Times New Roman" w:cs="Times New Roman"/>
          <w:b/>
          <w:bCs/>
          <w:sz w:val="20"/>
          <w:szCs w:val="20"/>
        </w:rPr>
        <w:t>, от 20.05.2022 №10, от 29.07.2022 №20</w:t>
      </w:r>
      <w:r w:rsidRPr="0026508A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DF15B5" w:rsidRPr="0035385F" w:rsidRDefault="00DF15B5" w:rsidP="00D21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15B5" w:rsidRPr="00055B50" w:rsidRDefault="00DF15B5" w:rsidP="00E61902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55B50" w:rsidRPr="00055B50">
        <w:rPr>
          <w:rFonts w:ascii="Times New Roman" w:hAnsi="Times New Roman" w:cs="Times New Roman"/>
          <w:sz w:val="24"/>
          <w:szCs w:val="24"/>
        </w:rPr>
        <w:t>Решение принято</w:t>
      </w:r>
      <w:r w:rsidRPr="00055B50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Федерации, Федеральным </w:t>
      </w:r>
      <w:r w:rsidR="00055B50" w:rsidRPr="00055B50">
        <w:rPr>
          <w:rFonts w:ascii="Times New Roman" w:hAnsi="Times New Roman" w:cs="Times New Roman"/>
          <w:sz w:val="24"/>
          <w:szCs w:val="24"/>
        </w:rPr>
        <w:t>законом «</w:t>
      </w:r>
      <w:r w:rsidRPr="00055B50">
        <w:rPr>
          <w:rFonts w:ascii="Times New Roman" w:hAnsi="Times New Roman" w:cs="Times New Roman"/>
          <w:sz w:val="24"/>
          <w:szCs w:val="24"/>
        </w:rPr>
        <w:t xml:space="preserve">Об общих принципах </w:t>
      </w:r>
      <w:r w:rsidR="00055B50" w:rsidRPr="00055B50">
        <w:rPr>
          <w:rFonts w:ascii="Times New Roman" w:hAnsi="Times New Roman" w:cs="Times New Roman"/>
          <w:sz w:val="24"/>
          <w:szCs w:val="24"/>
        </w:rPr>
        <w:t>организации местного</w:t>
      </w:r>
      <w:r w:rsidRPr="00055B50">
        <w:rPr>
          <w:rFonts w:ascii="Times New Roman" w:hAnsi="Times New Roman" w:cs="Times New Roman"/>
          <w:sz w:val="24"/>
          <w:szCs w:val="24"/>
        </w:rPr>
        <w:t xml:space="preserve"> </w:t>
      </w:r>
      <w:r w:rsidR="00055B50" w:rsidRPr="00055B50">
        <w:rPr>
          <w:rFonts w:ascii="Times New Roman" w:hAnsi="Times New Roman" w:cs="Times New Roman"/>
          <w:sz w:val="24"/>
          <w:szCs w:val="24"/>
        </w:rPr>
        <w:t>самоуправления в</w:t>
      </w:r>
      <w:r w:rsidRPr="00055B50">
        <w:rPr>
          <w:rFonts w:ascii="Times New Roman" w:hAnsi="Times New Roman" w:cs="Times New Roman"/>
          <w:sz w:val="24"/>
          <w:szCs w:val="24"/>
        </w:rPr>
        <w:t xml:space="preserve"> Российской Федерации» от 06.10.2003г. № 131-ФЗ, Уставом </w:t>
      </w:r>
      <w:proofErr w:type="spellStart"/>
      <w:r w:rsidRPr="00055B50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055B50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055B50" w:rsidRPr="00055B50">
        <w:rPr>
          <w:rFonts w:ascii="Times New Roman" w:hAnsi="Times New Roman" w:cs="Times New Roman"/>
          <w:sz w:val="24"/>
          <w:szCs w:val="24"/>
        </w:rPr>
        <w:t>в целях</w:t>
      </w:r>
      <w:r w:rsidRPr="00055B50">
        <w:rPr>
          <w:rFonts w:ascii="Times New Roman" w:hAnsi="Times New Roman" w:cs="Times New Roman"/>
          <w:sz w:val="24"/>
          <w:szCs w:val="24"/>
        </w:rPr>
        <w:t xml:space="preserve"> регулирования бюджетных правоотношений,</w:t>
      </w:r>
    </w:p>
    <w:p w:rsidR="00DF15B5" w:rsidRPr="00055B50" w:rsidRDefault="00055B50" w:rsidP="00E61902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B50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055B50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="00DF15B5" w:rsidRPr="00055B50">
        <w:rPr>
          <w:rFonts w:ascii="Times New Roman" w:hAnsi="Times New Roman" w:cs="Times New Roman"/>
          <w:b/>
          <w:sz w:val="24"/>
          <w:szCs w:val="24"/>
        </w:rPr>
        <w:t xml:space="preserve"> городск</w:t>
      </w:r>
      <w:r>
        <w:rPr>
          <w:rFonts w:ascii="Times New Roman" w:hAnsi="Times New Roman" w:cs="Times New Roman"/>
          <w:b/>
          <w:sz w:val="24"/>
          <w:szCs w:val="24"/>
        </w:rPr>
        <w:t>ого поселения РЕШИЛ</w:t>
      </w:r>
      <w:r w:rsidR="00DF15B5" w:rsidRPr="00055B50">
        <w:rPr>
          <w:rFonts w:ascii="Times New Roman" w:hAnsi="Times New Roman" w:cs="Times New Roman"/>
          <w:b/>
          <w:sz w:val="24"/>
          <w:szCs w:val="24"/>
        </w:rPr>
        <w:t>:</w:t>
      </w:r>
    </w:p>
    <w:p w:rsidR="00DF15B5" w:rsidRPr="00055B50" w:rsidRDefault="00055B50" w:rsidP="00E61902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>Внести в</w:t>
      </w:r>
      <w:r w:rsidR="00DF15B5" w:rsidRPr="00055B50">
        <w:rPr>
          <w:rFonts w:ascii="Times New Roman" w:hAnsi="Times New Roman" w:cs="Times New Roman"/>
          <w:sz w:val="24"/>
          <w:szCs w:val="24"/>
        </w:rPr>
        <w:t xml:space="preserve"> решение Совета </w:t>
      </w:r>
      <w:proofErr w:type="spellStart"/>
      <w:r w:rsidR="00DF15B5" w:rsidRPr="00055B50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DF15B5" w:rsidRPr="00055B50">
        <w:rPr>
          <w:rFonts w:ascii="Times New Roman" w:hAnsi="Times New Roman" w:cs="Times New Roman"/>
          <w:sz w:val="24"/>
          <w:szCs w:val="24"/>
        </w:rPr>
        <w:t xml:space="preserve"> городского поселения от 24.12.2021 №52 «О бюджете Юрьевецкого городского поселения на 2022 год и на плановый период 2023 и 202 годов» следующие изменения:</w:t>
      </w:r>
    </w:p>
    <w:p w:rsidR="00DF15B5" w:rsidRPr="00055B50" w:rsidRDefault="00DF15B5" w:rsidP="00E61902">
      <w:pPr>
        <w:pStyle w:val="ab"/>
        <w:tabs>
          <w:tab w:val="left" w:pos="0"/>
        </w:tabs>
        <w:spacing w:after="0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>1.Пункт 10 дополнить абзацем пятым следующего содержания:</w:t>
      </w:r>
    </w:p>
    <w:p w:rsidR="00DF15B5" w:rsidRPr="00055B50" w:rsidRDefault="00DF15B5" w:rsidP="009B62E5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>«</w:t>
      </w:r>
      <w:r w:rsidRPr="00055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субсидия </w:t>
      </w:r>
      <w:r w:rsidRPr="00055B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</w:t>
      </w:r>
      <w:r w:rsidR="00AB7624" w:rsidRPr="00055B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коммунальными услугами </w:t>
      </w:r>
      <w:r w:rsidRPr="00055B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территории Юрьевецкого городского поселения предоставляется Муниципальному </w:t>
      </w:r>
      <w:r w:rsidRPr="00055B50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унитарному предприятию «Муниципальная управляющая компания» </w:t>
      </w:r>
      <w:r w:rsidRPr="00055B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муниципальной программы </w:t>
      </w:r>
      <w:r w:rsidR="00C42B14" w:rsidRPr="00055B50">
        <w:rPr>
          <w:rFonts w:ascii="Times New Roman" w:hAnsi="Times New Roman" w:cs="Times New Roman"/>
          <w:sz w:val="24"/>
          <w:szCs w:val="24"/>
        </w:rPr>
        <w:t>"</w:t>
      </w:r>
      <w:r w:rsidRPr="00055B50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жильем, объектами инженерной инфраструктуры и жилищно-коммунальными услугами в</w:t>
      </w:r>
      <w:r w:rsidR="00C42B14" w:rsidRPr="0005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B14" w:rsidRPr="00055B50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="00C42B14" w:rsidRPr="00055B50">
        <w:rPr>
          <w:rFonts w:ascii="Times New Roman" w:hAnsi="Times New Roman" w:cs="Times New Roman"/>
          <w:sz w:val="24"/>
          <w:szCs w:val="24"/>
        </w:rPr>
        <w:t xml:space="preserve"> городском поселении</w:t>
      </w:r>
      <w:r w:rsidRPr="00055B50">
        <w:rPr>
          <w:rFonts w:ascii="Times New Roman" w:hAnsi="Times New Roman" w:cs="Times New Roman"/>
          <w:sz w:val="24"/>
          <w:szCs w:val="24"/>
        </w:rPr>
        <w:t>".</w:t>
      </w:r>
    </w:p>
    <w:p w:rsidR="00DF15B5" w:rsidRPr="00055B50" w:rsidRDefault="00DF15B5" w:rsidP="00E6190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>2.  В пункте 12:</w:t>
      </w:r>
    </w:p>
    <w:p w:rsidR="00DF15B5" w:rsidRPr="00055B50" w:rsidRDefault="00DF15B5" w:rsidP="00E6190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>В абзаце третьем цифры «25533</w:t>
      </w:r>
      <w:r w:rsidR="0079519A" w:rsidRPr="00055B50">
        <w:rPr>
          <w:rFonts w:ascii="Times New Roman" w:hAnsi="Times New Roman" w:cs="Times New Roman"/>
          <w:sz w:val="24"/>
          <w:szCs w:val="24"/>
        </w:rPr>
        <w:t>3</w:t>
      </w:r>
      <w:r w:rsidRPr="00055B50">
        <w:rPr>
          <w:rFonts w:ascii="Times New Roman" w:hAnsi="Times New Roman" w:cs="Times New Roman"/>
          <w:sz w:val="24"/>
          <w:szCs w:val="24"/>
        </w:rPr>
        <w:t>59,95» заменить цифрами «32977599,13»;</w:t>
      </w:r>
    </w:p>
    <w:p w:rsidR="00DF15B5" w:rsidRPr="00055B50" w:rsidRDefault="00DF15B5" w:rsidP="00E6190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>В абзаце четвертом цифры «24822870,65» заменить цифрами «32334017,83»;</w:t>
      </w:r>
    </w:p>
    <w:p w:rsidR="00DF15B5" w:rsidRPr="00055B50" w:rsidRDefault="00DF15B5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>3. В приложении 4:</w:t>
      </w:r>
    </w:p>
    <w:p w:rsidR="00DF15B5" w:rsidRPr="00055B50" w:rsidRDefault="00DF15B5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 xml:space="preserve"> По строке «Подпрограмма "Обеспечение коммунальными услугами граждан в Юрьевецком городском поселении" 0220000000 000 500915,00» цифры «500915,00» заменить цифрами «760915,00»;</w:t>
      </w:r>
    </w:p>
    <w:p w:rsidR="00DF15B5" w:rsidRPr="00055B50" w:rsidRDefault="00DF15B5" w:rsidP="00E61902">
      <w:pPr>
        <w:pStyle w:val="ab"/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>По строке «Основное мероприятие "Обеспечение коммунальными услугами граждан" 0220100000 000 500915,00» цифры «500915,00» заменить цифрами «760915,00»;</w:t>
      </w:r>
    </w:p>
    <w:p w:rsidR="00DF15B5" w:rsidRPr="00055B50" w:rsidRDefault="00DF15B5" w:rsidP="00E61902">
      <w:pPr>
        <w:pStyle w:val="ab"/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>После строки «Предоставление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граждан"(Иные бюджетные ассигнования) 0220130650 800 122000,00» дополнить строкой следующего содержания:</w:t>
      </w:r>
    </w:p>
    <w:p w:rsidR="00DF15B5" w:rsidRPr="00055B50" w:rsidRDefault="00DF15B5" w:rsidP="00E61902">
      <w:pPr>
        <w:pStyle w:val="ab"/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 xml:space="preserve">«Предоставление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</w:t>
      </w:r>
      <w:proofErr w:type="gramStart"/>
      <w:r w:rsidRPr="00055B50">
        <w:rPr>
          <w:rFonts w:ascii="Times New Roman" w:hAnsi="Times New Roman" w:cs="Times New Roman"/>
          <w:sz w:val="24"/>
          <w:szCs w:val="24"/>
        </w:rPr>
        <w:t>потребителей  коммунальными</w:t>
      </w:r>
      <w:proofErr w:type="gramEnd"/>
      <w:r w:rsidRPr="00055B50">
        <w:rPr>
          <w:rFonts w:ascii="Times New Roman" w:hAnsi="Times New Roman" w:cs="Times New Roman"/>
          <w:sz w:val="24"/>
          <w:szCs w:val="24"/>
        </w:rPr>
        <w:t xml:space="preserve"> услугами </w:t>
      </w:r>
      <w:r w:rsidR="00AB7624" w:rsidRPr="00055B50">
        <w:rPr>
          <w:rFonts w:ascii="Times New Roman" w:hAnsi="Times New Roman" w:cs="Times New Roman"/>
          <w:sz w:val="24"/>
          <w:szCs w:val="24"/>
        </w:rPr>
        <w:t xml:space="preserve">Юрьевецкого городского поселения </w:t>
      </w:r>
      <w:r w:rsidRPr="00055B50">
        <w:rPr>
          <w:rFonts w:ascii="Times New Roman" w:hAnsi="Times New Roman" w:cs="Times New Roman"/>
          <w:sz w:val="24"/>
          <w:szCs w:val="24"/>
        </w:rPr>
        <w:t>(Иные бюджетные ассигнования) 0220160060 800 260000,00»;</w:t>
      </w:r>
    </w:p>
    <w:p w:rsidR="00DF15B5" w:rsidRPr="00055B50" w:rsidRDefault="00DF15B5" w:rsidP="00E61902">
      <w:pPr>
        <w:pStyle w:val="ab"/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>По строке «Подпрограмма «Чистая вода» 0250000000 000 2595099,40» цифры «2595099,40» заменить цифрами «2335099,40»;</w:t>
      </w:r>
    </w:p>
    <w:p w:rsidR="00DF15B5" w:rsidRPr="00055B50" w:rsidRDefault="00DF15B5" w:rsidP="00E61902">
      <w:pPr>
        <w:pStyle w:val="ab"/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>По строке «Основное мероприятие "Модернизация систем водоснабжения, водоотведения и очистки сточных вод" 0250100000 000 2595099,40» цифры «2595099,40» заменить цифрами «2335099,40»;</w:t>
      </w:r>
    </w:p>
    <w:p w:rsidR="00DF15B5" w:rsidRPr="00055B50" w:rsidRDefault="00DF15B5" w:rsidP="00E61902">
      <w:pPr>
        <w:pStyle w:val="ab"/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>По строке «Реализация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 02501</w:t>
      </w:r>
      <w:r w:rsidRPr="00055B5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55B50">
        <w:rPr>
          <w:rFonts w:ascii="Times New Roman" w:hAnsi="Times New Roman" w:cs="Times New Roman"/>
          <w:sz w:val="24"/>
          <w:szCs w:val="24"/>
        </w:rPr>
        <w:t>6800 200 1112291,67» цифры «1112291,67» заменить цифрами «852291,67»;</w:t>
      </w:r>
    </w:p>
    <w:p w:rsidR="00DF15B5" w:rsidRPr="00055B50" w:rsidRDefault="00DF15B5" w:rsidP="00E61902">
      <w:pPr>
        <w:pStyle w:val="ab"/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>4. В приложении №5:</w:t>
      </w:r>
    </w:p>
    <w:p w:rsidR="00DF15B5" w:rsidRPr="00055B50" w:rsidRDefault="00DF15B5" w:rsidP="00E61902">
      <w:pPr>
        <w:pStyle w:val="ab"/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>Строку «Выполнение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 0410120110 200 7444239,18 7511147,18» изложить в следующей редакции:</w:t>
      </w:r>
    </w:p>
    <w:p w:rsidR="00DF15B5" w:rsidRPr="00055B50" w:rsidRDefault="00DF15B5" w:rsidP="00E61902">
      <w:pPr>
        <w:pStyle w:val="ab"/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lastRenderedPageBreak/>
        <w:t xml:space="preserve">«Выполнение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 0410120110 200 0,00 0,00»; </w:t>
      </w:r>
    </w:p>
    <w:p w:rsidR="00DF15B5" w:rsidRPr="00055B50" w:rsidRDefault="00DF15B5" w:rsidP="00E61902">
      <w:pPr>
        <w:pStyle w:val="ab"/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 xml:space="preserve">После строки «Выполнение мероприятий по содержанию автомобильных дорог общего </w:t>
      </w:r>
      <w:bookmarkStart w:id="0" w:name="_GoBack"/>
      <w:bookmarkEnd w:id="0"/>
      <w:r w:rsidRPr="00055B50">
        <w:rPr>
          <w:rFonts w:ascii="Times New Roman" w:hAnsi="Times New Roman" w:cs="Times New Roman"/>
          <w:sz w:val="24"/>
          <w:szCs w:val="24"/>
        </w:rPr>
        <w:t>пользования (Закупка товаров, работ и услуг для обеспечения государственных (муниципальных) нужд) 0410120110 200 0,00 0,00» дополнить строкой следующего содержания:</w:t>
      </w:r>
    </w:p>
    <w:p w:rsidR="00DF15B5" w:rsidRPr="00055B50" w:rsidRDefault="00DF15B5" w:rsidP="00E61902">
      <w:pPr>
        <w:pStyle w:val="ab"/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>«Иные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(Межбюджетные трансферты) 04101М0111 500 7444239,18 7511147,18»;</w:t>
      </w:r>
    </w:p>
    <w:p w:rsidR="00DF15B5" w:rsidRPr="00055B50" w:rsidRDefault="00DF15B5" w:rsidP="00E61902">
      <w:pPr>
        <w:pStyle w:val="ab"/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>5.В приложении №6:</w:t>
      </w:r>
    </w:p>
    <w:p w:rsidR="00DF15B5" w:rsidRPr="00055B50" w:rsidRDefault="00DF15B5" w:rsidP="00E61902">
      <w:pPr>
        <w:pStyle w:val="ab"/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>После строки «Предоставление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граждан"(Иные бюджетные ассигнования) 300 05 02 0220160010 800 122000,00» дополнить строкой следующего содержания:</w:t>
      </w:r>
    </w:p>
    <w:p w:rsidR="00DF15B5" w:rsidRPr="00055B50" w:rsidRDefault="00DF15B5" w:rsidP="00E61902">
      <w:pPr>
        <w:pStyle w:val="ab"/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 xml:space="preserve">«Предоставление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</w:t>
      </w:r>
      <w:r w:rsidR="00055B50" w:rsidRPr="00055B50">
        <w:rPr>
          <w:rFonts w:ascii="Times New Roman" w:hAnsi="Times New Roman" w:cs="Times New Roman"/>
          <w:sz w:val="24"/>
          <w:szCs w:val="24"/>
        </w:rPr>
        <w:t>потребителей коммунальными</w:t>
      </w:r>
      <w:r w:rsidRPr="00055B50">
        <w:rPr>
          <w:rFonts w:ascii="Times New Roman" w:hAnsi="Times New Roman" w:cs="Times New Roman"/>
          <w:sz w:val="24"/>
          <w:szCs w:val="24"/>
        </w:rPr>
        <w:t xml:space="preserve"> услугами </w:t>
      </w:r>
      <w:proofErr w:type="spellStart"/>
      <w:r w:rsidR="00AB7624" w:rsidRPr="00055B50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AB7624" w:rsidRPr="00055B50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055B50">
        <w:rPr>
          <w:rFonts w:ascii="Times New Roman" w:hAnsi="Times New Roman" w:cs="Times New Roman"/>
          <w:sz w:val="24"/>
          <w:szCs w:val="24"/>
        </w:rPr>
        <w:t>(Иные бюджетные ассигнования) 300 05 02 0220160060 800 260000»;</w:t>
      </w:r>
    </w:p>
    <w:p w:rsidR="00DF15B5" w:rsidRPr="00055B50" w:rsidRDefault="00DF15B5" w:rsidP="00E61902">
      <w:pPr>
        <w:pStyle w:val="ab"/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>6. В приложении №7:</w:t>
      </w:r>
    </w:p>
    <w:p w:rsidR="00DF15B5" w:rsidRPr="00055B50" w:rsidRDefault="00DF15B5" w:rsidP="00E61902">
      <w:pPr>
        <w:pStyle w:val="ab"/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 xml:space="preserve">Строку </w:t>
      </w:r>
      <w:r w:rsidR="00055B50" w:rsidRPr="00055B50">
        <w:rPr>
          <w:rFonts w:ascii="Times New Roman" w:hAnsi="Times New Roman" w:cs="Times New Roman"/>
          <w:sz w:val="24"/>
          <w:szCs w:val="24"/>
        </w:rPr>
        <w:t>«Выполнение</w:t>
      </w:r>
      <w:r w:rsidRPr="00055B50">
        <w:rPr>
          <w:rFonts w:ascii="Times New Roman" w:hAnsi="Times New Roman" w:cs="Times New Roman"/>
          <w:sz w:val="24"/>
          <w:szCs w:val="24"/>
        </w:rPr>
        <w:t xml:space="preserve">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 300 04 09 0410120110 200 74444239,18 7511147,18» изложить в следующей редакции:</w:t>
      </w:r>
    </w:p>
    <w:p w:rsidR="00DF15B5" w:rsidRPr="00055B50" w:rsidRDefault="00DF15B5" w:rsidP="00E61902">
      <w:pPr>
        <w:pStyle w:val="ab"/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>«Выполнение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 300 04 09 0410120110 200 0,00 0,00»;</w:t>
      </w:r>
    </w:p>
    <w:p w:rsidR="00DF15B5" w:rsidRPr="00055B50" w:rsidRDefault="00DF15B5" w:rsidP="00E61902">
      <w:pPr>
        <w:pStyle w:val="ab"/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>После строки «Выполнение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 300 04 09 0410120110 200 0,00 0,00» дополнить строкой следующего содержания:</w:t>
      </w:r>
    </w:p>
    <w:p w:rsidR="00DF15B5" w:rsidRPr="00055B50" w:rsidRDefault="00DF15B5" w:rsidP="00E61902">
      <w:pPr>
        <w:pStyle w:val="ab"/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 xml:space="preserve">«Иные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</w:t>
      </w:r>
      <w:r w:rsidRPr="00055B50">
        <w:rPr>
          <w:rFonts w:ascii="Times New Roman" w:hAnsi="Times New Roman" w:cs="Times New Roman"/>
          <w:sz w:val="24"/>
          <w:szCs w:val="24"/>
        </w:rPr>
        <w:lastRenderedPageBreak/>
        <w:t>(Межбюджетные трансферты) 920 04 09 04101М0111 500 7444239,18 7511147,18»;</w:t>
      </w:r>
    </w:p>
    <w:p w:rsidR="00DF15B5" w:rsidRPr="00055B50" w:rsidRDefault="00DF15B5" w:rsidP="00E61902">
      <w:pPr>
        <w:pStyle w:val="ab"/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>7. В приложении №9:</w:t>
      </w:r>
    </w:p>
    <w:p w:rsidR="00DF15B5" w:rsidRPr="00055B50" w:rsidRDefault="00DF15B5" w:rsidP="00E61902">
      <w:pPr>
        <w:pStyle w:val="ab"/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 xml:space="preserve">Строку «Иные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6315615,87 0,00 0,00» изложить </w:t>
      </w:r>
      <w:r w:rsidR="00055B50" w:rsidRPr="00055B50">
        <w:rPr>
          <w:rFonts w:ascii="Times New Roman" w:hAnsi="Times New Roman" w:cs="Times New Roman"/>
          <w:sz w:val="24"/>
          <w:szCs w:val="24"/>
        </w:rPr>
        <w:t>в следующей</w:t>
      </w:r>
      <w:r w:rsidRPr="00055B50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DF15B5" w:rsidRPr="00055B50" w:rsidRDefault="00DF15B5" w:rsidP="00E61902">
      <w:pPr>
        <w:pStyle w:val="ab"/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>«Иные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6315615,87 7444239,18 7511147,18»;</w:t>
      </w:r>
    </w:p>
    <w:p w:rsidR="00DF15B5" w:rsidRPr="00055B50" w:rsidRDefault="00DF15B5" w:rsidP="00E61902">
      <w:pPr>
        <w:pStyle w:val="ab"/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>Строку «Итого: 40935232,59 25533359,95 24822870,65» изложить в следующей редакции:</w:t>
      </w:r>
    </w:p>
    <w:p w:rsidR="00DF15B5" w:rsidRPr="00055B50" w:rsidRDefault="00DF15B5" w:rsidP="00E61902">
      <w:pPr>
        <w:pStyle w:val="ab"/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>«Итого: 40935232,59 32977599,13 32334017,83».</w:t>
      </w:r>
    </w:p>
    <w:p w:rsidR="00DF15B5" w:rsidRPr="00055B50" w:rsidRDefault="00DF15B5" w:rsidP="00E61902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>8.Настоящее решение вступает в силу с момента подписания.</w:t>
      </w:r>
    </w:p>
    <w:p w:rsidR="00DF15B5" w:rsidRPr="00055B50" w:rsidRDefault="00DF15B5" w:rsidP="00E61902">
      <w:pPr>
        <w:pStyle w:val="ab"/>
        <w:tabs>
          <w:tab w:val="left" w:pos="0"/>
          <w:tab w:val="left" w:pos="1134"/>
        </w:tabs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5B50">
        <w:rPr>
          <w:rFonts w:ascii="Times New Roman" w:hAnsi="Times New Roman" w:cs="Times New Roman"/>
          <w:sz w:val="24"/>
          <w:szCs w:val="24"/>
        </w:rPr>
        <w:t>9.Данное решение разместить на официальном сайте Администрации Юрьевецкого муниципального района.</w:t>
      </w:r>
    </w:p>
    <w:p w:rsidR="00DF15B5" w:rsidRPr="00055B50" w:rsidRDefault="00DF15B5" w:rsidP="00E6190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F15B5" w:rsidRPr="00055B50" w:rsidRDefault="00DF15B5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15B5" w:rsidRPr="00055B50" w:rsidRDefault="00DF15B5" w:rsidP="00CA6FC9">
      <w:pPr>
        <w:spacing w:after="0" w:line="240" w:lineRule="auto"/>
        <w:ind w:firstLine="540"/>
        <w:jc w:val="both"/>
        <w:rPr>
          <w:sz w:val="24"/>
          <w:szCs w:val="24"/>
        </w:rPr>
      </w:pPr>
    </w:p>
    <w:p w:rsidR="00055B50" w:rsidRDefault="00DF15B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B50">
        <w:rPr>
          <w:rFonts w:ascii="Times New Roman" w:hAnsi="Times New Roman" w:cs="Times New Roman"/>
          <w:b/>
          <w:bCs/>
          <w:sz w:val="24"/>
          <w:szCs w:val="24"/>
        </w:rPr>
        <w:t xml:space="preserve">       Глава</w:t>
      </w:r>
      <w:r w:rsidR="00055B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5B50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055B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F15B5" w:rsidRPr="00055B50" w:rsidRDefault="00055B50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DF15B5" w:rsidRPr="00055B50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DF15B5" w:rsidRPr="00055B50">
        <w:rPr>
          <w:rFonts w:ascii="Times New Roman" w:hAnsi="Times New Roman" w:cs="Times New Roman"/>
          <w:b/>
          <w:bCs/>
          <w:sz w:val="24"/>
          <w:szCs w:val="24"/>
        </w:rPr>
        <w:t xml:space="preserve"> Н.Ф. Ильина</w:t>
      </w:r>
    </w:p>
    <w:p w:rsidR="00DF15B5" w:rsidRPr="00055B50" w:rsidRDefault="00DF15B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15B5" w:rsidRPr="00055B50" w:rsidRDefault="00DF15B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15B5" w:rsidRPr="00055B50" w:rsidRDefault="00DF15B5" w:rsidP="004C4F0B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</w:p>
    <w:sectPr w:rsidR="00DF15B5" w:rsidRPr="00055B50" w:rsidSect="00055B50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5B5" w:rsidRDefault="00DF15B5" w:rsidP="0065413B">
      <w:pPr>
        <w:spacing w:after="0" w:line="240" w:lineRule="auto"/>
      </w:pPr>
      <w:r>
        <w:separator/>
      </w:r>
    </w:p>
  </w:endnote>
  <w:endnote w:type="continuationSeparator" w:id="0">
    <w:p w:rsidR="00DF15B5" w:rsidRDefault="00DF15B5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5B5" w:rsidRDefault="00DF15B5" w:rsidP="0065413B">
      <w:pPr>
        <w:spacing w:after="0" w:line="240" w:lineRule="auto"/>
      </w:pPr>
      <w:r>
        <w:separator/>
      </w:r>
    </w:p>
  </w:footnote>
  <w:footnote w:type="continuationSeparator" w:id="0">
    <w:p w:rsidR="00DF15B5" w:rsidRDefault="00DF15B5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5B5" w:rsidRDefault="00DF15B5" w:rsidP="0065413B">
    <w:pPr>
      <w:pStyle w:val="a7"/>
      <w:tabs>
        <w:tab w:val="clear" w:pos="4677"/>
        <w:tab w:val="clear" w:pos="9355"/>
        <w:tab w:val="left" w:pos="82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F19A3"/>
    <w:multiLevelType w:val="hybridMultilevel"/>
    <w:tmpl w:val="4C64F93C"/>
    <w:lvl w:ilvl="0" w:tplc="00A4FC5C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93A5DE9"/>
    <w:multiLevelType w:val="hybridMultilevel"/>
    <w:tmpl w:val="13DC40D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5B075EFA"/>
    <w:multiLevelType w:val="hybridMultilevel"/>
    <w:tmpl w:val="8DDEED98"/>
    <w:lvl w:ilvl="0" w:tplc="990C0312">
      <w:start w:val="1"/>
      <w:numFmt w:val="decimal"/>
      <w:lvlText w:val="%1."/>
      <w:lvlJc w:val="left"/>
      <w:pPr>
        <w:ind w:left="161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7C6A352D"/>
    <w:multiLevelType w:val="hybridMultilevel"/>
    <w:tmpl w:val="43D25B42"/>
    <w:lvl w:ilvl="0" w:tplc="7F4E649C">
      <w:start w:val="7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7F8573D5"/>
    <w:multiLevelType w:val="hybridMultilevel"/>
    <w:tmpl w:val="5254CD2A"/>
    <w:lvl w:ilvl="0" w:tplc="6E868204">
      <w:start w:val="1"/>
      <w:numFmt w:val="decimal"/>
      <w:lvlText w:val="%1."/>
      <w:lvlJc w:val="left"/>
      <w:pPr>
        <w:ind w:left="161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B"/>
    <w:rsid w:val="000174FD"/>
    <w:rsid w:val="000179EA"/>
    <w:rsid w:val="00023E91"/>
    <w:rsid w:val="0005599D"/>
    <w:rsid w:val="00055B50"/>
    <w:rsid w:val="00062D9E"/>
    <w:rsid w:val="000C7615"/>
    <w:rsid w:val="000E2482"/>
    <w:rsid w:val="000E78E3"/>
    <w:rsid w:val="000E7EB5"/>
    <w:rsid w:val="000F057E"/>
    <w:rsid w:val="00103E92"/>
    <w:rsid w:val="00106BA7"/>
    <w:rsid w:val="0012415B"/>
    <w:rsid w:val="001368D7"/>
    <w:rsid w:val="001703E3"/>
    <w:rsid w:val="00173AE7"/>
    <w:rsid w:val="00175B70"/>
    <w:rsid w:val="00196E00"/>
    <w:rsid w:val="001A6DCE"/>
    <w:rsid w:val="001B3A65"/>
    <w:rsid w:val="001C0EAC"/>
    <w:rsid w:val="001D23BD"/>
    <w:rsid w:val="001D5E6A"/>
    <w:rsid w:val="001D7FCE"/>
    <w:rsid w:val="001E7882"/>
    <w:rsid w:val="002004B9"/>
    <w:rsid w:val="002030AE"/>
    <w:rsid w:val="002057CD"/>
    <w:rsid w:val="00206729"/>
    <w:rsid w:val="00212988"/>
    <w:rsid w:val="002444E6"/>
    <w:rsid w:val="002524E2"/>
    <w:rsid w:val="0026508A"/>
    <w:rsid w:val="002A5B5A"/>
    <w:rsid w:val="002B6C01"/>
    <w:rsid w:val="002C4040"/>
    <w:rsid w:val="002E125F"/>
    <w:rsid w:val="002E653D"/>
    <w:rsid w:val="002F1D4A"/>
    <w:rsid w:val="0030077A"/>
    <w:rsid w:val="00315C58"/>
    <w:rsid w:val="003277A3"/>
    <w:rsid w:val="00331907"/>
    <w:rsid w:val="00351800"/>
    <w:rsid w:val="0035385F"/>
    <w:rsid w:val="00355BB1"/>
    <w:rsid w:val="00356930"/>
    <w:rsid w:val="00363818"/>
    <w:rsid w:val="0038332A"/>
    <w:rsid w:val="003874D3"/>
    <w:rsid w:val="00387E4A"/>
    <w:rsid w:val="003B077E"/>
    <w:rsid w:val="003B5E92"/>
    <w:rsid w:val="003C7CD1"/>
    <w:rsid w:val="003D1057"/>
    <w:rsid w:val="003D264C"/>
    <w:rsid w:val="003D2D36"/>
    <w:rsid w:val="003E012F"/>
    <w:rsid w:val="003E2F54"/>
    <w:rsid w:val="003F6B32"/>
    <w:rsid w:val="003F74EF"/>
    <w:rsid w:val="004021D4"/>
    <w:rsid w:val="004037EE"/>
    <w:rsid w:val="00407BB3"/>
    <w:rsid w:val="00411068"/>
    <w:rsid w:val="00434C4E"/>
    <w:rsid w:val="0043649D"/>
    <w:rsid w:val="00472A5F"/>
    <w:rsid w:val="00476DCA"/>
    <w:rsid w:val="00477688"/>
    <w:rsid w:val="00477E6D"/>
    <w:rsid w:val="00487D3B"/>
    <w:rsid w:val="004A02EE"/>
    <w:rsid w:val="004A19A7"/>
    <w:rsid w:val="004B4763"/>
    <w:rsid w:val="004C45C7"/>
    <w:rsid w:val="004C4F0B"/>
    <w:rsid w:val="004E4D51"/>
    <w:rsid w:val="004F24FC"/>
    <w:rsid w:val="004F4C20"/>
    <w:rsid w:val="00504489"/>
    <w:rsid w:val="0050575C"/>
    <w:rsid w:val="00513589"/>
    <w:rsid w:val="00513A5A"/>
    <w:rsid w:val="00514190"/>
    <w:rsid w:val="00515517"/>
    <w:rsid w:val="00530457"/>
    <w:rsid w:val="00540A39"/>
    <w:rsid w:val="00543EF0"/>
    <w:rsid w:val="00564F22"/>
    <w:rsid w:val="00573122"/>
    <w:rsid w:val="00575109"/>
    <w:rsid w:val="00584F8F"/>
    <w:rsid w:val="005A0E09"/>
    <w:rsid w:val="005B3CAC"/>
    <w:rsid w:val="005C3736"/>
    <w:rsid w:val="005E23B2"/>
    <w:rsid w:val="005E3F35"/>
    <w:rsid w:val="005F0FB5"/>
    <w:rsid w:val="005F4EC4"/>
    <w:rsid w:val="005F5ABD"/>
    <w:rsid w:val="005F7FFC"/>
    <w:rsid w:val="00600112"/>
    <w:rsid w:val="0060226B"/>
    <w:rsid w:val="0061110A"/>
    <w:rsid w:val="00632D08"/>
    <w:rsid w:val="00634176"/>
    <w:rsid w:val="00641A21"/>
    <w:rsid w:val="00651E1E"/>
    <w:rsid w:val="00653379"/>
    <w:rsid w:val="0065413B"/>
    <w:rsid w:val="00664BC0"/>
    <w:rsid w:val="00665ABE"/>
    <w:rsid w:val="00666BC0"/>
    <w:rsid w:val="00667EC6"/>
    <w:rsid w:val="00686DCD"/>
    <w:rsid w:val="006A0D81"/>
    <w:rsid w:val="006A19BA"/>
    <w:rsid w:val="006B6BDE"/>
    <w:rsid w:val="006C1E8C"/>
    <w:rsid w:val="006D5F83"/>
    <w:rsid w:val="006D6474"/>
    <w:rsid w:val="006E0B48"/>
    <w:rsid w:val="006E6EBE"/>
    <w:rsid w:val="006F1367"/>
    <w:rsid w:val="006F5B97"/>
    <w:rsid w:val="00701C61"/>
    <w:rsid w:val="00701FC6"/>
    <w:rsid w:val="00707F42"/>
    <w:rsid w:val="00715EF4"/>
    <w:rsid w:val="007173B4"/>
    <w:rsid w:val="00727590"/>
    <w:rsid w:val="00731F62"/>
    <w:rsid w:val="00740F3B"/>
    <w:rsid w:val="007472F7"/>
    <w:rsid w:val="00753892"/>
    <w:rsid w:val="00755AF6"/>
    <w:rsid w:val="00766EAF"/>
    <w:rsid w:val="0077013E"/>
    <w:rsid w:val="00782B57"/>
    <w:rsid w:val="0079519A"/>
    <w:rsid w:val="007A35D3"/>
    <w:rsid w:val="007A672B"/>
    <w:rsid w:val="007A6918"/>
    <w:rsid w:val="007A7A36"/>
    <w:rsid w:val="007C149A"/>
    <w:rsid w:val="007C541F"/>
    <w:rsid w:val="007F5C2B"/>
    <w:rsid w:val="00806E09"/>
    <w:rsid w:val="00817FFA"/>
    <w:rsid w:val="00844631"/>
    <w:rsid w:val="00852902"/>
    <w:rsid w:val="00861BE7"/>
    <w:rsid w:val="00862B88"/>
    <w:rsid w:val="00883BE8"/>
    <w:rsid w:val="00892A29"/>
    <w:rsid w:val="008936D1"/>
    <w:rsid w:val="00894FC3"/>
    <w:rsid w:val="0089504F"/>
    <w:rsid w:val="008A6335"/>
    <w:rsid w:val="008A6E73"/>
    <w:rsid w:val="008A7D59"/>
    <w:rsid w:val="008C251A"/>
    <w:rsid w:val="008C4C25"/>
    <w:rsid w:val="008C5476"/>
    <w:rsid w:val="008D749C"/>
    <w:rsid w:val="008D7A21"/>
    <w:rsid w:val="008E41B3"/>
    <w:rsid w:val="008E6123"/>
    <w:rsid w:val="008E6A20"/>
    <w:rsid w:val="008F718D"/>
    <w:rsid w:val="00921AC0"/>
    <w:rsid w:val="009316C5"/>
    <w:rsid w:val="00946DF0"/>
    <w:rsid w:val="009511F5"/>
    <w:rsid w:val="009554A4"/>
    <w:rsid w:val="0096575A"/>
    <w:rsid w:val="0097174A"/>
    <w:rsid w:val="009733F9"/>
    <w:rsid w:val="00975146"/>
    <w:rsid w:val="0099274D"/>
    <w:rsid w:val="009B62E5"/>
    <w:rsid w:val="009B71CB"/>
    <w:rsid w:val="009C4441"/>
    <w:rsid w:val="009C4722"/>
    <w:rsid w:val="009D0C64"/>
    <w:rsid w:val="009D3F77"/>
    <w:rsid w:val="009D5553"/>
    <w:rsid w:val="009E3DD0"/>
    <w:rsid w:val="00A00EDA"/>
    <w:rsid w:val="00A20B74"/>
    <w:rsid w:val="00A34496"/>
    <w:rsid w:val="00A37A00"/>
    <w:rsid w:val="00A44421"/>
    <w:rsid w:val="00A55B0D"/>
    <w:rsid w:val="00A73D75"/>
    <w:rsid w:val="00A75B69"/>
    <w:rsid w:val="00A75F37"/>
    <w:rsid w:val="00A820A3"/>
    <w:rsid w:val="00A9709C"/>
    <w:rsid w:val="00AA2322"/>
    <w:rsid w:val="00AA44C2"/>
    <w:rsid w:val="00AB2AC0"/>
    <w:rsid w:val="00AB7624"/>
    <w:rsid w:val="00AC1032"/>
    <w:rsid w:val="00AC2EF0"/>
    <w:rsid w:val="00AD40FC"/>
    <w:rsid w:val="00AD6580"/>
    <w:rsid w:val="00AE3113"/>
    <w:rsid w:val="00AF1614"/>
    <w:rsid w:val="00B002C4"/>
    <w:rsid w:val="00B14C91"/>
    <w:rsid w:val="00B17462"/>
    <w:rsid w:val="00B3436A"/>
    <w:rsid w:val="00B35CB4"/>
    <w:rsid w:val="00B6033C"/>
    <w:rsid w:val="00B70B7D"/>
    <w:rsid w:val="00B837C5"/>
    <w:rsid w:val="00BA66AF"/>
    <w:rsid w:val="00BB4A51"/>
    <w:rsid w:val="00BD0AAE"/>
    <w:rsid w:val="00BD2682"/>
    <w:rsid w:val="00BD48CF"/>
    <w:rsid w:val="00BE6F2A"/>
    <w:rsid w:val="00C02120"/>
    <w:rsid w:val="00C117B0"/>
    <w:rsid w:val="00C215E7"/>
    <w:rsid w:val="00C22D99"/>
    <w:rsid w:val="00C248BE"/>
    <w:rsid w:val="00C36AAA"/>
    <w:rsid w:val="00C42B14"/>
    <w:rsid w:val="00C55C92"/>
    <w:rsid w:val="00C77651"/>
    <w:rsid w:val="00C84D11"/>
    <w:rsid w:val="00C85737"/>
    <w:rsid w:val="00C91F0C"/>
    <w:rsid w:val="00CA6FC9"/>
    <w:rsid w:val="00CB29F1"/>
    <w:rsid w:val="00CB4483"/>
    <w:rsid w:val="00CB7A04"/>
    <w:rsid w:val="00CF1722"/>
    <w:rsid w:val="00CF2799"/>
    <w:rsid w:val="00D003B3"/>
    <w:rsid w:val="00D14035"/>
    <w:rsid w:val="00D21F58"/>
    <w:rsid w:val="00D25681"/>
    <w:rsid w:val="00D34EDD"/>
    <w:rsid w:val="00D638E4"/>
    <w:rsid w:val="00D900EF"/>
    <w:rsid w:val="00D979DC"/>
    <w:rsid w:val="00DA7ACB"/>
    <w:rsid w:val="00DD1462"/>
    <w:rsid w:val="00DD4122"/>
    <w:rsid w:val="00DD7476"/>
    <w:rsid w:val="00DE129F"/>
    <w:rsid w:val="00DE419F"/>
    <w:rsid w:val="00DE69CF"/>
    <w:rsid w:val="00DF15B5"/>
    <w:rsid w:val="00E250C0"/>
    <w:rsid w:val="00E27D4E"/>
    <w:rsid w:val="00E35FE9"/>
    <w:rsid w:val="00E37896"/>
    <w:rsid w:val="00E42CA6"/>
    <w:rsid w:val="00E61902"/>
    <w:rsid w:val="00E62651"/>
    <w:rsid w:val="00E71084"/>
    <w:rsid w:val="00E96EAB"/>
    <w:rsid w:val="00EB31C7"/>
    <w:rsid w:val="00EB5633"/>
    <w:rsid w:val="00EB7B5C"/>
    <w:rsid w:val="00EC564C"/>
    <w:rsid w:val="00ED1C5A"/>
    <w:rsid w:val="00F037E9"/>
    <w:rsid w:val="00F043BB"/>
    <w:rsid w:val="00F11738"/>
    <w:rsid w:val="00F20A8C"/>
    <w:rsid w:val="00F241F2"/>
    <w:rsid w:val="00F27B6C"/>
    <w:rsid w:val="00F41643"/>
    <w:rsid w:val="00F44CD2"/>
    <w:rsid w:val="00F509B1"/>
    <w:rsid w:val="00F62278"/>
    <w:rsid w:val="00F763A2"/>
    <w:rsid w:val="00F83A52"/>
    <w:rsid w:val="00F965BC"/>
    <w:rsid w:val="00FA61D3"/>
    <w:rsid w:val="00FA6A4D"/>
    <w:rsid w:val="00FB1EBA"/>
    <w:rsid w:val="00FB3BB1"/>
    <w:rsid w:val="00FC3D6C"/>
    <w:rsid w:val="00FD748C"/>
    <w:rsid w:val="00FD7F19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47638D2-093F-425F-8917-DB85F1C3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F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5413B"/>
    <w:pPr>
      <w:spacing w:after="200" w:line="276" w:lineRule="auto"/>
    </w:pPr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4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5413B"/>
  </w:style>
  <w:style w:type="paragraph" w:styleId="a9">
    <w:name w:val="footer"/>
    <w:basedOn w:val="a"/>
    <w:link w:val="aa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13B"/>
  </w:style>
  <w:style w:type="paragraph" w:customStyle="1" w:styleId="1">
    <w:name w:val="1"/>
    <w:basedOn w:val="a"/>
    <w:uiPriority w:val="99"/>
    <w:rsid w:val="00F1173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4">
    <w:name w:val="Без интервала Знак"/>
    <w:link w:val="a3"/>
    <w:uiPriority w:val="99"/>
    <w:locked/>
    <w:rsid w:val="000F057E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D979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20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800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Столетова Екатерина</dc:creator>
  <cp:keywords/>
  <dc:description/>
  <cp:lastModifiedBy>Марина</cp:lastModifiedBy>
  <cp:revision>3</cp:revision>
  <cp:lastPrinted>2022-09-09T11:28:00Z</cp:lastPrinted>
  <dcterms:created xsi:type="dcterms:W3CDTF">2022-09-09T10:40:00Z</dcterms:created>
  <dcterms:modified xsi:type="dcterms:W3CDTF">2022-09-09T11:29:00Z</dcterms:modified>
</cp:coreProperties>
</file>