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58" w:rsidRPr="0035385F" w:rsidRDefault="00D21F58" w:rsidP="00D21F58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</w:t>
      </w:r>
    </w:p>
    <w:p w:rsidR="00D21F58" w:rsidRPr="0035385F" w:rsidRDefault="00D21F58" w:rsidP="00D21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3598F4" wp14:editId="44399837">
            <wp:extent cx="6191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58" w:rsidRPr="0035385F" w:rsidRDefault="00715F24" w:rsidP="00715F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D21F58" w:rsidRPr="0035385F">
        <w:rPr>
          <w:rFonts w:ascii="Times New Roman" w:hAnsi="Times New Roman" w:cs="Times New Roman"/>
          <w:b/>
          <w:sz w:val="24"/>
          <w:szCs w:val="24"/>
        </w:rPr>
        <w:t xml:space="preserve">  ИВАНОВСКАЯ  ОБЛАСТЬ</w:t>
      </w:r>
    </w:p>
    <w:p w:rsidR="00D21F58" w:rsidRPr="0035385F" w:rsidRDefault="00D21F58" w:rsidP="00D21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 xml:space="preserve">ЮРЬЕВЕЦКИЙ  МУНИЦИПАЛЬНЫЙ  РАЙОН  </w:t>
      </w:r>
    </w:p>
    <w:p w:rsidR="00D21F58" w:rsidRPr="0035385F" w:rsidRDefault="00715F24" w:rsidP="00715F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 w:rsidR="00D21F58" w:rsidRPr="00353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85F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D21F58" w:rsidRPr="0035385F" w:rsidRDefault="00D21F5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1F58" w:rsidRPr="00715F24" w:rsidRDefault="00D21F5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</w:rPr>
      </w:pPr>
      <w:r w:rsidRPr="00715F24">
        <w:rPr>
          <w:rFonts w:ascii="Times New Roman" w:hAnsi="Times New Roman" w:cs="Times New Roman"/>
        </w:rPr>
        <w:t>155453 Ивановская обл., Юрьевецкий район, г.</w:t>
      </w:r>
      <w:r w:rsidR="00F043BB" w:rsidRPr="00715F24">
        <w:rPr>
          <w:rFonts w:ascii="Times New Roman" w:hAnsi="Times New Roman" w:cs="Times New Roman"/>
        </w:rPr>
        <w:t xml:space="preserve"> </w:t>
      </w:r>
      <w:r w:rsidRPr="00715F24">
        <w:rPr>
          <w:rFonts w:ascii="Times New Roman" w:hAnsi="Times New Roman" w:cs="Times New Roman"/>
        </w:rPr>
        <w:t>Юрьевец, ул.</w:t>
      </w:r>
      <w:r w:rsidR="00F043BB" w:rsidRPr="00715F24">
        <w:rPr>
          <w:rFonts w:ascii="Times New Roman" w:hAnsi="Times New Roman" w:cs="Times New Roman"/>
        </w:rPr>
        <w:t xml:space="preserve"> </w:t>
      </w:r>
      <w:r w:rsidRPr="00715F24">
        <w:rPr>
          <w:rFonts w:ascii="Times New Roman" w:hAnsi="Times New Roman" w:cs="Times New Roman"/>
        </w:rPr>
        <w:t>Тарковского д.1а т</w:t>
      </w:r>
      <w:r w:rsidR="00715F24" w:rsidRPr="00715F24">
        <w:rPr>
          <w:rFonts w:ascii="Times New Roman" w:hAnsi="Times New Roman" w:cs="Times New Roman"/>
        </w:rPr>
        <w:t>ел.(49337)2-11-54</w:t>
      </w:r>
    </w:p>
    <w:p w:rsidR="00D21F58" w:rsidRPr="0035385F" w:rsidRDefault="00D21F58" w:rsidP="00D21F5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21F58" w:rsidRPr="00715F24" w:rsidRDefault="00715F24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 w:rsidRPr="00715F24">
        <w:rPr>
          <w:rFonts w:ascii="Times New Roman" w:hAnsi="Times New Roman" w:cs="Times New Roman"/>
          <w:sz w:val="24"/>
          <w:szCs w:val="24"/>
        </w:rPr>
        <w:t>о</w:t>
      </w:r>
      <w:r w:rsidR="00D21F58" w:rsidRPr="00715F2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22.02.</w:t>
      </w:r>
      <w:r w:rsidRPr="00715F2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715F24">
        <w:rPr>
          <w:rFonts w:ascii="Times New Roman" w:hAnsi="Times New Roman" w:cs="Times New Roman"/>
          <w:sz w:val="24"/>
          <w:szCs w:val="24"/>
        </w:rPr>
        <w:t>№</w:t>
      </w:r>
      <w:r w:rsidR="00D21F58" w:rsidRPr="00715F24">
        <w:rPr>
          <w:rFonts w:ascii="Times New Roman" w:hAnsi="Times New Roman" w:cs="Times New Roman"/>
          <w:sz w:val="24"/>
          <w:szCs w:val="24"/>
        </w:rPr>
        <w:t xml:space="preserve"> </w:t>
      </w:r>
      <w:r w:rsidR="0035385F" w:rsidRPr="00715F24">
        <w:rPr>
          <w:rFonts w:ascii="Times New Roman" w:hAnsi="Times New Roman" w:cs="Times New Roman"/>
          <w:sz w:val="24"/>
          <w:szCs w:val="24"/>
        </w:rPr>
        <w:t>1</w:t>
      </w:r>
    </w:p>
    <w:p w:rsidR="00D21F58" w:rsidRPr="0035385F" w:rsidRDefault="00715F24" w:rsidP="00D2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F58" w:rsidRPr="0035385F" w:rsidRDefault="00701C61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715F24" w:rsidRPr="0035385F">
        <w:rPr>
          <w:rFonts w:ascii="Times New Roman" w:hAnsi="Times New Roman" w:cs="Times New Roman"/>
          <w:b/>
          <w:sz w:val="24"/>
          <w:szCs w:val="24"/>
        </w:rPr>
        <w:t>изменений в</w:t>
      </w:r>
      <w:r w:rsidRPr="0035385F">
        <w:rPr>
          <w:rFonts w:ascii="Times New Roman" w:hAnsi="Times New Roman" w:cs="Times New Roman"/>
          <w:b/>
          <w:sz w:val="24"/>
          <w:szCs w:val="24"/>
        </w:rPr>
        <w:t xml:space="preserve"> решение Совета Юрьевецкого городского поселения от 24.12.2021 № 52 «</w:t>
      </w:r>
      <w:r w:rsidR="00D21F58" w:rsidRPr="0035385F">
        <w:rPr>
          <w:rFonts w:ascii="Times New Roman" w:hAnsi="Times New Roman" w:cs="Times New Roman"/>
          <w:b/>
          <w:sz w:val="24"/>
          <w:szCs w:val="24"/>
        </w:rPr>
        <w:t xml:space="preserve">О бюджете Юрьевецкого городского поселения </w:t>
      </w:r>
    </w:p>
    <w:p w:rsidR="00D21F58" w:rsidRPr="0035385F" w:rsidRDefault="00D21F5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35CB4" w:rsidRPr="0035385F">
        <w:rPr>
          <w:rFonts w:ascii="Times New Roman" w:hAnsi="Times New Roman" w:cs="Times New Roman"/>
          <w:b/>
          <w:sz w:val="24"/>
          <w:szCs w:val="24"/>
        </w:rPr>
        <w:t>2</w:t>
      </w:r>
      <w:r w:rsidRPr="0035385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35CB4" w:rsidRPr="0035385F">
        <w:rPr>
          <w:rFonts w:ascii="Times New Roman" w:hAnsi="Times New Roman" w:cs="Times New Roman"/>
          <w:b/>
          <w:sz w:val="24"/>
          <w:szCs w:val="24"/>
        </w:rPr>
        <w:t>3</w:t>
      </w:r>
      <w:r w:rsidRPr="0035385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35CB4" w:rsidRPr="0035385F">
        <w:rPr>
          <w:rFonts w:ascii="Times New Roman" w:hAnsi="Times New Roman" w:cs="Times New Roman"/>
          <w:b/>
          <w:sz w:val="24"/>
          <w:szCs w:val="24"/>
        </w:rPr>
        <w:t>4</w:t>
      </w:r>
      <w:r w:rsidRPr="003538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701C61" w:rsidRPr="0035385F">
        <w:rPr>
          <w:rFonts w:ascii="Times New Roman" w:hAnsi="Times New Roman" w:cs="Times New Roman"/>
          <w:b/>
          <w:sz w:val="24"/>
          <w:szCs w:val="24"/>
        </w:rPr>
        <w:t>»</w:t>
      </w:r>
    </w:p>
    <w:p w:rsidR="00D21F58" w:rsidRPr="0035385F" w:rsidRDefault="00D21F5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1F58" w:rsidRPr="0035385F" w:rsidRDefault="00D21F5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городского поселения в  целях регулирования бюджетных правоотношений,</w:t>
      </w:r>
    </w:p>
    <w:p w:rsidR="00D21F58" w:rsidRPr="0035385F" w:rsidRDefault="00D21F58" w:rsidP="00D21F5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Совет  Юрьевецкого городского поселения решил:</w:t>
      </w:r>
    </w:p>
    <w:p w:rsidR="00701C61" w:rsidRPr="0035385F" w:rsidRDefault="00701C61" w:rsidP="00EC56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Внести  в решение Совета Юрьевецкого городского поселения от 24.12.2021 №52 «О бюджете Юрьевецкого городского поселения на 2022 год и на плановый период 2023 и 202 годов» следующие изменения:</w:t>
      </w:r>
    </w:p>
    <w:p w:rsidR="00701C61" w:rsidRPr="0035385F" w:rsidRDefault="003B5E92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3B5E92" w:rsidRPr="0035385F" w:rsidRDefault="00A9709C" w:rsidP="00EC564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абзаце втором цифры «59116380,98» заменить цифрами «</w:t>
      </w:r>
      <w:r w:rsidR="00A73D75" w:rsidRPr="0035385F">
        <w:rPr>
          <w:rFonts w:ascii="Times New Roman" w:hAnsi="Times New Roman" w:cs="Times New Roman"/>
          <w:sz w:val="24"/>
          <w:szCs w:val="24"/>
        </w:rPr>
        <w:t>107870752,15</w:t>
      </w:r>
      <w:r w:rsidRPr="0035385F">
        <w:rPr>
          <w:rFonts w:ascii="Times New Roman" w:hAnsi="Times New Roman" w:cs="Times New Roman"/>
          <w:sz w:val="24"/>
          <w:szCs w:val="24"/>
        </w:rPr>
        <w:t>»</w:t>
      </w:r>
      <w:r w:rsidR="00D979DC" w:rsidRPr="0035385F">
        <w:rPr>
          <w:rFonts w:ascii="Times New Roman" w:hAnsi="Times New Roman" w:cs="Times New Roman"/>
          <w:sz w:val="24"/>
          <w:szCs w:val="24"/>
        </w:rPr>
        <w:t>;</w:t>
      </w:r>
    </w:p>
    <w:p w:rsidR="00D979DC" w:rsidRPr="0035385F" w:rsidRDefault="00A9709C" w:rsidP="00EC564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абзаце третьем цифры «56165458,98» заменить цифрами «</w:t>
      </w:r>
      <w:r w:rsidR="00513A5A" w:rsidRPr="0035385F">
        <w:rPr>
          <w:rFonts w:ascii="Times New Roman" w:hAnsi="Times New Roman" w:cs="Times New Roman"/>
          <w:sz w:val="24"/>
          <w:szCs w:val="24"/>
        </w:rPr>
        <w:t>108124875,12</w:t>
      </w:r>
      <w:r w:rsidRPr="0035385F">
        <w:rPr>
          <w:rFonts w:ascii="Times New Roman" w:hAnsi="Times New Roman" w:cs="Times New Roman"/>
          <w:sz w:val="24"/>
          <w:szCs w:val="24"/>
        </w:rPr>
        <w:t>»</w:t>
      </w:r>
      <w:r w:rsidR="00D979DC" w:rsidRPr="0035385F">
        <w:rPr>
          <w:rFonts w:ascii="Times New Roman" w:hAnsi="Times New Roman" w:cs="Times New Roman"/>
          <w:sz w:val="24"/>
          <w:szCs w:val="24"/>
        </w:rPr>
        <w:t>;</w:t>
      </w:r>
    </w:p>
    <w:p w:rsidR="007A672B" w:rsidRPr="0035385F" w:rsidRDefault="007A672B" w:rsidP="00EC564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 w:rsidR="007A672B" w:rsidRPr="0035385F" w:rsidRDefault="007A672B" w:rsidP="00EC564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«дефицит местного бюджета в сумме </w:t>
      </w:r>
      <w:r w:rsidR="00513A5A" w:rsidRPr="0035385F">
        <w:rPr>
          <w:rFonts w:ascii="Times New Roman" w:hAnsi="Times New Roman" w:cs="Times New Roman"/>
          <w:sz w:val="24"/>
          <w:szCs w:val="24"/>
        </w:rPr>
        <w:t>254122,97</w:t>
      </w:r>
      <w:r w:rsidRPr="0035385F">
        <w:rPr>
          <w:rFonts w:ascii="Times New Roman" w:hAnsi="Times New Roman" w:cs="Times New Roman"/>
          <w:sz w:val="24"/>
          <w:szCs w:val="24"/>
        </w:rPr>
        <w:t xml:space="preserve"> руб.».</w:t>
      </w:r>
    </w:p>
    <w:p w:rsidR="00EC564C" w:rsidRPr="0035385F" w:rsidRDefault="00EC564C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подпункте 1.3:</w:t>
      </w:r>
    </w:p>
    <w:p w:rsidR="00EC564C" w:rsidRPr="0035385F" w:rsidRDefault="006D6474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абзаце втором цифры «46272039,47» заменить  цифрами «</w:t>
      </w:r>
      <w:r w:rsidR="00C55C92" w:rsidRPr="0035385F">
        <w:rPr>
          <w:rFonts w:ascii="Times New Roman" w:hAnsi="Times New Roman" w:cs="Times New Roman"/>
          <w:sz w:val="24"/>
          <w:szCs w:val="24"/>
        </w:rPr>
        <w:t>45936839,47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6D6474" w:rsidRPr="0035385F" w:rsidRDefault="006D6474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921AC0" w:rsidRPr="0035385F">
        <w:rPr>
          <w:rFonts w:ascii="Times New Roman" w:hAnsi="Times New Roman" w:cs="Times New Roman"/>
          <w:sz w:val="24"/>
          <w:szCs w:val="24"/>
        </w:rPr>
        <w:t>44936071,47</w:t>
      </w:r>
      <w:r w:rsidRPr="0035385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15517" w:rsidRPr="0035385F">
        <w:rPr>
          <w:rFonts w:ascii="Times New Roman" w:hAnsi="Times New Roman" w:cs="Times New Roman"/>
          <w:sz w:val="24"/>
          <w:szCs w:val="24"/>
        </w:rPr>
        <w:t>44600871,47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D979DC" w:rsidRPr="0035385F" w:rsidRDefault="00D979DC" w:rsidP="00EC564C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подпункте 3.1:</w:t>
      </w:r>
    </w:p>
    <w:p w:rsidR="00D979DC" w:rsidRPr="0035385F" w:rsidRDefault="00D979DC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EC564C" w:rsidRPr="0035385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C564C" w:rsidRPr="0035385F" w:rsidRDefault="00EC564C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«- на 2022 год в сумме 77 879 794,27 руб.»;</w:t>
      </w:r>
    </w:p>
    <w:p w:rsidR="00EC564C" w:rsidRPr="0035385F" w:rsidRDefault="00EC564C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абзаце третьем цифры «2022» заменить цифрами «2023»;</w:t>
      </w:r>
    </w:p>
    <w:p w:rsidR="00EC564C" w:rsidRPr="0035385F" w:rsidRDefault="00C55C92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 w:rsidR="00C55C92" w:rsidRPr="0035385F" w:rsidRDefault="00C55C92" w:rsidP="00EC564C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«- на 2024 год в сумме 14021100,00»;</w:t>
      </w:r>
    </w:p>
    <w:p w:rsidR="00D979DC" w:rsidRPr="0035385F" w:rsidRDefault="006D6474" w:rsidP="00EC564C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пункте 12:</w:t>
      </w:r>
    </w:p>
    <w:p w:rsidR="006D6474" w:rsidRDefault="006D6474" w:rsidP="006D6474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абзаце втором цифры «</w:t>
      </w:r>
      <w:r w:rsidR="007A6918" w:rsidRPr="0035385F">
        <w:rPr>
          <w:rFonts w:ascii="Times New Roman" w:hAnsi="Times New Roman" w:cs="Times New Roman"/>
          <w:sz w:val="24"/>
          <w:szCs w:val="24"/>
        </w:rPr>
        <w:t>31412195,16» заменить цифрами «</w:t>
      </w:r>
      <w:r w:rsidR="00513A5A" w:rsidRPr="0035385F">
        <w:rPr>
          <w:rFonts w:ascii="Times New Roman" w:hAnsi="Times New Roman" w:cs="Times New Roman"/>
          <w:sz w:val="24"/>
          <w:szCs w:val="24"/>
        </w:rPr>
        <w:t>32585532,44</w:t>
      </w:r>
      <w:r w:rsidR="00A73D75" w:rsidRPr="0035385F">
        <w:rPr>
          <w:rFonts w:ascii="Times New Roman" w:hAnsi="Times New Roman" w:cs="Times New Roman"/>
          <w:sz w:val="24"/>
          <w:szCs w:val="24"/>
        </w:rPr>
        <w:t>».</w:t>
      </w:r>
    </w:p>
    <w:p w:rsidR="00DD1462" w:rsidRDefault="00DD1462" w:rsidP="006D6474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</w:t>
      </w:r>
      <w:r w:rsidR="003C7CD1">
        <w:rPr>
          <w:rFonts w:ascii="Times New Roman" w:hAnsi="Times New Roman" w:cs="Times New Roman"/>
          <w:sz w:val="24"/>
          <w:szCs w:val="24"/>
        </w:rPr>
        <w:t xml:space="preserve"> пункте 15:</w:t>
      </w:r>
    </w:p>
    <w:p w:rsidR="003C7CD1" w:rsidRPr="00C85737" w:rsidRDefault="003C7CD1" w:rsidP="006D6474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737">
        <w:rPr>
          <w:rFonts w:ascii="Times New Roman" w:hAnsi="Times New Roman" w:cs="Times New Roman"/>
          <w:sz w:val="24"/>
          <w:szCs w:val="24"/>
        </w:rPr>
        <w:t>в абзаце втором  цифры «</w:t>
      </w:r>
      <w:r w:rsidRPr="00C85737">
        <w:rPr>
          <w:rFonts w:ascii="Times New Roman" w:hAnsi="Times New Roman" w:cs="Times New Roman"/>
          <w:bCs/>
          <w:sz w:val="24"/>
          <w:szCs w:val="24"/>
        </w:rPr>
        <w:t>15 891 154,73» заменить цифрами «15</w:t>
      </w:r>
      <w:r w:rsidR="00573122" w:rsidRPr="00C85737">
        <w:rPr>
          <w:rFonts w:ascii="Times New Roman" w:hAnsi="Times New Roman" w:cs="Times New Roman"/>
          <w:bCs/>
          <w:sz w:val="24"/>
          <w:szCs w:val="24"/>
        </w:rPr>
        <w:t> </w:t>
      </w:r>
      <w:r w:rsidRPr="00C85737">
        <w:rPr>
          <w:rFonts w:ascii="Times New Roman" w:hAnsi="Times New Roman" w:cs="Times New Roman"/>
          <w:bCs/>
          <w:sz w:val="24"/>
          <w:szCs w:val="24"/>
        </w:rPr>
        <w:t>901</w:t>
      </w:r>
      <w:r w:rsidR="00573122" w:rsidRPr="00C85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737">
        <w:rPr>
          <w:rFonts w:ascii="Times New Roman" w:hAnsi="Times New Roman" w:cs="Times New Roman"/>
          <w:bCs/>
          <w:sz w:val="24"/>
          <w:szCs w:val="24"/>
        </w:rPr>
        <w:t>158,08»;</w:t>
      </w:r>
    </w:p>
    <w:p w:rsidR="00A73D75" w:rsidRPr="00C85737" w:rsidRDefault="003C7CD1" w:rsidP="003C7CD1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737">
        <w:rPr>
          <w:rFonts w:ascii="Times New Roman" w:hAnsi="Times New Roman" w:cs="Times New Roman"/>
          <w:sz w:val="24"/>
          <w:szCs w:val="24"/>
        </w:rPr>
        <w:t>6.</w:t>
      </w:r>
      <w:r w:rsidR="00A73D75" w:rsidRPr="00C85737">
        <w:rPr>
          <w:rFonts w:ascii="Times New Roman" w:hAnsi="Times New Roman" w:cs="Times New Roman"/>
          <w:sz w:val="24"/>
          <w:szCs w:val="24"/>
        </w:rPr>
        <w:t>В приложении 2:</w:t>
      </w:r>
    </w:p>
    <w:p w:rsidR="003C7CD1" w:rsidRDefault="003C7CD1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737">
        <w:rPr>
          <w:rFonts w:ascii="Times New Roman" w:hAnsi="Times New Roman" w:cs="Times New Roman"/>
          <w:sz w:val="24"/>
          <w:szCs w:val="24"/>
        </w:rPr>
        <w:t>По строке «000 10000000000 0000 000 НАЛОГОВЫЕ И НЕНАЛОГОВЫЕ ДОХОДЫ 31782309,47 31915739,47 31915739,47» цифры «31782309,47» заменить цифрами «31802316,16»;</w:t>
      </w:r>
    </w:p>
    <w:p w:rsidR="00363818" w:rsidRPr="0035385F" w:rsidRDefault="003C7CD1" w:rsidP="003C7CD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818" w:rsidRPr="0035385F">
        <w:rPr>
          <w:rFonts w:ascii="Times New Roman" w:hAnsi="Times New Roman" w:cs="Times New Roman"/>
          <w:sz w:val="24"/>
          <w:szCs w:val="24"/>
        </w:rPr>
        <w:t>После строки «000 1030223001 0000 110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1421100,00  1481390,00  1481390,00» дополнить строкой следующего содержания:</w:t>
      </w:r>
    </w:p>
    <w:p w:rsidR="00363818" w:rsidRPr="0035385F" w:rsidRDefault="00363818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1030223101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1421100,00  1481390,00  1481390,00»;</w:t>
      </w:r>
    </w:p>
    <w:p w:rsidR="00363818" w:rsidRPr="0035385F" w:rsidRDefault="00363818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«100 1030223001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1421100,00  1481390,00  1481390,00» изложить в следующей редакции:</w:t>
      </w:r>
    </w:p>
    <w:p w:rsidR="00487D3B" w:rsidRPr="0035385F" w:rsidRDefault="00487D3B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«100 1030223101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1421100,00  1481390,00  1481390,00»;</w:t>
      </w:r>
    </w:p>
    <w:p w:rsidR="00487D3B" w:rsidRPr="0035385F" w:rsidRDefault="00487D3B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«000 1030224001 0000 110 Доходы от уплаты акцизов на моторные масла для дизельных и (или) карбюраторных (</w:t>
      </w:r>
      <w:proofErr w:type="spellStart"/>
      <w:r w:rsidRPr="0035385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35385F">
        <w:rPr>
          <w:rFonts w:ascii="Times New Roman" w:hAnsi="Times New Roman" w:cs="Times New Roman"/>
          <w:sz w:val="24"/>
          <w:szCs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8020,00  8270,00  8270,00» дополнить строкой следующего содержания:</w:t>
      </w:r>
    </w:p>
    <w:p w:rsidR="00487D3B" w:rsidRPr="0035385F" w:rsidRDefault="00487D3B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1030224101 0000 110 Доходы от уплаты акцизов на моторные масла для дизельных и (или) карбюраторных (</w:t>
      </w:r>
      <w:proofErr w:type="spellStart"/>
      <w:r w:rsidRPr="0035385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35385F">
        <w:rPr>
          <w:rFonts w:ascii="Times New Roman" w:hAnsi="Times New Roman" w:cs="Times New Roman"/>
          <w:sz w:val="24"/>
          <w:szCs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8020,</w:t>
      </w:r>
      <w:proofErr w:type="gramStart"/>
      <w:r w:rsidRPr="0035385F">
        <w:rPr>
          <w:rFonts w:ascii="Times New Roman" w:hAnsi="Times New Roman" w:cs="Times New Roman"/>
          <w:sz w:val="24"/>
          <w:szCs w:val="24"/>
        </w:rPr>
        <w:t>00  8270</w:t>
      </w:r>
      <w:proofErr w:type="gramEnd"/>
      <w:r w:rsidRPr="0035385F">
        <w:rPr>
          <w:rFonts w:ascii="Times New Roman" w:hAnsi="Times New Roman" w:cs="Times New Roman"/>
          <w:sz w:val="24"/>
          <w:szCs w:val="24"/>
        </w:rPr>
        <w:t>,00  8270,00»;</w:t>
      </w:r>
    </w:p>
    <w:p w:rsidR="00487D3B" w:rsidRPr="0035385F" w:rsidRDefault="00487D3B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«100 1030224001 0000 110 Доходы от уплаты акцизов на моторные масла для дизельных и (или) карбюраторных (</w:t>
      </w:r>
      <w:proofErr w:type="spellStart"/>
      <w:r w:rsidRPr="0035385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35385F">
        <w:rPr>
          <w:rFonts w:ascii="Times New Roman" w:hAnsi="Times New Roman" w:cs="Times New Roman"/>
          <w:sz w:val="24"/>
          <w:szCs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8020,00  8270,00  8270,00» изложить в следующей редакции:</w:t>
      </w:r>
    </w:p>
    <w:p w:rsidR="00487D3B" w:rsidRPr="0035385F" w:rsidRDefault="00487D3B" w:rsidP="00487D3B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5385F">
        <w:rPr>
          <w:rFonts w:ascii="Times New Roman" w:hAnsi="Times New Roman" w:cs="Times New Roman"/>
          <w:sz w:val="24"/>
          <w:szCs w:val="24"/>
        </w:rPr>
        <w:t>100  1030224101</w:t>
      </w:r>
      <w:proofErr w:type="gramEnd"/>
      <w:r w:rsidRPr="0035385F">
        <w:rPr>
          <w:rFonts w:ascii="Times New Roman" w:hAnsi="Times New Roman" w:cs="Times New Roman"/>
          <w:sz w:val="24"/>
          <w:szCs w:val="24"/>
        </w:rPr>
        <w:t xml:space="preserve"> 0000 110 Доходы от уплаты акцизов на моторные масла для дизельных и (или) карбюраторных (</w:t>
      </w:r>
      <w:proofErr w:type="spellStart"/>
      <w:r w:rsidRPr="0035385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35385F">
        <w:rPr>
          <w:rFonts w:ascii="Times New Roman" w:hAnsi="Times New Roman" w:cs="Times New Roman"/>
          <w:sz w:val="24"/>
          <w:szCs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8020,00  8270,00  8270,00»;</w:t>
      </w:r>
    </w:p>
    <w:p w:rsidR="00487D3B" w:rsidRPr="0035385F" w:rsidRDefault="00487D3B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После строки «000 1030225001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1864550,00  1937440,00  1937440,00» дополнить строкой следующего содержания:</w:t>
      </w:r>
    </w:p>
    <w:p w:rsidR="00487D3B" w:rsidRPr="0035385F" w:rsidRDefault="00487D3B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r w:rsidR="00665ABE" w:rsidRPr="0035385F">
        <w:rPr>
          <w:rFonts w:ascii="Times New Roman" w:hAnsi="Times New Roman" w:cs="Times New Roman"/>
          <w:sz w:val="24"/>
          <w:szCs w:val="24"/>
        </w:rPr>
        <w:t>000 1030225101 00000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1864550,00  1937440,00  1937440,00»;</w:t>
      </w:r>
    </w:p>
    <w:p w:rsidR="00665ABE" w:rsidRPr="0035385F" w:rsidRDefault="00665ABE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«100 1030225001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1864550,00  1937440,00  1937440,00» изложить в следующей редакции:</w:t>
      </w:r>
    </w:p>
    <w:p w:rsidR="00665ABE" w:rsidRPr="0035385F" w:rsidRDefault="00665ABE" w:rsidP="00665ABE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«100 1030225101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1864550,00  1937440,00  1937440,00»;</w:t>
      </w:r>
    </w:p>
    <w:p w:rsidR="00665ABE" w:rsidRPr="0035385F" w:rsidRDefault="00665ABE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«000 1030226001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96575A" w:rsidRPr="0035385F">
        <w:rPr>
          <w:rFonts w:ascii="Times New Roman" w:hAnsi="Times New Roman" w:cs="Times New Roman"/>
          <w:sz w:val="24"/>
          <w:szCs w:val="24"/>
        </w:rPr>
        <w:t xml:space="preserve"> -202440,00  -202440,00  -202440,00» дополнить строкой следующего содержания:</w:t>
      </w:r>
    </w:p>
    <w:p w:rsidR="0096575A" w:rsidRPr="0035385F" w:rsidRDefault="0096575A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«000 1030226101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-202440,00  </w:t>
      </w:r>
      <w:r w:rsidR="003C7C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385F">
        <w:rPr>
          <w:rFonts w:ascii="Times New Roman" w:hAnsi="Times New Roman" w:cs="Times New Roman"/>
          <w:sz w:val="24"/>
          <w:szCs w:val="24"/>
        </w:rPr>
        <w:t>-202440,00  -202440,00»;</w:t>
      </w:r>
    </w:p>
    <w:p w:rsidR="0096575A" w:rsidRPr="0035385F" w:rsidRDefault="0096575A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«100 1030226001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-202440,00  -202440,00  -202440,00» изложить в следующей редакции:</w:t>
      </w:r>
    </w:p>
    <w:p w:rsidR="0096575A" w:rsidRPr="0035385F" w:rsidRDefault="0096575A" w:rsidP="00363818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«100 1030226101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-202440,00  -202440,00  -202440,00»;</w:t>
      </w:r>
    </w:p>
    <w:p w:rsidR="0038332A" w:rsidRPr="0035385F" w:rsidRDefault="0038332A" w:rsidP="00206729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 «000 1170000000 0000 000 ПРОЧИЕ НЕНАЛОГОВЫЕ ДОХОДЫ 0,00  0,00  0,00» изложить в следующей редакции:</w:t>
      </w:r>
    </w:p>
    <w:p w:rsidR="00A73D75" w:rsidRPr="0035385F" w:rsidRDefault="0038332A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1170000000 0000 000 ПРОЧИЕ НЕНАЛОГОВЫЕ ДОХОДЫ 20006,69  0,00  0,00»</w:t>
      </w:r>
      <w:r w:rsidR="006C1E8C" w:rsidRPr="0035385F">
        <w:rPr>
          <w:rFonts w:ascii="Times New Roman" w:hAnsi="Times New Roman" w:cs="Times New Roman"/>
          <w:sz w:val="24"/>
          <w:szCs w:val="24"/>
        </w:rPr>
        <w:t>;</w:t>
      </w:r>
    </w:p>
    <w:p w:rsidR="006C1E8C" w:rsidRPr="0035385F" w:rsidRDefault="006C1E8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1171500000 0000 150 Инициативные платежи 0,00  0,00  0,00» изложить в следующей редакции:</w:t>
      </w:r>
    </w:p>
    <w:p w:rsidR="006C1E8C" w:rsidRPr="0035385F" w:rsidRDefault="006C1E8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1171500000 0000 150 Инициативные платежи 20006,69  0,00  0,00»;</w:t>
      </w:r>
    </w:p>
    <w:p w:rsidR="006C1E8C" w:rsidRPr="0035385F" w:rsidRDefault="006C1E8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1171503013 0000 150 Инициативные платежи, зачисляемые в бюджеты городских поселений 0,00  0,00  0,00» изложить в следующей редакции:</w:t>
      </w:r>
    </w:p>
    <w:p w:rsidR="006C1E8C" w:rsidRPr="0035385F" w:rsidRDefault="006C1E8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1171503013 0000 150 Инициативные платежи, зачисляемые в бюджеты городских поселений 20006,69  0,00  0,00»;</w:t>
      </w:r>
    </w:p>
    <w:p w:rsidR="006C1E8C" w:rsidRPr="0035385F" w:rsidRDefault="006C1E8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По строке «300 1171503013 0000 150 Инициативные платежи, зачисляемые в бюджеты городских поселений 0,00  0,00  0,00» изложить в следующей редакции:</w:t>
      </w:r>
    </w:p>
    <w:p w:rsidR="006C1E8C" w:rsidRPr="0035385F" w:rsidRDefault="006C1E8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r w:rsidR="003D264C" w:rsidRPr="0035385F">
        <w:rPr>
          <w:rFonts w:ascii="Times New Roman" w:hAnsi="Times New Roman" w:cs="Times New Roman"/>
          <w:sz w:val="24"/>
          <w:szCs w:val="24"/>
        </w:rPr>
        <w:t>300  1171503013 0000 150 Инициативные платежи, зачисляемые в бюджеты городских поселений 20006,69  0,00  0,00»;</w:t>
      </w:r>
    </w:p>
    <w:p w:rsidR="003D264C" w:rsidRPr="0035385F" w:rsidRDefault="003D264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«300 1171503013 0001 150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 Заводская, около дома11) 0,00 0,00 0,00» дополнить строкой следующего содержания:</w:t>
      </w:r>
    </w:p>
    <w:p w:rsidR="003D264C" w:rsidRPr="0035385F" w:rsidRDefault="003D264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«300 1171503013 0002 150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 Юрия Гагарина, около дома 10) 20006,69  0,00  0,00»;</w:t>
      </w:r>
    </w:p>
    <w:p w:rsidR="003D264C" w:rsidRPr="0035385F" w:rsidRDefault="003D264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 «000 2000000000 0000 000 БЕЗВОЗМЕЗДНЫЕ ПОСТУПЛЕНИЯ 27334071,51  14356300,00  14356300,00» изложить в следующей редакции:</w:t>
      </w:r>
    </w:p>
    <w:p w:rsidR="003D264C" w:rsidRPr="0035385F" w:rsidRDefault="003D264C" w:rsidP="0038332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2000000000 0000 000 БЕЗВОЗМЕЗДНЫЕ ПОСТУПЛЕНИЯ</w:t>
      </w:r>
      <w:r w:rsidR="00E27D4E" w:rsidRPr="0035385F">
        <w:rPr>
          <w:rFonts w:ascii="Times New Roman" w:hAnsi="Times New Roman" w:cs="Times New Roman"/>
          <w:sz w:val="24"/>
          <w:szCs w:val="24"/>
        </w:rPr>
        <w:t xml:space="preserve"> 76068435,99</w:t>
      </w:r>
      <w:r w:rsidRPr="0035385F">
        <w:rPr>
          <w:rFonts w:ascii="Times New Roman" w:hAnsi="Times New Roman" w:cs="Times New Roman"/>
          <w:sz w:val="24"/>
          <w:szCs w:val="24"/>
        </w:rPr>
        <w:t xml:space="preserve">  14356300,00  14021100,00</w:t>
      </w:r>
      <w:r w:rsidR="009316C5"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9316C5" w:rsidRPr="0035385F" w:rsidRDefault="009316C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2020000000 0000 000 БЕЗВОЗМЕЗДНЫЕ ПОСТУПЛЕНИЯ ОТ ДРУГИХ БЮДЖЕТОВ БЮДЖЕТНОЙ СИСТЕМЫ РОССИЙСКОЙ ФЕДЕРАЦИИ 27334071,51  14356300,00  14356300,00» изложить в следующей редакции:</w:t>
      </w:r>
    </w:p>
    <w:p w:rsidR="009316C5" w:rsidRPr="0035385F" w:rsidRDefault="009316C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2020000000 0000 000 БЕЗВОЗМЕЗДНЫЕ ПОСТУПЛЕНИЯ ОТ ДРУГИХ БЮДЖЕТОВ БЮДЖЕТНОЙ СИСТЕМЫ РОССИЙСКОЙ ФЕДЕРАЦИИ 77879794,27 14356300,00  14021100,00»;</w:t>
      </w:r>
    </w:p>
    <w:p w:rsidR="009316C5" w:rsidRPr="0035385F" w:rsidRDefault="009316C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2021000000 0000 150 Дотации бюджетам бюджетной системы Российской Федерации 17301539,00 14356300,00  14356300,00» изложить в следующей редакции:</w:t>
      </w:r>
    </w:p>
    <w:p w:rsidR="009316C5" w:rsidRPr="0035385F" w:rsidRDefault="009316C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2021000000 0000 150 Дотации бюджетам бюджетной системы Российской Федерации 18203065,76  14356300,00 14021100,00»;</w:t>
      </w:r>
    </w:p>
    <w:p w:rsidR="009316C5" w:rsidRPr="0035385F" w:rsidRDefault="009316C5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2021500100 0000 150 Дотации на выравнивание бюджетной обеспеченности 16927000,00  14356300,00  14356300,00</w:t>
      </w:r>
      <w:r w:rsidR="002C4040" w:rsidRPr="0035385F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2C4040" w:rsidRPr="0035385F" w:rsidRDefault="002C4040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2021500100 0000 150 Дотации на выравнивание бюджетной обеспеченности 17807200,00  14356300,00  14021100,00»;</w:t>
      </w:r>
    </w:p>
    <w:p w:rsidR="002C4040" w:rsidRPr="0035385F" w:rsidRDefault="002C4040" w:rsidP="002C404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2021500113 0000 150 Дотации бюджетам городских поселений на выравнивание бюджетной обеспеченности 16927000,00  14356300,00  14356300,00» изложить в следующей редакции:</w:t>
      </w:r>
    </w:p>
    <w:p w:rsidR="002C4040" w:rsidRPr="0035385F" w:rsidRDefault="002C4040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2021500113 0000 150 Дотации бюджетам городских поселений на выравнивание бюджетной обеспеченности 17807200,00  14356300,00  14021100,00»;</w:t>
      </w:r>
    </w:p>
    <w:p w:rsidR="002C4040" w:rsidRPr="0035385F" w:rsidRDefault="002C4040" w:rsidP="002C404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«300 2021500113 0000 150 Дотация бюджетам городских поселений на выравнивание бюджетной обеспеченности 16927000,00  14356300,00  14356300,00» изложить в следующей редакции:</w:t>
      </w:r>
    </w:p>
    <w:p w:rsidR="002C4040" w:rsidRPr="0035385F" w:rsidRDefault="002C4040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«300 2021500113 0000 150 Дотация бюджетам городских поселений на выравнивание бюджетной обеспеченности 17807200,00  14356300,00  14021100,00»;</w:t>
      </w:r>
    </w:p>
    <w:p w:rsidR="002C4040" w:rsidRPr="0035385F" w:rsidRDefault="002C4040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«000 2021500200 0000 150 Дотации бюджетам на поддержку мер по обеспечению сбалансированности бюджетов 374539,00  0,00  0,00» цифры «374539,00» заменить цифрами «395865,76»;</w:t>
      </w:r>
    </w:p>
    <w:p w:rsidR="002C4040" w:rsidRPr="0035385F" w:rsidRDefault="002C4040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«000</w:t>
      </w:r>
      <w:r w:rsidR="007472F7" w:rsidRPr="0035385F">
        <w:rPr>
          <w:rFonts w:ascii="Times New Roman" w:hAnsi="Times New Roman" w:cs="Times New Roman"/>
          <w:sz w:val="24"/>
          <w:szCs w:val="24"/>
        </w:rPr>
        <w:t xml:space="preserve"> </w:t>
      </w:r>
      <w:r w:rsidRPr="0035385F">
        <w:rPr>
          <w:rFonts w:ascii="Times New Roman" w:hAnsi="Times New Roman" w:cs="Times New Roman"/>
          <w:sz w:val="24"/>
          <w:szCs w:val="24"/>
        </w:rPr>
        <w:t>2021500213 0000 150 Дотации бюджетам городских поселений на поддержку мер по обеспечению сбалансированности бюджетов</w:t>
      </w:r>
      <w:r w:rsidR="007472F7" w:rsidRPr="0035385F">
        <w:rPr>
          <w:rFonts w:ascii="Times New Roman" w:hAnsi="Times New Roman" w:cs="Times New Roman"/>
          <w:sz w:val="24"/>
          <w:szCs w:val="24"/>
        </w:rPr>
        <w:t xml:space="preserve"> 374539,00  0,00  0,00» цифры «374539,002 заменить цифрами «395865,76»;№</w:t>
      </w:r>
    </w:p>
    <w:p w:rsidR="007472F7" w:rsidRPr="0035385F" w:rsidRDefault="007472F7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«300  2021500213 0000 150 Дотации бюджетам городских поселений на поддержку мер по обеспечению сбалансированности бюджетов 374539,00  0,00  0,00» цифры «374539,00» заменить цифрами «395865,76»;</w:t>
      </w:r>
    </w:p>
    <w:p w:rsidR="007472F7" w:rsidRPr="0035385F" w:rsidRDefault="007472F7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«000 2022000000 0000 150 Субсидии бюджетам бюджетной системы Российской Федерации (межбюджетные субсидии)</w:t>
      </w:r>
      <w:r w:rsidR="00B14C91" w:rsidRPr="0035385F">
        <w:rPr>
          <w:rFonts w:ascii="Times New Roman" w:hAnsi="Times New Roman" w:cs="Times New Roman"/>
          <w:sz w:val="24"/>
          <w:szCs w:val="24"/>
        </w:rPr>
        <w:t xml:space="preserve"> 100325</w:t>
      </w:r>
      <w:r w:rsidRPr="0035385F">
        <w:rPr>
          <w:rFonts w:ascii="Times New Roman" w:hAnsi="Times New Roman" w:cs="Times New Roman"/>
          <w:sz w:val="24"/>
          <w:szCs w:val="24"/>
        </w:rPr>
        <w:t>32,51  0,00  0,00» цифры «10032532,51» заменить цифрами «9676728,51»;</w:t>
      </w:r>
    </w:p>
    <w:p w:rsidR="007472F7" w:rsidRPr="0035385F" w:rsidRDefault="007472F7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По строке «000 2022999900 0000 150 Прочие субсидии 6652113,82 0,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цифры «6652113,82» заменить цифрами «</w:t>
      </w:r>
      <w:r w:rsidR="003B077E" w:rsidRPr="0035385F">
        <w:rPr>
          <w:rFonts w:ascii="Times New Roman" w:hAnsi="Times New Roman" w:cs="Times New Roman"/>
          <w:sz w:val="24"/>
          <w:szCs w:val="24"/>
        </w:rPr>
        <w:t>6296309,82»;</w:t>
      </w:r>
    </w:p>
    <w:p w:rsidR="003B077E" w:rsidRPr="0035385F" w:rsidRDefault="003B077E" w:rsidP="003B077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«000 2022999913 0000 150 Прочие субсидии бюджетам городских поселений 6652113,</w:t>
      </w:r>
      <w:r w:rsidR="00862B88" w:rsidRPr="0035385F">
        <w:rPr>
          <w:rFonts w:ascii="Times New Roman" w:hAnsi="Times New Roman" w:cs="Times New Roman"/>
          <w:sz w:val="24"/>
          <w:szCs w:val="24"/>
        </w:rPr>
        <w:t>82 0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цифры «6652113,82» заменить цифрами «6296309,82»;</w:t>
      </w:r>
    </w:p>
    <w:p w:rsidR="003B077E" w:rsidRPr="0035385F" w:rsidRDefault="003B077E" w:rsidP="003B077E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«300 2022999913 0000 150 Прочие субсидии бюджетам городских поселений 6652113,</w:t>
      </w:r>
      <w:r w:rsidR="00862B88" w:rsidRPr="0035385F">
        <w:rPr>
          <w:rFonts w:ascii="Times New Roman" w:hAnsi="Times New Roman" w:cs="Times New Roman"/>
          <w:sz w:val="24"/>
          <w:szCs w:val="24"/>
        </w:rPr>
        <w:t>82 0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цифры «6652113,82» заменить цифрами «6296309,82»;</w:t>
      </w:r>
    </w:p>
    <w:p w:rsidR="003B077E" w:rsidRPr="0035385F" w:rsidRDefault="003B077E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2024000000 0000 150 Иные межбюджетные трансферты 0,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изложить в следующей редакции:</w:t>
      </w:r>
    </w:p>
    <w:p w:rsidR="003B077E" w:rsidRPr="0035385F" w:rsidRDefault="003B077E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2024000000 0000 150 Иные межбюджетные трансферты 50000000,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,00»;</w:t>
      </w:r>
    </w:p>
    <w:p w:rsidR="003B077E" w:rsidRPr="0035385F" w:rsidRDefault="003B077E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«000 2024000000 0000 150 Иные межбюджетные трансферты 50000000,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дополнить строками следующего содержания:</w:t>
      </w:r>
    </w:p>
    <w:p w:rsidR="003B077E" w:rsidRPr="0035385F" w:rsidRDefault="003B077E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2024542400 0000 150 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 50000000,00  0,00  0,00</w:t>
      </w:r>
    </w:p>
    <w:p w:rsidR="003B077E" w:rsidRPr="0035385F" w:rsidRDefault="003B077E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000 2024542413 0000 150 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50000000,00  0,00  0,00</w:t>
      </w:r>
    </w:p>
    <w:p w:rsidR="003B077E" w:rsidRPr="0035385F" w:rsidRDefault="003B077E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300 2024542413 0000 150 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 50000000,00  0,00  0,00»;</w:t>
      </w:r>
    </w:p>
    <w:p w:rsidR="003B077E" w:rsidRPr="0035385F" w:rsidRDefault="003E2F54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2070000000 0000 000 ПРОЧИЕ БЕЗВОЗМЕЗДНЫЕ ПОСТУПЛЕНИЯ 0,00  0,00  0,00» изложить в следующей редакции:</w:t>
      </w:r>
    </w:p>
    <w:p w:rsidR="003E2F54" w:rsidRPr="0035385F" w:rsidRDefault="003E2F54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2070000000 0000 000 ПРОЧИЕ БЕЗВОЗМЕЗДНЫЕ ПОСТУПЛЕНИЯ 8931,56  0,00  0,00»;</w:t>
      </w:r>
    </w:p>
    <w:p w:rsidR="003E2F54" w:rsidRPr="0035385F" w:rsidRDefault="003E2F54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Строку «000 2070500013 0000 150 Прочие безвозмездные поступления в бюджеты городских </w:t>
      </w:r>
      <w:r w:rsidR="00862B88" w:rsidRPr="0035385F">
        <w:rPr>
          <w:rFonts w:ascii="Times New Roman" w:hAnsi="Times New Roman" w:cs="Times New Roman"/>
          <w:sz w:val="24"/>
          <w:szCs w:val="24"/>
        </w:rPr>
        <w:t>поселений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изложить в следующей редакции:</w:t>
      </w:r>
    </w:p>
    <w:p w:rsidR="003E2F54" w:rsidRPr="0035385F" w:rsidRDefault="003E2F54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2070500013 0000 150 Прочие безвозмездные поступления в бюджеты городских поселений</w:t>
      </w:r>
      <w:r w:rsidR="00D003B3" w:rsidRPr="0035385F">
        <w:rPr>
          <w:rFonts w:ascii="Times New Roman" w:hAnsi="Times New Roman" w:cs="Times New Roman"/>
          <w:sz w:val="24"/>
          <w:szCs w:val="24"/>
        </w:rPr>
        <w:t xml:space="preserve"> 8931,</w:t>
      </w:r>
      <w:r w:rsidR="00862B88" w:rsidRPr="0035385F">
        <w:rPr>
          <w:rFonts w:ascii="Times New Roman" w:hAnsi="Times New Roman" w:cs="Times New Roman"/>
          <w:sz w:val="24"/>
          <w:szCs w:val="24"/>
        </w:rPr>
        <w:t>56 0</w:t>
      </w:r>
      <w:r w:rsidR="00D003B3"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="00D003B3" w:rsidRPr="0035385F">
        <w:rPr>
          <w:rFonts w:ascii="Times New Roman" w:hAnsi="Times New Roman" w:cs="Times New Roman"/>
          <w:sz w:val="24"/>
          <w:szCs w:val="24"/>
        </w:rPr>
        <w:t>,00»;</w:t>
      </w:r>
    </w:p>
    <w:p w:rsidR="00D003B3" w:rsidRPr="0035385F" w:rsidRDefault="00D003B3" w:rsidP="00D003B3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Строку «000 2070503013 0000 150 Прочие безвозмездные поступления в бюджеты городских </w:t>
      </w:r>
      <w:r w:rsidR="00862B88" w:rsidRPr="0035385F">
        <w:rPr>
          <w:rFonts w:ascii="Times New Roman" w:hAnsi="Times New Roman" w:cs="Times New Roman"/>
          <w:sz w:val="24"/>
          <w:szCs w:val="24"/>
        </w:rPr>
        <w:t>поселений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изложить в следующей редакции:</w:t>
      </w:r>
    </w:p>
    <w:p w:rsidR="00D003B3" w:rsidRPr="0035385F" w:rsidRDefault="00D003B3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«</w:t>
      </w:r>
      <w:r w:rsidRPr="0035385F">
        <w:rPr>
          <w:rFonts w:ascii="Times New Roman" w:hAnsi="Times New Roman" w:cs="Times New Roman"/>
          <w:sz w:val="24"/>
          <w:szCs w:val="24"/>
        </w:rPr>
        <w:t xml:space="preserve">000 2070503013 0000 150 Прочие безвозмездные поступления в бюджеты городских </w:t>
      </w:r>
      <w:r w:rsidR="00862B88" w:rsidRPr="0035385F">
        <w:rPr>
          <w:rFonts w:ascii="Times New Roman" w:hAnsi="Times New Roman" w:cs="Times New Roman"/>
          <w:sz w:val="24"/>
          <w:szCs w:val="24"/>
        </w:rPr>
        <w:t>поселений 8931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56 0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,00;</w:t>
      </w:r>
    </w:p>
    <w:p w:rsidR="00D003B3" w:rsidRPr="0035385F" w:rsidRDefault="00D003B3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«300 2070503013 0000 150 Прочие безвозмездные поступления в бюджеты городских поселений 0,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 изложить в следующей редакции:</w:t>
      </w:r>
    </w:p>
    <w:p w:rsidR="00D003B3" w:rsidRPr="0035385F" w:rsidRDefault="00D003B3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«300 2070503013 0000 150 Прочие безвозмездные поступления в бюджеты городских поселений 8931,</w:t>
      </w:r>
      <w:r w:rsidR="00862B88" w:rsidRPr="0035385F">
        <w:rPr>
          <w:rFonts w:ascii="Times New Roman" w:hAnsi="Times New Roman" w:cs="Times New Roman"/>
          <w:sz w:val="24"/>
          <w:szCs w:val="24"/>
        </w:rPr>
        <w:t>56 0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862B88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,00»;</w:t>
      </w:r>
    </w:p>
    <w:p w:rsidR="00D003B3" w:rsidRPr="0035385F" w:rsidRDefault="00D003B3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2180000000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0,00  0,00  0,00» изложить в следующей редакции:</w:t>
      </w:r>
    </w:p>
    <w:p w:rsidR="00D003B3" w:rsidRPr="0035385F" w:rsidRDefault="00D003B3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2180000000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7891,36  0,00  0,00»;</w:t>
      </w:r>
    </w:p>
    <w:p w:rsidR="00D003B3" w:rsidRPr="0035385F" w:rsidRDefault="00D003B3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2180000000 0000 150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0,00  0,00  0,00» изложить в следующей редакции: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«000 2180000000 0000 150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7891,36  0,00  0,00»;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2180000013 0000 150 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 0,00  0,00  0,00» изложить в следующей редакции: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2180000013 0000 150 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7891,36  0,00  0,002;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2186001013 0000 150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0,00  0,00  0,00» изложить в следующей редакции: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2186001013 0000 150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7891,36  0,00  0,00»;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«920 2186001013 0000 150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0,00  0,00  0,00» изложить в следующей редакции: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«920 2186001013 0000 150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7891,36  0,00  0,00»;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2190000000 0000 000 ВОЗВРАТ ОСТАТКОВ СУБСИДИЙ, СУБВЕНЦИЙ И ИНЫХ МЕЖБЮДЖЕТНЫХ ТРАНСФЕРТОВ, ИМЕЮЩИХ ЦЕЛЕВОЕ НАЗНАЧЕНИЕ, ПРОШЛЫХ ЛЕТ 0,00 0,00  0,00» изложить в следующей редакции:</w:t>
      </w:r>
    </w:p>
    <w:p w:rsidR="00844631" w:rsidRPr="0035385F" w:rsidRDefault="00844631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r w:rsidR="000E2482" w:rsidRPr="0035385F">
        <w:rPr>
          <w:rFonts w:ascii="Times New Roman" w:hAnsi="Times New Roman" w:cs="Times New Roman"/>
          <w:sz w:val="24"/>
          <w:szCs w:val="24"/>
        </w:rPr>
        <w:t>000 2190000000 0000 000 ВОЗВРАТ ОСТАТКОВ СУБСИДИЙ, СУБВЕНЦИЙ И ИНЫХ МЕЖБЮДЖЕТНЫХ ТРАНСФЕРТОВ, ИМЕЮЩИХ ЦЕЛЕВОЕ НАЗНАЧЕНИЕ, ПРОШЛЫХ ЛЕТ -1828181,20  0,00  0,00»;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 0,00  0,00  0,00» изложить в следующей редакции: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2190000013 0000 150 Возврат остатков субсидий, субвенций и иных межбюджетных трансфертов, имеющих целевое назначение, прошлых лет из бюджетов городских поселений -1828181,20  0,00  0,00»;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2196001013 0000 150 Возврат прочих остатков субсидий, субвенций и иных межбюджетных трансфертов, имеющих целевое назначение, прошлых лет из бюджетов городских поселений 0,00  0,00  0,00» изложить в следующей редакции: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2196001013 0000 150 Возврат прочих остатков субсидий, субвенций и иных межбюджетных трансфертов, имеющих целевое назначение, прошлых лет из бюджетов городских поселений -1828181,20  0,00  0,00»;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«300 2196001013  0000 150 Возврат остатков субсидий, субвенций и иных межбюджетных трансфертов, имеющих целевое назначение, прошлых лет из бюджетов городских поселений 0,00  0,00  0,00» изложить в следующей редакции: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«300 2196001013  0000 150 Возврат остатков субсидий, субвенций и иных межбюджетных трансфертов, имеющих целевое назначение, прошлых лет из бюджетов городских поселений -1828181,20  0,00  0,00»;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Строку «Всего доходов: 59116380,98  46272039,47  46272039,47» изложить в следующей редакции:</w:t>
      </w:r>
    </w:p>
    <w:p w:rsidR="000E2482" w:rsidRPr="0035385F" w:rsidRDefault="000E2482" w:rsidP="009316C5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«Всего доходов: 107870752,15  46272039,47 45936839,47</w:t>
      </w:r>
      <w:r w:rsidR="00715EF4"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731F62" w:rsidRPr="000E7EB5" w:rsidRDefault="00731F62" w:rsidP="000E7EB5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B5">
        <w:rPr>
          <w:rFonts w:ascii="Times New Roman" w:hAnsi="Times New Roman" w:cs="Times New Roman"/>
          <w:sz w:val="24"/>
          <w:szCs w:val="24"/>
        </w:rPr>
        <w:t>В приложении 3:</w:t>
      </w:r>
    </w:p>
    <w:p w:rsidR="00715EF4" w:rsidRPr="0035385F" w:rsidRDefault="00715EF4" w:rsidP="00731F6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</w:t>
      </w:r>
      <w:r w:rsidR="002444E6" w:rsidRPr="0035385F">
        <w:rPr>
          <w:rFonts w:ascii="Times New Roman" w:hAnsi="Times New Roman" w:cs="Times New Roman"/>
          <w:sz w:val="24"/>
          <w:szCs w:val="24"/>
        </w:rPr>
        <w:t>000 1000000000 0000 000 Источники внутреннего финансирования дефицита бюджета  -2950922,00 -1592876,00  -1335968,00» цифры «-2950922,00» заменить цифрами «</w:t>
      </w:r>
      <w:r w:rsidR="00513A5A" w:rsidRPr="0035385F">
        <w:rPr>
          <w:rFonts w:ascii="Times New Roman" w:hAnsi="Times New Roman" w:cs="Times New Roman"/>
          <w:sz w:val="24"/>
          <w:szCs w:val="24"/>
        </w:rPr>
        <w:t>254122,97</w:t>
      </w:r>
      <w:r w:rsidR="002444E6"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2444E6" w:rsidRPr="0035385F" w:rsidRDefault="009D3F77" w:rsidP="00731F6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2444E6" w:rsidRPr="0035385F">
        <w:rPr>
          <w:rFonts w:ascii="Times New Roman" w:hAnsi="Times New Roman" w:cs="Times New Roman"/>
          <w:sz w:val="24"/>
          <w:szCs w:val="24"/>
        </w:rPr>
        <w:t>«</w:t>
      </w:r>
      <w:r w:rsidR="00894FC3" w:rsidRPr="0035385F">
        <w:rPr>
          <w:rFonts w:ascii="Times New Roman" w:hAnsi="Times New Roman" w:cs="Times New Roman"/>
          <w:sz w:val="24"/>
          <w:szCs w:val="24"/>
        </w:rPr>
        <w:t>000 0105000000 0000 000  Изменение остатков средств на счета по учёту средств бюджета -1450922,00  -796438,00  -681484,00</w:t>
      </w:r>
      <w:r w:rsidRPr="0035385F">
        <w:rPr>
          <w:rFonts w:ascii="Times New Roman" w:hAnsi="Times New Roman" w:cs="Times New Roman"/>
          <w:sz w:val="24"/>
          <w:szCs w:val="24"/>
        </w:rPr>
        <w:t xml:space="preserve">» цифры «-1450922,00» заменить цифрами </w:t>
      </w:r>
      <w:r w:rsidRPr="00C85737">
        <w:rPr>
          <w:rFonts w:ascii="Times New Roman" w:hAnsi="Times New Roman" w:cs="Times New Roman"/>
          <w:sz w:val="24"/>
          <w:szCs w:val="24"/>
        </w:rPr>
        <w:t>«</w:t>
      </w:r>
      <w:r w:rsidR="003C7CD1" w:rsidRPr="00C85737">
        <w:rPr>
          <w:rFonts w:ascii="Times New Roman" w:hAnsi="Times New Roman" w:cs="Times New Roman"/>
          <w:sz w:val="24"/>
          <w:szCs w:val="24"/>
        </w:rPr>
        <w:t>1754122,97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9D3F77" w:rsidRPr="0035385F" w:rsidRDefault="009D3F77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0105000000 0000 500 Увеличение остатков средств бюджетов -64567302,98  -50926523,47  -50272039,47» изложить в следующей редакции:</w:t>
      </w:r>
    </w:p>
    <w:p w:rsidR="009D3F77" w:rsidRPr="0035385F" w:rsidRDefault="009D3F77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0105000000 0000 500 Увеличение остатков средств бюджетов -113321674,15  -50926523,47  -49936839,47»;</w:t>
      </w:r>
    </w:p>
    <w:p w:rsidR="009D3F77" w:rsidRPr="0035385F" w:rsidRDefault="009D3F77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0105020000 0000 500  Увеличение прочих остатков средств бюджетов -64567302,98  -50926523,47  -50272039,47» изложить в следующей редакции:</w:t>
      </w:r>
    </w:p>
    <w:p w:rsidR="009D3F77" w:rsidRPr="0035385F" w:rsidRDefault="009D3F77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0105020000 0000 500  Увеличение прочих остатков средств бюджетов -113321674,15  -50926523,47  -49936839,47»;</w:t>
      </w:r>
    </w:p>
    <w:p w:rsidR="009D3F77" w:rsidRPr="0035385F" w:rsidRDefault="009D3F77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0105020100 0000 510  Увеличение прочих остатков денежных средств бюджетов -64567302,98  -50926523,47  -50272039,47» изложить в следующей редакции:</w:t>
      </w:r>
    </w:p>
    <w:p w:rsidR="009D3F77" w:rsidRPr="0035385F" w:rsidRDefault="009D3F77" w:rsidP="009D3F7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«000 0105020100 0000 510  Увеличение прочих остатков денежных средств бюджетов -113321674,15  -50926523,47  -49936839,47»;</w:t>
      </w:r>
    </w:p>
    <w:p w:rsidR="00F20A8C" w:rsidRPr="0035385F" w:rsidRDefault="009D3F77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«920 0105020113 0000 510  Увеличение прочих остатков денежных средств бюджетов городских поселений</w:t>
      </w:r>
      <w:r w:rsidR="00F20A8C" w:rsidRPr="0035385F">
        <w:rPr>
          <w:rFonts w:ascii="Times New Roman" w:hAnsi="Times New Roman" w:cs="Times New Roman"/>
          <w:sz w:val="24"/>
          <w:szCs w:val="24"/>
        </w:rPr>
        <w:t xml:space="preserve"> -64567302,98  -50926523,47  -50272039,47» изложить в следующей редакции:</w:t>
      </w:r>
    </w:p>
    <w:p w:rsidR="00F20A8C" w:rsidRPr="0035385F" w:rsidRDefault="00F20A8C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«920 0105020113 0000 510  Увеличение прочих остатков денежных средств бюджетов городских поселений -113321674,15  -50926523,47  -49936839,47»;</w:t>
      </w:r>
    </w:p>
    <w:p w:rsidR="009D3F77" w:rsidRPr="0035385F" w:rsidRDefault="00F20A8C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0105000000 0000 600 Уменьшение остатков средств бюджета 63116380,98  50130085,47  49590555,47» изложить в следующей редакции:</w:t>
      </w:r>
    </w:p>
    <w:p w:rsidR="00F20A8C" w:rsidRPr="0035385F" w:rsidRDefault="00F20A8C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«000 0105000000 0000 600 Уменьшение остатков средств бюджета </w:t>
      </w:r>
      <w:r w:rsidR="00513A5A" w:rsidRPr="0035385F">
        <w:rPr>
          <w:rFonts w:ascii="Times New Roman" w:hAnsi="Times New Roman" w:cs="Times New Roman"/>
          <w:sz w:val="24"/>
          <w:szCs w:val="24"/>
        </w:rPr>
        <w:t>115075797,12</w:t>
      </w:r>
      <w:r w:rsidRPr="0035385F">
        <w:rPr>
          <w:rFonts w:ascii="Times New Roman" w:hAnsi="Times New Roman" w:cs="Times New Roman"/>
          <w:sz w:val="24"/>
          <w:szCs w:val="24"/>
        </w:rPr>
        <w:t xml:space="preserve">  50130085,47  49255355,47»;</w:t>
      </w:r>
    </w:p>
    <w:p w:rsidR="00F20A8C" w:rsidRPr="0035385F" w:rsidRDefault="00F20A8C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0105020000 0000 600 Уменьшение прочих остатков средств бюджетов 63116380,98  50130085,47  49590555,47» изложить в следующей редакции:</w:t>
      </w:r>
    </w:p>
    <w:p w:rsidR="00F20A8C" w:rsidRPr="0035385F" w:rsidRDefault="00F20A8C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«000 0105020000 0000 600 Уменьшение прочих остатков средств бюджетов </w:t>
      </w:r>
      <w:r w:rsidR="00513A5A" w:rsidRPr="0035385F">
        <w:rPr>
          <w:rFonts w:ascii="Times New Roman" w:hAnsi="Times New Roman" w:cs="Times New Roman"/>
          <w:sz w:val="24"/>
          <w:szCs w:val="24"/>
        </w:rPr>
        <w:t>115075797,12</w:t>
      </w:r>
      <w:r w:rsidRPr="0035385F">
        <w:rPr>
          <w:rFonts w:ascii="Times New Roman" w:hAnsi="Times New Roman" w:cs="Times New Roman"/>
          <w:sz w:val="24"/>
          <w:szCs w:val="24"/>
        </w:rPr>
        <w:t xml:space="preserve">  50130085,47  49255355,47»;</w:t>
      </w:r>
    </w:p>
    <w:p w:rsidR="00F20A8C" w:rsidRPr="0035385F" w:rsidRDefault="00F20A8C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«000 0105020100 0000 610 Уменьшение прочих остатков денежных средств бюджетов 63116380,98  50130085,47  49590555,47» изложить в следующей редакции:</w:t>
      </w:r>
    </w:p>
    <w:p w:rsidR="00F20A8C" w:rsidRPr="0035385F" w:rsidRDefault="00F20A8C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«000 0105020100 0000 610 Уменьшение прочих остатков денежных средств бюджетов </w:t>
      </w:r>
      <w:r w:rsidR="00513A5A" w:rsidRPr="0035385F">
        <w:rPr>
          <w:rFonts w:ascii="Times New Roman" w:hAnsi="Times New Roman" w:cs="Times New Roman"/>
          <w:sz w:val="24"/>
          <w:szCs w:val="24"/>
        </w:rPr>
        <w:t>115075797,12</w:t>
      </w:r>
      <w:r w:rsidRPr="0035385F">
        <w:rPr>
          <w:rFonts w:ascii="Times New Roman" w:hAnsi="Times New Roman" w:cs="Times New Roman"/>
          <w:sz w:val="24"/>
          <w:szCs w:val="24"/>
        </w:rPr>
        <w:t xml:space="preserve">  50130085,47  49255355,47»;</w:t>
      </w:r>
    </w:p>
    <w:p w:rsidR="00F20A8C" w:rsidRPr="0035385F" w:rsidRDefault="00F20A8C" w:rsidP="00F20A8C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«920 0105020113 0000 610  Уменьшение прочих остатков денежных средств бюджетов городских поселений 63116380,98  50130085,47  49590555,47» изложить в следующей редакции:</w:t>
      </w:r>
    </w:p>
    <w:p w:rsidR="00F20A8C" w:rsidRPr="0035385F" w:rsidRDefault="00F41643" w:rsidP="002444E6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«920 0105020113 0000 610  Уменьшение прочих остатков денежных средств бюджетов городских поселений </w:t>
      </w:r>
      <w:r w:rsidR="00513A5A" w:rsidRPr="0035385F">
        <w:rPr>
          <w:rFonts w:ascii="Times New Roman" w:hAnsi="Times New Roman" w:cs="Times New Roman"/>
          <w:sz w:val="24"/>
          <w:szCs w:val="24"/>
        </w:rPr>
        <w:t>115075797,12</w:t>
      </w:r>
      <w:r w:rsidRPr="0035385F">
        <w:rPr>
          <w:rFonts w:ascii="Times New Roman" w:hAnsi="Times New Roman" w:cs="Times New Roman"/>
          <w:sz w:val="24"/>
          <w:szCs w:val="24"/>
        </w:rPr>
        <w:t xml:space="preserve">  50130085,47  49255355,47»;</w:t>
      </w:r>
    </w:p>
    <w:p w:rsidR="00F41643" w:rsidRPr="0035385F" w:rsidRDefault="00F41643" w:rsidP="000E7EB5">
      <w:pPr>
        <w:pStyle w:val="ab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«Муниципальная программа "Капитальный ремонт муниципальных жилых помещений Юрьевецкого городского поселения" 0100000000 000 1900000,00» цифры «1900000,00» заменить цифрами «2072231,17»;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"Капитальный ремонт муниципальных жилых помещений" 0110000000 000 1900000,00» цифры «1900000,00» заменить цифрами «2072231,17»;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По строке «Основное мероприятие "Капитальный ремонт муниципальных жилых помещений" 0110100000 000 1900000,00» цифры «1900000,00» заменить цифрами «2072231,17»;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«Выполнение капитального ремонта муниципальных жилых помещений (Закупка товаров, работ и услуг для обеспечения (государственных) муниципальных нужд) 0110140060 200  900000,00» цифры «900000,00» заменить цифрами «1072231,17»;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 02</w:t>
      </w:r>
      <w:r w:rsidR="003D2D36" w:rsidRPr="0035385F">
        <w:rPr>
          <w:rFonts w:ascii="Times New Roman" w:hAnsi="Times New Roman" w:cs="Times New Roman"/>
          <w:sz w:val="24"/>
          <w:szCs w:val="24"/>
        </w:rPr>
        <w:t>00000000 000 2987842,96» цифры «</w:t>
      </w:r>
      <w:r w:rsidRPr="0035385F">
        <w:rPr>
          <w:rFonts w:ascii="Times New Roman" w:hAnsi="Times New Roman" w:cs="Times New Roman"/>
          <w:sz w:val="24"/>
          <w:szCs w:val="24"/>
        </w:rPr>
        <w:t>2987842,96» заменить цифрами «4003249,06»;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"Обеспечение жильем и жилищными услугами граждан в Юрьевецком городском поселении" 0210000000 000 662569,23» цифры «662569,23» заменить цифрами «607234,66»;</w:t>
      </w:r>
    </w:p>
    <w:p w:rsidR="00F41643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"Обеспечение жильем и жилищными услугами граждан" 0210100000 000 662569,23» цифры «662569,23» заменить цифрами «607234,66»;</w:t>
      </w:r>
    </w:p>
    <w:p w:rsidR="00AA2322" w:rsidRPr="0035385F" w:rsidRDefault="00F41643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</w:t>
      </w:r>
      <w:r w:rsidR="00AA2322" w:rsidRPr="0035385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 Юрьевец на приобретение </w:t>
      </w:r>
      <w:r w:rsidR="00543EF0" w:rsidRPr="0035385F">
        <w:rPr>
          <w:rFonts w:ascii="Times New Roman" w:hAnsi="Times New Roman" w:cs="Times New Roman"/>
          <w:sz w:val="24"/>
          <w:szCs w:val="24"/>
        </w:rPr>
        <w:t xml:space="preserve">(строительство) жилого помещения </w:t>
      </w:r>
      <w:r w:rsidR="00AA2322" w:rsidRPr="0035385F">
        <w:rPr>
          <w:rFonts w:ascii="Times New Roman" w:hAnsi="Times New Roman" w:cs="Times New Roman"/>
          <w:sz w:val="24"/>
          <w:szCs w:val="24"/>
        </w:rPr>
        <w:t>(Межбюджетные трансферты) 02101М4970 500 10000,00» цифры «10000,002 заменить цифрами «11631,11»;</w:t>
      </w:r>
    </w:p>
    <w:p w:rsidR="00F41643" w:rsidRPr="0035385F" w:rsidRDefault="00AA23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Юрьевецкого муниципального района на предоставление государственной и муниципальной поддержки граждан г.Юрьевец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 02101М3100</w:t>
      </w:r>
      <w:r w:rsidR="003D2D36" w:rsidRPr="0035385F">
        <w:rPr>
          <w:rFonts w:ascii="Times New Roman" w:hAnsi="Times New Roman" w:cs="Times New Roman"/>
          <w:sz w:val="24"/>
          <w:szCs w:val="24"/>
        </w:rPr>
        <w:t xml:space="preserve">  500 92569,23» цифры «92569,23»</w:t>
      </w:r>
      <w:r w:rsidRPr="0035385F">
        <w:rPr>
          <w:rFonts w:ascii="Times New Roman" w:hAnsi="Times New Roman" w:cs="Times New Roman"/>
          <w:sz w:val="24"/>
          <w:szCs w:val="24"/>
        </w:rPr>
        <w:t xml:space="preserve"> заменить цифрами «35603,55»;</w:t>
      </w:r>
    </w:p>
    <w:p w:rsidR="00AA2322" w:rsidRPr="0035385F" w:rsidRDefault="00AA23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"Обеспечение коммунальными услугами граждан в Юрьевецком городском поселении" 0220000000 000 322000,00» цифры «322000,</w:t>
      </w:r>
      <w:r w:rsidR="00C215E7" w:rsidRPr="0035385F">
        <w:rPr>
          <w:rFonts w:ascii="Times New Roman" w:hAnsi="Times New Roman" w:cs="Times New Roman"/>
          <w:sz w:val="24"/>
          <w:szCs w:val="24"/>
        </w:rPr>
        <w:t>00» заменить цифрами «500915,00»</w:t>
      </w:r>
      <w:r w:rsidRPr="0035385F">
        <w:rPr>
          <w:rFonts w:ascii="Times New Roman" w:hAnsi="Times New Roman" w:cs="Times New Roman"/>
          <w:sz w:val="24"/>
          <w:szCs w:val="24"/>
        </w:rPr>
        <w:t>;</w:t>
      </w:r>
    </w:p>
    <w:p w:rsidR="00AA2322" w:rsidRPr="0035385F" w:rsidRDefault="00AA2322" w:rsidP="00AA2322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"Обеспечение коммунальными услугами граждан" 0220100000 000 322000,00» цифры «322000,</w:t>
      </w:r>
      <w:r w:rsidR="00C215E7" w:rsidRPr="0035385F">
        <w:rPr>
          <w:rFonts w:ascii="Times New Roman" w:hAnsi="Times New Roman" w:cs="Times New Roman"/>
          <w:sz w:val="24"/>
          <w:szCs w:val="24"/>
        </w:rPr>
        <w:t>00» заменить цифрами «500915,00»</w:t>
      </w:r>
      <w:r w:rsidRPr="0035385F">
        <w:rPr>
          <w:rFonts w:ascii="Times New Roman" w:hAnsi="Times New Roman" w:cs="Times New Roman"/>
          <w:sz w:val="24"/>
          <w:szCs w:val="24"/>
        </w:rPr>
        <w:t>;</w:t>
      </w:r>
    </w:p>
    <w:p w:rsidR="00AA2322" w:rsidRPr="0035385F" w:rsidRDefault="00AA23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 0220120020 </w:t>
      </w:r>
      <w:r w:rsidR="000E78E3" w:rsidRPr="0035385F">
        <w:rPr>
          <w:rFonts w:ascii="Times New Roman" w:hAnsi="Times New Roman" w:cs="Times New Roman"/>
          <w:sz w:val="24"/>
          <w:szCs w:val="24"/>
        </w:rPr>
        <w:t>200 100000</w:t>
      </w:r>
      <w:r w:rsidRPr="0035385F">
        <w:rPr>
          <w:rFonts w:ascii="Times New Roman" w:hAnsi="Times New Roman" w:cs="Times New Roman"/>
          <w:sz w:val="24"/>
          <w:szCs w:val="24"/>
        </w:rPr>
        <w:t>,00» цифры «100000,00» заменить цифрами «</w:t>
      </w:r>
      <w:r w:rsidR="00513A5A" w:rsidRPr="0035385F">
        <w:rPr>
          <w:rFonts w:ascii="Times New Roman" w:hAnsi="Times New Roman" w:cs="Times New Roman"/>
          <w:sz w:val="24"/>
          <w:szCs w:val="24"/>
        </w:rPr>
        <w:t>0</w:t>
      </w:r>
      <w:r w:rsidRPr="0035385F">
        <w:rPr>
          <w:rFonts w:ascii="Times New Roman" w:hAnsi="Times New Roman" w:cs="Times New Roman"/>
          <w:sz w:val="24"/>
          <w:szCs w:val="24"/>
        </w:rPr>
        <w:t>,00»;</w:t>
      </w:r>
    </w:p>
    <w:p w:rsidR="00513A5A" w:rsidRPr="0035385F" w:rsidRDefault="00513A5A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 (Иные бюджетные ассигнования) 0220130650  800  122000,00» дополнить строкой следующего содержания:</w:t>
      </w:r>
    </w:p>
    <w:p w:rsidR="00513A5A" w:rsidRPr="0035385F" w:rsidRDefault="00513A5A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(Межбюджетные трансферты) 02201М0020  500  278915,00»;</w:t>
      </w:r>
    </w:p>
    <w:p w:rsidR="00AA2322" w:rsidRPr="0035385F" w:rsidRDefault="00AA23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"Чистая вода" 0250000000 000 1703273,73» цифры «1703273,73» заменить цифрами «2595099,40»;</w:t>
      </w:r>
    </w:p>
    <w:p w:rsidR="00AA2322" w:rsidRPr="0035385F" w:rsidRDefault="00AA2322" w:rsidP="00AA2322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"Модернизация систем водоснабжения, водоотведения и очистки сточных вод" 0250100000 000 1703273,73» цифры «1703273,73» заменить цифрами «2595099,40»;</w:t>
      </w:r>
    </w:p>
    <w:p w:rsidR="00AA2322" w:rsidRPr="0035385F" w:rsidRDefault="00AA2322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</w:t>
      </w:r>
      <w:r w:rsidR="00023E91" w:rsidRPr="0035385F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сетей водоснабжения, теплоснабжения Юрьевецкого городского поселения (Закупка товаров, работ и услуг для обеспечения </w:t>
      </w:r>
      <w:r w:rsidR="00023E91" w:rsidRPr="0035385F">
        <w:rPr>
          <w:rFonts w:ascii="Times New Roman" w:hAnsi="Times New Roman" w:cs="Times New Roman"/>
          <w:sz w:val="24"/>
          <w:szCs w:val="24"/>
        </w:rPr>
        <w:lastRenderedPageBreak/>
        <w:t>государственных (муниципальных) нужд) 0250120660  200  13</w:t>
      </w:r>
      <w:r w:rsidR="00C215E7" w:rsidRPr="0035385F">
        <w:rPr>
          <w:rFonts w:ascii="Times New Roman" w:hAnsi="Times New Roman" w:cs="Times New Roman"/>
          <w:sz w:val="24"/>
          <w:szCs w:val="24"/>
        </w:rPr>
        <w:t>87473,73»</w:t>
      </w:r>
      <w:r w:rsidR="00023E91" w:rsidRPr="0035385F">
        <w:rPr>
          <w:rFonts w:ascii="Times New Roman" w:hAnsi="Times New Roman" w:cs="Times New Roman"/>
          <w:sz w:val="24"/>
          <w:szCs w:val="24"/>
        </w:rPr>
        <w:t xml:space="preserve"> цифры «1387473,73» заменить цифрами «1482807,73»;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02501S6800  200  315800,00» цифры «315800,00» заменить цифрами «1112291,67»;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«Муниципальная программа "Благоустройство и санитарное содержание территории Юрьевецкого городского поселения" 0500000000 000 5418916,38» цифры «5418916,38» заменить цифрами «</w:t>
      </w:r>
      <w:r w:rsidR="000C7615" w:rsidRPr="0035385F">
        <w:rPr>
          <w:rFonts w:ascii="Times New Roman" w:hAnsi="Times New Roman" w:cs="Times New Roman"/>
          <w:sz w:val="24"/>
          <w:szCs w:val="24"/>
        </w:rPr>
        <w:t>55558118,15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"Санитарное содержание территории Юрьевецкого городского поселения" 0520000000 000 4450000,00» цифры «4450000,00» заменить цифрами «4548943,00»;</w:t>
      </w:r>
    </w:p>
    <w:p w:rsidR="00023E91" w:rsidRPr="0035385F" w:rsidRDefault="00023E91" w:rsidP="00023E91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"Выполнение мероприятий по санитарному содержанию территории" 0520100000 000 4450000,00» цифры «4450000,00» заменить цифрами «4548943,00»;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«Основное мероприятие "Выполнение мероприятий по санитарному содержанию территории" 0520100000 000 4548943,00» дополнить строками следующего содержания: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«Содержание элементов благоустройства (Закупка товаров, работ и услуг для обеспечения государственных (муниципальных) нужд) 0520120220  200  78211,00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Ремонт элементов благоустройства (Закупка товаров, работ и услуг для обеспечения государственных (муниципальных) услуг) 0520120230  200 20732,00»;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«Подпрограмма "Формирование современной городской среды" 0560000000 000 </w:t>
      </w:r>
      <w:r w:rsidR="0099274D" w:rsidRPr="0035385F">
        <w:rPr>
          <w:rFonts w:ascii="Times New Roman" w:hAnsi="Times New Roman" w:cs="Times New Roman"/>
          <w:sz w:val="24"/>
          <w:szCs w:val="24"/>
        </w:rPr>
        <w:t>401916,38» цифры «4</w:t>
      </w:r>
      <w:r w:rsidRPr="0035385F">
        <w:rPr>
          <w:rFonts w:ascii="Times New Roman" w:hAnsi="Times New Roman" w:cs="Times New Roman"/>
          <w:sz w:val="24"/>
          <w:szCs w:val="24"/>
        </w:rPr>
        <w:t>01916,38» заменить цифрами «</w:t>
      </w:r>
      <w:r w:rsidR="000C7615" w:rsidRPr="0035385F">
        <w:rPr>
          <w:rFonts w:ascii="Times New Roman" w:hAnsi="Times New Roman" w:cs="Times New Roman"/>
          <w:sz w:val="24"/>
          <w:szCs w:val="24"/>
        </w:rPr>
        <w:t>50442175,15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0C7615" w:rsidRPr="0035385F" w:rsidRDefault="000C7615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«Подпрограмма "Формирование современной городской среды" 0560000000 000 50442175,15» дополнить строкой следующего содержания:</w:t>
      </w:r>
    </w:p>
    <w:p w:rsidR="000C7615" w:rsidRPr="0035385F" w:rsidRDefault="000C7615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 05600М2990  500 1250,34»;</w:t>
      </w:r>
    </w:p>
    <w:p w:rsidR="00023E91" w:rsidRPr="0035385F" w:rsidRDefault="00023E91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"Региональный проект "Создание комфортной городской среды"" 056F200000 000 200000,00» цифры «200000,00» заменить цифрами «50239008,43»;</w:t>
      </w:r>
    </w:p>
    <w:p w:rsidR="00173AE7" w:rsidRPr="0035385F" w:rsidRDefault="00173AE7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«Основное мероприятие "Региональный проект "Создание комфортной городской среды"" 056F200000 000 50239008,43» дополнить строкой следующего содержания:</w:t>
      </w:r>
    </w:p>
    <w:p w:rsidR="00173AE7" w:rsidRPr="0035385F" w:rsidRDefault="00173AE7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 056F254240 200  50000000,00»</w:t>
      </w:r>
    </w:p>
    <w:p w:rsidR="00173AE7" w:rsidRPr="0035385F" w:rsidRDefault="00173AE7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056F2S5100  200  200000,00» цифры «200000,00» заменить цифрами «105035,09»;</w:t>
      </w:r>
    </w:p>
    <w:p w:rsidR="00173AE7" w:rsidRPr="0035385F" w:rsidRDefault="00173AE7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056F2S5100  200 105035,09» дополнить строкой следующего содержания:</w:t>
      </w:r>
    </w:p>
    <w:p w:rsidR="00173AE7" w:rsidRPr="0035385F" w:rsidRDefault="00173AE7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дома10) (Закупка товаров, работ и услуг для обеспечения государственных (муниципальных) нужд) 056F2S5102 200 133973,34»;</w:t>
      </w:r>
    </w:p>
    <w:p w:rsidR="00173AE7" w:rsidRPr="0035385F" w:rsidRDefault="00173AE7" w:rsidP="00F41643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По строке «Подпрограмма "Обеспечение условий для развития на территории поселения физической культуры и массового спорта" 0710000000 000 170000,00» цифры «170000,00» заменить цифрами «0,00»;</w:t>
      </w:r>
    </w:p>
    <w:p w:rsidR="00173AE7" w:rsidRPr="0035385F" w:rsidRDefault="00173AE7" w:rsidP="00173AE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"Развитие на территории поселения физической культуры и массового спорта" 0710100000 000 170000,00» цифры «170000,00» заменить цифрами «0,00»;</w:t>
      </w:r>
    </w:p>
    <w:p w:rsidR="009316C5" w:rsidRPr="0035385F" w:rsidRDefault="00173AE7" w:rsidP="00173AE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«Проведение мероприятий по обеспечению функционирования стадиона (ул. Герцена) (Закупка товаров, работ и услуг для обеспечения государственных (муниципальных) нужд) 0710120380 200 145000,00» цифры «145000,00» заменить цифрами «0,00»;</w:t>
      </w:r>
    </w:p>
    <w:p w:rsidR="00173AE7" w:rsidRPr="0035385F" w:rsidRDefault="00173AE7" w:rsidP="00173AE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 0710120390  200 25000,00» цифры «25000,00» заменить цифрами «0,00»;</w:t>
      </w:r>
    </w:p>
    <w:p w:rsidR="00173AE7" w:rsidRPr="0035385F" w:rsidRDefault="00173AE7" w:rsidP="00173AE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"Организация проведения массовых физкультурно-оздоровительных и спортивных мероприятий для населения города"  0720000000 000 271894,00» цифры «271894,00» заменить цифрами «441894,00»;</w:t>
      </w:r>
    </w:p>
    <w:p w:rsidR="00173AE7" w:rsidRPr="0035385F" w:rsidRDefault="00173AE7" w:rsidP="00173AE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"Организация проведения массовых физкультурно-оздоровительных и спортивных мероприятий для населения города" 0720100000 000 271894,00» цифры «271894,00» заменить цифрами «441894,00»;</w:t>
      </w:r>
    </w:p>
    <w:p w:rsidR="00D979DC" w:rsidRPr="0035385F" w:rsidRDefault="00173AE7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</w:t>
      </w:r>
      <w:r w:rsidR="00B17462" w:rsidRPr="0035385F">
        <w:rPr>
          <w:rFonts w:ascii="Times New Roman" w:hAnsi="Times New Roman" w:cs="Times New Roman"/>
          <w:sz w:val="24"/>
          <w:szCs w:val="24"/>
        </w:rPr>
        <w:t>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 0720120400 200  232494,00» цифры «232494,00» заменить цифрами «0,00»;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«Организация массовых физкультурно-оздоровительных и спортивных мероприятий для населения города (Социальное обеспечение и иные выплаты населению) 0720120400 300 39400,00» цифры «39400,00» заменить цифрами «0,00»;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После строки «Организация массовых физкультурно-оздоровительных и спортивных мероприятий для населения города (Социальное обеспечение и иные выплаты населению) 0720120400 300 0,00» дополнить строкой следующего содержания: 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</w:r>
      <w:r w:rsidR="0099274D" w:rsidRPr="0035385F">
        <w:rPr>
          <w:rFonts w:ascii="Times New Roman" w:hAnsi="Times New Roman" w:cs="Times New Roman"/>
          <w:sz w:val="24"/>
          <w:szCs w:val="24"/>
        </w:rPr>
        <w:t xml:space="preserve"> 07201М0750 500  441894,00»</w:t>
      </w:r>
      <w:r w:rsidRPr="0035385F">
        <w:rPr>
          <w:rFonts w:ascii="Times New Roman" w:hAnsi="Times New Roman" w:cs="Times New Roman"/>
          <w:sz w:val="24"/>
          <w:szCs w:val="24"/>
        </w:rPr>
        <w:t>;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«Муниципальная программа "Поддержка культуры и сохранение культурного наследия в Юрьевецком городском поселении" 0800000000 000 16714002,13» цифры «16714002,13» заменить цифрами «16358198,13»;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"Организация досуга и обеспечение населения услугами учреждения культуры" 0810000000 000 11549643,18» цифры «11549643,18» заменить цифрами «11568369,70»;</w:t>
      </w:r>
    </w:p>
    <w:p w:rsidR="00B17462" w:rsidRPr="0035385F" w:rsidRDefault="00B17462" w:rsidP="00B174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"Организация досуга и обеспечение населения услугами учреждения культуры" 0810100000 000 11549643,18» цифры «11549643,18» заменить цифрами «11568369,70»;</w:t>
      </w:r>
    </w:p>
    <w:p w:rsidR="00B17462" w:rsidRPr="0035385F" w:rsidRDefault="00B17462" w:rsidP="00B174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 08101М0030 500 11549643,18» цифры «11549643,18» заменить цифрами «11568369,70»;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"Доведение средней заработной платы работникам учреждения до средней заработной платы в Ивановской области" 0830000000 000 3798569,47» цифры «3798569,47» заменить цифрами «3424038,95»;</w:t>
      </w:r>
    </w:p>
    <w:p w:rsidR="00B17462" w:rsidRPr="0035385F" w:rsidRDefault="00B1746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</w:t>
      </w:r>
      <w:r w:rsidR="00F965BC" w:rsidRPr="0035385F">
        <w:rPr>
          <w:rFonts w:ascii="Times New Roman" w:hAnsi="Times New Roman" w:cs="Times New Roman"/>
          <w:sz w:val="24"/>
          <w:szCs w:val="24"/>
        </w:rPr>
        <w:t>Софинансирование</w:t>
      </w:r>
      <w:r w:rsidRPr="0035385F">
        <w:rPr>
          <w:rFonts w:ascii="Times New Roman" w:hAnsi="Times New Roman" w:cs="Times New Roman"/>
          <w:sz w:val="24"/>
          <w:szCs w:val="24"/>
        </w:rPr>
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</w:t>
      </w:r>
      <w:r w:rsidRPr="0035385F">
        <w:rPr>
          <w:rFonts w:ascii="Times New Roman" w:hAnsi="Times New Roman" w:cs="Times New Roman"/>
          <w:sz w:val="24"/>
          <w:szCs w:val="24"/>
        </w:rPr>
        <w:lastRenderedPageBreak/>
        <w:t xml:space="preserve">области до средней заработной платы в Ивановской области (Межбюджетные </w:t>
      </w:r>
      <w:r w:rsidR="000E78E3" w:rsidRPr="0035385F">
        <w:rPr>
          <w:rFonts w:ascii="Times New Roman" w:hAnsi="Times New Roman" w:cs="Times New Roman"/>
          <w:sz w:val="24"/>
          <w:szCs w:val="24"/>
        </w:rPr>
        <w:t>трансферты) 0830080340</w:t>
      </w:r>
      <w:r w:rsidR="00F965BC" w:rsidRPr="0035385F">
        <w:rPr>
          <w:rFonts w:ascii="Times New Roman" w:hAnsi="Times New Roman" w:cs="Times New Roman"/>
          <w:sz w:val="24"/>
          <w:szCs w:val="24"/>
        </w:rPr>
        <w:t xml:space="preserve"> </w:t>
      </w:r>
      <w:r w:rsidR="000E78E3" w:rsidRPr="0035385F">
        <w:rPr>
          <w:rFonts w:ascii="Times New Roman" w:hAnsi="Times New Roman" w:cs="Times New Roman"/>
          <w:sz w:val="24"/>
          <w:szCs w:val="24"/>
        </w:rPr>
        <w:t>500 3608641</w:t>
      </w:r>
      <w:r w:rsidR="00F965BC" w:rsidRPr="0035385F">
        <w:rPr>
          <w:rFonts w:ascii="Times New Roman" w:hAnsi="Times New Roman" w:cs="Times New Roman"/>
          <w:sz w:val="24"/>
          <w:szCs w:val="24"/>
        </w:rPr>
        <w:t>,00» цифры «3608641,00» заменить цифрами «3252837,00»;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 08300S0340 </w:t>
      </w:r>
      <w:r w:rsidR="000E78E3" w:rsidRPr="0035385F">
        <w:rPr>
          <w:rFonts w:ascii="Times New Roman" w:hAnsi="Times New Roman" w:cs="Times New Roman"/>
          <w:sz w:val="24"/>
          <w:szCs w:val="24"/>
        </w:rPr>
        <w:t>500 189928</w:t>
      </w:r>
      <w:r w:rsidRPr="0035385F">
        <w:rPr>
          <w:rFonts w:ascii="Times New Roman" w:hAnsi="Times New Roman" w:cs="Times New Roman"/>
          <w:sz w:val="24"/>
          <w:szCs w:val="24"/>
        </w:rPr>
        <w:t>,47» цифры «189928,</w:t>
      </w:r>
      <w:r w:rsidR="008C4C25" w:rsidRPr="0035385F">
        <w:rPr>
          <w:rFonts w:ascii="Times New Roman" w:hAnsi="Times New Roman" w:cs="Times New Roman"/>
          <w:sz w:val="24"/>
          <w:szCs w:val="24"/>
        </w:rPr>
        <w:t>47» заменить цифрами «171201,95»</w:t>
      </w:r>
      <w:r w:rsidRPr="0035385F">
        <w:rPr>
          <w:rFonts w:ascii="Times New Roman" w:hAnsi="Times New Roman" w:cs="Times New Roman"/>
          <w:sz w:val="24"/>
          <w:szCs w:val="24"/>
        </w:rPr>
        <w:t>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"Предупреждение и ликвидация последствий чрезвычайных ситуаций и стихийных бедствий природного и техногенного характера" 0910000000   000   450000,00» цифры «450000,00» заменить цифрами «350000,00»;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«Основное мероприятие "Мероприятия по предупреждению и ликвидации чрезвычайных ситуаций" 0910100000 000 450000,00» цифры «450000,00» заменить цифрами «350000,00»;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 0910120540  200 100000,00» цифры «10</w:t>
      </w:r>
      <w:r w:rsidR="008C4C25" w:rsidRPr="0035385F">
        <w:rPr>
          <w:rFonts w:ascii="Times New Roman" w:hAnsi="Times New Roman" w:cs="Times New Roman"/>
          <w:sz w:val="24"/>
          <w:szCs w:val="24"/>
        </w:rPr>
        <w:t>0000,00» заменить цифрами «0,00»</w:t>
      </w:r>
      <w:r w:rsidRPr="0035385F">
        <w:rPr>
          <w:rFonts w:ascii="Times New Roman" w:hAnsi="Times New Roman" w:cs="Times New Roman"/>
          <w:sz w:val="24"/>
          <w:szCs w:val="24"/>
        </w:rPr>
        <w:t>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 «Оказание материальной поддержки гражданам, пострадавшим при чрезвычайных ситуациях (Социальное обеспечение и иные выплаты населению) 0910120520 300  100000,00» дополнить строками следующего содержания: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«Подпрограмма "Обеспечение первичных мер пожарной безопасности" 0930000000 000 100000,00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Основное мероприятие "Мероприятия по обеспечению пожарной безопасности" 0930100000 000 100000,00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Проведение мероприятий  по обеспечению первичных мер пожарной безопасности (Закупка товаров, работ и услуг для обеспечения государственных (муниципальных) нужд) 0930120540  200  100000,00»;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«Муниципальная программа "Уличное освещение" 1000000000 000 5600228,77» цифры «5600228,77» заменить цифрами «6588609,87»;</w:t>
      </w:r>
    </w:p>
    <w:p w:rsidR="00F965BC" w:rsidRPr="0035385F" w:rsidRDefault="00F965B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«Подпрограмма "Содержание сетей уличного освещения на территории Юрьевецкого городского поселения" 1020000000 000 5600228,77» цифры «5600228,77» заменить цифрами «6588609,87»;</w:t>
      </w:r>
    </w:p>
    <w:p w:rsidR="003277A3" w:rsidRPr="0035385F" w:rsidRDefault="00F965BC" w:rsidP="003277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«Основное мероприятие "Выполнение мероприятий на сетях уличного освещения" 1020100000 000 </w:t>
      </w:r>
      <w:r w:rsidR="003277A3" w:rsidRPr="0035385F">
        <w:rPr>
          <w:rFonts w:ascii="Times New Roman" w:hAnsi="Times New Roman" w:cs="Times New Roman"/>
          <w:sz w:val="24"/>
          <w:szCs w:val="24"/>
        </w:rPr>
        <w:t>5600228,77» цифры «5600228,77» заменить цифрами «6588609,87»;</w:t>
      </w:r>
    </w:p>
    <w:p w:rsidR="00F965BC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 1020120170 200  3360137,22» цифры «3360137,22» заменить цифрами «3636101,81»;</w:t>
      </w:r>
    </w:p>
    <w:p w:rsidR="003277A3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 10201М0800  500  2240091,55» цифры «2240091,55» заменить цифрами «2952508,06»;</w:t>
      </w:r>
    </w:p>
    <w:p w:rsidR="001E7882" w:rsidRPr="0035385F" w:rsidRDefault="001E788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 3190020780  200  500000,00» изложить в новой редакции:</w:t>
      </w:r>
    </w:p>
    <w:p w:rsidR="001E7882" w:rsidRPr="0035385F" w:rsidRDefault="001E7882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3190020780  200  500000,00»;</w:t>
      </w:r>
    </w:p>
    <w:p w:rsidR="003277A3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</w:t>
      </w:r>
      <w:r w:rsidR="001E7882" w:rsidRPr="0035385F">
        <w:rPr>
          <w:rFonts w:ascii="Times New Roman" w:hAnsi="Times New Roman" w:cs="Times New Roman"/>
          <w:sz w:val="24"/>
          <w:szCs w:val="24"/>
        </w:rPr>
        <w:t xml:space="preserve">Выполнение мероприятий по оформлению документации на причальное сооружение: причал "Асафовы горы" (Закупка товаров, работ и услуг для обеспечения </w:t>
      </w:r>
      <w:r w:rsidR="001E7882" w:rsidRPr="0035385F">
        <w:rPr>
          <w:rFonts w:ascii="Times New Roman" w:hAnsi="Times New Roman" w:cs="Times New Roman"/>
          <w:sz w:val="24"/>
          <w:szCs w:val="24"/>
        </w:rPr>
        <w:lastRenderedPageBreak/>
        <w:t>государственных (муниципальных) нужд) 3190020780  200  500000,00</w:t>
      </w:r>
      <w:r w:rsidRPr="0035385F">
        <w:rPr>
          <w:rFonts w:ascii="Times New Roman" w:hAnsi="Times New Roman" w:cs="Times New Roman"/>
          <w:sz w:val="24"/>
          <w:szCs w:val="24"/>
        </w:rPr>
        <w:t>» дополнить строкой следующего содержания:</w:t>
      </w:r>
    </w:p>
    <w:p w:rsidR="003277A3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(Закупка товаров, работ и услуг для обеспечения государственных (муниципальных) нужд) 3190090400  200  79865,64»;</w:t>
      </w:r>
    </w:p>
    <w:p w:rsidR="003277A3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 3190090400  800 403000,00» цифры «403000,00» заменить цифрами «323134,36»;</w:t>
      </w:r>
    </w:p>
    <w:p w:rsidR="003277A3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(Социальное обеспечение и иные выплаты населению) 3190090050 300 150000,00» цифры «15</w:t>
      </w:r>
      <w:r w:rsidR="00892A29" w:rsidRPr="0035385F">
        <w:rPr>
          <w:rFonts w:ascii="Times New Roman" w:hAnsi="Times New Roman" w:cs="Times New Roman"/>
          <w:sz w:val="24"/>
          <w:szCs w:val="24"/>
        </w:rPr>
        <w:t>0000,00» заменить цифрами «0,00»</w:t>
      </w:r>
      <w:r w:rsidRPr="0035385F">
        <w:rPr>
          <w:rFonts w:ascii="Times New Roman" w:hAnsi="Times New Roman" w:cs="Times New Roman"/>
          <w:sz w:val="24"/>
          <w:szCs w:val="24"/>
        </w:rPr>
        <w:t>;</w:t>
      </w:r>
    </w:p>
    <w:p w:rsidR="003277A3" w:rsidRPr="0035385F" w:rsidRDefault="003277A3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 31900S7700  200  32111893,92» дополнить строкой следующего содержания:</w:t>
      </w:r>
    </w:p>
    <w:p w:rsidR="008936D1" w:rsidRPr="0035385F" w:rsidRDefault="003277A3" w:rsidP="00FA6A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(Межбюджетные трансферты) 31900М0051 500 150000,00»;</w:t>
      </w:r>
    </w:p>
    <w:p w:rsidR="00514190" w:rsidRPr="0035385F" w:rsidRDefault="00514190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Всего расходов: 56165458,98» цифры «56165458,98» заменить цифрами «</w:t>
      </w:r>
      <w:r w:rsidR="000C7615" w:rsidRPr="0035385F">
        <w:rPr>
          <w:rFonts w:ascii="Times New Roman" w:hAnsi="Times New Roman" w:cs="Times New Roman"/>
          <w:sz w:val="24"/>
          <w:szCs w:val="24"/>
        </w:rPr>
        <w:t>108124875,12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514190" w:rsidRPr="0035385F" w:rsidRDefault="00514190" w:rsidP="000E7EB5">
      <w:pPr>
        <w:pStyle w:val="ab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приложении 5: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 0200000000 000 2885456,90  2885456,90» изложить в следующей редакции: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«Муниципальная программа "Обеспечение доступным и комфортным жильем, объектами инженерной инфраструктуры и жилищно-коммунальными услугами в Юрьевецком городском поселении" 0200000000 000 2885456,90  2550256,90»;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«Подпрограмма "Чистая вода" 0250100000 000 1750887,67  1750887,67» изложить в следующей редакции: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«Подпрограмма "Чистая вода" 0250000000 000 1750887,67  1415687,67»;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Строку «Основное мероприятие "Модернизация систем водоснабжения, водоотведения и очистки сточных вод" 0250100000 000 1750887,67  1750887,67» изложить в следующей редакции: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«Основное мероприятие "Модернизация систем водоснабжения, водоотведения и очистки сточных вод" 0250100000 000 1750887,67   1415687,67»;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 0250120660  200 1550887,67  1550887,67» изложить в следующей редакции: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 0250120660  200 1550887,67  1215687,67»;</w:t>
      </w:r>
    </w:p>
    <w:p w:rsidR="001E7882" w:rsidRPr="0035385F" w:rsidRDefault="001E7882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 3190020780  200  500000,00  0,00» изложить в следующей редакции:</w:t>
      </w:r>
    </w:p>
    <w:p w:rsidR="001E7882" w:rsidRPr="0035385F" w:rsidRDefault="001E7882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3190020780  200  500000,00  0,00»;</w:t>
      </w:r>
    </w:p>
    <w:p w:rsidR="00514190" w:rsidRPr="0035385F" w:rsidRDefault="00514190" w:rsidP="00514190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«Всего расходов: 43562184,38  42689267,90» цифры «42689267,902 заменить цифрами «42354067,90»;</w:t>
      </w:r>
    </w:p>
    <w:p w:rsidR="00514190" w:rsidRPr="0035385F" w:rsidRDefault="00514190" w:rsidP="000E7EB5">
      <w:pPr>
        <w:pStyle w:val="ab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приложении 6:</w:t>
      </w:r>
    </w:p>
    <w:p w:rsidR="00514190" w:rsidRPr="0035385F" w:rsidRDefault="00514190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«Администрация Юрьевецкого муниципального района Ивановской области</w:t>
      </w:r>
      <w:r w:rsidR="00766EAF" w:rsidRPr="0035385F">
        <w:rPr>
          <w:rFonts w:ascii="Times New Roman" w:hAnsi="Times New Roman" w:cs="Times New Roman"/>
          <w:sz w:val="24"/>
          <w:szCs w:val="24"/>
        </w:rPr>
        <w:t xml:space="preserve"> 300 00 00 0000000000 000 24519263,82» цифры «24519263,82» заменить цифрами «</w:t>
      </w:r>
      <w:r w:rsidR="008A7D59" w:rsidRPr="0035385F">
        <w:rPr>
          <w:rFonts w:ascii="Times New Roman" w:hAnsi="Times New Roman" w:cs="Times New Roman"/>
          <w:sz w:val="24"/>
          <w:szCs w:val="24"/>
        </w:rPr>
        <w:t>75304342,68</w:t>
      </w:r>
      <w:r w:rsidR="00766EAF"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766EAF" w:rsidRPr="0035385F" w:rsidRDefault="00766EA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«Осуществление операций и функций по формированию и расходованию средств резервного фонда (Иные бюджетные ассигнования) 300 01 11 1120120510 800  70000,00» дополнить строкой следующего содержания:</w:t>
      </w:r>
    </w:p>
    <w:p w:rsidR="00766EAF" w:rsidRPr="0035385F" w:rsidRDefault="00766EA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(Закупка товаров, работ и услуг для обеспечения государственных (муниципальных) нужд) 300 01 13 3190090400 200   79865,64»;</w:t>
      </w:r>
    </w:p>
    <w:p w:rsidR="00766EAF" w:rsidRPr="0035385F" w:rsidRDefault="00766EA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«Исполнение судебных актов по искам к Юрьевецкому городскому поселению о возмещении вреда, причиненного незаконными действиями (бездействием) органов местного самоуправления Юрьевецкого городского поселения или их должностных лиц, в том числе в результате издания органами местного самоуправления Юрьевецкого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Юрьевецкого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Юрьевецкого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Юрьевецкого городского поселения (Иные бюджетные ассигнования) 300 01 13 3190090400  800  403000,00» цифры «403000,00» заменить цифрами «323134,36»;</w:t>
      </w:r>
    </w:p>
    <w:p w:rsidR="005F5ABD" w:rsidRPr="0035385F" w:rsidRDefault="005F5ABD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Строку «Выполнение мероприятий по оформлению документации на причальное сооружение: причальной набережной пристани "Юрьевец" (Межбюджетные трансферты) 300 04 06 3190020780  500  500000,00» изложить в следующей редакции:</w:t>
      </w:r>
    </w:p>
    <w:p w:rsidR="005F5ABD" w:rsidRPr="0035385F" w:rsidRDefault="005F5ABD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«Выполнение мероприятий по оформлению документации на причальное сооружение: причал "Асафовы горы" (</w:t>
      </w:r>
      <w:r w:rsidR="00A75F37" w:rsidRPr="0035385F">
        <w:rPr>
          <w:rFonts w:ascii="Times New Roman" w:hAnsi="Times New Roman" w:cs="Times New Roman"/>
          <w:sz w:val="24"/>
          <w:szCs w:val="24"/>
        </w:rPr>
        <w:t>Закупка товаров, работ и услуг для обеспечения государственных (муниципальных) нужд</w:t>
      </w:r>
      <w:r w:rsidRPr="0035385F">
        <w:rPr>
          <w:rFonts w:ascii="Times New Roman" w:hAnsi="Times New Roman" w:cs="Times New Roman"/>
          <w:sz w:val="24"/>
          <w:szCs w:val="24"/>
        </w:rPr>
        <w:t xml:space="preserve">) 300 04 06 </w:t>
      </w:r>
      <w:r w:rsidR="00A75F37" w:rsidRPr="0035385F">
        <w:rPr>
          <w:rFonts w:ascii="Times New Roman" w:hAnsi="Times New Roman" w:cs="Times New Roman"/>
          <w:sz w:val="24"/>
          <w:szCs w:val="24"/>
        </w:rPr>
        <w:t>3190020780  200  500000,00»;</w:t>
      </w:r>
    </w:p>
    <w:p w:rsidR="00766EAF" w:rsidRPr="0035385F" w:rsidRDefault="00766EA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«Выполнение капитального ремонта муниципальных жилых помещений (Закупка товаров, работ и услуг для обеспечения государственных (муниципальных) нужд) 300 05 01 0110140060  200  900000,00» цифры «900000,00» заменить цифрами «1072231,17»;</w:t>
      </w:r>
    </w:p>
    <w:p w:rsidR="00766EAF" w:rsidRPr="0035385F" w:rsidRDefault="00766EA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 300 05 02 0220120020 200 100000,00» цифры «100000,00» заменить цифрами «</w:t>
      </w:r>
      <w:r w:rsidR="008A7D59" w:rsidRPr="0035385F">
        <w:rPr>
          <w:rFonts w:ascii="Times New Roman" w:hAnsi="Times New Roman" w:cs="Times New Roman"/>
          <w:sz w:val="24"/>
          <w:szCs w:val="24"/>
        </w:rPr>
        <w:t>0,00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766EAF" w:rsidRPr="0035385F" w:rsidRDefault="00766EAF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</w:t>
      </w:r>
      <w:r w:rsidR="00356930" w:rsidRPr="0035385F">
        <w:rPr>
          <w:rFonts w:ascii="Times New Roman" w:hAnsi="Times New Roman" w:cs="Times New Roman"/>
          <w:sz w:val="24"/>
          <w:szCs w:val="24"/>
        </w:rPr>
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 300 05 02 0250120660 200 1387473,73» цифры «1387473,73» заменить цифрами</w:t>
      </w:r>
      <w:r w:rsidRPr="0035385F">
        <w:rPr>
          <w:rFonts w:ascii="Times New Roman" w:hAnsi="Times New Roman" w:cs="Times New Roman"/>
          <w:sz w:val="24"/>
          <w:szCs w:val="24"/>
        </w:rPr>
        <w:t xml:space="preserve"> </w:t>
      </w:r>
      <w:r w:rsidR="00356930" w:rsidRPr="0035385F">
        <w:rPr>
          <w:rFonts w:ascii="Times New Roman" w:hAnsi="Times New Roman" w:cs="Times New Roman"/>
          <w:sz w:val="24"/>
          <w:szCs w:val="24"/>
        </w:rPr>
        <w:t xml:space="preserve"> «1482807,73»;</w:t>
      </w:r>
    </w:p>
    <w:p w:rsidR="00356930" w:rsidRPr="0035385F" w:rsidRDefault="006F1367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</w:r>
      <w:r w:rsidR="0097174A" w:rsidRPr="0035385F">
        <w:rPr>
          <w:rFonts w:ascii="Times New Roman" w:hAnsi="Times New Roman" w:cs="Times New Roman"/>
          <w:sz w:val="24"/>
          <w:szCs w:val="24"/>
        </w:rPr>
        <w:t xml:space="preserve"> 300 05 02 02501S6800 200 315800,00» цифры «315800,00» заменить цифрами «1112291,67»;</w:t>
      </w:r>
    </w:p>
    <w:p w:rsidR="0097174A" w:rsidRPr="0035385F" w:rsidRDefault="0097174A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300 05 02 02501S6800 200 1112291,67» дополнить строками следующего содержания:</w:t>
      </w:r>
    </w:p>
    <w:p w:rsidR="0097174A" w:rsidRPr="0035385F" w:rsidRDefault="0097174A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r w:rsidR="00CB4483" w:rsidRPr="0035385F">
        <w:rPr>
          <w:rFonts w:ascii="Times New Roman" w:hAnsi="Times New Roman" w:cs="Times New Roman"/>
          <w:sz w:val="24"/>
          <w:szCs w:val="24"/>
        </w:rPr>
        <w:t>Содержание элементов благоустройства (Закупка товаров, работ и услуг для обеспечения государственных (муниципальных) нужд) 300 05 02 0520120220 200 78211,00</w:t>
      </w:r>
    </w:p>
    <w:p w:rsidR="00CB4483" w:rsidRPr="0035385F" w:rsidRDefault="00CB4483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Ремонт элементов благоустройства (Закупка товаров, работ и услуг для обеспечения государственных (муниципальных) нужд) 300 05 02 0520120230</w:t>
      </w:r>
      <w:r w:rsidR="007A7A36" w:rsidRPr="0035385F">
        <w:rPr>
          <w:rFonts w:ascii="Times New Roman" w:hAnsi="Times New Roman" w:cs="Times New Roman"/>
          <w:sz w:val="24"/>
          <w:szCs w:val="24"/>
        </w:rPr>
        <w:t xml:space="preserve"> 200  20732,00</w:t>
      </w:r>
    </w:p>
    <w:p w:rsidR="007A7A36" w:rsidRPr="0035385F" w:rsidRDefault="007A7A3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Создание комфортной городской среды в малых городах и исторических поселениях - победителях 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 300 05 03 056F254240 200 50000000,00»;</w:t>
      </w:r>
    </w:p>
    <w:p w:rsidR="007A7A36" w:rsidRPr="0035385F" w:rsidRDefault="007A7A3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300 056F2S5100 200  200000,00» цифры «200000,00» заменить цифрами «105035,09»;</w:t>
      </w:r>
    </w:p>
    <w:p w:rsidR="007A7A36" w:rsidRPr="0035385F" w:rsidRDefault="007A7A3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 05 03 056F2S5100 200 105035,90» дополнить строкой следующего содержания:</w:t>
      </w:r>
    </w:p>
    <w:p w:rsidR="007A7A36" w:rsidRPr="0035385F" w:rsidRDefault="007A7A3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Юрия Гагарина, около дома 10) (Закупка товаров, работ и услуг для обеспечения государственных (муниципальных) нужд) 300 05 03 056F2S5102 200 133973,34»;</w:t>
      </w:r>
    </w:p>
    <w:p w:rsidR="007A7A36" w:rsidRPr="0035385F" w:rsidRDefault="007A7A3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</w:r>
      <w:r w:rsidR="00DA7ACB" w:rsidRPr="0035385F">
        <w:rPr>
          <w:rFonts w:ascii="Times New Roman" w:hAnsi="Times New Roman" w:cs="Times New Roman"/>
          <w:sz w:val="24"/>
          <w:szCs w:val="24"/>
        </w:rPr>
        <w:t xml:space="preserve"> 300 05 03 1020120170  200 3360137,22» цифры «3360137,22» заменить цифрами «3636101,81»;</w:t>
      </w:r>
    </w:p>
    <w:p w:rsidR="00DA7ACB" w:rsidRPr="0035385F" w:rsidRDefault="00DA7ACB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«Организация дополнительного пенсионного обеспечения отдельных категорий граждан Юрьевецкого городского поселения, в части доплат к пенсиям </w:t>
      </w:r>
      <w:r w:rsidRPr="0035385F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(Социальное обеспечение и иные выплаты населению) 300 10 01 3190090050 300 150000,00» цифры «150000,00» заменить цифрами «0,00»;</w:t>
      </w:r>
    </w:p>
    <w:p w:rsidR="00DA7ACB" w:rsidRPr="0035385F" w:rsidRDefault="00DA7ACB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«Проведение мероприятий по обеспечению функционирования стадиона (ул. Герцена) (Закупка товаров, работ и услуг для обеспечения государственных (муниципальных) нужд) 300 11 01 0710120380 200  145000,00» цифры «145000,00» заменить цифрами «0,00»;</w:t>
      </w:r>
    </w:p>
    <w:p w:rsidR="00DA7ACB" w:rsidRPr="0035385F" w:rsidRDefault="00DA7ACB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 300  11 01 0710120390 200 25000,00» цифры «25000,00» заменить цифрами «0,00»;</w:t>
      </w:r>
    </w:p>
    <w:p w:rsidR="00DA7ACB" w:rsidRPr="0035385F" w:rsidRDefault="00DA7ACB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 300 11 01 0720120400  200  232494,00» цифры «232494,00» заменить цифрами «0,00»;</w:t>
      </w:r>
    </w:p>
    <w:p w:rsidR="00DA7ACB" w:rsidRPr="0035385F" w:rsidRDefault="00DA7ACB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«Организация массовых физкультурно-оздоровительных и спортивных мероприятий для населения города (Социальное обеспечение и иные выплаты населению) 300 11 01 0720120400  300 39400,00» цифры «39400,00»</w:t>
      </w:r>
      <w:r w:rsidR="00CB29F1" w:rsidRPr="0035385F">
        <w:rPr>
          <w:rFonts w:ascii="Times New Roman" w:hAnsi="Times New Roman" w:cs="Times New Roman"/>
          <w:sz w:val="24"/>
          <w:szCs w:val="24"/>
        </w:rPr>
        <w:t xml:space="preserve"> заменить цифрами «0,00»;</w:t>
      </w:r>
    </w:p>
    <w:p w:rsidR="00CB29F1" w:rsidRPr="0035385F" w:rsidRDefault="00CB29F1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«Финансовый отдел администрации Юрьевецкого муниципального района 920 00 00  0000000000 000 31412195,16» цифры «31412195,16» заменить цифрами «</w:t>
      </w:r>
      <w:r w:rsidR="008A7D59" w:rsidRPr="0035385F">
        <w:rPr>
          <w:rFonts w:ascii="Times New Roman" w:hAnsi="Times New Roman" w:cs="Times New Roman"/>
          <w:sz w:val="24"/>
          <w:szCs w:val="24"/>
        </w:rPr>
        <w:t>32585532,44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8A7D59" w:rsidRPr="0035385F" w:rsidRDefault="008A7D5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«Иные межбюджетные трансферты бюджету Юрьевецкого муниципального района на выполнение мероприятий по нанесению горизонтальной дорожной разметки (Межбюджетные трансферты) 920 04 09 04201М0160  200000,00» дополнить строкой следующего содержания:</w:t>
      </w:r>
    </w:p>
    <w:p w:rsidR="008A7D59" w:rsidRPr="0035385F" w:rsidRDefault="008A7D5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920 05 02 02201М0020  500 278915,00»;</w:t>
      </w:r>
    </w:p>
    <w:p w:rsidR="008A7D59" w:rsidRPr="0035385F" w:rsidRDefault="008A7D5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После строки «Иные межбюджетные трансферты бюджету муниципального района на выполнение мероприятий по содержанию зеленых зон Юрьевецкого городского поселения (Межбюджетные трансферты) </w:t>
      </w:r>
      <w:r w:rsidR="007C149A" w:rsidRPr="0035385F">
        <w:rPr>
          <w:rFonts w:ascii="Times New Roman" w:hAnsi="Times New Roman" w:cs="Times New Roman"/>
          <w:sz w:val="24"/>
          <w:szCs w:val="24"/>
        </w:rPr>
        <w:t>920 05 03 05501М0271 500 100000,00» дополнить строкой следующего содержания:</w:t>
      </w:r>
    </w:p>
    <w:p w:rsidR="007C149A" w:rsidRPr="0035385F" w:rsidRDefault="007C149A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 (Межбюджетные трансферты) 920 05 03 05600М2990  500 1250,34»;</w:t>
      </w:r>
    </w:p>
    <w:p w:rsidR="00CB29F1" w:rsidRPr="0035385F" w:rsidRDefault="00CB29F1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выполнение мероприятий по содержанию и ремонту сетей уличного освещения (Межбюджетные трансферты) 920 05 03 10201М0800 500 </w:t>
      </w:r>
      <w:r w:rsidR="00540A39" w:rsidRPr="0035385F">
        <w:rPr>
          <w:rFonts w:ascii="Times New Roman" w:hAnsi="Times New Roman" w:cs="Times New Roman"/>
          <w:sz w:val="24"/>
          <w:szCs w:val="24"/>
        </w:rPr>
        <w:t>2240091,55» цифры «2240091,55» заменить цифрами «2952508,06»;</w:t>
      </w:r>
    </w:p>
    <w:p w:rsidR="00540A39" w:rsidRPr="0035385F" w:rsidRDefault="00540A3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 920 08 01 08101М0030 500  11549643,18» цифры «11549643,18» заменить цифрами «11568369,70»;</w:t>
      </w:r>
    </w:p>
    <w:p w:rsidR="00540A39" w:rsidRPr="0035385F" w:rsidRDefault="00540A3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 920 08 01 0830080340 500 3608641,00» цифры «3608641,00» заменить цифрами «3252837,00»;</w:t>
      </w:r>
    </w:p>
    <w:p w:rsidR="00540A39" w:rsidRPr="0035385F" w:rsidRDefault="00540A39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 920 08 01 08300S</w:t>
      </w:r>
      <w:r w:rsidR="000E78E3" w:rsidRPr="0035385F">
        <w:rPr>
          <w:rFonts w:ascii="Times New Roman" w:hAnsi="Times New Roman" w:cs="Times New Roman"/>
          <w:sz w:val="24"/>
          <w:szCs w:val="24"/>
        </w:rPr>
        <w:t>0340 500</w:t>
      </w:r>
      <w:r w:rsidRPr="0035385F">
        <w:rPr>
          <w:rFonts w:ascii="Times New Roman" w:hAnsi="Times New Roman" w:cs="Times New Roman"/>
          <w:sz w:val="24"/>
          <w:szCs w:val="24"/>
        </w:rPr>
        <w:t xml:space="preserve"> 189928,47» цифры «189928,47» заменить цифрами «171201,95»;</w:t>
      </w:r>
    </w:p>
    <w:p w:rsidR="00667EC6" w:rsidRPr="0035385F" w:rsidRDefault="00667EC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После строки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</w:t>
      </w:r>
      <w:r w:rsidRPr="0035385F">
        <w:rPr>
          <w:rFonts w:ascii="Times New Roman" w:hAnsi="Times New Roman" w:cs="Times New Roman"/>
          <w:sz w:val="24"/>
          <w:szCs w:val="24"/>
        </w:rPr>
        <w:lastRenderedPageBreak/>
        <w:t>Ивановской области (Межбюджетные трансферты) 920 08 01 08300S</w:t>
      </w:r>
      <w:r w:rsidR="000E78E3" w:rsidRPr="0035385F">
        <w:rPr>
          <w:rFonts w:ascii="Times New Roman" w:hAnsi="Times New Roman" w:cs="Times New Roman"/>
          <w:sz w:val="24"/>
          <w:szCs w:val="24"/>
        </w:rPr>
        <w:t>0340 500</w:t>
      </w:r>
      <w:r w:rsidRPr="0035385F">
        <w:rPr>
          <w:rFonts w:ascii="Times New Roman" w:hAnsi="Times New Roman" w:cs="Times New Roman"/>
          <w:sz w:val="24"/>
          <w:szCs w:val="24"/>
        </w:rPr>
        <w:t xml:space="preserve"> 171201,95» дополнить строкой следующего содержания:</w:t>
      </w:r>
    </w:p>
    <w:p w:rsidR="00667EC6" w:rsidRPr="0035385F" w:rsidRDefault="00667EC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(Межбюджетные трансферты) 920 10 01 31900М0051 500  150000,00»;</w:t>
      </w:r>
    </w:p>
    <w:p w:rsidR="00667EC6" w:rsidRPr="0035385F" w:rsidRDefault="00667EC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 Юрьевец на приобретение (Межбюджетные трансферты) 920 </w:t>
      </w:r>
      <w:r w:rsidR="006A0D81" w:rsidRPr="0035385F">
        <w:rPr>
          <w:rFonts w:ascii="Times New Roman" w:hAnsi="Times New Roman" w:cs="Times New Roman"/>
          <w:sz w:val="24"/>
          <w:szCs w:val="24"/>
        </w:rPr>
        <w:t>10 03</w:t>
      </w:r>
      <w:r w:rsidRPr="0035385F">
        <w:rPr>
          <w:rFonts w:ascii="Times New Roman" w:hAnsi="Times New Roman" w:cs="Times New Roman"/>
          <w:sz w:val="24"/>
          <w:szCs w:val="24"/>
        </w:rPr>
        <w:t xml:space="preserve"> 02101М4970 500 10000,00» цифры «10000,00» заменить цифрами «11631,11»;</w:t>
      </w:r>
    </w:p>
    <w:p w:rsidR="00667EC6" w:rsidRPr="0035385F" w:rsidRDefault="00667EC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«Иные межбюджетные трансферты бюджету Юрьевецкого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 920 </w:t>
      </w:r>
      <w:r w:rsidR="006A0D81" w:rsidRPr="0035385F">
        <w:rPr>
          <w:rFonts w:ascii="Times New Roman" w:hAnsi="Times New Roman" w:cs="Times New Roman"/>
          <w:sz w:val="24"/>
          <w:szCs w:val="24"/>
        </w:rPr>
        <w:t>10 03</w:t>
      </w:r>
      <w:r w:rsidRPr="0035385F">
        <w:rPr>
          <w:rFonts w:ascii="Times New Roman" w:hAnsi="Times New Roman" w:cs="Times New Roman"/>
          <w:sz w:val="24"/>
          <w:szCs w:val="24"/>
        </w:rPr>
        <w:t xml:space="preserve"> 02101М3100 500 92569,23» цифры «92569,23» заменить цифрами «35603,55»;</w:t>
      </w:r>
    </w:p>
    <w:p w:rsidR="00667EC6" w:rsidRPr="0035385F" w:rsidRDefault="00667EC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После строки «Иные межбюджетные трансферты бюджету Юрьевецкого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 920 </w:t>
      </w:r>
      <w:r w:rsidR="006A0D81" w:rsidRPr="0035385F">
        <w:rPr>
          <w:rFonts w:ascii="Times New Roman" w:hAnsi="Times New Roman" w:cs="Times New Roman"/>
          <w:sz w:val="24"/>
          <w:szCs w:val="24"/>
        </w:rPr>
        <w:t>10 03</w:t>
      </w:r>
      <w:r w:rsidRPr="0035385F">
        <w:rPr>
          <w:rFonts w:ascii="Times New Roman" w:hAnsi="Times New Roman" w:cs="Times New Roman"/>
          <w:sz w:val="24"/>
          <w:szCs w:val="24"/>
        </w:rPr>
        <w:t xml:space="preserve"> 02101М3100 500 35603,55» дополнить строкой следующего содержания:</w:t>
      </w:r>
    </w:p>
    <w:p w:rsidR="00667EC6" w:rsidRPr="0035385F" w:rsidRDefault="00667EC6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 920 11 01 07201М0750</w:t>
      </w:r>
      <w:r w:rsidR="006D5F83" w:rsidRPr="0035385F">
        <w:rPr>
          <w:rFonts w:ascii="Times New Roman" w:hAnsi="Times New Roman" w:cs="Times New Roman"/>
          <w:sz w:val="24"/>
          <w:szCs w:val="24"/>
        </w:rPr>
        <w:t xml:space="preserve"> 500 441894,00»;</w:t>
      </w:r>
    </w:p>
    <w:p w:rsidR="006D5F83" w:rsidRPr="0035385F" w:rsidRDefault="006D5F83" w:rsidP="00514190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«Всего расходов: 56165458,98» цифры «56165458,98» заменить цифрами «</w:t>
      </w:r>
      <w:r w:rsidR="007C149A" w:rsidRPr="0035385F">
        <w:rPr>
          <w:rFonts w:ascii="Times New Roman" w:hAnsi="Times New Roman" w:cs="Times New Roman"/>
          <w:sz w:val="24"/>
          <w:szCs w:val="24"/>
        </w:rPr>
        <w:t>108124875,12</w:t>
      </w:r>
      <w:r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6D5F83" w:rsidRPr="0035385F" w:rsidRDefault="001C0EAC" w:rsidP="000E7EB5">
      <w:pPr>
        <w:pStyle w:val="ab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приложении 7:</w:t>
      </w:r>
    </w:p>
    <w:p w:rsidR="001C0EAC" w:rsidRPr="0035385F" w:rsidRDefault="001C0EAC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«Администрация Юрьевецкого муниципального района Ивановской области 300 00 00 0000000000 000 21154961,65 20992534,47» цифры «20992534,47» заменить цифрами «20657334,47»;</w:t>
      </w:r>
    </w:p>
    <w:p w:rsidR="00A75F37" w:rsidRPr="0035385F" w:rsidRDefault="00A75F37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 300 04 06 3190020780  200  500000,00  0,00» изложить в следующей редакции:</w:t>
      </w:r>
    </w:p>
    <w:p w:rsidR="00A75F37" w:rsidRPr="0035385F" w:rsidRDefault="00A75F37" w:rsidP="00A75F37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«Выполнение мероприятий по оформлению документации на причальное сооружение: причал "Асафовы горы" (Закупка товаров, работ и услуг для обеспечения государственных (муниципальных) нужд)    300 04 06 3190020780  200 500000,00  0,00»;  </w:t>
      </w:r>
    </w:p>
    <w:p w:rsidR="001C0EAC" w:rsidRPr="0035385F" w:rsidRDefault="003F74E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 «Проведение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 300 05 02 0250120660  200 1550887,67  1550887,67» изложить в следующей редакции:</w:t>
      </w:r>
    </w:p>
    <w:p w:rsidR="003F74EF" w:rsidRPr="0035385F" w:rsidRDefault="003F74E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«Проведение текущего ремонта сетей водоснабжения, теплоснабжения Юрьевецкого городского поселения (Закупка товаров, работ и услуг для обеспечения государственных (муниципальных) нужд) 300 05 02 0250120660  200 1550887,67  1215687,67»;</w:t>
      </w:r>
    </w:p>
    <w:p w:rsidR="003F74EF" w:rsidRPr="0035385F" w:rsidRDefault="003F74EF" w:rsidP="001C0EAC">
      <w:pPr>
        <w:pStyle w:val="ab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«Всего расходов: 43562184,38  42689267,90» цифры «42689267,90» заменить цифрами «42354067,90».</w:t>
      </w:r>
    </w:p>
    <w:p w:rsidR="003F74EF" w:rsidRPr="0035385F" w:rsidRDefault="003F74EF" w:rsidP="000E7EB5">
      <w:pPr>
        <w:pStyle w:val="ab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lastRenderedPageBreak/>
        <w:t>В приложении 8:</w:t>
      </w:r>
    </w:p>
    <w:p w:rsidR="003F74EF" w:rsidRPr="0035385F" w:rsidRDefault="005E23B2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«ЖИЛИЩНО-КОММУНАЛЬНОЕ ХОЗЯЙСТВО 05 00 19016312,80  14866250,02  14926914,84» изложить в следующей редакции:</w:t>
      </w:r>
    </w:p>
    <w:p w:rsidR="005E23B2" w:rsidRPr="0035385F" w:rsidRDefault="005E23B2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r w:rsidR="00C248BE" w:rsidRPr="0035385F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05 00 </w:t>
      </w:r>
      <w:r w:rsidR="008D749C" w:rsidRPr="0035385F">
        <w:rPr>
          <w:rFonts w:ascii="Times New Roman" w:hAnsi="Times New Roman" w:cs="Times New Roman"/>
          <w:sz w:val="24"/>
          <w:szCs w:val="24"/>
        </w:rPr>
        <w:t xml:space="preserve">71386867,51 </w:t>
      </w:r>
      <w:r w:rsidR="00C248BE" w:rsidRPr="0035385F">
        <w:rPr>
          <w:rFonts w:ascii="Times New Roman" w:hAnsi="Times New Roman" w:cs="Times New Roman"/>
          <w:sz w:val="24"/>
          <w:szCs w:val="24"/>
        </w:rPr>
        <w:t xml:space="preserve">  14866250,02  14091714,84»;</w:t>
      </w:r>
    </w:p>
    <w:p w:rsidR="00C248BE" w:rsidRPr="0035385F" w:rsidRDefault="00C248BE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«Жилищное хозяйство 05 01 5671893,92  1916133,58  2186798,40» цифры «5671893,92» заменить цифрами «5844125,09»;</w:t>
      </w:r>
    </w:p>
    <w:p w:rsidR="00C248BE" w:rsidRPr="0035385F" w:rsidRDefault="00C248BE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</w:t>
      </w:r>
      <w:r w:rsidR="00CB7A04" w:rsidRPr="0035385F">
        <w:rPr>
          <w:rFonts w:ascii="Times New Roman" w:hAnsi="Times New Roman" w:cs="Times New Roman"/>
          <w:sz w:val="24"/>
          <w:szCs w:val="24"/>
        </w:rPr>
        <w:t>Коммунальное хозяйство 05 02 2325273,73  2172887,67  2172887,67» изложить в следующей редакции:</w:t>
      </w:r>
    </w:p>
    <w:p w:rsidR="00CB7A04" w:rsidRPr="0035385F" w:rsidRDefault="00CB7A04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«Коммунальное хозяйство 05 02 3396014,40  2172887,67  1837687,67»;</w:t>
      </w:r>
    </w:p>
    <w:p w:rsidR="00CB7A04" w:rsidRPr="0035385F" w:rsidRDefault="00CB7A04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«Благоустройство 05 03 11019145,15 10777228,77  10567228,77</w:t>
      </w:r>
      <w:r w:rsidR="00632D08" w:rsidRPr="0035385F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32D08" w:rsidRPr="0035385F" w:rsidRDefault="00632D08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«Благоустройство 05 03 </w:t>
      </w:r>
      <w:r w:rsidR="008D749C" w:rsidRPr="0035385F">
        <w:rPr>
          <w:rFonts w:ascii="Times New Roman" w:hAnsi="Times New Roman" w:cs="Times New Roman"/>
          <w:sz w:val="24"/>
          <w:szCs w:val="24"/>
        </w:rPr>
        <w:t>62146728,02</w:t>
      </w:r>
      <w:r w:rsidRPr="0035385F">
        <w:rPr>
          <w:rFonts w:ascii="Times New Roman" w:hAnsi="Times New Roman" w:cs="Times New Roman"/>
          <w:sz w:val="24"/>
          <w:szCs w:val="24"/>
        </w:rPr>
        <w:t xml:space="preserve">  10777228,77  10067228,77»</w:t>
      </w:r>
      <w:r w:rsidR="00D900EF" w:rsidRPr="0035385F">
        <w:rPr>
          <w:rFonts w:ascii="Times New Roman" w:hAnsi="Times New Roman" w:cs="Times New Roman"/>
          <w:sz w:val="24"/>
          <w:szCs w:val="24"/>
        </w:rPr>
        <w:t>;</w:t>
      </w:r>
    </w:p>
    <w:p w:rsidR="00D900EF" w:rsidRPr="0035385F" w:rsidRDefault="00D900E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«КУЛЬТУРА, КИНЕМАТОГРАФИЯ</w:t>
      </w:r>
      <w:r w:rsidR="0030077A" w:rsidRPr="0035385F">
        <w:rPr>
          <w:rFonts w:ascii="Times New Roman" w:hAnsi="Times New Roman" w:cs="Times New Roman"/>
          <w:sz w:val="24"/>
          <w:szCs w:val="24"/>
        </w:rPr>
        <w:t xml:space="preserve"> 08 00</w:t>
      </w:r>
      <w:r w:rsidRPr="0035385F">
        <w:rPr>
          <w:rFonts w:ascii="Times New Roman" w:hAnsi="Times New Roman" w:cs="Times New Roman"/>
          <w:sz w:val="24"/>
          <w:szCs w:val="24"/>
        </w:rPr>
        <w:t xml:space="preserve"> 16714002,13  13882561,95  13382072,65» изложить в следующей редакции:</w:t>
      </w:r>
    </w:p>
    <w:p w:rsidR="00D900EF" w:rsidRPr="0035385F" w:rsidRDefault="00D900EF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</w:t>
      </w:r>
      <w:r w:rsidR="0030077A" w:rsidRPr="0035385F">
        <w:rPr>
          <w:rFonts w:ascii="Times New Roman" w:hAnsi="Times New Roman" w:cs="Times New Roman"/>
          <w:sz w:val="24"/>
          <w:szCs w:val="24"/>
        </w:rPr>
        <w:t>КУЛЬТУРА, КИНЕМАТОГРАФИЯ 08 00 16358198,13 13882561,95  13882561,95»;</w:t>
      </w:r>
    </w:p>
    <w:p w:rsidR="00FB1EBA" w:rsidRPr="0035385F" w:rsidRDefault="00FB1EBA" w:rsidP="00FB1EB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«Культура 08 01 16714002,13  13882561,95  13382072,65» изложить в следующей редакции:</w:t>
      </w:r>
    </w:p>
    <w:p w:rsidR="00FB1EBA" w:rsidRPr="0035385F" w:rsidRDefault="00FB1EBA" w:rsidP="00FB1EB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«Культура 08 01 16358198,13 13882561,95  13882561,95»;</w:t>
      </w:r>
    </w:p>
    <w:p w:rsidR="00FB1EBA" w:rsidRPr="0035385F" w:rsidRDefault="00FB1EBA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«СОЦИАЛЬНАЯ ПОЛИТИКА  10 00 352569,23  302569,23  302569,23» цифры «352569,23» заменить цифрами «297234,66»;</w:t>
      </w:r>
    </w:p>
    <w:p w:rsidR="00FB1EBA" w:rsidRPr="0035385F" w:rsidRDefault="00FB1EBA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 «Социальное обеспечение населения 10 03 202569,23  202569,23  202569,23» изложить в следующей редакции:</w:t>
      </w:r>
    </w:p>
    <w:p w:rsidR="00FB1EBA" w:rsidRPr="0035385F" w:rsidRDefault="00FB1EBA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«Социальное обеспечение населения 10 03 147234,66  202569,23  202569,23»;</w:t>
      </w:r>
    </w:p>
    <w:p w:rsidR="00FB1EBA" w:rsidRPr="0035385F" w:rsidRDefault="00FB1EBA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«Всего расходов: 56165458,98  43562184,38  42689</w:t>
      </w:r>
      <w:r w:rsidR="00F27B6C" w:rsidRPr="0035385F">
        <w:rPr>
          <w:rFonts w:ascii="Times New Roman" w:hAnsi="Times New Roman" w:cs="Times New Roman"/>
          <w:sz w:val="24"/>
          <w:szCs w:val="24"/>
        </w:rPr>
        <w:t>267,90» изложить в следующей редакции:</w:t>
      </w:r>
    </w:p>
    <w:p w:rsidR="00F27B6C" w:rsidRPr="0035385F" w:rsidRDefault="00F27B6C" w:rsidP="005E23B2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«Всего расходов: </w:t>
      </w:r>
      <w:r w:rsidR="008D749C" w:rsidRPr="0035385F">
        <w:rPr>
          <w:rFonts w:ascii="Times New Roman" w:hAnsi="Times New Roman" w:cs="Times New Roman"/>
          <w:sz w:val="24"/>
          <w:szCs w:val="24"/>
        </w:rPr>
        <w:t>108124875,12</w:t>
      </w:r>
      <w:r w:rsidRPr="0035385F">
        <w:rPr>
          <w:rFonts w:ascii="Times New Roman" w:hAnsi="Times New Roman" w:cs="Times New Roman"/>
          <w:sz w:val="24"/>
          <w:szCs w:val="24"/>
        </w:rPr>
        <w:t xml:space="preserve">  43562184,38  42354067,90».</w:t>
      </w:r>
    </w:p>
    <w:p w:rsidR="00701FC6" w:rsidRPr="0035385F" w:rsidRDefault="00701FC6" w:rsidP="000E7EB5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В приложении 9:</w:t>
      </w:r>
    </w:p>
    <w:p w:rsidR="00FF2B58" w:rsidRPr="0035385F" w:rsidRDefault="00FF2B58" w:rsidP="00FF2B58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«Иные межбюджетные трансферты бюджету Юрьевецкого муниципального района на выполнение мероприятий по нанесению горизонтальной дорожной разметки 200000,00  100000,00  100000,00» дополнить строкой следующего содержания:</w:t>
      </w:r>
    </w:p>
    <w:p w:rsidR="00FF2B58" w:rsidRPr="0035385F" w:rsidRDefault="00FF2B58" w:rsidP="00FF2B58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разработку (актуализацию) схем водоснабжения, водоотведения, теплоснабжения в Юрьевецком городском поселении 278915,00  0,00  0,00»;</w:t>
      </w:r>
    </w:p>
    <w:p w:rsidR="00FF2B58" w:rsidRPr="0035385F" w:rsidRDefault="00FF2B58" w:rsidP="00FF2B58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«Иные межбюджетные трансферты бюджету муниципального района на выполнение мероприятий по содержанию зеленых зон Юрьевецкого городского поселения 100000,00  100000,00  100000,00» дополнить строкой следующего содержания:</w:t>
      </w:r>
    </w:p>
    <w:p w:rsidR="00FF2B58" w:rsidRPr="0035385F" w:rsidRDefault="00FF2B58" w:rsidP="00FF2B58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муниципального района на реализацию мероприятий федеральной целевой программы "Увековечение памяти погибших при защите Отечества на 2019-2024 годы" 1250,34  0,00  0,00»;</w:t>
      </w:r>
    </w:p>
    <w:p w:rsidR="00A00EDA" w:rsidRPr="0035385F" w:rsidRDefault="00A00EDA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 «Иные межбюджетные трансферты бюджету Юрьевецкого муниципального района на выполнение мероприятий по содержанию и ремонту сетей уличного освещения 2240091,55  2240091,55  2240091,55» изложить в следующей редакции:</w:t>
      </w:r>
    </w:p>
    <w:p w:rsidR="00A00EDA" w:rsidRPr="0035385F" w:rsidRDefault="00A00EDA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выполнение мероприятий по содержанию и ремонту сетей уличного освещения 2952508,06  2240091,55  2240091,55»;</w:t>
      </w:r>
    </w:p>
    <w:p w:rsidR="00A00EDA" w:rsidRPr="0035385F" w:rsidRDefault="00A00EDA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11549643,18  12121215,67  12120726,37</w:t>
      </w:r>
      <w:r w:rsidR="00A820A3" w:rsidRPr="0035385F">
        <w:rPr>
          <w:rFonts w:ascii="Times New Roman" w:hAnsi="Times New Roman" w:cs="Times New Roman"/>
          <w:sz w:val="24"/>
          <w:szCs w:val="24"/>
        </w:rPr>
        <w:t>» цифры «11549643,18» заменить цифрами «11568369,70»;</w:t>
      </w:r>
    </w:p>
    <w:p w:rsidR="00A820A3" w:rsidRPr="0035385F" w:rsidRDefault="00A820A3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 xml:space="preserve">По строке 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</w:t>
      </w:r>
      <w:r w:rsidRPr="0035385F">
        <w:rPr>
          <w:rFonts w:ascii="Times New Roman" w:hAnsi="Times New Roman" w:cs="Times New Roman"/>
          <w:sz w:val="24"/>
          <w:szCs w:val="24"/>
        </w:rPr>
        <w:lastRenderedPageBreak/>
        <w:t xml:space="preserve">области до средней заработной платы в Ивановской </w:t>
      </w:r>
      <w:r w:rsidR="000E78E3" w:rsidRPr="0035385F">
        <w:rPr>
          <w:rFonts w:ascii="Times New Roman" w:hAnsi="Times New Roman" w:cs="Times New Roman"/>
          <w:sz w:val="24"/>
          <w:szCs w:val="24"/>
        </w:rPr>
        <w:t>области 3608641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0E78E3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0E78E3" w:rsidRPr="0035385F">
        <w:rPr>
          <w:rFonts w:ascii="Times New Roman" w:hAnsi="Times New Roman" w:cs="Times New Roman"/>
          <w:sz w:val="24"/>
          <w:szCs w:val="24"/>
        </w:rPr>
        <w:t>00 0</w:t>
      </w:r>
      <w:r w:rsidRPr="0035385F">
        <w:rPr>
          <w:rFonts w:ascii="Times New Roman" w:hAnsi="Times New Roman" w:cs="Times New Roman"/>
          <w:sz w:val="24"/>
          <w:szCs w:val="24"/>
        </w:rPr>
        <w:t>,00»</w:t>
      </w:r>
      <w:r w:rsidR="00EB7B5C" w:rsidRPr="0035385F">
        <w:rPr>
          <w:rFonts w:ascii="Times New Roman" w:hAnsi="Times New Roman" w:cs="Times New Roman"/>
          <w:sz w:val="24"/>
          <w:szCs w:val="24"/>
        </w:rPr>
        <w:t xml:space="preserve"> цифры «3608641,00» заменить цифрами «3252837,00»;</w:t>
      </w:r>
    </w:p>
    <w:p w:rsidR="00EB7B5C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189928,</w:t>
      </w:r>
      <w:r w:rsidR="000E78E3" w:rsidRPr="0035385F">
        <w:rPr>
          <w:rFonts w:ascii="Times New Roman" w:hAnsi="Times New Roman" w:cs="Times New Roman"/>
          <w:sz w:val="24"/>
          <w:szCs w:val="24"/>
        </w:rPr>
        <w:t>47 195556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0E78E3" w:rsidRPr="0035385F">
        <w:rPr>
          <w:rFonts w:ascii="Times New Roman" w:hAnsi="Times New Roman" w:cs="Times New Roman"/>
          <w:sz w:val="24"/>
          <w:szCs w:val="24"/>
        </w:rPr>
        <w:t>80 195556</w:t>
      </w:r>
      <w:r w:rsidRPr="0035385F">
        <w:rPr>
          <w:rFonts w:ascii="Times New Roman" w:hAnsi="Times New Roman" w:cs="Times New Roman"/>
          <w:sz w:val="24"/>
          <w:szCs w:val="24"/>
        </w:rPr>
        <w:t>,80» цифры «</w:t>
      </w:r>
      <w:r w:rsidR="004C45C7" w:rsidRPr="0035385F">
        <w:rPr>
          <w:rFonts w:ascii="Times New Roman" w:hAnsi="Times New Roman" w:cs="Times New Roman"/>
          <w:sz w:val="24"/>
          <w:szCs w:val="24"/>
        </w:rPr>
        <w:t>189928,47</w:t>
      </w:r>
      <w:r w:rsidRPr="0035385F">
        <w:rPr>
          <w:rFonts w:ascii="Times New Roman" w:hAnsi="Times New Roman" w:cs="Times New Roman"/>
          <w:sz w:val="24"/>
          <w:szCs w:val="24"/>
        </w:rPr>
        <w:t>» заменить цифрами «1712</w:t>
      </w:r>
      <w:r w:rsidR="004C45C7" w:rsidRPr="0035385F">
        <w:rPr>
          <w:rFonts w:ascii="Times New Roman" w:hAnsi="Times New Roman" w:cs="Times New Roman"/>
          <w:sz w:val="24"/>
          <w:szCs w:val="24"/>
        </w:rPr>
        <w:t>01</w:t>
      </w:r>
      <w:r w:rsidRPr="0035385F">
        <w:rPr>
          <w:rFonts w:ascii="Times New Roman" w:hAnsi="Times New Roman" w:cs="Times New Roman"/>
          <w:sz w:val="24"/>
          <w:szCs w:val="24"/>
        </w:rPr>
        <w:t>,95»;</w:t>
      </w:r>
    </w:p>
    <w:p w:rsidR="00411068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1712</w:t>
      </w:r>
      <w:r w:rsidR="004C45C7" w:rsidRPr="0035385F">
        <w:rPr>
          <w:rFonts w:ascii="Times New Roman" w:hAnsi="Times New Roman" w:cs="Times New Roman"/>
          <w:sz w:val="24"/>
          <w:szCs w:val="24"/>
        </w:rPr>
        <w:t>01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0E78E3" w:rsidRPr="0035385F">
        <w:rPr>
          <w:rFonts w:ascii="Times New Roman" w:hAnsi="Times New Roman" w:cs="Times New Roman"/>
          <w:sz w:val="24"/>
          <w:szCs w:val="24"/>
        </w:rPr>
        <w:t>95 195556</w:t>
      </w:r>
      <w:r w:rsidRPr="0035385F">
        <w:rPr>
          <w:rFonts w:ascii="Times New Roman" w:hAnsi="Times New Roman" w:cs="Times New Roman"/>
          <w:sz w:val="24"/>
          <w:szCs w:val="24"/>
        </w:rPr>
        <w:t>,</w:t>
      </w:r>
      <w:r w:rsidR="000E78E3" w:rsidRPr="0035385F">
        <w:rPr>
          <w:rFonts w:ascii="Times New Roman" w:hAnsi="Times New Roman" w:cs="Times New Roman"/>
          <w:sz w:val="24"/>
          <w:szCs w:val="24"/>
        </w:rPr>
        <w:t>8 195556</w:t>
      </w:r>
      <w:r w:rsidRPr="0035385F">
        <w:rPr>
          <w:rFonts w:ascii="Times New Roman" w:hAnsi="Times New Roman" w:cs="Times New Roman"/>
          <w:sz w:val="24"/>
          <w:szCs w:val="24"/>
        </w:rPr>
        <w:t>,80» дополнить строкой следующего содержания:</w:t>
      </w:r>
    </w:p>
    <w:p w:rsidR="00411068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решение вопросов местного значения по организации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 150000,00  0,00  0,00»;</w:t>
      </w:r>
    </w:p>
    <w:p w:rsidR="00411068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 Юрьевец на приобретение 10000,00 10000,00  10000,00» изложить в следующей редакции:</w:t>
      </w:r>
    </w:p>
    <w:p w:rsidR="00411068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реализацию мероприятий по предоставлению социальных выплат молодым семьям г. Юрьевец на приобретение 11631,11  10000,00  10000,00»;</w:t>
      </w:r>
    </w:p>
    <w:p w:rsidR="00411068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Строку «Иные межбюджетные трансферты бюджету Юрьевецкого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92569,23  92569,23  92569,23» изложить в следующей редакции:</w:t>
      </w:r>
    </w:p>
    <w:p w:rsidR="00411068" w:rsidRPr="0035385F" w:rsidRDefault="00411068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35603,55   92569,</w:t>
      </w:r>
      <w:r w:rsidR="000E78E3" w:rsidRPr="0035385F">
        <w:rPr>
          <w:rFonts w:ascii="Times New Roman" w:hAnsi="Times New Roman" w:cs="Times New Roman"/>
          <w:sz w:val="24"/>
          <w:szCs w:val="24"/>
        </w:rPr>
        <w:t>23 92569</w:t>
      </w:r>
      <w:r w:rsidRPr="0035385F">
        <w:rPr>
          <w:rFonts w:ascii="Times New Roman" w:hAnsi="Times New Roman" w:cs="Times New Roman"/>
          <w:sz w:val="24"/>
          <w:szCs w:val="24"/>
        </w:rPr>
        <w:t>,23</w:t>
      </w:r>
      <w:r w:rsidR="00CA6FC9" w:rsidRPr="0035385F">
        <w:rPr>
          <w:rFonts w:ascii="Times New Roman" w:hAnsi="Times New Roman" w:cs="Times New Roman"/>
          <w:sz w:val="24"/>
          <w:szCs w:val="24"/>
        </w:rPr>
        <w:t>»;</w:t>
      </w:r>
    </w:p>
    <w:p w:rsidR="00CA6FC9" w:rsidRPr="0035385F" w:rsidRDefault="00CA6FC9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После строки «Иные межбюджетные трансферты бюджету Юрьевецкого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35603,55   92569,23  92569,23» дополнить строкой следующего содержания:</w:t>
      </w:r>
    </w:p>
    <w:p w:rsidR="00CA6FC9" w:rsidRPr="0035385F" w:rsidRDefault="00CA6FC9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«Иные межбюджетные трансферты бюджету Юрьевецкого муниципального района на организацию проведения массовых физкультурно-оздоровительных и спортивных мероприятий для населения города Юрьевец 441894,00  0,00  0,00»;</w:t>
      </w:r>
    </w:p>
    <w:p w:rsidR="00CA6FC9" w:rsidRPr="0035385F" w:rsidRDefault="00CA6FC9" w:rsidP="00A00EDA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По строке «ИТОГО 31412195,16 22173222,73  21462733,43» цифры «31412195,16» заменить цифрами «</w:t>
      </w:r>
      <w:r w:rsidR="00FF2B58" w:rsidRPr="0035385F">
        <w:rPr>
          <w:rFonts w:ascii="Times New Roman" w:hAnsi="Times New Roman" w:cs="Times New Roman"/>
          <w:sz w:val="24"/>
          <w:szCs w:val="24"/>
        </w:rPr>
        <w:t>32585532,44</w:t>
      </w:r>
      <w:r w:rsidRPr="0035385F">
        <w:rPr>
          <w:rFonts w:ascii="Times New Roman" w:hAnsi="Times New Roman" w:cs="Times New Roman"/>
          <w:sz w:val="24"/>
          <w:szCs w:val="24"/>
        </w:rPr>
        <w:t>».</w:t>
      </w:r>
    </w:p>
    <w:p w:rsidR="00701FC6" w:rsidRPr="0035385F" w:rsidRDefault="00CA6FC9" w:rsidP="000E7EB5">
      <w:pPr>
        <w:pStyle w:val="ab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85F">
        <w:rPr>
          <w:rFonts w:ascii="Times New Roman" w:hAnsi="Times New Roman" w:cs="Times New Roman"/>
          <w:sz w:val="24"/>
          <w:szCs w:val="24"/>
        </w:rPr>
        <w:t>Данное решение разместить на официальном сайте Администрации Юрьевецкого муниципального района.</w:t>
      </w:r>
    </w:p>
    <w:p w:rsidR="00D979DC" w:rsidRPr="0035385F" w:rsidRDefault="00D979D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9DC" w:rsidRPr="0035385F" w:rsidRDefault="00D979DC" w:rsidP="002444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FC9" w:rsidRPr="0035385F" w:rsidRDefault="00CA6FC9" w:rsidP="00CA6FC9">
      <w:pPr>
        <w:spacing w:after="0" w:line="240" w:lineRule="auto"/>
        <w:ind w:firstLine="540"/>
        <w:jc w:val="both"/>
        <w:rPr>
          <w:bCs/>
          <w:sz w:val="24"/>
          <w:szCs w:val="24"/>
        </w:rPr>
      </w:pPr>
    </w:p>
    <w:p w:rsidR="00715F24" w:rsidRDefault="00106BA7" w:rsidP="00B34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5F2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21F58" w:rsidRPr="0035385F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353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B74" w:rsidRPr="00715F24" w:rsidRDefault="00715F24" w:rsidP="00715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21F58" w:rsidRPr="0035385F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106BA7" w:rsidRPr="00353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58" w:rsidRPr="0035385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F2B58" w:rsidRPr="0035385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85737" w:rsidRPr="00C8573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C541F" w:rsidRPr="0035385F">
        <w:rPr>
          <w:rFonts w:ascii="Times New Roman" w:hAnsi="Times New Roman" w:cs="Times New Roman"/>
          <w:b/>
          <w:sz w:val="24"/>
          <w:szCs w:val="24"/>
        </w:rPr>
        <w:t xml:space="preserve">  Н.Ф.</w:t>
      </w:r>
      <w:r w:rsidR="005F4EC4" w:rsidRPr="003538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Ильина </w:t>
      </w:r>
      <w:bookmarkStart w:id="0" w:name="_GoBack"/>
      <w:bookmarkEnd w:id="0"/>
    </w:p>
    <w:sectPr w:rsidR="00A20B74" w:rsidRPr="00715F24" w:rsidSect="00715F2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BA" w:rsidRDefault="00FB1EBA" w:rsidP="0065413B">
      <w:pPr>
        <w:spacing w:after="0" w:line="240" w:lineRule="auto"/>
      </w:pPr>
      <w:r>
        <w:separator/>
      </w:r>
    </w:p>
  </w:endnote>
  <w:endnote w:type="continuationSeparator" w:id="0">
    <w:p w:rsidR="00FB1EBA" w:rsidRDefault="00FB1EBA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BA" w:rsidRDefault="00FB1EBA" w:rsidP="0065413B">
      <w:pPr>
        <w:spacing w:after="0" w:line="240" w:lineRule="auto"/>
      </w:pPr>
      <w:r>
        <w:separator/>
      </w:r>
    </w:p>
  </w:footnote>
  <w:footnote w:type="continuationSeparator" w:id="0">
    <w:p w:rsidR="00FB1EBA" w:rsidRDefault="00FB1EBA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BA" w:rsidRDefault="00FB1EBA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74FD"/>
    <w:rsid w:val="00023E91"/>
    <w:rsid w:val="000C7615"/>
    <w:rsid w:val="000E2482"/>
    <w:rsid w:val="000E78E3"/>
    <w:rsid w:val="000E7EB5"/>
    <w:rsid w:val="000F057E"/>
    <w:rsid w:val="00106BA7"/>
    <w:rsid w:val="00173AE7"/>
    <w:rsid w:val="001B3A65"/>
    <w:rsid w:val="001C0EAC"/>
    <w:rsid w:val="001D5E6A"/>
    <w:rsid w:val="001E7882"/>
    <w:rsid w:val="002004B9"/>
    <w:rsid w:val="00206729"/>
    <w:rsid w:val="002444E6"/>
    <w:rsid w:val="002524E2"/>
    <w:rsid w:val="002C4040"/>
    <w:rsid w:val="002E125F"/>
    <w:rsid w:val="0030077A"/>
    <w:rsid w:val="003277A3"/>
    <w:rsid w:val="0035385F"/>
    <w:rsid w:val="00355BB1"/>
    <w:rsid w:val="00356930"/>
    <w:rsid w:val="00363818"/>
    <w:rsid w:val="0038332A"/>
    <w:rsid w:val="003B077E"/>
    <w:rsid w:val="003B5E92"/>
    <w:rsid w:val="003C7CD1"/>
    <w:rsid w:val="003D264C"/>
    <w:rsid w:val="003D2D36"/>
    <w:rsid w:val="003E2F54"/>
    <w:rsid w:val="003F74EF"/>
    <w:rsid w:val="00411068"/>
    <w:rsid w:val="00472A5F"/>
    <w:rsid w:val="00487D3B"/>
    <w:rsid w:val="004B4763"/>
    <w:rsid w:val="004C45C7"/>
    <w:rsid w:val="00513A5A"/>
    <w:rsid w:val="00514190"/>
    <w:rsid w:val="00515517"/>
    <w:rsid w:val="00540A39"/>
    <w:rsid w:val="00543EF0"/>
    <w:rsid w:val="00564F22"/>
    <w:rsid w:val="00573122"/>
    <w:rsid w:val="00575109"/>
    <w:rsid w:val="005B3CAC"/>
    <w:rsid w:val="005C3736"/>
    <w:rsid w:val="005E23B2"/>
    <w:rsid w:val="005F4EC4"/>
    <w:rsid w:val="005F5ABD"/>
    <w:rsid w:val="005F7FFC"/>
    <w:rsid w:val="00632D08"/>
    <w:rsid w:val="00634176"/>
    <w:rsid w:val="00641A21"/>
    <w:rsid w:val="00651E1E"/>
    <w:rsid w:val="006527A2"/>
    <w:rsid w:val="0065413B"/>
    <w:rsid w:val="00664BC0"/>
    <w:rsid w:val="00665ABE"/>
    <w:rsid w:val="00667EC6"/>
    <w:rsid w:val="00686DCD"/>
    <w:rsid w:val="006A0D81"/>
    <w:rsid w:val="006C1E8C"/>
    <w:rsid w:val="006D5F83"/>
    <w:rsid w:val="006D6474"/>
    <w:rsid w:val="006E0B48"/>
    <w:rsid w:val="006F1367"/>
    <w:rsid w:val="00701C61"/>
    <w:rsid w:val="00701FC6"/>
    <w:rsid w:val="00715EF4"/>
    <w:rsid w:val="00715F24"/>
    <w:rsid w:val="00731F62"/>
    <w:rsid w:val="007472F7"/>
    <w:rsid w:val="00755AF6"/>
    <w:rsid w:val="00766EAF"/>
    <w:rsid w:val="007A35D3"/>
    <w:rsid w:val="007A672B"/>
    <w:rsid w:val="007A6918"/>
    <w:rsid w:val="007A7A36"/>
    <w:rsid w:val="007C149A"/>
    <w:rsid w:val="007C541F"/>
    <w:rsid w:val="00844631"/>
    <w:rsid w:val="00862B88"/>
    <w:rsid w:val="00892A29"/>
    <w:rsid w:val="008936D1"/>
    <w:rsid w:val="00894FC3"/>
    <w:rsid w:val="008A7D59"/>
    <w:rsid w:val="008C4C25"/>
    <w:rsid w:val="008D749C"/>
    <w:rsid w:val="008D7A21"/>
    <w:rsid w:val="00921AC0"/>
    <w:rsid w:val="009316C5"/>
    <w:rsid w:val="009511F5"/>
    <w:rsid w:val="0096575A"/>
    <w:rsid w:val="0097174A"/>
    <w:rsid w:val="00975146"/>
    <w:rsid w:val="0099274D"/>
    <w:rsid w:val="009C4722"/>
    <w:rsid w:val="009D0C64"/>
    <w:rsid w:val="009D3F77"/>
    <w:rsid w:val="00A00EDA"/>
    <w:rsid w:val="00A20B74"/>
    <w:rsid w:val="00A37A00"/>
    <w:rsid w:val="00A55B0D"/>
    <w:rsid w:val="00A73D75"/>
    <w:rsid w:val="00A75F37"/>
    <w:rsid w:val="00A820A3"/>
    <w:rsid w:val="00A9709C"/>
    <w:rsid w:val="00AA2322"/>
    <w:rsid w:val="00AB2AC0"/>
    <w:rsid w:val="00AC1032"/>
    <w:rsid w:val="00AC2EF0"/>
    <w:rsid w:val="00AD6580"/>
    <w:rsid w:val="00AF1614"/>
    <w:rsid w:val="00B14C91"/>
    <w:rsid w:val="00B17462"/>
    <w:rsid w:val="00B3436A"/>
    <w:rsid w:val="00B35CB4"/>
    <w:rsid w:val="00BA66AF"/>
    <w:rsid w:val="00C215E7"/>
    <w:rsid w:val="00C248BE"/>
    <w:rsid w:val="00C55C92"/>
    <w:rsid w:val="00C84D11"/>
    <w:rsid w:val="00C85737"/>
    <w:rsid w:val="00CA6FC9"/>
    <w:rsid w:val="00CB29F1"/>
    <w:rsid w:val="00CB4483"/>
    <w:rsid w:val="00CB7A04"/>
    <w:rsid w:val="00CF1722"/>
    <w:rsid w:val="00D003B3"/>
    <w:rsid w:val="00D21F58"/>
    <w:rsid w:val="00D638E4"/>
    <w:rsid w:val="00D900EF"/>
    <w:rsid w:val="00D979DC"/>
    <w:rsid w:val="00DA7ACB"/>
    <w:rsid w:val="00DD1462"/>
    <w:rsid w:val="00DD7476"/>
    <w:rsid w:val="00DE419F"/>
    <w:rsid w:val="00E27D4E"/>
    <w:rsid w:val="00EB31C7"/>
    <w:rsid w:val="00EB7B5C"/>
    <w:rsid w:val="00EC564C"/>
    <w:rsid w:val="00ED1C5A"/>
    <w:rsid w:val="00F043BB"/>
    <w:rsid w:val="00F11738"/>
    <w:rsid w:val="00F20A8C"/>
    <w:rsid w:val="00F27B6C"/>
    <w:rsid w:val="00F41643"/>
    <w:rsid w:val="00F965BC"/>
    <w:rsid w:val="00FA61D3"/>
    <w:rsid w:val="00FA6A4D"/>
    <w:rsid w:val="00FB1EBA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9DAC-A196-4372-AD85-E6E8823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13B"/>
  </w:style>
  <w:style w:type="paragraph" w:styleId="a9">
    <w:name w:val="footer"/>
    <w:basedOn w:val="a"/>
    <w:link w:val="aa"/>
    <w:uiPriority w:val="99"/>
    <w:unhideWhenUsed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13B"/>
  </w:style>
  <w:style w:type="paragraph" w:customStyle="1" w:styleId="1">
    <w:name w:val="1"/>
    <w:basedOn w:val="a"/>
    <w:rsid w:val="00F117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0F057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Столетова Екатерина</dc:creator>
  <cp:lastModifiedBy>Марина</cp:lastModifiedBy>
  <cp:revision>3</cp:revision>
  <cp:lastPrinted>2022-02-28T11:20:00Z</cp:lastPrinted>
  <dcterms:created xsi:type="dcterms:W3CDTF">2022-02-28T11:41:00Z</dcterms:created>
  <dcterms:modified xsi:type="dcterms:W3CDTF">2022-02-28T11:47:00Z</dcterms:modified>
</cp:coreProperties>
</file>