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34" w:rsidRPr="0035385F" w:rsidRDefault="00B87834" w:rsidP="00D21F58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35385F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</w:t>
      </w:r>
    </w:p>
    <w:p w:rsidR="00B87834" w:rsidRPr="0035385F" w:rsidRDefault="001D76CD" w:rsidP="00D21F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834" w:rsidRPr="00223D1E" w:rsidRDefault="00223D1E" w:rsidP="00223D1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23D1E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 ИВАНОВСКАЯ ОБЛАСТЬ</w:t>
      </w:r>
    </w:p>
    <w:p w:rsidR="00B87834" w:rsidRPr="00223D1E" w:rsidRDefault="00223D1E" w:rsidP="00D21F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D1E">
        <w:rPr>
          <w:rFonts w:ascii="Times New Roman" w:hAnsi="Times New Roman" w:cs="Times New Roman"/>
          <w:b/>
          <w:bCs/>
          <w:sz w:val="24"/>
          <w:szCs w:val="24"/>
        </w:rPr>
        <w:t>ЮРЬЕВЕЦКИЙ МУНИЦИПАЛЬНЫЙ РАЙОН</w:t>
      </w:r>
      <w:r w:rsidR="00B87834" w:rsidRPr="00223D1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B87834" w:rsidRPr="00223D1E" w:rsidRDefault="00223D1E" w:rsidP="00223D1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23D1E">
        <w:rPr>
          <w:rFonts w:ascii="Times New Roman" w:hAnsi="Times New Roman" w:cs="Times New Roman"/>
          <w:b/>
          <w:bCs/>
          <w:sz w:val="24"/>
          <w:szCs w:val="24"/>
        </w:rPr>
        <w:t>СОВЕТ ЮРЬЕВЕЦКОГО ГОРОДСКОГО ПОСЕЛЕНИЯ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D1E">
        <w:rPr>
          <w:rFonts w:ascii="Times New Roman" w:hAnsi="Times New Roman" w:cs="Times New Roman"/>
          <w:b/>
          <w:bCs/>
          <w:sz w:val="24"/>
          <w:szCs w:val="24"/>
        </w:rPr>
        <w:t>ЧЕТВЕРТОГО СОЗЫВА</w:t>
      </w:r>
    </w:p>
    <w:p w:rsidR="00B87834" w:rsidRPr="00223D1E" w:rsidRDefault="00223D1E" w:rsidP="00223D1E">
      <w:pPr>
        <w:tabs>
          <w:tab w:val="left" w:pos="621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23D1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87834" w:rsidRPr="00223D1E" w:rsidRDefault="00B87834" w:rsidP="00D21F58">
      <w:pPr>
        <w:pBdr>
          <w:top w:val="single" w:sz="12" w:space="1" w:color="auto"/>
          <w:bottom w:val="single" w:sz="12" w:space="1" w:color="auto"/>
        </w:pBdr>
        <w:ind w:right="-36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23D1E">
        <w:rPr>
          <w:rFonts w:ascii="Times New Roman" w:hAnsi="Times New Roman" w:cs="Times New Roman"/>
          <w:sz w:val="20"/>
          <w:szCs w:val="20"/>
        </w:rPr>
        <w:t xml:space="preserve">155453 Ивановская обл., </w:t>
      </w:r>
      <w:proofErr w:type="spellStart"/>
      <w:r w:rsidRPr="00223D1E">
        <w:rPr>
          <w:rFonts w:ascii="Times New Roman" w:hAnsi="Times New Roman" w:cs="Times New Roman"/>
          <w:sz w:val="20"/>
          <w:szCs w:val="20"/>
        </w:rPr>
        <w:t>Юрьевецкий</w:t>
      </w:r>
      <w:proofErr w:type="spellEnd"/>
      <w:r w:rsidRPr="00223D1E">
        <w:rPr>
          <w:rFonts w:ascii="Times New Roman" w:hAnsi="Times New Roman" w:cs="Times New Roman"/>
          <w:sz w:val="20"/>
          <w:szCs w:val="20"/>
        </w:rPr>
        <w:t xml:space="preserve"> район, г. Юрьевец, ул. Тарковского д.1а т</w:t>
      </w:r>
      <w:r w:rsidR="00223D1E">
        <w:rPr>
          <w:rFonts w:ascii="Times New Roman" w:hAnsi="Times New Roman" w:cs="Times New Roman"/>
          <w:sz w:val="20"/>
          <w:szCs w:val="20"/>
        </w:rPr>
        <w:t>ел.(49337)2-11-54</w:t>
      </w:r>
    </w:p>
    <w:p w:rsidR="00B87834" w:rsidRPr="00223D1E" w:rsidRDefault="00B87834" w:rsidP="00D21F58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23D1E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:rsidR="00B87834" w:rsidRPr="00223D1E" w:rsidRDefault="00223D1E" w:rsidP="00D21F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87834" w:rsidRPr="00223D1E">
        <w:rPr>
          <w:rFonts w:ascii="Times New Roman" w:hAnsi="Times New Roman" w:cs="Times New Roman"/>
          <w:sz w:val="24"/>
          <w:szCs w:val="24"/>
        </w:rPr>
        <w:t xml:space="preserve">т </w:t>
      </w:r>
      <w:r w:rsidR="00FF1A1E" w:rsidRPr="00223D1E">
        <w:rPr>
          <w:rFonts w:ascii="Times New Roman" w:hAnsi="Times New Roman" w:cs="Times New Roman"/>
          <w:sz w:val="24"/>
          <w:szCs w:val="24"/>
        </w:rPr>
        <w:t>25.04.</w:t>
      </w:r>
      <w:r w:rsidR="00B87834" w:rsidRPr="00223D1E">
        <w:rPr>
          <w:rFonts w:ascii="Times New Roman" w:hAnsi="Times New Roman" w:cs="Times New Roman"/>
          <w:sz w:val="24"/>
          <w:szCs w:val="24"/>
        </w:rPr>
        <w:t xml:space="preserve"> 2023   </w:t>
      </w:r>
      <w:r w:rsidRPr="00223D1E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223D1E">
        <w:rPr>
          <w:rFonts w:ascii="Times New Roman" w:hAnsi="Times New Roman" w:cs="Times New Roman"/>
          <w:sz w:val="24"/>
          <w:szCs w:val="24"/>
        </w:rPr>
        <w:t>№</w:t>
      </w:r>
      <w:r w:rsidR="00FF1A1E" w:rsidRPr="00223D1E">
        <w:rPr>
          <w:rFonts w:ascii="Times New Roman" w:hAnsi="Times New Roman" w:cs="Times New Roman"/>
          <w:sz w:val="24"/>
          <w:szCs w:val="24"/>
        </w:rPr>
        <w:t>14</w:t>
      </w:r>
      <w:r w:rsidR="00B87834" w:rsidRPr="00223D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834" w:rsidRPr="00223D1E" w:rsidRDefault="00B87834" w:rsidP="00D21F58">
      <w:pPr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г. Юрьевец</w:t>
      </w:r>
    </w:p>
    <w:p w:rsidR="00B87834" w:rsidRPr="00223D1E" w:rsidRDefault="00B87834" w:rsidP="00ED1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D1E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Совета </w:t>
      </w:r>
      <w:proofErr w:type="spellStart"/>
      <w:r w:rsidRPr="00223D1E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223D1E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поселения от 26.12.2022 № 45 «О бюджете </w:t>
      </w:r>
      <w:proofErr w:type="spellStart"/>
      <w:r w:rsidRPr="00223D1E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223D1E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поселения на 2023 год и на плановый период 2024 и 2025 годов» </w:t>
      </w:r>
    </w:p>
    <w:p w:rsidR="001A6F91" w:rsidRPr="00223D1E" w:rsidRDefault="00223D1E" w:rsidP="00ED1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23D1E">
        <w:rPr>
          <w:rFonts w:ascii="Times New Roman" w:hAnsi="Times New Roman" w:cs="Times New Roman"/>
          <w:bCs/>
          <w:sz w:val="24"/>
          <w:szCs w:val="24"/>
        </w:rPr>
        <w:t>(в</w:t>
      </w:r>
      <w:r w:rsidR="001A6F91" w:rsidRPr="00223D1E">
        <w:rPr>
          <w:rFonts w:ascii="Times New Roman" w:hAnsi="Times New Roman" w:cs="Times New Roman"/>
          <w:bCs/>
          <w:sz w:val="24"/>
          <w:szCs w:val="24"/>
        </w:rPr>
        <w:t xml:space="preserve"> редакции решения Совета </w:t>
      </w:r>
      <w:proofErr w:type="spellStart"/>
      <w:r w:rsidR="001A6F91" w:rsidRPr="00223D1E">
        <w:rPr>
          <w:rFonts w:ascii="Times New Roman" w:hAnsi="Times New Roman" w:cs="Times New Roman"/>
          <w:bCs/>
          <w:sz w:val="24"/>
          <w:szCs w:val="24"/>
        </w:rPr>
        <w:t>Юрьевецкого</w:t>
      </w:r>
      <w:proofErr w:type="spellEnd"/>
      <w:r w:rsidR="001A6F91" w:rsidRPr="00223D1E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 от 13.02.2023г. №6, от 31.03.2023г. №8)</w:t>
      </w:r>
    </w:p>
    <w:p w:rsidR="00B87834" w:rsidRPr="00223D1E" w:rsidRDefault="00B87834" w:rsidP="00D21F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87834" w:rsidRPr="00223D1E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 xml:space="preserve">Настоящее Решение принято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от 06.10.2003г. № 131-ФЗ, Уставом </w:t>
      </w:r>
      <w:proofErr w:type="spellStart"/>
      <w:r w:rsidRPr="00223D1E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223D1E">
        <w:rPr>
          <w:rFonts w:ascii="Times New Roman" w:hAnsi="Times New Roman" w:cs="Times New Roman"/>
          <w:sz w:val="24"/>
          <w:szCs w:val="24"/>
        </w:rPr>
        <w:t xml:space="preserve"> городского поселения в целях регулирования бюджетных правоотношений,</w:t>
      </w:r>
    </w:p>
    <w:p w:rsidR="00B87834" w:rsidRPr="00223D1E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87834" w:rsidRPr="00223D1E" w:rsidRDefault="00B87834" w:rsidP="00223D1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D1E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223D1E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223D1E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</w:t>
      </w:r>
      <w:r w:rsidR="00223D1E">
        <w:rPr>
          <w:rFonts w:ascii="Times New Roman" w:hAnsi="Times New Roman" w:cs="Times New Roman"/>
          <w:b/>
          <w:sz w:val="24"/>
          <w:szCs w:val="24"/>
        </w:rPr>
        <w:t>РЕШИЛ</w:t>
      </w:r>
      <w:r w:rsidRPr="00223D1E">
        <w:rPr>
          <w:rFonts w:ascii="Times New Roman" w:hAnsi="Times New Roman" w:cs="Times New Roman"/>
          <w:b/>
          <w:sz w:val="24"/>
          <w:szCs w:val="24"/>
        </w:rPr>
        <w:t>:</w:t>
      </w:r>
    </w:p>
    <w:p w:rsidR="00B87834" w:rsidRPr="00223D1E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87834" w:rsidRPr="00223D1E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 xml:space="preserve">Внести в решение Совета </w:t>
      </w:r>
      <w:proofErr w:type="spellStart"/>
      <w:r w:rsidRPr="00223D1E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223D1E">
        <w:rPr>
          <w:rFonts w:ascii="Times New Roman" w:hAnsi="Times New Roman" w:cs="Times New Roman"/>
          <w:sz w:val="24"/>
          <w:szCs w:val="24"/>
        </w:rPr>
        <w:t xml:space="preserve"> городского поселения от 26.12.2022 №45 «О бюджете </w:t>
      </w:r>
      <w:proofErr w:type="spellStart"/>
      <w:r w:rsidRPr="00223D1E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223D1E">
        <w:rPr>
          <w:rFonts w:ascii="Times New Roman" w:hAnsi="Times New Roman" w:cs="Times New Roman"/>
          <w:sz w:val="24"/>
          <w:szCs w:val="24"/>
        </w:rPr>
        <w:t xml:space="preserve"> городского поселения на 2023 год и на плановый период 2024 и 2025 годов» следующие изменения:</w:t>
      </w:r>
    </w:p>
    <w:p w:rsidR="00B87834" w:rsidRPr="00223D1E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1. В подпункте 1.1:</w:t>
      </w:r>
    </w:p>
    <w:p w:rsidR="00B87834" w:rsidRPr="00223D1E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в абзаце втором цифры «</w:t>
      </w:r>
      <w:r w:rsidR="001A6F91" w:rsidRPr="00223D1E">
        <w:rPr>
          <w:rFonts w:ascii="Times New Roman" w:hAnsi="Times New Roman" w:cs="Times New Roman"/>
          <w:sz w:val="24"/>
          <w:szCs w:val="24"/>
        </w:rPr>
        <w:t>88208573,80</w:t>
      </w:r>
      <w:r w:rsidRPr="00223D1E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1A6F91" w:rsidRPr="00223D1E">
        <w:rPr>
          <w:rFonts w:ascii="Times New Roman" w:hAnsi="Times New Roman" w:cs="Times New Roman"/>
          <w:sz w:val="24"/>
          <w:szCs w:val="24"/>
        </w:rPr>
        <w:t>10</w:t>
      </w:r>
      <w:r w:rsidR="002477CB" w:rsidRPr="00223D1E">
        <w:rPr>
          <w:rFonts w:ascii="Times New Roman" w:hAnsi="Times New Roman" w:cs="Times New Roman"/>
          <w:sz w:val="24"/>
          <w:szCs w:val="24"/>
        </w:rPr>
        <w:t>91</w:t>
      </w:r>
      <w:r w:rsidR="001A6F91" w:rsidRPr="00223D1E">
        <w:rPr>
          <w:rFonts w:ascii="Times New Roman" w:hAnsi="Times New Roman" w:cs="Times New Roman"/>
          <w:sz w:val="24"/>
          <w:szCs w:val="24"/>
        </w:rPr>
        <w:t>08573,80</w:t>
      </w:r>
      <w:r w:rsidRPr="00223D1E">
        <w:rPr>
          <w:rFonts w:ascii="Times New Roman" w:hAnsi="Times New Roman" w:cs="Times New Roman"/>
          <w:sz w:val="24"/>
          <w:szCs w:val="24"/>
        </w:rPr>
        <w:t>»;</w:t>
      </w:r>
    </w:p>
    <w:p w:rsidR="00B87834" w:rsidRPr="00223D1E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в абзаце третьем цифры «</w:t>
      </w:r>
      <w:r w:rsidR="001A6F91" w:rsidRPr="00223D1E">
        <w:rPr>
          <w:rFonts w:ascii="Times New Roman" w:hAnsi="Times New Roman" w:cs="Times New Roman"/>
          <w:sz w:val="24"/>
          <w:szCs w:val="24"/>
        </w:rPr>
        <w:t>87522690,43</w:t>
      </w:r>
      <w:r w:rsidRPr="00223D1E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1A6F91" w:rsidRPr="00223D1E">
        <w:rPr>
          <w:rFonts w:ascii="Times New Roman" w:hAnsi="Times New Roman" w:cs="Times New Roman"/>
          <w:sz w:val="24"/>
          <w:szCs w:val="24"/>
        </w:rPr>
        <w:t>108</w:t>
      </w:r>
      <w:r w:rsidR="002477CB" w:rsidRPr="00223D1E">
        <w:rPr>
          <w:rFonts w:ascii="Times New Roman" w:hAnsi="Times New Roman" w:cs="Times New Roman"/>
          <w:sz w:val="24"/>
          <w:szCs w:val="24"/>
        </w:rPr>
        <w:t>4</w:t>
      </w:r>
      <w:r w:rsidR="001A6F91" w:rsidRPr="00223D1E">
        <w:rPr>
          <w:rFonts w:ascii="Times New Roman" w:hAnsi="Times New Roman" w:cs="Times New Roman"/>
          <w:sz w:val="24"/>
          <w:szCs w:val="24"/>
        </w:rPr>
        <w:t>22690,43</w:t>
      </w:r>
      <w:r w:rsidRPr="00223D1E">
        <w:rPr>
          <w:rFonts w:ascii="Times New Roman" w:hAnsi="Times New Roman" w:cs="Times New Roman"/>
          <w:sz w:val="24"/>
          <w:szCs w:val="24"/>
        </w:rPr>
        <w:t>»;</w:t>
      </w:r>
    </w:p>
    <w:p w:rsidR="00B87834" w:rsidRPr="00223D1E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2. В подпункте 3.1:</w:t>
      </w:r>
    </w:p>
    <w:p w:rsidR="00B87834" w:rsidRPr="00223D1E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В абзаце втором цифры «</w:t>
      </w:r>
      <w:r w:rsidR="001A6F91" w:rsidRPr="00223D1E">
        <w:rPr>
          <w:rFonts w:ascii="Times New Roman" w:hAnsi="Times New Roman" w:cs="Times New Roman"/>
          <w:sz w:val="24"/>
          <w:szCs w:val="24"/>
        </w:rPr>
        <w:t xml:space="preserve">50934495,61» </w:t>
      </w:r>
      <w:r w:rsidRPr="00223D1E">
        <w:rPr>
          <w:rFonts w:ascii="Times New Roman" w:hAnsi="Times New Roman" w:cs="Times New Roman"/>
          <w:sz w:val="24"/>
          <w:szCs w:val="24"/>
        </w:rPr>
        <w:t>заменить цифрами «5</w:t>
      </w:r>
      <w:r w:rsidR="001A6F91" w:rsidRPr="00223D1E">
        <w:rPr>
          <w:rFonts w:ascii="Times New Roman" w:hAnsi="Times New Roman" w:cs="Times New Roman"/>
          <w:sz w:val="24"/>
          <w:szCs w:val="24"/>
        </w:rPr>
        <w:t>2</w:t>
      </w:r>
      <w:r w:rsidRPr="00223D1E">
        <w:rPr>
          <w:rFonts w:ascii="Times New Roman" w:hAnsi="Times New Roman" w:cs="Times New Roman"/>
          <w:sz w:val="24"/>
          <w:szCs w:val="24"/>
        </w:rPr>
        <w:t>934495,61»;</w:t>
      </w:r>
    </w:p>
    <w:p w:rsidR="00763D9E" w:rsidRPr="00223D1E" w:rsidRDefault="00B87834" w:rsidP="00223D1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3. В приложении №2:</w:t>
      </w:r>
    </w:p>
    <w:p w:rsidR="000B34A7" w:rsidRPr="00223D1E" w:rsidRDefault="00763D9E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По строке «000 1000000000 0000 000 НАЛОГОВЫЕ И НЕНАЛОГОВЫЕ ДОХОДЫ 37235262,89</w:t>
      </w:r>
      <w:r w:rsidR="000B34A7" w:rsidRPr="00223D1E">
        <w:rPr>
          <w:rFonts w:ascii="Times New Roman" w:hAnsi="Times New Roman" w:cs="Times New Roman"/>
          <w:sz w:val="24"/>
          <w:szCs w:val="24"/>
        </w:rPr>
        <w:t xml:space="preserve"> 32263170,63 32486770,63» цифры «37235262,89» заменить цифрами «5</w:t>
      </w:r>
      <w:r w:rsidR="002477CB" w:rsidRPr="00223D1E">
        <w:rPr>
          <w:rFonts w:ascii="Times New Roman" w:hAnsi="Times New Roman" w:cs="Times New Roman"/>
          <w:sz w:val="24"/>
          <w:szCs w:val="24"/>
        </w:rPr>
        <w:t>61</w:t>
      </w:r>
      <w:r w:rsidR="000B34A7" w:rsidRPr="00223D1E">
        <w:rPr>
          <w:rFonts w:ascii="Times New Roman" w:hAnsi="Times New Roman" w:cs="Times New Roman"/>
          <w:sz w:val="24"/>
          <w:szCs w:val="24"/>
        </w:rPr>
        <w:t>35262,89»;</w:t>
      </w:r>
    </w:p>
    <w:p w:rsidR="000B34A7" w:rsidRPr="00223D1E" w:rsidRDefault="000B34A7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Строки «000 1140000000 0000 000</w:t>
      </w:r>
      <w:r w:rsidRPr="00223D1E">
        <w:rPr>
          <w:sz w:val="24"/>
          <w:szCs w:val="24"/>
        </w:rPr>
        <w:t xml:space="preserve"> </w:t>
      </w:r>
      <w:r w:rsidRPr="00223D1E">
        <w:rPr>
          <w:rFonts w:ascii="Times New Roman" w:hAnsi="Times New Roman" w:cs="Times New Roman"/>
          <w:sz w:val="24"/>
          <w:szCs w:val="24"/>
        </w:rPr>
        <w:t>ДОХОДЫ ОТ ПРОДАЖИ МАТЕРИАЛЬНЫХ И НЕМАТЕРИАЛЬНЫХ АКТИВОВ 100000,00 100000,00 100000,00;</w:t>
      </w:r>
    </w:p>
    <w:p w:rsidR="000B34A7" w:rsidRPr="00223D1E" w:rsidRDefault="000B34A7" w:rsidP="000B34A7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000 1140200000 0000 000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0,00 0,00 0,00» изложить в следующей редакции:</w:t>
      </w:r>
    </w:p>
    <w:p w:rsidR="000B34A7" w:rsidRPr="00223D1E" w:rsidRDefault="000B34A7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lastRenderedPageBreak/>
        <w:t>«000 1140000000 0000 000</w:t>
      </w:r>
      <w:r w:rsidRPr="00223D1E">
        <w:rPr>
          <w:sz w:val="24"/>
          <w:szCs w:val="24"/>
        </w:rPr>
        <w:t xml:space="preserve"> </w:t>
      </w:r>
      <w:r w:rsidRPr="00223D1E">
        <w:rPr>
          <w:rFonts w:ascii="Times New Roman" w:hAnsi="Times New Roman" w:cs="Times New Roman"/>
          <w:sz w:val="24"/>
          <w:szCs w:val="24"/>
        </w:rPr>
        <w:t>ДОХОДЫ ОТ ПРОДАЖИ МАТЕРИАЛЬНЫХ И НЕМАТЕРИАЛЬНЫХ АКТИВОВ 1</w:t>
      </w:r>
      <w:r w:rsidR="002477CB" w:rsidRPr="00223D1E">
        <w:rPr>
          <w:rFonts w:ascii="Times New Roman" w:hAnsi="Times New Roman" w:cs="Times New Roman"/>
          <w:sz w:val="24"/>
          <w:szCs w:val="24"/>
        </w:rPr>
        <w:t>90</w:t>
      </w:r>
      <w:r w:rsidRPr="00223D1E">
        <w:rPr>
          <w:rFonts w:ascii="Times New Roman" w:hAnsi="Times New Roman" w:cs="Times New Roman"/>
          <w:sz w:val="24"/>
          <w:szCs w:val="24"/>
        </w:rPr>
        <w:t>00000,00 100000,00 100000,00;</w:t>
      </w:r>
    </w:p>
    <w:p w:rsidR="000B34A7" w:rsidRPr="00223D1E" w:rsidRDefault="000B34A7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000 1140200000 0000 000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18</w:t>
      </w:r>
      <w:r w:rsidR="002477CB" w:rsidRPr="00223D1E">
        <w:rPr>
          <w:rFonts w:ascii="Times New Roman" w:hAnsi="Times New Roman" w:cs="Times New Roman"/>
          <w:sz w:val="24"/>
          <w:szCs w:val="24"/>
        </w:rPr>
        <w:t>9</w:t>
      </w:r>
      <w:r w:rsidRPr="00223D1E">
        <w:rPr>
          <w:rFonts w:ascii="Times New Roman" w:hAnsi="Times New Roman" w:cs="Times New Roman"/>
          <w:sz w:val="24"/>
          <w:szCs w:val="24"/>
        </w:rPr>
        <w:t>00000,00 0,00 0,00»;</w:t>
      </w:r>
    </w:p>
    <w:p w:rsidR="00B87834" w:rsidRPr="00223D1E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 xml:space="preserve">По строке «000 2000000000 0000 000 БЕЗВОЗМЕЗДНЫЕ ПОСТУПЛЕНИЯ </w:t>
      </w:r>
      <w:r w:rsidR="00A6032D" w:rsidRPr="00223D1E">
        <w:rPr>
          <w:rFonts w:ascii="Times New Roman" w:hAnsi="Times New Roman" w:cs="Times New Roman"/>
          <w:sz w:val="24"/>
          <w:szCs w:val="24"/>
        </w:rPr>
        <w:t>50973310,91</w:t>
      </w:r>
      <w:r w:rsidR="000B34A7" w:rsidRPr="00223D1E">
        <w:rPr>
          <w:rFonts w:ascii="Times New Roman" w:hAnsi="Times New Roman" w:cs="Times New Roman"/>
          <w:sz w:val="24"/>
          <w:szCs w:val="24"/>
        </w:rPr>
        <w:t xml:space="preserve"> </w:t>
      </w:r>
      <w:r w:rsidRPr="00223D1E">
        <w:rPr>
          <w:rFonts w:ascii="Times New Roman" w:hAnsi="Times New Roman" w:cs="Times New Roman"/>
          <w:sz w:val="24"/>
          <w:szCs w:val="24"/>
        </w:rPr>
        <w:t>14403036,00 14402280,00» цифры «</w:t>
      </w:r>
      <w:r w:rsidR="00A6032D" w:rsidRPr="00223D1E">
        <w:rPr>
          <w:rFonts w:ascii="Times New Roman" w:hAnsi="Times New Roman" w:cs="Times New Roman"/>
          <w:sz w:val="24"/>
          <w:szCs w:val="24"/>
        </w:rPr>
        <w:t>50973310,91</w:t>
      </w:r>
      <w:r w:rsidRPr="00223D1E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A6032D" w:rsidRPr="00223D1E">
        <w:rPr>
          <w:rFonts w:ascii="Times New Roman" w:hAnsi="Times New Roman" w:cs="Times New Roman"/>
          <w:sz w:val="24"/>
          <w:szCs w:val="24"/>
        </w:rPr>
        <w:t>52973310,91</w:t>
      </w:r>
      <w:r w:rsidRPr="00223D1E">
        <w:rPr>
          <w:rFonts w:ascii="Times New Roman" w:hAnsi="Times New Roman" w:cs="Times New Roman"/>
          <w:sz w:val="24"/>
          <w:szCs w:val="24"/>
        </w:rPr>
        <w:t>»;</w:t>
      </w:r>
    </w:p>
    <w:p w:rsidR="00B87834" w:rsidRPr="00223D1E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 xml:space="preserve">По строке «000 2020000000 0000 000 БЕЗВОЗМЕЗДНЫЕ ПОСТУПЛЕНИЯ ОТ ДРУГИХ БЮДЖЕТОВ БЮДЖЕТНОЙ СИСТЕМЫ РОССИЙСКОЙ ФЕДЕРАЦИИ </w:t>
      </w:r>
      <w:r w:rsidR="00A6032D" w:rsidRPr="00223D1E">
        <w:rPr>
          <w:rFonts w:ascii="Times New Roman" w:hAnsi="Times New Roman" w:cs="Times New Roman"/>
          <w:sz w:val="24"/>
          <w:szCs w:val="24"/>
        </w:rPr>
        <w:t>50934495,61</w:t>
      </w:r>
      <w:r w:rsidRPr="00223D1E">
        <w:rPr>
          <w:rFonts w:ascii="Times New Roman" w:hAnsi="Times New Roman" w:cs="Times New Roman"/>
          <w:sz w:val="24"/>
          <w:szCs w:val="24"/>
        </w:rPr>
        <w:t xml:space="preserve"> 14403036,00 14402280,00» цифры «</w:t>
      </w:r>
      <w:r w:rsidR="00A6032D" w:rsidRPr="00223D1E">
        <w:rPr>
          <w:rFonts w:ascii="Times New Roman" w:hAnsi="Times New Roman" w:cs="Times New Roman"/>
          <w:sz w:val="24"/>
          <w:szCs w:val="24"/>
        </w:rPr>
        <w:t>50934495,61</w:t>
      </w:r>
      <w:r w:rsidRPr="00223D1E">
        <w:rPr>
          <w:rFonts w:ascii="Times New Roman" w:hAnsi="Times New Roman" w:cs="Times New Roman"/>
          <w:sz w:val="24"/>
          <w:szCs w:val="24"/>
        </w:rPr>
        <w:t>» заменить цифрами «5</w:t>
      </w:r>
      <w:r w:rsidR="00A6032D" w:rsidRPr="00223D1E">
        <w:rPr>
          <w:rFonts w:ascii="Times New Roman" w:hAnsi="Times New Roman" w:cs="Times New Roman"/>
          <w:sz w:val="24"/>
          <w:szCs w:val="24"/>
        </w:rPr>
        <w:t>2</w:t>
      </w:r>
      <w:r w:rsidRPr="00223D1E">
        <w:rPr>
          <w:rFonts w:ascii="Times New Roman" w:hAnsi="Times New Roman" w:cs="Times New Roman"/>
          <w:sz w:val="24"/>
          <w:szCs w:val="24"/>
        </w:rPr>
        <w:t>934495,61»;</w:t>
      </w:r>
    </w:p>
    <w:p w:rsidR="00B87834" w:rsidRPr="00223D1E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По строке «000 202</w:t>
      </w:r>
      <w:r w:rsidR="00A6032D" w:rsidRPr="00223D1E">
        <w:rPr>
          <w:rFonts w:ascii="Times New Roman" w:hAnsi="Times New Roman" w:cs="Times New Roman"/>
          <w:sz w:val="24"/>
          <w:szCs w:val="24"/>
        </w:rPr>
        <w:t>4</w:t>
      </w:r>
      <w:r w:rsidRPr="00223D1E">
        <w:rPr>
          <w:rFonts w:ascii="Times New Roman" w:hAnsi="Times New Roman" w:cs="Times New Roman"/>
          <w:sz w:val="24"/>
          <w:szCs w:val="24"/>
        </w:rPr>
        <w:t xml:space="preserve">000000 0000 150 </w:t>
      </w:r>
      <w:r w:rsidR="00A6032D" w:rsidRPr="00223D1E">
        <w:rPr>
          <w:rFonts w:ascii="Times New Roman" w:hAnsi="Times New Roman" w:cs="Times New Roman"/>
          <w:sz w:val="24"/>
          <w:szCs w:val="24"/>
        </w:rPr>
        <w:t>Иные межбюджетные трансферты 13783084,34 0,00 0,00</w:t>
      </w:r>
      <w:r w:rsidRPr="00223D1E">
        <w:rPr>
          <w:rFonts w:ascii="Times New Roman" w:hAnsi="Times New Roman" w:cs="Times New Roman"/>
          <w:sz w:val="24"/>
          <w:szCs w:val="24"/>
        </w:rPr>
        <w:t>» цифры «1</w:t>
      </w:r>
      <w:r w:rsidR="00A6032D" w:rsidRPr="00223D1E">
        <w:rPr>
          <w:rFonts w:ascii="Times New Roman" w:hAnsi="Times New Roman" w:cs="Times New Roman"/>
          <w:sz w:val="24"/>
          <w:szCs w:val="24"/>
        </w:rPr>
        <w:t>3783084,34</w:t>
      </w:r>
      <w:r w:rsidRPr="00223D1E">
        <w:rPr>
          <w:rFonts w:ascii="Times New Roman" w:hAnsi="Times New Roman" w:cs="Times New Roman"/>
          <w:sz w:val="24"/>
          <w:szCs w:val="24"/>
        </w:rPr>
        <w:t>» заменить цифрами «1</w:t>
      </w:r>
      <w:r w:rsidR="00A6032D" w:rsidRPr="00223D1E">
        <w:rPr>
          <w:rFonts w:ascii="Times New Roman" w:hAnsi="Times New Roman" w:cs="Times New Roman"/>
          <w:sz w:val="24"/>
          <w:szCs w:val="24"/>
        </w:rPr>
        <w:t>5783084,34</w:t>
      </w:r>
      <w:r w:rsidRPr="00223D1E">
        <w:rPr>
          <w:rFonts w:ascii="Times New Roman" w:hAnsi="Times New Roman" w:cs="Times New Roman"/>
          <w:sz w:val="24"/>
          <w:szCs w:val="24"/>
        </w:rPr>
        <w:t>»;</w:t>
      </w:r>
    </w:p>
    <w:p w:rsidR="00B87834" w:rsidRPr="00223D1E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 xml:space="preserve">По строке «Всего доходов: </w:t>
      </w:r>
      <w:r w:rsidR="00A6032D" w:rsidRPr="00223D1E">
        <w:rPr>
          <w:rFonts w:ascii="Times New Roman" w:hAnsi="Times New Roman" w:cs="Times New Roman"/>
          <w:sz w:val="24"/>
          <w:szCs w:val="24"/>
        </w:rPr>
        <w:t xml:space="preserve">88208573,80 </w:t>
      </w:r>
      <w:r w:rsidRPr="00223D1E">
        <w:rPr>
          <w:rFonts w:ascii="Times New Roman" w:hAnsi="Times New Roman" w:cs="Times New Roman"/>
          <w:sz w:val="24"/>
          <w:szCs w:val="24"/>
        </w:rPr>
        <w:t>46666206,63 46889050,63» цифры «</w:t>
      </w:r>
      <w:r w:rsidR="00A6032D" w:rsidRPr="00223D1E">
        <w:rPr>
          <w:rFonts w:ascii="Times New Roman" w:hAnsi="Times New Roman" w:cs="Times New Roman"/>
          <w:sz w:val="24"/>
          <w:szCs w:val="24"/>
        </w:rPr>
        <w:t>88208573,80</w:t>
      </w:r>
      <w:r w:rsidRPr="00223D1E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A6032D" w:rsidRPr="00223D1E">
        <w:rPr>
          <w:rFonts w:ascii="Times New Roman" w:hAnsi="Times New Roman" w:cs="Times New Roman"/>
          <w:sz w:val="24"/>
          <w:szCs w:val="24"/>
        </w:rPr>
        <w:t>10</w:t>
      </w:r>
      <w:r w:rsidR="002477CB" w:rsidRPr="00223D1E">
        <w:rPr>
          <w:rFonts w:ascii="Times New Roman" w:hAnsi="Times New Roman" w:cs="Times New Roman"/>
          <w:sz w:val="24"/>
          <w:szCs w:val="24"/>
        </w:rPr>
        <w:t>91</w:t>
      </w:r>
      <w:r w:rsidR="00A6032D" w:rsidRPr="00223D1E">
        <w:rPr>
          <w:rFonts w:ascii="Times New Roman" w:hAnsi="Times New Roman" w:cs="Times New Roman"/>
          <w:sz w:val="24"/>
          <w:szCs w:val="24"/>
        </w:rPr>
        <w:t>08573,80</w:t>
      </w:r>
      <w:r w:rsidRPr="00223D1E">
        <w:rPr>
          <w:rFonts w:ascii="Times New Roman" w:hAnsi="Times New Roman" w:cs="Times New Roman"/>
          <w:sz w:val="24"/>
          <w:szCs w:val="24"/>
        </w:rPr>
        <w:t>»;</w:t>
      </w:r>
    </w:p>
    <w:p w:rsidR="00B87834" w:rsidRPr="00223D1E" w:rsidRDefault="00B87834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4. В приложении №3:</w:t>
      </w:r>
    </w:p>
    <w:p w:rsidR="001A6F91" w:rsidRPr="00223D1E" w:rsidRDefault="001A6F91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Строки «</w:t>
      </w:r>
      <w:r w:rsidR="00B87834" w:rsidRPr="00223D1E">
        <w:rPr>
          <w:rFonts w:ascii="Times New Roman" w:hAnsi="Times New Roman" w:cs="Times New Roman"/>
          <w:sz w:val="24"/>
          <w:szCs w:val="24"/>
        </w:rPr>
        <w:t>000 0105000000 0000 500 Увеличение остатков средств бюджетов -88208573,80 -46666206,63 -46889050,63;</w:t>
      </w:r>
    </w:p>
    <w:p w:rsidR="00B87834" w:rsidRPr="00223D1E" w:rsidRDefault="00B87834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000 0105020000 0000 500 Увеличение прочих остатков средств бюджетов          -88208573,80 -46666206,63 -46889050,63;</w:t>
      </w:r>
    </w:p>
    <w:p w:rsidR="00B87834" w:rsidRPr="00223D1E" w:rsidRDefault="00B87834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000 0105020100 0000 510 Увеличение прочих остатков денежных средств бюджетов -88208573,80 -46666206,63 -46889050,63;</w:t>
      </w:r>
    </w:p>
    <w:p w:rsidR="00B87834" w:rsidRPr="00223D1E" w:rsidRDefault="00B87834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920 0105020113 0000 510 Увеличение прочих остатков денежных средств бюджетов городских поселений -88208573,80 -46666206,63 -46889050,63;</w:t>
      </w:r>
    </w:p>
    <w:p w:rsidR="00B87834" w:rsidRPr="00223D1E" w:rsidRDefault="00B87834" w:rsidP="000E53DA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000 0105000000 0000 600    Уменьшение остатков средств бюджета 90522690,</w:t>
      </w:r>
      <w:proofErr w:type="gramStart"/>
      <w:r w:rsidRPr="00223D1E">
        <w:rPr>
          <w:rFonts w:ascii="Times New Roman" w:hAnsi="Times New Roman" w:cs="Times New Roman"/>
          <w:sz w:val="24"/>
          <w:szCs w:val="24"/>
        </w:rPr>
        <w:t>43  46666206</w:t>
      </w:r>
      <w:proofErr w:type="gramEnd"/>
      <w:r w:rsidRPr="00223D1E">
        <w:rPr>
          <w:rFonts w:ascii="Times New Roman" w:hAnsi="Times New Roman" w:cs="Times New Roman"/>
          <w:sz w:val="24"/>
          <w:szCs w:val="24"/>
        </w:rPr>
        <w:t>,63 46889050,63;</w:t>
      </w:r>
    </w:p>
    <w:p w:rsidR="00B87834" w:rsidRPr="00223D1E" w:rsidRDefault="00B87834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000 0105020000 0000 600 Уменьшение прочих остатков средств бюджетов 90522690,43 46666206,63 46889050,63;</w:t>
      </w:r>
    </w:p>
    <w:p w:rsidR="00B87834" w:rsidRPr="00223D1E" w:rsidRDefault="00B87834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000 0105020100 0000 610 Уменьшение прочих остатков денежных средств бюджетов 90522690,43 46666206,63 46889050,63;</w:t>
      </w:r>
    </w:p>
    <w:p w:rsidR="00B87834" w:rsidRPr="00223D1E" w:rsidRDefault="00B87834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920 0105020113 0000 610   Уменьшение прочих остатков денежных средств бюджетов городских поселений 90522690,43 46666206,63 46889050,63»</w:t>
      </w:r>
      <w:r w:rsidR="001A6F91" w:rsidRPr="00223D1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A6F91" w:rsidRPr="00223D1E" w:rsidRDefault="001A6F91" w:rsidP="001A6F91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«000 0105000000 0000 500 Увеличение остатков средств бюджетов             -10</w:t>
      </w:r>
      <w:r w:rsidR="002477CB" w:rsidRPr="00223D1E">
        <w:rPr>
          <w:rFonts w:ascii="Times New Roman" w:hAnsi="Times New Roman" w:cs="Times New Roman"/>
          <w:sz w:val="24"/>
          <w:szCs w:val="24"/>
        </w:rPr>
        <w:t>91</w:t>
      </w:r>
      <w:r w:rsidRPr="00223D1E">
        <w:rPr>
          <w:rFonts w:ascii="Times New Roman" w:hAnsi="Times New Roman" w:cs="Times New Roman"/>
          <w:sz w:val="24"/>
          <w:szCs w:val="24"/>
        </w:rPr>
        <w:t>08573,80 -46666206,63 -46889050,63;</w:t>
      </w:r>
    </w:p>
    <w:p w:rsidR="001A6F91" w:rsidRPr="00223D1E" w:rsidRDefault="001A6F91" w:rsidP="001A6F91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000 0105020000 0000 500 Увеличение прочих остатков средств бюджетов          -10</w:t>
      </w:r>
      <w:r w:rsidR="002477CB" w:rsidRPr="00223D1E">
        <w:rPr>
          <w:rFonts w:ascii="Times New Roman" w:hAnsi="Times New Roman" w:cs="Times New Roman"/>
          <w:sz w:val="24"/>
          <w:szCs w:val="24"/>
        </w:rPr>
        <w:t>91</w:t>
      </w:r>
      <w:r w:rsidRPr="00223D1E">
        <w:rPr>
          <w:rFonts w:ascii="Times New Roman" w:hAnsi="Times New Roman" w:cs="Times New Roman"/>
          <w:sz w:val="24"/>
          <w:szCs w:val="24"/>
        </w:rPr>
        <w:t>08573,80 -46666206,63 -46889050,63;</w:t>
      </w:r>
    </w:p>
    <w:p w:rsidR="001A6F91" w:rsidRPr="00223D1E" w:rsidRDefault="001A6F91" w:rsidP="001A6F91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000 0105020100 0000 510 Увеличение прочих остатков денежных средств бюджетов -10</w:t>
      </w:r>
      <w:r w:rsidR="002477CB" w:rsidRPr="00223D1E">
        <w:rPr>
          <w:rFonts w:ascii="Times New Roman" w:hAnsi="Times New Roman" w:cs="Times New Roman"/>
          <w:sz w:val="24"/>
          <w:szCs w:val="24"/>
        </w:rPr>
        <w:t>91</w:t>
      </w:r>
      <w:r w:rsidRPr="00223D1E">
        <w:rPr>
          <w:rFonts w:ascii="Times New Roman" w:hAnsi="Times New Roman" w:cs="Times New Roman"/>
          <w:sz w:val="24"/>
          <w:szCs w:val="24"/>
        </w:rPr>
        <w:t>08573,80 -46666206,63 -46889050,63;</w:t>
      </w:r>
    </w:p>
    <w:p w:rsidR="001A6F91" w:rsidRPr="00223D1E" w:rsidRDefault="001A6F91" w:rsidP="001A6F91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920 0105020113 0000 510 Увеличение прочих остатков денежных средств бюджетов городских поселений -10</w:t>
      </w:r>
      <w:r w:rsidR="002477CB" w:rsidRPr="00223D1E">
        <w:rPr>
          <w:rFonts w:ascii="Times New Roman" w:hAnsi="Times New Roman" w:cs="Times New Roman"/>
          <w:sz w:val="24"/>
          <w:szCs w:val="24"/>
        </w:rPr>
        <w:t>91</w:t>
      </w:r>
      <w:r w:rsidRPr="00223D1E">
        <w:rPr>
          <w:rFonts w:ascii="Times New Roman" w:hAnsi="Times New Roman" w:cs="Times New Roman"/>
          <w:sz w:val="24"/>
          <w:szCs w:val="24"/>
        </w:rPr>
        <w:t>08573,80 -46666206,63 -46889050,63;</w:t>
      </w:r>
    </w:p>
    <w:p w:rsidR="001A6F91" w:rsidRPr="00223D1E" w:rsidRDefault="001A6F91" w:rsidP="001A6F91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000 0105000000 0000 600    Уменьшение остатков средств бюджета 111</w:t>
      </w:r>
      <w:r w:rsidR="002477CB" w:rsidRPr="00223D1E">
        <w:rPr>
          <w:rFonts w:ascii="Times New Roman" w:hAnsi="Times New Roman" w:cs="Times New Roman"/>
          <w:sz w:val="24"/>
          <w:szCs w:val="24"/>
        </w:rPr>
        <w:t>4</w:t>
      </w:r>
      <w:r w:rsidRPr="00223D1E">
        <w:rPr>
          <w:rFonts w:ascii="Times New Roman" w:hAnsi="Times New Roman" w:cs="Times New Roman"/>
          <w:sz w:val="24"/>
          <w:szCs w:val="24"/>
        </w:rPr>
        <w:t>22690,43 46666206,63 46889050,63;</w:t>
      </w:r>
    </w:p>
    <w:p w:rsidR="001A6F91" w:rsidRPr="00223D1E" w:rsidRDefault="001A6F91" w:rsidP="001A6F91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000 0105020000 0000 600 Уменьшение прочих остатков средств бюджетов 111</w:t>
      </w:r>
      <w:r w:rsidR="002477CB" w:rsidRPr="00223D1E">
        <w:rPr>
          <w:rFonts w:ascii="Times New Roman" w:hAnsi="Times New Roman" w:cs="Times New Roman"/>
          <w:sz w:val="24"/>
          <w:szCs w:val="24"/>
        </w:rPr>
        <w:t>4</w:t>
      </w:r>
      <w:r w:rsidRPr="00223D1E">
        <w:rPr>
          <w:rFonts w:ascii="Times New Roman" w:hAnsi="Times New Roman" w:cs="Times New Roman"/>
          <w:sz w:val="24"/>
          <w:szCs w:val="24"/>
        </w:rPr>
        <w:t>22690,43 46666206,63 46889050,63;</w:t>
      </w:r>
    </w:p>
    <w:p w:rsidR="001A6F91" w:rsidRPr="00223D1E" w:rsidRDefault="001A6F91" w:rsidP="001A6F91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000 0105020100 0000 610 Уменьшение прочих остатков денежных средств бюджетов 111</w:t>
      </w:r>
      <w:r w:rsidR="002477CB" w:rsidRPr="00223D1E">
        <w:rPr>
          <w:rFonts w:ascii="Times New Roman" w:hAnsi="Times New Roman" w:cs="Times New Roman"/>
          <w:sz w:val="24"/>
          <w:szCs w:val="24"/>
        </w:rPr>
        <w:t>4</w:t>
      </w:r>
      <w:r w:rsidRPr="00223D1E">
        <w:rPr>
          <w:rFonts w:ascii="Times New Roman" w:hAnsi="Times New Roman" w:cs="Times New Roman"/>
          <w:sz w:val="24"/>
          <w:szCs w:val="24"/>
        </w:rPr>
        <w:t>22690,43 46666206,63 46889050,63;</w:t>
      </w:r>
    </w:p>
    <w:p w:rsidR="001A6F91" w:rsidRPr="00223D1E" w:rsidRDefault="001A6F91" w:rsidP="001A6F91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920 0105020113 0000 610   Уменьшение прочих остатков денежных средств бюджетов городских поселений 111</w:t>
      </w:r>
      <w:r w:rsidR="002477CB" w:rsidRPr="00223D1E">
        <w:rPr>
          <w:rFonts w:ascii="Times New Roman" w:hAnsi="Times New Roman" w:cs="Times New Roman"/>
          <w:sz w:val="24"/>
          <w:szCs w:val="24"/>
        </w:rPr>
        <w:t>4</w:t>
      </w:r>
      <w:r w:rsidRPr="00223D1E">
        <w:rPr>
          <w:rFonts w:ascii="Times New Roman" w:hAnsi="Times New Roman" w:cs="Times New Roman"/>
          <w:sz w:val="24"/>
          <w:szCs w:val="24"/>
        </w:rPr>
        <w:t>22690,43   46666206,63 46889050,63»;</w:t>
      </w:r>
    </w:p>
    <w:p w:rsidR="00B87834" w:rsidRPr="00223D1E" w:rsidRDefault="00B87834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5. В приложении 4:</w:t>
      </w:r>
    </w:p>
    <w:p w:rsidR="00024C4E" w:rsidRPr="00223D1E" w:rsidRDefault="00024C4E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 xml:space="preserve">По строке «Муниципальная программа "Капитальный ремонт муниципальных жилых помещений </w:t>
      </w:r>
      <w:proofErr w:type="spellStart"/>
      <w:r w:rsidRPr="00223D1E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223D1E">
        <w:rPr>
          <w:rFonts w:ascii="Times New Roman" w:hAnsi="Times New Roman" w:cs="Times New Roman"/>
          <w:sz w:val="24"/>
          <w:szCs w:val="24"/>
        </w:rPr>
        <w:t xml:space="preserve"> городского поселения" 0100000000 000 1377133,58» цифры «1377133,58» заменить цифрами «1407133,58»;</w:t>
      </w:r>
    </w:p>
    <w:p w:rsidR="00024C4E" w:rsidRPr="00223D1E" w:rsidRDefault="00024C4E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По строке «Подпрограмма "Капитальный ремонт муниципальных жилых помещений" 0110000000 000 1306133,58» цифры «1306133,58» заменить цифрами «1336133,58»;</w:t>
      </w:r>
    </w:p>
    <w:p w:rsidR="00024C4E" w:rsidRPr="00223D1E" w:rsidRDefault="00024C4E" w:rsidP="00024C4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По строке «Основное мероприятие "Капитальный ремонт муниципальных жилых помещений" 0110100000 000 1306133,58» цифры «1306133,58» заменить цифрами «1336133,58»;</w:t>
      </w:r>
    </w:p>
    <w:p w:rsidR="00024C4E" w:rsidRPr="00223D1E" w:rsidRDefault="000600C7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После строки «Выполнение капитального ремонта муниципальных жилых помещений (Закупка товаров, работ и услуг для обеспечения государственных (муниципальных) нужд) 0110140060 200 306133,58» дополнить строкой следующего содержания:</w:t>
      </w:r>
    </w:p>
    <w:p w:rsidR="000600C7" w:rsidRPr="00223D1E" w:rsidRDefault="000600C7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«Выполнение капитального ремонта муниципальных жилых помещений (Иные бюджетные ассигнования) 0110140060 800 30000,00»;</w:t>
      </w:r>
    </w:p>
    <w:p w:rsidR="000600C7" w:rsidRPr="00223D1E" w:rsidRDefault="000600C7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 xml:space="preserve">По строке «Муниципальная программа "Благоустройство и санитарное содержание территории </w:t>
      </w:r>
      <w:proofErr w:type="spellStart"/>
      <w:r w:rsidRPr="00223D1E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223D1E">
        <w:rPr>
          <w:rFonts w:ascii="Times New Roman" w:hAnsi="Times New Roman" w:cs="Times New Roman"/>
          <w:sz w:val="24"/>
          <w:szCs w:val="24"/>
        </w:rPr>
        <w:t xml:space="preserve"> городского поселения" 0500000000 000 8809444,30» цифры «8809444,30» заменить цифрами «29</w:t>
      </w:r>
      <w:r w:rsidR="002477CB" w:rsidRPr="00223D1E">
        <w:rPr>
          <w:rFonts w:ascii="Times New Roman" w:hAnsi="Times New Roman" w:cs="Times New Roman"/>
          <w:sz w:val="24"/>
          <w:szCs w:val="24"/>
        </w:rPr>
        <w:t>7</w:t>
      </w:r>
      <w:r w:rsidRPr="00223D1E">
        <w:rPr>
          <w:rFonts w:ascii="Times New Roman" w:hAnsi="Times New Roman" w:cs="Times New Roman"/>
          <w:sz w:val="24"/>
          <w:szCs w:val="24"/>
        </w:rPr>
        <w:t>09444,30»;</w:t>
      </w:r>
    </w:p>
    <w:p w:rsidR="000600C7" w:rsidRPr="00223D1E" w:rsidRDefault="000600C7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По строке «Подпрограмма "Формирование современной городской среды" 0560000000 000 3532444,30» цифры «3532444,30» заменить цифр</w:t>
      </w:r>
      <w:r w:rsidR="002477CB" w:rsidRPr="00223D1E">
        <w:rPr>
          <w:rFonts w:ascii="Times New Roman" w:hAnsi="Times New Roman" w:cs="Times New Roman"/>
          <w:sz w:val="24"/>
          <w:szCs w:val="24"/>
        </w:rPr>
        <w:t>а</w:t>
      </w:r>
      <w:r w:rsidRPr="00223D1E">
        <w:rPr>
          <w:rFonts w:ascii="Times New Roman" w:hAnsi="Times New Roman" w:cs="Times New Roman"/>
          <w:sz w:val="24"/>
          <w:szCs w:val="24"/>
        </w:rPr>
        <w:t>ми «24</w:t>
      </w:r>
      <w:r w:rsidR="002477CB" w:rsidRPr="00223D1E">
        <w:rPr>
          <w:rFonts w:ascii="Times New Roman" w:hAnsi="Times New Roman" w:cs="Times New Roman"/>
          <w:sz w:val="24"/>
          <w:szCs w:val="24"/>
        </w:rPr>
        <w:t>4</w:t>
      </w:r>
      <w:r w:rsidRPr="00223D1E">
        <w:rPr>
          <w:rFonts w:ascii="Times New Roman" w:hAnsi="Times New Roman" w:cs="Times New Roman"/>
          <w:sz w:val="24"/>
          <w:szCs w:val="24"/>
        </w:rPr>
        <w:t>32444,30»;</w:t>
      </w:r>
    </w:p>
    <w:p w:rsidR="000600C7" w:rsidRPr="00223D1E" w:rsidRDefault="000600C7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После строки «Подпрограмма "Формирование современной городской среды" 0560000000 000 24132444,30» дополнить строками следующего содержания:</w:t>
      </w:r>
    </w:p>
    <w:p w:rsidR="000600C7" w:rsidRPr="00223D1E" w:rsidRDefault="000600C7" w:rsidP="007A3960">
      <w:pPr>
        <w:pStyle w:val="ab"/>
        <w:spacing w:after="0" w:line="240" w:lineRule="auto"/>
        <w:ind w:left="0" w:firstLine="851"/>
        <w:jc w:val="both"/>
        <w:rPr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 xml:space="preserve">«Основное мероприятие "Мероприятия по </w:t>
      </w:r>
      <w:r w:rsidR="00223D1E" w:rsidRPr="00223D1E">
        <w:rPr>
          <w:rFonts w:ascii="Times New Roman" w:hAnsi="Times New Roman" w:cs="Times New Roman"/>
          <w:sz w:val="24"/>
          <w:szCs w:val="24"/>
        </w:rPr>
        <w:t>благоустройству общественных</w:t>
      </w:r>
      <w:r w:rsidRPr="00223D1E">
        <w:rPr>
          <w:rFonts w:ascii="Times New Roman" w:hAnsi="Times New Roman" w:cs="Times New Roman"/>
          <w:sz w:val="24"/>
          <w:szCs w:val="24"/>
        </w:rPr>
        <w:t xml:space="preserve"> территорий" 0560300000 000 18</w:t>
      </w:r>
      <w:r w:rsidR="002477CB" w:rsidRPr="00223D1E">
        <w:rPr>
          <w:rFonts w:ascii="Times New Roman" w:hAnsi="Times New Roman" w:cs="Times New Roman"/>
          <w:sz w:val="24"/>
          <w:szCs w:val="24"/>
        </w:rPr>
        <w:t>9</w:t>
      </w:r>
      <w:r w:rsidRPr="00223D1E">
        <w:rPr>
          <w:rFonts w:ascii="Times New Roman" w:hAnsi="Times New Roman" w:cs="Times New Roman"/>
          <w:sz w:val="24"/>
          <w:szCs w:val="24"/>
        </w:rPr>
        <w:t>00000,00;</w:t>
      </w:r>
      <w:r w:rsidRPr="00223D1E">
        <w:rPr>
          <w:sz w:val="24"/>
          <w:szCs w:val="24"/>
        </w:rPr>
        <w:t xml:space="preserve"> </w:t>
      </w:r>
    </w:p>
    <w:p w:rsidR="000600C7" w:rsidRPr="00223D1E" w:rsidRDefault="000600C7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 xml:space="preserve">Реализация концепции благоустройства города в рамках подготовки празднования 800-летия основания </w:t>
      </w:r>
      <w:proofErr w:type="spellStart"/>
      <w:r w:rsidRPr="00223D1E">
        <w:rPr>
          <w:rFonts w:ascii="Times New Roman" w:hAnsi="Times New Roman" w:cs="Times New Roman"/>
          <w:sz w:val="24"/>
          <w:szCs w:val="24"/>
        </w:rPr>
        <w:t>г.Юрьевец</w:t>
      </w:r>
      <w:proofErr w:type="spellEnd"/>
      <w:r w:rsidRPr="00223D1E">
        <w:rPr>
          <w:rFonts w:ascii="Times New Roman" w:hAnsi="Times New Roman" w:cs="Times New Roman"/>
          <w:sz w:val="24"/>
          <w:szCs w:val="24"/>
        </w:rPr>
        <w:t xml:space="preserve"> Ивановской </w:t>
      </w:r>
      <w:r w:rsidR="00223D1E" w:rsidRPr="00223D1E">
        <w:rPr>
          <w:rFonts w:ascii="Times New Roman" w:hAnsi="Times New Roman" w:cs="Times New Roman"/>
          <w:sz w:val="24"/>
          <w:szCs w:val="24"/>
        </w:rPr>
        <w:t>области (Закупка</w:t>
      </w:r>
      <w:r w:rsidRPr="00223D1E">
        <w:rPr>
          <w:rFonts w:ascii="Times New Roman" w:hAnsi="Times New Roman" w:cs="Times New Roman"/>
          <w:sz w:val="24"/>
          <w:szCs w:val="24"/>
        </w:rPr>
        <w:t xml:space="preserve"> товаров, работ и услуг для обеспечения государственных (муниципальных) </w:t>
      </w:r>
      <w:r w:rsidR="00223D1E" w:rsidRPr="00223D1E">
        <w:rPr>
          <w:rFonts w:ascii="Times New Roman" w:hAnsi="Times New Roman" w:cs="Times New Roman"/>
          <w:sz w:val="24"/>
          <w:szCs w:val="24"/>
        </w:rPr>
        <w:t>нужд) 0560390900</w:t>
      </w:r>
      <w:r w:rsidRPr="00223D1E">
        <w:rPr>
          <w:rFonts w:ascii="Times New Roman" w:hAnsi="Times New Roman" w:cs="Times New Roman"/>
          <w:sz w:val="24"/>
          <w:szCs w:val="24"/>
        </w:rPr>
        <w:t xml:space="preserve"> 200 18</w:t>
      </w:r>
      <w:r w:rsidR="002477CB" w:rsidRPr="00223D1E">
        <w:rPr>
          <w:rFonts w:ascii="Times New Roman" w:hAnsi="Times New Roman" w:cs="Times New Roman"/>
          <w:sz w:val="24"/>
          <w:szCs w:val="24"/>
        </w:rPr>
        <w:t>9</w:t>
      </w:r>
      <w:r w:rsidRPr="00223D1E">
        <w:rPr>
          <w:rFonts w:ascii="Times New Roman" w:hAnsi="Times New Roman" w:cs="Times New Roman"/>
          <w:sz w:val="24"/>
          <w:szCs w:val="24"/>
        </w:rPr>
        <w:t>00000,00»;</w:t>
      </w:r>
    </w:p>
    <w:p w:rsidR="000600C7" w:rsidRPr="00223D1E" w:rsidRDefault="000600C7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По строке «Основное мероприятие "Региональный проект "Создание комфортной городской среды"" 056</w:t>
      </w:r>
      <w:r w:rsidRPr="00223D1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23D1E">
        <w:rPr>
          <w:rFonts w:ascii="Times New Roman" w:hAnsi="Times New Roman" w:cs="Times New Roman"/>
          <w:sz w:val="24"/>
          <w:szCs w:val="24"/>
        </w:rPr>
        <w:t>200000 000 3532444,30» цифры «3532444,30» заменить цифрами «5532444,30»;</w:t>
      </w:r>
    </w:p>
    <w:p w:rsidR="000600C7" w:rsidRPr="00223D1E" w:rsidRDefault="000600C7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По строке «Создание комфортной городской среды в малых городах и исторических поселениях - победителях Всероссийского конкурса лучших проектов создан</w:t>
      </w:r>
      <w:r w:rsidR="00223D1E">
        <w:rPr>
          <w:rFonts w:ascii="Times New Roman" w:hAnsi="Times New Roman" w:cs="Times New Roman"/>
          <w:sz w:val="24"/>
          <w:szCs w:val="24"/>
        </w:rPr>
        <w:t>ия комфортной городской среды (</w:t>
      </w:r>
      <w:r w:rsidRPr="00223D1E">
        <w:rPr>
          <w:rFonts w:ascii="Times New Roman" w:hAnsi="Times New Roman" w:cs="Times New Roman"/>
          <w:sz w:val="24"/>
          <w:szCs w:val="24"/>
        </w:rPr>
        <w:t>Закупка товаров, работ и услуг для обеспечения государственных (муниципальных) нужд) 056</w:t>
      </w:r>
      <w:r w:rsidRPr="00223D1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23D1E">
        <w:rPr>
          <w:rFonts w:ascii="Times New Roman" w:hAnsi="Times New Roman" w:cs="Times New Roman"/>
          <w:sz w:val="24"/>
          <w:szCs w:val="24"/>
        </w:rPr>
        <w:t>254240 200 299917,20» цифры «299917,20» заменить цифрами «229</w:t>
      </w:r>
      <w:r w:rsidR="002477CB" w:rsidRPr="00223D1E">
        <w:rPr>
          <w:rFonts w:ascii="Times New Roman" w:hAnsi="Times New Roman" w:cs="Times New Roman"/>
          <w:sz w:val="24"/>
          <w:szCs w:val="24"/>
        </w:rPr>
        <w:t>9</w:t>
      </w:r>
      <w:r w:rsidRPr="00223D1E">
        <w:rPr>
          <w:rFonts w:ascii="Times New Roman" w:hAnsi="Times New Roman" w:cs="Times New Roman"/>
          <w:sz w:val="24"/>
          <w:szCs w:val="24"/>
        </w:rPr>
        <w:t>917,20»;</w:t>
      </w:r>
    </w:p>
    <w:p w:rsidR="000600C7" w:rsidRPr="00223D1E" w:rsidRDefault="000600C7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После строки «Проведение мероприятий по предупреждению и ликвидации чрезвычайных ситуаций (Закупка товаров, работ и услуг для обеспечения государственных (муниципальных) нужд) 0910120030 200 150000,00» дополнить строкой следующего содержания:</w:t>
      </w:r>
    </w:p>
    <w:p w:rsidR="000600C7" w:rsidRPr="00223D1E" w:rsidRDefault="000600C7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«Оказание материальной поддержки гражданам, пострадавшим при чрезвычайных ситуациях (Закупка товаров, работ и услуг для обеспечения государственных (муниципальных) нужд) 0910120520 200 70000,00»;</w:t>
      </w:r>
    </w:p>
    <w:p w:rsidR="000600C7" w:rsidRPr="00223D1E" w:rsidRDefault="000600C7" w:rsidP="000600C7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По строке «Оказание материальной поддержки гражданам, пострадавшим при чрезвычайных ситуациях (Социальное обеспечение и иные выплаты населению) 0910120520 300 100000,00» цифры «100000,00» заменить цифрами «30000,00»;</w:t>
      </w:r>
    </w:p>
    <w:p w:rsidR="00B87834" w:rsidRPr="00223D1E" w:rsidRDefault="00B8783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 xml:space="preserve">По строке «Непрограммные направления деятельности исполнительных органов местного самоуправления 310000000 </w:t>
      </w:r>
      <w:r w:rsidR="000600C7" w:rsidRPr="00223D1E">
        <w:rPr>
          <w:rFonts w:ascii="Times New Roman" w:hAnsi="Times New Roman" w:cs="Times New Roman"/>
          <w:sz w:val="24"/>
          <w:szCs w:val="24"/>
        </w:rPr>
        <w:t>5773207,79</w:t>
      </w:r>
      <w:r w:rsidRPr="00223D1E">
        <w:rPr>
          <w:rFonts w:ascii="Times New Roman" w:hAnsi="Times New Roman" w:cs="Times New Roman"/>
          <w:sz w:val="24"/>
          <w:szCs w:val="24"/>
        </w:rPr>
        <w:t>» цифры «</w:t>
      </w:r>
      <w:r w:rsidR="000600C7" w:rsidRPr="00223D1E">
        <w:rPr>
          <w:rFonts w:ascii="Times New Roman" w:hAnsi="Times New Roman" w:cs="Times New Roman"/>
          <w:sz w:val="24"/>
          <w:szCs w:val="24"/>
        </w:rPr>
        <w:t>5773207,79</w:t>
      </w:r>
      <w:r w:rsidRPr="00223D1E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0600C7" w:rsidRPr="00223D1E">
        <w:rPr>
          <w:rFonts w:ascii="Times New Roman" w:hAnsi="Times New Roman" w:cs="Times New Roman"/>
          <w:sz w:val="24"/>
          <w:szCs w:val="24"/>
        </w:rPr>
        <w:t>5743207,79</w:t>
      </w:r>
      <w:r w:rsidRPr="00223D1E">
        <w:rPr>
          <w:rFonts w:ascii="Times New Roman" w:hAnsi="Times New Roman" w:cs="Times New Roman"/>
          <w:sz w:val="24"/>
          <w:szCs w:val="24"/>
        </w:rPr>
        <w:t>»;</w:t>
      </w:r>
    </w:p>
    <w:p w:rsidR="000600C7" w:rsidRPr="00223D1E" w:rsidRDefault="00B87834" w:rsidP="000600C7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 xml:space="preserve">По строке «Непрограммные направления деятельности исполнительных органов местного самоуправления </w:t>
      </w:r>
      <w:proofErr w:type="spellStart"/>
      <w:r w:rsidRPr="00223D1E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223D1E">
        <w:rPr>
          <w:rFonts w:ascii="Times New Roman" w:hAnsi="Times New Roman" w:cs="Times New Roman"/>
          <w:sz w:val="24"/>
          <w:szCs w:val="24"/>
        </w:rPr>
        <w:t xml:space="preserve"> городского поселения 3190000000 000 </w:t>
      </w:r>
      <w:r w:rsidR="000600C7" w:rsidRPr="00223D1E">
        <w:rPr>
          <w:rFonts w:ascii="Times New Roman" w:hAnsi="Times New Roman" w:cs="Times New Roman"/>
          <w:sz w:val="24"/>
          <w:szCs w:val="24"/>
        </w:rPr>
        <w:t>5773207,79» цифры «5773207,79» заменить цифрами «5743207,79»;</w:t>
      </w:r>
    </w:p>
    <w:p w:rsidR="000600C7" w:rsidRPr="00223D1E" w:rsidRDefault="000600C7" w:rsidP="000600C7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 xml:space="preserve">По строке </w:t>
      </w:r>
      <w:r w:rsidR="00223D1E" w:rsidRPr="00223D1E">
        <w:rPr>
          <w:rFonts w:ascii="Times New Roman" w:hAnsi="Times New Roman" w:cs="Times New Roman"/>
          <w:sz w:val="24"/>
          <w:szCs w:val="24"/>
        </w:rPr>
        <w:t>«</w:t>
      </w:r>
      <w:r w:rsidR="00223D1E">
        <w:rPr>
          <w:rFonts w:ascii="Times New Roman" w:hAnsi="Times New Roman" w:cs="Times New Roman"/>
          <w:sz w:val="24"/>
          <w:szCs w:val="24"/>
        </w:rPr>
        <w:t>Исполнение</w:t>
      </w:r>
      <w:r w:rsidRPr="00223D1E">
        <w:rPr>
          <w:rFonts w:ascii="Times New Roman" w:hAnsi="Times New Roman" w:cs="Times New Roman"/>
          <w:sz w:val="24"/>
          <w:szCs w:val="24"/>
        </w:rPr>
        <w:t xml:space="preserve"> судебных актов (Закупка товаров, работ и услуг для обеспечения государственных (муниципальных) нужд) 3190090040 200 500000,00» цифры «500000,00» заменить цифрами «860000,00»;</w:t>
      </w:r>
    </w:p>
    <w:p w:rsidR="000600C7" w:rsidRPr="00223D1E" w:rsidRDefault="000600C7" w:rsidP="000600C7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По строке «Исполнение судебных актов (Иные бюджетные ассигнования) 3190090040 800 400000,00» цифры «400000,00» заменить цифрами «430805,83»;</w:t>
      </w:r>
    </w:p>
    <w:p w:rsidR="006C763D" w:rsidRPr="00223D1E" w:rsidRDefault="000600C7" w:rsidP="00CF0B83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 xml:space="preserve">     </w:t>
      </w:r>
      <w:r w:rsidR="006C763D" w:rsidRPr="00223D1E">
        <w:rPr>
          <w:rFonts w:ascii="Times New Roman" w:hAnsi="Times New Roman" w:cs="Times New Roman"/>
          <w:sz w:val="24"/>
          <w:szCs w:val="24"/>
        </w:rPr>
        <w:t>По строке «</w:t>
      </w:r>
      <w:r w:rsidR="00B87834" w:rsidRPr="00223D1E">
        <w:rPr>
          <w:rFonts w:ascii="Times New Roman" w:hAnsi="Times New Roman" w:cs="Times New Roman"/>
          <w:sz w:val="24"/>
          <w:szCs w:val="24"/>
        </w:rPr>
        <w:t xml:space="preserve">Прочие выплаты по обязательствам муниципального образования (Закупка товаров, работ и услуг для обеспечения государственных (муниципальных) нужд) 3190090140 200 </w:t>
      </w:r>
      <w:r w:rsidR="006C763D" w:rsidRPr="00223D1E">
        <w:rPr>
          <w:rFonts w:ascii="Times New Roman" w:hAnsi="Times New Roman" w:cs="Times New Roman"/>
          <w:sz w:val="24"/>
          <w:szCs w:val="24"/>
        </w:rPr>
        <w:t>1590256,79</w:t>
      </w:r>
      <w:r w:rsidR="00B87834" w:rsidRPr="00223D1E">
        <w:rPr>
          <w:rFonts w:ascii="Times New Roman" w:hAnsi="Times New Roman" w:cs="Times New Roman"/>
          <w:sz w:val="24"/>
          <w:szCs w:val="24"/>
        </w:rPr>
        <w:t>» цифры «</w:t>
      </w:r>
      <w:r w:rsidR="006C763D" w:rsidRPr="00223D1E">
        <w:rPr>
          <w:rFonts w:ascii="Times New Roman" w:hAnsi="Times New Roman" w:cs="Times New Roman"/>
          <w:sz w:val="24"/>
          <w:szCs w:val="24"/>
        </w:rPr>
        <w:t>1590256,79</w:t>
      </w:r>
      <w:r w:rsidR="00B87834" w:rsidRPr="00223D1E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6C763D" w:rsidRPr="00223D1E">
        <w:rPr>
          <w:rFonts w:ascii="Times New Roman" w:hAnsi="Times New Roman" w:cs="Times New Roman"/>
          <w:sz w:val="24"/>
          <w:szCs w:val="24"/>
        </w:rPr>
        <w:t>1165125,96</w:t>
      </w:r>
      <w:r w:rsidR="00B87834" w:rsidRPr="00223D1E">
        <w:rPr>
          <w:rFonts w:ascii="Times New Roman" w:hAnsi="Times New Roman" w:cs="Times New Roman"/>
          <w:sz w:val="24"/>
          <w:szCs w:val="24"/>
        </w:rPr>
        <w:t>»;</w:t>
      </w:r>
    </w:p>
    <w:p w:rsidR="006C763D" w:rsidRPr="00223D1E" w:rsidRDefault="006C763D" w:rsidP="00CF0B83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 xml:space="preserve">По строке «Прочие выплаты по обязательствам муниципального образования </w:t>
      </w:r>
      <w:r w:rsidR="00223D1E" w:rsidRPr="00223D1E">
        <w:rPr>
          <w:rFonts w:ascii="Times New Roman" w:hAnsi="Times New Roman" w:cs="Times New Roman"/>
          <w:sz w:val="24"/>
          <w:szCs w:val="24"/>
        </w:rPr>
        <w:t>(Иные</w:t>
      </w:r>
      <w:r w:rsidRPr="00223D1E">
        <w:rPr>
          <w:rFonts w:ascii="Times New Roman" w:hAnsi="Times New Roman" w:cs="Times New Roman"/>
          <w:sz w:val="24"/>
          <w:szCs w:val="24"/>
        </w:rPr>
        <w:t xml:space="preserve"> бюджетные ассигнования) 3190090140 800 22782,00» цифры «22782,00» заменить цифрами «27107,00»;</w:t>
      </w:r>
    </w:p>
    <w:p w:rsidR="00B87834" w:rsidRPr="00223D1E" w:rsidRDefault="00B8783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 xml:space="preserve">По строке «Всего расходов: </w:t>
      </w:r>
      <w:r w:rsidR="006C763D" w:rsidRPr="00223D1E">
        <w:rPr>
          <w:rFonts w:ascii="Times New Roman" w:hAnsi="Times New Roman" w:cs="Times New Roman"/>
          <w:sz w:val="24"/>
          <w:szCs w:val="24"/>
        </w:rPr>
        <w:t>87522690,43</w:t>
      </w:r>
      <w:r w:rsidRPr="00223D1E">
        <w:rPr>
          <w:rFonts w:ascii="Times New Roman" w:hAnsi="Times New Roman" w:cs="Times New Roman"/>
          <w:sz w:val="24"/>
          <w:szCs w:val="24"/>
        </w:rPr>
        <w:t>» цифры «</w:t>
      </w:r>
      <w:r w:rsidR="006C763D" w:rsidRPr="00223D1E">
        <w:rPr>
          <w:rFonts w:ascii="Times New Roman" w:hAnsi="Times New Roman" w:cs="Times New Roman"/>
          <w:sz w:val="24"/>
          <w:szCs w:val="24"/>
        </w:rPr>
        <w:t>87522690,43</w:t>
      </w:r>
      <w:r w:rsidRPr="00223D1E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6C763D" w:rsidRPr="00223D1E">
        <w:rPr>
          <w:rFonts w:ascii="Times New Roman" w:hAnsi="Times New Roman" w:cs="Times New Roman"/>
          <w:sz w:val="24"/>
          <w:szCs w:val="24"/>
        </w:rPr>
        <w:t>108</w:t>
      </w:r>
      <w:r w:rsidR="002477CB" w:rsidRPr="00223D1E">
        <w:rPr>
          <w:rFonts w:ascii="Times New Roman" w:hAnsi="Times New Roman" w:cs="Times New Roman"/>
          <w:sz w:val="24"/>
          <w:szCs w:val="24"/>
        </w:rPr>
        <w:t>4</w:t>
      </w:r>
      <w:r w:rsidR="006C763D" w:rsidRPr="00223D1E">
        <w:rPr>
          <w:rFonts w:ascii="Times New Roman" w:hAnsi="Times New Roman" w:cs="Times New Roman"/>
          <w:sz w:val="24"/>
          <w:szCs w:val="24"/>
        </w:rPr>
        <w:t>22690,43</w:t>
      </w:r>
      <w:r w:rsidRPr="00223D1E">
        <w:rPr>
          <w:rFonts w:ascii="Times New Roman" w:hAnsi="Times New Roman" w:cs="Times New Roman"/>
          <w:sz w:val="24"/>
          <w:szCs w:val="24"/>
        </w:rPr>
        <w:t>»;</w:t>
      </w:r>
    </w:p>
    <w:p w:rsidR="00B87834" w:rsidRPr="00223D1E" w:rsidRDefault="00B8783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6. В приложении 6:</w:t>
      </w:r>
    </w:p>
    <w:p w:rsidR="00B87834" w:rsidRPr="00223D1E" w:rsidRDefault="00B8783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 xml:space="preserve">По строке «Администрация </w:t>
      </w:r>
      <w:proofErr w:type="spellStart"/>
      <w:r w:rsidRPr="00223D1E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223D1E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300 00 00 000000000 000 </w:t>
      </w:r>
      <w:r w:rsidR="004F061D" w:rsidRPr="00223D1E">
        <w:rPr>
          <w:rFonts w:ascii="Times New Roman" w:hAnsi="Times New Roman" w:cs="Times New Roman"/>
          <w:sz w:val="24"/>
          <w:szCs w:val="24"/>
        </w:rPr>
        <w:t>64541121,21</w:t>
      </w:r>
      <w:r w:rsidRPr="00223D1E">
        <w:rPr>
          <w:rFonts w:ascii="Times New Roman" w:hAnsi="Times New Roman" w:cs="Times New Roman"/>
          <w:sz w:val="24"/>
          <w:szCs w:val="24"/>
        </w:rPr>
        <w:t>» цифры «</w:t>
      </w:r>
      <w:r w:rsidR="004F061D" w:rsidRPr="00223D1E">
        <w:rPr>
          <w:rFonts w:ascii="Times New Roman" w:hAnsi="Times New Roman" w:cs="Times New Roman"/>
          <w:sz w:val="24"/>
          <w:szCs w:val="24"/>
        </w:rPr>
        <w:t>64541121,21</w:t>
      </w:r>
      <w:r w:rsidR="004C15A8" w:rsidRPr="00223D1E">
        <w:rPr>
          <w:rFonts w:ascii="Times New Roman" w:hAnsi="Times New Roman" w:cs="Times New Roman"/>
          <w:sz w:val="24"/>
          <w:szCs w:val="24"/>
        </w:rPr>
        <w:t xml:space="preserve">» </w:t>
      </w:r>
      <w:r w:rsidRPr="00223D1E">
        <w:rPr>
          <w:rFonts w:ascii="Times New Roman" w:hAnsi="Times New Roman" w:cs="Times New Roman"/>
          <w:sz w:val="24"/>
          <w:szCs w:val="24"/>
        </w:rPr>
        <w:t>заменить цифрами «</w:t>
      </w:r>
      <w:r w:rsidR="004C15A8" w:rsidRPr="00223D1E">
        <w:rPr>
          <w:rFonts w:ascii="Times New Roman" w:hAnsi="Times New Roman" w:cs="Times New Roman"/>
          <w:sz w:val="24"/>
          <w:szCs w:val="24"/>
        </w:rPr>
        <w:t>85</w:t>
      </w:r>
      <w:r w:rsidR="002477CB" w:rsidRPr="00223D1E">
        <w:rPr>
          <w:rFonts w:ascii="Times New Roman" w:hAnsi="Times New Roman" w:cs="Times New Roman"/>
          <w:sz w:val="24"/>
          <w:szCs w:val="24"/>
        </w:rPr>
        <w:t>4</w:t>
      </w:r>
      <w:r w:rsidR="004C15A8" w:rsidRPr="00223D1E">
        <w:rPr>
          <w:rFonts w:ascii="Times New Roman" w:hAnsi="Times New Roman" w:cs="Times New Roman"/>
          <w:sz w:val="24"/>
          <w:szCs w:val="24"/>
        </w:rPr>
        <w:t>41121,21</w:t>
      </w:r>
      <w:r w:rsidRPr="00223D1E">
        <w:rPr>
          <w:rFonts w:ascii="Times New Roman" w:hAnsi="Times New Roman" w:cs="Times New Roman"/>
          <w:sz w:val="24"/>
          <w:szCs w:val="24"/>
        </w:rPr>
        <w:t>»;</w:t>
      </w:r>
    </w:p>
    <w:p w:rsidR="004C15A8" w:rsidRPr="00223D1E" w:rsidRDefault="004C15A8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 xml:space="preserve">По строке </w:t>
      </w:r>
      <w:r w:rsidR="00223D1E" w:rsidRPr="00223D1E">
        <w:rPr>
          <w:rFonts w:ascii="Times New Roman" w:hAnsi="Times New Roman" w:cs="Times New Roman"/>
          <w:sz w:val="24"/>
          <w:szCs w:val="24"/>
        </w:rPr>
        <w:t>«Исполнение</w:t>
      </w:r>
      <w:r w:rsidRPr="00223D1E">
        <w:rPr>
          <w:rFonts w:ascii="Times New Roman" w:hAnsi="Times New Roman" w:cs="Times New Roman"/>
          <w:sz w:val="24"/>
          <w:szCs w:val="24"/>
        </w:rPr>
        <w:t xml:space="preserve"> судебных актов (Иные бюджетные ассигнования) 300 01 13 3190090040 800 200000,00» цифры «200000,00» заменить цифрами «220605,83»;</w:t>
      </w:r>
    </w:p>
    <w:p w:rsidR="00B87834" w:rsidRPr="00223D1E" w:rsidRDefault="00B8783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 xml:space="preserve">По строке «Прочие выплаты по обязательствам муниципального образования (Закупка товаров, работ и услуг для обеспечения государственных (муниципальных) нужд) 300 01 13 3190090140 200 </w:t>
      </w:r>
      <w:r w:rsidR="004C15A8" w:rsidRPr="00223D1E">
        <w:rPr>
          <w:rFonts w:ascii="Times New Roman" w:hAnsi="Times New Roman" w:cs="Times New Roman"/>
          <w:sz w:val="24"/>
          <w:szCs w:val="24"/>
        </w:rPr>
        <w:t>1478256,79</w:t>
      </w:r>
      <w:r w:rsidRPr="00223D1E">
        <w:rPr>
          <w:rFonts w:ascii="Times New Roman" w:hAnsi="Times New Roman" w:cs="Times New Roman"/>
          <w:sz w:val="24"/>
          <w:szCs w:val="24"/>
        </w:rPr>
        <w:t>» цифры «</w:t>
      </w:r>
      <w:r w:rsidR="004C15A8" w:rsidRPr="00223D1E">
        <w:rPr>
          <w:rFonts w:ascii="Times New Roman" w:hAnsi="Times New Roman" w:cs="Times New Roman"/>
          <w:sz w:val="24"/>
          <w:szCs w:val="24"/>
        </w:rPr>
        <w:t>1478256,79</w:t>
      </w:r>
      <w:r w:rsidRPr="00223D1E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4C15A8" w:rsidRPr="00223D1E">
        <w:rPr>
          <w:rFonts w:ascii="Times New Roman" w:hAnsi="Times New Roman" w:cs="Times New Roman"/>
          <w:sz w:val="24"/>
          <w:szCs w:val="24"/>
        </w:rPr>
        <w:t>10</w:t>
      </w:r>
      <w:r w:rsidR="00FD798D" w:rsidRPr="00223D1E">
        <w:rPr>
          <w:rFonts w:ascii="Times New Roman" w:hAnsi="Times New Roman" w:cs="Times New Roman"/>
          <w:sz w:val="24"/>
          <w:szCs w:val="24"/>
        </w:rPr>
        <w:t>12425,96</w:t>
      </w:r>
      <w:r w:rsidRPr="00223D1E">
        <w:rPr>
          <w:rFonts w:ascii="Times New Roman" w:hAnsi="Times New Roman" w:cs="Times New Roman"/>
          <w:sz w:val="24"/>
          <w:szCs w:val="24"/>
        </w:rPr>
        <w:t>»;</w:t>
      </w:r>
    </w:p>
    <w:p w:rsidR="004C15A8" w:rsidRPr="00223D1E" w:rsidRDefault="004C15A8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 xml:space="preserve">По строке «Прочие выплаты по обязательствам муниципального </w:t>
      </w:r>
      <w:r w:rsidR="00223D1E" w:rsidRPr="00223D1E">
        <w:rPr>
          <w:rFonts w:ascii="Times New Roman" w:hAnsi="Times New Roman" w:cs="Times New Roman"/>
          <w:sz w:val="24"/>
          <w:szCs w:val="24"/>
        </w:rPr>
        <w:t>образования (Иные</w:t>
      </w:r>
      <w:r w:rsidRPr="00223D1E">
        <w:rPr>
          <w:rFonts w:ascii="Times New Roman" w:hAnsi="Times New Roman" w:cs="Times New Roman"/>
          <w:sz w:val="24"/>
          <w:szCs w:val="24"/>
        </w:rPr>
        <w:t xml:space="preserve"> бюджетные ассигнования) 300 01 13 9190090140 800 22782,00» цифры «22782,00» заменить цифрами «27107,00»;</w:t>
      </w:r>
    </w:p>
    <w:p w:rsidR="004C15A8" w:rsidRPr="00223D1E" w:rsidRDefault="004C15A8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 xml:space="preserve">После строки «Выполнение капитального ремонта муниципальных жилых помещений (Закупка товаров, работ и услуг для обеспечения государственных (муниципальных) нужд) 300 05 01 0110140060 200 306133,58» дополнить строкой </w:t>
      </w:r>
      <w:r w:rsidR="00223D1E" w:rsidRPr="00223D1E">
        <w:rPr>
          <w:rFonts w:ascii="Times New Roman" w:hAnsi="Times New Roman" w:cs="Times New Roman"/>
          <w:sz w:val="24"/>
          <w:szCs w:val="24"/>
        </w:rPr>
        <w:t>следующего содержания</w:t>
      </w:r>
      <w:r w:rsidRPr="00223D1E">
        <w:rPr>
          <w:rFonts w:ascii="Times New Roman" w:hAnsi="Times New Roman" w:cs="Times New Roman"/>
          <w:sz w:val="24"/>
          <w:szCs w:val="24"/>
        </w:rPr>
        <w:t>:</w:t>
      </w:r>
    </w:p>
    <w:p w:rsidR="004C15A8" w:rsidRPr="00223D1E" w:rsidRDefault="004C15A8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«Выполнение капитального ремонта муниципальных жилых помещений (Иные бюджетные ассигнования) 300 05 01 0110140060 800 30000,00»;</w:t>
      </w:r>
    </w:p>
    <w:p w:rsidR="004C15A8" w:rsidRPr="00223D1E" w:rsidRDefault="004C15A8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 xml:space="preserve">После строки «Выполнение мероприятий по ликвидации борщевика "Сосновского" на территории </w:t>
      </w:r>
      <w:proofErr w:type="spellStart"/>
      <w:r w:rsidRPr="00223D1E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223D1E">
        <w:rPr>
          <w:rFonts w:ascii="Times New Roman" w:hAnsi="Times New Roman" w:cs="Times New Roman"/>
          <w:sz w:val="24"/>
          <w:szCs w:val="24"/>
        </w:rPr>
        <w:t xml:space="preserve"> городского поселения (Закупка товаров, работ и услуг для обеспечения государственных (муниципальных) нужд) 300 05 03 0520220900 200 200000,00» дополнить строкой следующего содержания:</w:t>
      </w:r>
    </w:p>
    <w:p w:rsidR="004C15A8" w:rsidRPr="00223D1E" w:rsidRDefault="004C15A8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 xml:space="preserve">«Реализация концепции благоустройства города в рамках подготовки празднования 800-летия основания </w:t>
      </w:r>
      <w:proofErr w:type="spellStart"/>
      <w:r w:rsidRPr="00223D1E">
        <w:rPr>
          <w:rFonts w:ascii="Times New Roman" w:hAnsi="Times New Roman" w:cs="Times New Roman"/>
          <w:sz w:val="24"/>
          <w:szCs w:val="24"/>
        </w:rPr>
        <w:t>г.Юрьевец</w:t>
      </w:r>
      <w:proofErr w:type="spellEnd"/>
      <w:r w:rsidRPr="00223D1E">
        <w:rPr>
          <w:rFonts w:ascii="Times New Roman" w:hAnsi="Times New Roman" w:cs="Times New Roman"/>
          <w:sz w:val="24"/>
          <w:szCs w:val="24"/>
        </w:rPr>
        <w:t xml:space="preserve"> Ивановской </w:t>
      </w:r>
      <w:r w:rsidR="00223D1E" w:rsidRPr="00223D1E">
        <w:rPr>
          <w:rFonts w:ascii="Times New Roman" w:hAnsi="Times New Roman" w:cs="Times New Roman"/>
          <w:sz w:val="24"/>
          <w:szCs w:val="24"/>
        </w:rPr>
        <w:t>области (</w:t>
      </w:r>
      <w:r w:rsidRPr="00223D1E">
        <w:rPr>
          <w:rFonts w:ascii="Times New Roman" w:hAnsi="Times New Roman" w:cs="Times New Roman"/>
          <w:sz w:val="24"/>
          <w:szCs w:val="24"/>
        </w:rPr>
        <w:t>Закупка товаров, работ и услуг для обеспечения государственных (муниципальных) нужд) 300 05 03 0560390900 200 18</w:t>
      </w:r>
      <w:r w:rsidR="002477CB" w:rsidRPr="00223D1E">
        <w:rPr>
          <w:rFonts w:ascii="Times New Roman" w:hAnsi="Times New Roman" w:cs="Times New Roman"/>
          <w:sz w:val="24"/>
          <w:szCs w:val="24"/>
        </w:rPr>
        <w:t>9</w:t>
      </w:r>
      <w:r w:rsidRPr="00223D1E">
        <w:rPr>
          <w:rFonts w:ascii="Times New Roman" w:hAnsi="Times New Roman" w:cs="Times New Roman"/>
          <w:sz w:val="24"/>
          <w:szCs w:val="24"/>
        </w:rPr>
        <w:t>00000,00»;</w:t>
      </w:r>
    </w:p>
    <w:p w:rsidR="004C15A8" w:rsidRPr="00223D1E" w:rsidRDefault="004C15A8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 xml:space="preserve">По строке «Создание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</w:r>
      <w:r w:rsidR="00223D1E" w:rsidRPr="00223D1E">
        <w:rPr>
          <w:rFonts w:ascii="Times New Roman" w:hAnsi="Times New Roman" w:cs="Times New Roman"/>
          <w:sz w:val="24"/>
          <w:szCs w:val="24"/>
        </w:rPr>
        <w:t>среды (</w:t>
      </w:r>
      <w:r w:rsidRPr="00223D1E">
        <w:rPr>
          <w:rFonts w:ascii="Times New Roman" w:hAnsi="Times New Roman" w:cs="Times New Roman"/>
          <w:sz w:val="24"/>
          <w:szCs w:val="24"/>
        </w:rPr>
        <w:t xml:space="preserve">Закупка товаров, работ и услуг для обеспечения государственных (муниципальных) нужд) </w:t>
      </w:r>
      <w:r w:rsidR="00735E30" w:rsidRPr="00223D1E">
        <w:rPr>
          <w:rFonts w:ascii="Times New Roman" w:hAnsi="Times New Roman" w:cs="Times New Roman"/>
          <w:sz w:val="24"/>
          <w:szCs w:val="24"/>
        </w:rPr>
        <w:t>300 05 03 056F254240 200 299917,20» цифры «299917,20» заменить цифрами «2299917,20»;</w:t>
      </w:r>
    </w:p>
    <w:p w:rsidR="00735E30" w:rsidRPr="00223D1E" w:rsidRDefault="00735E30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 xml:space="preserve">После строки «Реализация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спортивной площадки по адресу: Ивановская область, </w:t>
      </w:r>
      <w:proofErr w:type="spellStart"/>
      <w:r w:rsidRPr="00223D1E">
        <w:rPr>
          <w:rFonts w:ascii="Times New Roman" w:hAnsi="Times New Roman" w:cs="Times New Roman"/>
          <w:sz w:val="24"/>
          <w:szCs w:val="24"/>
        </w:rPr>
        <w:t>Юрьевецкий</w:t>
      </w:r>
      <w:proofErr w:type="spellEnd"/>
      <w:r w:rsidRPr="00223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3D1E">
        <w:rPr>
          <w:rFonts w:ascii="Times New Roman" w:hAnsi="Times New Roman" w:cs="Times New Roman"/>
          <w:sz w:val="24"/>
          <w:szCs w:val="24"/>
        </w:rPr>
        <w:t>район,г.Юрьевец</w:t>
      </w:r>
      <w:proofErr w:type="spellEnd"/>
      <w:proofErr w:type="gramEnd"/>
      <w:r w:rsidRPr="00223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D1E">
        <w:rPr>
          <w:rFonts w:ascii="Times New Roman" w:hAnsi="Times New Roman" w:cs="Times New Roman"/>
          <w:sz w:val="24"/>
          <w:szCs w:val="24"/>
        </w:rPr>
        <w:t>пр.Мира</w:t>
      </w:r>
      <w:proofErr w:type="spellEnd"/>
      <w:r w:rsidRPr="00223D1E">
        <w:rPr>
          <w:rFonts w:ascii="Times New Roman" w:hAnsi="Times New Roman" w:cs="Times New Roman"/>
          <w:sz w:val="24"/>
          <w:szCs w:val="24"/>
        </w:rPr>
        <w:t xml:space="preserve"> дом 22)( Закупка товаров, работ и услуг для обеспечения государственных (муниципальных) нужд) 300 05 03 05 6 F2 S5105 200 1034400,00» дополнить строками следующего содержания:</w:t>
      </w:r>
    </w:p>
    <w:p w:rsidR="00735E30" w:rsidRPr="00223D1E" w:rsidRDefault="00735E30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 xml:space="preserve">«Исполнение судебных </w:t>
      </w:r>
      <w:r w:rsidR="00223D1E" w:rsidRPr="00223D1E">
        <w:rPr>
          <w:rFonts w:ascii="Times New Roman" w:hAnsi="Times New Roman" w:cs="Times New Roman"/>
          <w:sz w:val="24"/>
          <w:szCs w:val="24"/>
        </w:rPr>
        <w:t>актов (Закупка</w:t>
      </w:r>
      <w:r w:rsidRPr="00223D1E">
        <w:rPr>
          <w:rFonts w:ascii="Times New Roman" w:hAnsi="Times New Roman" w:cs="Times New Roman"/>
          <w:sz w:val="24"/>
          <w:szCs w:val="24"/>
        </w:rPr>
        <w:t xml:space="preserve"> товаров, работ и услуг для обеспечения государственных (муниципальных) нужд) 300 05 03 3190090040 200 360000,00;</w:t>
      </w:r>
    </w:p>
    <w:p w:rsidR="00FD798D" w:rsidRPr="00223D1E" w:rsidRDefault="00735E30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Исполнение судебных актов (Иные бюджетные ассигнования) 300 05 03 3190090040 800 10200,00</w:t>
      </w:r>
      <w:r w:rsidR="00FD798D" w:rsidRPr="00223D1E">
        <w:rPr>
          <w:rFonts w:ascii="Times New Roman" w:hAnsi="Times New Roman" w:cs="Times New Roman"/>
          <w:sz w:val="24"/>
          <w:szCs w:val="24"/>
        </w:rPr>
        <w:t>;</w:t>
      </w:r>
    </w:p>
    <w:p w:rsidR="00735E30" w:rsidRPr="00223D1E" w:rsidRDefault="00FD798D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 xml:space="preserve">Прочие выплаты по обязательствам муниципального </w:t>
      </w:r>
      <w:r w:rsidR="00223D1E" w:rsidRPr="00223D1E">
        <w:rPr>
          <w:rFonts w:ascii="Times New Roman" w:hAnsi="Times New Roman" w:cs="Times New Roman"/>
          <w:sz w:val="24"/>
          <w:szCs w:val="24"/>
        </w:rPr>
        <w:t>образования (Закупка</w:t>
      </w:r>
      <w:r w:rsidRPr="00223D1E">
        <w:rPr>
          <w:rFonts w:ascii="Times New Roman" w:hAnsi="Times New Roman" w:cs="Times New Roman"/>
          <w:sz w:val="24"/>
          <w:szCs w:val="24"/>
        </w:rPr>
        <w:t xml:space="preserve"> товаров, работ и услуг для обеспечения государственных (муниципальных) нужд) 300 05 03 3190090140 200 40700,00</w:t>
      </w:r>
      <w:r w:rsidR="00735E30" w:rsidRPr="00223D1E">
        <w:rPr>
          <w:rFonts w:ascii="Times New Roman" w:hAnsi="Times New Roman" w:cs="Times New Roman"/>
          <w:sz w:val="24"/>
          <w:szCs w:val="24"/>
        </w:rPr>
        <w:t>»;</w:t>
      </w:r>
    </w:p>
    <w:p w:rsidR="00735E30" w:rsidRPr="00223D1E" w:rsidRDefault="00735E30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 xml:space="preserve">После строки «Организация дополнительного пенсионного обеспечения отдельных категорий граждан </w:t>
      </w:r>
      <w:proofErr w:type="spellStart"/>
      <w:r w:rsidRPr="00223D1E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223D1E">
        <w:rPr>
          <w:rFonts w:ascii="Times New Roman" w:hAnsi="Times New Roman" w:cs="Times New Roman"/>
          <w:sz w:val="24"/>
          <w:szCs w:val="24"/>
        </w:rPr>
        <w:t xml:space="preserve"> городского поселения, в части доплат к пенсиям муниципальных служащих (Социальное обеспечение и иные выплаты населению) 300 10 01 3190090050 300 100000,00» дополнить строкой следующего содержания:</w:t>
      </w:r>
    </w:p>
    <w:p w:rsidR="00735E30" w:rsidRPr="00223D1E" w:rsidRDefault="00735E30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«Оказание материальной поддержки гражданам, пострадавшим при чрезвычайных ситуациях (Закупка товаров, работ и услуг для обеспечения государственных (муниципальных) нужд) 300 10 03 0910120520 200 70000,00»;</w:t>
      </w:r>
    </w:p>
    <w:p w:rsidR="00735E30" w:rsidRPr="00223D1E" w:rsidRDefault="00735E30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По строке «Оказание материальной поддержки гражданам, пострадавшим при чрезвычайных ситуациях (Социальное обеспечение и иные выплаты населению) 300 10 03 0910120</w:t>
      </w:r>
      <w:r w:rsidR="00177CBC" w:rsidRPr="00223D1E">
        <w:rPr>
          <w:rFonts w:ascii="Times New Roman" w:hAnsi="Times New Roman" w:cs="Times New Roman"/>
          <w:sz w:val="24"/>
          <w:szCs w:val="24"/>
        </w:rPr>
        <w:t>520 300 100000,00» цифры «100000,00» заменить цифрами «30000,00»;</w:t>
      </w:r>
    </w:p>
    <w:p w:rsidR="00B87834" w:rsidRPr="00223D1E" w:rsidRDefault="00B8783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 xml:space="preserve">По строке «Всего расходов: </w:t>
      </w:r>
      <w:r w:rsidR="00177CBC" w:rsidRPr="00223D1E">
        <w:rPr>
          <w:rFonts w:ascii="Times New Roman" w:hAnsi="Times New Roman" w:cs="Times New Roman"/>
          <w:sz w:val="24"/>
          <w:szCs w:val="24"/>
        </w:rPr>
        <w:t>87522690,43</w:t>
      </w:r>
      <w:r w:rsidRPr="00223D1E">
        <w:rPr>
          <w:rFonts w:ascii="Times New Roman" w:hAnsi="Times New Roman" w:cs="Times New Roman"/>
          <w:sz w:val="24"/>
          <w:szCs w:val="24"/>
        </w:rPr>
        <w:t>» цифры «</w:t>
      </w:r>
      <w:r w:rsidR="00177CBC" w:rsidRPr="00223D1E">
        <w:rPr>
          <w:rFonts w:ascii="Times New Roman" w:hAnsi="Times New Roman" w:cs="Times New Roman"/>
          <w:sz w:val="24"/>
          <w:szCs w:val="24"/>
        </w:rPr>
        <w:t>87522690,43</w:t>
      </w:r>
      <w:r w:rsidRPr="00223D1E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177CBC" w:rsidRPr="00223D1E">
        <w:rPr>
          <w:rFonts w:ascii="Times New Roman" w:hAnsi="Times New Roman" w:cs="Times New Roman"/>
          <w:sz w:val="24"/>
          <w:szCs w:val="24"/>
        </w:rPr>
        <w:t>108</w:t>
      </w:r>
      <w:r w:rsidR="002A26AF" w:rsidRPr="00223D1E">
        <w:rPr>
          <w:rFonts w:ascii="Times New Roman" w:hAnsi="Times New Roman" w:cs="Times New Roman"/>
          <w:sz w:val="24"/>
          <w:szCs w:val="24"/>
        </w:rPr>
        <w:t>4</w:t>
      </w:r>
      <w:r w:rsidR="00177CBC" w:rsidRPr="00223D1E">
        <w:rPr>
          <w:rFonts w:ascii="Times New Roman" w:hAnsi="Times New Roman" w:cs="Times New Roman"/>
          <w:sz w:val="24"/>
          <w:szCs w:val="24"/>
        </w:rPr>
        <w:t>22690,43</w:t>
      </w:r>
      <w:r w:rsidRPr="00223D1E">
        <w:rPr>
          <w:rFonts w:ascii="Times New Roman" w:hAnsi="Times New Roman" w:cs="Times New Roman"/>
          <w:sz w:val="24"/>
          <w:szCs w:val="24"/>
        </w:rPr>
        <w:t>»;</w:t>
      </w:r>
    </w:p>
    <w:p w:rsidR="00B87834" w:rsidRPr="00223D1E" w:rsidRDefault="00B8783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7. В приложении 8:</w:t>
      </w:r>
    </w:p>
    <w:p w:rsidR="00B87834" w:rsidRPr="00223D1E" w:rsidRDefault="00B8783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 xml:space="preserve">По строке «ОБЩЕГОСУДАРСТВЕННЫЕ ВОПРОСЫ 01 00 </w:t>
      </w:r>
      <w:r w:rsidR="00D06C81" w:rsidRPr="00223D1E">
        <w:rPr>
          <w:rFonts w:ascii="Times New Roman" w:hAnsi="Times New Roman" w:cs="Times New Roman"/>
          <w:sz w:val="24"/>
          <w:szCs w:val="24"/>
        </w:rPr>
        <w:t xml:space="preserve">2460452,49 </w:t>
      </w:r>
      <w:r w:rsidRPr="00223D1E">
        <w:rPr>
          <w:rFonts w:ascii="Times New Roman" w:hAnsi="Times New Roman" w:cs="Times New Roman"/>
          <w:sz w:val="24"/>
          <w:szCs w:val="24"/>
        </w:rPr>
        <w:t>614511,00 614511,00» цифры «</w:t>
      </w:r>
      <w:r w:rsidR="00D06C81" w:rsidRPr="00223D1E">
        <w:rPr>
          <w:rFonts w:ascii="Times New Roman" w:hAnsi="Times New Roman" w:cs="Times New Roman"/>
          <w:sz w:val="24"/>
          <w:szCs w:val="24"/>
        </w:rPr>
        <w:t>2460452,49</w:t>
      </w:r>
      <w:r w:rsidRPr="00223D1E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BD360A" w:rsidRPr="00223D1E">
        <w:rPr>
          <w:rFonts w:ascii="Times New Roman" w:hAnsi="Times New Roman" w:cs="Times New Roman"/>
          <w:sz w:val="24"/>
          <w:szCs w:val="24"/>
        </w:rPr>
        <w:t>2019552,49</w:t>
      </w:r>
      <w:r w:rsidRPr="00223D1E">
        <w:rPr>
          <w:rFonts w:ascii="Times New Roman" w:hAnsi="Times New Roman" w:cs="Times New Roman"/>
          <w:sz w:val="24"/>
          <w:szCs w:val="24"/>
        </w:rPr>
        <w:t>»;</w:t>
      </w:r>
    </w:p>
    <w:p w:rsidR="00B87834" w:rsidRPr="00223D1E" w:rsidRDefault="00B87834" w:rsidP="006B3338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 xml:space="preserve"> По строке «ДРУГИЕ ОБЩЕГОСУДАРСТВЕННЫЕ ВОПРОСЫ 01 13 </w:t>
      </w:r>
      <w:r w:rsidR="00D06C81" w:rsidRPr="00223D1E">
        <w:rPr>
          <w:rFonts w:ascii="Times New Roman" w:hAnsi="Times New Roman" w:cs="Times New Roman"/>
          <w:sz w:val="24"/>
          <w:szCs w:val="24"/>
        </w:rPr>
        <w:t xml:space="preserve">1905998,00 </w:t>
      </w:r>
      <w:r w:rsidRPr="00223D1E">
        <w:rPr>
          <w:rFonts w:ascii="Times New Roman" w:hAnsi="Times New Roman" w:cs="Times New Roman"/>
          <w:sz w:val="24"/>
          <w:szCs w:val="24"/>
        </w:rPr>
        <w:t>264844,00 264844,00» цифры «</w:t>
      </w:r>
      <w:r w:rsidR="00D06C81" w:rsidRPr="00223D1E">
        <w:rPr>
          <w:rFonts w:ascii="Times New Roman" w:hAnsi="Times New Roman" w:cs="Times New Roman"/>
          <w:sz w:val="24"/>
          <w:szCs w:val="24"/>
        </w:rPr>
        <w:t>1905998,00</w:t>
      </w:r>
      <w:r w:rsidRPr="00223D1E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BD360A" w:rsidRPr="00223D1E">
        <w:rPr>
          <w:rFonts w:ascii="Times New Roman" w:hAnsi="Times New Roman" w:cs="Times New Roman"/>
          <w:sz w:val="24"/>
          <w:szCs w:val="24"/>
        </w:rPr>
        <w:t>1465098,79</w:t>
      </w:r>
      <w:r w:rsidRPr="00223D1E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B87834" w:rsidRPr="00223D1E" w:rsidRDefault="00B8783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 xml:space="preserve">По строке «ЖИЛИЩНО-КОММУНАЛЬНОЕ ХОЗЯЙСТВО 05 </w:t>
      </w:r>
      <w:r w:rsidR="00223D1E" w:rsidRPr="00223D1E">
        <w:rPr>
          <w:rFonts w:ascii="Times New Roman" w:hAnsi="Times New Roman" w:cs="Times New Roman"/>
          <w:sz w:val="24"/>
          <w:szCs w:val="24"/>
        </w:rPr>
        <w:t>00 25790479</w:t>
      </w:r>
      <w:r w:rsidR="00D06C81" w:rsidRPr="00223D1E">
        <w:rPr>
          <w:rFonts w:ascii="Times New Roman" w:hAnsi="Times New Roman" w:cs="Times New Roman"/>
          <w:sz w:val="24"/>
          <w:szCs w:val="24"/>
        </w:rPr>
        <w:t xml:space="preserve">,94 </w:t>
      </w:r>
      <w:r w:rsidRPr="00223D1E">
        <w:rPr>
          <w:rFonts w:ascii="Times New Roman" w:hAnsi="Times New Roman" w:cs="Times New Roman"/>
          <w:sz w:val="24"/>
          <w:szCs w:val="24"/>
        </w:rPr>
        <w:t>15634232,50 15836701,37» цифры «</w:t>
      </w:r>
      <w:r w:rsidR="00D06C81" w:rsidRPr="00223D1E">
        <w:rPr>
          <w:rFonts w:ascii="Times New Roman" w:hAnsi="Times New Roman" w:cs="Times New Roman"/>
          <w:sz w:val="24"/>
          <w:szCs w:val="24"/>
        </w:rPr>
        <w:t>25790479,94</w:t>
      </w:r>
      <w:r w:rsidRPr="00223D1E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D06C81" w:rsidRPr="00223D1E">
        <w:rPr>
          <w:rFonts w:ascii="Times New Roman" w:hAnsi="Times New Roman" w:cs="Times New Roman"/>
          <w:sz w:val="24"/>
          <w:szCs w:val="24"/>
        </w:rPr>
        <w:t>4</w:t>
      </w:r>
      <w:r w:rsidR="002A26AF" w:rsidRPr="00223D1E">
        <w:rPr>
          <w:rFonts w:ascii="Times New Roman" w:hAnsi="Times New Roman" w:cs="Times New Roman"/>
          <w:sz w:val="24"/>
          <w:szCs w:val="24"/>
        </w:rPr>
        <w:t>7</w:t>
      </w:r>
      <w:r w:rsidR="00BD360A" w:rsidRPr="00223D1E">
        <w:rPr>
          <w:rFonts w:ascii="Times New Roman" w:hAnsi="Times New Roman" w:cs="Times New Roman"/>
          <w:sz w:val="24"/>
          <w:szCs w:val="24"/>
        </w:rPr>
        <w:t>131379,94</w:t>
      </w:r>
      <w:r w:rsidRPr="00223D1E">
        <w:rPr>
          <w:rFonts w:ascii="Times New Roman" w:hAnsi="Times New Roman" w:cs="Times New Roman"/>
          <w:sz w:val="24"/>
          <w:szCs w:val="24"/>
        </w:rPr>
        <w:t>»;</w:t>
      </w:r>
    </w:p>
    <w:p w:rsidR="00B87834" w:rsidRPr="00223D1E" w:rsidRDefault="00B8783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 xml:space="preserve">По строке «Жилищное хозяйство 05 01 </w:t>
      </w:r>
      <w:r w:rsidR="00D06C81" w:rsidRPr="00223D1E">
        <w:rPr>
          <w:rFonts w:ascii="Times New Roman" w:hAnsi="Times New Roman" w:cs="Times New Roman"/>
          <w:sz w:val="24"/>
          <w:szCs w:val="24"/>
        </w:rPr>
        <w:t xml:space="preserve">4517133,58 </w:t>
      </w:r>
      <w:r w:rsidRPr="00223D1E">
        <w:rPr>
          <w:rFonts w:ascii="Times New Roman" w:hAnsi="Times New Roman" w:cs="Times New Roman"/>
          <w:sz w:val="24"/>
          <w:szCs w:val="24"/>
        </w:rPr>
        <w:t>2518793,75 2586837,75» цифры «</w:t>
      </w:r>
      <w:r w:rsidR="00D06C81" w:rsidRPr="00223D1E">
        <w:rPr>
          <w:rFonts w:ascii="Times New Roman" w:hAnsi="Times New Roman" w:cs="Times New Roman"/>
          <w:sz w:val="24"/>
          <w:szCs w:val="24"/>
        </w:rPr>
        <w:t>4517133,58</w:t>
      </w:r>
      <w:r w:rsidRPr="00223D1E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BD360A" w:rsidRPr="00223D1E">
        <w:rPr>
          <w:rFonts w:ascii="Times New Roman" w:hAnsi="Times New Roman" w:cs="Times New Roman"/>
          <w:sz w:val="24"/>
          <w:szCs w:val="24"/>
        </w:rPr>
        <w:t>4547133,58</w:t>
      </w:r>
      <w:r w:rsidRPr="00223D1E">
        <w:rPr>
          <w:rFonts w:ascii="Times New Roman" w:hAnsi="Times New Roman" w:cs="Times New Roman"/>
          <w:sz w:val="24"/>
          <w:szCs w:val="24"/>
        </w:rPr>
        <w:t>»;</w:t>
      </w:r>
    </w:p>
    <w:p w:rsidR="006F1CB0" w:rsidRPr="00223D1E" w:rsidRDefault="006F1CB0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По строке «</w:t>
      </w:r>
      <w:r w:rsidR="00223D1E" w:rsidRPr="00223D1E">
        <w:rPr>
          <w:rFonts w:ascii="Times New Roman" w:hAnsi="Times New Roman" w:cs="Times New Roman"/>
          <w:sz w:val="24"/>
          <w:szCs w:val="24"/>
        </w:rPr>
        <w:t>Благоустройство 05</w:t>
      </w:r>
      <w:r w:rsidRPr="00223D1E">
        <w:rPr>
          <w:rFonts w:ascii="Times New Roman" w:hAnsi="Times New Roman" w:cs="Times New Roman"/>
          <w:sz w:val="24"/>
          <w:szCs w:val="24"/>
        </w:rPr>
        <w:t xml:space="preserve"> 03 17109446,36 11593438,75 11427863,62» цифры «17109446,36» заменить цифрами «</w:t>
      </w:r>
      <w:r w:rsidR="00BD360A" w:rsidRPr="00223D1E">
        <w:rPr>
          <w:rFonts w:ascii="Times New Roman" w:hAnsi="Times New Roman" w:cs="Times New Roman"/>
          <w:sz w:val="24"/>
          <w:szCs w:val="24"/>
        </w:rPr>
        <w:t>38420346,36</w:t>
      </w:r>
      <w:r w:rsidRPr="00223D1E">
        <w:rPr>
          <w:rFonts w:ascii="Times New Roman" w:hAnsi="Times New Roman" w:cs="Times New Roman"/>
          <w:sz w:val="24"/>
          <w:szCs w:val="24"/>
        </w:rPr>
        <w:t>»;</w:t>
      </w:r>
    </w:p>
    <w:p w:rsidR="00B87834" w:rsidRPr="00223D1E" w:rsidRDefault="00B8783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По строке «Всего расходов</w:t>
      </w:r>
      <w:r w:rsidR="006F1CB0" w:rsidRPr="00223D1E">
        <w:rPr>
          <w:rFonts w:ascii="Times New Roman" w:hAnsi="Times New Roman" w:cs="Times New Roman"/>
          <w:sz w:val="24"/>
          <w:szCs w:val="24"/>
        </w:rPr>
        <w:t xml:space="preserve">87522690,43 </w:t>
      </w:r>
      <w:r w:rsidRPr="00223D1E">
        <w:rPr>
          <w:rFonts w:ascii="Times New Roman" w:hAnsi="Times New Roman" w:cs="Times New Roman"/>
          <w:sz w:val="24"/>
          <w:szCs w:val="24"/>
        </w:rPr>
        <w:t>45500252,36 42785101,86» цифры «</w:t>
      </w:r>
      <w:r w:rsidR="006F1CB0" w:rsidRPr="00223D1E">
        <w:rPr>
          <w:rFonts w:ascii="Times New Roman" w:hAnsi="Times New Roman" w:cs="Times New Roman"/>
          <w:sz w:val="24"/>
          <w:szCs w:val="24"/>
        </w:rPr>
        <w:t>87522690,43</w:t>
      </w:r>
      <w:r w:rsidRPr="00223D1E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6F1CB0" w:rsidRPr="00223D1E">
        <w:rPr>
          <w:rFonts w:ascii="Times New Roman" w:hAnsi="Times New Roman" w:cs="Times New Roman"/>
          <w:sz w:val="24"/>
          <w:szCs w:val="24"/>
        </w:rPr>
        <w:t>108</w:t>
      </w:r>
      <w:r w:rsidR="002A26AF" w:rsidRPr="00223D1E">
        <w:rPr>
          <w:rFonts w:ascii="Times New Roman" w:hAnsi="Times New Roman" w:cs="Times New Roman"/>
          <w:sz w:val="24"/>
          <w:szCs w:val="24"/>
        </w:rPr>
        <w:t>4</w:t>
      </w:r>
      <w:r w:rsidR="006F1CB0" w:rsidRPr="00223D1E">
        <w:rPr>
          <w:rFonts w:ascii="Times New Roman" w:hAnsi="Times New Roman" w:cs="Times New Roman"/>
          <w:sz w:val="24"/>
          <w:szCs w:val="24"/>
        </w:rPr>
        <w:t>22690,43</w:t>
      </w:r>
      <w:r w:rsidRPr="00223D1E">
        <w:rPr>
          <w:rFonts w:ascii="Times New Roman" w:hAnsi="Times New Roman" w:cs="Times New Roman"/>
          <w:sz w:val="24"/>
          <w:szCs w:val="24"/>
        </w:rPr>
        <w:t>»;</w:t>
      </w:r>
    </w:p>
    <w:p w:rsidR="00B87834" w:rsidRPr="00223D1E" w:rsidRDefault="00B87834" w:rsidP="00C7454A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>8.Настоящее решение вступает в силу с момента подписания.</w:t>
      </w:r>
    </w:p>
    <w:p w:rsidR="00B87834" w:rsidRPr="00223D1E" w:rsidRDefault="00B87834" w:rsidP="00E61902">
      <w:pPr>
        <w:pStyle w:val="ab"/>
        <w:tabs>
          <w:tab w:val="left" w:pos="0"/>
          <w:tab w:val="left" w:pos="1134"/>
        </w:tabs>
        <w:spacing w:after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3D1E">
        <w:rPr>
          <w:rFonts w:ascii="Times New Roman" w:hAnsi="Times New Roman" w:cs="Times New Roman"/>
          <w:sz w:val="24"/>
          <w:szCs w:val="24"/>
        </w:rPr>
        <w:t xml:space="preserve">9.Данное решение разместить на официальном сайте Администрации </w:t>
      </w:r>
      <w:proofErr w:type="spellStart"/>
      <w:r w:rsidRPr="00223D1E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223D1E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87834" w:rsidRPr="00223D1E" w:rsidRDefault="00B87834" w:rsidP="00106B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D1E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223D1E" w:rsidRDefault="00B87834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D1E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223D1E"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Pr="00223D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3D1E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223D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87834" w:rsidRPr="00223D1E" w:rsidRDefault="00223D1E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B87834" w:rsidRPr="00223D1E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поселения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B87834" w:rsidRPr="00223D1E">
        <w:rPr>
          <w:rFonts w:ascii="Times New Roman" w:hAnsi="Times New Roman" w:cs="Times New Roman"/>
          <w:b/>
          <w:bCs/>
          <w:sz w:val="24"/>
          <w:szCs w:val="24"/>
        </w:rPr>
        <w:t xml:space="preserve">   Н.Ф. Ильина</w:t>
      </w:r>
      <w:bookmarkStart w:id="0" w:name="_GoBack"/>
      <w:bookmarkEnd w:id="0"/>
    </w:p>
    <w:sectPr w:rsidR="00B87834" w:rsidRPr="00223D1E" w:rsidSect="00223D1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834" w:rsidRDefault="00B87834" w:rsidP="0065413B">
      <w:pPr>
        <w:spacing w:after="0" w:line="240" w:lineRule="auto"/>
      </w:pPr>
      <w:r>
        <w:separator/>
      </w:r>
    </w:p>
  </w:endnote>
  <w:endnote w:type="continuationSeparator" w:id="0">
    <w:p w:rsidR="00B87834" w:rsidRDefault="00B87834" w:rsidP="0065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834" w:rsidRDefault="00B87834" w:rsidP="0065413B">
      <w:pPr>
        <w:spacing w:after="0" w:line="240" w:lineRule="auto"/>
      </w:pPr>
      <w:r>
        <w:separator/>
      </w:r>
    </w:p>
  </w:footnote>
  <w:footnote w:type="continuationSeparator" w:id="0">
    <w:p w:rsidR="00B87834" w:rsidRDefault="00B87834" w:rsidP="0065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834" w:rsidRDefault="00B87834" w:rsidP="0065413B">
    <w:pPr>
      <w:pStyle w:val="a7"/>
      <w:tabs>
        <w:tab w:val="clear" w:pos="4677"/>
        <w:tab w:val="clear" w:pos="9355"/>
        <w:tab w:val="left" w:pos="82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F19A3"/>
    <w:multiLevelType w:val="hybridMultilevel"/>
    <w:tmpl w:val="4C64F93C"/>
    <w:lvl w:ilvl="0" w:tplc="00A4FC5C">
      <w:start w:val="8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93A5DE9"/>
    <w:multiLevelType w:val="hybridMultilevel"/>
    <w:tmpl w:val="13DC40D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5B075EFA"/>
    <w:multiLevelType w:val="hybridMultilevel"/>
    <w:tmpl w:val="8DDEED98"/>
    <w:lvl w:ilvl="0" w:tplc="990C0312">
      <w:start w:val="1"/>
      <w:numFmt w:val="decimal"/>
      <w:lvlText w:val="%1."/>
      <w:lvlJc w:val="left"/>
      <w:pPr>
        <w:ind w:left="161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7C6A352D"/>
    <w:multiLevelType w:val="hybridMultilevel"/>
    <w:tmpl w:val="43D25B42"/>
    <w:lvl w:ilvl="0" w:tplc="7F4E649C">
      <w:start w:val="7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7F8573D5"/>
    <w:multiLevelType w:val="hybridMultilevel"/>
    <w:tmpl w:val="5254CD2A"/>
    <w:lvl w:ilvl="0" w:tplc="6E868204">
      <w:start w:val="1"/>
      <w:numFmt w:val="decimal"/>
      <w:lvlText w:val="%1."/>
      <w:lvlJc w:val="left"/>
      <w:pPr>
        <w:ind w:left="161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3B"/>
    <w:rsid w:val="00010531"/>
    <w:rsid w:val="000174FD"/>
    <w:rsid w:val="000179EA"/>
    <w:rsid w:val="00023E91"/>
    <w:rsid w:val="00024C4E"/>
    <w:rsid w:val="000272B6"/>
    <w:rsid w:val="0005599D"/>
    <w:rsid w:val="000600C7"/>
    <w:rsid w:val="00062D9E"/>
    <w:rsid w:val="00096B79"/>
    <w:rsid w:val="000B34A7"/>
    <w:rsid w:val="000B7785"/>
    <w:rsid w:val="000C2D28"/>
    <w:rsid w:val="000C3D7C"/>
    <w:rsid w:val="000C7615"/>
    <w:rsid w:val="000E2482"/>
    <w:rsid w:val="000E2A53"/>
    <w:rsid w:val="000E53DA"/>
    <w:rsid w:val="000E78E3"/>
    <w:rsid w:val="000E7EB5"/>
    <w:rsid w:val="000F057E"/>
    <w:rsid w:val="00103E92"/>
    <w:rsid w:val="00106BA7"/>
    <w:rsid w:val="0012415B"/>
    <w:rsid w:val="00131318"/>
    <w:rsid w:val="001368D7"/>
    <w:rsid w:val="001703E3"/>
    <w:rsid w:val="00172542"/>
    <w:rsid w:val="00173AE7"/>
    <w:rsid w:val="00175B70"/>
    <w:rsid w:val="00177CBC"/>
    <w:rsid w:val="00183229"/>
    <w:rsid w:val="001944BD"/>
    <w:rsid w:val="00196E00"/>
    <w:rsid w:val="001A6DCE"/>
    <w:rsid w:val="001A6F91"/>
    <w:rsid w:val="001B3A65"/>
    <w:rsid w:val="001C0EAC"/>
    <w:rsid w:val="001D0FCF"/>
    <w:rsid w:val="001D23BD"/>
    <w:rsid w:val="001D5E6A"/>
    <w:rsid w:val="001D76CD"/>
    <w:rsid w:val="001D7FCE"/>
    <w:rsid w:val="001E7882"/>
    <w:rsid w:val="002004B9"/>
    <w:rsid w:val="002030AE"/>
    <w:rsid w:val="002057CD"/>
    <w:rsid w:val="00206729"/>
    <w:rsid w:val="00212988"/>
    <w:rsid w:val="00223D1E"/>
    <w:rsid w:val="002402D9"/>
    <w:rsid w:val="002444E6"/>
    <w:rsid w:val="002477CB"/>
    <w:rsid w:val="002524E2"/>
    <w:rsid w:val="0026508A"/>
    <w:rsid w:val="002858B5"/>
    <w:rsid w:val="002A26AF"/>
    <w:rsid w:val="002A5B5A"/>
    <w:rsid w:val="002B3296"/>
    <w:rsid w:val="002B6C01"/>
    <w:rsid w:val="002C4040"/>
    <w:rsid w:val="002D5E37"/>
    <w:rsid w:val="002D714C"/>
    <w:rsid w:val="002E125F"/>
    <w:rsid w:val="002E4045"/>
    <w:rsid w:val="002E653D"/>
    <w:rsid w:val="002F0566"/>
    <w:rsid w:val="002F1D4A"/>
    <w:rsid w:val="0030077A"/>
    <w:rsid w:val="00301FA1"/>
    <w:rsid w:val="003153F0"/>
    <w:rsid w:val="00315C58"/>
    <w:rsid w:val="003277A3"/>
    <w:rsid w:val="00330C83"/>
    <w:rsid w:val="00330ECA"/>
    <w:rsid w:val="00331907"/>
    <w:rsid w:val="00351800"/>
    <w:rsid w:val="0035385F"/>
    <w:rsid w:val="00355BB1"/>
    <w:rsid w:val="00356930"/>
    <w:rsid w:val="00360E44"/>
    <w:rsid w:val="00363818"/>
    <w:rsid w:val="003677C0"/>
    <w:rsid w:val="0038332A"/>
    <w:rsid w:val="003874D3"/>
    <w:rsid w:val="00387E4A"/>
    <w:rsid w:val="003A5BF0"/>
    <w:rsid w:val="003B077E"/>
    <w:rsid w:val="003B5E92"/>
    <w:rsid w:val="003C1A1F"/>
    <w:rsid w:val="003C7CD1"/>
    <w:rsid w:val="003D1057"/>
    <w:rsid w:val="003D264C"/>
    <w:rsid w:val="003D2D36"/>
    <w:rsid w:val="003E012F"/>
    <w:rsid w:val="003E2F54"/>
    <w:rsid w:val="003F6B32"/>
    <w:rsid w:val="003F74EF"/>
    <w:rsid w:val="004021D4"/>
    <w:rsid w:val="004037EE"/>
    <w:rsid w:val="00404758"/>
    <w:rsid w:val="00407BB3"/>
    <w:rsid w:val="00410CD9"/>
    <w:rsid w:val="00411068"/>
    <w:rsid w:val="00434C4E"/>
    <w:rsid w:val="0043649D"/>
    <w:rsid w:val="00442426"/>
    <w:rsid w:val="00472A5F"/>
    <w:rsid w:val="00476DCA"/>
    <w:rsid w:val="00477688"/>
    <w:rsid w:val="00477E6D"/>
    <w:rsid w:val="00487D3B"/>
    <w:rsid w:val="004A02EE"/>
    <w:rsid w:val="004A19A7"/>
    <w:rsid w:val="004B4763"/>
    <w:rsid w:val="004C15A8"/>
    <w:rsid w:val="004C45C7"/>
    <w:rsid w:val="004C4F0B"/>
    <w:rsid w:val="004E4D51"/>
    <w:rsid w:val="004F061D"/>
    <w:rsid w:val="004F24FC"/>
    <w:rsid w:val="004F26A7"/>
    <w:rsid w:val="004F4C20"/>
    <w:rsid w:val="005025A8"/>
    <w:rsid w:val="00502D64"/>
    <w:rsid w:val="00504489"/>
    <w:rsid w:val="0050575C"/>
    <w:rsid w:val="00505DCD"/>
    <w:rsid w:val="00510299"/>
    <w:rsid w:val="00513589"/>
    <w:rsid w:val="00513A5A"/>
    <w:rsid w:val="00514190"/>
    <w:rsid w:val="00515517"/>
    <w:rsid w:val="00524898"/>
    <w:rsid w:val="005266DB"/>
    <w:rsid w:val="00530457"/>
    <w:rsid w:val="00540A39"/>
    <w:rsid w:val="00543EF0"/>
    <w:rsid w:val="00560416"/>
    <w:rsid w:val="00564F22"/>
    <w:rsid w:val="00573122"/>
    <w:rsid w:val="00575109"/>
    <w:rsid w:val="00584F8F"/>
    <w:rsid w:val="005860CD"/>
    <w:rsid w:val="00591518"/>
    <w:rsid w:val="00595379"/>
    <w:rsid w:val="005A0E09"/>
    <w:rsid w:val="005B3CAC"/>
    <w:rsid w:val="005C3736"/>
    <w:rsid w:val="005E23B2"/>
    <w:rsid w:val="005E3F35"/>
    <w:rsid w:val="005F0FB5"/>
    <w:rsid w:val="005F4EC4"/>
    <w:rsid w:val="005F5ABD"/>
    <w:rsid w:val="005F7FFC"/>
    <w:rsid w:val="0061110A"/>
    <w:rsid w:val="0061569E"/>
    <w:rsid w:val="00632D08"/>
    <w:rsid w:val="006340A6"/>
    <w:rsid w:val="00634176"/>
    <w:rsid w:val="00641A21"/>
    <w:rsid w:val="00651E1E"/>
    <w:rsid w:val="00653379"/>
    <w:rsid w:val="0065413B"/>
    <w:rsid w:val="0065435E"/>
    <w:rsid w:val="00664BC0"/>
    <w:rsid w:val="00665ABE"/>
    <w:rsid w:val="00666BC0"/>
    <w:rsid w:val="00667EC6"/>
    <w:rsid w:val="006770B2"/>
    <w:rsid w:val="00686DCD"/>
    <w:rsid w:val="006A0D81"/>
    <w:rsid w:val="006A19BA"/>
    <w:rsid w:val="006A2EDA"/>
    <w:rsid w:val="006A5DAA"/>
    <w:rsid w:val="006B3338"/>
    <w:rsid w:val="006B57F4"/>
    <w:rsid w:val="006B6BDE"/>
    <w:rsid w:val="006C1E8C"/>
    <w:rsid w:val="006C48BD"/>
    <w:rsid w:val="006C763D"/>
    <w:rsid w:val="006D5F83"/>
    <w:rsid w:val="006D6474"/>
    <w:rsid w:val="006E0B48"/>
    <w:rsid w:val="006E3F7C"/>
    <w:rsid w:val="006E6EBE"/>
    <w:rsid w:val="006F1367"/>
    <w:rsid w:val="006F1CB0"/>
    <w:rsid w:val="006F5B97"/>
    <w:rsid w:val="00701C61"/>
    <w:rsid w:val="00701FC6"/>
    <w:rsid w:val="00707F42"/>
    <w:rsid w:val="00715EF4"/>
    <w:rsid w:val="007173B4"/>
    <w:rsid w:val="00727590"/>
    <w:rsid w:val="00731F62"/>
    <w:rsid w:val="00733F66"/>
    <w:rsid w:val="00735E30"/>
    <w:rsid w:val="00740F3B"/>
    <w:rsid w:val="007454BE"/>
    <w:rsid w:val="00746A32"/>
    <w:rsid w:val="007472F7"/>
    <w:rsid w:val="00753892"/>
    <w:rsid w:val="00755AF6"/>
    <w:rsid w:val="0076358B"/>
    <w:rsid w:val="00763D9E"/>
    <w:rsid w:val="00766EAF"/>
    <w:rsid w:val="0077013E"/>
    <w:rsid w:val="00771F85"/>
    <w:rsid w:val="00782B57"/>
    <w:rsid w:val="007A1356"/>
    <w:rsid w:val="007A35D3"/>
    <w:rsid w:val="007A3960"/>
    <w:rsid w:val="007A672B"/>
    <w:rsid w:val="007A6918"/>
    <w:rsid w:val="007A7A36"/>
    <w:rsid w:val="007C149A"/>
    <w:rsid w:val="007C541F"/>
    <w:rsid w:val="007E22A6"/>
    <w:rsid w:val="007E4F34"/>
    <w:rsid w:val="007E669C"/>
    <w:rsid w:val="007F5C2B"/>
    <w:rsid w:val="00806E09"/>
    <w:rsid w:val="00815F0F"/>
    <w:rsid w:val="00817FFA"/>
    <w:rsid w:val="00827D42"/>
    <w:rsid w:val="00844631"/>
    <w:rsid w:val="00852902"/>
    <w:rsid w:val="00854F21"/>
    <w:rsid w:val="00860FA2"/>
    <w:rsid w:val="00861BE7"/>
    <w:rsid w:val="00862B88"/>
    <w:rsid w:val="0086391F"/>
    <w:rsid w:val="0088025A"/>
    <w:rsid w:val="00883BE8"/>
    <w:rsid w:val="0088689D"/>
    <w:rsid w:val="00892A29"/>
    <w:rsid w:val="008936D1"/>
    <w:rsid w:val="00894FC3"/>
    <w:rsid w:val="0089504F"/>
    <w:rsid w:val="008A2C06"/>
    <w:rsid w:val="008A6335"/>
    <w:rsid w:val="008A6E73"/>
    <w:rsid w:val="008A7D59"/>
    <w:rsid w:val="008B07CE"/>
    <w:rsid w:val="008C251A"/>
    <w:rsid w:val="008C4C25"/>
    <w:rsid w:val="008C5476"/>
    <w:rsid w:val="008D64F4"/>
    <w:rsid w:val="008D749C"/>
    <w:rsid w:val="008D7A21"/>
    <w:rsid w:val="008E41B3"/>
    <w:rsid w:val="008E6123"/>
    <w:rsid w:val="008E6A20"/>
    <w:rsid w:val="008F718D"/>
    <w:rsid w:val="00904892"/>
    <w:rsid w:val="00904FA9"/>
    <w:rsid w:val="00921AC0"/>
    <w:rsid w:val="00921CAF"/>
    <w:rsid w:val="00923270"/>
    <w:rsid w:val="009316C5"/>
    <w:rsid w:val="009468F1"/>
    <w:rsid w:val="00946DF0"/>
    <w:rsid w:val="009511F5"/>
    <w:rsid w:val="009554A4"/>
    <w:rsid w:val="0096575A"/>
    <w:rsid w:val="0097174A"/>
    <w:rsid w:val="009733F9"/>
    <w:rsid w:val="00975146"/>
    <w:rsid w:val="0099274D"/>
    <w:rsid w:val="009B62E5"/>
    <w:rsid w:val="009B71CB"/>
    <w:rsid w:val="009C4441"/>
    <w:rsid w:val="009C4722"/>
    <w:rsid w:val="009C5590"/>
    <w:rsid w:val="009D0C64"/>
    <w:rsid w:val="009D3F77"/>
    <w:rsid w:val="009D5553"/>
    <w:rsid w:val="009E3DD0"/>
    <w:rsid w:val="009F1FE4"/>
    <w:rsid w:val="00A00EDA"/>
    <w:rsid w:val="00A20B74"/>
    <w:rsid w:val="00A253B6"/>
    <w:rsid w:val="00A34496"/>
    <w:rsid w:val="00A37A00"/>
    <w:rsid w:val="00A44421"/>
    <w:rsid w:val="00A55B0D"/>
    <w:rsid w:val="00A6032D"/>
    <w:rsid w:val="00A73D75"/>
    <w:rsid w:val="00A75B69"/>
    <w:rsid w:val="00A75F37"/>
    <w:rsid w:val="00A820A3"/>
    <w:rsid w:val="00A9158D"/>
    <w:rsid w:val="00A9709C"/>
    <w:rsid w:val="00AA19CD"/>
    <w:rsid w:val="00AA2322"/>
    <w:rsid w:val="00AA44C2"/>
    <w:rsid w:val="00AB2AC0"/>
    <w:rsid w:val="00AB75D3"/>
    <w:rsid w:val="00AB7624"/>
    <w:rsid w:val="00AC1032"/>
    <w:rsid w:val="00AC2EF0"/>
    <w:rsid w:val="00AD40FC"/>
    <w:rsid w:val="00AD6580"/>
    <w:rsid w:val="00AE3113"/>
    <w:rsid w:val="00AE4330"/>
    <w:rsid w:val="00AF1614"/>
    <w:rsid w:val="00B002C4"/>
    <w:rsid w:val="00B14C91"/>
    <w:rsid w:val="00B17462"/>
    <w:rsid w:val="00B3436A"/>
    <w:rsid w:val="00B35CB4"/>
    <w:rsid w:val="00B400BB"/>
    <w:rsid w:val="00B54884"/>
    <w:rsid w:val="00B6033C"/>
    <w:rsid w:val="00B61852"/>
    <w:rsid w:val="00B70B7D"/>
    <w:rsid w:val="00B7235F"/>
    <w:rsid w:val="00B837C5"/>
    <w:rsid w:val="00B87834"/>
    <w:rsid w:val="00BA66AF"/>
    <w:rsid w:val="00BB4A51"/>
    <w:rsid w:val="00BD0AAE"/>
    <w:rsid w:val="00BD14DA"/>
    <w:rsid w:val="00BD2682"/>
    <w:rsid w:val="00BD360A"/>
    <w:rsid w:val="00BD48CF"/>
    <w:rsid w:val="00BE6F2A"/>
    <w:rsid w:val="00BF19BD"/>
    <w:rsid w:val="00C02120"/>
    <w:rsid w:val="00C117B0"/>
    <w:rsid w:val="00C215E7"/>
    <w:rsid w:val="00C22806"/>
    <w:rsid w:val="00C22D99"/>
    <w:rsid w:val="00C248BE"/>
    <w:rsid w:val="00C36AAA"/>
    <w:rsid w:val="00C55C92"/>
    <w:rsid w:val="00C7454A"/>
    <w:rsid w:val="00C77651"/>
    <w:rsid w:val="00C84D11"/>
    <w:rsid w:val="00C85737"/>
    <w:rsid w:val="00C91F0C"/>
    <w:rsid w:val="00CA6FC9"/>
    <w:rsid w:val="00CB29F1"/>
    <w:rsid w:val="00CB4483"/>
    <w:rsid w:val="00CB7A04"/>
    <w:rsid w:val="00CF0B83"/>
    <w:rsid w:val="00CF1722"/>
    <w:rsid w:val="00CF2799"/>
    <w:rsid w:val="00D003B3"/>
    <w:rsid w:val="00D011F3"/>
    <w:rsid w:val="00D06C81"/>
    <w:rsid w:val="00D14035"/>
    <w:rsid w:val="00D21F58"/>
    <w:rsid w:val="00D25681"/>
    <w:rsid w:val="00D34EDD"/>
    <w:rsid w:val="00D5202A"/>
    <w:rsid w:val="00D638E4"/>
    <w:rsid w:val="00D900EF"/>
    <w:rsid w:val="00D979DC"/>
    <w:rsid w:val="00DA7ACB"/>
    <w:rsid w:val="00DB4CF0"/>
    <w:rsid w:val="00DC7E56"/>
    <w:rsid w:val="00DD1462"/>
    <w:rsid w:val="00DD4122"/>
    <w:rsid w:val="00DD7476"/>
    <w:rsid w:val="00DE129F"/>
    <w:rsid w:val="00DE419F"/>
    <w:rsid w:val="00DE5B56"/>
    <w:rsid w:val="00DE69CF"/>
    <w:rsid w:val="00DF15B5"/>
    <w:rsid w:val="00E22680"/>
    <w:rsid w:val="00E250C0"/>
    <w:rsid w:val="00E27D4E"/>
    <w:rsid w:val="00E35FE9"/>
    <w:rsid w:val="00E375FB"/>
    <w:rsid w:val="00E37896"/>
    <w:rsid w:val="00E42CA6"/>
    <w:rsid w:val="00E61902"/>
    <w:rsid w:val="00E62651"/>
    <w:rsid w:val="00E71084"/>
    <w:rsid w:val="00E74EB6"/>
    <w:rsid w:val="00E87448"/>
    <w:rsid w:val="00E96EAB"/>
    <w:rsid w:val="00EB31C7"/>
    <w:rsid w:val="00EB5633"/>
    <w:rsid w:val="00EB7B5C"/>
    <w:rsid w:val="00EC564C"/>
    <w:rsid w:val="00EC6B01"/>
    <w:rsid w:val="00ED17B1"/>
    <w:rsid w:val="00ED1C5A"/>
    <w:rsid w:val="00ED52DC"/>
    <w:rsid w:val="00EE2066"/>
    <w:rsid w:val="00EF329C"/>
    <w:rsid w:val="00F037E9"/>
    <w:rsid w:val="00F043BB"/>
    <w:rsid w:val="00F11738"/>
    <w:rsid w:val="00F13CAB"/>
    <w:rsid w:val="00F17274"/>
    <w:rsid w:val="00F20A8C"/>
    <w:rsid w:val="00F241F2"/>
    <w:rsid w:val="00F27B6C"/>
    <w:rsid w:val="00F346C4"/>
    <w:rsid w:val="00F41643"/>
    <w:rsid w:val="00F44CD2"/>
    <w:rsid w:val="00F45771"/>
    <w:rsid w:val="00F509B1"/>
    <w:rsid w:val="00F613B1"/>
    <w:rsid w:val="00F62278"/>
    <w:rsid w:val="00F6640A"/>
    <w:rsid w:val="00F66A6C"/>
    <w:rsid w:val="00F763A2"/>
    <w:rsid w:val="00F83A52"/>
    <w:rsid w:val="00F965BC"/>
    <w:rsid w:val="00FA35DE"/>
    <w:rsid w:val="00FA61D3"/>
    <w:rsid w:val="00FA6A4D"/>
    <w:rsid w:val="00FB1EBA"/>
    <w:rsid w:val="00FB3BB1"/>
    <w:rsid w:val="00FC3D6C"/>
    <w:rsid w:val="00FD748C"/>
    <w:rsid w:val="00FD798D"/>
    <w:rsid w:val="00FD7F19"/>
    <w:rsid w:val="00FE4F75"/>
    <w:rsid w:val="00FE6076"/>
    <w:rsid w:val="00FF1A1E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93E321-0A84-4B2A-9C6B-D11203D0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4F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5413B"/>
    <w:pPr>
      <w:spacing w:after="200" w:line="276" w:lineRule="auto"/>
    </w:pPr>
    <w:rPr>
      <w:rFonts w:cs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5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541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5413B"/>
  </w:style>
  <w:style w:type="paragraph" w:styleId="a9">
    <w:name w:val="footer"/>
    <w:basedOn w:val="a"/>
    <w:link w:val="aa"/>
    <w:uiPriority w:val="99"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13B"/>
  </w:style>
  <w:style w:type="paragraph" w:customStyle="1" w:styleId="1">
    <w:name w:val="1"/>
    <w:basedOn w:val="a"/>
    <w:uiPriority w:val="99"/>
    <w:rsid w:val="00F1173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4">
    <w:name w:val="Без интервала Знак"/>
    <w:link w:val="a3"/>
    <w:uiPriority w:val="99"/>
    <w:locked/>
    <w:rsid w:val="000F057E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D979D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23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1581</Words>
  <Characters>12393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Столетова Екатерина</dc:creator>
  <cp:keywords/>
  <dc:description/>
  <cp:lastModifiedBy>Марина</cp:lastModifiedBy>
  <cp:revision>3</cp:revision>
  <cp:lastPrinted>2023-04-27T12:35:00Z</cp:lastPrinted>
  <dcterms:created xsi:type="dcterms:W3CDTF">2023-04-27T05:38:00Z</dcterms:created>
  <dcterms:modified xsi:type="dcterms:W3CDTF">2023-04-27T12:36:00Z</dcterms:modified>
</cp:coreProperties>
</file>