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4" w:rsidRDefault="00C04F4E" w:rsidP="00C04F4E">
      <w:pPr>
        <w:jc w:val="center"/>
      </w:pPr>
      <w:r>
        <w:rPr>
          <w:noProof/>
        </w:rPr>
        <w:drawing>
          <wp:inline distT="0" distB="0" distL="0" distR="0" wp14:anchorId="10252817">
            <wp:extent cx="621665" cy="7867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F4E" w:rsidRPr="00524CEB" w:rsidRDefault="00C04F4E" w:rsidP="00C0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CEB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C04F4E" w:rsidRPr="00524CEB" w:rsidRDefault="00C04F4E" w:rsidP="00C0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CEB">
        <w:rPr>
          <w:rFonts w:ascii="Times New Roman" w:eastAsia="Times New Roman" w:hAnsi="Times New Roman" w:cs="Times New Roman"/>
          <w:b/>
          <w:sz w:val="24"/>
          <w:szCs w:val="24"/>
        </w:rPr>
        <w:t>ЮРЬЕВЕЦКИЙ МУНИЦИПАЛЬНЫЙ РАЙОН</w:t>
      </w:r>
    </w:p>
    <w:p w:rsidR="00C04F4E" w:rsidRPr="00524CEB" w:rsidRDefault="00C04F4E" w:rsidP="00C0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CEB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C04F4E" w:rsidRPr="00524CEB" w:rsidRDefault="00C04F4E" w:rsidP="00C04F4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4CEB">
        <w:rPr>
          <w:rFonts w:ascii="Times New Roman" w:eastAsia="Times New Roman" w:hAnsi="Times New Roman" w:cs="Times New Roman"/>
          <w:sz w:val="20"/>
          <w:szCs w:val="20"/>
        </w:rPr>
        <w:t xml:space="preserve">155453, Ивановская обл., г. Юрьевец, ул. Советская, д.37 тел. (493-37) 2-11-54  </w:t>
      </w:r>
    </w:p>
    <w:p w:rsidR="00C04F4E" w:rsidRPr="00524CEB" w:rsidRDefault="00C04F4E" w:rsidP="00C04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4E" w:rsidRPr="00524CEB" w:rsidRDefault="00C04F4E" w:rsidP="00C04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F4E" w:rsidRPr="00524CEB" w:rsidRDefault="00C04F4E" w:rsidP="00C0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CEB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C04F4E" w:rsidRPr="00524CEB" w:rsidRDefault="00C04F4E" w:rsidP="00C04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F4E" w:rsidRDefault="00C04F4E" w:rsidP="00C04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4CE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21.03.</w:t>
      </w:r>
      <w:r w:rsidRPr="00524CEB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№ 5</w:t>
      </w:r>
    </w:p>
    <w:p w:rsidR="00C04F4E" w:rsidRDefault="00C04F4E" w:rsidP="00C04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F4E" w:rsidRDefault="00C04F4E" w:rsidP="00C04F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опроса граждан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>рьевецкого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C04F4E" w:rsidRPr="00C04F4E" w:rsidRDefault="00C04F4E" w:rsidP="00C04F4E">
      <w:pPr>
        <w:pStyle w:val="a3"/>
        <w:ind w:left="-426" w:firstLine="42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lang w:eastAsia="ar-SA"/>
        </w:rPr>
        <w:t xml:space="preserve">  </w:t>
      </w:r>
      <w:r w:rsidRPr="00C04F4E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04F4E">
        <w:rPr>
          <w:rFonts w:ascii="Times New Roman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C04F4E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поселения, решением Совета </w:t>
      </w:r>
      <w:proofErr w:type="spellStart"/>
      <w:r w:rsidRPr="00C04F4E">
        <w:rPr>
          <w:rFonts w:ascii="Times New Roman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C04F4E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поселения от 29.07.2022 № 22 «Об утверждении Порядка назначения и проведения опроса граждан на территории </w:t>
      </w:r>
      <w:proofErr w:type="spellStart"/>
      <w:r w:rsidRPr="00C04F4E">
        <w:rPr>
          <w:rFonts w:ascii="Times New Roman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C04F4E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поселения», рассмотрев инициативу Главы </w:t>
      </w:r>
      <w:proofErr w:type="spellStart"/>
      <w:r w:rsidRPr="00C04F4E">
        <w:rPr>
          <w:rFonts w:ascii="Times New Roman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C04F4E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поселения Н.Ф. Ильиной, </w:t>
      </w:r>
    </w:p>
    <w:p w:rsidR="00C04F4E" w:rsidRPr="00C04F4E" w:rsidRDefault="00C04F4E" w:rsidP="00C04F4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F4E" w:rsidRDefault="00C04F4E" w:rsidP="00C04F4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65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 </w:t>
      </w:r>
      <w:proofErr w:type="spellStart"/>
      <w:r w:rsidRPr="00A565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Юрьевецкого</w:t>
      </w:r>
      <w:proofErr w:type="spellEnd"/>
      <w:r w:rsidRPr="00A565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городского поселения</w:t>
      </w:r>
      <w:r w:rsidRPr="00A565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65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C04F4E" w:rsidRPr="00C04F4E" w:rsidRDefault="00C04F4E" w:rsidP="00C04F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1.</w:t>
      </w:r>
      <w:r w:rsidRPr="00C04F4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Назначить опрос граждан </w:t>
      </w:r>
      <w:proofErr w:type="spellStart"/>
      <w:r w:rsidRPr="00C04F4E">
        <w:rPr>
          <w:rFonts w:ascii="Times New Roman" w:eastAsia="Arial Unicode MS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C04F4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городского поселения по бюджетной тематике </w:t>
      </w:r>
    </w:p>
    <w:p w:rsidR="00C04F4E" w:rsidRDefault="00C04F4E" w:rsidP="00C04F4E">
      <w:pPr>
        <w:suppressAutoHyphens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C04F4E">
        <w:rPr>
          <w:rFonts w:ascii="Times New Roman" w:eastAsia="Arial Unicode MS" w:hAnsi="Times New Roman" w:cs="Times New Roman"/>
          <w:sz w:val="24"/>
          <w:szCs w:val="24"/>
          <w:lang w:eastAsia="ar-SA"/>
        </w:rPr>
        <w:t>в целях реализации мероприятий, направленных на повышение открытости и прозрачности бюджетных данных. Дата и сроки проведения опроса граждан: 27</w:t>
      </w:r>
      <w:r w:rsidRPr="00C04F4E"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  <w:t xml:space="preserve"> марта 2024 года, с 00.00 до 23.59</w:t>
      </w:r>
      <w:r w:rsidRPr="00C04F4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по местному времени.</w:t>
      </w:r>
    </w:p>
    <w:p w:rsidR="00C04F4E" w:rsidRPr="00A565EF" w:rsidRDefault="00C04F4E" w:rsidP="00C04F4E">
      <w:pPr>
        <w:suppressAutoHyphens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    </w:t>
      </w:r>
      <w:r w:rsidR="00FE59E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   </w:t>
      </w: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>2. Утвердить:</w:t>
      </w:r>
    </w:p>
    <w:p w:rsidR="00C04F4E" w:rsidRPr="00A565EF" w:rsidRDefault="00C04F4E" w:rsidP="00C04F4E">
      <w:pPr>
        <w:suppressAutoHyphens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>- методику проведения опроса (приложение 1),</w:t>
      </w:r>
    </w:p>
    <w:p w:rsidR="00C04F4E" w:rsidRPr="00A565EF" w:rsidRDefault="00C04F4E" w:rsidP="00C04F4E">
      <w:pPr>
        <w:suppressAutoHyphens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>- вопросы, предлагаемые при проведении опроса граждан (приложение 2),</w:t>
      </w:r>
    </w:p>
    <w:p w:rsidR="00C04F4E" w:rsidRPr="00A565EF" w:rsidRDefault="00C04F4E" w:rsidP="00C04F4E">
      <w:pPr>
        <w:suppressAutoHyphens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>- форму опросного листа (приложение 3).</w:t>
      </w:r>
    </w:p>
    <w:p w:rsidR="00FE59E5" w:rsidRDefault="00C04F4E" w:rsidP="00FE59E5">
      <w:pPr>
        <w:suppressAutoHyphens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    </w:t>
      </w:r>
      <w:r w:rsidR="00FE59E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   </w:t>
      </w: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3. Установить минимальную численность жителей </w:t>
      </w:r>
      <w:proofErr w:type="spellStart"/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городского поселения, участвующих в опросе, в количестве 20 человек.</w:t>
      </w:r>
    </w:p>
    <w:p w:rsidR="00C04F4E" w:rsidRPr="00A565EF" w:rsidRDefault="00FE59E5" w:rsidP="00FE59E5">
      <w:pPr>
        <w:suppressAutoHyphens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       </w:t>
      </w:r>
      <w:r w:rsidR="00C04F4E"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4. Создать комиссию по проведению опроса граждан в </w:t>
      </w:r>
      <w:proofErr w:type="spellStart"/>
      <w:r w:rsidR="00C04F4E"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>Юрьевецком</w:t>
      </w:r>
      <w:proofErr w:type="spellEnd"/>
      <w:r w:rsidR="00C04F4E"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городском поселении в составе:</w:t>
      </w:r>
    </w:p>
    <w:p w:rsidR="00C04F4E" w:rsidRPr="00A565EF" w:rsidRDefault="00C04F4E" w:rsidP="00FE59E5">
      <w:pPr>
        <w:suppressAutoHyphens/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Председатель</w:t>
      </w: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комиссии –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заместитель</w:t>
      </w: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главы администрации района, начальник финансового отдела </w:t>
      </w:r>
      <w:proofErr w:type="spellStart"/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>Смыслова</w:t>
      </w:r>
      <w:proofErr w:type="spellEnd"/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Е.В.;</w:t>
      </w:r>
    </w:p>
    <w:p w:rsidR="00C04F4E" w:rsidRPr="00A565EF" w:rsidRDefault="00C04F4E" w:rsidP="00FE59E5">
      <w:pPr>
        <w:suppressAutoHyphens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Заместитель</w:t>
      </w: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председателя комиссии -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заместитель</w:t>
      </w: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начальника финансового отдела Крылова Т.А.;</w:t>
      </w:r>
    </w:p>
    <w:p w:rsidR="00FE59E5" w:rsidRDefault="00C04F4E" w:rsidP="00FE59E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Секретарь</w:t>
      </w: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комиссии –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Главный специалист</w:t>
      </w: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финансового отдела </w:t>
      </w:r>
      <w:proofErr w:type="spellStart"/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олунина</w:t>
      </w:r>
      <w:proofErr w:type="spellEnd"/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И.В.</w:t>
      </w:r>
    </w:p>
    <w:p w:rsidR="00C04F4E" w:rsidRPr="00A565EF" w:rsidRDefault="00FE59E5" w:rsidP="00FE59E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04F4E" w:rsidRPr="00A565EF">
        <w:rPr>
          <w:rFonts w:ascii="Times New Roman" w:eastAsia="Times New Roman" w:hAnsi="Times New Roman" w:cs="Times New Roman"/>
          <w:sz w:val="24"/>
          <w:szCs w:val="24"/>
        </w:rPr>
        <w:t>Членов комиссии:</w:t>
      </w:r>
    </w:p>
    <w:p w:rsidR="00C04F4E" w:rsidRPr="00A565EF" w:rsidRDefault="00C04F4E" w:rsidP="00FE59E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главный специалист, контролер-ревизор</w:t>
      </w: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Балаева</w:t>
      </w:r>
      <w:proofErr w:type="spellEnd"/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М.А.</w:t>
      </w:r>
    </w:p>
    <w:p w:rsidR="00FE59E5" w:rsidRDefault="00C04F4E" w:rsidP="00FE59E5">
      <w:pPr>
        <w:suppressAutoHyphens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главный специалист</w:t>
      </w: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управления муниципальной службы, кадровой работы, архивного дела </w:t>
      </w:r>
      <w:proofErr w:type="spellStart"/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>Тютин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>Н.П.</w:t>
      </w:r>
    </w:p>
    <w:p w:rsidR="00FE59E5" w:rsidRDefault="00C04F4E" w:rsidP="00FE59E5">
      <w:pPr>
        <w:suppressAutoHyphens/>
        <w:spacing w:after="0" w:line="240" w:lineRule="auto"/>
        <w:ind w:left="-567" w:firstLine="425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565E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5. Настоящее решение направить Главе </w:t>
      </w:r>
      <w:proofErr w:type="spellStart"/>
      <w:r w:rsidRPr="00A565E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Юрьевецкого</w:t>
      </w:r>
      <w:proofErr w:type="spellEnd"/>
      <w:r w:rsidRPr="00A565E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городского поселения.</w:t>
      </w:r>
    </w:p>
    <w:p w:rsidR="00C04F4E" w:rsidRDefault="00C04F4E" w:rsidP="00FE59E5">
      <w:pPr>
        <w:suppressAutoHyphens/>
        <w:spacing w:after="0" w:line="240" w:lineRule="auto"/>
        <w:ind w:left="-567" w:firstLine="425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6. Обнародовать в соответствии с частью 7 статьи 37 Устава </w:t>
      </w:r>
      <w:proofErr w:type="spellStart"/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городского</w:t>
      </w:r>
    </w:p>
    <w:p w:rsidR="00C04F4E" w:rsidRPr="00A565EF" w:rsidRDefault="00C04F4E" w:rsidP="00C04F4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поселения и разместить на официальном сайте администрации </w:t>
      </w:r>
      <w:proofErr w:type="spellStart"/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муниципального района.</w:t>
      </w:r>
    </w:p>
    <w:p w:rsidR="00C04F4E" w:rsidRDefault="00FE59E5" w:rsidP="00FE59E5">
      <w:pPr>
        <w:suppressAutoHyphens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="00C04F4E" w:rsidRPr="00A565EF">
        <w:rPr>
          <w:rFonts w:ascii="Times New Roman" w:eastAsia="Arial Unicode MS" w:hAnsi="Times New Roman" w:cs="Times New Roman"/>
          <w:sz w:val="24"/>
          <w:szCs w:val="24"/>
          <w:lang w:eastAsia="ar-SA"/>
        </w:rPr>
        <w:t>7. Настоящее решение вступает в силу с момента обнародования.</w:t>
      </w:r>
    </w:p>
    <w:p w:rsidR="00C04F4E" w:rsidRPr="00A565EF" w:rsidRDefault="00C04F4E" w:rsidP="00C04F4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C04F4E" w:rsidRPr="00FE59E5" w:rsidRDefault="00FE59E5" w:rsidP="00C04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9E5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FE59E5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FE59E5" w:rsidRPr="00FE59E5" w:rsidRDefault="00FE59E5" w:rsidP="00C04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FE59E5">
        <w:rPr>
          <w:rFonts w:ascii="Times New Roman" w:eastAsia="Times New Roman" w:hAnsi="Times New Roman" w:cs="Times New Roman"/>
          <w:b/>
          <w:sz w:val="24"/>
          <w:szCs w:val="24"/>
        </w:rPr>
        <w:t xml:space="preserve">ородского поселения                                                                    </w:t>
      </w:r>
      <w:proofErr w:type="spellStart"/>
      <w:r w:rsidRPr="00FE59E5">
        <w:rPr>
          <w:rFonts w:ascii="Times New Roman" w:eastAsia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841469" w:rsidRP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41469" w:rsidRP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1469" w:rsidRP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</w:p>
    <w:p w:rsidR="00841469" w:rsidRP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21.03.2024 </w:t>
      </w: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года № 5  </w:t>
      </w: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 проведения опроса</w:t>
      </w: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1. Цель опроса: выявление мнения населения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по бюджетной тематике в целях реализации мероприятий, направленных на повышение открытости и прозрачности бюджетных данных.</w:t>
      </w:r>
    </w:p>
    <w:p w:rsidR="00841469" w:rsidRPr="00841469" w:rsidRDefault="00841469" w:rsidP="0084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Инициатор опроса: Глава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поселения.</w:t>
      </w:r>
    </w:p>
    <w:p w:rsidR="00841469" w:rsidRPr="00841469" w:rsidRDefault="00841469" w:rsidP="0084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>Организатор проведения опроса: комиссия по проведению опроса.</w:t>
      </w:r>
    </w:p>
    <w:p w:rsidR="00841469" w:rsidRPr="00841469" w:rsidRDefault="00841469" w:rsidP="0084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2. В опросе имеют право участвовать жители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Юрьевецкогоо</w:t>
      </w:r>
      <w:proofErr w:type="spellEnd"/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обладающие избирательным правом. Жители участвуют в опросе лично. Каждый житель, участвующий в опросе, имеет только один голос.</w:t>
      </w:r>
    </w:p>
    <w:p w:rsidR="00841469" w:rsidRPr="00841469" w:rsidRDefault="00841469" w:rsidP="0084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3. Метод проведения опроса: онлайн-опрос жителей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на сайте администрации района.</w:t>
      </w:r>
    </w:p>
    <w:p w:rsidR="00841469" w:rsidRPr="00841469" w:rsidRDefault="00841469" w:rsidP="0084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4. Опрос проводится путем заполнения интерактивной анкеты на сайте администрации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поселения.</w:t>
      </w:r>
    </w:p>
    <w:p w:rsidR="00841469" w:rsidRPr="00841469" w:rsidRDefault="00841469" w:rsidP="0084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5. Обработка результатов онлайн-опроса проводится методом подсчета количества вариантов ответов, выбранных респондентами на вопросы интерактивной анкеты, с последующим определением доли респондентов, имеющих одинаковые мнения по каждому вопросу интерактивной анкеты. Обработка и установление результатов опроса граждан производится в течение следующего рабочего дня с даты, проведения опроса. </w:t>
      </w:r>
    </w:p>
    <w:p w:rsidR="00841469" w:rsidRPr="00841469" w:rsidRDefault="00841469" w:rsidP="00841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841469" w:rsidRP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1469" w:rsidRP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</w:p>
    <w:p w:rsidR="00841469" w:rsidRP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21.03.2024 </w:t>
      </w:r>
      <w:r w:rsidRPr="00841469">
        <w:rPr>
          <w:rFonts w:ascii="Times New Roman" w:eastAsia="Times New Roman" w:hAnsi="Times New Roman" w:cs="Times New Roman"/>
          <w:sz w:val="24"/>
          <w:szCs w:val="24"/>
        </w:rPr>
        <w:t>года № 5</w:t>
      </w:r>
    </w:p>
    <w:p w:rsidR="00841469" w:rsidRP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>Вопросы, предлагаемые при проведении онлайн-опроса</w:t>
      </w:r>
    </w:p>
    <w:p w:rsidR="00841469" w:rsidRPr="00841469" w:rsidRDefault="00841469" w:rsidP="00841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 </w:t>
      </w:r>
      <w:proofErr w:type="spellStart"/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841469" w:rsidRPr="00841469" w:rsidRDefault="00841469" w:rsidP="00841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469" w:rsidRPr="00841469" w:rsidRDefault="00841469" w:rsidP="008414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Интересуетесь ли Вы информацией об исполнении бюджета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размещенной на сайте администрации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района?</w:t>
      </w:r>
    </w:p>
    <w:p w:rsidR="00841469" w:rsidRPr="00841469" w:rsidRDefault="00841469" w:rsidP="0084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Какая информация о доходах бюджета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Вам наиболее интересна?</w:t>
      </w:r>
    </w:p>
    <w:p w:rsidR="00841469" w:rsidRPr="00841469" w:rsidRDefault="00841469" w:rsidP="0084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Какой из отраслей бюджетной сферы, по Вашему мнению, нужно оказать большее внимание при планировании бюджета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поселения?</w:t>
      </w:r>
    </w:p>
    <w:p w:rsidR="00841469" w:rsidRPr="00841469" w:rsidRDefault="00841469" w:rsidP="0084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Готовы ли вы лично участвовать в решении вопросов, касающихся развития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поселения?</w:t>
      </w:r>
    </w:p>
    <w:p w:rsidR="00841469" w:rsidRPr="00841469" w:rsidRDefault="00841469" w:rsidP="0084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841469" w:rsidRP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</w:p>
    <w:p w:rsidR="00841469" w:rsidRP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</w:p>
    <w:p w:rsidR="00841469" w:rsidRPr="00841469" w:rsidRDefault="00841469" w:rsidP="008414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21.03.2024 </w:t>
      </w: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года № 5     </w:t>
      </w:r>
    </w:p>
    <w:p w:rsidR="00841469" w:rsidRPr="00841469" w:rsidRDefault="00841469" w:rsidP="00841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p w:rsidR="00841469" w:rsidRPr="00841469" w:rsidRDefault="00841469" w:rsidP="00841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>опросного листа по бюджетной тематике</w:t>
      </w:r>
    </w:p>
    <w:p w:rsidR="00841469" w:rsidRPr="00841469" w:rsidRDefault="00841469" w:rsidP="00841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Уважаемые жители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поселения!</w:t>
      </w:r>
      <w:bookmarkStart w:id="0" w:name="_GoBack"/>
      <w:bookmarkEnd w:id="0"/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Просим Вас принять участие в онлайн-опросе общественного мнения по бюджетной тематике с целью реализации Финансовым отделом администрации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мероприятий, направленных на повышение рейтинга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по уровню открытости и прозрачности бюджетных данных.</w:t>
      </w: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>Спасибо за участие!</w:t>
      </w: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опроса </w:t>
      </w:r>
      <w:r w:rsidRPr="008414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27 марта 2024 года</w:t>
      </w: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Интересуетесь ли Вы информацией об исполнении бюджета </w:t>
      </w:r>
      <w:proofErr w:type="spellStart"/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поселения, размещенной на сайте администрации </w:t>
      </w:r>
      <w:proofErr w:type="spellStart"/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района?</w:t>
      </w: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469" w:rsidRPr="00841469" w:rsidRDefault="00841469" w:rsidP="008414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>да, просматриваю регулярно</w:t>
      </w:r>
    </w:p>
    <w:p w:rsidR="00841469" w:rsidRPr="00841469" w:rsidRDefault="00841469" w:rsidP="008414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>иногда просматриваю</w:t>
      </w:r>
    </w:p>
    <w:p w:rsidR="00841469" w:rsidRPr="00841469" w:rsidRDefault="00841469" w:rsidP="008414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>меня это не интересует</w:t>
      </w: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Какая информация о доходах бюджета </w:t>
      </w:r>
      <w:proofErr w:type="spellStart"/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   поселения Вам наиболее интересна?</w:t>
      </w: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469" w:rsidRPr="00841469" w:rsidRDefault="00841469" w:rsidP="008414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источники формирования налоговых и неналоговых доходов бюджета </w:t>
      </w:r>
      <w:proofErr w:type="spellStart"/>
      <w:r w:rsidRPr="0084146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</w:p>
    <w:p w:rsidR="00841469" w:rsidRPr="00841469" w:rsidRDefault="00841469" w:rsidP="008414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структура поступления по годам </w:t>
      </w:r>
    </w:p>
    <w:p w:rsidR="00841469" w:rsidRPr="00841469" w:rsidRDefault="00841469" w:rsidP="008414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затрудняюсь ответить </w:t>
      </w: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Какой из отраслей бюджетной сферы, по Вашему мнению, нужно оказать большее внимание при планировании бюджета </w:t>
      </w:r>
      <w:proofErr w:type="spellStart"/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поселения?</w:t>
      </w:r>
    </w:p>
    <w:p w:rsidR="00841469" w:rsidRPr="00841469" w:rsidRDefault="00841469" w:rsidP="008414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>Социальная поддержка граждан</w:t>
      </w:r>
    </w:p>
    <w:p w:rsidR="00841469" w:rsidRPr="00841469" w:rsidRDefault="00841469" w:rsidP="008414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>Дорожная деятельность</w:t>
      </w:r>
    </w:p>
    <w:p w:rsidR="00841469" w:rsidRPr="00841469" w:rsidRDefault="00841469" w:rsidP="008414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</w:p>
    <w:p w:rsidR="00841469" w:rsidRPr="00841469" w:rsidRDefault="00841469" w:rsidP="008414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>Культура</w:t>
      </w:r>
    </w:p>
    <w:p w:rsidR="00841469" w:rsidRPr="00841469" w:rsidRDefault="00841469" w:rsidP="008414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>Физическая культура и спорт</w:t>
      </w: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 xml:space="preserve">Готовы ли вы лично участвовать в решении вопросов, касающихся развития </w:t>
      </w:r>
      <w:proofErr w:type="spellStart"/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841469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поселения?</w:t>
      </w: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469" w:rsidRPr="00841469" w:rsidRDefault="00841469" w:rsidP="008414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</w:p>
    <w:p w:rsidR="00841469" w:rsidRPr="00841469" w:rsidRDefault="00841469" w:rsidP="008414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69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469" w:rsidRPr="00841469" w:rsidRDefault="00841469" w:rsidP="0084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F4E" w:rsidRDefault="00C04F4E" w:rsidP="00C04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F4E" w:rsidRDefault="00C04F4E" w:rsidP="00C04F4E">
      <w:pPr>
        <w:jc w:val="center"/>
      </w:pPr>
    </w:p>
    <w:sectPr w:rsidR="00C04F4E" w:rsidSect="00FE59E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D28BC"/>
    <w:multiLevelType w:val="hybridMultilevel"/>
    <w:tmpl w:val="C5DAF368"/>
    <w:lvl w:ilvl="0" w:tplc="4E5CB11E">
      <w:start w:val="1"/>
      <w:numFmt w:val="bullet"/>
      <w:lvlText w:val="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" w15:restartNumberingAfterBreak="0">
    <w:nsid w:val="43DE6185"/>
    <w:multiLevelType w:val="hybridMultilevel"/>
    <w:tmpl w:val="9872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7F75"/>
    <w:multiLevelType w:val="hybridMultilevel"/>
    <w:tmpl w:val="F2A08196"/>
    <w:lvl w:ilvl="0" w:tplc="4E5CB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56BAB"/>
    <w:multiLevelType w:val="hybridMultilevel"/>
    <w:tmpl w:val="220A1B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23487F"/>
    <w:multiLevelType w:val="hybridMultilevel"/>
    <w:tmpl w:val="A9E8C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44AE1"/>
    <w:multiLevelType w:val="hybridMultilevel"/>
    <w:tmpl w:val="5C38624A"/>
    <w:lvl w:ilvl="0" w:tplc="4E5CB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93E8C"/>
    <w:multiLevelType w:val="hybridMultilevel"/>
    <w:tmpl w:val="D9F40A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40"/>
    <w:rsid w:val="000D0764"/>
    <w:rsid w:val="00666440"/>
    <w:rsid w:val="00841469"/>
    <w:rsid w:val="00C04F4E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AED104-1D16-4DBB-883B-117ACB6D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F4E"/>
    <w:pPr>
      <w:spacing w:after="0" w:line="240" w:lineRule="auto"/>
    </w:pPr>
  </w:style>
  <w:style w:type="character" w:styleId="a4">
    <w:name w:val="Strong"/>
    <w:basedOn w:val="a0"/>
    <w:uiPriority w:val="22"/>
    <w:qFormat/>
    <w:rsid w:val="00C04F4E"/>
    <w:rPr>
      <w:b/>
      <w:bCs/>
    </w:rPr>
  </w:style>
  <w:style w:type="paragraph" w:styleId="a5">
    <w:name w:val="List Paragraph"/>
    <w:basedOn w:val="a"/>
    <w:uiPriority w:val="34"/>
    <w:qFormat/>
    <w:rsid w:val="00C0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2024-03-22T07:06:00Z</dcterms:created>
  <dcterms:modified xsi:type="dcterms:W3CDTF">2024-03-22T07:23:00Z</dcterms:modified>
</cp:coreProperties>
</file>