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74" w:rsidRDefault="00615674" w:rsidP="00615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674" w:rsidRDefault="00615674" w:rsidP="00615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9045239">
            <wp:extent cx="621665" cy="78676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5674" w:rsidRPr="00EE66F2" w:rsidRDefault="00615674" w:rsidP="00615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6F2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ИВАНОВСКАЯ ОБЛАСТЬ</w:t>
      </w:r>
    </w:p>
    <w:p w:rsidR="00615674" w:rsidRPr="00EE66F2" w:rsidRDefault="00615674" w:rsidP="00615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6F2">
        <w:rPr>
          <w:rFonts w:ascii="Times New Roman" w:eastAsia="Times New Roman" w:hAnsi="Times New Roman" w:cs="Times New Roman"/>
          <w:b/>
          <w:sz w:val="24"/>
          <w:szCs w:val="24"/>
        </w:rPr>
        <w:t>ЮРЬЕВЕЦКИЙ МУНИЦИПАЛЬНЫЙ РАЙОН</w:t>
      </w:r>
    </w:p>
    <w:p w:rsidR="00615674" w:rsidRPr="00EE66F2" w:rsidRDefault="00615674" w:rsidP="00615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6F2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 ЧЕТВЕРТОГО СОЗЫВА</w:t>
      </w:r>
    </w:p>
    <w:p w:rsidR="00615674" w:rsidRPr="00EE66F2" w:rsidRDefault="00615674" w:rsidP="0061567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6F2">
        <w:rPr>
          <w:rFonts w:ascii="Times New Roman" w:eastAsia="Times New Roman" w:hAnsi="Times New Roman" w:cs="Times New Roman"/>
          <w:sz w:val="24"/>
          <w:szCs w:val="24"/>
        </w:rPr>
        <w:t xml:space="preserve">155453, Ивановская обл., г. Юрьевец, ул. Советская, д.37 тел. (493-37) 2-11-54  </w:t>
      </w:r>
    </w:p>
    <w:p w:rsidR="00615674" w:rsidRPr="00EE66F2" w:rsidRDefault="00615674" w:rsidP="00615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5674" w:rsidRPr="00EE66F2" w:rsidRDefault="00615674" w:rsidP="00615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674" w:rsidRPr="00EE66F2" w:rsidRDefault="00615674" w:rsidP="00615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674" w:rsidRPr="00EE66F2" w:rsidRDefault="00615674" w:rsidP="00615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6F2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615674" w:rsidRPr="00EE66F2" w:rsidRDefault="00615674" w:rsidP="00615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674" w:rsidRPr="00EE66F2" w:rsidRDefault="00615674" w:rsidP="00615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66F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16.09.2024</w:t>
      </w:r>
      <w:r w:rsidRPr="00EE66F2">
        <w:rPr>
          <w:rFonts w:ascii="Times New Roman" w:eastAsia="Times New Roman" w:hAnsi="Times New Roman" w:cs="Times New Roman"/>
          <w:sz w:val="24"/>
          <w:szCs w:val="24"/>
        </w:rPr>
        <w:tab/>
      </w:r>
      <w:r w:rsidRPr="00EE66F2">
        <w:rPr>
          <w:rFonts w:ascii="Times New Roman" w:eastAsia="Times New Roman" w:hAnsi="Times New Roman" w:cs="Times New Roman"/>
          <w:sz w:val="24"/>
          <w:szCs w:val="24"/>
        </w:rPr>
        <w:tab/>
      </w:r>
      <w:r w:rsidRPr="00EE66F2">
        <w:rPr>
          <w:rFonts w:ascii="Times New Roman" w:eastAsia="Times New Roman" w:hAnsi="Times New Roman" w:cs="Times New Roman"/>
          <w:sz w:val="24"/>
          <w:szCs w:val="24"/>
        </w:rPr>
        <w:tab/>
      </w:r>
      <w:r w:rsidRPr="00EE66F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43</w:t>
      </w:r>
    </w:p>
    <w:p w:rsidR="00615674" w:rsidRPr="00EE66F2" w:rsidRDefault="00615674" w:rsidP="00615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674" w:rsidRDefault="00615674" w:rsidP="00615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674" w:rsidRPr="00575F30" w:rsidRDefault="00615674" w:rsidP="00615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F30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575F30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575F30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от 18.09.2015 №4 «Об избрании (делегировании) депутатов в состав представительного органа </w:t>
      </w:r>
      <w:proofErr w:type="spellStart"/>
      <w:r w:rsidRPr="00575F30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575F30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Ивановской области»</w:t>
      </w:r>
    </w:p>
    <w:p w:rsidR="00615674" w:rsidRPr="00575F30" w:rsidRDefault="00615674" w:rsidP="00615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674" w:rsidRDefault="00615674" w:rsidP="0061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F30">
        <w:rPr>
          <w:rFonts w:ascii="Times New Roman" w:eastAsia="Times New Roman" w:hAnsi="Times New Roman" w:cs="Times New Roman"/>
          <w:sz w:val="24"/>
          <w:szCs w:val="24"/>
        </w:rPr>
        <w:t xml:space="preserve">         В соответствии со ст. 34 Федерального закона от 06.10.2003 № 131-ФЗ «Об общих принципах организации местного самоуправления в Российской Федерации», ст. 10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связи со смертью депутата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Щелкановой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Ирины Леонидовны</w:t>
      </w:r>
      <w:r w:rsidRPr="00575F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15674" w:rsidRDefault="00615674" w:rsidP="0061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674" w:rsidRPr="00575F30" w:rsidRDefault="00615674" w:rsidP="00615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F30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575F30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575F30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</w:t>
      </w:r>
      <w:r w:rsidRPr="00575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F30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615674" w:rsidRPr="00575F30" w:rsidRDefault="00615674" w:rsidP="0061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674" w:rsidRDefault="00615674" w:rsidP="0061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F30">
        <w:rPr>
          <w:rFonts w:ascii="Times New Roman" w:eastAsia="Times New Roman" w:hAnsi="Times New Roman" w:cs="Times New Roman"/>
          <w:sz w:val="24"/>
          <w:szCs w:val="24"/>
        </w:rPr>
        <w:t xml:space="preserve">      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решение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18.09.2015 №4 «Об избрании (делегировании) депутатов в состав представительного органа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муениципального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Ивановской области.</w:t>
      </w:r>
    </w:p>
    <w:p w:rsidR="00615674" w:rsidRPr="00575F30" w:rsidRDefault="00615674" w:rsidP="0061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1.1.</w:t>
      </w:r>
      <w:r w:rsidRPr="00575F30">
        <w:rPr>
          <w:rFonts w:ascii="Times New Roman" w:eastAsia="Times New Roman" w:hAnsi="Times New Roman" w:cs="Times New Roman"/>
          <w:sz w:val="24"/>
          <w:szCs w:val="24"/>
        </w:rPr>
        <w:t xml:space="preserve">Делегировать в состав Совета </w:t>
      </w:r>
      <w:proofErr w:type="spellStart"/>
      <w:r w:rsidRPr="00575F30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575F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из Совета </w:t>
      </w:r>
      <w:proofErr w:type="spellStart"/>
      <w:r w:rsidRPr="00575F30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575F30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575F30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575F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Ивановской области:</w:t>
      </w:r>
    </w:p>
    <w:p w:rsidR="00615674" w:rsidRPr="00575F30" w:rsidRDefault="00615674" w:rsidP="0061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F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Елагина Николая Владимировича</w:t>
      </w:r>
      <w:r w:rsidRPr="00575F30">
        <w:rPr>
          <w:rFonts w:ascii="Times New Roman" w:eastAsia="Times New Roman" w:hAnsi="Times New Roman" w:cs="Times New Roman"/>
          <w:sz w:val="24"/>
          <w:szCs w:val="24"/>
        </w:rPr>
        <w:t xml:space="preserve"> – депутата Совета </w:t>
      </w:r>
      <w:proofErr w:type="spellStart"/>
      <w:r w:rsidRPr="00575F30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575F30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</w:p>
    <w:p w:rsidR="00615674" w:rsidRPr="00575F30" w:rsidRDefault="00615674" w:rsidP="0061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F30">
        <w:rPr>
          <w:rFonts w:ascii="Times New Roman" w:eastAsia="Times New Roman" w:hAnsi="Times New Roman" w:cs="Times New Roman"/>
          <w:sz w:val="24"/>
          <w:szCs w:val="24"/>
        </w:rPr>
        <w:t xml:space="preserve">      2.Настоящее решение вступает в законную силу с момента </w:t>
      </w:r>
      <w:r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575F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5674" w:rsidRPr="00575F30" w:rsidRDefault="00615674" w:rsidP="0061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F30">
        <w:rPr>
          <w:rFonts w:ascii="Times New Roman" w:eastAsia="Times New Roman" w:hAnsi="Times New Roman" w:cs="Times New Roman"/>
          <w:sz w:val="24"/>
          <w:szCs w:val="24"/>
        </w:rPr>
        <w:t xml:space="preserve">      3.Настоящее решение обнародовать и разместить на официальном сайте администрации </w:t>
      </w:r>
      <w:proofErr w:type="spellStart"/>
      <w:r w:rsidRPr="00575F30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575F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615674" w:rsidRPr="00575F30" w:rsidRDefault="00615674" w:rsidP="0061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674" w:rsidRPr="00615674" w:rsidRDefault="00615674" w:rsidP="00615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674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615674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</w:p>
    <w:p w:rsidR="00615674" w:rsidRPr="00615674" w:rsidRDefault="00615674" w:rsidP="00615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615674">
        <w:rPr>
          <w:rFonts w:ascii="Times New Roman" w:hAnsi="Times New Roman" w:cs="Times New Roman"/>
          <w:b/>
          <w:sz w:val="24"/>
          <w:szCs w:val="24"/>
        </w:rPr>
        <w:t>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Н.Ф.</w:t>
      </w:r>
      <w:r>
        <w:rPr>
          <w:rFonts w:ascii="Times New Roman" w:hAnsi="Times New Roman" w:cs="Times New Roman"/>
          <w:b/>
          <w:sz w:val="24"/>
          <w:szCs w:val="24"/>
        </w:rPr>
        <w:t>Ильина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0764" w:rsidRDefault="000D0764">
      <w:bookmarkStart w:id="0" w:name="_GoBack"/>
      <w:bookmarkEnd w:id="0"/>
    </w:p>
    <w:sectPr w:rsidR="000D0764" w:rsidSect="006156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30"/>
    <w:rsid w:val="000D0764"/>
    <w:rsid w:val="00141230"/>
    <w:rsid w:val="0061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30D6843-3CB2-4328-86D2-5C6CF1C0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2024-09-16T11:43:00Z</cp:lastPrinted>
  <dcterms:created xsi:type="dcterms:W3CDTF">2024-09-16T11:40:00Z</dcterms:created>
  <dcterms:modified xsi:type="dcterms:W3CDTF">2024-09-16T11:43:00Z</dcterms:modified>
</cp:coreProperties>
</file>