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E7" w:rsidRPr="00C12140" w:rsidRDefault="00CC45E7" w:rsidP="00CC45E7">
      <w:pPr>
        <w:jc w:val="center"/>
      </w:pPr>
      <w:r w:rsidRPr="00C12140">
        <w:rPr>
          <w:noProof/>
        </w:rPr>
        <w:drawing>
          <wp:inline distT="0" distB="0" distL="0" distR="0" wp14:anchorId="6BD8B25E" wp14:editId="733FBFD3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5E7" w:rsidRPr="00C12140" w:rsidRDefault="00CC45E7" w:rsidP="00CC45E7">
      <w:pPr>
        <w:spacing w:after="16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РОССИЙСКАЯ ФЕДЕРАЦИЯ ИВАНОВСКАЯ ОБЛАСТЬ</w:t>
      </w:r>
    </w:p>
    <w:p w:rsidR="00CC45E7" w:rsidRPr="00C12140" w:rsidRDefault="00CC45E7" w:rsidP="00CC45E7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ЮРЬЕВЕЦКИЙ МУНИЦИПАЛЬНЫЙ РАЙОН</w:t>
      </w:r>
    </w:p>
    <w:p w:rsidR="00CC45E7" w:rsidRPr="00C12140" w:rsidRDefault="00CC45E7" w:rsidP="00CC45E7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 ЮРЬЕВЕЦКОГО ГОРОДСКОГО ПОСЕЛЕНИЯ ЧЕТВЕРТОГО СОЗЫВА</w:t>
      </w:r>
    </w:p>
    <w:p w:rsidR="00CC45E7" w:rsidRPr="00C12140" w:rsidRDefault="00CC45E7" w:rsidP="00CC45E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155453, Ивановская обл., г. Юрьевец, ул. Советская, д.37 тел. (493-37) 2-11-54  </w:t>
      </w:r>
    </w:p>
    <w:p w:rsidR="00CC45E7" w:rsidRPr="00C12140" w:rsidRDefault="00CC45E7" w:rsidP="00CC45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C45E7" w:rsidRPr="00C12140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C45E7" w:rsidRPr="00C12140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РЕШЕНИЕ  </w:t>
      </w:r>
    </w:p>
    <w:p w:rsidR="00CC45E7" w:rsidRPr="00C12140" w:rsidRDefault="00CC45E7" w:rsidP="00CC45E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20.08.2024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№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37</w:t>
      </w:r>
    </w:p>
    <w:p w:rsidR="00CC45E7" w:rsidRPr="00C12140" w:rsidRDefault="00CC45E7" w:rsidP="00CC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C12140">
        <w:rPr>
          <w:rFonts w:ascii="Times New Roman" w:eastAsia="Times New Roman" w:hAnsi="Times New Roman" w:cs="Times New Roman"/>
          <w:sz w:val="26"/>
          <w:szCs w:val="26"/>
          <w:lang w:eastAsia="en-US"/>
        </w:rPr>
        <w:t>г.Юрьевец</w:t>
      </w:r>
      <w:proofErr w:type="spellEnd"/>
    </w:p>
    <w:p w:rsidR="00CC45E7" w:rsidRPr="00C12140" w:rsidRDefault="00CC45E7" w:rsidP="00CC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5E7" w:rsidRPr="00C12140" w:rsidRDefault="00CC45E7" w:rsidP="00CC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CC45E7" w:rsidRPr="00EA6ED1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 внесении изменений и дополнений в Устав </w:t>
      </w:r>
    </w:p>
    <w:p w:rsidR="00CC45E7" w:rsidRPr="00EA6ED1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городского поселения </w:t>
      </w:r>
      <w:proofErr w:type="spellStart"/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 Ивановской области</w:t>
      </w:r>
    </w:p>
    <w:p w:rsidR="00CC45E7" w:rsidRPr="00EA6ED1" w:rsidRDefault="00CC45E7" w:rsidP="00CC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CC45E7" w:rsidRPr="00EA6ED1" w:rsidRDefault="00CC45E7" w:rsidP="00CC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6ED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</w:t>
      </w:r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Федер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альными законами от 06.10.2003 №</w:t>
      </w:r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ской Федерации», от 21.07.2005 №</w:t>
      </w:r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97-ФЗ «О государственной регистрации уставов муниципальных образований», в целях приведения Устава </w:t>
      </w:r>
      <w:proofErr w:type="spellStart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Ивановской области в соответствие с требованиями федерального законодательства, </w:t>
      </w:r>
    </w:p>
    <w:p w:rsidR="00CC45E7" w:rsidRPr="00EA6ED1" w:rsidRDefault="00CC45E7" w:rsidP="00CC45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C45E7" w:rsidRPr="00EA6ED1" w:rsidRDefault="00CC45E7" w:rsidP="00CC45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A6E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Совет </w:t>
      </w:r>
      <w:proofErr w:type="spellStart"/>
      <w:r w:rsidRPr="00EA6E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городского поселения </w:t>
      </w:r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РЕШИЛ:</w:t>
      </w:r>
    </w:p>
    <w:p w:rsidR="00CC45E7" w:rsidRPr="00EA6ED1" w:rsidRDefault="00CC45E7" w:rsidP="00CC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C45E7" w:rsidRPr="00EA6ED1" w:rsidRDefault="00CC45E7" w:rsidP="00CC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Внести изменения и дополнения в Устав </w:t>
      </w:r>
      <w:proofErr w:type="spellStart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Ивановской области согласно приложению, к настоящему решению.</w:t>
      </w:r>
    </w:p>
    <w:p w:rsidR="00CC45E7" w:rsidRPr="00EA6ED1" w:rsidRDefault="00CC45E7" w:rsidP="00CC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CC45E7" w:rsidRPr="00EA6ED1" w:rsidRDefault="00CC45E7" w:rsidP="00CC45E7">
      <w:pPr>
        <w:keepNext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ED1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вступает в силу после его официального опубликования в соответствии с частью 7 статьи 37 Устава </w:t>
      </w:r>
      <w:proofErr w:type="spellStart"/>
      <w:r w:rsidRPr="00EA6ED1">
        <w:rPr>
          <w:rFonts w:ascii="Times New Roman" w:eastAsia="Times New Roman" w:hAnsi="Times New Roman" w:cs="Times New Roman"/>
          <w:sz w:val="24"/>
          <w:szCs w:val="24"/>
          <w:lang w:eastAsia="en-US" w:bidi="hi-IN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sz w:val="24"/>
          <w:szCs w:val="24"/>
          <w:lang w:eastAsia="en-US" w:bidi="hi-IN"/>
        </w:rPr>
        <w:t xml:space="preserve"> городского поселения </w:t>
      </w:r>
      <w:proofErr w:type="spellStart"/>
      <w:r w:rsidRPr="00EA6ED1">
        <w:rPr>
          <w:rFonts w:ascii="Times New Roman" w:eastAsia="Times New Roman" w:hAnsi="Times New Roman" w:cs="Times New Roman"/>
          <w:sz w:val="24"/>
          <w:szCs w:val="24"/>
          <w:lang w:eastAsia="en-US" w:bidi="hi-IN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sz w:val="24"/>
          <w:szCs w:val="24"/>
          <w:lang w:eastAsia="en-US" w:bidi="hi-IN"/>
        </w:rPr>
        <w:t xml:space="preserve"> муниципального района Ивановской области </w:t>
      </w:r>
      <w:r w:rsidRPr="00EA6ED1">
        <w:rPr>
          <w:rFonts w:ascii="Times New Roman" w:eastAsia="Times New Roman" w:hAnsi="Times New Roman" w:cs="Times New Roman"/>
          <w:sz w:val="24"/>
          <w:szCs w:val="24"/>
        </w:rPr>
        <w:t>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N ФС77-72471 от 05.03.2018).</w:t>
      </w:r>
    </w:p>
    <w:p w:rsidR="00CC45E7" w:rsidRPr="00EA6ED1" w:rsidRDefault="00CC45E7" w:rsidP="00CC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CC45E7" w:rsidRPr="00C12140" w:rsidRDefault="00CC45E7" w:rsidP="00CC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5E7" w:rsidRPr="00C12140" w:rsidRDefault="00CC45E7" w:rsidP="00CC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CC45E7" w:rsidRPr="00C12140" w:rsidRDefault="00CC45E7" w:rsidP="00CC4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Глава </w:t>
      </w:r>
      <w:proofErr w:type="spellStart"/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</w:p>
    <w:p w:rsidR="00CC45E7" w:rsidRPr="00C12140" w:rsidRDefault="00CC45E7" w:rsidP="00CC4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городского поселения                                                         Н.Ф. Ильина</w:t>
      </w:r>
    </w:p>
    <w:p w:rsidR="00CC45E7" w:rsidRPr="00C12140" w:rsidRDefault="00CC45E7" w:rsidP="00CC4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CC45E7" w:rsidRPr="00C12140" w:rsidRDefault="00CC45E7" w:rsidP="00CC45E7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C45E7" w:rsidRPr="00C12140" w:rsidRDefault="00CC45E7" w:rsidP="00CC45E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45E7" w:rsidRPr="00C12140" w:rsidRDefault="00CC45E7" w:rsidP="00CC45E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45E7" w:rsidRPr="00C12140" w:rsidRDefault="00CC45E7" w:rsidP="00CC45E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45E7" w:rsidRPr="00C12140" w:rsidRDefault="00CC45E7" w:rsidP="00CC45E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45E7" w:rsidRPr="00C12140" w:rsidRDefault="00CC45E7" w:rsidP="00CC45E7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45E7" w:rsidRDefault="00CC45E7" w:rsidP="00CC45E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Приложение</w:t>
      </w:r>
      <w:r w:rsidR="00595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№1</w:t>
      </w:r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C45E7" w:rsidRDefault="00CC45E7" w:rsidP="00CC45E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 решению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Совета </w:t>
      </w:r>
      <w:proofErr w:type="spellStart"/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Юрьевецкого</w:t>
      </w:r>
      <w:proofErr w:type="spellEnd"/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C45E7" w:rsidRPr="00C12140" w:rsidRDefault="00CC45E7" w:rsidP="00CC45E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</w:t>
      </w:r>
      <w:r w:rsidRPr="00C121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городского поселения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20.08.2024 № 37</w:t>
      </w:r>
    </w:p>
    <w:p w:rsidR="00CC45E7" w:rsidRPr="00C12140" w:rsidRDefault="00CC45E7" w:rsidP="00CC45E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45E7" w:rsidRPr="00EA6ED1" w:rsidRDefault="00CC45E7" w:rsidP="00CC45E7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C45E7" w:rsidRPr="00EA6ED1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Изменения и дополнения </w:t>
      </w:r>
    </w:p>
    <w:p w:rsidR="00CC45E7" w:rsidRPr="00EA6ED1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 Устав </w:t>
      </w:r>
      <w:proofErr w:type="spellStart"/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городского поселения </w:t>
      </w:r>
    </w:p>
    <w:p w:rsidR="00CC45E7" w:rsidRPr="00EA6ED1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 Ивановской области,</w:t>
      </w:r>
    </w:p>
    <w:p w:rsidR="00CC45E7" w:rsidRPr="00EA6ED1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A6E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принятый решением Совета </w:t>
      </w:r>
      <w:proofErr w:type="spellStart"/>
      <w:r w:rsidRPr="00EA6E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городского поселения</w:t>
      </w:r>
    </w:p>
    <w:p w:rsidR="00CC45E7" w:rsidRPr="00EA6ED1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EA6E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муниципального района Ивановской области от 27.09.2012 № 90</w:t>
      </w:r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(в редакции решений Совета </w:t>
      </w:r>
      <w:proofErr w:type="spellStart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городского поселения от 09.11.2012 №106, от 08.08.2013 № 65, от 13.03.2014 №19, от 18.08.2014 № 77, от 11.03.2015 № 13, от 07.09.2015 № 87, от 10.11.2015 №19, от 16.11.2016 № 54, от 16.01.2018 № 2, от 24.12.2018 № 53, от 27.02.2020 №12, от 21.12.2020 №19, от 24.12.2021 №58, от 20.06.2023 №28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от 13.05.2024</w:t>
      </w:r>
      <w:r w:rsidR="00C761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№25</w:t>
      </w:r>
      <w:r w:rsidRPr="00EA6ED1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CC45E7" w:rsidRPr="00EA6ED1" w:rsidRDefault="00CC45E7" w:rsidP="00CC45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st1014"/>
      <w:bookmarkStart w:id="1" w:name="dst791"/>
      <w:bookmarkEnd w:id="0"/>
      <w:bookmarkEnd w:id="1"/>
    </w:p>
    <w:p w:rsidR="00CC45E7" w:rsidRDefault="00CC45E7" w:rsidP="00CC45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45E7" w:rsidRPr="00EA6ED1" w:rsidRDefault="00CC45E7" w:rsidP="00CC4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6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 13 статьи 28</w:t>
      </w:r>
      <w:r w:rsidRPr="00EA6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Устава </w:t>
      </w:r>
      <w:r w:rsidR="003C1F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дополнить пунктом 10.1.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следующего содержания:</w:t>
      </w:r>
    </w:p>
    <w:p w:rsidR="00CC45E7" w:rsidRPr="00EA6ED1" w:rsidRDefault="00C76179" w:rsidP="00CC45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«10.1.</w:t>
      </w:r>
      <w:r w:rsidR="00CC45E7">
        <w:rPr>
          <w:rFonts w:ascii="Times New Roman" w:eastAsia="Calibri" w:hAnsi="Times New Roman" w:cs="Times New Roman"/>
          <w:sz w:val="24"/>
          <w:szCs w:val="24"/>
          <w:lang w:eastAsia="en-US"/>
        </w:rPr>
        <w:t>) – приобретения им статуса иностранного агента.»</w:t>
      </w:r>
    </w:p>
    <w:p w:rsidR="00CC45E7" w:rsidRDefault="00CC45E7" w:rsidP="00CC4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6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</w:t>
      </w:r>
      <w:r w:rsidR="003C1F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 2 статьи 55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A6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Устава дополнить пунктом </w:t>
      </w:r>
      <w:r w:rsidR="003C1F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4.1.</w:t>
      </w:r>
      <w:r w:rsidRPr="00EA6E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следующего содержания:</w:t>
      </w:r>
    </w:p>
    <w:p w:rsidR="00CC45E7" w:rsidRPr="00EA6ED1" w:rsidRDefault="00C76179" w:rsidP="00CC45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«4.1.</w:t>
      </w:r>
      <w:bookmarkStart w:id="2" w:name="_GoBack"/>
      <w:bookmarkEnd w:id="2"/>
      <w:r w:rsidR="00CC45E7" w:rsidRPr="007922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CC45E7">
        <w:rPr>
          <w:rFonts w:ascii="Times New Roman" w:eastAsia="Calibri" w:hAnsi="Times New Roman" w:cs="Times New Roman"/>
          <w:sz w:val="24"/>
          <w:szCs w:val="24"/>
          <w:lang w:eastAsia="en-US"/>
        </w:rPr>
        <w:t>– приобретения им статуса иностранного агента.»</w:t>
      </w:r>
    </w:p>
    <w:p w:rsidR="00CC45E7" w:rsidRPr="007922D5" w:rsidRDefault="00CC45E7" w:rsidP="00CC4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45E7" w:rsidRPr="00EA6ED1" w:rsidRDefault="00CC45E7" w:rsidP="00CC4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45E7" w:rsidRPr="008C5078" w:rsidRDefault="00CC45E7" w:rsidP="00CC4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5E7" w:rsidRDefault="00CC45E7" w:rsidP="00CC45E7"/>
    <w:p w:rsidR="00CC45E7" w:rsidRDefault="00CC45E7" w:rsidP="00CC4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5E7" w:rsidRDefault="00CC45E7" w:rsidP="00CC4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5E7" w:rsidRDefault="00CC45E7" w:rsidP="00CC4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5E7" w:rsidRDefault="00CC45E7" w:rsidP="00CC4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5E7" w:rsidRDefault="00CC45E7" w:rsidP="00CC4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5E7" w:rsidRDefault="00CC45E7" w:rsidP="00CC4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5E7" w:rsidRDefault="00CC45E7" w:rsidP="00CC4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5E7" w:rsidRDefault="00CC45E7" w:rsidP="00CC45E7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CC45E7" w:rsidRDefault="00CC45E7" w:rsidP="00CC45E7"/>
    <w:p w:rsidR="000D0764" w:rsidRDefault="000D0764"/>
    <w:sectPr w:rsidR="000D0764" w:rsidSect="008876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D"/>
    <w:rsid w:val="000D0764"/>
    <w:rsid w:val="003C1FEB"/>
    <w:rsid w:val="00595A6B"/>
    <w:rsid w:val="00AE251D"/>
    <w:rsid w:val="00C76179"/>
    <w:rsid w:val="00C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45AC3-DDB4-4716-BC82-143D87B8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2024-08-26T06:40:00Z</cp:lastPrinted>
  <dcterms:created xsi:type="dcterms:W3CDTF">2024-08-16T07:20:00Z</dcterms:created>
  <dcterms:modified xsi:type="dcterms:W3CDTF">2024-09-02T12:19:00Z</dcterms:modified>
</cp:coreProperties>
</file>