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B6" w:rsidRDefault="006A75B6" w:rsidP="006A7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4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0D2ED" wp14:editId="5FF8AEFA">
            <wp:extent cx="511143" cy="677029"/>
            <wp:effectExtent l="0" t="0" r="381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43" cy="67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5B6" w:rsidRPr="000C44CD" w:rsidRDefault="006A75B6" w:rsidP="006A7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B6" w:rsidRPr="00CD01A6" w:rsidRDefault="006A75B6" w:rsidP="006A75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A75B6" w:rsidRPr="00CD01A6" w:rsidRDefault="006A75B6" w:rsidP="006A75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 xml:space="preserve">ИВАНОВСКАЯ ОБЛАСТЬ                                               </w:t>
      </w:r>
    </w:p>
    <w:p w:rsidR="006A75B6" w:rsidRPr="00CD01A6" w:rsidRDefault="006A75B6" w:rsidP="006A75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6A75B6" w:rsidRPr="00CD01A6" w:rsidRDefault="006A75B6" w:rsidP="006A75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 xml:space="preserve">СОВЕТ  ЮРЬЕВЕЦКОГО                                                                  </w:t>
      </w:r>
    </w:p>
    <w:p w:rsidR="006A75B6" w:rsidRPr="00CD01A6" w:rsidRDefault="006A75B6" w:rsidP="006A75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BE4CAF" w:rsidRDefault="00BE4CAF" w:rsidP="00BE4C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B6" w:rsidRPr="00CD01A6" w:rsidRDefault="006A75B6" w:rsidP="006A75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A75B6" w:rsidRPr="00CD01A6" w:rsidRDefault="006A75B6" w:rsidP="006A75B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01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1A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E81686">
        <w:rPr>
          <w:rFonts w:ascii="Times New Roman" w:hAnsi="Times New Roman" w:cs="Times New Roman"/>
          <w:sz w:val="26"/>
          <w:szCs w:val="26"/>
          <w:u w:val="single"/>
        </w:rPr>
        <w:t>22 декабря</w:t>
      </w:r>
      <w:r w:rsidR="005359A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40690">
        <w:rPr>
          <w:rFonts w:ascii="Times New Roman" w:hAnsi="Times New Roman" w:cs="Times New Roman"/>
          <w:sz w:val="26"/>
          <w:szCs w:val="26"/>
          <w:u w:val="single"/>
        </w:rPr>
        <w:t>2020 года</w:t>
      </w:r>
      <w:r w:rsidRPr="00CD01A6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E81686">
        <w:rPr>
          <w:rFonts w:ascii="Times New Roman" w:hAnsi="Times New Roman" w:cs="Times New Roman"/>
          <w:sz w:val="26"/>
          <w:szCs w:val="26"/>
          <w:u w:val="single"/>
        </w:rPr>
        <w:t>35</w:t>
      </w:r>
      <w:r w:rsidRPr="00CD01A6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6A75B6" w:rsidRPr="00CD01A6" w:rsidRDefault="006A75B6" w:rsidP="006A75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01A6">
        <w:rPr>
          <w:rFonts w:ascii="Times New Roman" w:hAnsi="Times New Roman" w:cs="Times New Roman"/>
          <w:sz w:val="26"/>
          <w:szCs w:val="26"/>
        </w:rPr>
        <w:t xml:space="preserve">          г. Юрьевец</w:t>
      </w:r>
    </w:p>
    <w:p w:rsidR="006A75B6" w:rsidRPr="00CD01A6" w:rsidRDefault="006A75B6" w:rsidP="006A75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5B6" w:rsidRDefault="00C341BE" w:rsidP="00120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4689">
        <w:rPr>
          <w:rFonts w:ascii="Times New Roman" w:hAnsi="Times New Roman" w:cs="Times New Roman"/>
          <w:b/>
          <w:sz w:val="26"/>
          <w:szCs w:val="26"/>
        </w:rPr>
        <w:t>О внесении изменений в р</w:t>
      </w:r>
      <w:r w:rsidR="006A75B6" w:rsidRPr="00FC4689">
        <w:rPr>
          <w:rFonts w:ascii="Times New Roman" w:hAnsi="Times New Roman" w:cs="Times New Roman"/>
          <w:b/>
          <w:sz w:val="26"/>
          <w:szCs w:val="26"/>
        </w:rPr>
        <w:t>ешение Совета Юрьевецкого муниципального района от 30.</w:t>
      </w:r>
      <w:r w:rsidR="00FC4689">
        <w:rPr>
          <w:rFonts w:ascii="Times New Roman" w:hAnsi="Times New Roman" w:cs="Times New Roman"/>
          <w:b/>
          <w:sz w:val="26"/>
          <w:szCs w:val="26"/>
        </w:rPr>
        <w:t>10</w:t>
      </w:r>
      <w:r w:rsidR="006A75B6" w:rsidRPr="00FC4689">
        <w:rPr>
          <w:rFonts w:ascii="Times New Roman" w:hAnsi="Times New Roman" w:cs="Times New Roman"/>
          <w:b/>
          <w:sz w:val="26"/>
          <w:szCs w:val="26"/>
        </w:rPr>
        <w:t>.201</w:t>
      </w:r>
      <w:r w:rsidR="00FC4689">
        <w:rPr>
          <w:rFonts w:ascii="Times New Roman" w:hAnsi="Times New Roman" w:cs="Times New Roman"/>
          <w:b/>
          <w:sz w:val="26"/>
          <w:szCs w:val="26"/>
        </w:rPr>
        <w:t>3</w:t>
      </w:r>
      <w:r w:rsidR="006A75B6" w:rsidRPr="00FC4689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C4689">
        <w:rPr>
          <w:rFonts w:ascii="Times New Roman" w:hAnsi="Times New Roman" w:cs="Times New Roman"/>
          <w:b/>
          <w:sz w:val="26"/>
          <w:szCs w:val="26"/>
        </w:rPr>
        <w:t>246</w:t>
      </w:r>
      <w:r w:rsidR="006A75B6" w:rsidRPr="00FC468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C4689" w:rsidRPr="00FC46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 «О возмещении расходов, связанных с осуществлением депутатской деятельности, депутатам Совета Юрьевецкого муниципального района, осуществляющим свои полномочия на непостоянной основе»</w:t>
      </w:r>
      <w:r w:rsidR="006A75B6" w:rsidRPr="00CD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7099" w:rsidRDefault="00076640" w:rsidP="005267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267B1">
        <w:rPr>
          <w:rFonts w:ascii="Times New Roman" w:hAnsi="Times New Roman" w:cs="Times New Roman"/>
          <w:sz w:val="26"/>
          <w:szCs w:val="26"/>
        </w:rPr>
        <w:t xml:space="preserve">(в редакции решений Совета Юрьевецкого муниципального района </w:t>
      </w:r>
      <w:proofErr w:type="gramEnd"/>
    </w:p>
    <w:p w:rsidR="00076640" w:rsidRPr="005267B1" w:rsidRDefault="00076640" w:rsidP="005267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67B1">
        <w:rPr>
          <w:rFonts w:ascii="Times New Roman" w:hAnsi="Times New Roman" w:cs="Times New Roman"/>
          <w:sz w:val="26"/>
          <w:szCs w:val="26"/>
        </w:rPr>
        <w:t>от 27.10.2015 №10, от 28.03.2016 №45</w:t>
      </w:r>
      <w:r w:rsidR="005359AD">
        <w:rPr>
          <w:rFonts w:ascii="Times New Roman" w:hAnsi="Times New Roman" w:cs="Times New Roman"/>
          <w:sz w:val="26"/>
          <w:szCs w:val="26"/>
        </w:rPr>
        <w:t>, от 02.03.2020 №247</w:t>
      </w:r>
      <w:r w:rsidRPr="005267B1">
        <w:rPr>
          <w:rFonts w:ascii="Times New Roman" w:hAnsi="Times New Roman" w:cs="Times New Roman"/>
          <w:sz w:val="26"/>
          <w:szCs w:val="26"/>
        </w:rPr>
        <w:t>)</w:t>
      </w:r>
    </w:p>
    <w:p w:rsidR="006A75B6" w:rsidRPr="00076640" w:rsidRDefault="006A75B6" w:rsidP="006A75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A75B6" w:rsidRPr="00795D5E" w:rsidRDefault="00795D5E" w:rsidP="000D6DD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D5E">
        <w:rPr>
          <w:rFonts w:ascii="Times New Roman" w:hAnsi="Times New Roman" w:cs="Times New Roman"/>
          <w:sz w:val="26"/>
          <w:szCs w:val="26"/>
        </w:rPr>
        <w:t>В соответствии с Федеральным законом № 131-ФЗ от 06.10.2003 "Об общих принципах организации местного самоуправления в Российской Федерации", Законом Ивановской области от 18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795D5E">
        <w:rPr>
          <w:rFonts w:ascii="Times New Roman" w:hAnsi="Times New Roman" w:cs="Times New Roman"/>
          <w:sz w:val="26"/>
          <w:szCs w:val="26"/>
        </w:rPr>
        <w:t>2009 № 29-ОЗ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области" и  руководствуясь статьей 21.1 части 8  Устава Юрьевецкого муниципального района,</w:t>
      </w:r>
      <w:r w:rsidR="006A75B6" w:rsidRPr="00795D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A75B6" w:rsidRPr="000D6DD6" w:rsidRDefault="006A75B6" w:rsidP="000D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DD6">
        <w:rPr>
          <w:rFonts w:ascii="Times New Roman" w:hAnsi="Times New Roman" w:cs="Times New Roman"/>
          <w:b/>
          <w:sz w:val="26"/>
          <w:szCs w:val="26"/>
        </w:rPr>
        <w:t>Совет Юрьевецкого муниципального района решил:</w:t>
      </w:r>
    </w:p>
    <w:p w:rsidR="00350886" w:rsidRPr="000D6DD6" w:rsidRDefault="00350886" w:rsidP="000D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886" w:rsidRPr="000D6DD6" w:rsidRDefault="00350886" w:rsidP="000D6DD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D6DD6">
        <w:rPr>
          <w:rFonts w:ascii="Times New Roman" w:hAnsi="Times New Roman" w:cs="Times New Roman"/>
          <w:b w:val="0"/>
          <w:sz w:val="26"/>
          <w:szCs w:val="26"/>
        </w:rPr>
        <w:t xml:space="preserve">1. Внести </w:t>
      </w:r>
      <w:r w:rsidR="008458CB" w:rsidRPr="000D6DD6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Pr="000D6DD6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8458CB" w:rsidRPr="000D6DD6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8F42F8" w:rsidRPr="000D6DD6">
        <w:rPr>
          <w:rFonts w:ascii="Times New Roman" w:hAnsi="Times New Roman" w:cs="Times New Roman"/>
          <w:b w:val="0"/>
          <w:sz w:val="26"/>
          <w:szCs w:val="26"/>
        </w:rPr>
        <w:t>решение Совета Юрьевецкого муниципального района от 30.10.2013 № 246 «Об утверждении Положения «О возмещении расходов, связанных с осуществлением депутатской деятельности, депутатам Совета Юрьевецкого муниципального района, осуществляющим свои полномочия на непостоянной основе»</w:t>
      </w:r>
      <w:r w:rsidRPr="000D6DD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A2AF6" w:rsidRPr="000D6DD6" w:rsidRDefault="005E080E" w:rsidP="000D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DD6">
        <w:rPr>
          <w:rFonts w:ascii="Times New Roman" w:hAnsi="Times New Roman" w:cs="Times New Roman"/>
          <w:sz w:val="26"/>
          <w:szCs w:val="26"/>
        </w:rPr>
        <w:t xml:space="preserve">1.1. п.1 статьи </w:t>
      </w:r>
      <w:r w:rsidR="002D4A16" w:rsidRPr="000D6DD6">
        <w:rPr>
          <w:rFonts w:ascii="Times New Roman" w:hAnsi="Times New Roman" w:cs="Times New Roman"/>
          <w:sz w:val="26"/>
          <w:szCs w:val="26"/>
        </w:rPr>
        <w:t>2</w:t>
      </w:r>
      <w:r w:rsidR="00350886" w:rsidRPr="000D6DD6">
        <w:rPr>
          <w:rFonts w:ascii="Times New Roman" w:hAnsi="Times New Roman" w:cs="Times New Roman"/>
          <w:sz w:val="26"/>
          <w:szCs w:val="26"/>
        </w:rPr>
        <w:t xml:space="preserve"> </w:t>
      </w:r>
      <w:r w:rsidR="002B2FFF" w:rsidRPr="000D6DD6">
        <w:rPr>
          <w:rFonts w:ascii="Times New Roman" w:hAnsi="Times New Roman" w:cs="Times New Roman"/>
          <w:sz w:val="26"/>
          <w:szCs w:val="26"/>
        </w:rPr>
        <w:t>Положения</w:t>
      </w:r>
      <w:r w:rsidR="00350886" w:rsidRPr="000D6DD6">
        <w:rPr>
          <w:rFonts w:ascii="Times New Roman" w:hAnsi="Times New Roman" w:cs="Times New Roman"/>
          <w:sz w:val="26"/>
          <w:szCs w:val="26"/>
        </w:rPr>
        <w:t xml:space="preserve"> </w:t>
      </w:r>
      <w:r w:rsidR="003A2AF6" w:rsidRPr="000D6DD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52D35" w:rsidRPr="000D6DD6" w:rsidRDefault="000D6DD6" w:rsidP="000D6D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D6DD6">
        <w:rPr>
          <w:rFonts w:ascii="Times New Roman" w:hAnsi="Times New Roman" w:cs="Times New Roman"/>
          <w:sz w:val="26"/>
          <w:szCs w:val="26"/>
        </w:rPr>
        <w:t>«1.</w:t>
      </w:r>
      <w:r w:rsidR="00C52D35" w:rsidRPr="000D6DD6">
        <w:rPr>
          <w:rFonts w:ascii="Times New Roman" w:hAnsi="Times New Roman" w:cs="Times New Roman"/>
          <w:sz w:val="26"/>
          <w:szCs w:val="26"/>
        </w:rPr>
        <w:t>Возмещению подлежат расходы депутата, связанные с осуществлением депутатской деятельности: услуги связи, канцелярские принадлежности, почтовые расходы, приобретение специальной литературы, транспортные расходы.</w:t>
      </w:r>
      <w:proofErr w:type="gramEnd"/>
      <w:r w:rsidR="00C52D35" w:rsidRPr="000D6DD6">
        <w:rPr>
          <w:rFonts w:ascii="Times New Roman" w:hAnsi="Times New Roman" w:cs="Times New Roman"/>
          <w:sz w:val="26"/>
          <w:szCs w:val="26"/>
        </w:rPr>
        <w:t xml:space="preserve"> Выплаты денежных средств производятся еже</w:t>
      </w:r>
      <w:r w:rsidR="001428B7">
        <w:rPr>
          <w:rFonts w:ascii="Times New Roman" w:hAnsi="Times New Roman" w:cs="Times New Roman"/>
          <w:sz w:val="26"/>
          <w:szCs w:val="26"/>
        </w:rPr>
        <w:t>квартально</w:t>
      </w:r>
      <w:r w:rsidR="00C52D35" w:rsidRPr="000D6DD6">
        <w:rPr>
          <w:rFonts w:ascii="Times New Roman" w:hAnsi="Times New Roman" w:cs="Times New Roman"/>
          <w:sz w:val="26"/>
          <w:szCs w:val="26"/>
        </w:rPr>
        <w:t xml:space="preserve"> на основании решения комиссии Совета Юрьевецкого муниципального района по законности, общественной безопасности и местному самоуправлению</w:t>
      </w:r>
      <w:proofErr w:type="gramStart"/>
      <w:r w:rsidR="00C52D35" w:rsidRPr="000D6DD6">
        <w:rPr>
          <w:rFonts w:ascii="Times New Roman" w:hAnsi="Times New Roman" w:cs="Times New Roman"/>
          <w:sz w:val="26"/>
          <w:szCs w:val="26"/>
        </w:rPr>
        <w:t>.</w:t>
      </w:r>
      <w:r w:rsidRPr="000D6DD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52D35" w:rsidRPr="000D6DD6" w:rsidRDefault="00AA7724" w:rsidP="000D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DD6">
        <w:rPr>
          <w:rFonts w:ascii="Times New Roman" w:hAnsi="Times New Roman" w:cs="Times New Roman"/>
          <w:sz w:val="26"/>
          <w:szCs w:val="26"/>
        </w:rPr>
        <w:t>1.</w:t>
      </w:r>
      <w:r w:rsidR="003A2AF6" w:rsidRPr="000D6DD6">
        <w:rPr>
          <w:rFonts w:ascii="Times New Roman" w:hAnsi="Times New Roman" w:cs="Times New Roman"/>
          <w:sz w:val="26"/>
          <w:szCs w:val="26"/>
        </w:rPr>
        <w:t>2</w:t>
      </w:r>
      <w:r w:rsidRPr="000D6DD6">
        <w:rPr>
          <w:rFonts w:ascii="Times New Roman" w:hAnsi="Times New Roman" w:cs="Times New Roman"/>
          <w:sz w:val="26"/>
          <w:szCs w:val="26"/>
        </w:rPr>
        <w:t>.</w:t>
      </w:r>
      <w:r w:rsidR="002832A7" w:rsidRPr="000D6DD6">
        <w:rPr>
          <w:rFonts w:ascii="Times New Roman" w:hAnsi="Times New Roman" w:cs="Times New Roman"/>
          <w:sz w:val="26"/>
          <w:szCs w:val="26"/>
        </w:rPr>
        <w:t xml:space="preserve"> п.</w:t>
      </w:r>
      <w:r w:rsidR="00817524" w:rsidRPr="000D6DD6">
        <w:rPr>
          <w:rFonts w:ascii="Times New Roman" w:hAnsi="Times New Roman" w:cs="Times New Roman"/>
          <w:sz w:val="26"/>
          <w:szCs w:val="26"/>
        </w:rPr>
        <w:t>3</w:t>
      </w:r>
      <w:r w:rsidR="008D395C" w:rsidRPr="000D6DD6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2832A7" w:rsidRPr="000D6DD6">
        <w:rPr>
          <w:rFonts w:ascii="Times New Roman" w:hAnsi="Times New Roman" w:cs="Times New Roman"/>
          <w:sz w:val="26"/>
          <w:szCs w:val="26"/>
        </w:rPr>
        <w:t xml:space="preserve">2 Положения </w:t>
      </w:r>
      <w:r w:rsidR="00A43053" w:rsidRPr="000D6DD6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2832A7" w:rsidRPr="000D6DD6">
        <w:rPr>
          <w:rFonts w:ascii="Times New Roman" w:hAnsi="Times New Roman" w:cs="Times New Roman"/>
          <w:sz w:val="26"/>
          <w:szCs w:val="26"/>
        </w:rPr>
        <w:t>:</w:t>
      </w:r>
    </w:p>
    <w:p w:rsidR="0017011C" w:rsidRPr="000D6DD6" w:rsidRDefault="000D6DD6" w:rsidP="000D6D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6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«</w:t>
      </w:r>
      <w:r w:rsidR="00C52D35" w:rsidRPr="000D6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Для организации работы с избирателями, для реализации возможности участия в социально значимых мероприятиях, проводимых на территории Юрьевецкого муниципального района, а также в районных мероприятиях председатель Совета Юрьевецкого муниципального района  имеет право на компенсацию затрат, связанных с обязательным его участием в этих мероприятиях в пределах сметы расходов Совета Юрьевецкого муниципального района. </w:t>
      </w:r>
      <w:r w:rsidR="00C52D35" w:rsidRPr="000D6DD6">
        <w:rPr>
          <w:rFonts w:ascii="Times New Roman" w:hAnsi="Times New Roman" w:cs="Times New Roman"/>
          <w:sz w:val="26"/>
          <w:szCs w:val="26"/>
        </w:rPr>
        <w:t>Выплаты денежных средств, производятся еже</w:t>
      </w:r>
      <w:r w:rsidR="00D93747">
        <w:rPr>
          <w:rFonts w:ascii="Times New Roman" w:hAnsi="Times New Roman" w:cs="Times New Roman"/>
          <w:sz w:val="26"/>
          <w:szCs w:val="26"/>
        </w:rPr>
        <w:t>квартально</w:t>
      </w:r>
      <w:r w:rsidR="00C52D35" w:rsidRPr="000D6DD6">
        <w:rPr>
          <w:rFonts w:ascii="Times New Roman" w:hAnsi="Times New Roman" w:cs="Times New Roman"/>
          <w:sz w:val="26"/>
          <w:szCs w:val="26"/>
        </w:rPr>
        <w:t xml:space="preserve"> на основании решения комиссии Совета Юрьевецкого муниципального района по законности, общественной безопасности и местному самоуправлению</w:t>
      </w:r>
      <w:proofErr w:type="gramStart"/>
      <w:r w:rsidR="00C52D35" w:rsidRPr="000D6DD6">
        <w:rPr>
          <w:rFonts w:ascii="Times New Roman" w:hAnsi="Times New Roman" w:cs="Times New Roman"/>
          <w:sz w:val="26"/>
          <w:szCs w:val="26"/>
        </w:rPr>
        <w:t>.</w:t>
      </w:r>
      <w:r w:rsidRPr="000D6DD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D01A6" w:rsidRPr="000D6DD6" w:rsidRDefault="008F25C6" w:rsidP="000D6DD6">
      <w:pPr>
        <w:spacing w:before="240"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0D6DD6">
        <w:rPr>
          <w:rFonts w:ascii="Times New Roman" w:eastAsia="Calibri" w:hAnsi="Times New Roman" w:cs="Times New Roman"/>
          <w:sz w:val="26"/>
          <w:szCs w:val="26"/>
        </w:rPr>
        <w:t>2</w:t>
      </w:r>
      <w:r w:rsidR="00CD01A6" w:rsidRPr="000D6DD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CD01A6" w:rsidRPr="000D6DD6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="00CD01A6" w:rsidRPr="000D6DD6">
        <w:rPr>
          <w:rFonts w:ascii="Times New Roman" w:eastAsia="Calibri" w:hAnsi="Times New Roman" w:cs="Times New Roman"/>
          <w:sz w:val="26"/>
          <w:szCs w:val="26"/>
        </w:rPr>
        <w:t xml:space="preserve"> настоящее решение на официальном сайте администрации Юрьевецкого муниципального района и обнародовать в соответствии со ст. </w:t>
      </w:r>
      <w:r w:rsidR="00C35150" w:rsidRPr="000D6DD6">
        <w:rPr>
          <w:rFonts w:ascii="Times New Roman" w:eastAsia="Calibri" w:hAnsi="Times New Roman" w:cs="Times New Roman"/>
          <w:sz w:val="26"/>
          <w:szCs w:val="26"/>
        </w:rPr>
        <w:t>8</w:t>
      </w:r>
      <w:r w:rsidR="00CD01A6" w:rsidRPr="000D6DD6">
        <w:rPr>
          <w:rFonts w:ascii="Times New Roman" w:eastAsia="Calibri" w:hAnsi="Times New Roman" w:cs="Times New Roman"/>
          <w:sz w:val="26"/>
          <w:szCs w:val="26"/>
        </w:rPr>
        <w:t xml:space="preserve"> Устава Юрьевецкого муниципального района Ивановской области.</w:t>
      </w:r>
    </w:p>
    <w:p w:rsidR="00BE4CAF" w:rsidRDefault="00BE4CAF" w:rsidP="000D6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A6" w:rsidRPr="000D6DD6" w:rsidRDefault="00CD01A6" w:rsidP="000D6D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0D6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0D6DD6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 силу </w:t>
      </w:r>
      <w:r w:rsidR="00396A80">
        <w:rPr>
          <w:rFonts w:ascii="Times New Roman" w:eastAsia="Calibri" w:hAnsi="Times New Roman" w:cs="Times New Roman"/>
          <w:sz w:val="26"/>
          <w:szCs w:val="26"/>
        </w:rPr>
        <w:t>с 01.01.2021г.</w:t>
      </w:r>
    </w:p>
    <w:p w:rsidR="00CB73DA" w:rsidRPr="000D6DD6" w:rsidRDefault="00CB73DA" w:rsidP="000D6DD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B73DA" w:rsidRPr="00B40690" w:rsidRDefault="00CB73DA" w:rsidP="00CB73D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01A6" w:rsidRPr="00B40690" w:rsidRDefault="00CD01A6" w:rsidP="00CB73D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A2088" w:rsidRPr="00CA2088" w:rsidRDefault="00CA2088" w:rsidP="00CA20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A2088"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CA2088">
        <w:rPr>
          <w:rFonts w:ascii="Times New Roman" w:hAnsi="Times New Roman" w:cs="Times New Roman"/>
          <w:b/>
          <w:sz w:val="26"/>
          <w:szCs w:val="26"/>
        </w:rPr>
        <w:t xml:space="preserve"> обязанности Главы</w:t>
      </w:r>
    </w:p>
    <w:p w:rsidR="00CA2088" w:rsidRPr="00CA2088" w:rsidRDefault="00CA2088" w:rsidP="00CA20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2088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                                   С.В. Жубаркин</w:t>
      </w:r>
    </w:p>
    <w:p w:rsidR="00CA2088" w:rsidRPr="00CA2088" w:rsidRDefault="00CA2088" w:rsidP="00CA208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A2088">
        <w:rPr>
          <w:rFonts w:ascii="Times New Roman" w:hAnsi="Times New Roman" w:cs="Times New Roman"/>
          <w:bCs/>
          <w:sz w:val="26"/>
          <w:szCs w:val="26"/>
        </w:rPr>
        <w:t xml:space="preserve"> «____»_____________ 2020г.</w:t>
      </w:r>
    </w:p>
    <w:p w:rsidR="00CA2088" w:rsidRPr="00CA2088" w:rsidRDefault="00CA2088" w:rsidP="00CA208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A2088" w:rsidRDefault="00CA2088" w:rsidP="00CA208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A2088" w:rsidRPr="00CA2088" w:rsidRDefault="00CA2088" w:rsidP="00CA208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2088">
        <w:rPr>
          <w:rFonts w:ascii="Times New Roman" w:hAnsi="Times New Roman" w:cs="Times New Roman"/>
          <w:b/>
          <w:bCs/>
          <w:sz w:val="26"/>
          <w:szCs w:val="26"/>
        </w:rPr>
        <w:t>Председатель Совета Юрьевецкого</w:t>
      </w:r>
    </w:p>
    <w:p w:rsidR="00CA2088" w:rsidRPr="00CA2088" w:rsidRDefault="00CA2088" w:rsidP="00CA2088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2088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</w:t>
      </w:r>
      <w:r w:rsidRPr="00CA2088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И.Л. Щелканова</w:t>
      </w:r>
    </w:p>
    <w:p w:rsidR="006A75B6" w:rsidRPr="00B40690" w:rsidRDefault="006A75B6" w:rsidP="006A75B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12093" w:rsidRPr="00B40690" w:rsidRDefault="00212093">
      <w:pPr>
        <w:rPr>
          <w:sz w:val="26"/>
          <w:szCs w:val="26"/>
        </w:rPr>
      </w:pPr>
    </w:p>
    <w:sectPr w:rsidR="00212093" w:rsidRPr="00B4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1532D"/>
    <w:multiLevelType w:val="hybridMultilevel"/>
    <w:tmpl w:val="77268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02468"/>
    <w:multiLevelType w:val="hybridMultilevel"/>
    <w:tmpl w:val="77268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B6"/>
    <w:rsid w:val="00042608"/>
    <w:rsid w:val="00076640"/>
    <w:rsid w:val="000851B1"/>
    <w:rsid w:val="000D6DD6"/>
    <w:rsid w:val="00117099"/>
    <w:rsid w:val="00120E0C"/>
    <w:rsid w:val="00122577"/>
    <w:rsid w:val="00126C54"/>
    <w:rsid w:val="001331B4"/>
    <w:rsid w:val="001428B7"/>
    <w:rsid w:val="00162EC1"/>
    <w:rsid w:val="0017011C"/>
    <w:rsid w:val="002063D7"/>
    <w:rsid w:val="00212093"/>
    <w:rsid w:val="00243772"/>
    <w:rsid w:val="002832A7"/>
    <w:rsid w:val="002B2FFF"/>
    <w:rsid w:val="002D4A16"/>
    <w:rsid w:val="003276C4"/>
    <w:rsid w:val="00350886"/>
    <w:rsid w:val="00396A80"/>
    <w:rsid w:val="003A2AF6"/>
    <w:rsid w:val="003C02B3"/>
    <w:rsid w:val="004A2A24"/>
    <w:rsid w:val="005267B1"/>
    <w:rsid w:val="005359AD"/>
    <w:rsid w:val="00574C72"/>
    <w:rsid w:val="005C625E"/>
    <w:rsid w:val="005E080E"/>
    <w:rsid w:val="00634B80"/>
    <w:rsid w:val="00690D68"/>
    <w:rsid w:val="006A75B6"/>
    <w:rsid w:val="006D7D65"/>
    <w:rsid w:val="006E3F53"/>
    <w:rsid w:val="00795D5E"/>
    <w:rsid w:val="007B1320"/>
    <w:rsid w:val="00817524"/>
    <w:rsid w:val="00822D8A"/>
    <w:rsid w:val="008458CB"/>
    <w:rsid w:val="008D395C"/>
    <w:rsid w:val="008F25C6"/>
    <w:rsid w:val="008F42F8"/>
    <w:rsid w:val="0090425D"/>
    <w:rsid w:val="00916525"/>
    <w:rsid w:val="00934297"/>
    <w:rsid w:val="009408F7"/>
    <w:rsid w:val="00952CF4"/>
    <w:rsid w:val="0096422C"/>
    <w:rsid w:val="00A43053"/>
    <w:rsid w:val="00A73227"/>
    <w:rsid w:val="00AA7724"/>
    <w:rsid w:val="00AC3353"/>
    <w:rsid w:val="00AD0FCE"/>
    <w:rsid w:val="00B40690"/>
    <w:rsid w:val="00B97AAD"/>
    <w:rsid w:val="00BE4CAF"/>
    <w:rsid w:val="00C341BE"/>
    <w:rsid w:val="00C35150"/>
    <w:rsid w:val="00C52D35"/>
    <w:rsid w:val="00C63E00"/>
    <w:rsid w:val="00C708AC"/>
    <w:rsid w:val="00CA2088"/>
    <w:rsid w:val="00CB533A"/>
    <w:rsid w:val="00CB614C"/>
    <w:rsid w:val="00CB73DA"/>
    <w:rsid w:val="00CD01A6"/>
    <w:rsid w:val="00CD0D60"/>
    <w:rsid w:val="00CF5648"/>
    <w:rsid w:val="00D93747"/>
    <w:rsid w:val="00E64D54"/>
    <w:rsid w:val="00E81686"/>
    <w:rsid w:val="00EB0C92"/>
    <w:rsid w:val="00EF1AA5"/>
    <w:rsid w:val="00F4652D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7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7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 Знак Знак"/>
    <w:basedOn w:val="a"/>
    <w:rsid w:val="00CD01A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D4A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7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7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 Знак Знак"/>
    <w:basedOn w:val="a"/>
    <w:rsid w:val="00CD01A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D4A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18</cp:revision>
  <cp:lastPrinted>2020-03-04T06:48:00Z</cp:lastPrinted>
  <dcterms:created xsi:type="dcterms:W3CDTF">2020-02-27T07:13:00Z</dcterms:created>
  <dcterms:modified xsi:type="dcterms:W3CDTF">2020-12-22T06:11:00Z</dcterms:modified>
</cp:coreProperties>
</file>