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9F3" w:rsidRPr="002849F3" w:rsidRDefault="002849F3" w:rsidP="002849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849F3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 wp14:anchorId="0054DB14" wp14:editId="526542F0">
            <wp:extent cx="542925" cy="647700"/>
            <wp:effectExtent l="0" t="0" r="9525" b="0"/>
            <wp:docPr id="2" name="Рисунок 2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49F3" w:rsidRPr="002849F3" w:rsidRDefault="002849F3" w:rsidP="002849F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49F3" w:rsidRPr="002849F3" w:rsidRDefault="002849F3" w:rsidP="002849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849F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РОССИЙСКАЯ ФЕДЕРАЦИЯ</w:t>
      </w:r>
    </w:p>
    <w:p w:rsidR="002849F3" w:rsidRPr="002849F3" w:rsidRDefault="002849F3" w:rsidP="002849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849F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ИВАНОВСКАЯ ОБЛАСТЬ</w:t>
      </w:r>
    </w:p>
    <w:p w:rsidR="002849F3" w:rsidRPr="002849F3" w:rsidRDefault="002849F3" w:rsidP="002849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849F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ЮРЬЕВЕЦКИЙ МУНИЦИПАЛЬНЫЙ РАЙОН</w:t>
      </w:r>
    </w:p>
    <w:p w:rsidR="004D6692" w:rsidRDefault="004D6692" w:rsidP="002849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849F3" w:rsidRPr="002849F3" w:rsidRDefault="002849F3" w:rsidP="002849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849F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СОВЕТ </w:t>
      </w:r>
    </w:p>
    <w:p w:rsidR="002849F3" w:rsidRPr="002849F3" w:rsidRDefault="002849F3" w:rsidP="002849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849F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ЮРЬЕВЕЦКОГО МУНИЦИПАЛЬНОГО РАЙОНА</w:t>
      </w:r>
    </w:p>
    <w:p w:rsidR="002849F3" w:rsidRPr="002849F3" w:rsidRDefault="002849F3" w:rsidP="002849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849F3" w:rsidRPr="002849F3" w:rsidRDefault="002849F3" w:rsidP="002849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849F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РЕШЕНИЕ</w:t>
      </w:r>
    </w:p>
    <w:p w:rsidR="002849F3" w:rsidRPr="002849F3" w:rsidRDefault="002849F3" w:rsidP="002849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849F3" w:rsidRPr="00FD3B3E" w:rsidRDefault="002849F3" w:rsidP="002849F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u w:val="single"/>
          <w:lang w:eastAsia="ru-RU"/>
        </w:rPr>
      </w:pPr>
      <w:r w:rsidRPr="00FD3B3E">
        <w:rPr>
          <w:rFonts w:ascii="Times New Roman" w:eastAsia="Times New Roman" w:hAnsi="Times New Roman" w:cs="Times New Roman"/>
          <w:sz w:val="25"/>
          <w:szCs w:val="25"/>
          <w:u w:val="single"/>
          <w:lang w:eastAsia="ru-RU"/>
        </w:rPr>
        <w:t xml:space="preserve">От </w:t>
      </w:r>
      <w:r w:rsidR="004D6692">
        <w:rPr>
          <w:rFonts w:ascii="Times New Roman" w:eastAsia="Times New Roman" w:hAnsi="Times New Roman" w:cs="Times New Roman"/>
          <w:sz w:val="25"/>
          <w:szCs w:val="25"/>
          <w:u w:val="single"/>
          <w:lang w:eastAsia="ru-RU"/>
        </w:rPr>
        <w:t>22 декабря</w:t>
      </w:r>
      <w:r w:rsidR="0091408A" w:rsidRPr="00FD3B3E">
        <w:rPr>
          <w:rFonts w:ascii="Times New Roman" w:eastAsia="Times New Roman" w:hAnsi="Times New Roman" w:cs="Times New Roman"/>
          <w:sz w:val="25"/>
          <w:szCs w:val="25"/>
          <w:u w:val="single"/>
          <w:lang w:eastAsia="ru-RU"/>
        </w:rPr>
        <w:t xml:space="preserve"> 2020</w:t>
      </w:r>
      <w:r w:rsidRPr="00FD3B3E">
        <w:rPr>
          <w:rFonts w:ascii="Times New Roman" w:eastAsia="Times New Roman" w:hAnsi="Times New Roman" w:cs="Times New Roman"/>
          <w:sz w:val="25"/>
          <w:szCs w:val="25"/>
          <w:u w:val="single"/>
          <w:lang w:eastAsia="ru-RU"/>
        </w:rPr>
        <w:t xml:space="preserve"> года </w:t>
      </w:r>
      <w:r w:rsidR="004D6692">
        <w:rPr>
          <w:rFonts w:ascii="Times New Roman" w:eastAsia="Times New Roman" w:hAnsi="Times New Roman" w:cs="Times New Roman"/>
          <w:sz w:val="25"/>
          <w:szCs w:val="25"/>
          <w:u w:val="single"/>
          <w:lang w:eastAsia="ru-RU"/>
        </w:rPr>
        <w:t xml:space="preserve">  </w:t>
      </w:r>
      <w:bookmarkStart w:id="0" w:name="_GoBack"/>
      <w:bookmarkEnd w:id="0"/>
      <w:r w:rsidRPr="00FD3B3E">
        <w:rPr>
          <w:rFonts w:ascii="Times New Roman" w:eastAsia="Times New Roman" w:hAnsi="Times New Roman" w:cs="Times New Roman"/>
          <w:sz w:val="25"/>
          <w:szCs w:val="25"/>
          <w:u w:val="single"/>
          <w:lang w:eastAsia="ru-RU"/>
        </w:rPr>
        <w:t>№</w:t>
      </w:r>
      <w:r w:rsidR="004D6692">
        <w:rPr>
          <w:rFonts w:ascii="Times New Roman" w:eastAsia="Times New Roman" w:hAnsi="Times New Roman" w:cs="Times New Roman"/>
          <w:sz w:val="25"/>
          <w:szCs w:val="25"/>
          <w:u w:val="single"/>
          <w:lang w:eastAsia="ru-RU"/>
        </w:rPr>
        <w:t>29</w:t>
      </w:r>
    </w:p>
    <w:p w:rsidR="002849F3" w:rsidRPr="00FD3B3E" w:rsidRDefault="002849F3" w:rsidP="002849F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D3B3E">
        <w:rPr>
          <w:rFonts w:ascii="Times New Roman" w:eastAsia="Times New Roman" w:hAnsi="Times New Roman" w:cs="Times New Roman"/>
          <w:sz w:val="25"/>
          <w:szCs w:val="25"/>
          <w:lang w:eastAsia="ru-RU"/>
        </w:rPr>
        <w:t>г.</w:t>
      </w:r>
      <w:r w:rsidR="00626A41" w:rsidRPr="00FD3B3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FD3B3E">
        <w:rPr>
          <w:rFonts w:ascii="Times New Roman" w:eastAsia="Times New Roman" w:hAnsi="Times New Roman" w:cs="Times New Roman"/>
          <w:sz w:val="25"/>
          <w:szCs w:val="25"/>
          <w:lang w:eastAsia="ru-RU"/>
        </w:rPr>
        <w:t>Юрьевец</w:t>
      </w:r>
    </w:p>
    <w:p w:rsidR="003B1297" w:rsidRPr="00FD3B3E" w:rsidRDefault="003B1297" w:rsidP="002849F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3B1297" w:rsidRPr="00FD3B3E" w:rsidRDefault="00CE5A14" w:rsidP="003B12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FD3B3E">
        <w:rPr>
          <w:rFonts w:ascii="Times New Roman" w:hAnsi="Times New Roman" w:cs="Times New Roman"/>
          <w:b/>
          <w:color w:val="000000"/>
          <w:sz w:val="25"/>
          <w:szCs w:val="25"/>
        </w:rPr>
        <w:t>О внесении изменений в решение Совета Юрьевецкого муниципального района от 25.04.2019 №205 «</w:t>
      </w:r>
      <w:r w:rsidR="003B1297" w:rsidRPr="00FD3B3E">
        <w:rPr>
          <w:rFonts w:ascii="Times New Roman" w:hAnsi="Times New Roman" w:cs="Times New Roman"/>
          <w:b/>
          <w:color w:val="000000"/>
          <w:sz w:val="25"/>
          <w:szCs w:val="25"/>
        </w:rPr>
        <w:t>Об утверждении Положения о контрольно-счетном органе</w:t>
      </w:r>
      <w:r w:rsidRPr="00FD3B3E">
        <w:rPr>
          <w:rFonts w:ascii="Times New Roman" w:hAnsi="Times New Roman" w:cs="Times New Roman"/>
          <w:b/>
          <w:color w:val="000000"/>
          <w:sz w:val="25"/>
          <w:szCs w:val="25"/>
        </w:rPr>
        <w:t xml:space="preserve"> </w:t>
      </w:r>
      <w:r w:rsidR="003B1297" w:rsidRPr="00FD3B3E">
        <w:rPr>
          <w:rFonts w:ascii="Times New Roman" w:hAnsi="Times New Roman" w:cs="Times New Roman"/>
          <w:b/>
          <w:color w:val="000000"/>
          <w:sz w:val="25"/>
          <w:szCs w:val="25"/>
        </w:rPr>
        <w:t>Юрьевецкого муниципального района</w:t>
      </w:r>
      <w:r w:rsidRPr="00FD3B3E">
        <w:rPr>
          <w:rFonts w:ascii="Times New Roman" w:hAnsi="Times New Roman" w:cs="Times New Roman"/>
          <w:b/>
          <w:color w:val="000000"/>
          <w:sz w:val="25"/>
          <w:szCs w:val="25"/>
        </w:rPr>
        <w:t>»</w:t>
      </w:r>
    </w:p>
    <w:p w:rsidR="002849F3" w:rsidRPr="00FD3B3E" w:rsidRDefault="002849F3" w:rsidP="002849F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D170BE" w:rsidRPr="00FD3B3E" w:rsidRDefault="00D170BE" w:rsidP="00D170BE">
      <w:pPr>
        <w:shd w:val="clear" w:color="auto" w:fill="41658B"/>
        <w:spacing w:after="0" w:line="0" w:lineRule="auto"/>
        <w:rPr>
          <w:rFonts w:ascii="Times New Roman" w:eastAsia="Times New Roman" w:hAnsi="Times New Roman" w:cs="Times New Roman"/>
          <w:color w:val="FFFFFF"/>
          <w:sz w:val="25"/>
          <w:szCs w:val="25"/>
          <w:lang w:eastAsia="ru-RU"/>
        </w:rPr>
      </w:pPr>
      <w:r w:rsidRPr="00FD3B3E">
        <w:rPr>
          <w:rFonts w:ascii="Times New Roman" w:eastAsia="Times New Roman" w:hAnsi="Times New Roman" w:cs="Times New Roman"/>
          <w:color w:val="FFFFFF"/>
          <w:sz w:val="25"/>
          <w:szCs w:val="25"/>
          <w:lang w:eastAsia="ru-RU"/>
        </w:rPr>
        <w:t>0</w:t>
      </w:r>
    </w:p>
    <w:p w:rsidR="00D170BE" w:rsidRPr="00FD3B3E" w:rsidRDefault="00D170BE" w:rsidP="00D170BE">
      <w:pPr>
        <w:shd w:val="clear" w:color="auto" w:fill="F4960F"/>
        <w:spacing w:after="0" w:line="0" w:lineRule="auto"/>
        <w:rPr>
          <w:rFonts w:ascii="Times New Roman" w:eastAsia="Times New Roman" w:hAnsi="Times New Roman" w:cs="Times New Roman"/>
          <w:color w:val="FFFFFF"/>
          <w:sz w:val="25"/>
          <w:szCs w:val="25"/>
          <w:lang w:eastAsia="ru-RU"/>
        </w:rPr>
      </w:pPr>
      <w:r w:rsidRPr="00FD3B3E">
        <w:rPr>
          <w:rFonts w:ascii="Times New Roman" w:eastAsia="Times New Roman" w:hAnsi="Times New Roman" w:cs="Times New Roman"/>
          <w:color w:val="FFFFFF"/>
          <w:sz w:val="25"/>
          <w:szCs w:val="25"/>
          <w:lang w:eastAsia="ru-RU"/>
        </w:rPr>
        <w:t>0</w:t>
      </w:r>
    </w:p>
    <w:p w:rsidR="00D170BE" w:rsidRPr="00FD3B3E" w:rsidRDefault="00D170BE" w:rsidP="00D170BE">
      <w:pPr>
        <w:shd w:val="clear" w:color="auto" w:fill="39579A"/>
        <w:spacing w:after="0" w:line="0" w:lineRule="auto"/>
        <w:rPr>
          <w:rFonts w:ascii="Times New Roman" w:eastAsia="Times New Roman" w:hAnsi="Times New Roman" w:cs="Times New Roman"/>
          <w:color w:val="FFFFFF"/>
          <w:sz w:val="25"/>
          <w:szCs w:val="25"/>
          <w:lang w:eastAsia="ru-RU"/>
        </w:rPr>
      </w:pPr>
      <w:r w:rsidRPr="00FD3B3E">
        <w:rPr>
          <w:rFonts w:ascii="Times New Roman" w:eastAsia="Times New Roman" w:hAnsi="Times New Roman" w:cs="Times New Roman"/>
          <w:color w:val="FFFFFF"/>
          <w:sz w:val="25"/>
          <w:szCs w:val="25"/>
          <w:lang w:eastAsia="ru-RU"/>
        </w:rPr>
        <w:t>0</w:t>
      </w:r>
    </w:p>
    <w:p w:rsidR="00D170BE" w:rsidRPr="00FD3B3E" w:rsidRDefault="00D170BE" w:rsidP="00D170BE">
      <w:pPr>
        <w:spacing w:after="0" w:line="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FD3B3E">
        <w:rPr>
          <w:rFonts w:ascii="Times New Roman" w:eastAsia="Times New Roman" w:hAnsi="Times New Roman" w:cs="Times New Roman"/>
          <w:b/>
          <w:bCs/>
          <w:color w:val="707070"/>
          <w:sz w:val="25"/>
          <w:szCs w:val="25"/>
          <w:shd w:val="clear" w:color="auto" w:fill="EAEAEB"/>
          <w:lang w:eastAsia="ru-RU"/>
        </w:rPr>
        <w:t>0</w:t>
      </w:r>
    </w:p>
    <w:p w:rsidR="00982D50" w:rsidRDefault="00D170BE" w:rsidP="00982D50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5"/>
          <w:szCs w:val="25"/>
        </w:rPr>
      </w:pPr>
      <w:r w:rsidRPr="00FD3B3E">
        <w:rPr>
          <w:rFonts w:ascii="Times New Roman" w:hAnsi="Times New Roman" w:cs="Times New Roman"/>
          <w:b w:val="0"/>
          <w:color w:val="000000"/>
          <w:sz w:val="25"/>
          <w:szCs w:val="25"/>
        </w:rPr>
        <w:t xml:space="preserve">В соответствии с Бюджетным кодексом Российской Федерации, Федеральным законом от 06.10.2003 N 131-ФЗ "Об общих принципах организации местного самоуправления в Российской Федерации", </w:t>
      </w:r>
      <w:r w:rsidR="002833BC" w:rsidRPr="00FD3B3E">
        <w:rPr>
          <w:rFonts w:ascii="Times New Roman" w:hAnsi="Times New Roman" w:cs="Times New Roman"/>
          <w:b w:val="0"/>
          <w:color w:val="000000"/>
          <w:sz w:val="25"/>
          <w:szCs w:val="25"/>
        </w:rPr>
        <w:t xml:space="preserve">Федеральным законом </w:t>
      </w:r>
      <w:r w:rsidR="00A5450B" w:rsidRPr="00FD3B3E">
        <w:rPr>
          <w:rFonts w:ascii="Times New Roman" w:hAnsi="Times New Roman" w:cs="Times New Roman"/>
          <w:b w:val="0"/>
          <w:color w:val="000000"/>
          <w:sz w:val="25"/>
          <w:szCs w:val="25"/>
        </w:rPr>
        <w:t xml:space="preserve">от 07.02.2011 </w:t>
      </w:r>
    </w:p>
    <w:p w:rsidR="0072628A" w:rsidRPr="00FD3B3E" w:rsidRDefault="00A5450B" w:rsidP="00982D50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5"/>
          <w:szCs w:val="25"/>
        </w:rPr>
      </w:pPr>
      <w:r w:rsidRPr="00FD3B3E">
        <w:rPr>
          <w:rFonts w:ascii="Times New Roman" w:hAnsi="Times New Roman" w:cs="Times New Roman"/>
          <w:b w:val="0"/>
          <w:color w:val="000000"/>
          <w:sz w:val="25"/>
          <w:szCs w:val="25"/>
        </w:rPr>
        <w:t>№6-ФЗ</w:t>
      </w:r>
      <w:r w:rsidR="002833BC" w:rsidRPr="00FD3B3E">
        <w:rPr>
          <w:rFonts w:ascii="Times New Roman" w:hAnsi="Times New Roman" w:cs="Times New Roman"/>
          <w:b w:val="0"/>
          <w:color w:val="000000"/>
          <w:sz w:val="25"/>
          <w:szCs w:val="25"/>
        </w:rPr>
        <w:t xml:space="preserve"> </w:t>
      </w:r>
      <w:r w:rsidRPr="00FD3B3E">
        <w:rPr>
          <w:rFonts w:ascii="Times New Roman" w:hAnsi="Times New Roman" w:cs="Times New Roman"/>
          <w:b w:val="0"/>
          <w:color w:val="000000"/>
          <w:sz w:val="25"/>
          <w:szCs w:val="25"/>
        </w:rPr>
        <w:t>«О</w:t>
      </w:r>
      <w:r w:rsidR="002833BC" w:rsidRPr="00FD3B3E">
        <w:rPr>
          <w:rFonts w:ascii="Times New Roman" w:hAnsi="Times New Roman" w:cs="Times New Roman"/>
          <w:b w:val="0"/>
          <w:color w:val="000000"/>
          <w:sz w:val="25"/>
          <w:szCs w:val="25"/>
        </w:rPr>
        <w:t>б общих принципах организации и деятельности</w:t>
      </w:r>
      <w:r w:rsidR="000D0C0D" w:rsidRPr="00FD3B3E">
        <w:rPr>
          <w:rFonts w:ascii="Times New Roman" w:hAnsi="Times New Roman" w:cs="Times New Roman"/>
          <w:b w:val="0"/>
          <w:color w:val="000000"/>
          <w:sz w:val="25"/>
          <w:szCs w:val="25"/>
        </w:rPr>
        <w:t xml:space="preserve"> контрольно-счетных органов субъектов Российской Федерации и муниципальных образований</w:t>
      </w:r>
      <w:r w:rsidRPr="00FD3B3E">
        <w:rPr>
          <w:rFonts w:ascii="Times New Roman" w:hAnsi="Times New Roman" w:cs="Times New Roman"/>
          <w:b w:val="0"/>
          <w:color w:val="000000"/>
          <w:sz w:val="25"/>
          <w:szCs w:val="25"/>
        </w:rPr>
        <w:t xml:space="preserve">», </w:t>
      </w:r>
      <w:r w:rsidR="00D170BE" w:rsidRPr="00FD3B3E">
        <w:rPr>
          <w:rFonts w:ascii="Times New Roman" w:hAnsi="Times New Roman" w:cs="Times New Roman"/>
          <w:b w:val="0"/>
          <w:color w:val="000000"/>
          <w:sz w:val="25"/>
          <w:szCs w:val="25"/>
        </w:rPr>
        <w:t>Уставом Ю</w:t>
      </w:r>
      <w:r w:rsidR="002849F3" w:rsidRPr="00FD3B3E">
        <w:rPr>
          <w:rFonts w:ascii="Times New Roman" w:hAnsi="Times New Roman" w:cs="Times New Roman"/>
          <w:b w:val="0"/>
          <w:color w:val="000000"/>
          <w:sz w:val="25"/>
          <w:szCs w:val="25"/>
        </w:rPr>
        <w:t>рьевец</w:t>
      </w:r>
      <w:r w:rsidR="00D170BE" w:rsidRPr="00FD3B3E">
        <w:rPr>
          <w:rFonts w:ascii="Times New Roman" w:hAnsi="Times New Roman" w:cs="Times New Roman"/>
          <w:b w:val="0"/>
          <w:color w:val="000000"/>
          <w:sz w:val="25"/>
          <w:szCs w:val="25"/>
        </w:rPr>
        <w:t xml:space="preserve">кого муниципального района (в действующей редакции), </w:t>
      </w:r>
    </w:p>
    <w:p w:rsidR="00CE5A14" w:rsidRPr="00FD3B3E" w:rsidRDefault="00CE5A14" w:rsidP="006657EA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D170BE" w:rsidRPr="00FD3B3E" w:rsidRDefault="0072628A" w:rsidP="006657EA">
      <w:pPr>
        <w:spacing w:after="105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</w:pPr>
      <w:r w:rsidRPr="00FD3B3E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>Совет Юрьевец</w:t>
      </w:r>
      <w:r w:rsidR="00D170BE" w:rsidRPr="00FD3B3E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>кого муниципального района решил:</w:t>
      </w:r>
    </w:p>
    <w:p w:rsidR="00F36FB1" w:rsidRPr="00FD3B3E" w:rsidRDefault="00D170BE" w:rsidP="004C0942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5"/>
          <w:szCs w:val="25"/>
        </w:rPr>
      </w:pPr>
      <w:r w:rsidRPr="00FD3B3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1. </w:t>
      </w:r>
      <w:r w:rsidR="00F36FB1" w:rsidRPr="00FD3B3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</w:t>
      </w:r>
      <w:r w:rsidR="00F36FB1" w:rsidRPr="00FD3B3E">
        <w:rPr>
          <w:rFonts w:ascii="Times New Roman" w:hAnsi="Times New Roman" w:cs="Times New Roman"/>
          <w:color w:val="000000"/>
          <w:sz w:val="25"/>
          <w:szCs w:val="25"/>
        </w:rPr>
        <w:t>нести следующие измен</w:t>
      </w:r>
      <w:r w:rsidR="00C246AF" w:rsidRPr="00FD3B3E">
        <w:rPr>
          <w:rFonts w:ascii="Times New Roman" w:hAnsi="Times New Roman" w:cs="Times New Roman"/>
          <w:color w:val="000000"/>
          <w:sz w:val="25"/>
          <w:szCs w:val="25"/>
        </w:rPr>
        <w:t>е</w:t>
      </w:r>
      <w:r w:rsidR="00F36FB1" w:rsidRPr="00FD3B3E">
        <w:rPr>
          <w:rFonts w:ascii="Times New Roman" w:hAnsi="Times New Roman" w:cs="Times New Roman"/>
          <w:color w:val="000000"/>
          <w:sz w:val="25"/>
          <w:szCs w:val="25"/>
        </w:rPr>
        <w:t>ния в решение Совета Юрьевецкого муниципального района от 25.04.2019 №205 «Об утверждении Положения о контрольно-счетном органе Юрьевецкого муниципального района»:</w:t>
      </w:r>
    </w:p>
    <w:p w:rsidR="00756349" w:rsidRPr="00FD3B3E" w:rsidRDefault="00F36FB1" w:rsidP="004C09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FD3B3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1.1. </w:t>
      </w:r>
      <w:r w:rsidR="00C246AF" w:rsidRPr="00FD3B3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Пункт 3.4 </w:t>
      </w:r>
      <w:r w:rsidR="00C246AF" w:rsidRPr="00FD3B3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Положени</w:t>
      </w:r>
      <w:r w:rsidR="00EC0316" w:rsidRPr="00FD3B3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я</w:t>
      </w:r>
      <w:r w:rsidR="00C246AF" w:rsidRPr="00FD3B3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"О контрольно-счетном органе Юрьевецкого муниципального района"</w:t>
      </w:r>
      <w:r w:rsidR="003B5776" w:rsidRPr="00FD3B3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изложить в следующей редакции</w:t>
      </w:r>
      <w:r w:rsidR="00EC0316" w:rsidRPr="00FD3B3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: «3.4. </w:t>
      </w:r>
      <w:r w:rsidR="00756349" w:rsidRPr="00FD3B3E">
        <w:rPr>
          <w:rFonts w:ascii="Times New Roman" w:hAnsi="Times New Roman" w:cs="Times New Roman"/>
          <w:sz w:val="25"/>
          <w:szCs w:val="25"/>
        </w:rPr>
        <w:t xml:space="preserve">Председатель, сотрудники аппарата </w:t>
      </w:r>
      <w:r w:rsidR="0040465E" w:rsidRPr="00FD3B3E">
        <w:rPr>
          <w:rFonts w:ascii="Times New Roman" w:hAnsi="Times New Roman" w:cs="Times New Roman"/>
          <w:sz w:val="25"/>
          <w:szCs w:val="25"/>
        </w:rPr>
        <w:t>КСО</w:t>
      </w:r>
      <w:r w:rsidR="00756349" w:rsidRPr="00FD3B3E">
        <w:rPr>
          <w:rFonts w:ascii="Times New Roman" w:hAnsi="Times New Roman" w:cs="Times New Roman"/>
          <w:sz w:val="25"/>
          <w:szCs w:val="25"/>
        </w:rPr>
        <w:t xml:space="preserve"> являются муниципальными служащими, на которых распространяется действие федеральных нормативных правовых актов о муниципальной службе, нормативных правовых актов Ивановской области и нормативных правовых актов </w:t>
      </w:r>
      <w:r w:rsidR="0040465E" w:rsidRPr="00FD3B3E">
        <w:rPr>
          <w:rFonts w:ascii="Times New Roman" w:hAnsi="Times New Roman" w:cs="Times New Roman"/>
          <w:sz w:val="25"/>
          <w:szCs w:val="25"/>
        </w:rPr>
        <w:t>Юрьевецкого муниципального района</w:t>
      </w:r>
      <w:r w:rsidR="00756349" w:rsidRPr="00FD3B3E">
        <w:rPr>
          <w:rFonts w:ascii="Times New Roman" w:hAnsi="Times New Roman" w:cs="Times New Roman"/>
          <w:sz w:val="25"/>
          <w:szCs w:val="25"/>
        </w:rPr>
        <w:t xml:space="preserve"> о муниципальной службе</w:t>
      </w:r>
      <w:proofErr w:type="gramStart"/>
      <w:r w:rsidR="00756349" w:rsidRPr="00FD3B3E">
        <w:rPr>
          <w:rFonts w:ascii="Times New Roman" w:hAnsi="Times New Roman" w:cs="Times New Roman"/>
          <w:sz w:val="25"/>
          <w:szCs w:val="25"/>
        </w:rPr>
        <w:t>.</w:t>
      </w:r>
      <w:r w:rsidR="00FD3B3E" w:rsidRPr="00FD3B3E">
        <w:rPr>
          <w:rFonts w:ascii="Times New Roman" w:hAnsi="Times New Roman" w:cs="Times New Roman"/>
          <w:sz w:val="25"/>
          <w:szCs w:val="25"/>
        </w:rPr>
        <w:t>».</w:t>
      </w:r>
      <w:proofErr w:type="gramEnd"/>
    </w:p>
    <w:p w:rsidR="00604B1B" w:rsidRPr="00FD3B3E" w:rsidRDefault="00D170BE" w:rsidP="004C0942"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FD3B3E">
        <w:rPr>
          <w:rFonts w:ascii="Times New Roman" w:hAnsi="Times New Roman" w:cs="Times New Roman"/>
          <w:color w:val="000000"/>
          <w:sz w:val="25"/>
          <w:szCs w:val="25"/>
        </w:rPr>
        <w:t xml:space="preserve">2. </w:t>
      </w:r>
      <w:proofErr w:type="gramStart"/>
      <w:r w:rsidR="00604B1B" w:rsidRPr="00FD3B3E">
        <w:rPr>
          <w:rFonts w:ascii="Times New Roman" w:hAnsi="Times New Roman" w:cs="Times New Roman"/>
          <w:sz w:val="25"/>
          <w:szCs w:val="25"/>
        </w:rPr>
        <w:t>Разместить</w:t>
      </w:r>
      <w:proofErr w:type="gramEnd"/>
      <w:r w:rsidR="00604B1B" w:rsidRPr="00FD3B3E">
        <w:rPr>
          <w:rFonts w:ascii="Times New Roman" w:hAnsi="Times New Roman" w:cs="Times New Roman"/>
          <w:sz w:val="25"/>
          <w:szCs w:val="25"/>
        </w:rPr>
        <w:t xml:space="preserve"> настоящее решение на официальном сайте администрации Юрьевецкого муниципального района и обнародовать в соответствии со ст. </w:t>
      </w:r>
      <w:r w:rsidR="00D301F1">
        <w:rPr>
          <w:rFonts w:ascii="Times New Roman" w:hAnsi="Times New Roman" w:cs="Times New Roman"/>
          <w:sz w:val="25"/>
          <w:szCs w:val="25"/>
        </w:rPr>
        <w:t>8</w:t>
      </w:r>
      <w:r w:rsidR="00604B1B" w:rsidRPr="00FD3B3E">
        <w:rPr>
          <w:rFonts w:ascii="Times New Roman" w:hAnsi="Times New Roman" w:cs="Times New Roman"/>
          <w:sz w:val="25"/>
          <w:szCs w:val="25"/>
        </w:rPr>
        <w:t xml:space="preserve"> Устава Юрьевецкого муниципального района.</w:t>
      </w:r>
    </w:p>
    <w:p w:rsidR="00D170BE" w:rsidRPr="00FD3B3E" w:rsidRDefault="00D170BE" w:rsidP="004C0942">
      <w:pPr>
        <w:spacing w:after="10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FD3B3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3. Настоящее решение вступает в силу с момента </w:t>
      </w:r>
      <w:r w:rsidR="0072628A" w:rsidRPr="00FD3B3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обнародования.</w:t>
      </w:r>
    </w:p>
    <w:p w:rsidR="00995CAD" w:rsidRPr="00FD3B3E" w:rsidRDefault="00995CAD" w:rsidP="00D154C0">
      <w:pPr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D154C0" w:rsidRPr="00FD3B3E" w:rsidRDefault="0049434B" w:rsidP="00D154C0">
      <w:pPr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proofErr w:type="gramStart"/>
      <w:r w:rsidRPr="00FD3B3E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И</w:t>
      </w:r>
      <w:r w:rsidR="001B62DB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сполняющий</w:t>
      </w:r>
      <w:proofErr w:type="gramEnd"/>
      <w:r w:rsidR="001B62DB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обязанности</w:t>
      </w:r>
      <w:r w:rsidRPr="00FD3B3E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</w:t>
      </w:r>
      <w:r w:rsidR="00D154C0" w:rsidRPr="00FD3B3E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Гла</w:t>
      </w:r>
      <w:r w:rsidR="00995CAD" w:rsidRPr="00FD3B3E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вы</w:t>
      </w:r>
    </w:p>
    <w:p w:rsidR="00D154C0" w:rsidRPr="00FD3B3E" w:rsidRDefault="00D154C0" w:rsidP="00D154C0">
      <w:pPr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FD3B3E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Юрьевецкого муниципального района                    </w:t>
      </w:r>
      <w:r w:rsidR="00010071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  </w:t>
      </w:r>
      <w:r w:rsidRPr="00FD3B3E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  </w:t>
      </w:r>
      <w:r w:rsidR="00B55D91" w:rsidRPr="00FD3B3E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          </w:t>
      </w:r>
      <w:r w:rsidR="00995CAD" w:rsidRPr="00FD3B3E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   С.В. Жубаркин</w:t>
      </w:r>
    </w:p>
    <w:p w:rsidR="00D154C0" w:rsidRPr="00FD3B3E" w:rsidRDefault="00995CAD" w:rsidP="00D154C0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D3B3E">
        <w:rPr>
          <w:rFonts w:ascii="Times New Roman" w:eastAsia="Times New Roman" w:hAnsi="Times New Roman" w:cs="Times New Roman"/>
          <w:sz w:val="25"/>
          <w:szCs w:val="25"/>
          <w:lang w:eastAsia="ru-RU"/>
        </w:rPr>
        <w:t>«____»_____________ 2020г.</w:t>
      </w:r>
    </w:p>
    <w:p w:rsidR="00995CAD" w:rsidRPr="00FD3B3E" w:rsidRDefault="00995CAD" w:rsidP="00D154C0">
      <w:pPr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D154C0" w:rsidRPr="00FD3B3E" w:rsidRDefault="00D154C0" w:rsidP="00D154C0">
      <w:pPr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FD3B3E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Председатель</w:t>
      </w:r>
    </w:p>
    <w:p w:rsidR="00D154C0" w:rsidRPr="00FD3B3E" w:rsidRDefault="00D154C0" w:rsidP="00D154C0">
      <w:pPr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FD3B3E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Совета Юрьевецкого муниципального района</w:t>
      </w:r>
      <w:r w:rsidRPr="00FD3B3E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ab/>
      </w:r>
      <w:r w:rsidRPr="00FD3B3E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ab/>
      </w:r>
      <w:r w:rsidR="00B55D91" w:rsidRPr="00FD3B3E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        </w:t>
      </w:r>
      <w:r w:rsidR="00EE140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И.Л. Щелканова</w:t>
      </w:r>
    </w:p>
    <w:sectPr w:rsidR="00D154C0" w:rsidRPr="00FD3B3E" w:rsidSect="00995CA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0BE"/>
    <w:rsid w:val="000053EE"/>
    <w:rsid w:val="00007D32"/>
    <w:rsid w:val="00010071"/>
    <w:rsid w:val="00046388"/>
    <w:rsid w:val="0005191A"/>
    <w:rsid w:val="00062563"/>
    <w:rsid w:val="000716A0"/>
    <w:rsid w:val="00072603"/>
    <w:rsid w:val="000C3C85"/>
    <w:rsid w:val="000C3DDA"/>
    <w:rsid w:val="000D0C0D"/>
    <w:rsid w:val="000D385A"/>
    <w:rsid w:val="000F685C"/>
    <w:rsid w:val="000F6BD4"/>
    <w:rsid w:val="000F7B01"/>
    <w:rsid w:val="001A5C5B"/>
    <w:rsid w:val="001B62DB"/>
    <w:rsid w:val="001F0BA2"/>
    <w:rsid w:val="00203D83"/>
    <w:rsid w:val="00265883"/>
    <w:rsid w:val="00280DFC"/>
    <w:rsid w:val="002833BC"/>
    <w:rsid w:val="002849F3"/>
    <w:rsid w:val="002A434D"/>
    <w:rsid w:val="002F5EB4"/>
    <w:rsid w:val="0030026F"/>
    <w:rsid w:val="003063E1"/>
    <w:rsid w:val="00334CE4"/>
    <w:rsid w:val="00335CCD"/>
    <w:rsid w:val="003562F3"/>
    <w:rsid w:val="003A4E65"/>
    <w:rsid w:val="003B1297"/>
    <w:rsid w:val="003B5776"/>
    <w:rsid w:val="0040465E"/>
    <w:rsid w:val="004359E5"/>
    <w:rsid w:val="0049434B"/>
    <w:rsid w:val="004C0942"/>
    <w:rsid w:val="004D6692"/>
    <w:rsid w:val="004E19C4"/>
    <w:rsid w:val="005403C2"/>
    <w:rsid w:val="005601AC"/>
    <w:rsid w:val="005A20B5"/>
    <w:rsid w:val="005D2242"/>
    <w:rsid w:val="00604B1B"/>
    <w:rsid w:val="00626A41"/>
    <w:rsid w:val="006417A0"/>
    <w:rsid w:val="006576B9"/>
    <w:rsid w:val="006657EA"/>
    <w:rsid w:val="006A4B95"/>
    <w:rsid w:val="006D4274"/>
    <w:rsid w:val="006F404A"/>
    <w:rsid w:val="00703630"/>
    <w:rsid w:val="0072628A"/>
    <w:rsid w:val="00745FE2"/>
    <w:rsid w:val="00756349"/>
    <w:rsid w:val="007979E1"/>
    <w:rsid w:val="007B09CF"/>
    <w:rsid w:val="007B4856"/>
    <w:rsid w:val="007C06DA"/>
    <w:rsid w:val="007D365F"/>
    <w:rsid w:val="00803E3F"/>
    <w:rsid w:val="00820309"/>
    <w:rsid w:val="00833D85"/>
    <w:rsid w:val="00837710"/>
    <w:rsid w:val="00852AC3"/>
    <w:rsid w:val="00860933"/>
    <w:rsid w:val="00873DED"/>
    <w:rsid w:val="00887E31"/>
    <w:rsid w:val="0090591F"/>
    <w:rsid w:val="0090642E"/>
    <w:rsid w:val="0091408A"/>
    <w:rsid w:val="00936952"/>
    <w:rsid w:val="009467F5"/>
    <w:rsid w:val="00982D50"/>
    <w:rsid w:val="00995CAD"/>
    <w:rsid w:val="009C536E"/>
    <w:rsid w:val="009E15B9"/>
    <w:rsid w:val="00A10785"/>
    <w:rsid w:val="00A5450B"/>
    <w:rsid w:val="00A859B1"/>
    <w:rsid w:val="00A87305"/>
    <w:rsid w:val="00AE03FF"/>
    <w:rsid w:val="00B236A5"/>
    <w:rsid w:val="00B46ED2"/>
    <w:rsid w:val="00B525F3"/>
    <w:rsid w:val="00B55D91"/>
    <w:rsid w:val="00B74059"/>
    <w:rsid w:val="00BB0185"/>
    <w:rsid w:val="00BC5FEA"/>
    <w:rsid w:val="00BF5136"/>
    <w:rsid w:val="00C0712E"/>
    <w:rsid w:val="00C232DC"/>
    <w:rsid w:val="00C246AF"/>
    <w:rsid w:val="00C36C98"/>
    <w:rsid w:val="00C43DDA"/>
    <w:rsid w:val="00C57757"/>
    <w:rsid w:val="00C83EDA"/>
    <w:rsid w:val="00CC02AC"/>
    <w:rsid w:val="00CD50EA"/>
    <w:rsid w:val="00CE5A14"/>
    <w:rsid w:val="00D07736"/>
    <w:rsid w:val="00D10454"/>
    <w:rsid w:val="00D154C0"/>
    <w:rsid w:val="00D170BE"/>
    <w:rsid w:val="00D301F1"/>
    <w:rsid w:val="00D40CA1"/>
    <w:rsid w:val="00D82160"/>
    <w:rsid w:val="00D95E32"/>
    <w:rsid w:val="00DB1027"/>
    <w:rsid w:val="00DB6975"/>
    <w:rsid w:val="00DC4D00"/>
    <w:rsid w:val="00E32352"/>
    <w:rsid w:val="00E8343D"/>
    <w:rsid w:val="00E87D3F"/>
    <w:rsid w:val="00EB0A0B"/>
    <w:rsid w:val="00EC0316"/>
    <w:rsid w:val="00ED35CC"/>
    <w:rsid w:val="00EE1405"/>
    <w:rsid w:val="00F27889"/>
    <w:rsid w:val="00F36FB1"/>
    <w:rsid w:val="00F42D44"/>
    <w:rsid w:val="00F51B51"/>
    <w:rsid w:val="00F541CB"/>
    <w:rsid w:val="00FD3B3E"/>
    <w:rsid w:val="00FF0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170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D170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70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170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pluso-counter">
    <w:name w:val="pluso-counter"/>
    <w:basedOn w:val="a0"/>
    <w:rsid w:val="00D170BE"/>
  </w:style>
  <w:style w:type="paragraph" w:styleId="a3">
    <w:name w:val="Balloon Text"/>
    <w:basedOn w:val="a"/>
    <w:link w:val="a4"/>
    <w:uiPriority w:val="99"/>
    <w:semiHidden/>
    <w:unhideWhenUsed/>
    <w:rsid w:val="00284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49F3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6657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833D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F36F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170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D170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70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170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pluso-counter">
    <w:name w:val="pluso-counter"/>
    <w:basedOn w:val="a0"/>
    <w:rsid w:val="00D170BE"/>
  </w:style>
  <w:style w:type="paragraph" w:styleId="a3">
    <w:name w:val="Balloon Text"/>
    <w:basedOn w:val="a"/>
    <w:link w:val="a4"/>
    <w:uiPriority w:val="99"/>
    <w:semiHidden/>
    <w:unhideWhenUsed/>
    <w:rsid w:val="00284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49F3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6657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833D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F36F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24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478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4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5236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8521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431557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68504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10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1003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7390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096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506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539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8054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776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67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363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619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551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413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0419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255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376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7161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960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618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3034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35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1376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79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913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156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632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3942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0077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900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66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0734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5230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273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716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674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9223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3053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10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451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421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490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5880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1052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898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366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955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503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387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1301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953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951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588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221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8433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66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1682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1832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404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7342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819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4041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476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172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061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022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7157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9267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762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670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147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804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056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56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297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768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066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110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337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356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4002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8872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704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0522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032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6972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428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027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428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553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782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162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589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397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9014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9828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143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8851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976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182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526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160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943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116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867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5586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454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432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348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116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9575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522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581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552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452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348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7</cp:revision>
  <cp:lastPrinted>2019-08-01T12:34:00Z</cp:lastPrinted>
  <dcterms:created xsi:type="dcterms:W3CDTF">2020-10-23T06:20:00Z</dcterms:created>
  <dcterms:modified xsi:type="dcterms:W3CDTF">2020-12-22T06:00:00Z</dcterms:modified>
</cp:coreProperties>
</file>