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42" w:rsidRPr="00B32842" w:rsidRDefault="00B32842" w:rsidP="00B32842">
      <w:pPr>
        <w:spacing w:after="0" w:line="240" w:lineRule="auto"/>
        <w:jc w:val="center"/>
        <w:rPr>
          <w:b/>
          <w:sz w:val="26"/>
          <w:szCs w:val="26"/>
        </w:rPr>
      </w:pPr>
      <w:r w:rsidRPr="00B32842">
        <w:rPr>
          <w:b/>
          <w:noProof/>
          <w:sz w:val="26"/>
          <w:szCs w:val="26"/>
        </w:rPr>
        <w:drawing>
          <wp:inline distT="0" distB="0" distL="0" distR="0" wp14:anchorId="56489806" wp14:editId="39FD1025">
            <wp:extent cx="542925" cy="647700"/>
            <wp:effectExtent l="1905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42" w:rsidRPr="00B32842" w:rsidRDefault="00B32842" w:rsidP="00B32842">
      <w:pPr>
        <w:spacing w:after="0" w:line="240" w:lineRule="auto"/>
        <w:jc w:val="right"/>
        <w:rPr>
          <w:sz w:val="26"/>
          <w:szCs w:val="26"/>
        </w:rPr>
      </w:pPr>
      <w:r w:rsidRPr="00B32842">
        <w:rPr>
          <w:sz w:val="26"/>
          <w:szCs w:val="26"/>
        </w:rPr>
        <w:t xml:space="preserve">             </w:t>
      </w:r>
    </w:p>
    <w:p w:rsidR="00B32842" w:rsidRPr="007060BD" w:rsidRDefault="00B32842" w:rsidP="00B328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0BD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B32842" w:rsidRPr="007060BD" w:rsidRDefault="00B32842" w:rsidP="00B328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0BD">
        <w:rPr>
          <w:rFonts w:ascii="Times New Roman" w:hAnsi="Times New Roman" w:cs="Times New Roman"/>
          <w:b/>
          <w:sz w:val="26"/>
          <w:szCs w:val="26"/>
        </w:rPr>
        <w:t>ИВАНОВСКАЯ ОБЛАСТЬ</w:t>
      </w:r>
    </w:p>
    <w:p w:rsidR="00B32842" w:rsidRPr="007060BD" w:rsidRDefault="00B32842" w:rsidP="00B328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0BD">
        <w:rPr>
          <w:rFonts w:ascii="Times New Roman" w:hAnsi="Times New Roman" w:cs="Times New Roman"/>
          <w:b/>
          <w:sz w:val="26"/>
          <w:szCs w:val="26"/>
        </w:rPr>
        <w:t>ЮРЬЕВЕЦКИЙ МУНИЦИПАЛЬНЫЙ РАЙОН</w:t>
      </w:r>
    </w:p>
    <w:p w:rsidR="00B32842" w:rsidRPr="007060BD" w:rsidRDefault="00B32842" w:rsidP="00B328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2842" w:rsidRPr="007060BD" w:rsidRDefault="00B32842" w:rsidP="00B328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0BD">
        <w:rPr>
          <w:rFonts w:ascii="Times New Roman" w:hAnsi="Times New Roman" w:cs="Times New Roman"/>
          <w:b/>
          <w:sz w:val="26"/>
          <w:szCs w:val="26"/>
        </w:rPr>
        <w:t xml:space="preserve">СОВЕТ </w:t>
      </w:r>
    </w:p>
    <w:p w:rsidR="00B32842" w:rsidRPr="007060BD" w:rsidRDefault="00B32842" w:rsidP="00B328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0BD">
        <w:rPr>
          <w:rFonts w:ascii="Times New Roman" w:hAnsi="Times New Roman" w:cs="Times New Roman"/>
          <w:b/>
          <w:sz w:val="26"/>
          <w:szCs w:val="26"/>
        </w:rPr>
        <w:t>ЮРЬЕВЕЦКОГО МУНИЦИПАЛЬНОГО РАЙОНА</w:t>
      </w:r>
    </w:p>
    <w:p w:rsidR="00B32842" w:rsidRPr="007060BD" w:rsidRDefault="00B32842" w:rsidP="00B328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0BD">
        <w:rPr>
          <w:rFonts w:ascii="Times New Roman" w:hAnsi="Times New Roman" w:cs="Times New Roman"/>
          <w:b/>
          <w:sz w:val="26"/>
          <w:szCs w:val="26"/>
        </w:rPr>
        <w:t>ПЯТЫЙ СОЗЫВ</w:t>
      </w:r>
    </w:p>
    <w:p w:rsidR="00B32842" w:rsidRPr="007060BD" w:rsidRDefault="00B32842" w:rsidP="00B328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2842" w:rsidRPr="007060BD" w:rsidRDefault="00B32842" w:rsidP="00B328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0B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32842" w:rsidRPr="007060BD" w:rsidRDefault="00B32842" w:rsidP="00B328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2842" w:rsidRPr="007060BD" w:rsidRDefault="006F6D49" w:rsidP="00B328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B32842" w:rsidRPr="007060BD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 w:cs="Times New Roman"/>
          <w:sz w:val="26"/>
          <w:szCs w:val="26"/>
          <w:u w:val="single"/>
        </w:rPr>
        <w:t>30 января</w:t>
      </w:r>
      <w:r w:rsidR="00DD5785" w:rsidRPr="007060BD">
        <w:rPr>
          <w:rFonts w:ascii="Times New Roman" w:hAnsi="Times New Roman" w:cs="Times New Roman"/>
          <w:sz w:val="26"/>
          <w:szCs w:val="26"/>
          <w:u w:val="single"/>
        </w:rPr>
        <w:t xml:space="preserve"> 2020</w:t>
      </w:r>
      <w:r w:rsidR="00B32842" w:rsidRPr="007060BD">
        <w:rPr>
          <w:rFonts w:ascii="Times New Roman" w:hAnsi="Times New Roman" w:cs="Times New Roman"/>
          <w:sz w:val="26"/>
          <w:szCs w:val="26"/>
          <w:u w:val="single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  <w:u w:val="single"/>
        </w:rPr>
        <w:t>241</w:t>
      </w:r>
      <w:r w:rsidR="00B32842" w:rsidRPr="007060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32842" w:rsidRPr="007060BD" w:rsidRDefault="00B32842" w:rsidP="00B328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60BD">
        <w:rPr>
          <w:rFonts w:ascii="Times New Roman" w:hAnsi="Times New Roman" w:cs="Times New Roman"/>
          <w:sz w:val="26"/>
          <w:szCs w:val="26"/>
        </w:rPr>
        <w:t>г.Юрьевец</w:t>
      </w:r>
    </w:p>
    <w:p w:rsidR="002702E7" w:rsidRPr="007060BD" w:rsidRDefault="002702E7" w:rsidP="00D301A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6"/>
          <w:szCs w:val="26"/>
        </w:rPr>
      </w:pPr>
    </w:p>
    <w:p w:rsidR="00C8447A" w:rsidRPr="007060BD" w:rsidRDefault="00C8447A" w:rsidP="00D301A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6"/>
          <w:szCs w:val="26"/>
        </w:rPr>
      </w:pPr>
    </w:p>
    <w:p w:rsidR="00D301A3" w:rsidRPr="007060BD" w:rsidRDefault="002702E7" w:rsidP="00D301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7060BD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Об утверждении Положения о наказах </w:t>
      </w:r>
      <w:r w:rsidR="00814757" w:rsidRPr="007060BD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избирателей </w:t>
      </w:r>
      <w:r w:rsidR="00C8447A" w:rsidRPr="007060BD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депутатам Совета Юрьевецкого муниципального района</w:t>
      </w:r>
      <w:r w:rsidR="00D301A3" w:rsidRPr="007060BD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br/>
      </w:r>
    </w:p>
    <w:p w:rsidR="00C8447A" w:rsidRPr="007060BD" w:rsidRDefault="00C8447A" w:rsidP="00D301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</w:p>
    <w:p w:rsidR="00DD5785" w:rsidRPr="007060BD" w:rsidRDefault="00D301A3" w:rsidP="00FA4C4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060BD">
        <w:rPr>
          <w:rFonts w:ascii="Times New Roman" w:eastAsia="Times New Roman" w:hAnsi="Times New Roman" w:cs="Times New Roman"/>
          <w:spacing w:val="2"/>
          <w:sz w:val="26"/>
          <w:szCs w:val="26"/>
        </w:rPr>
        <w:t>В соответствии со </w:t>
      </w:r>
      <w:hyperlink r:id="rId7" w:history="1">
        <w:r w:rsidRPr="007060BD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 xml:space="preserve">статьей 33 Федерального закона от 06.10.2003 </w:t>
        </w:r>
        <w:r w:rsidR="00DA67FD" w:rsidRPr="007060BD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№</w:t>
        </w:r>
        <w:r w:rsidRPr="007060BD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131-ФЗ "Об общих принципах организации местного самоуправления в Российской Федерации"</w:t>
        </w:r>
      </w:hyperlink>
      <w:r w:rsidRPr="007060BD">
        <w:rPr>
          <w:rFonts w:ascii="Times New Roman" w:eastAsia="Times New Roman" w:hAnsi="Times New Roman" w:cs="Times New Roman"/>
          <w:spacing w:val="2"/>
          <w:sz w:val="26"/>
          <w:szCs w:val="26"/>
        </w:rPr>
        <w:t>, в целях установления порядка внесения, учета, обобщения, рассмотрения и выполнения наказов избирателей</w:t>
      </w:r>
      <w:r w:rsidR="00FA4C47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Pr="007060B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</w:p>
    <w:p w:rsidR="00DD5785" w:rsidRPr="007060BD" w:rsidRDefault="00DD5785" w:rsidP="00DA67FD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332A13" w:rsidRPr="007060BD" w:rsidRDefault="00D301A3" w:rsidP="00FA4C47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060B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Совет </w:t>
      </w:r>
      <w:r w:rsidR="00DD5785" w:rsidRPr="007060B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Юрьевецкого </w:t>
      </w:r>
      <w:r w:rsidRPr="007060BD">
        <w:rPr>
          <w:rFonts w:ascii="Times New Roman" w:eastAsia="Times New Roman" w:hAnsi="Times New Roman" w:cs="Times New Roman"/>
          <w:spacing w:val="2"/>
          <w:sz w:val="26"/>
          <w:szCs w:val="26"/>
        </w:rPr>
        <w:t>муниципального района решил:</w:t>
      </w:r>
      <w:r w:rsidRPr="007060BD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Pr="007060BD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1. Утвердить Положение о наказах избирателей депутатам Совета </w:t>
      </w:r>
      <w:r w:rsidR="00332A13" w:rsidRPr="007060BD">
        <w:rPr>
          <w:rFonts w:ascii="Times New Roman" w:eastAsia="Times New Roman" w:hAnsi="Times New Roman" w:cs="Times New Roman"/>
          <w:spacing w:val="2"/>
          <w:sz w:val="26"/>
          <w:szCs w:val="26"/>
        </w:rPr>
        <w:t>Юрьевецкого муниципального</w:t>
      </w:r>
      <w:r w:rsidRPr="007060B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района (</w:t>
      </w:r>
      <w:r w:rsidR="006F6D49">
        <w:rPr>
          <w:rFonts w:ascii="Times New Roman" w:eastAsia="Times New Roman" w:hAnsi="Times New Roman" w:cs="Times New Roman"/>
          <w:spacing w:val="2"/>
          <w:sz w:val="26"/>
          <w:szCs w:val="26"/>
        </w:rPr>
        <w:t>приложение №1</w:t>
      </w:r>
      <w:r w:rsidRPr="007060BD">
        <w:rPr>
          <w:rFonts w:ascii="Times New Roman" w:eastAsia="Times New Roman" w:hAnsi="Times New Roman" w:cs="Times New Roman"/>
          <w:spacing w:val="2"/>
          <w:sz w:val="26"/>
          <w:szCs w:val="26"/>
        </w:rPr>
        <w:t>).</w:t>
      </w:r>
      <w:r w:rsidRPr="007060BD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Pr="007060BD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2. Настоящее решение вступает в силу со дня его официального опубликования.</w:t>
      </w:r>
      <w:r w:rsidRPr="007060BD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Pr="007060BD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</w:p>
    <w:p w:rsidR="00332A13" w:rsidRDefault="00332A13" w:rsidP="00332A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60BD" w:rsidRDefault="007060BD" w:rsidP="00332A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60BD" w:rsidRPr="007060BD" w:rsidRDefault="007060BD" w:rsidP="00332A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2A13" w:rsidRPr="007060BD" w:rsidRDefault="00332A13" w:rsidP="00332A1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060BD">
        <w:rPr>
          <w:rFonts w:ascii="Times New Roman" w:hAnsi="Times New Roman" w:cs="Times New Roman"/>
          <w:b/>
          <w:sz w:val="25"/>
          <w:szCs w:val="25"/>
        </w:rPr>
        <w:t xml:space="preserve">Глава Юрьевецкого муниципального района                                         </w:t>
      </w:r>
      <w:proofErr w:type="spellStart"/>
      <w:r w:rsidRPr="007060BD">
        <w:rPr>
          <w:rFonts w:ascii="Times New Roman" w:hAnsi="Times New Roman" w:cs="Times New Roman"/>
          <w:b/>
          <w:sz w:val="25"/>
          <w:szCs w:val="25"/>
        </w:rPr>
        <w:t>Ю.И.Тимошенко</w:t>
      </w:r>
      <w:proofErr w:type="spellEnd"/>
    </w:p>
    <w:p w:rsidR="00332A13" w:rsidRPr="007060BD" w:rsidRDefault="00332A13" w:rsidP="00332A13">
      <w:pPr>
        <w:jc w:val="both"/>
        <w:rPr>
          <w:sz w:val="25"/>
          <w:szCs w:val="25"/>
        </w:rPr>
      </w:pPr>
    </w:p>
    <w:p w:rsidR="00332A13" w:rsidRPr="007060BD" w:rsidRDefault="00332A13" w:rsidP="00332A13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7060BD">
        <w:rPr>
          <w:rFonts w:ascii="Times New Roman" w:hAnsi="Times New Roman" w:cs="Times New Roman"/>
          <w:b/>
          <w:sz w:val="25"/>
          <w:szCs w:val="25"/>
        </w:rPr>
        <w:t>Председатель Совета Юрьевецкого муниципального района</w:t>
      </w:r>
      <w:r w:rsidRPr="007060BD">
        <w:rPr>
          <w:rFonts w:ascii="Times New Roman" w:hAnsi="Times New Roman" w:cs="Times New Roman"/>
          <w:b/>
          <w:sz w:val="25"/>
          <w:szCs w:val="25"/>
        </w:rPr>
        <w:tab/>
      </w:r>
      <w:r w:rsidRPr="007060BD">
        <w:rPr>
          <w:rFonts w:ascii="Times New Roman" w:hAnsi="Times New Roman" w:cs="Times New Roman"/>
          <w:b/>
          <w:sz w:val="25"/>
          <w:szCs w:val="25"/>
        </w:rPr>
        <w:tab/>
      </w:r>
      <w:proofErr w:type="spellStart"/>
      <w:r w:rsidRPr="007060BD">
        <w:rPr>
          <w:rFonts w:ascii="Times New Roman" w:hAnsi="Times New Roman" w:cs="Times New Roman"/>
          <w:b/>
          <w:sz w:val="25"/>
          <w:szCs w:val="25"/>
        </w:rPr>
        <w:t>С.А.Баранова</w:t>
      </w:r>
      <w:proofErr w:type="spellEnd"/>
    </w:p>
    <w:p w:rsidR="00332A13" w:rsidRDefault="00332A13" w:rsidP="00332A13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32A13" w:rsidRDefault="00332A13" w:rsidP="00332A13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32A13" w:rsidRDefault="00332A13" w:rsidP="00332A13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32A13" w:rsidRDefault="00332A13" w:rsidP="00332A13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301A3" w:rsidRPr="006F05B6" w:rsidRDefault="00D301A3" w:rsidP="006F6D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F05B6">
        <w:rPr>
          <w:rFonts w:ascii="Times New Roman" w:eastAsia="Times New Roman" w:hAnsi="Times New Roman" w:cs="Times New Roman"/>
          <w:spacing w:val="2"/>
          <w:sz w:val="20"/>
          <w:szCs w:val="20"/>
        </w:rPr>
        <w:lastRenderedPageBreak/>
        <w:t>Приложение</w:t>
      </w:r>
      <w:r w:rsidR="006F6D4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№1</w:t>
      </w:r>
      <w:r w:rsidRPr="006F05B6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>к решению Совета</w:t>
      </w:r>
      <w:r w:rsidR="00332A13" w:rsidRPr="006F05B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Юрьевецкого</w:t>
      </w:r>
      <w:r w:rsidRPr="006F05B6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>муниципального района</w:t>
      </w:r>
      <w:r w:rsidRPr="006F05B6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 xml:space="preserve">от </w:t>
      </w:r>
      <w:r w:rsidR="006F6D49">
        <w:rPr>
          <w:rFonts w:ascii="Times New Roman" w:eastAsia="Times New Roman" w:hAnsi="Times New Roman" w:cs="Times New Roman"/>
          <w:spacing w:val="2"/>
          <w:sz w:val="20"/>
          <w:szCs w:val="20"/>
        </w:rPr>
        <w:t>30.01.</w:t>
      </w:r>
      <w:r w:rsidRPr="006F05B6">
        <w:rPr>
          <w:rFonts w:ascii="Times New Roman" w:eastAsia="Times New Roman" w:hAnsi="Times New Roman" w:cs="Times New Roman"/>
          <w:spacing w:val="2"/>
          <w:sz w:val="20"/>
          <w:szCs w:val="20"/>
        </w:rPr>
        <w:t>20</w:t>
      </w:r>
      <w:r w:rsidR="005A0565" w:rsidRPr="006F05B6">
        <w:rPr>
          <w:rFonts w:ascii="Times New Roman" w:eastAsia="Times New Roman" w:hAnsi="Times New Roman" w:cs="Times New Roman"/>
          <w:spacing w:val="2"/>
          <w:sz w:val="20"/>
          <w:szCs w:val="20"/>
        </w:rPr>
        <w:t>20 №</w:t>
      </w:r>
      <w:r w:rsidR="006F6D49">
        <w:rPr>
          <w:rFonts w:ascii="Times New Roman" w:eastAsia="Times New Roman" w:hAnsi="Times New Roman" w:cs="Times New Roman"/>
          <w:spacing w:val="2"/>
          <w:sz w:val="20"/>
          <w:szCs w:val="20"/>
        </w:rPr>
        <w:t>241</w:t>
      </w:r>
    </w:p>
    <w:p w:rsidR="00332A13" w:rsidRPr="006F05B6" w:rsidRDefault="00332A13" w:rsidP="00D301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32A13" w:rsidRPr="006F05B6" w:rsidRDefault="00332A13" w:rsidP="005A056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F05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ПОЛОЖЕНИЕ О НАКАЗАХ ИЗБИРАТЕЛЕЙ ДЕПУТАТАМ СОВЕТА </w:t>
      </w:r>
      <w:r w:rsidR="005A0565" w:rsidRPr="006F05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ЮРЬЕВЕЦКОГО МУНИЦИПАЛЬНОГО РАЙОНА</w:t>
      </w:r>
    </w:p>
    <w:p w:rsidR="00D301A3" w:rsidRPr="006F05B6" w:rsidRDefault="00D301A3" w:rsidP="00D301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F05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 Общие положения</w:t>
      </w:r>
    </w:p>
    <w:p w:rsidR="00D301A3" w:rsidRPr="006F05B6" w:rsidRDefault="00D301A3" w:rsidP="00D301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1.1. Настоящее Положение о наказах избирателей депутатам Совета </w:t>
      </w:r>
      <w:r w:rsidR="00014241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(далее - Положение) разработано в соответствии с действующим законодательством, Уставом </w:t>
      </w:r>
      <w:r w:rsidR="00014241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Юрьевецкого муниципального 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района.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1.2. Целью Положения является повышение возможностей населения участвовать в решении вопросов местного значения, связанных с соц</w:t>
      </w:r>
      <w:r w:rsidR="00014241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иально-экономическим развитием 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района, удовлетворением материальных и духовных потребностей жителей района.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1.3. Задачами работы с наказами избирателей являются: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- улучшение деятельности органов местного самоуправления </w:t>
      </w:r>
      <w:r w:rsidR="00551649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в вопросах экономического, социального и культурного развития района;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- укрепление взаимодействия избирателей с депутатами Совета </w:t>
      </w:r>
      <w:r w:rsidR="00551649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района;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- повышение степени доверия жителей района к органам местного самоуправления </w:t>
      </w:r>
      <w:r w:rsidR="00551649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1.4. Положение закрепляет организацию работы по выполнению наказов избирателей, данных депутатам Совета </w:t>
      </w:r>
      <w:r w:rsidR="00AE595F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района, как одну из форм выражения и реализации воли и интересов населения, непосредственного участия граждан в управлении района и его дальнейшем развитии.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1.5. Наказами избирателей (далее - наказы) являются имеющие общественное значение обращения избирателей к депутатам по своему избирательному округу (далее - депутат) по вопросам местного значения в случае отнесения их к полномочиям органов местного самоуправления </w:t>
      </w:r>
      <w:r w:rsidR="00AE595F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1.6. Наказы депутатам могут быть даны в течение срока их полномочий </w:t>
      </w:r>
      <w:r w:rsidR="00D274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одним избирателем или 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группой избирателей соответствующего избирательного округа. Наказы избирателей направляются депутатам, избранным по одномандатным избирательным округам или избранным по списку политических партий, допущенных к распределению депутатских мандатов в Совете </w:t>
      </w:r>
      <w:r w:rsidR="007D1FEF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Юрьевецкого муниципального 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района (далее - депутат). Наказы принимаются и выполняются исходя из их общественной значимости, социально-экономической и правовой обоснованности, реальности осуществления.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1.7. Выполнение наказов депутатами осуществляется в течение срока их полномочий. Выполнение наказов может осуществляться поэтапно. Этап выполнения наказа представляет собой комплекс мероприятий, подлежащих реализации в течение одного года.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1.8. Финансирование выполнения наказов осуществляется в соответствии с действующим законодательством.</w:t>
      </w:r>
    </w:p>
    <w:p w:rsidR="006F05B6" w:rsidRDefault="006F05B6" w:rsidP="00D301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D301A3" w:rsidRPr="006F05B6" w:rsidRDefault="00D301A3" w:rsidP="00D301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F05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2. Принятие, учет и предварительное изучение наказов избирателей</w:t>
      </w:r>
    </w:p>
    <w:p w:rsidR="00D301A3" w:rsidRPr="006F05B6" w:rsidRDefault="00D301A3" w:rsidP="00D301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2.1. Избиратели в период избирательной кампании, на сходах граждан по месту жительства, на встречах с депутатами во время отчетов о проделанной работе, на личных приемах могут обратиться к депутатам с просьбами, которые могут приобрести характер наказов при условии, если они затрагивают интересы значительной группы избирателей, проживающих на территории избирательного округа.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2.2. Обращения избирателей, предлагаемые в качестве наказов, должны даваться по установленной форме (приложение 1) в письменном виде.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2.3. Депутат обязан уведомить избирателей письменно о результатах рассмотрения соответствующего предложения не позднее месяца со дня его получения.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2.</w:t>
      </w:r>
      <w:r w:rsidR="00016D3E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Депутат, принявший наказ от избирателей, должен зарегистрировать его в Совете </w:t>
      </w:r>
      <w:r w:rsidR="00080A6A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 района.</w:t>
      </w:r>
      <w:r w:rsidR="00080A6A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2.</w:t>
      </w:r>
      <w:r w:rsidR="00016D3E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080A6A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683BC3">
        <w:rPr>
          <w:rFonts w:ascii="Times New Roman" w:eastAsia="Times New Roman" w:hAnsi="Times New Roman" w:cs="Times New Roman"/>
          <w:spacing w:val="2"/>
          <w:sz w:val="24"/>
          <w:szCs w:val="24"/>
        </w:rPr>
        <w:t>Председатель Совета</w:t>
      </w:r>
      <w:r w:rsidR="00080A6A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ежегодно</w:t>
      </w:r>
      <w:r w:rsidR="008B19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до 01 марта </w:t>
      </w:r>
      <w:bookmarkStart w:id="0" w:name="_GoBack"/>
      <w:bookmarkEnd w:id="0"/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направляет обобщенный перечень зарегистрированных в Совете </w:t>
      </w:r>
      <w:r w:rsidR="00304971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наказов избирателей главе </w:t>
      </w:r>
      <w:r w:rsidR="00E061DA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дминистрации </w:t>
      </w:r>
      <w:r w:rsidR="00304971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для подготовки заключения </w:t>
      </w:r>
      <w:r w:rsidR="005A0E32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дминистрации </w:t>
      </w:r>
      <w:r w:rsidR="00304971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о мероприятиях по их выполнению.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2.</w:t>
      </w:r>
      <w:r w:rsidR="00016D3E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Обобщенный перечень наказов избирателей, направленных главе </w:t>
      </w:r>
      <w:r w:rsidR="00E061DA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дминистрации </w:t>
      </w:r>
      <w:r w:rsidR="00E061DA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района, должен включать информацию о содержании наказа, депутате, принявшем наказ, избирателях, обратившихся с данным наказом, рассматривался ли наказ на общем собрании избирателей, имеющиеся предложения де</w:t>
      </w:r>
      <w:r w:rsidR="00016D3E">
        <w:rPr>
          <w:rFonts w:ascii="Times New Roman" w:eastAsia="Times New Roman" w:hAnsi="Times New Roman" w:cs="Times New Roman"/>
          <w:spacing w:val="2"/>
          <w:sz w:val="24"/>
          <w:szCs w:val="24"/>
        </w:rPr>
        <w:t>путата по выполнению наказа.</w:t>
      </w:r>
      <w:r w:rsidR="00016D3E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2.7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Заключение </w:t>
      </w:r>
      <w:r w:rsidR="00E96BE4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дминистрации </w:t>
      </w:r>
      <w:r w:rsidR="00E96BE4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по выполнению наказов должно быть представлено в Совет </w:t>
      </w:r>
      <w:r w:rsidR="00E96BE4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Юрьевецкого муниципального 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района и должно содержать сведения о возможности исполнения наказов и сроках их выполнения. Если, по мнению </w:t>
      </w:r>
      <w:r w:rsidR="00E96BE4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дминистрации </w:t>
      </w:r>
      <w:r w:rsidR="00E96BE4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района, наказ не может быть исполнен по каким-либо причинам, по данному предложению избирателей выносится отдельное мотивированное заключение.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2.</w:t>
      </w:r>
      <w:r w:rsidR="00016D3E"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До внесения в Совет </w:t>
      </w:r>
      <w:r w:rsidR="007428F8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заключения по </w:t>
      </w:r>
      <w:r w:rsidR="007428F8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выполнению наказов избирателей а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дминистрация </w:t>
      </w:r>
      <w:r w:rsidR="007428F8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организует консультации с депутатами по выполнению мероприятий, направленных на исполнение наказов. Депутат, принявший наказ, извещается о месте и времени проведения консультаций не менее чем за </w:t>
      </w:r>
      <w:r w:rsidR="00016D3E">
        <w:rPr>
          <w:rFonts w:ascii="Times New Roman" w:eastAsia="Times New Roman" w:hAnsi="Times New Roman" w:cs="Times New Roman"/>
          <w:spacing w:val="2"/>
          <w:sz w:val="24"/>
          <w:szCs w:val="24"/>
        </w:rPr>
        <w:t>5 рабочих дней.</w:t>
      </w:r>
      <w:r w:rsidR="00016D3E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2.9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При возникновении разногласий по выполнению наказов избирателей Совет </w:t>
      </w:r>
      <w:r w:rsidR="007D4634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вправе создавать согласительную комиссию с </w:t>
      </w:r>
      <w:r w:rsidR="007D4634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дминистрацией </w:t>
      </w:r>
      <w:r w:rsidR="007D4634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2.1</w:t>
      </w:r>
      <w:r w:rsidR="00016D3E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До рассмотрения проекта решения Совета </w:t>
      </w:r>
      <w:r w:rsidR="007D4634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Юрьевецкого муниципального 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об утверждении наказов избирателей данный проект рассматривается на депутатских комиссиях.</w:t>
      </w:r>
    </w:p>
    <w:p w:rsidR="00D301A3" w:rsidRPr="006F05B6" w:rsidRDefault="00D301A3" w:rsidP="00D301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F05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3. Утверждение наказов избирателей</w:t>
      </w:r>
    </w:p>
    <w:p w:rsidR="00D301A3" w:rsidRPr="006F05B6" w:rsidRDefault="00D301A3" w:rsidP="00D301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3.1. Совет </w:t>
      </w:r>
      <w:r w:rsidR="007D4634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Юрьевецкого муниципального 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района </w:t>
      </w:r>
      <w:proofErr w:type="gramStart"/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исходя из интересов избирателей с учетом материальных, трудовых и финансовых возможностей </w:t>
      </w:r>
      <w:r w:rsidR="00B97B89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принимает</w:t>
      </w:r>
      <w:proofErr w:type="gramEnd"/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решение об утверждении наказов избирателей </w:t>
      </w:r>
      <w:r w:rsidRPr="00905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 </w:t>
      </w:r>
      <w:r w:rsidR="00905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01 апреля 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текущего года. 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Решение должно содержать сведения, указанные в приложении 2.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3.2. Решения Совета об утверждении наказов избирателей доводятся до сведения избирателей через средства массовой информации и на встречах депутатов с из</w:t>
      </w:r>
      <w:r w:rsidR="00C54910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ирателями.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3.3. Совет </w:t>
      </w:r>
      <w:r w:rsidR="00B97B89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по мере необходимости может вносить изменения в свое решение об утверждении наказов избирателей. Предложения по внесению изменений в решение об утверждении наказов избирателей рассматриваются в установленном порядке.</w:t>
      </w:r>
    </w:p>
    <w:p w:rsidR="00D301A3" w:rsidRPr="006F05B6" w:rsidRDefault="00D301A3" w:rsidP="00D301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F05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4. Порядок финансирования и реализации мероприятий по выполнению наказов избирателей</w:t>
      </w:r>
    </w:p>
    <w:p w:rsidR="00D301A3" w:rsidRPr="006F05B6" w:rsidRDefault="00D301A3" w:rsidP="00D301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4.1. Утвержденные наказы избирателей учитываются при разработке проектов планов и программ социально-экономического развития района, муниципальных программ, проекта бюджета на соответствующий финансовый год, а также при внесении изменений в бюджет текущего финансового года и в муниципальные программы.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4.2. Утвержденные в составе районного бюджета расходы, связанные с выполнением наказов избирателей, производятся в процессе исполнения бюджета.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4.3. Объем средств на финансирование мероприятий по выполнению наказов избирателей прогнозируется в размере </w:t>
      </w:r>
      <w:r w:rsidRPr="00FA4C47">
        <w:rPr>
          <w:rFonts w:ascii="Times New Roman" w:eastAsia="Times New Roman" w:hAnsi="Times New Roman" w:cs="Times New Roman"/>
          <w:spacing w:val="2"/>
          <w:sz w:val="24"/>
          <w:szCs w:val="24"/>
        </w:rPr>
        <w:t>до 0,</w:t>
      </w:r>
      <w:r w:rsidR="00EF5BCE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FA4C47">
        <w:rPr>
          <w:rFonts w:ascii="Times New Roman" w:eastAsia="Times New Roman" w:hAnsi="Times New Roman" w:cs="Times New Roman"/>
          <w:spacing w:val="2"/>
          <w:sz w:val="24"/>
          <w:szCs w:val="24"/>
        </w:rPr>
        <w:t>%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 собственных доходов </w:t>
      </w:r>
      <w:r w:rsidR="00846EC1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за отчетный год.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4.4. Каждый депутат может представить предложения по выполнению наказов избирателей на сумму, равную частному от деления общей суммы средств, предусмотренных в бюджете на эти ц</w:t>
      </w:r>
      <w:r w:rsidR="00846EC1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ели, на число депутатов Совета 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района, установленных Уставом </w:t>
      </w:r>
      <w:r w:rsidR="00846EC1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Юрьевецкого муниципального 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района.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4.5. По предложению Совета района, но не чаще одного раза в квартал, </w:t>
      </w:r>
      <w:r w:rsidR="00233F6D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дминистрация </w:t>
      </w:r>
      <w:r w:rsidR="00233F6D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предоставляет в Совет района информацию о принятых ею мерах по выполнению наказов изби</w:t>
      </w:r>
      <w:r w:rsidR="00233F6D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рателей.</w:t>
      </w:r>
      <w:r w:rsidR="00233F6D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4.6. Депутаты Совета Юрьевецкого муниципального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района: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заслушивают информацию о выполнении наказов из</w:t>
      </w:r>
      <w:r w:rsidR="00233F6D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бирателей на заседаниях Совета 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района;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информируют избирателей о реализации наказов избирателей на собраниях избирателей при отчетах о работе депутатов Совета.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4.7. По завершении финансового года информация о выполнении наказов избирателей отражается в ежегодных отчетах главы и Совета </w:t>
      </w:r>
      <w:r w:rsidR="00233F6D"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Юрьевецкого муниципального </w:t>
      </w:r>
      <w:r w:rsidRPr="006F05B6">
        <w:rPr>
          <w:rFonts w:ascii="Times New Roman" w:eastAsia="Times New Roman" w:hAnsi="Times New Roman" w:cs="Times New Roman"/>
          <w:spacing w:val="2"/>
          <w:sz w:val="24"/>
          <w:szCs w:val="24"/>
        </w:rPr>
        <w:t>района. </w:t>
      </w:r>
    </w:p>
    <w:p w:rsidR="00D01ED4" w:rsidRDefault="00D01ED4" w:rsidP="00D301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</w:rPr>
      </w:pPr>
    </w:p>
    <w:p w:rsidR="00D01ED4" w:rsidRDefault="00D01ED4" w:rsidP="00D301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</w:rPr>
      </w:pPr>
    </w:p>
    <w:p w:rsidR="00016D3E" w:rsidRDefault="00016D3E" w:rsidP="00D301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</w:rPr>
      </w:pPr>
    </w:p>
    <w:p w:rsidR="00016D3E" w:rsidRDefault="00016D3E" w:rsidP="00D301A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38"/>
          <w:szCs w:val="38"/>
        </w:rPr>
      </w:pPr>
    </w:p>
    <w:p w:rsidR="00D301A3" w:rsidRPr="00B32842" w:rsidRDefault="00D301A3" w:rsidP="00D301A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lastRenderedPageBreak/>
        <w:t>Приложение 1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к Положению о наказах</w:t>
      </w:r>
      <w:r w:rsidR="0059480C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избирателей депутатам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 xml:space="preserve">Совета </w:t>
      </w:r>
      <w:r w:rsidR="0059480C">
        <w:rPr>
          <w:rFonts w:ascii="Times New Roman" w:eastAsia="Times New Roman" w:hAnsi="Times New Roman" w:cs="Times New Roman"/>
          <w:spacing w:val="2"/>
          <w:sz w:val="21"/>
          <w:szCs w:val="21"/>
        </w:rPr>
        <w:t>Юрьевецкого муниципального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района</w:t>
      </w:r>
    </w:p>
    <w:p w:rsidR="0059480C" w:rsidRDefault="0059480C" w:rsidP="00D301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</w:rPr>
      </w:pPr>
    </w:p>
    <w:p w:rsidR="00CA3F52" w:rsidRDefault="00CA3F52" w:rsidP="005948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</w:rPr>
      </w:pPr>
    </w:p>
    <w:p w:rsidR="00D301A3" w:rsidRPr="00B32842" w:rsidRDefault="00D301A3" w:rsidP="005948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proofErr w:type="spellStart"/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н.п</w:t>
      </w:r>
      <w:proofErr w:type="spellEnd"/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. _____________________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"___" ________ 20___ г.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Избиратели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населенного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пункта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________________________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на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общем</w:t>
      </w:r>
      <w:r w:rsidR="006A7C2E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с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обрании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рассмотрели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предложения,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затрагивающие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интересы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значительной</w:t>
      </w:r>
      <w:r w:rsidR="006A7C2E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группы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избирателей,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проживающих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на территории муниципального образования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__________________________________________________________________________.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Присутствовали: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1. Избиратели, участвовавшие в собрании граждан _______________________</w:t>
      </w:r>
      <w:r w:rsidR="002230EA">
        <w:rPr>
          <w:rFonts w:ascii="Times New Roman" w:eastAsia="Times New Roman" w:hAnsi="Times New Roman" w:cs="Times New Roman"/>
          <w:spacing w:val="2"/>
          <w:sz w:val="21"/>
          <w:szCs w:val="21"/>
        </w:rPr>
        <w:t>_______________________________________________________________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(указывается количество</w:t>
      </w:r>
      <w:r w:rsidR="002230EA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230EA"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избирателей с приложением списка избирателей, участвовавших</w:t>
      </w:r>
      <w:r w:rsidR="002230EA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230EA"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в собрании граждан)</w:t>
      </w:r>
      <w:r w:rsidR="002230EA"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="009903E1">
        <w:rPr>
          <w:rFonts w:ascii="Times New Roman" w:eastAsia="Times New Roman" w:hAnsi="Times New Roman" w:cs="Times New Roman"/>
          <w:spacing w:val="2"/>
          <w:sz w:val="21"/>
          <w:szCs w:val="21"/>
        </w:rPr>
        <w:t>2. Депутаты Совета Юрьевецкого муниципального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района: ________________________________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___________________________________________________________________________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Предложения по наказам избирателей: ___________________________________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___________________________________________________________________________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___________________________________________________________________________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Решили: _______________________________________________________________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(содержание решения по наказу избирателей:</w:t>
      </w:r>
      <w:r w:rsidR="009903E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9903E1"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одобрить или отклонить)</w:t>
      </w:r>
      <w:r w:rsidR="009903E1"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___________________________________________________________________________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Результаты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голосования: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proofErr w:type="gramStart"/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"За"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-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______,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"Против"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-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______,</w:t>
      </w:r>
      <w:r w:rsidR="001D46D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"Воздержались" - _____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Председатель собрания: ______________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______________________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="00AA20D7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                                                 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(подпись)</w:t>
      </w:r>
      <w:r w:rsidR="00AA20D7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             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(Ф.И.О.)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___________________________________________________________________________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(контактная информация председателя собрания)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Секретарь собрания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______________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______________________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="00AA20D7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                                      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(подпись)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="00AA20D7">
        <w:rPr>
          <w:rFonts w:ascii="Times New Roman" w:eastAsia="Times New Roman" w:hAnsi="Times New Roman" w:cs="Times New Roman"/>
          <w:spacing w:val="2"/>
          <w:sz w:val="21"/>
        </w:rPr>
        <w:t xml:space="preserve">                     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(Ф.И.О.)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___________________________________________________________________________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="001D46D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                                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(контактная информация секретаря собрания)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Наказ избирателей получил: ______________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______________________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</w:r>
      <w:r w:rsidR="00AA20D7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                                                      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(подпись)</w:t>
      </w:r>
      <w:r w:rsidRPr="00B32842">
        <w:rPr>
          <w:rFonts w:ascii="Times New Roman" w:eastAsia="Times New Roman" w:hAnsi="Times New Roman" w:cs="Times New Roman"/>
          <w:spacing w:val="2"/>
          <w:sz w:val="21"/>
        </w:rPr>
        <w:t> </w:t>
      </w:r>
      <w:r w:rsidR="00AA20D7">
        <w:rPr>
          <w:rFonts w:ascii="Times New Roman" w:eastAsia="Times New Roman" w:hAnsi="Times New Roman" w:cs="Times New Roman"/>
          <w:spacing w:val="2"/>
          <w:sz w:val="21"/>
        </w:rPr>
        <w:t xml:space="preserve">              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(Ф.И.О. депутата)</w:t>
      </w:r>
      <w:proofErr w:type="gramEnd"/>
    </w:p>
    <w:p w:rsidR="00CA3F52" w:rsidRDefault="00CA3F52" w:rsidP="001D46D8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1"/>
          <w:szCs w:val="21"/>
        </w:rPr>
      </w:pPr>
    </w:p>
    <w:p w:rsidR="00CA3F52" w:rsidRDefault="00CA3F52" w:rsidP="001D46D8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1"/>
          <w:szCs w:val="21"/>
        </w:rPr>
      </w:pPr>
    </w:p>
    <w:p w:rsidR="006C35FF" w:rsidRPr="00B32842" w:rsidRDefault="006C35FF" w:rsidP="006C35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Приложение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2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>к Положению о наказах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>избирателей депутатам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br/>
        <w:t xml:space="preserve">Совета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Юрьевецкого муниципального</w:t>
      </w:r>
      <w:r w:rsidRPr="00B32842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района</w:t>
      </w:r>
    </w:p>
    <w:p w:rsidR="001D46D8" w:rsidRPr="001D46D8" w:rsidRDefault="001D46D8" w:rsidP="001D46D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1D46D8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ПЛАН мероприятий по выполнению наказов избирателей, поступивших депутатам Совета </w:t>
      </w:r>
      <w:r w:rsidR="00CA3F5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Юрьевецкого муниципального района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631"/>
        <w:gridCol w:w="1514"/>
        <w:gridCol w:w="1397"/>
        <w:gridCol w:w="1340"/>
        <w:gridCol w:w="1728"/>
        <w:gridCol w:w="1728"/>
      </w:tblGrid>
      <w:tr w:rsidR="00B32842" w:rsidRPr="00B32842" w:rsidTr="00D301A3">
        <w:trPr>
          <w:trHeight w:val="15"/>
        </w:trPr>
        <w:tc>
          <w:tcPr>
            <w:tcW w:w="370" w:type="dxa"/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50" w:type="dxa"/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26" w:type="dxa"/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32842" w:rsidRPr="00B32842" w:rsidTr="00D301A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2842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2842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наказа избирателей (краткая характеристика наказов, адрес объекта)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2842">
              <w:rPr>
                <w:rFonts w:ascii="Times New Roman" w:eastAsia="Times New Roman" w:hAnsi="Times New Roman" w:cs="Times New Roman"/>
                <w:sz w:val="21"/>
                <w:szCs w:val="21"/>
              </w:rPr>
              <w:t>Кому дан наказ (Ф.И.О. депутата, наименование фракции (группы) политической партии в Совете)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2842">
              <w:rPr>
                <w:rFonts w:ascii="Times New Roman" w:eastAsia="Times New Roman" w:hAnsi="Times New Roman" w:cs="Times New Roman"/>
                <w:sz w:val="21"/>
                <w:szCs w:val="21"/>
              </w:rPr>
              <w:t>Меры по выполнению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2842">
              <w:rPr>
                <w:rFonts w:ascii="Times New Roman" w:eastAsia="Times New Roman" w:hAnsi="Times New Roman" w:cs="Times New Roman"/>
                <w:sz w:val="21"/>
                <w:szCs w:val="21"/>
              </w:rPr>
              <w:t>Сроки выполнения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2842">
              <w:rPr>
                <w:rFonts w:ascii="Times New Roman" w:eastAsia="Times New Roman" w:hAnsi="Times New Roman" w:cs="Times New Roman"/>
                <w:sz w:val="21"/>
                <w:szCs w:val="21"/>
              </w:rPr>
              <w:t>Объемы финансирования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2842">
              <w:rPr>
                <w:rFonts w:ascii="Times New Roman" w:eastAsia="Times New Roman" w:hAnsi="Times New Roman" w:cs="Times New Roman"/>
                <w:sz w:val="21"/>
                <w:szCs w:val="21"/>
              </w:rPr>
              <w:t>Источник финансирования</w:t>
            </w:r>
          </w:p>
        </w:tc>
      </w:tr>
      <w:tr w:rsidR="00B32842" w:rsidRPr="00B32842" w:rsidTr="00D301A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2842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2842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2842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2842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2842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2842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2842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B32842" w:rsidRPr="00B32842" w:rsidTr="00D301A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2842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842" w:rsidRPr="00B32842" w:rsidTr="00D301A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2842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ED4" w:rsidRPr="00B32842" w:rsidTr="00D301A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2842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1A3" w:rsidRPr="00B32842" w:rsidRDefault="00D301A3" w:rsidP="00D3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6EDC" w:rsidRPr="00B32842" w:rsidRDefault="00136EDC">
      <w:pPr>
        <w:rPr>
          <w:rFonts w:ascii="Times New Roman" w:hAnsi="Times New Roman" w:cs="Times New Roman"/>
        </w:rPr>
      </w:pPr>
    </w:p>
    <w:sectPr w:rsidR="00136EDC" w:rsidRPr="00B32842" w:rsidSect="006F05B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01A3"/>
    <w:rsid w:val="00014241"/>
    <w:rsid w:val="00016D3E"/>
    <w:rsid w:val="00080A6A"/>
    <w:rsid w:val="000C4C43"/>
    <w:rsid w:val="00136EDC"/>
    <w:rsid w:val="001B4C12"/>
    <w:rsid w:val="001C1378"/>
    <w:rsid w:val="001D46D8"/>
    <w:rsid w:val="002230EA"/>
    <w:rsid w:val="00233F6D"/>
    <w:rsid w:val="00244431"/>
    <w:rsid w:val="002702E7"/>
    <w:rsid w:val="002B5C7E"/>
    <w:rsid w:val="002C0890"/>
    <w:rsid w:val="002F087A"/>
    <w:rsid w:val="00304971"/>
    <w:rsid w:val="00332A13"/>
    <w:rsid w:val="0036196E"/>
    <w:rsid w:val="00377844"/>
    <w:rsid w:val="00402FEA"/>
    <w:rsid w:val="0042161E"/>
    <w:rsid w:val="004535BC"/>
    <w:rsid w:val="00551649"/>
    <w:rsid w:val="0059480C"/>
    <w:rsid w:val="005A0565"/>
    <w:rsid w:val="005A0E32"/>
    <w:rsid w:val="00683BC3"/>
    <w:rsid w:val="006A7C2E"/>
    <w:rsid w:val="006C35FF"/>
    <w:rsid w:val="006D608C"/>
    <w:rsid w:val="006F05B6"/>
    <w:rsid w:val="006F6D49"/>
    <w:rsid w:val="007060BD"/>
    <w:rsid w:val="007428F8"/>
    <w:rsid w:val="00755660"/>
    <w:rsid w:val="007D1FEF"/>
    <w:rsid w:val="007D4634"/>
    <w:rsid w:val="007E75CC"/>
    <w:rsid w:val="00814757"/>
    <w:rsid w:val="00846EC1"/>
    <w:rsid w:val="008B194B"/>
    <w:rsid w:val="00905D72"/>
    <w:rsid w:val="009903E1"/>
    <w:rsid w:val="009F6723"/>
    <w:rsid w:val="00AA20D7"/>
    <w:rsid w:val="00AE595F"/>
    <w:rsid w:val="00B32842"/>
    <w:rsid w:val="00B97B89"/>
    <w:rsid w:val="00C54910"/>
    <w:rsid w:val="00C8447A"/>
    <w:rsid w:val="00CA3F52"/>
    <w:rsid w:val="00D01ED4"/>
    <w:rsid w:val="00D2741B"/>
    <w:rsid w:val="00D301A3"/>
    <w:rsid w:val="00DA67FD"/>
    <w:rsid w:val="00DD5785"/>
    <w:rsid w:val="00E0540D"/>
    <w:rsid w:val="00E061DA"/>
    <w:rsid w:val="00E40A64"/>
    <w:rsid w:val="00E96BE4"/>
    <w:rsid w:val="00EF5BCE"/>
    <w:rsid w:val="00F71846"/>
    <w:rsid w:val="00FA4C47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64"/>
  </w:style>
  <w:style w:type="paragraph" w:styleId="1">
    <w:name w:val="heading 1"/>
    <w:basedOn w:val="a"/>
    <w:link w:val="10"/>
    <w:uiPriority w:val="9"/>
    <w:qFormat/>
    <w:rsid w:val="00D30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0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30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1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301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301A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D3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01A3"/>
  </w:style>
  <w:style w:type="paragraph" w:customStyle="1" w:styleId="formattext">
    <w:name w:val="formattext"/>
    <w:basedOn w:val="a"/>
    <w:rsid w:val="00D3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301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098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999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48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6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4621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72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C4AB-B2A9-403B-B397-AE1F0A77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Ирина</cp:lastModifiedBy>
  <cp:revision>14</cp:revision>
  <dcterms:created xsi:type="dcterms:W3CDTF">2020-01-13T12:11:00Z</dcterms:created>
  <dcterms:modified xsi:type="dcterms:W3CDTF">2020-01-31T07:53:00Z</dcterms:modified>
</cp:coreProperties>
</file>