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90" w:rsidRPr="00DC0A90" w:rsidRDefault="00DC0A90" w:rsidP="00082B5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</w:t>
      </w:r>
      <w:r w:rsidR="00082B50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  </w:t>
      </w:r>
      <w:r w:rsidRPr="002845CA">
        <w:rPr>
          <w:noProof/>
          <w:sz w:val="26"/>
          <w:szCs w:val="26"/>
          <w:lang w:eastAsia="ru-RU"/>
        </w:rPr>
        <w:drawing>
          <wp:inline distT="0" distB="0" distL="0" distR="0" wp14:anchorId="31AE1E18" wp14:editId="7FC54C31">
            <wp:extent cx="673100" cy="797560"/>
            <wp:effectExtent l="0" t="0" r="0" b="254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                                          </w:t>
      </w:r>
      <w:r w:rsidRPr="00DC0A90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DC0A90" w:rsidRPr="00EF7D40" w:rsidRDefault="00DC0A90" w:rsidP="00DC0A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7D40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DC0A90" w:rsidRPr="00EF7D40" w:rsidRDefault="00DC0A90" w:rsidP="00DC0A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7D40">
        <w:rPr>
          <w:rFonts w:ascii="Times New Roman" w:hAnsi="Times New Roman" w:cs="Times New Roman"/>
          <w:b/>
          <w:sz w:val="26"/>
          <w:szCs w:val="26"/>
        </w:rPr>
        <w:t xml:space="preserve">ИВАНОВСКАЯ ОБЛАСТЬ                                               </w:t>
      </w:r>
    </w:p>
    <w:p w:rsidR="00DC0A90" w:rsidRPr="00EF7D40" w:rsidRDefault="00DC0A90" w:rsidP="00DC0A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7D40">
        <w:rPr>
          <w:rFonts w:ascii="Times New Roman" w:hAnsi="Times New Roman" w:cs="Times New Roman"/>
          <w:b/>
          <w:sz w:val="26"/>
          <w:szCs w:val="26"/>
        </w:rPr>
        <w:t>ЮРЬЕВЕЦКИЙ МУНИЦИПАЛЬНЫЙ РАЙОН</w:t>
      </w:r>
    </w:p>
    <w:p w:rsidR="00DC0A90" w:rsidRPr="00EF7D40" w:rsidRDefault="00DC0A90" w:rsidP="00DC0A90">
      <w:pPr>
        <w:tabs>
          <w:tab w:val="left" w:pos="7329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0A90" w:rsidRPr="00EF7D40" w:rsidRDefault="00DC0A90" w:rsidP="00DC0A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7D40">
        <w:rPr>
          <w:rFonts w:ascii="Times New Roman" w:hAnsi="Times New Roman" w:cs="Times New Roman"/>
          <w:b/>
          <w:sz w:val="26"/>
          <w:szCs w:val="26"/>
        </w:rPr>
        <w:t xml:space="preserve">СОВЕТ </w:t>
      </w:r>
    </w:p>
    <w:p w:rsidR="00DC0A90" w:rsidRPr="00EF7D40" w:rsidRDefault="00DC0A90" w:rsidP="00DC0A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7D40">
        <w:rPr>
          <w:rFonts w:ascii="Times New Roman" w:hAnsi="Times New Roman" w:cs="Times New Roman"/>
          <w:b/>
          <w:sz w:val="26"/>
          <w:szCs w:val="26"/>
        </w:rPr>
        <w:t>ЮРЬЕВЕЦКОГО МУНИЦИПАЛЬНОГО РАЙОНА</w:t>
      </w:r>
    </w:p>
    <w:p w:rsidR="00DC0A90" w:rsidRPr="00EF7D40" w:rsidRDefault="00DC0A90" w:rsidP="00DC0A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0A90" w:rsidRPr="00EF7D40" w:rsidRDefault="00DC0A90" w:rsidP="00DC0A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7D40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836842" w:rsidRPr="00EF7D40" w:rsidRDefault="00836842" w:rsidP="00DC0A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0A90" w:rsidRPr="00EF7D40" w:rsidRDefault="00DC0A90" w:rsidP="00DC0A90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F7D40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DE3C80">
        <w:rPr>
          <w:rFonts w:ascii="Times New Roman" w:hAnsi="Times New Roman" w:cs="Times New Roman"/>
          <w:sz w:val="26"/>
          <w:szCs w:val="26"/>
          <w:u w:val="single"/>
        </w:rPr>
        <w:t>27 мая</w:t>
      </w:r>
      <w:r w:rsidR="00D1208F" w:rsidRPr="00EF7D4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F7D40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1208F" w:rsidRPr="00EF7D40">
        <w:rPr>
          <w:rFonts w:ascii="Times New Roman" w:hAnsi="Times New Roman" w:cs="Times New Roman"/>
          <w:sz w:val="26"/>
          <w:szCs w:val="26"/>
          <w:u w:val="single"/>
        </w:rPr>
        <w:t>21</w:t>
      </w:r>
      <w:r w:rsidRPr="00EF7D40">
        <w:rPr>
          <w:rFonts w:ascii="Times New Roman" w:hAnsi="Times New Roman" w:cs="Times New Roman"/>
          <w:sz w:val="26"/>
          <w:szCs w:val="26"/>
          <w:u w:val="single"/>
        </w:rPr>
        <w:t xml:space="preserve"> года  №</w:t>
      </w:r>
      <w:r w:rsidR="00DE3C80">
        <w:rPr>
          <w:rFonts w:ascii="Times New Roman" w:hAnsi="Times New Roman" w:cs="Times New Roman"/>
          <w:sz w:val="26"/>
          <w:szCs w:val="26"/>
          <w:u w:val="single"/>
        </w:rPr>
        <w:t>61</w:t>
      </w:r>
      <w:r w:rsidRPr="00EF7D40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</w:p>
    <w:p w:rsidR="00DC0A90" w:rsidRPr="00EF7D40" w:rsidRDefault="00DC0A90" w:rsidP="00DC0A90">
      <w:pPr>
        <w:jc w:val="both"/>
        <w:rPr>
          <w:rFonts w:ascii="Times New Roman" w:hAnsi="Times New Roman" w:cs="Times New Roman"/>
          <w:sz w:val="26"/>
          <w:szCs w:val="26"/>
        </w:rPr>
      </w:pPr>
      <w:r w:rsidRPr="00EF7D40">
        <w:rPr>
          <w:rFonts w:ascii="Times New Roman" w:hAnsi="Times New Roman" w:cs="Times New Roman"/>
          <w:sz w:val="26"/>
          <w:szCs w:val="26"/>
        </w:rPr>
        <w:t xml:space="preserve">    г. Юрьевец</w:t>
      </w:r>
    </w:p>
    <w:p w:rsidR="003051F3" w:rsidRPr="00EF7D40" w:rsidRDefault="003051F3" w:rsidP="00DC0A9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465D" w:rsidRPr="00EF7D40" w:rsidRDefault="00D1208F" w:rsidP="00DC0A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7D40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</w:t>
      </w:r>
      <w:r w:rsidR="00400335" w:rsidRPr="00EF7D40">
        <w:rPr>
          <w:rFonts w:ascii="Times New Roman" w:hAnsi="Times New Roman" w:cs="Times New Roman"/>
          <w:b/>
          <w:sz w:val="26"/>
          <w:szCs w:val="26"/>
        </w:rPr>
        <w:t xml:space="preserve">в решение Совета </w:t>
      </w:r>
      <w:r w:rsidR="006F1CA2" w:rsidRPr="00EF7D40">
        <w:rPr>
          <w:rFonts w:ascii="Times New Roman" w:hAnsi="Times New Roman" w:cs="Times New Roman"/>
          <w:b/>
          <w:sz w:val="26"/>
          <w:szCs w:val="26"/>
        </w:rPr>
        <w:t xml:space="preserve">депутатов </w:t>
      </w:r>
      <w:r w:rsidR="00400335" w:rsidRPr="00EF7D40">
        <w:rPr>
          <w:rFonts w:ascii="Times New Roman" w:hAnsi="Times New Roman" w:cs="Times New Roman"/>
          <w:b/>
          <w:sz w:val="26"/>
          <w:szCs w:val="26"/>
        </w:rPr>
        <w:t>Юрьевецкого муниципального района от 31.05.2007 №188 «Об установлении Дня Юрьевецкого муниципального района»</w:t>
      </w:r>
    </w:p>
    <w:p w:rsidR="00DC0A90" w:rsidRPr="00EF7D40" w:rsidRDefault="00DC0A90" w:rsidP="002120C5">
      <w:pPr>
        <w:spacing w:after="0" w:line="240" w:lineRule="auto"/>
        <w:jc w:val="both"/>
        <w:rPr>
          <w:sz w:val="26"/>
          <w:szCs w:val="26"/>
        </w:rPr>
      </w:pPr>
    </w:p>
    <w:p w:rsidR="0089465D" w:rsidRPr="00EF7D40" w:rsidRDefault="0089465D" w:rsidP="002120C5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F7D40">
        <w:rPr>
          <w:rFonts w:ascii="Times New Roman" w:hAnsi="Times New Roman" w:cs="Times New Roman"/>
          <w:sz w:val="26"/>
          <w:szCs w:val="26"/>
        </w:rPr>
        <w:t xml:space="preserve">В </w:t>
      </w:r>
      <w:r w:rsidR="00582732" w:rsidRPr="00EF7D40">
        <w:rPr>
          <w:rFonts w:ascii="Times New Roman" w:hAnsi="Times New Roman" w:cs="Times New Roman"/>
          <w:sz w:val="26"/>
          <w:szCs w:val="26"/>
        </w:rPr>
        <w:t xml:space="preserve">связи </w:t>
      </w:r>
      <w:r w:rsidR="00C96F4D" w:rsidRPr="00EF7D40">
        <w:rPr>
          <w:rFonts w:ascii="Times New Roman" w:hAnsi="Times New Roman" w:cs="Times New Roman"/>
          <w:sz w:val="26"/>
          <w:szCs w:val="26"/>
        </w:rPr>
        <w:t xml:space="preserve">с предстоящими работами </w:t>
      </w:r>
      <w:r w:rsidR="005E43D7" w:rsidRPr="00EF7D40">
        <w:rPr>
          <w:rFonts w:ascii="Times New Roman" w:hAnsi="Times New Roman" w:cs="Times New Roman"/>
          <w:sz w:val="26"/>
          <w:szCs w:val="26"/>
        </w:rPr>
        <w:t xml:space="preserve">в 2021 </w:t>
      </w:r>
      <w:r w:rsidR="002E1443" w:rsidRPr="00EF7D40">
        <w:rPr>
          <w:rFonts w:ascii="Times New Roman" w:hAnsi="Times New Roman" w:cs="Times New Roman"/>
          <w:sz w:val="26"/>
          <w:szCs w:val="26"/>
        </w:rPr>
        <w:t>году по благоустройству территории Георгиевской площади,</w:t>
      </w:r>
    </w:p>
    <w:p w:rsidR="0089465D" w:rsidRPr="00EF7D40" w:rsidRDefault="0089465D" w:rsidP="0089465D">
      <w:pPr>
        <w:ind w:firstLine="1134"/>
        <w:rPr>
          <w:rFonts w:ascii="Times New Roman" w:hAnsi="Times New Roman" w:cs="Times New Roman"/>
          <w:b/>
          <w:sz w:val="26"/>
          <w:szCs w:val="26"/>
        </w:rPr>
      </w:pPr>
      <w:r w:rsidRPr="00EF7D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0422" w:rsidRPr="00EF7D40">
        <w:rPr>
          <w:rFonts w:ascii="Times New Roman" w:hAnsi="Times New Roman" w:cs="Times New Roman"/>
          <w:b/>
          <w:sz w:val="26"/>
          <w:szCs w:val="26"/>
        </w:rPr>
        <w:t>Совет Юрьевецкого муниципального района РЕШИЛ</w:t>
      </w:r>
      <w:r w:rsidRPr="00EF7D40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A423F2" w:rsidRPr="00EF7D40" w:rsidRDefault="0007505C" w:rsidP="002120C5">
      <w:pPr>
        <w:pStyle w:val="a5"/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F7D40">
        <w:rPr>
          <w:rFonts w:ascii="Times New Roman" w:hAnsi="Times New Roman" w:cs="Times New Roman"/>
          <w:sz w:val="26"/>
          <w:szCs w:val="26"/>
        </w:rPr>
        <w:t>Внести следующие изменения в</w:t>
      </w:r>
      <w:r w:rsidR="008E2965" w:rsidRPr="00EF7D40">
        <w:rPr>
          <w:rFonts w:ascii="Times New Roman" w:hAnsi="Times New Roman" w:cs="Times New Roman"/>
          <w:sz w:val="26"/>
          <w:szCs w:val="26"/>
        </w:rPr>
        <w:t xml:space="preserve"> </w:t>
      </w:r>
      <w:r w:rsidR="00F65145" w:rsidRPr="00EF7D40">
        <w:rPr>
          <w:rFonts w:ascii="Times New Roman" w:hAnsi="Times New Roman" w:cs="Times New Roman"/>
          <w:sz w:val="26"/>
          <w:szCs w:val="26"/>
        </w:rPr>
        <w:t>решени</w:t>
      </w:r>
      <w:r w:rsidRPr="00EF7D40">
        <w:rPr>
          <w:rFonts w:ascii="Times New Roman" w:hAnsi="Times New Roman" w:cs="Times New Roman"/>
          <w:sz w:val="26"/>
          <w:szCs w:val="26"/>
        </w:rPr>
        <w:t>е</w:t>
      </w:r>
      <w:r w:rsidR="00F65145" w:rsidRPr="00EF7D40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6F1CA2" w:rsidRPr="00EF7D40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F65145" w:rsidRPr="00EF7D40">
        <w:rPr>
          <w:rFonts w:ascii="Times New Roman" w:hAnsi="Times New Roman" w:cs="Times New Roman"/>
          <w:sz w:val="26"/>
          <w:szCs w:val="26"/>
        </w:rPr>
        <w:t>Юрьевецкого муниципального района от 31.05.2007 №188 «Об установлении Дня Юрьевецкого муниципального района»</w:t>
      </w:r>
      <w:r w:rsidR="00A423F2" w:rsidRPr="00EF7D40">
        <w:rPr>
          <w:rFonts w:ascii="Times New Roman" w:hAnsi="Times New Roman" w:cs="Times New Roman"/>
          <w:sz w:val="26"/>
          <w:szCs w:val="26"/>
        </w:rPr>
        <w:t>:</w:t>
      </w:r>
    </w:p>
    <w:p w:rsidR="00EF7D40" w:rsidRPr="00EF7D40" w:rsidRDefault="00A423F2" w:rsidP="00EF7D40">
      <w:pPr>
        <w:pStyle w:val="a5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F7D40">
        <w:rPr>
          <w:rFonts w:ascii="Times New Roman" w:hAnsi="Times New Roman" w:cs="Times New Roman"/>
          <w:sz w:val="26"/>
          <w:szCs w:val="26"/>
        </w:rPr>
        <w:t>1.1.</w:t>
      </w:r>
      <w:r w:rsidR="004070BB" w:rsidRPr="00EF7D40">
        <w:rPr>
          <w:rFonts w:ascii="Times New Roman" w:hAnsi="Times New Roman" w:cs="Times New Roman"/>
          <w:sz w:val="26"/>
          <w:szCs w:val="26"/>
        </w:rPr>
        <w:t xml:space="preserve"> дополнить</w:t>
      </w:r>
      <w:r w:rsidR="006F1CA2" w:rsidRPr="00EF7D40">
        <w:rPr>
          <w:rFonts w:ascii="Times New Roman" w:hAnsi="Times New Roman" w:cs="Times New Roman"/>
          <w:sz w:val="26"/>
          <w:szCs w:val="26"/>
        </w:rPr>
        <w:t xml:space="preserve"> </w:t>
      </w:r>
      <w:r w:rsidR="00425462" w:rsidRPr="00EF7D40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4070BB" w:rsidRPr="00EF7D40">
        <w:rPr>
          <w:rFonts w:ascii="Times New Roman" w:hAnsi="Times New Roman" w:cs="Times New Roman"/>
          <w:sz w:val="26"/>
          <w:szCs w:val="26"/>
        </w:rPr>
        <w:t>пунктом 2</w:t>
      </w:r>
      <w:r w:rsidR="004543F5" w:rsidRPr="00EF7D40">
        <w:rPr>
          <w:rFonts w:ascii="Times New Roman" w:hAnsi="Times New Roman" w:cs="Times New Roman"/>
          <w:sz w:val="26"/>
          <w:szCs w:val="26"/>
        </w:rPr>
        <w:t xml:space="preserve"> следующего</w:t>
      </w:r>
      <w:r w:rsidR="006F1CA2" w:rsidRPr="00EF7D40">
        <w:rPr>
          <w:rFonts w:ascii="Times New Roman" w:hAnsi="Times New Roman" w:cs="Times New Roman"/>
          <w:sz w:val="26"/>
          <w:szCs w:val="26"/>
        </w:rPr>
        <w:t xml:space="preserve"> </w:t>
      </w:r>
      <w:r w:rsidR="004543F5" w:rsidRPr="00EF7D40">
        <w:rPr>
          <w:rFonts w:ascii="Times New Roman" w:hAnsi="Times New Roman" w:cs="Times New Roman"/>
          <w:sz w:val="26"/>
          <w:szCs w:val="26"/>
        </w:rPr>
        <w:t>содержания</w:t>
      </w:r>
      <w:r w:rsidR="006F1CA2" w:rsidRPr="00EF7D40">
        <w:rPr>
          <w:rFonts w:ascii="Times New Roman" w:hAnsi="Times New Roman" w:cs="Times New Roman"/>
          <w:sz w:val="26"/>
          <w:szCs w:val="26"/>
        </w:rPr>
        <w:t>: «</w:t>
      </w:r>
      <w:r w:rsidR="004070BB" w:rsidRPr="00EF7D40">
        <w:rPr>
          <w:rFonts w:ascii="Times New Roman" w:hAnsi="Times New Roman" w:cs="Times New Roman"/>
          <w:sz w:val="26"/>
          <w:szCs w:val="26"/>
        </w:rPr>
        <w:t>2.</w:t>
      </w:r>
      <w:r w:rsidR="004543F5" w:rsidRPr="00EF7D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0335D" w:rsidRPr="00EF7D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День Юрьевецкого муниципального района </w:t>
      </w:r>
      <w:r w:rsidR="004543F5" w:rsidRPr="00EF7D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2021 году отмечается</w:t>
      </w:r>
      <w:r w:rsidR="00652784" w:rsidRPr="00EF7D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001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третью субботу августа - </w:t>
      </w:r>
      <w:r w:rsidR="00E17305" w:rsidRPr="00EF7D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="00652784" w:rsidRPr="00EF7D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17305" w:rsidRPr="00EF7D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августа</w:t>
      </w:r>
      <w:r w:rsidR="009C3A83" w:rsidRPr="00EF7D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2021 года</w:t>
      </w:r>
      <w:r w:rsidR="002D59D5" w:rsidRPr="00EF7D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  <w:r w:rsidR="0089465D" w:rsidRPr="00EF7D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7D40" w:rsidRPr="00EF7D40" w:rsidRDefault="00EF7D40" w:rsidP="00EF7D40">
      <w:pPr>
        <w:pStyle w:val="a5"/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7D40">
        <w:rPr>
          <w:rFonts w:ascii="Times New Roman" w:hAnsi="Times New Roman" w:cs="Times New Roman"/>
          <w:sz w:val="26"/>
          <w:szCs w:val="26"/>
        </w:rPr>
        <w:t xml:space="preserve">2. </w:t>
      </w:r>
      <w:r w:rsidRPr="00EF7D40">
        <w:rPr>
          <w:rFonts w:ascii="Times New Roman" w:eastAsia="Calibri" w:hAnsi="Times New Roman" w:cs="Times New Roman"/>
          <w:sz w:val="26"/>
          <w:szCs w:val="26"/>
        </w:rPr>
        <w:t>Настоящее Решение обнародовать в соответствии с п.10 ст. 8 Устава Юрьевецкого муниципального района</w:t>
      </w:r>
      <w:r w:rsidR="005C4DB8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Pr="00EF7D40">
        <w:rPr>
          <w:rFonts w:ascii="Times New Roman" w:eastAsia="Calibri" w:hAnsi="Times New Roman" w:cs="Times New Roman"/>
          <w:sz w:val="26"/>
          <w:szCs w:val="26"/>
        </w:rPr>
        <w:t xml:space="preserve"> разместить на официальном сайте администрации Юрьевецкого муниципального района. </w:t>
      </w:r>
    </w:p>
    <w:p w:rsidR="00EF7D40" w:rsidRPr="00EF7D40" w:rsidRDefault="00EF7D40" w:rsidP="00EF7D40">
      <w:pPr>
        <w:pStyle w:val="a5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F7D40">
        <w:rPr>
          <w:rFonts w:ascii="Times New Roman" w:eastAsia="Calibri" w:hAnsi="Times New Roman" w:cs="Times New Roman"/>
          <w:sz w:val="26"/>
          <w:szCs w:val="26"/>
        </w:rPr>
        <w:t xml:space="preserve">3. Настоящее Решение вступает в силу с момента обнародования. </w:t>
      </w:r>
    </w:p>
    <w:p w:rsidR="00684ACD" w:rsidRPr="00EF7D40" w:rsidRDefault="00684ACD" w:rsidP="0089465D">
      <w:pPr>
        <w:ind w:firstLine="1134"/>
        <w:rPr>
          <w:rFonts w:ascii="Times New Roman" w:hAnsi="Times New Roman" w:cs="Times New Roman"/>
          <w:sz w:val="26"/>
          <w:szCs w:val="26"/>
        </w:rPr>
      </w:pPr>
    </w:p>
    <w:p w:rsidR="00115A76" w:rsidRPr="00EF7D40" w:rsidRDefault="00115A76" w:rsidP="00115A7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7D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 Юрьевецкого</w:t>
      </w:r>
    </w:p>
    <w:p w:rsidR="00115A76" w:rsidRPr="00EF7D40" w:rsidRDefault="00115A76" w:rsidP="00115A7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7D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                                                        С.В. Жубаркин</w:t>
      </w:r>
    </w:p>
    <w:p w:rsidR="00115A76" w:rsidRPr="00EF7D40" w:rsidRDefault="00115A76" w:rsidP="00115A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«____» _______________ 2021 г.   </w:t>
      </w:r>
    </w:p>
    <w:p w:rsidR="00115A76" w:rsidRPr="00EF7D40" w:rsidRDefault="00115A76" w:rsidP="0011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A76" w:rsidRPr="00EF7D40" w:rsidRDefault="00115A76" w:rsidP="0011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A76" w:rsidRPr="00EF7D40" w:rsidRDefault="00115A76" w:rsidP="00115A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7D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Председатель Совета</w:t>
      </w:r>
    </w:p>
    <w:p w:rsidR="00F9250A" w:rsidRDefault="00115A76" w:rsidP="003051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7D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Юрьевецкого муниципального района                                И.Л. Щелканова</w:t>
      </w:r>
    </w:p>
    <w:p w:rsidR="00773899" w:rsidRDefault="00773899" w:rsidP="003051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73899" w:rsidRDefault="00773899" w:rsidP="003051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sectPr w:rsidR="00773899" w:rsidSect="004847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262"/>
    <w:multiLevelType w:val="multilevel"/>
    <w:tmpl w:val="E3D05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D1E18DE"/>
    <w:multiLevelType w:val="hybridMultilevel"/>
    <w:tmpl w:val="F9B643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52DB7"/>
    <w:multiLevelType w:val="hybridMultilevel"/>
    <w:tmpl w:val="1C36883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7A63BB7"/>
    <w:multiLevelType w:val="singleLevel"/>
    <w:tmpl w:val="BFB631BC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4">
    <w:nsid w:val="5E953A6F"/>
    <w:multiLevelType w:val="hybridMultilevel"/>
    <w:tmpl w:val="DD9AE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5D"/>
    <w:rsid w:val="0001071E"/>
    <w:rsid w:val="000612E9"/>
    <w:rsid w:val="0007505C"/>
    <w:rsid w:val="00082B50"/>
    <w:rsid w:val="0008552F"/>
    <w:rsid w:val="00115A76"/>
    <w:rsid w:val="001277A3"/>
    <w:rsid w:val="00130A0E"/>
    <w:rsid w:val="00176FE9"/>
    <w:rsid w:val="001968C7"/>
    <w:rsid w:val="0020633B"/>
    <w:rsid w:val="002120C5"/>
    <w:rsid w:val="002C75CE"/>
    <w:rsid w:val="002D59D5"/>
    <w:rsid w:val="002D7B88"/>
    <w:rsid w:val="002E0422"/>
    <w:rsid w:val="002E1443"/>
    <w:rsid w:val="003051F3"/>
    <w:rsid w:val="00400335"/>
    <w:rsid w:val="0040335D"/>
    <w:rsid w:val="004070BB"/>
    <w:rsid w:val="00425462"/>
    <w:rsid w:val="004543F5"/>
    <w:rsid w:val="004847CF"/>
    <w:rsid w:val="00527766"/>
    <w:rsid w:val="00582732"/>
    <w:rsid w:val="00590A97"/>
    <w:rsid w:val="005B35B7"/>
    <w:rsid w:val="005C4DB8"/>
    <w:rsid w:val="005E43D7"/>
    <w:rsid w:val="00641D80"/>
    <w:rsid w:val="00641EEC"/>
    <w:rsid w:val="00652784"/>
    <w:rsid w:val="00684ACD"/>
    <w:rsid w:val="006F1CA2"/>
    <w:rsid w:val="00773899"/>
    <w:rsid w:val="00836842"/>
    <w:rsid w:val="0089465D"/>
    <w:rsid w:val="008B5902"/>
    <w:rsid w:val="008E2965"/>
    <w:rsid w:val="0091326B"/>
    <w:rsid w:val="009C3A83"/>
    <w:rsid w:val="00A22D0E"/>
    <w:rsid w:val="00A423F2"/>
    <w:rsid w:val="00A432A1"/>
    <w:rsid w:val="00AC1E28"/>
    <w:rsid w:val="00B03221"/>
    <w:rsid w:val="00BB1B2A"/>
    <w:rsid w:val="00C96F4D"/>
    <w:rsid w:val="00CB4D21"/>
    <w:rsid w:val="00CC1DA9"/>
    <w:rsid w:val="00D001D0"/>
    <w:rsid w:val="00D1208F"/>
    <w:rsid w:val="00D23F5B"/>
    <w:rsid w:val="00DC0A90"/>
    <w:rsid w:val="00DE3C80"/>
    <w:rsid w:val="00E17305"/>
    <w:rsid w:val="00E95B8A"/>
    <w:rsid w:val="00EF2C37"/>
    <w:rsid w:val="00EF7D40"/>
    <w:rsid w:val="00F107C0"/>
    <w:rsid w:val="00F65145"/>
    <w:rsid w:val="00F9250A"/>
    <w:rsid w:val="00FD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684ACD"/>
    <w:pPr>
      <w:widowControl w:val="0"/>
      <w:autoSpaceDE w:val="0"/>
      <w:autoSpaceDN w:val="0"/>
      <w:adjustRightInd w:val="0"/>
      <w:spacing w:after="0" w:line="298" w:lineRule="exact"/>
      <w:ind w:firstLine="8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84ACD"/>
    <w:pPr>
      <w:widowControl w:val="0"/>
      <w:autoSpaceDE w:val="0"/>
      <w:autoSpaceDN w:val="0"/>
      <w:adjustRightInd w:val="0"/>
      <w:spacing w:after="0" w:line="34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84ACD"/>
    <w:pPr>
      <w:widowControl w:val="0"/>
      <w:autoSpaceDE w:val="0"/>
      <w:autoSpaceDN w:val="0"/>
      <w:adjustRightInd w:val="0"/>
      <w:spacing w:after="0" w:line="344" w:lineRule="exact"/>
      <w:ind w:firstLine="8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84ACD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684ACD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A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3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684ACD"/>
    <w:pPr>
      <w:widowControl w:val="0"/>
      <w:autoSpaceDE w:val="0"/>
      <w:autoSpaceDN w:val="0"/>
      <w:adjustRightInd w:val="0"/>
      <w:spacing w:after="0" w:line="298" w:lineRule="exact"/>
      <w:ind w:firstLine="8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84ACD"/>
    <w:pPr>
      <w:widowControl w:val="0"/>
      <w:autoSpaceDE w:val="0"/>
      <w:autoSpaceDN w:val="0"/>
      <w:adjustRightInd w:val="0"/>
      <w:spacing w:after="0" w:line="34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84ACD"/>
    <w:pPr>
      <w:widowControl w:val="0"/>
      <w:autoSpaceDE w:val="0"/>
      <w:autoSpaceDN w:val="0"/>
      <w:adjustRightInd w:val="0"/>
      <w:spacing w:after="0" w:line="344" w:lineRule="exact"/>
      <w:ind w:firstLine="8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84ACD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684ACD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A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3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34088-9CF0-45C0-9C03-114F2894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cp:lastPrinted>2021-05-26T06:12:00Z</cp:lastPrinted>
  <dcterms:created xsi:type="dcterms:W3CDTF">2021-05-25T06:59:00Z</dcterms:created>
  <dcterms:modified xsi:type="dcterms:W3CDTF">2021-05-28T08:37:00Z</dcterms:modified>
</cp:coreProperties>
</file>